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AA09" w14:textId="77777777" w:rsidR="00913BB0" w:rsidRPr="00704668" w:rsidRDefault="00913BB0" w:rsidP="00913BB0">
      <w:pPr>
        <w:pStyle w:val="Zhlav"/>
        <w:jc w:val="center"/>
        <w:rPr>
          <w:b/>
          <w:bCs/>
          <w:sz w:val="28"/>
          <w:szCs w:val="28"/>
          <w:u w:val="single"/>
        </w:rPr>
      </w:pPr>
      <w:r w:rsidRPr="00704668">
        <w:rPr>
          <w:b/>
          <w:bCs/>
          <w:sz w:val="28"/>
          <w:szCs w:val="28"/>
          <w:u w:val="single"/>
        </w:rPr>
        <w:t>Kompetence učitele</w:t>
      </w:r>
    </w:p>
    <w:p w14:paraId="12B3EEF8" w14:textId="77777777" w:rsidR="00913BB0" w:rsidRPr="00704668" w:rsidRDefault="00913BB0" w:rsidP="00913BB0">
      <w:pPr>
        <w:pStyle w:val="Zhlav"/>
        <w:rPr>
          <w:u w:val="single"/>
        </w:rPr>
      </w:pPr>
    </w:p>
    <w:p w14:paraId="1BE34F73" w14:textId="77777777" w:rsidR="00913BB0" w:rsidRDefault="00913BB0" w:rsidP="00913BB0">
      <w:pPr>
        <w:spacing w:after="0" w:line="240" w:lineRule="auto"/>
      </w:pPr>
      <w:r>
        <w:t>Kompetence oborově předmětová</w:t>
      </w:r>
    </w:p>
    <w:p w14:paraId="7A6BC0D2" w14:textId="77777777" w:rsidR="00913BB0" w:rsidRDefault="00913BB0" w:rsidP="00913BB0">
      <w:pPr>
        <w:spacing w:after="0" w:line="240" w:lineRule="auto"/>
      </w:pPr>
      <w:r>
        <w:t>Kompetence didaktická a psychodidaktická</w:t>
      </w:r>
    </w:p>
    <w:p w14:paraId="12D13486" w14:textId="77777777" w:rsidR="00913BB0" w:rsidRDefault="00913BB0" w:rsidP="00913BB0">
      <w:pPr>
        <w:spacing w:after="0" w:line="240" w:lineRule="auto"/>
      </w:pPr>
      <w:r>
        <w:t>Kompetence pedagogická</w:t>
      </w:r>
    </w:p>
    <w:p w14:paraId="7ED8B272" w14:textId="77777777" w:rsidR="00913BB0" w:rsidRDefault="00913BB0" w:rsidP="00913BB0">
      <w:pPr>
        <w:spacing w:after="0" w:line="240" w:lineRule="auto"/>
      </w:pPr>
      <w:r>
        <w:t>Kompetence diagnostická a intervenční</w:t>
      </w:r>
    </w:p>
    <w:p w14:paraId="5A42C157" w14:textId="77777777" w:rsidR="00913BB0" w:rsidRDefault="00913BB0" w:rsidP="00913BB0">
      <w:pPr>
        <w:spacing w:after="0" w:line="240" w:lineRule="auto"/>
      </w:pPr>
      <w:r>
        <w:t>Kompetence managerská</w:t>
      </w:r>
    </w:p>
    <w:p w14:paraId="4DFFFF3F" w14:textId="77777777" w:rsidR="00913BB0" w:rsidRDefault="00913BB0" w:rsidP="00913BB0">
      <w:pPr>
        <w:spacing w:after="0" w:line="240" w:lineRule="auto"/>
      </w:pPr>
      <w:r>
        <w:t>Kompetence sociální, psychosociální a komunikativní</w:t>
      </w:r>
    </w:p>
    <w:p w14:paraId="70EFE927" w14:textId="2BEB4B69" w:rsidR="00913BB0" w:rsidRDefault="00913BB0" w:rsidP="00913BB0">
      <w:pPr>
        <w:spacing w:after="0" w:line="240" w:lineRule="auto"/>
      </w:pPr>
      <w:r>
        <w:t>Kompetence osobnostní a osobnostně kultivující</w:t>
      </w:r>
    </w:p>
    <w:p w14:paraId="7CB8CFF6" w14:textId="77777777" w:rsidR="00913BB0" w:rsidRDefault="00913BB0" w:rsidP="00913BB0">
      <w:pPr>
        <w:spacing w:after="0" w:line="240" w:lineRule="auto"/>
      </w:pPr>
    </w:p>
    <w:p w14:paraId="3ED07222" w14:textId="77777777" w:rsidR="00913BB0" w:rsidRDefault="00913BB0" w:rsidP="00913BB0">
      <w:pPr>
        <w:pStyle w:val="Zhlav"/>
        <w:rPr>
          <w:b/>
          <w:bCs/>
          <w:u w:val="single"/>
        </w:rPr>
      </w:pPr>
      <w:r>
        <w:rPr>
          <w:b/>
          <w:bCs/>
          <w:u w:val="single"/>
        </w:rPr>
        <w:t xml:space="preserve">Přiřaďte k níže </w:t>
      </w:r>
      <w:r w:rsidRPr="00704668">
        <w:rPr>
          <w:b/>
          <w:bCs/>
          <w:u w:val="single"/>
        </w:rPr>
        <w:t>uveden</w:t>
      </w:r>
      <w:r>
        <w:rPr>
          <w:b/>
          <w:bCs/>
          <w:u w:val="single"/>
        </w:rPr>
        <w:t>ým</w:t>
      </w:r>
      <w:r w:rsidRPr="00704668">
        <w:rPr>
          <w:b/>
          <w:bCs/>
          <w:u w:val="single"/>
        </w:rPr>
        <w:t xml:space="preserve"> kvalit</w:t>
      </w:r>
      <w:r>
        <w:rPr>
          <w:b/>
          <w:bCs/>
          <w:u w:val="single"/>
        </w:rPr>
        <w:t>ám</w:t>
      </w:r>
      <w:r w:rsidRPr="00704668">
        <w:rPr>
          <w:b/>
          <w:bCs/>
          <w:u w:val="single"/>
        </w:rPr>
        <w:t>/schopnost</w:t>
      </w:r>
      <w:r>
        <w:rPr>
          <w:b/>
          <w:bCs/>
          <w:u w:val="single"/>
        </w:rPr>
        <w:t>em</w:t>
      </w:r>
      <w:r w:rsidRPr="00704668">
        <w:rPr>
          <w:b/>
          <w:bCs/>
          <w:u w:val="single"/>
        </w:rPr>
        <w:t xml:space="preserve"> příslušnou kompetenci učitele</w:t>
      </w:r>
    </w:p>
    <w:p w14:paraId="5DB74AA8" w14:textId="77777777" w:rsidR="00913BB0" w:rsidRPr="00704668" w:rsidRDefault="00913BB0" w:rsidP="00913BB0">
      <w:pPr>
        <w:pStyle w:val="Zhlav"/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BB0" w14:paraId="2F6A011C" w14:textId="77777777" w:rsidTr="005A5CC9">
        <w:tc>
          <w:tcPr>
            <w:tcW w:w="4531" w:type="dxa"/>
          </w:tcPr>
          <w:p w14:paraId="5BB7F3BC" w14:textId="5FD0D63A" w:rsidR="00913BB0" w:rsidRDefault="00B24E0A" w:rsidP="005A5CC9">
            <w:pPr>
              <w:spacing w:line="360" w:lineRule="auto"/>
            </w:pPr>
            <w:r>
              <w:t>Schopnost motivovat žáky</w:t>
            </w:r>
          </w:p>
        </w:tc>
        <w:tc>
          <w:tcPr>
            <w:tcW w:w="4531" w:type="dxa"/>
          </w:tcPr>
          <w:p w14:paraId="3B0E51EF" w14:textId="77777777" w:rsidR="00913BB0" w:rsidRDefault="00913BB0" w:rsidP="005A5CC9">
            <w:pPr>
              <w:spacing w:line="360" w:lineRule="auto"/>
            </w:pPr>
          </w:p>
        </w:tc>
      </w:tr>
      <w:tr w:rsidR="00913BB0" w14:paraId="3E2034E3" w14:textId="77777777" w:rsidTr="005A5CC9">
        <w:tc>
          <w:tcPr>
            <w:tcW w:w="4531" w:type="dxa"/>
          </w:tcPr>
          <w:p w14:paraId="10B96D5C" w14:textId="65534CA2" w:rsidR="00913BB0" w:rsidRDefault="00B24E0A" w:rsidP="005A5CC9">
            <w:pPr>
              <w:spacing w:line="360" w:lineRule="auto"/>
            </w:pPr>
            <w:r>
              <w:t>Kreativita</w:t>
            </w:r>
          </w:p>
        </w:tc>
        <w:tc>
          <w:tcPr>
            <w:tcW w:w="4531" w:type="dxa"/>
          </w:tcPr>
          <w:p w14:paraId="34A52243" w14:textId="77777777" w:rsidR="00913BB0" w:rsidRDefault="00913BB0" w:rsidP="005A5CC9">
            <w:pPr>
              <w:spacing w:line="360" w:lineRule="auto"/>
            </w:pPr>
          </w:p>
        </w:tc>
      </w:tr>
      <w:tr w:rsidR="00913BB0" w14:paraId="0C55896F" w14:textId="77777777" w:rsidTr="005A5CC9">
        <w:tc>
          <w:tcPr>
            <w:tcW w:w="4531" w:type="dxa"/>
          </w:tcPr>
          <w:p w14:paraId="7499CC6B" w14:textId="7A691C04" w:rsidR="00913BB0" w:rsidRDefault="003F45C8" w:rsidP="005A5CC9">
            <w:pPr>
              <w:spacing w:line="360" w:lineRule="auto"/>
            </w:pPr>
            <w:r>
              <w:t>Schopnost řešení problémových situací</w:t>
            </w:r>
          </w:p>
        </w:tc>
        <w:tc>
          <w:tcPr>
            <w:tcW w:w="4531" w:type="dxa"/>
          </w:tcPr>
          <w:p w14:paraId="4B440A8C" w14:textId="77777777" w:rsidR="00913BB0" w:rsidRDefault="00913BB0" w:rsidP="005A5CC9">
            <w:pPr>
              <w:spacing w:line="360" w:lineRule="auto"/>
            </w:pPr>
          </w:p>
        </w:tc>
      </w:tr>
      <w:tr w:rsidR="00913BB0" w14:paraId="4AA3B7CA" w14:textId="77777777" w:rsidTr="005A5CC9">
        <w:tc>
          <w:tcPr>
            <w:tcW w:w="4531" w:type="dxa"/>
          </w:tcPr>
          <w:p w14:paraId="4886225E" w14:textId="3A7911CB" w:rsidR="00913BB0" w:rsidRDefault="00B95D92" w:rsidP="005A5CC9">
            <w:pPr>
              <w:spacing w:line="360" w:lineRule="auto"/>
            </w:pPr>
            <w:r>
              <w:t>Organizační schopnosti</w:t>
            </w:r>
          </w:p>
        </w:tc>
        <w:tc>
          <w:tcPr>
            <w:tcW w:w="4531" w:type="dxa"/>
          </w:tcPr>
          <w:p w14:paraId="5CE14F15" w14:textId="77777777" w:rsidR="00913BB0" w:rsidRDefault="00913BB0" w:rsidP="005A5CC9">
            <w:pPr>
              <w:spacing w:line="360" w:lineRule="auto"/>
            </w:pPr>
          </w:p>
        </w:tc>
      </w:tr>
      <w:tr w:rsidR="00913BB0" w14:paraId="51DFB657" w14:textId="77777777" w:rsidTr="005A5CC9">
        <w:tc>
          <w:tcPr>
            <w:tcW w:w="4531" w:type="dxa"/>
          </w:tcPr>
          <w:p w14:paraId="05CE8E16" w14:textId="5C5FCD3E" w:rsidR="00913BB0" w:rsidRDefault="00B95D92" w:rsidP="005A5CC9">
            <w:pPr>
              <w:spacing w:line="360" w:lineRule="auto"/>
            </w:pPr>
            <w:r>
              <w:t>Psychická odolnost</w:t>
            </w:r>
          </w:p>
        </w:tc>
        <w:tc>
          <w:tcPr>
            <w:tcW w:w="4531" w:type="dxa"/>
          </w:tcPr>
          <w:p w14:paraId="602DA354" w14:textId="77777777" w:rsidR="00913BB0" w:rsidRDefault="00913BB0" w:rsidP="005A5CC9">
            <w:pPr>
              <w:spacing w:line="360" w:lineRule="auto"/>
            </w:pPr>
          </w:p>
        </w:tc>
      </w:tr>
      <w:tr w:rsidR="00913BB0" w14:paraId="71EA40EE" w14:textId="77777777" w:rsidTr="005A5CC9">
        <w:tc>
          <w:tcPr>
            <w:tcW w:w="4531" w:type="dxa"/>
          </w:tcPr>
          <w:p w14:paraId="0E6305DE" w14:textId="64306353" w:rsidR="00913BB0" w:rsidRDefault="00B95D92" w:rsidP="005A5CC9">
            <w:pPr>
              <w:spacing w:line="360" w:lineRule="auto"/>
            </w:pPr>
            <w:r>
              <w:t>Efektivní spolupráce s aktéry výchovně-vzdělávacího procesu</w:t>
            </w:r>
          </w:p>
        </w:tc>
        <w:tc>
          <w:tcPr>
            <w:tcW w:w="4531" w:type="dxa"/>
          </w:tcPr>
          <w:p w14:paraId="07E4DC76" w14:textId="77777777" w:rsidR="00913BB0" w:rsidRDefault="00913BB0" w:rsidP="005A5CC9">
            <w:pPr>
              <w:spacing w:line="360" w:lineRule="auto"/>
            </w:pPr>
          </w:p>
        </w:tc>
      </w:tr>
      <w:tr w:rsidR="00913BB0" w14:paraId="01244EE6" w14:textId="77777777" w:rsidTr="005A5CC9">
        <w:tc>
          <w:tcPr>
            <w:tcW w:w="4531" w:type="dxa"/>
          </w:tcPr>
          <w:p w14:paraId="42C9CECA" w14:textId="6C17DEEA" w:rsidR="00913BB0" w:rsidRDefault="00803559" w:rsidP="005A5CC9">
            <w:pPr>
              <w:spacing w:line="360" w:lineRule="auto"/>
            </w:pPr>
            <w:r>
              <w:t>Patřičně akcentuje výchovnou složku své práce</w:t>
            </w:r>
          </w:p>
        </w:tc>
        <w:tc>
          <w:tcPr>
            <w:tcW w:w="4531" w:type="dxa"/>
          </w:tcPr>
          <w:p w14:paraId="530EFD9D" w14:textId="77777777" w:rsidR="00913BB0" w:rsidRDefault="00913BB0" w:rsidP="005A5CC9">
            <w:pPr>
              <w:spacing w:line="360" w:lineRule="auto"/>
            </w:pPr>
          </w:p>
        </w:tc>
      </w:tr>
    </w:tbl>
    <w:p w14:paraId="11BA0EA4" w14:textId="7632B606" w:rsidR="00A75486" w:rsidRDefault="00A75486"/>
    <w:p w14:paraId="7E37BFFA" w14:textId="77777777" w:rsidR="00913BB0" w:rsidRPr="00704668" w:rsidRDefault="00913BB0" w:rsidP="00913BB0">
      <w:pPr>
        <w:pStyle w:val="Zhlav"/>
        <w:jc w:val="center"/>
        <w:rPr>
          <w:b/>
          <w:bCs/>
          <w:sz w:val="28"/>
          <w:szCs w:val="28"/>
          <w:u w:val="single"/>
        </w:rPr>
      </w:pPr>
      <w:r w:rsidRPr="00704668">
        <w:rPr>
          <w:b/>
          <w:bCs/>
          <w:sz w:val="28"/>
          <w:szCs w:val="28"/>
          <w:u w:val="single"/>
        </w:rPr>
        <w:t>Kompetence učitele</w:t>
      </w:r>
    </w:p>
    <w:p w14:paraId="3BCCC2A5" w14:textId="77777777" w:rsidR="00913BB0" w:rsidRPr="00704668" w:rsidRDefault="00913BB0" w:rsidP="00913BB0">
      <w:pPr>
        <w:pStyle w:val="Zhlav"/>
        <w:rPr>
          <w:u w:val="single"/>
        </w:rPr>
      </w:pPr>
    </w:p>
    <w:p w14:paraId="39541247" w14:textId="77777777" w:rsidR="00913BB0" w:rsidRDefault="00913BB0" w:rsidP="00913BB0">
      <w:pPr>
        <w:spacing w:after="0" w:line="240" w:lineRule="auto"/>
      </w:pPr>
      <w:r>
        <w:t>Kompetence oborově předmětová</w:t>
      </w:r>
    </w:p>
    <w:p w14:paraId="694DFB91" w14:textId="77777777" w:rsidR="00913BB0" w:rsidRDefault="00913BB0" w:rsidP="00913BB0">
      <w:pPr>
        <w:spacing w:after="0" w:line="240" w:lineRule="auto"/>
      </w:pPr>
      <w:r>
        <w:t>Kompetence didaktická a psychodidaktická</w:t>
      </w:r>
    </w:p>
    <w:p w14:paraId="6FB8D858" w14:textId="77777777" w:rsidR="00913BB0" w:rsidRDefault="00913BB0" w:rsidP="00913BB0">
      <w:pPr>
        <w:spacing w:after="0" w:line="240" w:lineRule="auto"/>
      </w:pPr>
      <w:r>
        <w:t>Kompetence pedagogická</w:t>
      </w:r>
    </w:p>
    <w:p w14:paraId="21508CAD" w14:textId="77777777" w:rsidR="00913BB0" w:rsidRDefault="00913BB0" w:rsidP="00913BB0">
      <w:pPr>
        <w:spacing w:after="0" w:line="240" w:lineRule="auto"/>
      </w:pPr>
      <w:r>
        <w:t>Kompetence diagnostická a intervenční</w:t>
      </w:r>
    </w:p>
    <w:p w14:paraId="2A31811F" w14:textId="77777777" w:rsidR="00913BB0" w:rsidRDefault="00913BB0" w:rsidP="00913BB0">
      <w:pPr>
        <w:spacing w:after="0" w:line="240" w:lineRule="auto"/>
      </w:pPr>
      <w:r>
        <w:t>Kompetence managerská</w:t>
      </w:r>
    </w:p>
    <w:p w14:paraId="4833458C" w14:textId="77777777" w:rsidR="00913BB0" w:rsidRDefault="00913BB0" w:rsidP="00913BB0">
      <w:pPr>
        <w:spacing w:after="0" w:line="240" w:lineRule="auto"/>
      </w:pPr>
      <w:r>
        <w:t>Kompetence sociální, psychosociální a komunikativní</w:t>
      </w:r>
    </w:p>
    <w:p w14:paraId="71FFEA0B" w14:textId="590F01E2" w:rsidR="00913BB0" w:rsidRDefault="00913BB0" w:rsidP="00913BB0">
      <w:pPr>
        <w:spacing w:after="0" w:line="240" w:lineRule="auto"/>
      </w:pPr>
      <w:r>
        <w:t>Kompetence osobnostní a osobnostně kultivující</w:t>
      </w:r>
    </w:p>
    <w:p w14:paraId="2FC81C23" w14:textId="77777777" w:rsidR="00913BB0" w:rsidRDefault="00913BB0" w:rsidP="00913BB0">
      <w:pPr>
        <w:spacing w:after="0" w:line="240" w:lineRule="auto"/>
      </w:pPr>
    </w:p>
    <w:p w14:paraId="01C28E34" w14:textId="77777777" w:rsidR="00913BB0" w:rsidRDefault="00913BB0" w:rsidP="00913BB0">
      <w:pPr>
        <w:pStyle w:val="Zhlav"/>
        <w:rPr>
          <w:b/>
          <w:bCs/>
          <w:u w:val="single"/>
        </w:rPr>
      </w:pPr>
      <w:r>
        <w:rPr>
          <w:b/>
          <w:bCs/>
          <w:u w:val="single"/>
        </w:rPr>
        <w:t xml:space="preserve">Přiřaďte k níže </w:t>
      </w:r>
      <w:r w:rsidRPr="00704668">
        <w:rPr>
          <w:b/>
          <w:bCs/>
          <w:u w:val="single"/>
        </w:rPr>
        <w:t>uveden</w:t>
      </w:r>
      <w:r>
        <w:rPr>
          <w:b/>
          <w:bCs/>
          <w:u w:val="single"/>
        </w:rPr>
        <w:t>ým</w:t>
      </w:r>
      <w:r w:rsidRPr="00704668">
        <w:rPr>
          <w:b/>
          <w:bCs/>
          <w:u w:val="single"/>
        </w:rPr>
        <w:t xml:space="preserve"> kvalit</w:t>
      </w:r>
      <w:r>
        <w:rPr>
          <w:b/>
          <w:bCs/>
          <w:u w:val="single"/>
        </w:rPr>
        <w:t>ám</w:t>
      </w:r>
      <w:r w:rsidRPr="00704668">
        <w:rPr>
          <w:b/>
          <w:bCs/>
          <w:u w:val="single"/>
        </w:rPr>
        <w:t>/schopnost</w:t>
      </w:r>
      <w:r>
        <w:rPr>
          <w:b/>
          <w:bCs/>
          <w:u w:val="single"/>
        </w:rPr>
        <w:t>em</w:t>
      </w:r>
      <w:r w:rsidRPr="00704668">
        <w:rPr>
          <w:b/>
          <w:bCs/>
          <w:u w:val="single"/>
        </w:rPr>
        <w:t xml:space="preserve"> příslušnou kompetenci učitele</w:t>
      </w:r>
    </w:p>
    <w:p w14:paraId="1FD60B14" w14:textId="77777777" w:rsidR="00913BB0" w:rsidRPr="00704668" w:rsidRDefault="00913BB0" w:rsidP="00913BB0">
      <w:pPr>
        <w:pStyle w:val="Zhlav"/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BB0" w14:paraId="513AB097" w14:textId="77777777" w:rsidTr="005A5CC9">
        <w:tc>
          <w:tcPr>
            <w:tcW w:w="4531" w:type="dxa"/>
          </w:tcPr>
          <w:p w14:paraId="7173BBDB" w14:textId="2CEFCDF2" w:rsidR="00913BB0" w:rsidRDefault="00803559" w:rsidP="005A5CC9">
            <w:pPr>
              <w:spacing w:line="360" w:lineRule="auto"/>
            </w:pPr>
            <w:r>
              <w:t>Schopnost motivovat žáky</w:t>
            </w:r>
          </w:p>
        </w:tc>
        <w:tc>
          <w:tcPr>
            <w:tcW w:w="4531" w:type="dxa"/>
          </w:tcPr>
          <w:p w14:paraId="7FFABD3C" w14:textId="77777777" w:rsidR="00913BB0" w:rsidRDefault="00913BB0" w:rsidP="005A5CC9">
            <w:pPr>
              <w:spacing w:line="360" w:lineRule="auto"/>
            </w:pPr>
          </w:p>
        </w:tc>
      </w:tr>
      <w:tr w:rsidR="00913BB0" w14:paraId="78390271" w14:textId="77777777" w:rsidTr="005A5CC9">
        <w:tc>
          <w:tcPr>
            <w:tcW w:w="4531" w:type="dxa"/>
          </w:tcPr>
          <w:p w14:paraId="53956C31" w14:textId="20DFFC75" w:rsidR="00913BB0" w:rsidRDefault="00803559" w:rsidP="005A5CC9">
            <w:pPr>
              <w:spacing w:line="360" w:lineRule="auto"/>
            </w:pPr>
            <w:r>
              <w:t>Kreativita</w:t>
            </w:r>
          </w:p>
        </w:tc>
        <w:tc>
          <w:tcPr>
            <w:tcW w:w="4531" w:type="dxa"/>
          </w:tcPr>
          <w:p w14:paraId="26647DC0" w14:textId="77777777" w:rsidR="00913BB0" w:rsidRDefault="00913BB0" w:rsidP="005A5CC9">
            <w:pPr>
              <w:spacing w:line="360" w:lineRule="auto"/>
            </w:pPr>
          </w:p>
        </w:tc>
      </w:tr>
      <w:tr w:rsidR="00913BB0" w14:paraId="5803ADEC" w14:textId="77777777" w:rsidTr="005A5CC9">
        <w:tc>
          <w:tcPr>
            <w:tcW w:w="4531" w:type="dxa"/>
          </w:tcPr>
          <w:p w14:paraId="3E1FA522" w14:textId="1633CDEC" w:rsidR="00913BB0" w:rsidRDefault="00803559" w:rsidP="005A5CC9">
            <w:pPr>
              <w:spacing w:line="360" w:lineRule="auto"/>
            </w:pPr>
            <w:r>
              <w:t>Schopnost řešení problémových situací</w:t>
            </w:r>
          </w:p>
        </w:tc>
        <w:tc>
          <w:tcPr>
            <w:tcW w:w="4531" w:type="dxa"/>
          </w:tcPr>
          <w:p w14:paraId="5F0EDB65" w14:textId="77777777" w:rsidR="00913BB0" w:rsidRDefault="00913BB0" w:rsidP="005A5CC9">
            <w:pPr>
              <w:spacing w:line="360" w:lineRule="auto"/>
            </w:pPr>
          </w:p>
        </w:tc>
      </w:tr>
      <w:tr w:rsidR="00913BB0" w14:paraId="1E2D0254" w14:textId="77777777" w:rsidTr="005A5CC9">
        <w:tc>
          <w:tcPr>
            <w:tcW w:w="4531" w:type="dxa"/>
          </w:tcPr>
          <w:p w14:paraId="203416B8" w14:textId="060B1478" w:rsidR="00913BB0" w:rsidRDefault="00803559" w:rsidP="005A5CC9">
            <w:pPr>
              <w:spacing w:line="360" w:lineRule="auto"/>
            </w:pPr>
            <w:r>
              <w:t>Organizační schopnosti</w:t>
            </w:r>
          </w:p>
        </w:tc>
        <w:tc>
          <w:tcPr>
            <w:tcW w:w="4531" w:type="dxa"/>
          </w:tcPr>
          <w:p w14:paraId="09585E79" w14:textId="77777777" w:rsidR="00913BB0" w:rsidRDefault="00913BB0" w:rsidP="005A5CC9">
            <w:pPr>
              <w:spacing w:line="360" w:lineRule="auto"/>
            </w:pPr>
          </w:p>
        </w:tc>
      </w:tr>
      <w:tr w:rsidR="00913BB0" w14:paraId="3166AF6D" w14:textId="77777777" w:rsidTr="005A5CC9">
        <w:tc>
          <w:tcPr>
            <w:tcW w:w="4531" w:type="dxa"/>
          </w:tcPr>
          <w:p w14:paraId="3FBF1719" w14:textId="258784FB" w:rsidR="00913BB0" w:rsidRDefault="00803559" w:rsidP="005A5CC9">
            <w:pPr>
              <w:spacing w:line="360" w:lineRule="auto"/>
            </w:pPr>
            <w:r>
              <w:t>Psychická odolnost</w:t>
            </w:r>
          </w:p>
        </w:tc>
        <w:tc>
          <w:tcPr>
            <w:tcW w:w="4531" w:type="dxa"/>
          </w:tcPr>
          <w:p w14:paraId="20E5F7F8" w14:textId="77777777" w:rsidR="00913BB0" w:rsidRDefault="00913BB0" w:rsidP="005A5CC9">
            <w:pPr>
              <w:spacing w:line="360" w:lineRule="auto"/>
            </w:pPr>
          </w:p>
        </w:tc>
      </w:tr>
      <w:tr w:rsidR="00913BB0" w14:paraId="7AA1D44B" w14:textId="77777777" w:rsidTr="005A5CC9">
        <w:tc>
          <w:tcPr>
            <w:tcW w:w="4531" w:type="dxa"/>
          </w:tcPr>
          <w:p w14:paraId="4B64A344" w14:textId="254AF5D1" w:rsidR="00913BB0" w:rsidRDefault="00803559" w:rsidP="005A5CC9">
            <w:pPr>
              <w:spacing w:line="360" w:lineRule="auto"/>
            </w:pPr>
            <w:r>
              <w:t>Efektivní spolupráce s aktéry výchovně-vzdělávacího procesu</w:t>
            </w:r>
          </w:p>
        </w:tc>
        <w:tc>
          <w:tcPr>
            <w:tcW w:w="4531" w:type="dxa"/>
          </w:tcPr>
          <w:p w14:paraId="6ED84A28" w14:textId="77777777" w:rsidR="00913BB0" w:rsidRDefault="00913BB0" w:rsidP="005A5CC9">
            <w:pPr>
              <w:spacing w:line="360" w:lineRule="auto"/>
            </w:pPr>
          </w:p>
        </w:tc>
      </w:tr>
      <w:tr w:rsidR="00913BB0" w14:paraId="08AAC761" w14:textId="77777777" w:rsidTr="005A5CC9">
        <w:tc>
          <w:tcPr>
            <w:tcW w:w="4531" w:type="dxa"/>
          </w:tcPr>
          <w:p w14:paraId="2D5A3383" w14:textId="7C02F312" w:rsidR="00913BB0" w:rsidRDefault="00803559" w:rsidP="005A5CC9">
            <w:pPr>
              <w:spacing w:line="360" w:lineRule="auto"/>
            </w:pPr>
            <w:r>
              <w:t>Patřičně akcentuje výchovnou složku své práce</w:t>
            </w:r>
          </w:p>
        </w:tc>
        <w:tc>
          <w:tcPr>
            <w:tcW w:w="4531" w:type="dxa"/>
          </w:tcPr>
          <w:p w14:paraId="78770293" w14:textId="77777777" w:rsidR="00913BB0" w:rsidRDefault="00913BB0" w:rsidP="005A5CC9">
            <w:pPr>
              <w:spacing w:line="360" w:lineRule="auto"/>
            </w:pPr>
          </w:p>
        </w:tc>
      </w:tr>
    </w:tbl>
    <w:p w14:paraId="127DE883" w14:textId="77777777" w:rsidR="00913BB0" w:rsidRDefault="00913BB0"/>
    <w:sectPr w:rsidR="0091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B0"/>
    <w:rsid w:val="003F45C8"/>
    <w:rsid w:val="00803559"/>
    <w:rsid w:val="00913BB0"/>
    <w:rsid w:val="009D74E4"/>
    <w:rsid w:val="00A75486"/>
    <w:rsid w:val="00B24E0A"/>
    <w:rsid w:val="00B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A766"/>
  <w15:chartTrackingRefBased/>
  <w15:docId w15:val="{C7EE800E-1E00-4C29-AD3F-6E71DEF3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B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Létalová</dc:creator>
  <cp:keywords/>
  <dc:description/>
  <cp:lastModifiedBy>Jana Létalová</cp:lastModifiedBy>
  <cp:revision>6</cp:revision>
  <cp:lastPrinted>2023-03-10T14:49:00Z</cp:lastPrinted>
  <dcterms:created xsi:type="dcterms:W3CDTF">2023-03-10T14:48:00Z</dcterms:created>
  <dcterms:modified xsi:type="dcterms:W3CDTF">2023-03-10T15:00:00Z</dcterms:modified>
</cp:coreProperties>
</file>