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74A32" w14:textId="08ADEDF7" w:rsidR="00C7147D" w:rsidRPr="005356F2" w:rsidRDefault="005356F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356F2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45E593FF" wp14:editId="23EA0544">
            <wp:simplePos x="0" y="0"/>
            <wp:positionH relativeFrom="column">
              <wp:posOffset>-930074</wp:posOffset>
            </wp:positionH>
            <wp:positionV relativeFrom="paragraph">
              <wp:posOffset>1612465</wp:posOffset>
            </wp:positionV>
            <wp:extent cx="7680960" cy="5760720"/>
            <wp:effectExtent l="0" t="5080" r="0" b="0"/>
            <wp:wrapNone/>
            <wp:docPr id="1" name="Obrázek 1" descr="Obsah obrázku osoba,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osoba, interiér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68096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56F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Velikonoční kuřátko </w:t>
      </w:r>
      <w:r w:rsidRPr="005356F2">
        <w:rPr>
          <w:rFonts w:ascii="Times New Roman" w:hAnsi="Times New Roman" w:cs="Times New Roman"/>
        </w:rPr>
        <w:t>– tvoření s dětmi v MŠ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sectPr w:rsidR="00C7147D" w:rsidRPr="00535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6F2"/>
    <w:rsid w:val="0006654F"/>
    <w:rsid w:val="004D4075"/>
    <w:rsid w:val="005356F2"/>
    <w:rsid w:val="00C7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1AED2"/>
  <w15:chartTrackingRefBased/>
  <w15:docId w15:val="{EBF510B2-D13F-2849-8813-9BB39D0F5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Dostálová</dc:creator>
  <cp:keywords/>
  <dc:description/>
  <cp:lastModifiedBy>Lenka Dostálová</cp:lastModifiedBy>
  <cp:revision>1</cp:revision>
  <dcterms:created xsi:type="dcterms:W3CDTF">2023-04-08T13:26:00Z</dcterms:created>
  <dcterms:modified xsi:type="dcterms:W3CDTF">2023-04-08T13:28:00Z</dcterms:modified>
</cp:coreProperties>
</file>