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E3" w:rsidRPr="004E56E5" w:rsidRDefault="003F13B6" w:rsidP="003F13B6">
      <w:pPr>
        <w:pStyle w:val="Odstavecseseznamem"/>
        <w:rPr>
          <w:b/>
        </w:rPr>
      </w:pPr>
      <w:r w:rsidRPr="004E56E5">
        <w:rPr>
          <w:b/>
        </w:rPr>
        <w:t>Studium pro výchovné poradce – 2. 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0"/>
        <w:gridCol w:w="4365"/>
        <w:gridCol w:w="1916"/>
        <w:gridCol w:w="927"/>
        <w:gridCol w:w="1014"/>
      </w:tblGrid>
      <w:tr w:rsidR="007958C7" w:rsidTr="00990FB9">
        <w:tc>
          <w:tcPr>
            <w:tcW w:w="841" w:type="dxa"/>
            <w:vAlign w:val="center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958C7" w:rsidRPr="004E56E5" w:rsidRDefault="007958C7" w:rsidP="00BC548F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821" w:type="dxa"/>
          </w:tcPr>
          <w:p w:rsidR="007958C7" w:rsidRPr="004E56E5" w:rsidRDefault="007958C7" w:rsidP="007958C7">
            <w:pPr>
              <w:rPr>
                <w:b/>
              </w:rPr>
            </w:pPr>
            <w:r w:rsidRPr="004E56E5">
              <w:rPr>
                <w:b/>
              </w:rPr>
              <w:t>sk</w:t>
            </w:r>
            <w:r w:rsidR="004E56E5">
              <w:rPr>
                <w:b/>
              </w:rPr>
              <w:t>upina</w:t>
            </w:r>
          </w:p>
        </w:tc>
        <w:tc>
          <w:tcPr>
            <w:tcW w:w="994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místnost</w:t>
            </w:r>
          </w:p>
        </w:tc>
      </w:tr>
      <w:tr w:rsidR="00A31C22" w:rsidTr="004E56E5">
        <w:tc>
          <w:tcPr>
            <w:tcW w:w="841" w:type="dxa"/>
            <w:vMerge w:val="restart"/>
            <w:vAlign w:val="center"/>
          </w:tcPr>
          <w:p w:rsidR="00A31C22" w:rsidRDefault="00A31C22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17. 2.</w:t>
            </w:r>
          </w:p>
        </w:tc>
        <w:tc>
          <w:tcPr>
            <w:tcW w:w="4468" w:type="dxa"/>
          </w:tcPr>
          <w:p w:rsidR="00A31C22" w:rsidRDefault="00A31C22" w:rsidP="00A31C22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 xml:space="preserve">1 </w:t>
            </w:r>
          </w:p>
        </w:tc>
        <w:tc>
          <w:tcPr>
            <w:tcW w:w="994" w:type="dxa"/>
            <w:vAlign w:val="center"/>
          </w:tcPr>
          <w:p w:rsidR="00A31C22" w:rsidRPr="00AF691E" w:rsidRDefault="00A31C22" w:rsidP="00A31C22">
            <w:pPr>
              <w:rPr>
                <w:b/>
              </w:rPr>
            </w:pPr>
            <w:r w:rsidRPr="00AF691E">
              <w:rPr>
                <w:b/>
              </w:rPr>
              <w:t>34</w:t>
            </w:r>
          </w:p>
        </w:tc>
      </w:tr>
      <w:tr w:rsidR="00A31C22" w:rsidTr="004E56E5">
        <w:tc>
          <w:tcPr>
            <w:tcW w:w="841" w:type="dxa"/>
            <w:vMerge/>
            <w:vAlign w:val="center"/>
          </w:tcPr>
          <w:p w:rsidR="00A31C22" w:rsidRPr="00A31C22" w:rsidRDefault="00A31C22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8" w:type="dxa"/>
          </w:tcPr>
          <w:p w:rsidR="00A31C22" w:rsidRPr="00F462E0" w:rsidRDefault="00A31C22" w:rsidP="00A31C2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>2</w:t>
            </w:r>
          </w:p>
        </w:tc>
        <w:tc>
          <w:tcPr>
            <w:tcW w:w="994" w:type="dxa"/>
            <w:vAlign w:val="center"/>
          </w:tcPr>
          <w:p w:rsidR="00A31C22" w:rsidRPr="00AF691E" w:rsidRDefault="00A31C22" w:rsidP="00AD3FA0">
            <w:pPr>
              <w:rPr>
                <w:b/>
              </w:rPr>
            </w:pPr>
            <w:r w:rsidRPr="00AF691E">
              <w:rPr>
                <w:b/>
              </w:rPr>
              <w:t>2</w:t>
            </w:r>
            <w:r w:rsidR="00AD3FA0" w:rsidRPr="00AF691E">
              <w:rPr>
                <w:b/>
              </w:rPr>
              <w:t>2</w:t>
            </w:r>
          </w:p>
        </w:tc>
      </w:tr>
      <w:tr w:rsidR="007958C7" w:rsidTr="004E56E5">
        <w:tc>
          <w:tcPr>
            <w:tcW w:w="841" w:type="dxa"/>
            <w:vMerge w:val="restart"/>
            <w:vAlign w:val="center"/>
          </w:tcPr>
          <w:p w:rsidR="007958C7" w:rsidRDefault="00A31C22" w:rsidP="00BC548F">
            <w:r>
              <w:t>3.</w:t>
            </w:r>
            <w:r w:rsidR="003B730F">
              <w:t xml:space="preserve"> </w:t>
            </w:r>
            <w:r>
              <w:t>3</w:t>
            </w:r>
            <w:r w:rsidR="007958C7">
              <w:t>.</w:t>
            </w:r>
          </w:p>
        </w:tc>
        <w:tc>
          <w:tcPr>
            <w:tcW w:w="4468" w:type="dxa"/>
          </w:tcPr>
          <w:p w:rsidR="007958C7" w:rsidRDefault="007958C7" w:rsidP="00BC548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A31C22"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31C22"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7958C7" w:rsidRDefault="007958C7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7958C7" w:rsidRPr="00AF691E" w:rsidRDefault="00A31C22" w:rsidP="00A31C22">
            <w:pPr>
              <w:rPr>
                <w:b/>
              </w:rPr>
            </w:pPr>
            <w:r w:rsidRPr="00AF691E">
              <w:rPr>
                <w:b/>
              </w:rPr>
              <w:t>34</w:t>
            </w:r>
          </w:p>
        </w:tc>
      </w:tr>
      <w:tr w:rsidR="007958C7" w:rsidTr="004E56E5">
        <w:tc>
          <w:tcPr>
            <w:tcW w:w="841" w:type="dxa"/>
            <w:vMerge/>
            <w:vAlign w:val="center"/>
          </w:tcPr>
          <w:p w:rsidR="007958C7" w:rsidRDefault="007958C7" w:rsidP="00BC548F"/>
        </w:tc>
        <w:tc>
          <w:tcPr>
            <w:tcW w:w="4468" w:type="dxa"/>
          </w:tcPr>
          <w:p w:rsidR="007958C7" w:rsidRDefault="007958C7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 w:rsidR="003B730F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B730F"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7958C7" w:rsidRDefault="007958C7" w:rsidP="003B730F">
            <w:r>
              <w:t xml:space="preserve">Mgr. </w:t>
            </w:r>
            <w:r w:rsidR="003B730F">
              <w:t>Juřičková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7958C7" w:rsidRPr="00AF691E" w:rsidRDefault="003B730F" w:rsidP="00AF691E">
            <w:pPr>
              <w:rPr>
                <w:b/>
              </w:rPr>
            </w:pPr>
            <w:r w:rsidRPr="00AF691E">
              <w:rPr>
                <w:b/>
              </w:rPr>
              <w:t>2</w:t>
            </w:r>
            <w:r w:rsidR="00AF691E" w:rsidRPr="00AF691E">
              <w:rPr>
                <w:b/>
              </w:rPr>
              <w:t>2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BC548F">
            <w:r>
              <w:t>24. 3.</w:t>
            </w:r>
          </w:p>
        </w:tc>
        <w:tc>
          <w:tcPr>
            <w:tcW w:w="4468" w:type="dxa"/>
          </w:tcPr>
          <w:p w:rsidR="003B730F" w:rsidRDefault="003B730F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3B730F" w:rsidRPr="00AF691E" w:rsidRDefault="003B730F" w:rsidP="00AD3FA0">
            <w:pPr>
              <w:rPr>
                <w:b/>
              </w:rPr>
            </w:pPr>
            <w:r w:rsidRPr="00AF691E">
              <w:rPr>
                <w:b/>
              </w:rPr>
              <w:t>3</w:t>
            </w:r>
            <w:r w:rsidR="00AD3FA0" w:rsidRPr="00AF691E">
              <w:rPr>
                <w:b/>
              </w:rPr>
              <w:t>3</w:t>
            </w:r>
          </w:p>
        </w:tc>
      </w:tr>
      <w:tr w:rsidR="003B730F" w:rsidTr="004E56E5">
        <w:tc>
          <w:tcPr>
            <w:tcW w:w="841" w:type="dxa"/>
            <w:vMerge/>
            <w:vAlign w:val="center"/>
          </w:tcPr>
          <w:p w:rsidR="003B730F" w:rsidRDefault="003B730F" w:rsidP="00BC548F"/>
        </w:tc>
        <w:tc>
          <w:tcPr>
            <w:tcW w:w="4468" w:type="dxa"/>
          </w:tcPr>
          <w:p w:rsidR="003B730F" w:rsidRPr="00A31C22" w:rsidRDefault="003B730F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3B730F" w:rsidRPr="00AF691E" w:rsidRDefault="00AF691E" w:rsidP="00BC548F">
            <w:pPr>
              <w:rPr>
                <w:b/>
              </w:rPr>
            </w:pPr>
            <w:r w:rsidRPr="00AF691E">
              <w:rPr>
                <w:b/>
              </w:rPr>
              <w:t>34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3B730F">
            <w:r>
              <w:t>31. 3.</w:t>
            </w:r>
          </w:p>
        </w:tc>
        <w:tc>
          <w:tcPr>
            <w:tcW w:w="4468" w:type="dxa"/>
          </w:tcPr>
          <w:p w:rsidR="003B730F" w:rsidRDefault="003B730F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3B730F" w:rsidRDefault="003B730F" w:rsidP="003B730F">
            <w:r>
              <w:t>Mgr. Juřičková</w:t>
            </w:r>
          </w:p>
        </w:tc>
        <w:tc>
          <w:tcPr>
            <w:tcW w:w="821" w:type="dxa"/>
            <w:vAlign w:val="center"/>
          </w:tcPr>
          <w:p w:rsidR="003B730F" w:rsidRDefault="003B730F" w:rsidP="003B730F">
            <w:r>
              <w:t>1</w:t>
            </w:r>
          </w:p>
        </w:tc>
        <w:tc>
          <w:tcPr>
            <w:tcW w:w="994" w:type="dxa"/>
            <w:vAlign w:val="center"/>
          </w:tcPr>
          <w:p w:rsidR="003B730F" w:rsidRPr="00AF691E" w:rsidRDefault="00AF691E" w:rsidP="003B730F">
            <w:pPr>
              <w:rPr>
                <w:b/>
              </w:rPr>
            </w:pPr>
            <w:r w:rsidRPr="00AF691E">
              <w:rPr>
                <w:b/>
              </w:rPr>
              <w:t>22</w:t>
            </w:r>
          </w:p>
        </w:tc>
      </w:tr>
      <w:tr w:rsidR="00990FB9" w:rsidTr="004E56E5">
        <w:tc>
          <w:tcPr>
            <w:tcW w:w="841" w:type="dxa"/>
            <w:vMerge/>
            <w:vAlign w:val="center"/>
          </w:tcPr>
          <w:p w:rsidR="00990FB9" w:rsidRDefault="00990FB9" w:rsidP="00C059E3"/>
        </w:tc>
        <w:tc>
          <w:tcPr>
            <w:tcW w:w="4468" w:type="dxa"/>
          </w:tcPr>
          <w:p w:rsidR="00990FB9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990FB9" w:rsidRDefault="00990FB9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990FB9" w:rsidRDefault="00990FB9" w:rsidP="00C059E3">
            <w:r>
              <w:t>2</w:t>
            </w:r>
          </w:p>
        </w:tc>
        <w:tc>
          <w:tcPr>
            <w:tcW w:w="994" w:type="dxa"/>
            <w:vAlign w:val="center"/>
          </w:tcPr>
          <w:p w:rsidR="00990FB9" w:rsidRPr="00AF691E" w:rsidRDefault="00AD3FA0" w:rsidP="00C059E3">
            <w:pPr>
              <w:rPr>
                <w:b/>
              </w:rPr>
            </w:pPr>
            <w:r w:rsidRPr="00AF691E">
              <w:rPr>
                <w:b/>
              </w:rPr>
              <w:t>3</w:t>
            </w:r>
            <w:r w:rsidR="00990FB9" w:rsidRPr="00AF691E">
              <w:rPr>
                <w:b/>
              </w:rPr>
              <w:t>4</w:t>
            </w:r>
          </w:p>
        </w:tc>
      </w:tr>
      <w:tr w:rsidR="003B730F" w:rsidTr="004E56E5">
        <w:tc>
          <w:tcPr>
            <w:tcW w:w="841" w:type="dxa"/>
            <w:vAlign w:val="center"/>
          </w:tcPr>
          <w:p w:rsidR="003B730F" w:rsidRDefault="003B730F" w:rsidP="00C059E3">
            <w:r>
              <w:t>28. 4-</w:t>
            </w:r>
          </w:p>
        </w:tc>
        <w:tc>
          <w:tcPr>
            <w:tcW w:w="4468" w:type="dxa"/>
          </w:tcPr>
          <w:p w:rsidR="003B730F" w:rsidRPr="00F462E0" w:rsidRDefault="003B730F" w:rsidP="00C059E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Yc_Mod12a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Žák v kontextu služeb výchovného poradce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 xml:space="preserve">Doc. </w:t>
            </w:r>
            <w:proofErr w:type="spellStart"/>
            <w:r>
              <w:t>Portešová</w:t>
            </w:r>
            <w:proofErr w:type="spellEnd"/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Pr="00AF691E" w:rsidRDefault="003B730F" w:rsidP="00C059E3">
            <w:pPr>
              <w:rPr>
                <w:b/>
              </w:rPr>
            </w:pPr>
            <w:r w:rsidRPr="00AF691E">
              <w:rPr>
                <w:b/>
              </w:rPr>
              <w:t>30</w:t>
            </w:r>
          </w:p>
        </w:tc>
      </w:tr>
      <w:tr w:rsidR="003B730F" w:rsidTr="004E56E5">
        <w:trPr>
          <w:trHeight w:val="806"/>
        </w:trPr>
        <w:tc>
          <w:tcPr>
            <w:tcW w:w="841" w:type="dxa"/>
            <w:vAlign w:val="center"/>
          </w:tcPr>
          <w:p w:rsidR="003B730F" w:rsidRDefault="003B730F" w:rsidP="00C059E3">
            <w:r>
              <w:t>12. 5.</w:t>
            </w:r>
          </w:p>
        </w:tc>
        <w:tc>
          <w:tcPr>
            <w:tcW w:w="4468" w:type="dxa"/>
          </w:tcPr>
          <w:p w:rsidR="003B730F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Yc_Mod11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dia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Pr="00AF691E" w:rsidRDefault="003B730F" w:rsidP="00C059E3">
            <w:pPr>
              <w:rPr>
                <w:b/>
              </w:rPr>
            </w:pPr>
            <w:r w:rsidRPr="00AF691E">
              <w:rPr>
                <w:b/>
              </w:rPr>
              <w:t>30</w:t>
            </w:r>
          </w:p>
        </w:tc>
      </w:tr>
    </w:tbl>
    <w:p w:rsidR="00F462E0" w:rsidRDefault="004E56E5">
      <w:r>
        <w:t>Poznámka: místnosti v rámci fakulty se mohou ještě měnit</w:t>
      </w:r>
    </w:p>
    <w:p w:rsidR="00DA2F8C" w:rsidRDefault="00DA2F8C">
      <w:bookmarkStart w:id="0" w:name="_GoBack"/>
      <w:bookmarkEnd w:id="0"/>
    </w:p>
    <w:sectPr w:rsidR="00DA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11485C"/>
    <w:rsid w:val="001B475B"/>
    <w:rsid w:val="001B7679"/>
    <w:rsid w:val="002F5CA8"/>
    <w:rsid w:val="003B730F"/>
    <w:rsid w:val="003F13B6"/>
    <w:rsid w:val="004E56E5"/>
    <w:rsid w:val="005C13D5"/>
    <w:rsid w:val="006A26E3"/>
    <w:rsid w:val="006C439E"/>
    <w:rsid w:val="00777E21"/>
    <w:rsid w:val="007958C7"/>
    <w:rsid w:val="007C11D2"/>
    <w:rsid w:val="007D3666"/>
    <w:rsid w:val="008A5033"/>
    <w:rsid w:val="00934F54"/>
    <w:rsid w:val="00990FB9"/>
    <w:rsid w:val="009B43DB"/>
    <w:rsid w:val="00A31C22"/>
    <w:rsid w:val="00A47F4D"/>
    <w:rsid w:val="00AD3FA0"/>
    <w:rsid w:val="00AF691E"/>
    <w:rsid w:val="00C059E3"/>
    <w:rsid w:val="00C15C6B"/>
    <w:rsid w:val="00C95F84"/>
    <w:rsid w:val="00DA2F8C"/>
    <w:rsid w:val="00EF4B8A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92B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D48E-CC3B-470D-AEE1-211922D7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4</cp:revision>
  <cp:lastPrinted>2022-09-19T11:55:00Z</cp:lastPrinted>
  <dcterms:created xsi:type="dcterms:W3CDTF">2022-12-16T12:01:00Z</dcterms:created>
  <dcterms:modified xsi:type="dcterms:W3CDTF">2023-02-13T13:13:00Z</dcterms:modified>
</cp:coreProperties>
</file>