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22AE" w14:textId="3F72AEE1" w:rsidR="001B6B69" w:rsidRDefault="001B6B69" w:rsidP="0062260F">
      <w:pPr>
        <w:ind w:left="360"/>
        <w:rPr>
          <w:b/>
          <w:bCs/>
        </w:rPr>
      </w:pPr>
      <w:r w:rsidRPr="0062260F">
        <w:rPr>
          <w:b/>
          <w:bCs/>
        </w:rPr>
        <w:t>ZASTAVENÍ SE, BODY SCAN</w:t>
      </w:r>
    </w:p>
    <w:p w14:paraId="2DABBDFD" w14:textId="4FE37991" w:rsidR="0062260F" w:rsidRPr="0062260F" w:rsidRDefault="0062260F" w:rsidP="0062260F">
      <w:pPr>
        <w:pStyle w:val="Odstavecseseznamem"/>
        <w:numPr>
          <w:ilvl w:val="0"/>
          <w:numId w:val="4"/>
        </w:numPr>
        <w:rPr>
          <w:b/>
          <w:bCs/>
        </w:rPr>
      </w:pPr>
      <w:r>
        <w:t>Na chvíli se zastavím se nebo zpomalím, uvědomím si, co se ve mně děje</w:t>
      </w:r>
    </w:p>
    <w:p w14:paraId="5BDA9E47" w14:textId="41A22432" w:rsidR="0062260F" w:rsidRPr="0062260F" w:rsidRDefault="0062260F" w:rsidP="0062260F">
      <w:pPr>
        <w:pStyle w:val="Odstavecseseznamem"/>
        <w:numPr>
          <w:ilvl w:val="0"/>
          <w:numId w:val="4"/>
        </w:numPr>
        <w:rPr>
          <w:b/>
          <w:bCs/>
        </w:rPr>
      </w:pPr>
      <w:r>
        <w:t>Projdu si v mysli postupně jednotlivé části svého těla</w:t>
      </w:r>
    </w:p>
    <w:p w14:paraId="04536411" w14:textId="012B7326" w:rsidR="0062260F" w:rsidRPr="0062260F" w:rsidRDefault="0062260F" w:rsidP="0062260F">
      <w:pPr>
        <w:pStyle w:val="Odstavecseseznamem"/>
        <w:numPr>
          <w:ilvl w:val="0"/>
          <w:numId w:val="4"/>
        </w:numPr>
        <w:rPr>
          <w:b/>
          <w:bCs/>
        </w:rPr>
      </w:pPr>
      <w:r>
        <w:t>Klidně dýchám</w:t>
      </w:r>
    </w:p>
    <w:p w14:paraId="7AED3A4A" w14:textId="48F043E5" w:rsidR="0062260F" w:rsidRPr="0062260F" w:rsidRDefault="0062260F" w:rsidP="0062260F">
      <w:pPr>
        <w:pStyle w:val="Odstavecseseznamem"/>
        <w:numPr>
          <w:ilvl w:val="0"/>
          <w:numId w:val="4"/>
        </w:numPr>
        <w:rPr>
          <w:b/>
          <w:bCs/>
        </w:rPr>
      </w:pPr>
      <w:r>
        <w:t>Co nyní potřebuji? (Uvědom</w:t>
      </w:r>
      <w:r w:rsidR="00EF4B4D">
        <w:t>ím</w:t>
      </w:r>
      <w:r>
        <w:t xml:space="preserve"> si potřebu s vnitřní laskavostí, i když zrovna není možné ji naplnit</w:t>
      </w:r>
      <w:r w:rsidR="00EF4B4D">
        <w:t>.</w:t>
      </w:r>
      <w:r>
        <w:t>) Můžu pro sebe něco teď udělat?</w:t>
      </w:r>
    </w:p>
    <w:p w14:paraId="63381545" w14:textId="09D1C074" w:rsidR="001B6B69" w:rsidRDefault="001B6B69" w:rsidP="0062260F">
      <w:pPr>
        <w:ind w:left="360"/>
        <w:rPr>
          <w:b/>
          <w:bCs/>
        </w:rPr>
      </w:pPr>
      <w:r w:rsidRPr="0062260F">
        <w:rPr>
          <w:b/>
          <w:bCs/>
        </w:rPr>
        <w:t>NAPĚTÍ – UVOLNĚNÍ</w:t>
      </w:r>
    </w:p>
    <w:p w14:paraId="1AB2B5FE" w14:textId="77777777" w:rsidR="0062260F" w:rsidRPr="0062260F" w:rsidRDefault="0062260F" w:rsidP="0062260F">
      <w:pPr>
        <w:pStyle w:val="Odstavecseseznamem"/>
        <w:numPr>
          <w:ilvl w:val="0"/>
          <w:numId w:val="4"/>
        </w:numPr>
      </w:pPr>
      <w:r w:rsidRPr="0062260F">
        <w:t>Zatnu určitou část těla (během toho normálně dýchám) na 5 nebo 10 s (počítám si), pak se nadechnu a s výdechem uvolním, pokročím k další části těla</w:t>
      </w:r>
    </w:p>
    <w:p w14:paraId="54FC97DB" w14:textId="5E26CD9C" w:rsidR="0062260F" w:rsidRPr="0062260F" w:rsidRDefault="0062260F" w:rsidP="0062260F">
      <w:pPr>
        <w:pStyle w:val="Odstavecseseznamem"/>
        <w:numPr>
          <w:ilvl w:val="0"/>
          <w:numId w:val="4"/>
        </w:numPr>
      </w:pPr>
      <w:r>
        <w:t>P</w:t>
      </w:r>
      <w:r w:rsidRPr="0062260F">
        <w:t xml:space="preserve">ostupně: nohy na </w:t>
      </w:r>
      <w:proofErr w:type="spellStart"/>
      <w:r w:rsidRPr="0062260F">
        <w:t>pološpičku</w:t>
      </w:r>
      <w:proofErr w:type="spellEnd"/>
      <w:r w:rsidRPr="0062260F">
        <w:t xml:space="preserve"> (zatnu lýtka); natáhnu nohy před sebe (zatnu stehna); zatnu zadek a břicho; zatnu dlaně do pěstí a dám je před ramena; natahuju napnuté ruce co nejdál před sebe až nad hlavu a pak do boku a zpět (zde nezatínám, jen natahuji); zatnu čelist; přilepím jazyk na horní patro; zkrabatím celý obličej, hlavně oči a čelo</w:t>
      </w:r>
      <w:r w:rsidR="00967D69">
        <w:t>;</w:t>
      </w:r>
      <w:r w:rsidRPr="0062260F">
        <w:t xml:space="preserve"> zatnu celé tělo (tlačím k sobě boty, kolena, zatnu zadek, břicho, ruce v pěst před rameny, zatnutý obličej)</w:t>
      </w:r>
    </w:p>
    <w:p w14:paraId="795A8A71" w14:textId="77777777" w:rsidR="0062260F" w:rsidRPr="0062260F" w:rsidRDefault="0062260F" w:rsidP="0062260F">
      <w:pPr>
        <w:pStyle w:val="Odstavecseseznamem"/>
        <w:numPr>
          <w:ilvl w:val="0"/>
          <w:numId w:val="4"/>
        </w:numPr>
      </w:pPr>
      <w:r w:rsidRPr="0062260F">
        <w:t>Zkrácené formy:</w:t>
      </w:r>
    </w:p>
    <w:p w14:paraId="217E01BF" w14:textId="77777777" w:rsidR="0062260F" w:rsidRPr="0062260F" w:rsidRDefault="0062260F" w:rsidP="0062260F">
      <w:pPr>
        <w:pStyle w:val="Odstavecseseznamem"/>
        <w:numPr>
          <w:ilvl w:val="1"/>
          <w:numId w:val="4"/>
        </w:numPr>
      </w:pPr>
      <w:r w:rsidRPr="0062260F">
        <w:t>Zatnu celé tělo na 5 nebo 10s a povolím, takto 3x</w:t>
      </w:r>
    </w:p>
    <w:p w14:paraId="7A15B70D" w14:textId="77777777" w:rsidR="0062260F" w:rsidRPr="0062260F" w:rsidRDefault="0062260F" w:rsidP="0062260F">
      <w:pPr>
        <w:pStyle w:val="Odstavecseseznamem"/>
        <w:numPr>
          <w:ilvl w:val="1"/>
          <w:numId w:val="4"/>
        </w:numPr>
      </w:pPr>
      <w:r w:rsidRPr="0062260F">
        <w:t>Vytřepávám končetiny, ramena, hlavu, celé tělo</w:t>
      </w:r>
    </w:p>
    <w:p w14:paraId="4ED0E354" w14:textId="4C0EBC22" w:rsidR="0062260F" w:rsidRPr="0062260F" w:rsidRDefault="0062260F" w:rsidP="0062260F">
      <w:pPr>
        <w:pStyle w:val="Odstavecseseznamem"/>
        <w:numPr>
          <w:ilvl w:val="1"/>
          <w:numId w:val="4"/>
        </w:numPr>
      </w:pPr>
      <w:r w:rsidRPr="0062260F">
        <w:t>Tlačím proti zdi 10s, povolím</w:t>
      </w:r>
    </w:p>
    <w:p w14:paraId="1A32ABC3" w14:textId="1845662B" w:rsidR="005F0362" w:rsidRPr="0062260F" w:rsidRDefault="00BA395C" w:rsidP="0062260F">
      <w:pPr>
        <w:ind w:left="360"/>
        <w:rPr>
          <w:b/>
          <w:bCs/>
        </w:rPr>
      </w:pPr>
      <w:r w:rsidRPr="0062260F">
        <w:rPr>
          <w:b/>
          <w:bCs/>
        </w:rPr>
        <w:t>ZKLIDŇUJÍCÍ DECH</w:t>
      </w:r>
    </w:p>
    <w:p w14:paraId="3DDE761D" w14:textId="07B13B15" w:rsidR="00BA395C" w:rsidRDefault="0062260F" w:rsidP="0062260F">
      <w:pPr>
        <w:pStyle w:val="Odstavecseseznamem"/>
        <w:numPr>
          <w:ilvl w:val="0"/>
          <w:numId w:val="4"/>
        </w:numPr>
      </w:pPr>
      <w:r>
        <w:t xml:space="preserve">Nadechnu se tak, aby se mi zvedlo břicho a roztáhla dolní část hrudního koše (dávám pozor, aby se mi </w:t>
      </w:r>
      <w:r w:rsidR="00A74262">
        <w:t xml:space="preserve">moc </w:t>
      </w:r>
      <w:r>
        <w:t xml:space="preserve">nezvedaly ramena, nádech </w:t>
      </w:r>
      <w:r w:rsidR="00BA395C">
        <w:t xml:space="preserve">nemusí být moc hluboký, spíše přirozený, příjemný), chvíli pauza, </w:t>
      </w:r>
      <w:r w:rsidR="00A74262">
        <w:t xml:space="preserve">pak </w:t>
      </w:r>
      <w:r w:rsidR="00BA395C">
        <w:t>dlouhý klidný výdech (ideálně dvakrát delší než nádech)</w:t>
      </w:r>
    </w:p>
    <w:p w14:paraId="55EE7D9D" w14:textId="0F2428E9" w:rsidR="0062260F" w:rsidRPr="00BA395C" w:rsidRDefault="0062260F" w:rsidP="0062260F">
      <w:pPr>
        <w:pStyle w:val="Odstavecseseznamem"/>
        <w:numPr>
          <w:ilvl w:val="0"/>
          <w:numId w:val="4"/>
        </w:numPr>
      </w:pPr>
      <w:r>
        <w:t>Počítám si doby nádechu a výdechu</w:t>
      </w:r>
    </w:p>
    <w:p w14:paraId="47430A22" w14:textId="6D5A2002" w:rsidR="0062260F" w:rsidRPr="0062260F" w:rsidRDefault="0062260F" w:rsidP="0062260F">
      <w:pPr>
        <w:ind w:left="360"/>
        <w:rPr>
          <w:b/>
          <w:bCs/>
        </w:rPr>
      </w:pPr>
      <w:r w:rsidRPr="0062260F">
        <w:rPr>
          <w:b/>
          <w:bCs/>
        </w:rPr>
        <w:t>MINDFULNESS – VŠÍMAVOST</w:t>
      </w:r>
    </w:p>
    <w:p w14:paraId="5FA7F41F" w14:textId="77777777" w:rsidR="009B3562" w:rsidRPr="009B3562" w:rsidRDefault="009B3562" w:rsidP="00A67D64">
      <w:pPr>
        <w:pStyle w:val="Odstavecseseznamem"/>
        <w:numPr>
          <w:ilvl w:val="0"/>
          <w:numId w:val="4"/>
        </w:numPr>
        <w:ind w:left="360"/>
        <w:rPr>
          <w:b/>
          <w:bCs/>
        </w:rPr>
      </w:pPr>
      <w:r>
        <w:t xml:space="preserve">Zaměřuji </w:t>
      </w:r>
      <w:r w:rsidR="0062260F">
        <w:t>plnou pozornost na jednu činnost</w:t>
      </w:r>
      <w:r>
        <w:t xml:space="preserve">/předmět/okolí, snažím se vnímat </w:t>
      </w:r>
      <w:r w:rsidR="0062260F">
        <w:t>skrze všechny své smysly</w:t>
      </w:r>
    </w:p>
    <w:p w14:paraId="570EF4DE" w14:textId="36B33785" w:rsidR="0062260F" w:rsidRPr="009B3562" w:rsidRDefault="009B3562" w:rsidP="00A67D64">
      <w:pPr>
        <w:pStyle w:val="Odstavecseseznamem"/>
        <w:numPr>
          <w:ilvl w:val="0"/>
          <w:numId w:val="4"/>
        </w:numPr>
        <w:ind w:left="360"/>
        <w:rPr>
          <w:b/>
          <w:bCs/>
        </w:rPr>
      </w:pPr>
      <w:r>
        <w:t>Pozoruji přítomnost bez hodnocení, nesnažím se nic měnit, jen si všímám</w:t>
      </w:r>
    </w:p>
    <w:p w14:paraId="7ED14210" w14:textId="77777777" w:rsidR="00981C31" w:rsidRPr="00981C31" w:rsidRDefault="00981C31" w:rsidP="00A67D64">
      <w:pPr>
        <w:pStyle w:val="Odstavecseseznamem"/>
        <w:numPr>
          <w:ilvl w:val="0"/>
          <w:numId w:val="4"/>
        </w:numPr>
        <w:ind w:left="360"/>
        <w:rPr>
          <w:b/>
          <w:bCs/>
        </w:rPr>
      </w:pPr>
      <w:r>
        <w:t>Technika 5 smyslů:</w:t>
      </w:r>
    </w:p>
    <w:p w14:paraId="1465B449" w14:textId="1BE19791" w:rsidR="009B3562" w:rsidRPr="00981C31" w:rsidRDefault="00981C31" w:rsidP="00981C31">
      <w:pPr>
        <w:pStyle w:val="Odstavecseseznamem"/>
        <w:numPr>
          <w:ilvl w:val="1"/>
          <w:numId w:val="4"/>
        </w:numPr>
        <w:rPr>
          <w:b/>
          <w:bCs/>
        </w:rPr>
      </w:pPr>
      <w:r>
        <w:t>Vyjmenuji 5 různě barevných věcí, které vidím</w:t>
      </w:r>
    </w:p>
    <w:p w14:paraId="388055AA" w14:textId="11D8CBBA" w:rsidR="00981C31" w:rsidRPr="00981C31" w:rsidRDefault="00981C31" w:rsidP="00981C31">
      <w:pPr>
        <w:pStyle w:val="Odstavecseseznamem"/>
        <w:numPr>
          <w:ilvl w:val="1"/>
          <w:numId w:val="4"/>
        </w:numPr>
        <w:rPr>
          <w:b/>
          <w:bCs/>
        </w:rPr>
      </w:pPr>
      <w:r>
        <w:t>Prozkoumám hmatem 4 různé věci na dotek</w:t>
      </w:r>
    </w:p>
    <w:p w14:paraId="450C5917" w14:textId="737DFA7E" w:rsidR="00981C31" w:rsidRPr="00981C31" w:rsidRDefault="00981C31" w:rsidP="00981C31">
      <w:pPr>
        <w:pStyle w:val="Odstavecseseznamem"/>
        <w:numPr>
          <w:ilvl w:val="1"/>
          <w:numId w:val="4"/>
        </w:numPr>
        <w:rPr>
          <w:b/>
          <w:bCs/>
        </w:rPr>
      </w:pPr>
      <w:r>
        <w:t>Vyjmenuji 3 různé věci, které slyším</w:t>
      </w:r>
    </w:p>
    <w:p w14:paraId="42FFB8B2" w14:textId="4BF9E254" w:rsidR="00981C31" w:rsidRPr="00981C31" w:rsidRDefault="00981C31" w:rsidP="00981C31">
      <w:pPr>
        <w:pStyle w:val="Odstavecseseznamem"/>
        <w:numPr>
          <w:ilvl w:val="1"/>
          <w:numId w:val="4"/>
        </w:numPr>
        <w:rPr>
          <w:b/>
          <w:bCs/>
        </w:rPr>
      </w:pPr>
      <w:r>
        <w:t>Přičichnu si ke 2 různým věcem a uvědomím si, co cítím</w:t>
      </w:r>
    </w:p>
    <w:p w14:paraId="4C6C8BC7" w14:textId="219F0682" w:rsidR="00981C31" w:rsidRPr="00981C31" w:rsidRDefault="00981C31" w:rsidP="00981C31">
      <w:pPr>
        <w:pStyle w:val="Odstavecseseznamem"/>
        <w:numPr>
          <w:ilvl w:val="1"/>
          <w:numId w:val="4"/>
        </w:numPr>
        <w:rPr>
          <w:b/>
          <w:bCs/>
        </w:rPr>
      </w:pPr>
      <w:r>
        <w:t>Uvědomím si chuť 1 věci</w:t>
      </w:r>
    </w:p>
    <w:p w14:paraId="78223362" w14:textId="6C7CCE5F" w:rsidR="0062260F" w:rsidRDefault="0062260F" w:rsidP="0062260F">
      <w:pPr>
        <w:ind w:left="360"/>
        <w:rPr>
          <w:b/>
          <w:bCs/>
        </w:rPr>
      </w:pPr>
      <w:r w:rsidRPr="0062260F">
        <w:rPr>
          <w:b/>
          <w:bCs/>
        </w:rPr>
        <w:t>JÁ VÝROK</w:t>
      </w:r>
    </w:p>
    <w:p w14:paraId="28A504EB" w14:textId="33554C7C" w:rsidR="00981C31" w:rsidRDefault="00981C31" w:rsidP="00981C31">
      <w:pPr>
        <w:pStyle w:val="Odstavecseseznamem"/>
        <w:numPr>
          <w:ilvl w:val="0"/>
          <w:numId w:val="4"/>
        </w:numPr>
      </w:pPr>
      <w:r w:rsidRPr="00981C31">
        <w:t>Řeknu nebo napíšu</w:t>
      </w:r>
      <w:r>
        <w:t xml:space="preserve"> okomentování konkrétního momentu:</w:t>
      </w:r>
    </w:p>
    <w:p w14:paraId="6A63F96D" w14:textId="6CA4B563" w:rsidR="00981C31" w:rsidRPr="00981C31" w:rsidRDefault="00981C31" w:rsidP="00981C31">
      <w:pPr>
        <w:pStyle w:val="Odstavecseseznamem"/>
        <w:numPr>
          <w:ilvl w:val="1"/>
          <w:numId w:val="4"/>
        </w:numPr>
      </w:pPr>
      <w:r>
        <w:t>Cítím (doplním pocit), když/protože (doplním okolnost). Potřeboval/a bych (doplním potřebu).</w:t>
      </w:r>
    </w:p>
    <w:p w14:paraId="28EB5113" w14:textId="6C73DA62" w:rsidR="0062260F" w:rsidRPr="0062260F" w:rsidRDefault="0062260F" w:rsidP="0062260F">
      <w:pPr>
        <w:ind w:left="360"/>
        <w:rPr>
          <w:b/>
          <w:bCs/>
        </w:rPr>
      </w:pPr>
      <w:r w:rsidRPr="0062260F">
        <w:rPr>
          <w:b/>
          <w:bCs/>
        </w:rPr>
        <w:t>LASKAVÝ POHLED</w:t>
      </w:r>
    </w:p>
    <w:p w14:paraId="382C9097" w14:textId="68DBA13E" w:rsidR="00981C31" w:rsidRDefault="00981C31" w:rsidP="00981C31">
      <w:pPr>
        <w:pStyle w:val="Odstavecseseznamem"/>
        <w:numPr>
          <w:ilvl w:val="0"/>
          <w:numId w:val="4"/>
        </w:numPr>
      </w:pPr>
      <w:r>
        <w:t xml:space="preserve">Představím si veskrze laskavou bytost. Co by mi mohla říct povzbuzujícího? (nemusím jí věřit </w:t>
      </w:r>
      <w:r w:rsidR="003E0816">
        <w:t xml:space="preserve">vše </w:t>
      </w:r>
      <w:r>
        <w:t>na 100%, důležité je, abychom měli alespoň nějaké vyvážení kritického hlasu)</w:t>
      </w:r>
    </w:p>
    <w:p w14:paraId="628A2B45" w14:textId="3F4FE7AF" w:rsidR="0062260F" w:rsidRDefault="00981C31" w:rsidP="00981C31">
      <w:pPr>
        <w:pStyle w:val="Odstavecseseznamem"/>
        <w:numPr>
          <w:ilvl w:val="0"/>
          <w:numId w:val="4"/>
        </w:numPr>
      </w:pPr>
      <w:r>
        <w:t>K</w:t>
      </w:r>
      <w:r w:rsidR="0062260F">
        <w:t>aždý den si cíleně řeknu a napíšu povzbudivou myšlenku (</w:t>
      </w:r>
      <w:r w:rsidR="001067CA">
        <w:t>pomůcka: co by mi řekl dobrý přítel, kterému na mně záleží? N</w:t>
      </w:r>
      <w:r w:rsidR="0062260F">
        <w:t xml:space="preserve">emusím </w:t>
      </w:r>
      <w:r w:rsidR="001067CA">
        <w:t>výroku</w:t>
      </w:r>
      <w:r w:rsidR="0062260F">
        <w:t xml:space="preserve"> věřit na 100%, stačí pro </w:t>
      </w:r>
      <w:r w:rsidR="001067CA">
        <w:t>něj</w:t>
      </w:r>
      <w:r w:rsidR="0062260F">
        <w:t xml:space="preserve"> udělat místo)</w:t>
      </w:r>
    </w:p>
    <w:p w14:paraId="68CADD8B" w14:textId="7777F86A" w:rsidR="0062260F" w:rsidRDefault="003255A7" w:rsidP="003E0816">
      <w:pPr>
        <w:ind w:firstLine="360"/>
        <w:rPr>
          <w:b/>
          <w:bCs/>
        </w:rPr>
      </w:pPr>
      <w:r w:rsidRPr="0062260F">
        <w:rPr>
          <w:b/>
          <w:bCs/>
        </w:rPr>
        <w:lastRenderedPageBreak/>
        <w:t>VYVÁŽENÉ ZHODNOCENÍ DNE</w:t>
      </w:r>
    </w:p>
    <w:p w14:paraId="5D97F4F3" w14:textId="372C6815" w:rsidR="001067CA" w:rsidRPr="001067CA" w:rsidRDefault="001067CA" w:rsidP="001067CA">
      <w:pPr>
        <w:pStyle w:val="Odstavecseseznamem"/>
        <w:numPr>
          <w:ilvl w:val="0"/>
          <w:numId w:val="4"/>
        </w:numPr>
        <w:rPr>
          <w:b/>
          <w:bCs/>
        </w:rPr>
      </w:pPr>
      <w:r>
        <w:t>K uplynulému dni nebo situaci si můžu říct</w:t>
      </w:r>
      <w:r w:rsidR="00BE1889">
        <w:t xml:space="preserve"> zhodnocení z pohledu tří stran:</w:t>
      </w:r>
    </w:p>
    <w:p w14:paraId="685DC5E1" w14:textId="0D57FA43" w:rsidR="001067CA" w:rsidRPr="00BE1889" w:rsidRDefault="00BE1889" w:rsidP="001067CA">
      <w:pPr>
        <w:pStyle w:val="Odstavecseseznamem"/>
        <w:numPr>
          <w:ilvl w:val="1"/>
          <w:numId w:val="4"/>
        </w:numPr>
        <w:rPr>
          <w:b/>
          <w:bCs/>
        </w:rPr>
      </w:pPr>
      <w:r>
        <w:t>Co bylo fajn</w:t>
      </w:r>
    </w:p>
    <w:p w14:paraId="03289C08" w14:textId="27C7C735" w:rsidR="00BE1889" w:rsidRPr="00BE1889" w:rsidRDefault="00BE1889" w:rsidP="001067CA">
      <w:pPr>
        <w:pStyle w:val="Odstavecseseznamem"/>
        <w:numPr>
          <w:ilvl w:val="1"/>
          <w:numId w:val="4"/>
        </w:numPr>
        <w:rPr>
          <w:b/>
          <w:bCs/>
        </w:rPr>
      </w:pPr>
      <w:r>
        <w:t>Co bylo náročné</w:t>
      </w:r>
    </w:p>
    <w:p w14:paraId="3631FA85" w14:textId="3DA1B929" w:rsidR="00BE1889" w:rsidRPr="00BE1889" w:rsidRDefault="00BE1889" w:rsidP="001067CA">
      <w:pPr>
        <w:pStyle w:val="Odstavecseseznamem"/>
        <w:numPr>
          <w:ilvl w:val="1"/>
          <w:numId w:val="4"/>
        </w:numPr>
        <w:rPr>
          <w:b/>
          <w:bCs/>
        </w:rPr>
      </w:pPr>
      <w:r>
        <w:t>Za co bych se pochválil/a (nemuselo to být dokonalé)</w:t>
      </w:r>
    </w:p>
    <w:p w14:paraId="004927F9" w14:textId="1EE44040" w:rsidR="00BE1889" w:rsidRPr="001067CA" w:rsidRDefault="00BE1889" w:rsidP="00BE1889">
      <w:pPr>
        <w:pStyle w:val="Odstavecseseznamem"/>
        <w:numPr>
          <w:ilvl w:val="0"/>
          <w:numId w:val="4"/>
        </w:numPr>
        <w:rPr>
          <w:b/>
          <w:bCs/>
        </w:rPr>
      </w:pPr>
      <w:r>
        <w:t>Žádná z nich nemusí být výjimečná, stačí drobnosti</w:t>
      </w:r>
    </w:p>
    <w:p w14:paraId="2F05920E" w14:textId="358196E7" w:rsidR="003255A7" w:rsidRDefault="003255A7" w:rsidP="0062260F">
      <w:pPr>
        <w:ind w:left="360"/>
        <w:rPr>
          <w:b/>
          <w:bCs/>
        </w:rPr>
      </w:pPr>
      <w:r w:rsidRPr="0062260F">
        <w:rPr>
          <w:b/>
          <w:bCs/>
        </w:rPr>
        <w:t>VDĚČNOST</w:t>
      </w:r>
    </w:p>
    <w:p w14:paraId="4786EE3A" w14:textId="748B5542" w:rsidR="00BE1889" w:rsidRPr="00BE1889" w:rsidRDefault="00BE1889" w:rsidP="00BE1889">
      <w:pPr>
        <w:pStyle w:val="Odstavecseseznamem"/>
        <w:numPr>
          <w:ilvl w:val="0"/>
          <w:numId w:val="4"/>
        </w:numPr>
      </w:pPr>
      <w:r w:rsidRPr="00BE1889">
        <w:t>Řeknu si nebo napíšu, za co jsem vděčný/á</w:t>
      </w:r>
    </w:p>
    <w:p w14:paraId="38FAA265" w14:textId="55BDE23F" w:rsidR="00BE1889" w:rsidRDefault="00BE1889" w:rsidP="00BE1889">
      <w:pPr>
        <w:pStyle w:val="Odstavecseseznamem"/>
        <w:numPr>
          <w:ilvl w:val="0"/>
          <w:numId w:val="4"/>
        </w:numPr>
      </w:pPr>
      <w:r>
        <w:t>Můžu si psát Deník vděčnosti – každý den si zapsat tři věci, za které jsem vděčný/á (mohou se i opakovat)</w:t>
      </w:r>
    </w:p>
    <w:p w14:paraId="709D7BA7" w14:textId="6DAB0DD9" w:rsidR="00BE1889" w:rsidRDefault="00BE1889" w:rsidP="00BE1889">
      <w:pPr>
        <w:pStyle w:val="Odstavecseseznamem"/>
        <w:numPr>
          <w:ilvl w:val="0"/>
          <w:numId w:val="4"/>
        </w:numPr>
      </w:pPr>
      <w:r>
        <w:t>Může se jednat i o drobnosti</w:t>
      </w:r>
    </w:p>
    <w:p w14:paraId="563F4201" w14:textId="581398B1" w:rsidR="00BE1889" w:rsidRPr="00BE1889" w:rsidRDefault="00BE1889" w:rsidP="00BE1889">
      <w:pPr>
        <w:pStyle w:val="Odstavecseseznamem"/>
        <w:numPr>
          <w:ilvl w:val="0"/>
          <w:numId w:val="4"/>
        </w:numPr>
      </w:pPr>
      <w:r>
        <w:t>Pomůcka: kdyby to nebylo tak, jak to teď je, mrzelo by mě to, nebo chybělo</w:t>
      </w:r>
    </w:p>
    <w:p w14:paraId="691B4790" w14:textId="3BB2E4B1" w:rsidR="0062260F" w:rsidRPr="0062260F" w:rsidRDefault="0062260F" w:rsidP="0062260F">
      <w:pPr>
        <w:ind w:left="360"/>
        <w:rPr>
          <w:b/>
          <w:bCs/>
        </w:rPr>
      </w:pPr>
      <w:r w:rsidRPr="0062260F">
        <w:rPr>
          <w:b/>
          <w:bCs/>
        </w:rPr>
        <w:t>ZKLIDNĚNÍ PŘEDSTAVOU</w:t>
      </w:r>
    </w:p>
    <w:p w14:paraId="5AE5633A" w14:textId="11C83F4B" w:rsidR="0062260F" w:rsidRDefault="008501C7" w:rsidP="008501C7">
      <w:pPr>
        <w:pStyle w:val="Odstavecseseznamem"/>
        <w:numPr>
          <w:ilvl w:val="0"/>
          <w:numId w:val="4"/>
        </w:numPr>
      </w:pPr>
      <w:r>
        <w:t>Na chvíli si zavřu oči a představím si, že jsem na nějakém klidném a bezpečném místě, chvíli si tam odpočinu</w:t>
      </w:r>
    </w:p>
    <w:p w14:paraId="4591C7CD" w14:textId="701BE4E2" w:rsidR="008501C7" w:rsidRDefault="008501C7" w:rsidP="008501C7">
      <w:pPr>
        <w:pStyle w:val="Odstavecseseznamem"/>
        <w:numPr>
          <w:ilvl w:val="0"/>
          <w:numId w:val="4"/>
        </w:numPr>
      </w:pPr>
      <w:r>
        <w:t>Může to být místo, které znám, které si vymyslím, nebo kombinace obojího</w:t>
      </w:r>
      <w:r w:rsidR="003E0816">
        <w:t>;</w:t>
      </w:r>
      <w:r>
        <w:t xml:space="preserve"> když mi tam něco chybí, pozvu si to tam ve své představě</w:t>
      </w:r>
      <w:r w:rsidR="003E0816">
        <w:t>; když mi tam něco nesedí, upravím si to v představě</w:t>
      </w:r>
    </w:p>
    <w:p w14:paraId="2D1C995D" w14:textId="1755038A" w:rsidR="0062260F" w:rsidRPr="00DC6C2F" w:rsidRDefault="008501C7" w:rsidP="008501C7">
      <w:pPr>
        <w:pStyle w:val="Odstavecseseznamem"/>
        <w:numPr>
          <w:ilvl w:val="0"/>
          <w:numId w:val="4"/>
        </w:numPr>
      </w:pPr>
      <w:r>
        <w:t>M</w:t>
      </w:r>
      <w:r w:rsidR="0062260F">
        <w:t>ůž</w:t>
      </w:r>
      <w:r>
        <w:t>u se vracet na jedno stejné</w:t>
      </w:r>
      <w:r w:rsidR="003E0816">
        <w:t xml:space="preserve"> místi</w:t>
      </w:r>
      <w:r>
        <w:t>, nebo si jich můžu vymyslet více</w:t>
      </w:r>
    </w:p>
    <w:sectPr w:rsidR="0062260F" w:rsidRPr="00DC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614"/>
    <w:multiLevelType w:val="hybridMultilevel"/>
    <w:tmpl w:val="851856CA"/>
    <w:lvl w:ilvl="0" w:tplc="1C5C7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BF6"/>
    <w:multiLevelType w:val="hybridMultilevel"/>
    <w:tmpl w:val="1040EAE2"/>
    <w:lvl w:ilvl="0" w:tplc="842AB7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280AF5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0EF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920E6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D63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904C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ECE32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BE9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06D3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6572172"/>
    <w:multiLevelType w:val="hybridMultilevel"/>
    <w:tmpl w:val="B9963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97760"/>
    <w:multiLevelType w:val="hybridMultilevel"/>
    <w:tmpl w:val="C4D6CDB4"/>
    <w:lvl w:ilvl="0" w:tplc="2EB2C7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73CC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FAB7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CE20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7E0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8B7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FEC6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6540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B0F2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58BC6AC3"/>
    <w:multiLevelType w:val="hybridMultilevel"/>
    <w:tmpl w:val="6D06175C"/>
    <w:lvl w:ilvl="0" w:tplc="82E8636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F3510"/>
    <w:multiLevelType w:val="hybridMultilevel"/>
    <w:tmpl w:val="E410C908"/>
    <w:lvl w:ilvl="0" w:tplc="E6BA0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5417">
    <w:abstractNumId w:val="2"/>
  </w:num>
  <w:num w:numId="2" w16cid:durableId="828906921">
    <w:abstractNumId w:val="0"/>
  </w:num>
  <w:num w:numId="3" w16cid:durableId="485900528">
    <w:abstractNumId w:val="5"/>
  </w:num>
  <w:num w:numId="4" w16cid:durableId="457067042">
    <w:abstractNumId w:val="4"/>
  </w:num>
  <w:num w:numId="5" w16cid:durableId="469592406">
    <w:abstractNumId w:val="3"/>
  </w:num>
  <w:num w:numId="6" w16cid:durableId="148374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62"/>
    <w:rsid w:val="001067CA"/>
    <w:rsid w:val="001B6B69"/>
    <w:rsid w:val="00220F4C"/>
    <w:rsid w:val="003255A7"/>
    <w:rsid w:val="00396B79"/>
    <w:rsid w:val="00397A4A"/>
    <w:rsid w:val="003B39E3"/>
    <w:rsid w:val="003E0816"/>
    <w:rsid w:val="005179BA"/>
    <w:rsid w:val="00553B00"/>
    <w:rsid w:val="00555E9E"/>
    <w:rsid w:val="0056446A"/>
    <w:rsid w:val="005F0362"/>
    <w:rsid w:val="0062260F"/>
    <w:rsid w:val="0067723B"/>
    <w:rsid w:val="006B6C1F"/>
    <w:rsid w:val="00777CE5"/>
    <w:rsid w:val="00780FCC"/>
    <w:rsid w:val="0079155D"/>
    <w:rsid w:val="007D467A"/>
    <w:rsid w:val="007F71F3"/>
    <w:rsid w:val="008102DA"/>
    <w:rsid w:val="008501C7"/>
    <w:rsid w:val="00852FFA"/>
    <w:rsid w:val="00967D69"/>
    <w:rsid w:val="00981C31"/>
    <w:rsid w:val="009B3562"/>
    <w:rsid w:val="00A74262"/>
    <w:rsid w:val="00A856DA"/>
    <w:rsid w:val="00B04F03"/>
    <w:rsid w:val="00B57754"/>
    <w:rsid w:val="00B901FF"/>
    <w:rsid w:val="00BA395C"/>
    <w:rsid w:val="00BE16AF"/>
    <w:rsid w:val="00BE1889"/>
    <w:rsid w:val="00C97DB0"/>
    <w:rsid w:val="00CD7BD6"/>
    <w:rsid w:val="00D04E80"/>
    <w:rsid w:val="00D24C83"/>
    <w:rsid w:val="00DC6C2F"/>
    <w:rsid w:val="00E0190B"/>
    <w:rsid w:val="00E02A13"/>
    <w:rsid w:val="00E03ED2"/>
    <w:rsid w:val="00EA2874"/>
    <w:rsid w:val="00EF4B4D"/>
    <w:rsid w:val="00F57B97"/>
    <w:rsid w:val="00F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8B68"/>
  <w15:chartTrackingRefBased/>
  <w15:docId w15:val="{7D898FBE-4132-484E-B489-EC275943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</dc:creator>
  <cp:keywords/>
  <dc:description/>
  <cp:lastModifiedBy>V M</cp:lastModifiedBy>
  <cp:revision>7</cp:revision>
  <dcterms:created xsi:type="dcterms:W3CDTF">2023-03-05T18:01:00Z</dcterms:created>
  <dcterms:modified xsi:type="dcterms:W3CDTF">2023-03-05T19:14:00Z</dcterms:modified>
</cp:coreProperties>
</file>