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1078" w14:textId="77777777" w:rsidR="002B14AF" w:rsidRDefault="002B14AF">
      <w:r>
        <w:t>Požadavky</w:t>
      </w:r>
    </w:p>
    <w:p w14:paraId="76E3DD9E" w14:textId="6BE53C21" w:rsidR="003B5F42" w:rsidRDefault="003B5F42" w:rsidP="003B5F42">
      <w:r>
        <w:t>úspěšné napsání závěrečného testu (</w:t>
      </w:r>
      <w:proofErr w:type="gramStart"/>
      <w:r>
        <w:t>6</w:t>
      </w:r>
      <w:r w:rsidR="00F36588">
        <w:t>6</w:t>
      </w:r>
      <w:r>
        <w:t>%</w:t>
      </w:r>
      <w:proofErr w:type="gramEnd"/>
      <w:r>
        <w:t>)</w:t>
      </w:r>
    </w:p>
    <w:p w14:paraId="1EB9E5AB" w14:textId="77777777" w:rsidR="003B5F42" w:rsidRDefault="003B5F42" w:rsidP="003B5F42">
      <w:r>
        <w:t>odevzdání seminární práce do systému IS (odevzdávárna).</w:t>
      </w:r>
    </w:p>
    <w:p w14:paraId="312C198C" w14:textId="77777777" w:rsidR="002B14AF" w:rsidRDefault="002B14AF"/>
    <w:p w14:paraId="3A48A49F" w14:textId="0E66A9E2" w:rsidR="003437F0" w:rsidRDefault="003B5F42" w:rsidP="00EE00E2">
      <w:pPr>
        <w:pStyle w:val="Odstavecseseznamem"/>
        <w:numPr>
          <w:ilvl w:val="0"/>
          <w:numId w:val="4"/>
        </w:numPr>
        <w:jc w:val="both"/>
      </w:pPr>
      <w:r>
        <w:t>Ke každému z témat (výroky, množiny, relace</w:t>
      </w:r>
      <w:r w:rsidR="00B7572E">
        <w:t xml:space="preserve"> – jednou třídění, jednou uspořádání</w:t>
      </w:r>
      <w:r>
        <w:t>) navrhněte 2 aktivity pro děti v mateřské škole a jejich zařazení do této oblasti zdůvodněte. Uveďte zároveň využití této aktivity v heterogenní třídě. Popište nabídku pro jednotlivé skupiny dětí různých schopností, dovedností, věku. Aktivity opatřete popisem (cíl, vzdělávací oblast, pomůcky, popis aktivity, očekávaný průběh aktivity, možná úskalí a nástin práce s nimi, doba trvání, …). Vždy uveďte, zda se jedná o autorskou aktivitu, převzatou aktivitu či její modifikaci. Nezapomeňte na citace.</w:t>
      </w:r>
      <w:r w:rsidR="00B7572E">
        <w:t xml:space="preserve"> </w:t>
      </w:r>
    </w:p>
    <w:p w14:paraId="68F5455C" w14:textId="250E8D1F" w:rsidR="003B5F42" w:rsidRDefault="00B7572E" w:rsidP="00EE00E2">
      <w:pPr>
        <w:pStyle w:val="Odstavecseseznamem"/>
        <w:jc w:val="both"/>
      </w:pPr>
      <w:r>
        <w:t xml:space="preserve">Nejméně jednu z aktivit založte na práci s obrázkem (vlastní tvorba, ilustrace z knihy, výtvarné dílo, …) nebo knihou. </w:t>
      </w:r>
    </w:p>
    <w:p w14:paraId="3C92614B" w14:textId="11FFB968" w:rsidR="00554533" w:rsidRDefault="003B5F42" w:rsidP="00EE00E2">
      <w:pPr>
        <w:jc w:val="both"/>
      </w:pPr>
      <w:r>
        <w:t>Termín odevzdání:</w:t>
      </w:r>
      <w:r w:rsidR="003A4A72">
        <w:t xml:space="preserve"> 28. 4. 2022</w:t>
      </w:r>
    </w:p>
    <w:p w14:paraId="072451E4" w14:textId="0984F604" w:rsidR="00A47897" w:rsidRDefault="00F36588" w:rsidP="00EE00E2">
      <w:pPr>
        <w:pStyle w:val="Odstavecseseznamem"/>
        <w:numPr>
          <w:ilvl w:val="0"/>
          <w:numId w:val="4"/>
        </w:numPr>
        <w:jc w:val="both"/>
      </w:pPr>
      <w:r>
        <w:t xml:space="preserve">Jak vnímáte vy svoji roli jako učitele v mateřské škole při rozvíjení předmatematických představ.  </w:t>
      </w:r>
    </w:p>
    <w:p w14:paraId="68340FB9" w14:textId="77777777" w:rsidR="00C7219B" w:rsidRDefault="00C7219B" w:rsidP="00C7219B">
      <w:pPr>
        <w:jc w:val="both"/>
      </w:pPr>
      <w:r>
        <w:t>Termín odevzdání: 28. 4. 2022</w:t>
      </w:r>
    </w:p>
    <w:p w14:paraId="0E2E209C" w14:textId="77777777" w:rsidR="003C196F" w:rsidRDefault="003C196F"/>
    <w:p w14:paraId="3466E052" w14:textId="0602FD33" w:rsidR="003C196F" w:rsidRDefault="003C196F"/>
    <w:p w14:paraId="176F71AE" w14:textId="77777777" w:rsidR="00FE43D5" w:rsidRDefault="00FE43D5"/>
    <w:sectPr w:rsidR="00FE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94E"/>
    <w:multiLevelType w:val="hybridMultilevel"/>
    <w:tmpl w:val="CA8C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61E"/>
    <w:multiLevelType w:val="hybridMultilevel"/>
    <w:tmpl w:val="502E8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196F"/>
    <w:multiLevelType w:val="hybridMultilevel"/>
    <w:tmpl w:val="892CD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6558"/>
    <w:multiLevelType w:val="hybridMultilevel"/>
    <w:tmpl w:val="9DE01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45352">
    <w:abstractNumId w:val="2"/>
  </w:num>
  <w:num w:numId="2" w16cid:durableId="2001276644">
    <w:abstractNumId w:val="0"/>
  </w:num>
  <w:num w:numId="3" w16cid:durableId="1561283866">
    <w:abstractNumId w:val="3"/>
  </w:num>
  <w:num w:numId="4" w16cid:durableId="199229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D"/>
    <w:rsid w:val="001E50A7"/>
    <w:rsid w:val="002B14AF"/>
    <w:rsid w:val="002D5FA5"/>
    <w:rsid w:val="0031572F"/>
    <w:rsid w:val="003437F0"/>
    <w:rsid w:val="003A4A72"/>
    <w:rsid w:val="003A51EC"/>
    <w:rsid w:val="003B5F42"/>
    <w:rsid w:val="003C196F"/>
    <w:rsid w:val="00532E62"/>
    <w:rsid w:val="00554533"/>
    <w:rsid w:val="00555643"/>
    <w:rsid w:val="005E6555"/>
    <w:rsid w:val="00621C76"/>
    <w:rsid w:val="006D4FA5"/>
    <w:rsid w:val="007C450A"/>
    <w:rsid w:val="009135A5"/>
    <w:rsid w:val="00964745"/>
    <w:rsid w:val="00A47897"/>
    <w:rsid w:val="00B7572E"/>
    <w:rsid w:val="00C7219B"/>
    <w:rsid w:val="00D056B1"/>
    <w:rsid w:val="00D35C75"/>
    <w:rsid w:val="00D44A4C"/>
    <w:rsid w:val="00DE7C04"/>
    <w:rsid w:val="00DF4973"/>
    <w:rsid w:val="00E3553D"/>
    <w:rsid w:val="00EE00E2"/>
    <w:rsid w:val="00EF06CD"/>
    <w:rsid w:val="00F36588"/>
    <w:rsid w:val="00FA0445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B13D"/>
  <w15:chartTrackingRefBased/>
  <w15:docId w15:val="{01A5B5FE-382B-4DAC-B052-64DA752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Eva Nováková</cp:lastModifiedBy>
  <cp:revision>2</cp:revision>
  <cp:lastPrinted>2022-02-15T19:55:00Z</cp:lastPrinted>
  <dcterms:created xsi:type="dcterms:W3CDTF">2023-02-25T07:32:00Z</dcterms:created>
  <dcterms:modified xsi:type="dcterms:W3CDTF">2023-02-25T07:32:00Z</dcterms:modified>
</cp:coreProperties>
</file>