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FADB" w14:textId="0CB20176" w:rsidR="005C072C" w:rsidRDefault="005C072C" w:rsidP="00E30C8A">
      <w:pPr>
        <w:spacing w:after="120"/>
        <w:ind w:left="142" w:hanging="284"/>
      </w:pPr>
      <w:r>
        <w:rPr>
          <w:noProof/>
        </w:rPr>
        <w:drawing>
          <wp:inline distT="0" distB="0" distL="0" distR="0" wp14:anchorId="2BA50D8A" wp14:editId="254FD0E8">
            <wp:extent cx="2042160" cy="91440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7BAE5" w14:textId="77777777" w:rsidR="00C651CB" w:rsidRDefault="00C651CB" w:rsidP="005536CC">
      <w:pPr>
        <w:spacing w:after="120"/>
        <w:rPr>
          <w:rFonts w:asciiTheme="minorHAnsi" w:eastAsia="Verdana" w:hAnsiTheme="minorHAnsi" w:cstheme="majorHAnsi"/>
          <w:b/>
          <w:color w:val="0070C0"/>
          <w:sz w:val="32"/>
          <w:szCs w:val="32"/>
        </w:rPr>
      </w:pPr>
    </w:p>
    <w:p w14:paraId="09732091" w14:textId="4D8A9207" w:rsidR="005536CC" w:rsidRPr="00E30C8A" w:rsidRDefault="00F76915" w:rsidP="00F76915">
      <w:pPr>
        <w:spacing w:after="120"/>
        <w:jc w:val="center"/>
        <w:rPr>
          <w:rFonts w:eastAsia="Verdana"/>
          <w:b/>
          <w:color w:val="auto"/>
          <w:sz w:val="32"/>
          <w:szCs w:val="32"/>
        </w:rPr>
      </w:pPr>
      <w:r w:rsidRPr="00E30C8A">
        <w:rPr>
          <w:rFonts w:eastAsia="Verdana"/>
          <w:b/>
          <w:color w:val="auto"/>
          <w:sz w:val="32"/>
          <w:szCs w:val="32"/>
        </w:rPr>
        <w:t>Zápis analýzy interakce s dítětem</w:t>
      </w:r>
    </w:p>
    <w:p w14:paraId="20B50337" w14:textId="77777777" w:rsidR="005536CC" w:rsidRPr="001B6DA2" w:rsidRDefault="005536CC" w:rsidP="005536CC">
      <w:pPr>
        <w:spacing w:after="120"/>
        <w:jc w:val="center"/>
        <w:rPr>
          <w:rFonts w:asciiTheme="majorHAnsi" w:eastAsia="Verdana" w:hAnsiTheme="majorHAnsi" w:cstheme="majorHAnsi"/>
          <w:b/>
          <w:color w:val="548DD4" w:themeColor="text2" w:themeTint="99"/>
          <w:sz w:val="16"/>
          <w:szCs w:val="16"/>
        </w:rPr>
      </w:pPr>
    </w:p>
    <w:p w14:paraId="5B4912B8" w14:textId="708F6CEC" w:rsidR="005536CC" w:rsidRPr="00F76915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  <w:r w:rsidRPr="00F76915">
        <w:rPr>
          <w:rFonts w:eastAsia="Verdana"/>
          <w:color w:val="auto"/>
        </w:rPr>
        <w:t>JMÉNO STUDENTA/KY ……………………………………………………………………………</w:t>
      </w:r>
    </w:p>
    <w:p w14:paraId="1D601076" w14:textId="77777777" w:rsidR="005536CC" w:rsidRPr="00F76915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</w:p>
    <w:p w14:paraId="0D577E83" w14:textId="77777777" w:rsidR="00E30C8A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  <w:r w:rsidRPr="00F76915">
        <w:rPr>
          <w:rFonts w:eastAsia="Verdana"/>
          <w:color w:val="auto"/>
        </w:rPr>
        <w:t xml:space="preserve">VĚK DÍTĚTE A ZÁKLADNÍ KONTEXT (co mohlo ovlivnit interakci – dítě je po probuzení apod.) </w:t>
      </w:r>
    </w:p>
    <w:p w14:paraId="57633E7E" w14:textId="77777777" w:rsidR="00E30C8A" w:rsidRDefault="00E30C8A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</w:p>
    <w:p w14:paraId="568E8AC5" w14:textId="1CDFD290" w:rsidR="005536CC" w:rsidRPr="00F76915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  <w:r w:rsidRPr="00F76915">
        <w:rPr>
          <w:rFonts w:eastAsia="Verdana"/>
          <w:color w:val="auto"/>
        </w:rPr>
        <w:t>……………….………………………………………………………………………………………</w:t>
      </w:r>
      <w:r w:rsidR="00E30C8A">
        <w:rPr>
          <w:rFonts w:eastAsia="Verdana"/>
          <w:color w:val="auto"/>
        </w:rPr>
        <w:t>...</w:t>
      </w:r>
    </w:p>
    <w:p w14:paraId="356E8381" w14:textId="77777777" w:rsidR="005536CC" w:rsidRPr="00F76915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</w:p>
    <w:p w14:paraId="6BB7C0D4" w14:textId="4973137F" w:rsidR="005536CC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  <w:r w:rsidRPr="00F76915">
        <w:rPr>
          <w:rFonts w:eastAsia="Verdana"/>
          <w:color w:val="auto"/>
        </w:rPr>
        <w:t>…………………………………………………………………………………………………………</w:t>
      </w:r>
    </w:p>
    <w:p w14:paraId="5EBFB8DD" w14:textId="7C23EC4B" w:rsidR="00E30C8A" w:rsidRDefault="00E30C8A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</w:p>
    <w:p w14:paraId="092CFCAD" w14:textId="2945E45A" w:rsidR="00E30C8A" w:rsidRPr="00F76915" w:rsidRDefault="00E30C8A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  <w:r>
        <w:rPr>
          <w:rFonts w:eastAsia="Verdana"/>
          <w:color w:val="auto"/>
        </w:rPr>
        <w:t>…………………………………………………………………………………………………………</w:t>
      </w:r>
    </w:p>
    <w:p w14:paraId="036D8479" w14:textId="77777777" w:rsidR="005536CC" w:rsidRPr="00F76915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</w:p>
    <w:p w14:paraId="1B7FC863" w14:textId="361EBB7E" w:rsidR="005536CC" w:rsidRPr="00F76915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  <w:r w:rsidRPr="00F76915">
        <w:rPr>
          <w:rFonts w:eastAsia="Verdana"/>
          <w:color w:val="auto"/>
        </w:rPr>
        <w:t>NATÁČENÁ SITUACE…………………………………………………………................................</w:t>
      </w:r>
    </w:p>
    <w:p w14:paraId="10373ACF" w14:textId="77777777" w:rsidR="005536CC" w:rsidRPr="00F76915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</w:p>
    <w:p w14:paraId="31D7DD8F" w14:textId="77777777" w:rsidR="005536CC" w:rsidRPr="00F76915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  <w:r w:rsidRPr="00F76915">
        <w:rPr>
          <w:rFonts w:eastAsia="Verdana"/>
          <w:color w:val="auto"/>
        </w:rPr>
        <w:t>Popište konkrétní prvky, které jsou na vybraných klipech vidět a spolu s časem je zapište do tabulky.</w:t>
      </w:r>
    </w:p>
    <w:p w14:paraId="415B7FEE" w14:textId="77777777" w:rsidR="005536CC" w:rsidRPr="00F76915" w:rsidRDefault="005536CC" w:rsidP="005536CC">
      <w:pPr>
        <w:pBdr>
          <w:bottom w:val="none" w:sz="0" w:space="0" w:color="auto"/>
        </w:pBdr>
        <w:jc w:val="both"/>
        <w:rPr>
          <w:rFonts w:eastAsia="Verdana"/>
          <w:color w:val="auto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60"/>
        <w:gridCol w:w="4252"/>
        <w:gridCol w:w="1843"/>
      </w:tblGrid>
      <w:tr w:rsidR="00F76915" w:rsidRPr="00F76915" w14:paraId="6E397F96" w14:textId="77777777" w:rsidTr="00C0763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tcMar>
              <w:left w:w="54" w:type="dxa"/>
            </w:tcMar>
          </w:tcPr>
          <w:p w14:paraId="6E47A427" w14:textId="77777777" w:rsidR="005536CC" w:rsidRPr="00F76915" w:rsidRDefault="005536CC" w:rsidP="00C0763B">
            <w:pPr>
              <w:jc w:val="both"/>
              <w:rPr>
                <w:rFonts w:eastAsia="Verdana"/>
                <w:b/>
                <w:color w:val="auto"/>
              </w:rPr>
            </w:pPr>
            <w:r w:rsidRPr="00F76915">
              <w:rPr>
                <w:rFonts w:eastAsia="Verdana"/>
                <w:b/>
                <w:color w:val="auto"/>
              </w:rPr>
              <w:t>PRVKY INTRAKCE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4D714C13" w14:textId="77777777" w:rsidR="005536CC" w:rsidRPr="00F76915" w:rsidRDefault="005536CC" w:rsidP="00C0763B">
            <w:pPr>
              <w:jc w:val="both"/>
              <w:rPr>
                <w:rFonts w:eastAsia="Verdana"/>
                <w:b/>
                <w:color w:val="auto"/>
              </w:rPr>
            </w:pPr>
            <w:r w:rsidRPr="00F76915">
              <w:rPr>
                <w:rFonts w:eastAsia="Verdana"/>
                <w:b/>
                <w:color w:val="auto"/>
              </w:rPr>
              <w:t>CHOVÁNÍ VIDITELNÉ NA NAHRÁVCE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54" w:type="dxa"/>
            </w:tcMar>
          </w:tcPr>
          <w:p w14:paraId="0E8061ED" w14:textId="77777777" w:rsidR="005536CC" w:rsidRPr="00F76915" w:rsidRDefault="005536CC" w:rsidP="00C0763B">
            <w:pPr>
              <w:jc w:val="both"/>
              <w:rPr>
                <w:rFonts w:eastAsia="Verdana"/>
                <w:b/>
                <w:color w:val="auto"/>
              </w:rPr>
            </w:pPr>
            <w:r w:rsidRPr="00F76915">
              <w:rPr>
                <w:rFonts w:eastAsia="Verdana"/>
                <w:b/>
                <w:color w:val="auto"/>
              </w:rPr>
              <w:t>ČAS</w:t>
            </w:r>
          </w:p>
        </w:tc>
      </w:tr>
      <w:tr w:rsidR="00F76915" w:rsidRPr="00F76915" w14:paraId="1BA5B4D8" w14:textId="77777777" w:rsidTr="00C0763B">
        <w:trPr>
          <w:trHeight w:val="227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2EE08A11" w14:textId="77777777" w:rsidR="005536CC" w:rsidRPr="00F76915" w:rsidRDefault="005536CC" w:rsidP="00C0763B">
            <w:pPr>
              <w:jc w:val="both"/>
              <w:rPr>
                <w:rFonts w:eastAsia="Verdana"/>
                <w:i/>
                <w:color w:val="auto"/>
              </w:rPr>
            </w:pPr>
            <w:r w:rsidRPr="00F76915">
              <w:rPr>
                <w:rFonts w:eastAsia="Verdana"/>
                <w:i/>
                <w:color w:val="auto"/>
              </w:rPr>
              <w:t>např. iniciativa dítěte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1D694B" w14:textId="77777777" w:rsidR="005536CC" w:rsidRPr="00F76915" w:rsidRDefault="005536CC" w:rsidP="00C0763B">
            <w:pPr>
              <w:jc w:val="both"/>
              <w:rPr>
                <w:rFonts w:eastAsia="Verdana"/>
                <w:i/>
                <w:color w:val="auto"/>
              </w:rPr>
            </w:pPr>
            <w:r w:rsidRPr="00F76915">
              <w:rPr>
                <w:rFonts w:eastAsia="Verdana"/>
                <w:i/>
                <w:color w:val="auto"/>
              </w:rPr>
              <w:t>dítě ukazuje prstem na auto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3E5D4826" w14:textId="77777777" w:rsidR="005536CC" w:rsidRPr="00F76915" w:rsidRDefault="005536CC" w:rsidP="00C0763B">
            <w:pPr>
              <w:jc w:val="both"/>
              <w:rPr>
                <w:rFonts w:eastAsia="Verdana"/>
                <w:i/>
                <w:color w:val="auto"/>
              </w:rPr>
            </w:pPr>
            <w:r w:rsidRPr="00F76915">
              <w:rPr>
                <w:rFonts w:eastAsia="Verdana"/>
                <w:i/>
                <w:color w:val="auto"/>
              </w:rPr>
              <w:t xml:space="preserve"> 3.52-3.58</w:t>
            </w:r>
          </w:p>
        </w:tc>
      </w:tr>
      <w:tr w:rsidR="00F76915" w:rsidRPr="00F76915" w14:paraId="0710D150" w14:textId="77777777" w:rsidTr="00C0763B">
        <w:trPr>
          <w:trHeight w:val="113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3F17908B" w14:textId="77777777" w:rsidR="005536CC" w:rsidRPr="00F76915" w:rsidRDefault="005536CC" w:rsidP="00C0763B">
            <w:pPr>
              <w:jc w:val="both"/>
              <w:rPr>
                <w:rFonts w:eastAsia="Verdana"/>
                <w:i/>
                <w:iCs/>
                <w:color w:val="auto"/>
              </w:rPr>
            </w:pPr>
            <w:r w:rsidRPr="00F76915">
              <w:rPr>
                <w:rFonts w:eastAsia="Verdana"/>
                <w:i/>
                <w:iCs/>
                <w:color w:val="auto"/>
              </w:rPr>
              <w:t>např. přijetí iniciativy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61108AE" w14:textId="77777777" w:rsidR="005536CC" w:rsidRPr="00F76915" w:rsidRDefault="005536CC" w:rsidP="00C0763B">
            <w:pPr>
              <w:jc w:val="both"/>
              <w:rPr>
                <w:rFonts w:eastAsia="Verdana"/>
                <w:i/>
                <w:iCs/>
                <w:color w:val="auto"/>
              </w:rPr>
            </w:pPr>
            <w:r w:rsidRPr="00F76915">
              <w:rPr>
                <w:rFonts w:eastAsia="Verdana"/>
                <w:i/>
                <w:iCs/>
                <w:color w:val="auto"/>
              </w:rPr>
              <w:t>pojmenovávám „je tam velký auto, viď“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5686A911" w14:textId="77777777" w:rsidR="005536CC" w:rsidRPr="00F76915" w:rsidRDefault="005536CC" w:rsidP="00C0763B">
            <w:pPr>
              <w:jc w:val="both"/>
              <w:rPr>
                <w:rFonts w:eastAsia="Verdana"/>
                <w:i/>
                <w:iCs/>
                <w:color w:val="auto"/>
              </w:rPr>
            </w:pPr>
            <w:r w:rsidRPr="00F76915">
              <w:rPr>
                <w:rFonts w:eastAsia="Verdana"/>
                <w:i/>
                <w:iCs/>
                <w:color w:val="auto"/>
              </w:rPr>
              <w:t xml:space="preserve"> 3.58</w:t>
            </w:r>
          </w:p>
        </w:tc>
      </w:tr>
      <w:tr w:rsidR="00F76915" w:rsidRPr="00F76915" w14:paraId="15FF53F7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B3A9F43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02FCA5D6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72A3B6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0E496736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44E2D9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10BFA0E9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28CCAB6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5074A3FC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0933D9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4916CC45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AA75500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4F8CC1AE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5C3E339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66F0D207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FB64BF5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7C2AE54C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5EF1B95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21020822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5FED47E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20C07D5F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4AB9AA9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1658F73A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111787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141752D5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3966B93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0CA99383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8CC967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156B1218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D163C2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44ECF406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5A6F42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3BCF6D9A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7A1D166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25EB161D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BC2B21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0264F26F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FAC73E8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35E73F48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373893F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66366270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5B536CE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</w:tcBorders>
          </w:tcPr>
          <w:p w14:paraId="44047CAB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2F7207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17AE1CA3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6B521B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6339B378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A6DE62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F76915" w:rsidRPr="00F76915" w14:paraId="498C5756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D8D5430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01E3670B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BF4CDEB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  <w:tr w:rsidR="005536CC" w:rsidRPr="00F76915" w14:paraId="0F91DFC1" w14:textId="77777777" w:rsidTr="00C0763B">
        <w:trPr>
          <w:trHeight w:val="62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FF5A19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0A302FCD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5A68038" w14:textId="77777777" w:rsidR="005536CC" w:rsidRPr="00F76915" w:rsidRDefault="005536CC" w:rsidP="00C0763B">
            <w:pPr>
              <w:jc w:val="both"/>
              <w:rPr>
                <w:rFonts w:eastAsia="Verdana"/>
                <w:color w:val="auto"/>
              </w:rPr>
            </w:pPr>
          </w:p>
        </w:tc>
      </w:tr>
    </w:tbl>
    <w:p w14:paraId="6A41A8E1" w14:textId="77777777" w:rsidR="005536CC" w:rsidRPr="00F76915" w:rsidRDefault="005536CC" w:rsidP="005536CC">
      <w:pPr>
        <w:tabs>
          <w:tab w:val="left" w:pos="0"/>
        </w:tabs>
        <w:jc w:val="both"/>
        <w:rPr>
          <w:rFonts w:eastAsia="Verdana"/>
          <w:b/>
          <w:color w:val="auto"/>
        </w:rPr>
      </w:pPr>
    </w:p>
    <w:p w14:paraId="529804D9" w14:textId="77777777" w:rsidR="00596E25" w:rsidRDefault="00596E25" w:rsidP="00596E25">
      <w:pPr>
        <w:pStyle w:val="Standard"/>
        <w:ind w:right="340"/>
        <w:rPr>
          <w:rFonts w:ascii="Calibri" w:eastAsia="Verdana" w:hAnsi="Calibri" w:cs="Calibri Light"/>
          <w:bCs/>
          <w:color w:val="0070C0"/>
          <w:kern w:val="0"/>
          <w:sz w:val="40"/>
          <w:szCs w:val="40"/>
          <w:lang w:eastAsia="cs-CZ" w:bidi="ar-SA"/>
        </w:rPr>
      </w:pPr>
    </w:p>
    <w:p w14:paraId="534F8375" w14:textId="3C6F15E8" w:rsidR="00596E25" w:rsidRPr="00596E25" w:rsidRDefault="00596E25" w:rsidP="00596E25">
      <w:pPr>
        <w:pStyle w:val="Standard"/>
        <w:ind w:right="340"/>
        <w:rPr>
          <w:rFonts w:eastAsia="Verdana" w:cs="Times New Roman"/>
          <w:b/>
          <w:kern w:val="0"/>
          <w:sz w:val="28"/>
          <w:szCs w:val="28"/>
          <w:lang w:eastAsia="cs-CZ" w:bidi="ar-SA"/>
        </w:rPr>
      </w:pPr>
      <w:r w:rsidRPr="00596E25">
        <w:rPr>
          <w:rFonts w:eastAsia="Verdana" w:cs="Times New Roman"/>
          <w:b/>
          <w:kern w:val="0"/>
          <w:sz w:val="28"/>
          <w:szCs w:val="28"/>
          <w:lang w:eastAsia="cs-CZ" w:bidi="ar-SA"/>
        </w:rPr>
        <w:t>V čem je má síla, co mi jde?</w:t>
      </w:r>
    </w:p>
    <w:p w14:paraId="0CA8281F" w14:textId="2A17E1A3" w:rsidR="00596E25" w:rsidRDefault="00596E25" w:rsidP="00596E25">
      <w:pPr>
        <w:pStyle w:val="Standard"/>
        <w:ind w:right="340"/>
        <w:rPr>
          <w:rFonts w:eastAsia="Verdana" w:cs="Times New Roman"/>
          <w:bCs/>
          <w:kern w:val="0"/>
          <w:sz w:val="28"/>
          <w:szCs w:val="28"/>
          <w:lang w:eastAsia="cs-CZ" w:bidi="ar-SA"/>
        </w:rPr>
      </w:pPr>
    </w:p>
    <w:p w14:paraId="713802C7" w14:textId="0CCF80F6" w:rsidR="00596E25" w:rsidRDefault="00596E25" w:rsidP="00596E25">
      <w:pPr>
        <w:pStyle w:val="Standard"/>
        <w:ind w:right="340"/>
        <w:rPr>
          <w:rFonts w:eastAsia="Verdana" w:cs="Times New Roman"/>
          <w:bCs/>
          <w:kern w:val="0"/>
          <w:sz w:val="28"/>
          <w:szCs w:val="28"/>
          <w:lang w:eastAsia="cs-CZ" w:bidi="ar-SA"/>
        </w:rPr>
      </w:pPr>
    </w:p>
    <w:p w14:paraId="0F9309CE" w14:textId="16EBCC4D" w:rsidR="00596E25" w:rsidRDefault="00596E25" w:rsidP="00596E25">
      <w:pPr>
        <w:pStyle w:val="Standard"/>
        <w:ind w:right="340"/>
        <w:rPr>
          <w:rFonts w:eastAsia="Verdana" w:cs="Times New Roman"/>
          <w:bCs/>
          <w:kern w:val="0"/>
          <w:sz w:val="28"/>
          <w:szCs w:val="28"/>
          <w:lang w:eastAsia="cs-CZ" w:bidi="ar-SA"/>
        </w:rPr>
      </w:pPr>
    </w:p>
    <w:p w14:paraId="6F095CBE" w14:textId="5537DCC2" w:rsidR="00596E25" w:rsidRDefault="00596E25" w:rsidP="00596E25">
      <w:pPr>
        <w:pStyle w:val="Standard"/>
        <w:ind w:right="340"/>
        <w:rPr>
          <w:rFonts w:eastAsia="Verdana" w:cs="Times New Roman"/>
          <w:bCs/>
          <w:kern w:val="0"/>
          <w:sz w:val="28"/>
          <w:szCs w:val="28"/>
          <w:lang w:eastAsia="cs-CZ" w:bidi="ar-SA"/>
        </w:rPr>
      </w:pPr>
    </w:p>
    <w:p w14:paraId="5B1CE281" w14:textId="7E2A5B81" w:rsidR="00596E25" w:rsidRDefault="00596E25" w:rsidP="00596E25">
      <w:pPr>
        <w:pStyle w:val="Standard"/>
        <w:ind w:right="340"/>
        <w:rPr>
          <w:rFonts w:eastAsia="Verdana" w:cs="Times New Roman"/>
          <w:bCs/>
          <w:kern w:val="0"/>
          <w:sz w:val="28"/>
          <w:szCs w:val="28"/>
          <w:lang w:eastAsia="cs-CZ" w:bidi="ar-SA"/>
        </w:rPr>
      </w:pPr>
    </w:p>
    <w:p w14:paraId="3A05729A" w14:textId="7E0A58D4" w:rsidR="00596E25" w:rsidRDefault="00596E25" w:rsidP="00596E25">
      <w:pPr>
        <w:pStyle w:val="Standard"/>
        <w:ind w:right="340"/>
        <w:rPr>
          <w:rFonts w:eastAsia="Verdana" w:cs="Times New Roman"/>
          <w:bCs/>
          <w:kern w:val="0"/>
          <w:sz w:val="28"/>
          <w:szCs w:val="28"/>
          <w:lang w:eastAsia="cs-CZ" w:bidi="ar-SA"/>
        </w:rPr>
      </w:pPr>
    </w:p>
    <w:p w14:paraId="6DFEC9E1" w14:textId="6293A928" w:rsidR="00596E25" w:rsidRDefault="00596E25" w:rsidP="00596E25">
      <w:pPr>
        <w:pStyle w:val="Standard"/>
        <w:ind w:right="340"/>
        <w:rPr>
          <w:rFonts w:eastAsia="Verdana" w:cs="Times New Roman"/>
          <w:bCs/>
          <w:kern w:val="0"/>
          <w:sz w:val="28"/>
          <w:szCs w:val="28"/>
          <w:lang w:eastAsia="cs-CZ" w:bidi="ar-SA"/>
        </w:rPr>
      </w:pPr>
    </w:p>
    <w:p w14:paraId="55CD5D70" w14:textId="002788C6" w:rsidR="00596E25" w:rsidRPr="00596E25" w:rsidRDefault="00596E25" w:rsidP="00596E25">
      <w:pPr>
        <w:pStyle w:val="Standard"/>
        <w:ind w:right="340"/>
        <w:rPr>
          <w:rFonts w:cs="Times New Roman"/>
          <w:b/>
          <w:bCs/>
          <w:sz w:val="28"/>
          <w:szCs w:val="28"/>
        </w:rPr>
      </w:pPr>
      <w:r w:rsidRPr="00596E25">
        <w:rPr>
          <w:rFonts w:cs="Times New Roman"/>
          <w:b/>
          <w:bCs/>
          <w:sz w:val="28"/>
          <w:szCs w:val="28"/>
        </w:rPr>
        <w:t>Co je má slabina, co mi moc nejde?</w:t>
      </w:r>
    </w:p>
    <w:p w14:paraId="07B6B128" w14:textId="06B6F8DE" w:rsidR="00596E25" w:rsidRDefault="00596E25" w:rsidP="00596E25">
      <w:pPr>
        <w:pStyle w:val="Standard"/>
        <w:ind w:right="340"/>
        <w:rPr>
          <w:rFonts w:cs="Times New Roman"/>
          <w:sz w:val="28"/>
          <w:szCs w:val="28"/>
        </w:rPr>
      </w:pPr>
    </w:p>
    <w:p w14:paraId="34761A62" w14:textId="31DEDF99" w:rsidR="00596E25" w:rsidRDefault="00596E25" w:rsidP="00596E25">
      <w:pPr>
        <w:pStyle w:val="Standard"/>
        <w:ind w:right="340"/>
        <w:rPr>
          <w:rFonts w:cs="Times New Roman"/>
          <w:sz w:val="28"/>
          <w:szCs w:val="28"/>
        </w:rPr>
      </w:pPr>
    </w:p>
    <w:p w14:paraId="4E34B3CB" w14:textId="77777777" w:rsidR="00596E25" w:rsidRPr="00596E25" w:rsidRDefault="00596E25" w:rsidP="00596E25">
      <w:pPr>
        <w:pStyle w:val="Standard"/>
        <w:ind w:right="340"/>
        <w:rPr>
          <w:rFonts w:cs="Times New Roman"/>
          <w:sz w:val="28"/>
          <w:szCs w:val="28"/>
        </w:rPr>
      </w:pPr>
    </w:p>
    <w:p w14:paraId="562CA2EC" w14:textId="77777777" w:rsidR="005536CC" w:rsidRPr="00F76915" w:rsidRDefault="005536CC" w:rsidP="005536CC">
      <w:pPr>
        <w:pBdr>
          <w:bottom w:val="none" w:sz="0" w:space="0" w:color="auto"/>
        </w:pBdr>
        <w:spacing w:after="120"/>
        <w:rPr>
          <w:rFonts w:eastAsia="Verdana"/>
          <w:b/>
          <w:bCs/>
          <w:color w:val="auto"/>
        </w:rPr>
      </w:pPr>
    </w:p>
    <w:sectPr w:rsidR="005536CC" w:rsidRPr="00F76915" w:rsidSect="00384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709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6BFCA" w14:textId="77777777" w:rsidR="00EC2E66" w:rsidRDefault="00EC2E66" w:rsidP="00FB5D81">
      <w:r>
        <w:separator/>
      </w:r>
    </w:p>
  </w:endnote>
  <w:endnote w:type="continuationSeparator" w:id="0">
    <w:p w14:paraId="24540736" w14:textId="77777777" w:rsidR="00EC2E66" w:rsidRDefault="00EC2E66" w:rsidP="00FB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E65D4" w14:textId="77777777" w:rsidR="00FB5D81" w:rsidRDefault="00FB5D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8D1C3" w14:textId="77777777" w:rsidR="00FB5D81" w:rsidRDefault="00FB5D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1289" w14:textId="77777777" w:rsidR="00FB5D81" w:rsidRDefault="00FB5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612A1" w14:textId="77777777" w:rsidR="00EC2E66" w:rsidRDefault="00EC2E66" w:rsidP="00FB5D81">
      <w:r>
        <w:separator/>
      </w:r>
    </w:p>
  </w:footnote>
  <w:footnote w:type="continuationSeparator" w:id="0">
    <w:p w14:paraId="4E581187" w14:textId="77777777" w:rsidR="00EC2E66" w:rsidRDefault="00EC2E66" w:rsidP="00FB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0033" w14:textId="77777777" w:rsidR="00FB5D81" w:rsidRDefault="00FB5D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200B4" w14:textId="77777777" w:rsidR="00FB5D81" w:rsidRDefault="00FB5D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0583D" w14:textId="77777777" w:rsidR="00FB5D81" w:rsidRDefault="00FB5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7FD8"/>
    <w:multiLevelType w:val="hybridMultilevel"/>
    <w:tmpl w:val="BCCC8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15"/>
    <w:multiLevelType w:val="hybridMultilevel"/>
    <w:tmpl w:val="74D6C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788C"/>
    <w:multiLevelType w:val="multilevel"/>
    <w:tmpl w:val="B43CFEE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25421280"/>
    <w:multiLevelType w:val="multilevel"/>
    <w:tmpl w:val="DA882D06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28DA6B55"/>
    <w:multiLevelType w:val="hybridMultilevel"/>
    <w:tmpl w:val="C4A21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123A"/>
    <w:multiLevelType w:val="hybridMultilevel"/>
    <w:tmpl w:val="61A0A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B2A29"/>
    <w:multiLevelType w:val="hybridMultilevel"/>
    <w:tmpl w:val="EEBAECA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0C55"/>
    <w:multiLevelType w:val="multilevel"/>
    <w:tmpl w:val="ACA02B0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4C424138"/>
    <w:multiLevelType w:val="multilevel"/>
    <w:tmpl w:val="95D22FF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4EA97D5E"/>
    <w:multiLevelType w:val="multilevel"/>
    <w:tmpl w:val="9A1C938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513806EE"/>
    <w:multiLevelType w:val="hybridMultilevel"/>
    <w:tmpl w:val="31526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A1570"/>
    <w:multiLevelType w:val="multilevel"/>
    <w:tmpl w:val="560A43B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5ED67B0E"/>
    <w:multiLevelType w:val="multilevel"/>
    <w:tmpl w:val="4FF287B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5F260AE2"/>
    <w:multiLevelType w:val="multilevel"/>
    <w:tmpl w:val="87BE1B3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623D0410"/>
    <w:multiLevelType w:val="hybridMultilevel"/>
    <w:tmpl w:val="4C2451EE"/>
    <w:lvl w:ilvl="0" w:tplc="37E6F31E">
      <w:start w:val="1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03833"/>
    <w:multiLevelType w:val="hybridMultilevel"/>
    <w:tmpl w:val="80388C18"/>
    <w:lvl w:ilvl="0" w:tplc="F2E849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B05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6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99"/>
    <w:rsid w:val="00041770"/>
    <w:rsid w:val="00115CD7"/>
    <w:rsid w:val="001B6DA2"/>
    <w:rsid w:val="001D6D0F"/>
    <w:rsid w:val="001E518B"/>
    <w:rsid w:val="0023169C"/>
    <w:rsid w:val="00242D1C"/>
    <w:rsid w:val="002C3701"/>
    <w:rsid w:val="002F10E7"/>
    <w:rsid w:val="00384A6A"/>
    <w:rsid w:val="005403FB"/>
    <w:rsid w:val="005536CC"/>
    <w:rsid w:val="00596E25"/>
    <w:rsid w:val="005C072C"/>
    <w:rsid w:val="006E4F99"/>
    <w:rsid w:val="00773F99"/>
    <w:rsid w:val="007A39F4"/>
    <w:rsid w:val="007A56CB"/>
    <w:rsid w:val="007B30B2"/>
    <w:rsid w:val="007F6BD9"/>
    <w:rsid w:val="008312E8"/>
    <w:rsid w:val="00844864"/>
    <w:rsid w:val="008B622F"/>
    <w:rsid w:val="008F5CC1"/>
    <w:rsid w:val="009F5983"/>
    <w:rsid w:val="00A31B4A"/>
    <w:rsid w:val="00B22B5B"/>
    <w:rsid w:val="00BF3C04"/>
    <w:rsid w:val="00C10964"/>
    <w:rsid w:val="00C274E0"/>
    <w:rsid w:val="00C651CB"/>
    <w:rsid w:val="00C823EF"/>
    <w:rsid w:val="00C93D54"/>
    <w:rsid w:val="00CA25EB"/>
    <w:rsid w:val="00D46838"/>
    <w:rsid w:val="00DA4C05"/>
    <w:rsid w:val="00E066B0"/>
    <w:rsid w:val="00E30C8A"/>
    <w:rsid w:val="00E81E41"/>
    <w:rsid w:val="00EC2E66"/>
    <w:rsid w:val="00F11861"/>
    <w:rsid w:val="00F76915"/>
    <w:rsid w:val="00FB5D81"/>
    <w:rsid w:val="00FB6A6B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49C5"/>
  <w15:docId w15:val="{A4B6D4D2-9126-42AA-A817-CFFCF11C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Odstavecseseznamem">
    <w:name w:val="List Paragraph"/>
    <w:basedOn w:val="Normln"/>
    <w:uiPriority w:val="34"/>
    <w:qFormat/>
    <w:rsid w:val="008B62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4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A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D8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D81"/>
  </w:style>
  <w:style w:type="paragraph" w:styleId="Zpat">
    <w:name w:val="footer"/>
    <w:basedOn w:val="Normln"/>
    <w:link w:val="ZpatChar"/>
    <w:uiPriority w:val="99"/>
    <w:unhideWhenUsed/>
    <w:rsid w:val="00FB5D8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D81"/>
  </w:style>
  <w:style w:type="character" w:styleId="Odkaznakoment">
    <w:name w:val="annotation reference"/>
    <w:basedOn w:val="Standardnpsmoodstavce"/>
    <w:uiPriority w:val="99"/>
    <w:semiHidden/>
    <w:unhideWhenUsed/>
    <w:rsid w:val="00C65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1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1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1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1CB"/>
    <w:rPr>
      <w:b/>
      <w:bCs/>
      <w:sz w:val="20"/>
      <w:szCs w:val="20"/>
    </w:rPr>
  </w:style>
  <w:style w:type="paragraph" w:customStyle="1" w:styleId="Standard">
    <w:name w:val="Standard"/>
    <w:rsid w:val="00596E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Ari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17B6-63F5-4030-9FF4-DE359C96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Petra Antonů</dc:creator>
  <cp:lastModifiedBy>petra</cp:lastModifiedBy>
  <cp:revision>2</cp:revision>
  <cp:lastPrinted>2018-08-16T13:43:00Z</cp:lastPrinted>
  <dcterms:created xsi:type="dcterms:W3CDTF">2021-02-22T16:04:00Z</dcterms:created>
  <dcterms:modified xsi:type="dcterms:W3CDTF">2021-02-22T16:04:00Z</dcterms:modified>
</cp:coreProperties>
</file>