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B336" w14:textId="1F3BDC5B" w:rsidR="00270607" w:rsidRPr="006E33E7" w:rsidRDefault="00E069FC" w:rsidP="006E33E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Analýza zahraničního kurikula z pohledu hry</w:t>
      </w:r>
    </w:p>
    <w:p w14:paraId="68D2CCFF" w14:textId="4C7A4E46" w:rsidR="00B43D72" w:rsidRPr="006E33E7" w:rsidRDefault="00E069FC" w:rsidP="006E33E7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 seminárního úkolu</w:t>
      </w:r>
    </w:p>
    <w:p w14:paraId="7A0F3D2E" w14:textId="2738DDFF" w:rsidR="00B43D72" w:rsidRPr="007845F4" w:rsidRDefault="00B43D72" w:rsidP="007845F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3E7">
        <w:rPr>
          <w:rFonts w:ascii="Times New Roman" w:hAnsi="Times New Roman" w:cs="Times New Roman"/>
          <w:b/>
          <w:bCs/>
          <w:sz w:val="24"/>
          <w:szCs w:val="24"/>
        </w:rPr>
        <w:t>Cíle:</w:t>
      </w:r>
    </w:p>
    <w:p w14:paraId="35AB1927" w14:textId="4B7806D1" w:rsidR="00B43D72" w:rsidRDefault="00E069FC" w:rsidP="006E33E7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Přečíst RVP PV a všímat si, jak je zde pojímána hra. </w:t>
      </w:r>
    </w:p>
    <w:p w14:paraId="31D6192C" w14:textId="598E8789" w:rsidR="00F64E63" w:rsidRPr="006E33E7" w:rsidRDefault="00E069FC" w:rsidP="006E33E7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Analyzovat zahraniční kurikulum z pohledu hry a porovnat jej s pojetím hry v RVP PV</w:t>
      </w:r>
      <w:r w:rsidR="00F64E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0C85A" w14:textId="20EB902C" w:rsidR="00B43D72" w:rsidRDefault="00E069FC" w:rsidP="006E33E7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Své nálezy představit ostatním. </w:t>
      </w:r>
    </w:p>
    <w:p w14:paraId="0806A9C6" w14:textId="320270B5" w:rsidR="00E069FC" w:rsidRDefault="00E069FC" w:rsidP="00E069F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2AAA1A7" w14:textId="2C2696A3" w:rsidR="00E069FC" w:rsidRDefault="00E069FC" w:rsidP="00E069F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seminář </w:t>
      </w:r>
      <w:r w:rsidR="00672C6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2C6B">
        <w:rPr>
          <w:rFonts w:ascii="Times New Roman" w:hAnsi="Times New Roman" w:cs="Times New Roman"/>
          <w:sz w:val="24"/>
          <w:szCs w:val="24"/>
        </w:rPr>
        <w:t xml:space="preserve">3. a 5. </w:t>
      </w:r>
      <w:r>
        <w:rPr>
          <w:rFonts w:ascii="Times New Roman" w:hAnsi="Times New Roman" w:cs="Times New Roman"/>
          <w:sz w:val="24"/>
          <w:szCs w:val="24"/>
        </w:rPr>
        <w:t>4. 202</w:t>
      </w:r>
      <w:r w:rsidR="00672C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si připravíte </w:t>
      </w:r>
      <w:r w:rsidR="00412541">
        <w:rPr>
          <w:rFonts w:ascii="Times New Roman" w:hAnsi="Times New Roman" w:cs="Times New Roman"/>
          <w:sz w:val="24"/>
          <w:szCs w:val="24"/>
        </w:rPr>
        <w:t xml:space="preserve">časově limitovanou </w:t>
      </w:r>
      <w:r>
        <w:rPr>
          <w:rFonts w:ascii="Times New Roman" w:hAnsi="Times New Roman" w:cs="Times New Roman"/>
          <w:sz w:val="24"/>
          <w:szCs w:val="24"/>
        </w:rPr>
        <w:t>prezentaci</w:t>
      </w:r>
      <w:r w:rsidR="00412541">
        <w:rPr>
          <w:rFonts w:ascii="Times New Roman" w:hAnsi="Times New Roman" w:cs="Times New Roman"/>
          <w:sz w:val="24"/>
          <w:szCs w:val="24"/>
        </w:rPr>
        <w:t xml:space="preserve">, kde ostatním představíte výsledky provedené analýzy zahraničního kurikula, </w:t>
      </w:r>
      <w:r w:rsidR="00BF7353">
        <w:rPr>
          <w:rFonts w:ascii="Times New Roman" w:hAnsi="Times New Roman" w:cs="Times New Roman"/>
          <w:sz w:val="24"/>
          <w:szCs w:val="24"/>
        </w:rPr>
        <w:t xml:space="preserve">se </w:t>
      </w:r>
      <w:r w:rsidR="00412541">
        <w:rPr>
          <w:rFonts w:ascii="Times New Roman" w:hAnsi="Times New Roman" w:cs="Times New Roman"/>
          <w:sz w:val="24"/>
          <w:szCs w:val="24"/>
        </w:rPr>
        <w:t>kter</w:t>
      </w:r>
      <w:r w:rsidR="00BF7353">
        <w:rPr>
          <w:rFonts w:ascii="Times New Roman" w:hAnsi="Times New Roman" w:cs="Times New Roman"/>
          <w:sz w:val="24"/>
          <w:szCs w:val="24"/>
        </w:rPr>
        <w:t>ým pracujete v rámci předmětu</w:t>
      </w:r>
      <w:r w:rsidR="00412541">
        <w:rPr>
          <w:rFonts w:ascii="Times New Roman" w:hAnsi="Times New Roman" w:cs="Times New Roman"/>
          <w:sz w:val="24"/>
          <w:szCs w:val="24"/>
        </w:rPr>
        <w:t xml:space="preserve">. Své nálezy se pokusíte propojit s teorií hry. </w:t>
      </w:r>
    </w:p>
    <w:p w14:paraId="34E3915D" w14:textId="77777777" w:rsidR="00412541" w:rsidRDefault="00412541" w:rsidP="00E069F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48148" w14:textId="3EC80B06" w:rsidR="00412541" w:rsidRDefault="00412541" w:rsidP="00E069F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541">
        <w:rPr>
          <w:rFonts w:ascii="Times New Roman" w:hAnsi="Times New Roman" w:cs="Times New Roman"/>
          <w:b/>
          <w:bCs/>
          <w:sz w:val="24"/>
          <w:szCs w:val="24"/>
        </w:rPr>
        <w:t>Kritéria kvalit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12541">
        <w:rPr>
          <w:rFonts w:ascii="Times New Roman" w:hAnsi="Times New Roman" w:cs="Times New Roman"/>
          <w:b/>
          <w:bCs/>
          <w:sz w:val="24"/>
          <w:szCs w:val="24"/>
        </w:rPr>
        <w:t xml:space="preserve"> prezentace:</w:t>
      </w:r>
    </w:p>
    <w:p w14:paraId="1A23547B" w14:textId="696C34A0" w:rsidR="00412541" w:rsidRPr="00904CF0" w:rsidRDefault="00412541" w:rsidP="00904CF0">
      <w:pPr>
        <w:pStyle w:val="Odstavecseseznamem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12541">
        <w:rPr>
          <w:rFonts w:ascii="Times New Roman" w:hAnsi="Times New Roman" w:cs="Times New Roman"/>
          <w:sz w:val="24"/>
          <w:szCs w:val="24"/>
        </w:rPr>
        <w:t>Délka prezentace bude činit</w:t>
      </w:r>
      <w:r w:rsidR="00672C6B">
        <w:rPr>
          <w:rFonts w:ascii="Times New Roman" w:hAnsi="Times New Roman" w:cs="Times New Roman"/>
          <w:sz w:val="24"/>
          <w:szCs w:val="24"/>
        </w:rPr>
        <w:t xml:space="preserve"> </w:t>
      </w:r>
      <w:r w:rsidR="00904CF0">
        <w:rPr>
          <w:rFonts w:ascii="Times New Roman" w:hAnsi="Times New Roman" w:cs="Times New Roman"/>
          <w:sz w:val="24"/>
          <w:szCs w:val="24"/>
        </w:rPr>
        <w:t>10</w:t>
      </w:r>
      <w:r w:rsidRPr="00412541">
        <w:rPr>
          <w:rFonts w:ascii="Times New Roman" w:hAnsi="Times New Roman" w:cs="Times New Roman"/>
          <w:sz w:val="24"/>
          <w:szCs w:val="24"/>
        </w:rPr>
        <w:t xml:space="preserve"> minut. Je důležité tento časový limit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541">
        <w:rPr>
          <w:rFonts w:ascii="Times New Roman" w:hAnsi="Times New Roman" w:cs="Times New Roman"/>
          <w:sz w:val="24"/>
          <w:szCs w:val="24"/>
        </w:rPr>
        <w:t>dodržet</w:t>
      </w:r>
      <w:r w:rsidRPr="00904CF0">
        <w:rPr>
          <w:rFonts w:ascii="Times New Roman" w:hAnsi="Times New Roman" w:cs="Times New Roman"/>
          <w:sz w:val="24"/>
          <w:szCs w:val="24"/>
        </w:rPr>
        <w:t>.</w:t>
      </w:r>
      <w:r w:rsidR="00BF7353" w:rsidRPr="00904C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962846" w14:textId="02DB37BB" w:rsidR="00904CF0" w:rsidRPr="00412541" w:rsidRDefault="00904CF0" w:rsidP="00412541">
      <w:pPr>
        <w:pStyle w:val="Odstavecseseznamem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členové skupiny budou zapojeni. </w:t>
      </w:r>
    </w:p>
    <w:p w14:paraId="1B5BC9D0" w14:textId="7735BBED" w:rsidR="00412541" w:rsidRDefault="00412541" w:rsidP="00412541">
      <w:pPr>
        <w:pStyle w:val="Odstavecseseznamem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12541">
        <w:rPr>
          <w:rFonts w:ascii="Times New Roman" w:hAnsi="Times New Roman" w:cs="Times New Roman"/>
          <w:sz w:val="24"/>
          <w:szCs w:val="24"/>
        </w:rPr>
        <w:t xml:space="preserve">Můžete využít program </w:t>
      </w:r>
      <w:proofErr w:type="spellStart"/>
      <w:r w:rsidRPr="0041254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412541">
        <w:rPr>
          <w:rFonts w:ascii="Times New Roman" w:hAnsi="Times New Roman" w:cs="Times New Roman"/>
          <w:sz w:val="24"/>
          <w:szCs w:val="24"/>
        </w:rPr>
        <w:t xml:space="preserve">-point, program </w:t>
      </w:r>
      <w:proofErr w:type="spellStart"/>
      <w:r w:rsidRPr="00412541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Pr="00412541">
        <w:rPr>
          <w:rFonts w:ascii="Times New Roman" w:hAnsi="Times New Roman" w:cs="Times New Roman"/>
          <w:sz w:val="24"/>
          <w:szCs w:val="24"/>
        </w:rPr>
        <w:t xml:space="preserve"> nebo jiný způsob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25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77B77" w14:textId="1522245C" w:rsidR="00BF7353" w:rsidRDefault="00BF7353" w:rsidP="00412541">
      <w:pPr>
        <w:pStyle w:val="Odstavecseseznamem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Uvádějte konkrétní příklady. </w:t>
      </w:r>
    </w:p>
    <w:p w14:paraId="59D99132" w14:textId="0A20C5C0" w:rsidR="00BF7353" w:rsidRDefault="00BF7353" w:rsidP="00412541">
      <w:pPr>
        <w:pStyle w:val="Odstavecseseznamem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Porovnejte s pojetím hry v RVP PV. </w:t>
      </w:r>
    </w:p>
    <w:p w14:paraId="31DA5F51" w14:textId="4C0ADA31" w:rsidR="00A93BD6" w:rsidRPr="00BF7353" w:rsidRDefault="00BF7353" w:rsidP="00BF7353">
      <w:pPr>
        <w:pStyle w:val="Odstavecseseznamem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Propojte s teorií hry. </w:t>
      </w:r>
    </w:p>
    <w:sectPr w:rsidR="00A93BD6" w:rsidRPr="00BF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6AF"/>
    <w:multiLevelType w:val="hybridMultilevel"/>
    <w:tmpl w:val="385C906C"/>
    <w:lvl w:ilvl="0" w:tplc="242AC124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3766BF0E" w:tentative="1">
      <w:start w:val="1"/>
      <w:numFmt w:val="bullet"/>
      <w:lvlText w:val="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35009CE0" w:tentative="1">
      <w:start w:val="1"/>
      <w:numFmt w:val="bullet"/>
      <w:lvlText w:val="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CF56BE30" w:tentative="1">
      <w:start w:val="1"/>
      <w:numFmt w:val="bullet"/>
      <w:lvlText w:val="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BE00AD2E" w:tentative="1">
      <w:start w:val="1"/>
      <w:numFmt w:val="bullet"/>
      <w:lvlText w:val="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43DA5588" w:tentative="1">
      <w:start w:val="1"/>
      <w:numFmt w:val="bullet"/>
      <w:lvlText w:val="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BC42A2A0" w:tentative="1">
      <w:start w:val="1"/>
      <w:numFmt w:val="bullet"/>
      <w:lvlText w:val="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50C28D50" w:tentative="1">
      <w:start w:val="1"/>
      <w:numFmt w:val="bullet"/>
      <w:lvlText w:val="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D6DA1B88" w:tentative="1">
      <w:start w:val="1"/>
      <w:numFmt w:val="bullet"/>
      <w:lvlText w:val="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A73477A"/>
    <w:multiLevelType w:val="hybridMultilevel"/>
    <w:tmpl w:val="58089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323A"/>
    <w:multiLevelType w:val="hybridMultilevel"/>
    <w:tmpl w:val="287EE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20BD3"/>
    <w:multiLevelType w:val="hybridMultilevel"/>
    <w:tmpl w:val="FA22A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30C80"/>
    <w:multiLevelType w:val="hybridMultilevel"/>
    <w:tmpl w:val="895CF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F19F8"/>
    <w:multiLevelType w:val="hybridMultilevel"/>
    <w:tmpl w:val="0BC03374"/>
    <w:lvl w:ilvl="0" w:tplc="67E2EA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2C0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A2C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282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AED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830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415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4E0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674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D5FFB"/>
    <w:multiLevelType w:val="hybridMultilevel"/>
    <w:tmpl w:val="C96A9682"/>
    <w:lvl w:ilvl="0" w:tplc="5F580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69B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856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82C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04A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A8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E1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46F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064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81C9C"/>
    <w:multiLevelType w:val="hybridMultilevel"/>
    <w:tmpl w:val="16843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E264F"/>
    <w:multiLevelType w:val="hybridMultilevel"/>
    <w:tmpl w:val="75165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265795">
    <w:abstractNumId w:val="8"/>
  </w:num>
  <w:num w:numId="2" w16cid:durableId="168712695">
    <w:abstractNumId w:val="3"/>
  </w:num>
  <w:num w:numId="3" w16cid:durableId="534655989">
    <w:abstractNumId w:val="7"/>
  </w:num>
  <w:num w:numId="4" w16cid:durableId="1385562921">
    <w:abstractNumId w:val="1"/>
  </w:num>
  <w:num w:numId="5" w16cid:durableId="1896697109">
    <w:abstractNumId w:val="4"/>
  </w:num>
  <w:num w:numId="6" w16cid:durableId="1628589321">
    <w:abstractNumId w:val="0"/>
  </w:num>
  <w:num w:numId="7" w16cid:durableId="1103262494">
    <w:abstractNumId w:val="5"/>
  </w:num>
  <w:num w:numId="8" w16cid:durableId="1071460587">
    <w:abstractNumId w:val="2"/>
  </w:num>
  <w:num w:numId="9" w16cid:durableId="2080639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07"/>
    <w:rsid w:val="000574DB"/>
    <w:rsid w:val="00172E0D"/>
    <w:rsid w:val="00270607"/>
    <w:rsid w:val="00370221"/>
    <w:rsid w:val="00412541"/>
    <w:rsid w:val="00483CE1"/>
    <w:rsid w:val="00503314"/>
    <w:rsid w:val="005151D8"/>
    <w:rsid w:val="00672C6B"/>
    <w:rsid w:val="006E33E7"/>
    <w:rsid w:val="007845F4"/>
    <w:rsid w:val="00904CF0"/>
    <w:rsid w:val="009155A7"/>
    <w:rsid w:val="00A8339B"/>
    <w:rsid w:val="00A91B6C"/>
    <w:rsid w:val="00A93BD6"/>
    <w:rsid w:val="00AF0142"/>
    <w:rsid w:val="00B43D72"/>
    <w:rsid w:val="00BF7353"/>
    <w:rsid w:val="00DC7919"/>
    <w:rsid w:val="00E069FC"/>
    <w:rsid w:val="00F6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F8D2"/>
  <w15:chartTrackingRefBased/>
  <w15:docId w15:val="{20AC71CC-57C4-4E87-B4AA-D42726E4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D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281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533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737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576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776">
          <w:marLeft w:val="1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5veronika.rodova4@gmail.com</cp:lastModifiedBy>
  <cp:revision>2</cp:revision>
  <dcterms:created xsi:type="dcterms:W3CDTF">2023-03-15T19:07:00Z</dcterms:created>
  <dcterms:modified xsi:type="dcterms:W3CDTF">2023-03-15T19:07:00Z</dcterms:modified>
</cp:coreProperties>
</file>