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51C4" w14:textId="31008338" w:rsidR="00C45BF7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694AC66A">
                <wp:simplePos x="0" y="0"/>
                <wp:positionH relativeFrom="margin">
                  <wp:posOffset>-635</wp:posOffset>
                </wp:positionH>
                <wp:positionV relativeFrom="paragraph">
                  <wp:posOffset>220345</wp:posOffset>
                </wp:positionV>
                <wp:extent cx="344424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FA7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35pt" to="271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Pr="00C45BF7">
        <w:t xml:space="preserve">Úloha č. </w:t>
      </w:r>
      <w:r w:rsidR="007C2CE3">
        <w:t>3</w:t>
      </w:r>
      <w:r w:rsidRPr="00C45BF7">
        <w:t>:</w:t>
      </w:r>
      <w:r w:rsidR="00F33C92">
        <w:t xml:space="preserve"> </w:t>
      </w:r>
      <w:r w:rsidR="007C2CE3">
        <w:t>Formulácia výskumnej otázky</w:t>
      </w:r>
      <w:r w:rsidR="003546D1">
        <w:t xml:space="preserve"> </w:t>
      </w:r>
      <w:r w:rsidR="007C2CE3">
        <w:t>+ zber dát</w:t>
      </w:r>
    </w:p>
    <w:p w14:paraId="51F211C4" w14:textId="7CEE6DA4" w:rsidR="00C868AB" w:rsidRDefault="00C45BF7" w:rsidP="007C2CE3">
      <w:pPr>
        <w:jc w:val="both"/>
      </w:pPr>
      <w:r>
        <w:t>Do nasledujúceho semináru (</w:t>
      </w:r>
      <w:r w:rsidR="007C2CE3">
        <w:t>18</w:t>
      </w:r>
      <w:r>
        <w:t xml:space="preserve">. resp. </w:t>
      </w:r>
      <w:r w:rsidR="007C2CE3">
        <w:t>19</w:t>
      </w:r>
      <w:r>
        <w:t>.</w:t>
      </w:r>
      <w:r w:rsidR="007F4EEF">
        <w:t>4</w:t>
      </w:r>
      <w:r>
        <w:t>.2023)</w:t>
      </w:r>
      <w:r w:rsidR="007F4EEF">
        <w:t xml:space="preserve"> si vo </w:t>
      </w:r>
      <w:r>
        <w:t>vytvor</w:t>
      </w:r>
      <w:r w:rsidR="007F4EEF">
        <w:t xml:space="preserve">enom </w:t>
      </w:r>
      <w:r>
        <w:t>tím</w:t>
      </w:r>
      <w:r w:rsidR="007F4EEF">
        <w:t xml:space="preserve">e </w:t>
      </w:r>
      <w:r w:rsidR="007C2CE3">
        <w:t xml:space="preserve">sformulujte výskumnú otázku. Pri formulácií výskumnej otázky môžete využiť internetový odkaz, ktorý nájdete v dokumente nižšie. Okrem toho je Vašou úlohou zbierať dáta  a do ďalšieho semináru mať nazbierané buď všetky alebo aspoň podstatnú časť dát, ktoré chcete vo výskume využiť. Pri zbere dát postupujte </w:t>
      </w:r>
      <w:r w:rsidR="0034410E">
        <w:t>v súlade s vybranými metódami</w:t>
      </w:r>
      <w:r w:rsidR="006C2703">
        <w:t xml:space="preserve"> (ideálne podľa vybraných článkov alebo metodických kníh)</w:t>
      </w:r>
      <w:r w:rsidR="00B07A59">
        <w:t xml:space="preserve"> a v prípade, že pre zber dát potrebujete podklad</w:t>
      </w:r>
      <w:r w:rsidR="006C2703">
        <w:t>ový materiál</w:t>
      </w:r>
      <w:r w:rsidR="00B07A59">
        <w:t xml:space="preserve"> (dotazník alebo </w:t>
      </w:r>
      <w:r w:rsidR="006C2703">
        <w:t>otázky pre štruktúrovaný/</w:t>
      </w:r>
      <w:proofErr w:type="spellStart"/>
      <w:r w:rsidR="006C2703">
        <w:t>pološtruktúrovaný</w:t>
      </w:r>
      <w:proofErr w:type="spellEnd"/>
      <w:r w:rsidR="006C2703">
        <w:t xml:space="preserve"> rozhovor</w:t>
      </w:r>
      <w:r w:rsidR="00B07A59">
        <w:t>)</w:t>
      </w:r>
      <w:r w:rsidR="006C2703">
        <w:t xml:space="preserve">, odporúčam Vám ho skonzultovať so mnou. </w:t>
      </w:r>
      <w:r w:rsidR="006C2703">
        <w:t>Na nasledujúcom semináre (</w:t>
      </w:r>
      <w:r w:rsidR="006C2703">
        <w:t>18</w:t>
      </w:r>
      <w:r w:rsidR="006C2703">
        <w:t xml:space="preserve">. resp. </w:t>
      </w:r>
      <w:r w:rsidR="006C2703">
        <w:t>19</w:t>
      </w:r>
      <w:r w:rsidR="006C2703">
        <w:t xml:space="preserve">.4.2023) odprezentujete Vaše výstupy v tímoch na </w:t>
      </w:r>
      <w:r w:rsidR="006C2703">
        <w:t>cca</w:t>
      </w:r>
      <w:r w:rsidR="006C2703">
        <w:t>. 10 min. Budú obsahovať:</w:t>
      </w:r>
    </w:p>
    <w:p w14:paraId="5C4076E7" w14:textId="7B538E93" w:rsidR="006C2703" w:rsidRDefault="006C2703" w:rsidP="006C2703">
      <w:pPr>
        <w:pStyle w:val="Odsekzoznamu"/>
        <w:numPr>
          <w:ilvl w:val="0"/>
          <w:numId w:val="8"/>
        </w:numPr>
        <w:jc w:val="both"/>
      </w:pPr>
      <w:r>
        <w:t>Sformulovanú výskumnú otázku + komentár ako ste ju zvolili</w:t>
      </w:r>
    </w:p>
    <w:p w14:paraId="1D3BD8F5" w14:textId="2FC851D9" w:rsidR="006C2703" w:rsidRDefault="006C2703" w:rsidP="006C2703">
      <w:pPr>
        <w:pStyle w:val="Odsekzoznamu"/>
        <w:numPr>
          <w:ilvl w:val="0"/>
          <w:numId w:val="8"/>
        </w:numPr>
        <w:jc w:val="both"/>
      </w:pPr>
      <w:r>
        <w:t>Ukážka a popis zozbieraných dát</w:t>
      </w:r>
    </w:p>
    <w:p w14:paraId="09324AA2" w14:textId="29C578DE" w:rsidR="006C2703" w:rsidRDefault="006C2703" w:rsidP="006C2703">
      <w:pPr>
        <w:pStyle w:val="Odsekzoznamu"/>
        <w:numPr>
          <w:ilvl w:val="0"/>
          <w:numId w:val="8"/>
        </w:numPr>
        <w:jc w:val="both"/>
      </w:pPr>
      <w:r>
        <w:t>Komentár k dátam – ako prebiehal zber? Čo na ňom bolo jednoduché? Čo naopak zložité?</w:t>
      </w:r>
    </w:p>
    <w:p w14:paraId="6DBEB032" w14:textId="626ED7FF" w:rsidR="006C2703" w:rsidRDefault="006C2703" w:rsidP="006C2703">
      <w:pPr>
        <w:pStyle w:val="Odsekzoznamu"/>
        <w:numPr>
          <w:ilvl w:val="0"/>
          <w:numId w:val="8"/>
        </w:numPr>
        <w:jc w:val="both"/>
      </w:pPr>
      <w:r>
        <w:t>Zamyslenie nad tým, čo máte v pláne s dátami robiť a čo v tých dátach vidíte</w:t>
      </w:r>
    </w:p>
    <w:p w14:paraId="50DB0FB0" w14:textId="77777777" w:rsidR="003546D1" w:rsidRDefault="003546D1" w:rsidP="007F4EEF">
      <w:pPr>
        <w:jc w:val="both"/>
      </w:pPr>
    </w:p>
    <w:p w14:paraId="44FA238D" w14:textId="337BD3E6" w:rsidR="003F3A70" w:rsidRDefault="003F3A70" w:rsidP="00C45BF7">
      <w:pPr>
        <w:jc w:val="both"/>
      </w:pPr>
      <w:r>
        <w:t>Užitočné odkazy</w:t>
      </w:r>
      <w:r w:rsidR="007C2CE3">
        <w:t>:</w:t>
      </w:r>
    </w:p>
    <w:p w14:paraId="764A1D52" w14:textId="5D4F7FFA" w:rsidR="00537720" w:rsidRDefault="007C2CE3" w:rsidP="00C45BF7">
      <w:pPr>
        <w:jc w:val="both"/>
      </w:pPr>
      <w:hyperlink r:id="rId7" w:history="1">
        <w:r w:rsidRPr="003E6521">
          <w:rPr>
            <w:rStyle w:val="Hypertextovprepojenie"/>
          </w:rPr>
          <w:t>https://www.scribbr.com/research-process/research-questions/</w:t>
        </w:r>
      </w:hyperlink>
    </w:p>
    <w:p w14:paraId="7009CE5F" w14:textId="77777777" w:rsidR="007C2CE3" w:rsidRDefault="007C2CE3" w:rsidP="00C45BF7">
      <w:pPr>
        <w:jc w:val="both"/>
      </w:pPr>
    </w:p>
    <w:sectPr w:rsidR="007C2C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4F72" w14:textId="77777777" w:rsidR="00605D7C" w:rsidRDefault="00605D7C" w:rsidP="009E52B3">
      <w:pPr>
        <w:spacing w:after="0" w:line="240" w:lineRule="auto"/>
      </w:pPr>
      <w:r>
        <w:separator/>
      </w:r>
    </w:p>
  </w:endnote>
  <w:endnote w:type="continuationSeparator" w:id="0">
    <w:p w14:paraId="178CC8C6" w14:textId="77777777" w:rsidR="00605D7C" w:rsidRDefault="00605D7C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5AE5" w14:textId="77777777" w:rsidR="00605D7C" w:rsidRDefault="00605D7C" w:rsidP="009E52B3">
      <w:pPr>
        <w:spacing w:after="0" w:line="240" w:lineRule="auto"/>
      </w:pPr>
      <w:r>
        <w:separator/>
      </w:r>
    </w:p>
  </w:footnote>
  <w:footnote w:type="continuationSeparator" w:id="0">
    <w:p w14:paraId="392E75FC" w14:textId="77777777" w:rsidR="00605D7C" w:rsidRDefault="00605D7C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353" w14:textId="1418000A" w:rsidR="009E52B3" w:rsidRPr="009E52B3" w:rsidRDefault="009E52B3" w:rsidP="009E52B3">
    <w:pPr>
      <w:pStyle w:val="Hlavika"/>
      <w:jc w:val="right"/>
      <w:rPr>
        <w:i/>
        <w:iCs/>
      </w:rPr>
    </w:pPr>
    <w:r w:rsidRPr="009E52B3">
      <w:rPr>
        <w:i/>
        <w:iCs/>
      </w:rPr>
      <w:t xml:space="preserve">Ze0131 Aplikované </w:t>
    </w:r>
    <w:proofErr w:type="spellStart"/>
    <w:r w:rsidRPr="009E52B3">
      <w:rPr>
        <w:i/>
        <w:iCs/>
      </w:rPr>
      <w:t>metody</w:t>
    </w:r>
    <w:proofErr w:type="spellEnd"/>
    <w:r w:rsidRPr="009E52B3">
      <w:rPr>
        <w:i/>
        <w:iCs/>
      </w:rPr>
      <w:t xml:space="preserve"> </w:t>
    </w:r>
    <w:proofErr w:type="spellStart"/>
    <w:r w:rsidRPr="009E52B3">
      <w:rPr>
        <w:i/>
        <w:iCs/>
      </w:rPr>
      <w:t>výzkumu</w:t>
    </w:r>
    <w:proofErr w:type="spellEnd"/>
    <w:r w:rsidRPr="009E52B3">
      <w:rPr>
        <w:i/>
        <w:iCs/>
      </w:rPr>
      <w:t xml:space="preserve"> (jaro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1D47"/>
    <w:multiLevelType w:val="hybridMultilevel"/>
    <w:tmpl w:val="D83E3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6149C"/>
    <w:multiLevelType w:val="hybridMultilevel"/>
    <w:tmpl w:val="C8D88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40140255">
    <w:abstractNumId w:val="6"/>
  </w:num>
  <w:num w:numId="2" w16cid:durableId="1710256867">
    <w:abstractNumId w:val="4"/>
  </w:num>
  <w:num w:numId="3" w16cid:durableId="247426274">
    <w:abstractNumId w:val="7"/>
  </w:num>
  <w:num w:numId="4" w16cid:durableId="8410609">
    <w:abstractNumId w:val="2"/>
  </w:num>
  <w:num w:numId="5" w16cid:durableId="1002077610">
    <w:abstractNumId w:val="5"/>
  </w:num>
  <w:num w:numId="6" w16cid:durableId="1585607251">
    <w:abstractNumId w:val="1"/>
  </w:num>
  <w:num w:numId="7" w16cid:durableId="1692607848">
    <w:abstractNumId w:val="3"/>
  </w:num>
  <w:num w:numId="8" w16cid:durableId="37993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F4FEF"/>
    <w:rsid w:val="0034410E"/>
    <w:rsid w:val="003546D1"/>
    <w:rsid w:val="003E28C4"/>
    <w:rsid w:val="003F3A70"/>
    <w:rsid w:val="00461084"/>
    <w:rsid w:val="00537720"/>
    <w:rsid w:val="00561AF8"/>
    <w:rsid w:val="005B6D25"/>
    <w:rsid w:val="00602EB8"/>
    <w:rsid w:val="00605D7C"/>
    <w:rsid w:val="00661135"/>
    <w:rsid w:val="006920F5"/>
    <w:rsid w:val="006C2703"/>
    <w:rsid w:val="00742793"/>
    <w:rsid w:val="007C2CE3"/>
    <w:rsid w:val="007F4EEF"/>
    <w:rsid w:val="008C0AB3"/>
    <w:rsid w:val="00955E36"/>
    <w:rsid w:val="009E52B3"/>
    <w:rsid w:val="00A877E5"/>
    <w:rsid w:val="00AE5556"/>
    <w:rsid w:val="00B07A59"/>
    <w:rsid w:val="00BE4FC3"/>
    <w:rsid w:val="00C45BF7"/>
    <w:rsid w:val="00C868AB"/>
    <w:rsid w:val="00D70324"/>
    <w:rsid w:val="00E549A6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2B3"/>
  </w:style>
  <w:style w:type="paragraph" w:styleId="Pta">
    <w:name w:val="footer"/>
    <w:basedOn w:val="Normlny"/>
    <w:link w:val="Pt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2B3"/>
  </w:style>
  <w:style w:type="paragraph" w:styleId="Odsekzoznamu">
    <w:name w:val="List Paragraph"/>
    <w:basedOn w:val="Normlny"/>
    <w:uiPriority w:val="34"/>
    <w:qFormat/>
    <w:rsid w:val="00F33C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703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ribbr.com/research-process/research-ques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4</cp:revision>
  <dcterms:created xsi:type="dcterms:W3CDTF">2023-04-07T11:10:00Z</dcterms:created>
  <dcterms:modified xsi:type="dcterms:W3CDTF">2023-04-07T11:39:00Z</dcterms:modified>
</cp:coreProperties>
</file>