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51C4" w14:textId="3A33985E" w:rsidR="00C45BF7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CB35" wp14:editId="694AC66A">
                <wp:simplePos x="0" y="0"/>
                <wp:positionH relativeFrom="margin">
                  <wp:posOffset>-635</wp:posOffset>
                </wp:positionH>
                <wp:positionV relativeFrom="paragraph">
                  <wp:posOffset>220345</wp:posOffset>
                </wp:positionV>
                <wp:extent cx="344424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0FA78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35pt" to="271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6C47BB">
        <w:rPr>
          <w:noProof/>
        </w:rPr>
        <w:t>Zadanie na kolokvium</w:t>
      </w:r>
    </w:p>
    <w:p w14:paraId="6DBEB032" w14:textId="6616CDD7" w:rsidR="006C2703" w:rsidRDefault="006C47BB" w:rsidP="006C47BB">
      <w:pPr>
        <w:jc w:val="both"/>
      </w:pPr>
      <w:r>
        <w:t xml:space="preserve">Na úspešné absolvovanie kolokvia si v skupinách (výskumných tímoch, ktorých ste pracovali doteraz) spravíte prezentáciu </w:t>
      </w:r>
      <w:r w:rsidR="00562215">
        <w:t xml:space="preserve">v PowerPointe (prípadne niečom podobnom) </w:t>
      </w:r>
      <w:r>
        <w:t>na 12 – 15 minút</w:t>
      </w:r>
      <w:r w:rsidR="00562215">
        <w:t>.</w:t>
      </w:r>
      <w:r>
        <w:t xml:space="preserve"> </w:t>
      </w:r>
      <w:r w:rsidR="00562215">
        <w:t>D</w:t>
      </w:r>
      <w:r>
        <w:t xml:space="preserve">ajte si pozor, aby </w:t>
      </w:r>
      <w:r w:rsidR="00562215">
        <w:t>ste splnili stanovený časový limit</w:t>
      </w:r>
      <w:r>
        <w:t>. V prezentácií predstavíte už celý výskum, ktorý ste spracovali a prezentáciu musí obsahovať popis nasledujúcich častí výskumu:</w:t>
      </w:r>
    </w:p>
    <w:p w14:paraId="0F05C8D0" w14:textId="789260DC" w:rsidR="006C47BB" w:rsidRDefault="006C47BB" w:rsidP="006C47BB">
      <w:pPr>
        <w:pStyle w:val="Odsekzoznamu"/>
        <w:numPr>
          <w:ilvl w:val="0"/>
          <w:numId w:val="9"/>
        </w:numPr>
        <w:jc w:val="both"/>
      </w:pPr>
      <w:r>
        <w:t>Téma výskumu</w:t>
      </w:r>
    </w:p>
    <w:p w14:paraId="2B0002C0" w14:textId="472EB8E5" w:rsidR="006C47BB" w:rsidRDefault="006C47BB" w:rsidP="006C47BB">
      <w:pPr>
        <w:pStyle w:val="Odsekzoznamu"/>
        <w:numPr>
          <w:ilvl w:val="0"/>
          <w:numId w:val="9"/>
        </w:numPr>
        <w:jc w:val="both"/>
      </w:pPr>
      <w:r>
        <w:t>Veľmi stručne teória (teda článok z ktorého ste vychádzali)</w:t>
      </w:r>
    </w:p>
    <w:p w14:paraId="64D5F170" w14:textId="2B3AF843" w:rsidR="006C47BB" w:rsidRDefault="006C47BB" w:rsidP="006C47BB">
      <w:pPr>
        <w:pStyle w:val="Odsekzoznamu"/>
        <w:numPr>
          <w:ilvl w:val="0"/>
          <w:numId w:val="9"/>
        </w:numPr>
        <w:jc w:val="both"/>
      </w:pPr>
      <w:r>
        <w:t>Výskumná otázka</w:t>
      </w:r>
    </w:p>
    <w:p w14:paraId="59BE2C99" w14:textId="70E337BF" w:rsidR="006C47BB" w:rsidRDefault="00562215" w:rsidP="006C47BB">
      <w:pPr>
        <w:pStyle w:val="Odsekzoznamu"/>
        <w:numPr>
          <w:ilvl w:val="0"/>
          <w:numId w:val="9"/>
        </w:numPr>
        <w:jc w:val="both"/>
      </w:pPr>
      <w:r>
        <w:t>Dáta – ako ste si zbierali vlastné dáta, aké sekundárne dáta ste použili?</w:t>
      </w:r>
    </w:p>
    <w:p w14:paraId="1005F9D1" w14:textId="3A3D24A6" w:rsidR="00562215" w:rsidRDefault="00562215" w:rsidP="006C47BB">
      <w:pPr>
        <w:pStyle w:val="Odsekzoznamu"/>
        <w:numPr>
          <w:ilvl w:val="0"/>
          <w:numId w:val="9"/>
        </w:numPr>
        <w:jc w:val="both"/>
      </w:pPr>
      <w:r>
        <w:t>Spracovanie dát – aké metódy analýzy dát ste použili</w:t>
      </w:r>
    </w:p>
    <w:p w14:paraId="1BE03161" w14:textId="28588FD8" w:rsidR="00562215" w:rsidRDefault="00562215" w:rsidP="006C47BB">
      <w:pPr>
        <w:pStyle w:val="Odsekzoznamu"/>
        <w:numPr>
          <w:ilvl w:val="0"/>
          <w:numId w:val="9"/>
        </w:numPr>
        <w:jc w:val="both"/>
      </w:pPr>
      <w:r>
        <w:t>Výsledky výskumu</w:t>
      </w:r>
      <w:r w:rsidR="00B47A84">
        <w:t xml:space="preserve"> – to je najpodstatnejšia časť</w:t>
      </w:r>
    </w:p>
    <w:p w14:paraId="5492C292" w14:textId="2215BB0C" w:rsidR="00562215" w:rsidRDefault="00562215" w:rsidP="006C47BB">
      <w:pPr>
        <w:pStyle w:val="Odsekzoznamu"/>
        <w:numPr>
          <w:ilvl w:val="0"/>
          <w:numId w:val="9"/>
        </w:numPr>
        <w:jc w:val="both"/>
      </w:pPr>
      <w:r>
        <w:t xml:space="preserve">Limity výskumu (veľmi stručne) – čo mohlo ovplyvniť Váš výskum, </w:t>
      </w:r>
      <w:r w:rsidR="00B47A84">
        <w:t>čo by mohlo vyjsť inak pri inak zvolenom type výskumu a pod.</w:t>
      </w:r>
    </w:p>
    <w:p w14:paraId="03422066" w14:textId="3BF89985" w:rsidR="002E1EE7" w:rsidRDefault="002E1EE7" w:rsidP="002E1EE7">
      <w:pPr>
        <w:jc w:val="both"/>
      </w:pPr>
      <w:r>
        <w:t>Prezentovať by mali všetci členovia skupiny/výskumného tímu a po prezentácií bude diskusia, kde budú v prípade nejakých nejasností musieť odpovedať na doplňujúce otázky k výskumu.</w:t>
      </w:r>
    </w:p>
    <w:p w14:paraId="50DB0FB0" w14:textId="77777777" w:rsidR="003546D1" w:rsidRDefault="003546D1" w:rsidP="007F4EEF">
      <w:pPr>
        <w:jc w:val="both"/>
      </w:pPr>
    </w:p>
    <w:p w14:paraId="7009CE5F" w14:textId="77777777" w:rsidR="007C2CE3" w:rsidRDefault="007C2CE3" w:rsidP="00C45BF7">
      <w:pPr>
        <w:jc w:val="both"/>
      </w:pPr>
    </w:p>
    <w:sectPr w:rsidR="007C2C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D2B2" w14:textId="77777777" w:rsidR="00D1618E" w:rsidRDefault="00D1618E" w:rsidP="009E52B3">
      <w:pPr>
        <w:spacing w:after="0" w:line="240" w:lineRule="auto"/>
      </w:pPr>
      <w:r>
        <w:separator/>
      </w:r>
    </w:p>
  </w:endnote>
  <w:endnote w:type="continuationSeparator" w:id="0">
    <w:p w14:paraId="4F1B223F" w14:textId="77777777" w:rsidR="00D1618E" w:rsidRDefault="00D1618E" w:rsidP="009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750B" w14:textId="77777777" w:rsidR="00D1618E" w:rsidRDefault="00D1618E" w:rsidP="009E52B3">
      <w:pPr>
        <w:spacing w:after="0" w:line="240" w:lineRule="auto"/>
      </w:pPr>
      <w:r>
        <w:separator/>
      </w:r>
    </w:p>
  </w:footnote>
  <w:footnote w:type="continuationSeparator" w:id="0">
    <w:p w14:paraId="38CC78BD" w14:textId="77777777" w:rsidR="00D1618E" w:rsidRDefault="00D1618E" w:rsidP="009E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9353" w14:textId="1418000A" w:rsidR="009E52B3" w:rsidRPr="009E52B3" w:rsidRDefault="009E52B3" w:rsidP="009E52B3">
    <w:pPr>
      <w:pStyle w:val="Hlavika"/>
      <w:jc w:val="right"/>
      <w:rPr>
        <w:i/>
        <w:iCs/>
      </w:rPr>
    </w:pPr>
    <w:r w:rsidRPr="009E52B3">
      <w:rPr>
        <w:i/>
        <w:iCs/>
      </w:rPr>
      <w:t>Ze0131 Aplikované metody výzkumu (jaro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B9A"/>
    <w:multiLevelType w:val="hybridMultilevel"/>
    <w:tmpl w:val="823E0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1D47"/>
    <w:multiLevelType w:val="hybridMultilevel"/>
    <w:tmpl w:val="D83E3C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C6AE3"/>
    <w:multiLevelType w:val="hybridMultilevel"/>
    <w:tmpl w:val="53262C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62B464E"/>
    <w:multiLevelType w:val="hybridMultilevel"/>
    <w:tmpl w:val="C60E84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6149C"/>
    <w:multiLevelType w:val="hybridMultilevel"/>
    <w:tmpl w:val="C8D88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3297F"/>
    <w:multiLevelType w:val="hybridMultilevel"/>
    <w:tmpl w:val="6BE4815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1365C7A"/>
    <w:multiLevelType w:val="hybridMultilevel"/>
    <w:tmpl w:val="E1F2AC88"/>
    <w:lvl w:ilvl="0" w:tplc="8CE83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EA9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680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542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324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86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C0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6B7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EBB0541"/>
    <w:multiLevelType w:val="hybridMultilevel"/>
    <w:tmpl w:val="87183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4099"/>
    <w:multiLevelType w:val="hybridMultilevel"/>
    <w:tmpl w:val="221A81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721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2600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2A3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FECD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CB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00D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CF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240140255">
    <w:abstractNumId w:val="7"/>
  </w:num>
  <w:num w:numId="2" w16cid:durableId="1710256867">
    <w:abstractNumId w:val="5"/>
  </w:num>
  <w:num w:numId="3" w16cid:durableId="247426274">
    <w:abstractNumId w:val="8"/>
  </w:num>
  <w:num w:numId="4" w16cid:durableId="8410609">
    <w:abstractNumId w:val="3"/>
  </w:num>
  <w:num w:numId="5" w16cid:durableId="1002077610">
    <w:abstractNumId w:val="6"/>
  </w:num>
  <w:num w:numId="6" w16cid:durableId="1585607251">
    <w:abstractNumId w:val="2"/>
  </w:num>
  <w:num w:numId="7" w16cid:durableId="1692607848">
    <w:abstractNumId w:val="4"/>
  </w:num>
  <w:num w:numId="8" w16cid:durableId="379938663">
    <w:abstractNumId w:val="1"/>
  </w:num>
  <w:num w:numId="9" w16cid:durableId="132234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4"/>
    <w:rsid w:val="00074447"/>
    <w:rsid w:val="000F4FEF"/>
    <w:rsid w:val="00253424"/>
    <w:rsid w:val="002E1EE7"/>
    <w:rsid w:val="0034410E"/>
    <w:rsid w:val="003546D1"/>
    <w:rsid w:val="003E28C4"/>
    <w:rsid w:val="003F3A70"/>
    <w:rsid w:val="00461084"/>
    <w:rsid w:val="00537720"/>
    <w:rsid w:val="00561AF8"/>
    <w:rsid w:val="00562215"/>
    <w:rsid w:val="005B6D25"/>
    <w:rsid w:val="00602EB8"/>
    <w:rsid w:val="00605D7C"/>
    <w:rsid w:val="00661135"/>
    <w:rsid w:val="006920F5"/>
    <w:rsid w:val="006C2703"/>
    <w:rsid w:val="006C47BB"/>
    <w:rsid w:val="00742793"/>
    <w:rsid w:val="007C2CE3"/>
    <w:rsid w:val="007F4EEF"/>
    <w:rsid w:val="008C0AB3"/>
    <w:rsid w:val="00955E36"/>
    <w:rsid w:val="009E52B3"/>
    <w:rsid w:val="00A877E5"/>
    <w:rsid w:val="00A97EED"/>
    <w:rsid w:val="00AE5556"/>
    <w:rsid w:val="00B07A59"/>
    <w:rsid w:val="00B47A84"/>
    <w:rsid w:val="00BE4FC3"/>
    <w:rsid w:val="00C45BF7"/>
    <w:rsid w:val="00C868AB"/>
    <w:rsid w:val="00D1618E"/>
    <w:rsid w:val="00D70324"/>
    <w:rsid w:val="00E549A6"/>
    <w:rsid w:val="00F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A0B"/>
  <w15:chartTrackingRefBased/>
  <w15:docId w15:val="{323950E7-841D-4CA2-A5EB-273471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2B3"/>
  </w:style>
  <w:style w:type="paragraph" w:styleId="Pta">
    <w:name w:val="footer"/>
    <w:basedOn w:val="Normlny"/>
    <w:link w:val="Pta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2B3"/>
  </w:style>
  <w:style w:type="paragraph" w:styleId="Odsekzoznamu">
    <w:name w:val="List Paragraph"/>
    <w:basedOn w:val="Normlny"/>
    <w:uiPriority w:val="34"/>
    <w:qFormat/>
    <w:rsid w:val="00F33C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703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032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4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1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Jozef Lopuch</cp:lastModifiedBy>
  <cp:revision>4</cp:revision>
  <dcterms:created xsi:type="dcterms:W3CDTF">2023-05-26T15:14:00Z</dcterms:created>
  <dcterms:modified xsi:type="dcterms:W3CDTF">2023-05-27T20:06:00Z</dcterms:modified>
</cp:coreProperties>
</file>