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4B2ABD">
        <w:rPr>
          <w:rFonts w:asciiTheme="majorHAnsi" w:hAnsiTheme="majorHAnsi" w:cstheme="majorHAnsi"/>
          <w:b/>
          <w:sz w:val="28"/>
          <w:szCs w:val="28"/>
        </w:rPr>
        <w:t>2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A131BA">
        <w:rPr>
          <w:rFonts w:asciiTheme="majorHAnsi" w:hAnsiTheme="majorHAnsi" w:cstheme="majorHAnsi"/>
          <w:sz w:val="28"/>
          <w:szCs w:val="28"/>
        </w:rPr>
        <w:t>Stavba planety Země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A131BA">
        <w:rPr>
          <w:rFonts w:ascii="Times New Roman" w:hAnsi="Times New Roman" w:cs="Times New Roman"/>
          <w:sz w:val="28"/>
          <w:szCs w:val="28"/>
        </w:rPr>
        <w:t>Jaké jsou hlavní energetické zdroje Země?</w:t>
      </w:r>
    </w:p>
    <w:p w:rsidR="00A13CA1" w:rsidRPr="00A131BA" w:rsidRDefault="00A13CA1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A131BA">
        <w:rPr>
          <w:rFonts w:ascii="Times New Roman" w:hAnsi="Times New Roman" w:cs="Times New Roman"/>
          <w:sz w:val="28"/>
          <w:szCs w:val="28"/>
        </w:rPr>
        <w:t>Jaká je mocnost spodního pláště (v km)?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04B02">
        <w:rPr>
          <w:rFonts w:ascii="Times New Roman" w:hAnsi="Times New Roman" w:cs="Times New Roman"/>
          <w:sz w:val="28"/>
          <w:szCs w:val="28"/>
        </w:rPr>
        <w:t>Jaký je podíl zemského jádra na celkové hmotnosti planety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AA50FF">
        <w:rPr>
          <w:rFonts w:ascii="Times New Roman" w:hAnsi="Times New Roman" w:cs="Times New Roman"/>
          <w:sz w:val="28"/>
          <w:szCs w:val="28"/>
        </w:rPr>
        <w:t>Co je důvodem vysoké hustoty vnitřního zemského jádra?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AA50FF">
        <w:rPr>
          <w:rFonts w:ascii="Times New Roman" w:hAnsi="Times New Roman" w:cs="Times New Roman"/>
          <w:sz w:val="28"/>
          <w:szCs w:val="28"/>
        </w:rPr>
        <w:t>Jakou ochranu nám poskytuje magnetosféra?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8A492D">
        <w:rPr>
          <w:rFonts w:ascii="Times New Roman" w:hAnsi="Times New Roman" w:cs="Times New Roman"/>
          <w:sz w:val="28"/>
          <w:szCs w:val="28"/>
        </w:rPr>
        <w:t>V které geosféře Země se šíří seismické (zemětřesné) vlny nejrychleji?</w:t>
      </w:r>
    </w:p>
    <w:p w:rsidR="008B1035" w:rsidRPr="008A492D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Mezi kterými geosférami tvoří hranici </w:t>
      </w:r>
      <w:proofErr w:type="spellStart"/>
      <w:r>
        <w:rPr>
          <w:rFonts w:ascii="Times New Roman" w:hAnsi="Times New Roman" w:cs="Times New Roman"/>
          <w:sz w:val="28"/>
          <w:szCs w:val="28"/>
        </w:rPr>
        <w:t>Mohorovičičova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diskontinuita (MOHO) a v jaké hloubce?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4B2ABD">
        <w:rPr>
          <w:rFonts w:ascii="Times New Roman" w:hAnsi="Times New Roman" w:cs="Times New Roman"/>
          <w:sz w:val="28"/>
          <w:szCs w:val="28"/>
        </w:rPr>
        <w:t>Které části planety zahrnuje litosféra?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660CD3" w:rsidRPr="008A492D" w:rsidRDefault="00660CD3">
      <w:pPr>
        <w:rPr>
          <w:rFonts w:ascii="Times New Roman" w:hAnsi="Times New Roman" w:cs="Times New Roman"/>
          <w:sz w:val="24"/>
          <w:szCs w:val="24"/>
        </w:rPr>
      </w:pPr>
    </w:p>
    <w:sectPr w:rsidR="00660CD3" w:rsidRPr="008A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4C" w:rsidRDefault="00BA304C" w:rsidP="004F71E1">
      <w:pPr>
        <w:spacing w:after="0" w:line="240" w:lineRule="auto"/>
      </w:pPr>
      <w:r>
        <w:separator/>
      </w:r>
    </w:p>
  </w:endnote>
  <w:endnote w:type="continuationSeparator" w:id="0">
    <w:p w:rsidR="00BA304C" w:rsidRDefault="00BA304C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EBC" w:rsidRDefault="00DE0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EBC" w:rsidRDefault="00DE0E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EBC" w:rsidRDefault="00DE0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4C" w:rsidRDefault="00BA304C" w:rsidP="004F71E1">
      <w:pPr>
        <w:spacing w:after="0" w:line="240" w:lineRule="auto"/>
      </w:pPr>
      <w:r>
        <w:separator/>
      </w:r>
    </w:p>
  </w:footnote>
  <w:footnote w:type="continuationSeparator" w:id="0">
    <w:p w:rsidR="00BA304C" w:rsidRDefault="00BA304C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EBC" w:rsidRDefault="00DE0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1E1" w:rsidRPr="004F71E1" w:rsidRDefault="00325906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Protokol </w:t>
    </w:r>
    <w:r w:rsidR="004F71E1">
      <w:rPr>
        <w:rFonts w:asciiTheme="majorHAnsi" w:hAnsiTheme="majorHAnsi" w:cstheme="majorHAnsi"/>
      </w:rPr>
      <w:t>z předmětu Neživá příroda</w:t>
    </w:r>
    <w:r w:rsidR="00A131BA">
      <w:rPr>
        <w:rFonts w:asciiTheme="majorHAnsi" w:hAnsiTheme="majorHAnsi" w:cstheme="majorHAnsi"/>
      </w:rPr>
      <w:t xml:space="preserve">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EBC" w:rsidRDefault="00DE0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1D3B62"/>
    <w:rsid w:val="00325906"/>
    <w:rsid w:val="003E1347"/>
    <w:rsid w:val="00404B02"/>
    <w:rsid w:val="0045638F"/>
    <w:rsid w:val="004B2ABD"/>
    <w:rsid w:val="004F71E1"/>
    <w:rsid w:val="00615BF7"/>
    <w:rsid w:val="00660CD3"/>
    <w:rsid w:val="006920E6"/>
    <w:rsid w:val="008A492D"/>
    <w:rsid w:val="008B1035"/>
    <w:rsid w:val="00995B3C"/>
    <w:rsid w:val="009D0CBE"/>
    <w:rsid w:val="00A131BA"/>
    <w:rsid w:val="00A13CA1"/>
    <w:rsid w:val="00A97259"/>
    <w:rsid w:val="00AA50FF"/>
    <w:rsid w:val="00BA304C"/>
    <w:rsid w:val="00C61D2E"/>
    <w:rsid w:val="00C832C9"/>
    <w:rsid w:val="00DE0EBC"/>
    <w:rsid w:val="00F4619B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C9E1"/>
  <w15:docId w15:val="{48C987D8-612D-45A4-870F-A469DBF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420603108032</cp:lastModifiedBy>
  <cp:revision>6</cp:revision>
  <dcterms:created xsi:type="dcterms:W3CDTF">2022-01-27T19:24:00Z</dcterms:created>
  <dcterms:modified xsi:type="dcterms:W3CDTF">2024-02-20T19:18:00Z</dcterms:modified>
</cp:coreProperties>
</file>