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4D" w:rsidRPr="00B556C5" w:rsidRDefault="0081314D">
      <w:pPr>
        <w:rPr>
          <w:rFonts w:ascii="Times New Roman" w:hAnsi="Times New Roman" w:cs="Times New Roman"/>
          <w:b/>
          <w:sz w:val="24"/>
          <w:szCs w:val="24"/>
        </w:rPr>
      </w:pPr>
      <w:r w:rsidRPr="00B556C5">
        <w:rPr>
          <w:rFonts w:ascii="Times New Roman" w:hAnsi="Times New Roman" w:cs="Times New Roman"/>
          <w:b/>
          <w:sz w:val="24"/>
          <w:szCs w:val="24"/>
        </w:rPr>
        <w:t>Na základě toho, co si pamatujete ze základní a střední školy, zkuste vytvořit slovesné tvary (pokud si myslíte, že správné jsou dva tvary, napište oba):</w:t>
      </w:r>
      <w:r w:rsidRPr="00B556C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1314D" w:rsidRDefault="008131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81314D" w:rsidRPr="0081314D" w:rsidTr="0081314D">
        <w:tc>
          <w:tcPr>
            <w:tcW w:w="5070" w:type="dxa"/>
          </w:tcPr>
          <w:p w:rsidR="0081314D" w:rsidRPr="0081314D" w:rsidRDefault="0081314D" w:rsidP="0081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14D">
              <w:rPr>
                <w:rFonts w:ascii="Times New Roman" w:hAnsi="Times New Roman" w:cs="Times New Roman"/>
                <w:sz w:val="24"/>
                <w:szCs w:val="24"/>
              </w:rPr>
              <w:t>1. osob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314D">
              <w:rPr>
                <w:rFonts w:ascii="Times New Roman" w:hAnsi="Times New Roman" w:cs="Times New Roman"/>
                <w:sz w:val="24"/>
                <w:szCs w:val="24"/>
              </w:rPr>
              <w:t xml:space="preserve"> jednotného čísla přítomného času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oznamovacího způsobu činného rodu </w:t>
            </w:r>
            <w:r w:rsidRPr="0081314D">
              <w:rPr>
                <w:rFonts w:ascii="Times New Roman" w:hAnsi="Times New Roman" w:cs="Times New Roman"/>
                <w:sz w:val="24"/>
                <w:szCs w:val="24"/>
              </w:rPr>
              <w:t xml:space="preserve">slovesa </w:t>
            </w:r>
            <w:r w:rsidRPr="00813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psát </w:t>
            </w:r>
          </w:p>
        </w:tc>
        <w:tc>
          <w:tcPr>
            <w:tcW w:w="4142" w:type="dxa"/>
          </w:tcPr>
          <w:p w:rsidR="0081314D" w:rsidRPr="00AC0768" w:rsidRDefault="0081314D" w:rsidP="008131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53DD4"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píšu, píši</w:t>
            </w:r>
            <w:r w:rsidR="00A53DD4"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(oba tvary jsou správné)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Pr="0081314D" w:rsidRDefault="0081314D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osoba jednotného čísla přítomného času oznamovacího způsobu činného rodu slovesa </w:t>
            </w:r>
            <w:r w:rsidRPr="0081314D">
              <w:rPr>
                <w:rFonts w:ascii="Times New Roman" w:hAnsi="Times New Roman" w:cs="Times New Roman"/>
                <w:i/>
                <w:sz w:val="24"/>
                <w:szCs w:val="24"/>
              </w:rPr>
              <w:t>skákat</w:t>
            </w:r>
          </w:p>
        </w:tc>
        <w:tc>
          <w:tcPr>
            <w:tcW w:w="4142" w:type="dxa"/>
          </w:tcPr>
          <w:p w:rsidR="0081314D" w:rsidRPr="00AC0768" w:rsidRDefault="00A53DD4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skáču 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(tvar </w:t>
            </w: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skáči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je knižní a prakticky se nevyskytuje, stejně tak tvar </w:t>
            </w: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skákám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 objevuje minimálně)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A53DD4" w:rsidP="00AC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osoba </w:t>
            </w:r>
            <w:r w:rsidR="00AC0768">
              <w:rPr>
                <w:rFonts w:ascii="Times New Roman" w:hAnsi="Times New Roman" w:cs="Times New Roman"/>
                <w:sz w:val="24"/>
                <w:szCs w:val="24"/>
              </w:rPr>
              <w:t>množného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čísla přítomného času oznamovacího způsobu činného rodu slovesa</w:t>
            </w:r>
            <w:r w:rsidR="00AC0768">
              <w:rPr>
                <w:rFonts w:ascii="Times New Roman" w:hAnsi="Times New Roman" w:cs="Times New Roman"/>
                <w:sz w:val="24"/>
                <w:szCs w:val="24"/>
              </w:rPr>
              <w:t xml:space="preserve"> vzít</w:t>
            </w:r>
          </w:p>
        </w:tc>
        <w:tc>
          <w:tcPr>
            <w:tcW w:w="4142" w:type="dxa"/>
          </w:tcPr>
          <w:p w:rsidR="0081314D" w:rsidRPr="00AC0768" w:rsidRDefault="00AC0768" w:rsidP="008131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vezmeme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(tvar </w:t>
            </w: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vezmem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je hovorový, tvary </w:t>
            </w:r>
            <w:r w:rsidRPr="00AC076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vemem, vememe</w:t>
            </w:r>
            <w:r w:rsidRPr="00AC0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jsou zcela nespisovné)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B556C5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osoba množného čísla minulého času slovesa tisknout</w:t>
            </w:r>
          </w:p>
        </w:tc>
        <w:tc>
          <w:tcPr>
            <w:tcW w:w="4142" w:type="dxa"/>
          </w:tcPr>
          <w:p w:rsidR="0081314D" w:rsidRP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oni tiskli, ony tiskly, ona tiskla</w:t>
            </w:r>
          </w:p>
          <w:p w:rsidR="00B556C5" w:rsidRPr="00B556C5" w:rsidRDefault="00B556C5" w:rsidP="008131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(tvary</w:t>
            </w: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tisknuly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tisknuly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tisknula 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jsou hovorové)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B556C5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osoba jednotného čísla podmiňovacího způsobu přítomného slovesa </w:t>
            </w:r>
            <w:r w:rsidRPr="00B556C5">
              <w:rPr>
                <w:rFonts w:ascii="Times New Roman" w:hAnsi="Times New Roman" w:cs="Times New Roman"/>
                <w:i/>
                <w:sz w:val="24"/>
                <w:szCs w:val="24"/>
              </w:rPr>
              <w:t>spadnout</w:t>
            </w:r>
          </w:p>
        </w:tc>
        <w:tc>
          <w:tcPr>
            <w:tcW w:w="4142" w:type="dxa"/>
          </w:tcPr>
          <w:p w:rsidR="0081314D" w:rsidRP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spadl/spadla bych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B556C5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osoba množného čísla podmiňovacího způsobu přítomného slovesa </w:t>
            </w:r>
            <w:r w:rsidRPr="00B556C5">
              <w:rPr>
                <w:rFonts w:ascii="Times New Roman" w:hAnsi="Times New Roman" w:cs="Times New Roman"/>
                <w:i/>
                <w:sz w:val="24"/>
                <w:szCs w:val="24"/>
              </w:rPr>
              <w:t>spadnout</w:t>
            </w:r>
          </w:p>
        </w:tc>
        <w:tc>
          <w:tcPr>
            <w:tcW w:w="4142" w:type="dxa"/>
          </w:tcPr>
          <w:p w:rsidR="0081314D" w:rsidRP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spadli/spadly/spadla bychom 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(tvar </w:t>
            </w: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bysme 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 hovorový)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B556C5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osoba jednotného i množného čísla slovesa </w:t>
            </w:r>
            <w:r w:rsidRPr="00B556C5">
              <w:rPr>
                <w:rFonts w:ascii="Times New Roman" w:hAnsi="Times New Roman" w:cs="Times New Roman"/>
                <w:i/>
                <w:sz w:val="24"/>
                <w:szCs w:val="24"/>
              </w:rPr>
              <w:t>mazat</w:t>
            </w:r>
          </w:p>
        </w:tc>
        <w:tc>
          <w:tcPr>
            <w:tcW w:w="4142" w:type="dxa"/>
          </w:tcPr>
          <w:p w:rsidR="0081314D" w:rsidRP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maž, mažte </w:t>
            </w:r>
            <w:r w:rsidRPr="00B55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nebo</w:t>
            </w: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mazej, mazejte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B556C5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 3. osoby množného čísla trpného rodu slovesa </w:t>
            </w:r>
            <w:r w:rsidRPr="00B556C5">
              <w:rPr>
                <w:rFonts w:ascii="Times New Roman" w:hAnsi="Times New Roman" w:cs="Times New Roman"/>
                <w:i/>
                <w:sz w:val="24"/>
                <w:szCs w:val="24"/>
              </w:rPr>
              <w:t>natisknout</w:t>
            </w:r>
          </w:p>
        </w:tc>
        <w:tc>
          <w:tcPr>
            <w:tcW w:w="4142" w:type="dxa"/>
          </w:tcPr>
          <w:p w:rsidR="0081314D" w:rsidRP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jsou natisknuty/natištěny</w:t>
            </w:r>
          </w:p>
          <w:p w:rsidR="00B556C5" w:rsidRDefault="00B556C5" w:rsidP="008131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56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jsou natisknuta/natištěna</w:t>
            </w:r>
          </w:p>
          <w:p w:rsidR="006E4C1A" w:rsidRPr="006E4C1A" w:rsidRDefault="006E4C1A" w:rsidP="00BD2C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C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(nepředpokládám, že by se toto sloveso užívalo v rodě mužském životném</w:t>
            </w:r>
            <w:r w:rsidR="00BD2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81314D" w:rsidRPr="0081314D" w:rsidTr="0081314D">
        <w:tc>
          <w:tcPr>
            <w:tcW w:w="5070" w:type="dxa"/>
          </w:tcPr>
          <w:p w:rsidR="0081314D" w:rsidRDefault="0081314D" w:rsidP="0081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1314D" w:rsidRPr="0081314D" w:rsidRDefault="0081314D" w:rsidP="0081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023E" w:rsidRDefault="00F4023E">
      <w:pPr>
        <w:rPr>
          <w:rFonts w:ascii="Times New Roman" w:hAnsi="Times New Roman" w:cs="Times New Roman"/>
          <w:b/>
          <w:sz w:val="24"/>
          <w:szCs w:val="24"/>
        </w:rPr>
      </w:pPr>
    </w:p>
    <w:p w:rsidR="00F4023E" w:rsidRDefault="00F4023E">
      <w:pPr>
        <w:rPr>
          <w:rFonts w:ascii="Times New Roman" w:hAnsi="Times New Roman" w:cs="Times New Roman"/>
          <w:b/>
          <w:sz w:val="24"/>
          <w:szCs w:val="24"/>
        </w:rPr>
      </w:pPr>
    </w:p>
    <w:p w:rsidR="00AB2CDB" w:rsidRPr="006E4C1A" w:rsidRDefault="00F40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bookmarkStart w:id="0" w:name="_GoBack"/>
      <w:bookmarkEnd w:id="0"/>
      <w:r w:rsidR="00B556C5" w:rsidRPr="006E4C1A">
        <w:rPr>
          <w:rFonts w:ascii="Times New Roman" w:hAnsi="Times New Roman" w:cs="Times New Roman"/>
          <w:b/>
          <w:sz w:val="24"/>
          <w:szCs w:val="24"/>
        </w:rPr>
        <w:t xml:space="preserve">Rozhodněte, jakého vidu jsou </w:t>
      </w:r>
      <w:r w:rsidR="006E4C1A">
        <w:rPr>
          <w:rFonts w:ascii="Times New Roman" w:hAnsi="Times New Roman" w:cs="Times New Roman"/>
          <w:b/>
          <w:sz w:val="24"/>
          <w:szCs w:val="24"/>
        </w:rPr>
        <w:t>tučně tištěná slovesa v </w:t>
      </w:r>
      <w:r w:rsidR="00143AF9" w:rsidRPr="006E4C1A">
        <w:rPr>
          <w:rFonts w:ascii="Times New Roman" w:hAnsi="Times New Roman" w:cs="Times New Roman"/>
          <w:b/>
          <w:sz w:val="24"/>
          <w:szCs w:val="24"/>
        </w:rPr>
        <w:t>následují</w:t>
      </w:r>
      <w:r w:rsidR="006E4C1A">
        <w:rPr>
          <w:rFonts w:ascii="Times New Roman" w:hAnsi="Times New Roman" w:cs="Times New Roman"/>
          <w:b/>
          <w:sz w:val="24"/>
          <w:szCs w:val="24"/>
        </w:rPr>
        <w:t xml:space="preserve">cím testu. </w:t>
      </w:r>
      <w:r w:rsidR="00143AF9" w:rsidRPr="006E4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C1A" w:rsidRDefault="006E4C1A">
      <w:pPr>
        <w:rPr>
          <w:rFonts w:ascii="Times New Roman" w:hAnsi="Times New Roman" w:cs="Times New Roman"/>
          <w:b/>
          <w:sz w:val="24"/>
          <w:szCs w:val="24"/>
        </w:rPr>
      </w:pPr>
      <w:r w:rsidRPr="006E4C1A">
        <w:rPr>
          <w:rFonts w:ascii="Times New Roman" w:hAnsi="Times New Roman" w:cs="Times New Roman"/>
          <w:b/>
          <w:sz w:val="24"/>
          <w:szCs w:val="24"/>
        </w:rPr>
        <w:t>b) Vysvětlete, podle čeho jste se rozhodovali.</w:t>
      </w:r>
    </w:p>
    <w:p w:rsidR="006E4C1A" w:rsidRPr="006E4C1A" w:rsidRDefault="006E4C1A" w:rsidP="006E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Ačkoliv denní maxima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vyrostla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dvacetistupňovou hranici, příznaků zimy se Česko zatím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nezbaví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Teploty v noci budou nadále klesat k nule nebo pod bod mrazu. 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 hned ve čtvrtek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začnou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teploty v průběhu noci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klesat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Podle meteorologů se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propadnou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5 až 1 °C, při uklidnění větru ale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mohou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spadnout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na -1 °C. </w:t>
      </w:r>
    </w:p>
    <w:p w:rsidR="006E4C1A" w:rsidRPr="006E4C1A" w:rsidRDefault="006E4C1A" w:rsidP="006E4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víkendu bychom se měli dočkat relativně teplých nocí.  Nejnižší noční teploty 8 až 4 °C budou klesat jen na, </w:t>
      </w:r>
      <w:r w:rsidRPr="006E4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ukazuje</w:t>
      </w: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předpověď Českého hydrometeorologického ústavu.</w:t>
      </w:r>
    </w:p>
    <w:p w:rsidR="006E4C1A" w:rsidRPr="006E4C1A" w:rsidRDefault="006E4C1A" w:rsidP="006E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C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</w:t>
      </w:r>
      <w:hyperlink r:id="rId9" w:history="1">
        <w:r w:rsidRPr="006E4C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https://eurozpravy.cz/pocasi/pocasi-v-cr/pocasi-do-ceska-se-navzdory-otepleni-vrati-mrazy.63f11343/?utm_source=www.seznam.cz&amp;utm_medium=z-boxiku&amp;utm_campaign=null</w:t>
        </w:r>
      </w:hyperlink>
    </w:p>
    <w:p w:rsidR="006E4C1A" w:rsidRDefault="006E4C1A">
      <w:pPr>
        <w:rPr>
          <w:rFonts w:ascii="Times New Roman" w:hAnsi="Times New Roman" w:cs="Times New Roman"/>
          <w:b/>
          <w:sz w:val="24"/>
          <w:szCs w:val="24"/>
        </w:rPr>
      </w:pPr>
    </w:p>
    <w:p w:rsidR="006E4C1A" w:rsidRPr="006E4C1A" w:rsidRDefault="006E4C1A">
      <w:pPr>
        <w:rPr>
          <w:rFonts w:ascii="Times New Roman" w:hAnsi="Times New Roman" w:cs="Times New Roman"/>
          <w:b/>
          <w:sz w:val="24"/>
          <w:szCs w:val="24"/>
        </w:rPr>
      </w:pPr>
      <w:r w:rsidRPr="006E4C1A">
        <w:rPr>
          <w:rFonts w:ascii="Times New Roman" w:hAnsi="Times New Roman" w:cs="Times New Roman"/>
          <w:b/>
          <w:sz w:val="24"/>
          <w:szCs w:val="24"/>
        </w:rPr>
        <w:t>a)</w:t>
      </w:r>
    </w:p>
    <w:p w:rsidR="006E4C1A" w:rsidRPr="006E4C1A" w:rsidRDefault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vyrostla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– vid 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lastRenderedPageBreak/>
        <w:t>nezbaví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– vid 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začnou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– vid 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klesat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 xml:space="preserve">– vid </w:t>
      </w:r>
      <w:r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mohou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 xml:space="preserve">– vid </w:t>
      </w:r>
      <w:r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spadnout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– vid 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propadnou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– vid dokonavý</w:t>
      </w:r>
    </w:p>
    <w:p w:rsidR="006E4C1A" w:rsidRPr="006E4C1A" w:rsidRDefault="006E4C1A" w:rsidP="006E4C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4C1A">
        <w:rPr>
          <w:rFonts w:ascii="Times New Roman" w:hAnsi="Times New Roman" w:cs="Times New Roman"/>
          <w:sz w:val="24"/>
          <w:szCs w:val="24"/>
        </w:rPr>
        <w:t>ukazuje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 xml:space="preserve">– vid </w:t>
      </w:r>
      <w:r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6E4C1A">
        <w:rPr>
          <w:rFonts w:ascii="Times New Roman" w:hAnsi="Times New Roman" w:cs="Times New Roman"/>
          <w:color w:val="FF0000"/>
          <w:sz w:val="24"/>
          <w:szCs w:val="24"/>
        </w:rPr>
        <w:t>dokonavý</w:t>
      </w:r>
    </w:p>
    <w:p w:rsidR="006E4C1A" w:rsidRDefault="006E4C1A">
      <w:pPr>
        <w:rPr>
          <w:rFonts w:ascii="Times New Roman" w:hAnsi="Times New Roman" w:cs="Times New Roman"/>
          <w:sz w:val="24"/>
          <w:szCs w:val="24"/>
        </w:rPr>
      </w:pPr>
    </w:p>
    <w:p w:rsidR="006E4C1A" w:rsidRDefault="006E4C1A">
      <w:pPr>
        <w:rPr>
          <w:rFonts w:ascii="Times New Roman" w:hAnsi="Times New Roman" w:cs="Times New Roman"/>
          <w:sz w:val="24"/>
          <w:szCs w:val="24"/>
        </w:rPr>
      </w:pPr>
      <w:r w:rsidRPr="003C622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Pomůže nám vytvoření tří tvarů oznamovacího způsobu podle časů:</w:t>
      </w:r>
    </w:p>
    <w:p w:rsidR="006E4C1A" w:rsidRPr="006E4C1A" w:rsidRDefault="006E4C1A" w:rsidP="003C622D">
      <w:pPr>
        <w:rPr>
          <w:rFonts w:ascii="Times New Roman" w:hAnsi="Times New Roman" w:cs="Times New Roman"/>
          <w:sz w:val="24"/>
          <w:szCs w:val="24"/>
        </w:rPr>
      </w:pPr>
      <w:r w:rsidRPr="003C622D">
        <w:rPr>
          <w:rFonts w:ascii="Times New Roman" w:hAnsi="Times New Roman" w:cs="Times New Roman"/>
          <w:b/>
          <w:i/>
          <w:color w:val="FF0000"/>
          <w:sz w:val="24"/>
          <w:szCs w:val="24"/>
        </w:rPr>
        <w:t>klesal – klesá – bude klesat</w:t>
      </w:r>
      <w:r w:rsidR="003C622D" w:rsidRPr="003C62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622D">
        <w:rPr>
          <w:rFonts w:ascii="Times New Roman" w:hAnsi="Times New Roman" w:cs="Times New Roman"/>
          <w:sz w:val="24"/>
          <w:szCs w:val="24"/>
        </w:rPr>
        <w:sym w:font="Symbol" w:char="F0DE"/>
      </w:r>
      <w:r w:rsidR="003C622D">
        <w:rPr>
          <w:rFonts w:ascii="Times New Roman" w:hAnsi="Times New Roman" w:cs="Times New Roman"/>
          <w:sz w:val="24"/>
          <w:szCs w:val="24"/>
        </w:rPr>
        <w:t xml:space="preserve"> </w:t>
      </w:r>
      <w:r w:rsidRPr="003C622D">
        <w:rPr>
          <w:rFonts w:ascii="Times New Roman" w:hAnsi="Times New Roman" w:cs="Times New Roman"/>
          <w:color w:val="FF0000"/>
          <w:sz w:val="24"/>
          <w:szCs w:val="24"/>
        </w:rPr>
        <w:t xml:space="preserve">sloveso má </w:t>
      </w:r>
      <w:r w:rsidRPr="003C622D">
        <w:rPr>
          <w:rFonts w:ascii="Times New Roman" w:hAnsi="Times New Roman" w:cs="Times New Roman"/>
          <w:b/>
          <w:color w:val="FF0000"/>
          <w:sz w:val="24"/>
          <w:szCs w:val="24"/>
        </w:rPr>
        <w:t>různé tvary pro všechny tři časy</w:t>
      </w:r>
      <w:r w:rsidRPr="003C622D">
        <w:rPr>
          <w:rFonts w:ascii="Times New Roman" w:hAnsi="Times New Roman" w:cs="Times New Roman"/>
          <w:color w:val="FF0000"/>
          <w:sz w:val="24"/>
          <w:szCs w:val="24"/>
        </w:rPr>
        <w:t xml:space="preserve">, je tedy </w:t>
      </w:r>
      <w:r w:rsidRPr="003C622D">
        <w:rPr>
          <w:rFonts w:ascii="Times New Roman" w:hAnsi="Times New Roman" w:cs="Times New Roman"/>
          <w:b/>
          <w:color w:val="FF0000"/>
          <w:sz w:val="24"/>
          <w:szCs w:val="24"/>
        </w:rPr>
        <w:t>nedokonavé</w:t>
      </w:r>
    </w:p>
    <w:p w:rsidR="006E4C1A" w:rsidRDefault="003C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Podobně: </w:t>
      </w:r>
      <w:r w:rsidRPr="003C622D">
        <w:rPr>
          <w:rFonts w:ascii="Times New Roman" w:hAnsi="Times New Roman" w:cs="Times New Roman"/>
          <w:i/>
          <w:sz w:val="24"/>
          <w:szCs w:val="24"/>
        </w:rPr>
        <w:t>mohli – mohou – budou moci</w:t>
      </w:r>
      <w:r>
        <w:rPr>
          <w:rFonts w:ascii="Times New Roman" w:hAnsi="Times New Roman" w:cs="Times New Roman"/>
          <w:sz w:val="24"/>
          <w:szCs w:val="24"/>
        </w:rPr>
        <w:t>, ukazoval – ukazuje – bude ukazovat</w:t>
      </w:r>
    </w:p>
    <w:p w:rsidR="003C622D" w:rsidRDefault="003C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ALE:</w:t>
      </w:r>
    </w:p>
    <w:p w:rsidR="003C622D" w:rsidRDefault="003C62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C622D">
        <w:rPr>
          <w:rFonts w:ascii="Times New Roman" w:hAnsi="Times New Roman" w:cs="Times New Roman"/>
          <w:b/>
          <w:i/>
          <w:color w:val="FF0000"/>
          <w:sz w:val="24"/>
          <w:szCs w:val="24"/>
        </w:rPr>
        <w:t>vyrostla – vyroste</w:t>
      </w:r>
      <w:r w:rsidRPr="003C62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22D">
        <w:rPr>
          <w:rFonts w:ascii="Times New Roman" w:hAnsi="Times New Roman" w:cs="Times New Roman"/>
          <w:color w:val="FF0000"/>
          <w:sz w:val="24"/>
          <w:szCs w:val="24"/>
        </w:rPr>
        <w:t>sloveso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22D">
        <w:rPr>
          <w:rFonts w:ascii="Times New Roman" w:hAnsi="Times New Roman" w:cs="Times New Roman"/>
          <w:b/>
          <w:color w:val="FF0000"/>
          <w:sz w:val="24"/>
          <w:szCs w:val="24"/>
        </w:rPr>
        <w:t>nemá tvar vyjadřující aktuální přítomnost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; vyjadřuje děj dokončený v minulosti, nebo děj, který bude dokončen v budoucnosti; podle časů tedy nemá tři, ale pouze dva tvary, je tedy dokonavé.  Podobně: </w:t>
      </w:r>
      <w:r w:rsidRPr="003C622D">
        <w:rPr>
          <w:rFonts w:ascii="Times New Roman" w:hAnsi="Times New Roman" w:cs="Times New Roman"/>
          <w:i/>
          <w:color w:val="FF0000"/>
          <w:sz w:val="24"/>
          <w:szCs w:val="24"/>
        </w:rPr>
        <w:t>nezbavil – nezbaví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C622D">
        <w:rPr>
          <w:rFonts w:ascii="Times New Roman" w:hAnsi="Times New Roman" w:cs="Times New Roman"/>
          <w:i/>
          <w:color w:val="FF0000"/>
          <w:sz w:val="24"/>
          <w:szCs w:val="24"/>
        </w:rPr>
        <w:t>začali – začnou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C622D">
        <w:rPr>
          <w:rFonts w:ascii="Times New Roman" w:hAnsi="Times New Roman" w:cs="Times New Roman"/>
          <w:i/>
          <w:color w:val="FF0000"/>
          <w:sz w:val="24"/>
          <w:szCs w:val="24"/>
        </w:rPr>
        <w:t>spadli – spadnou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C622D">
        <w:rPr>
          <w:rFonts w:ascii="Times New Roman" w:hAnsi="Times New Roman" w:cs="Times New Roman"/>
          <w:i/>
          <w:color w:val="FF0000"/>
          <w:sz w:val="24"/>
          <w:szCs w:val="24"/>
        </w:rPr>
        <w:t>propadli – propadnou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622D" w:rsidRDefault="003C62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622D" w:rsidRPr="006E4C1A" w:rsidRDefault="003C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Gramaticky se tvar dokonavých sloves vyjadřující děj uzavřený v budoucnosti někdy označuje jako jeden společný pro čas přítomný a budoucí. </w:t>
      </w:r>
    </w:p>
    <w:sectPr w:rsidR="003C622D" w:rsidRPr="006E4C1A" w:rsidSect="003C62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EC" w:rsidRDefault="00700FEC" w:rsidP="0081314D">
      <w:pPr>
        <w:spacing w:line="240" w:lineRule="auto"/>
      </w:pPr>
      <w:r>
        <w:separator/>
      </w:r>
    </w:p>
  </w:endnote>
  <w:endnote w:type="continuationSeparator" w:id="0">
    <w:p w:rsidR="00700FEC" w:rsidRDefault="00700FEC" w:rsidP="0081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EC" w:rsidRDefault="00700FEC" w:rsidP="0081314D">
      <w:pPr>
        <w:spacing w:line="240" w:lineRule="auto"/>
      </w:pPr>
      <w:r>
        <w:separator/>
      </w:r>
    </w:p>
  </w:footnote>
  <w:footnote w:type="continuationSeparator" w:id="0">
    <w:p w:rsidR="00700FEC" w:rsidRDefault="00700FEC" w:rsidP="0081314D">
      <w:pPr>
        <w:spacing w:line="240" w:lineRule="auto"/>
      </w:pPr>
      <w:r>
        <w:continuationSeparator/>
      </w:r>
    </w:p>
  </w:footnote>
  <w:footnote w:id="1">
    <w:p w:rsidR="0081314D" w:rsidRPr="0081314D" w:rsidRDefault="0081314D">
      <w:pPr>
        <w:pStyle w:val="Textpoznpodarou"/>
        <w:rPr>
          <w:rFonts w:ascii="Times New Roman" w:hAnsi="Times New Roman" w:cs="Times New Roman"/>
        </w:rPr>
      </w:pPr>
      <w:r w:rsidRPr="0081314D">
        <w:rPr>
          <w:rStyle w:val="Znakapoznpodarou"/>
          <w:rFonts w:ascii="Times New Roman" w:hAnsi="Times New Roman" w:cs="Times New Roman"/>
        </w:rPr>
        <w:footnoteRef/>
      </w:r>
      <w:r w:rsidRPr="0081314D">
        <w:rPr>
          <w:rFonts w:ascii="Times New Roman" w:hAnsi="Times New Roman" w:cs="Times New Roman"/>
        </w:rPr>
        <w:t xml:space="preserve"> V této chvíli používám české termíny, protože jde o oživení znalostí základní a střední školy. Jakmile budeme pracovat s látkou vysokoškolskou, budeme užívat termíny latinské.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F5"/>
    <w:multiLevelType w:val="hybridMultilevel"/>
    <w:tmpl w:val="64B84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454D2"/>
    <w:multiLevelType w:val="multilevel"/>
    <w:tmpl w:val="888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B"/>
    <w:rsid w:val="0002567A"/>
    <w:rsid w:val="00112956"/>
    <w:rsid w:val="00143AF9"/>
    <w:rsid w:val="001E1E68"/>
    <w:rsid w:val="003C622D"/>
    <w:rsid w:val="00466CE9"/>
    <w:rsid w:val="004D07BC"/>
    <w:rsid w:val="006E4C1A"/>
    <w:rsid w:val="00700FEC"/>
    <w:rsid w:val="0081314D"/>
    <w:rsid w:val="008C41BB"/>
    <w:rsid w:val="00995173"/>
    <w:rsid w:val="00A53DD4"/>
    <w:rsid w:val="00A77E63"/>
    <w:rsid w:val="00AB2CDB"/>
    <w:rsid w:val="00AC0768"/>
    <w:rsid w:val="00B556C5"/>
    <w:rsid w:val="00BD2C3D"/>
    <w:rsid w:val="00F27432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urozpravy.cz/pocasi/pocasi-v-cr/pocasi-do-ceska-se-navzdory-otepleni-vrati-mrazy.63f11343/?utm_source=www.seznam.cz&amp;utm_medium=z-boxiku&amp;utm_campaign=nul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2F2E25-5739-4F23-A32D-EC2D1BDC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2020-04-08T09:08:00Z</dcterms:created>
  <dcterms:modified xsi:type="dcterms:W3CDTF">2021-04-28T15:13:00Z</dcterms:modified>
</cp:coreProperties>
</file>