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5EF89" w14:textId="2F3EFEAA" w:rsidR="001F4BE8" w:rsidRDefault="001F4BE8">
      <w:r w:rsidRPr="00106A98">
        <w:rPr>
          <w:b/>
        </w:rPr>
        <w:t xml:space="preserve">Najděte v textu slovesa (kromě tvarů sloves </w:t>
      </w:r>
      <w:r w:rsidRPr="00106A98">
        <w:rPr>
          <w:b/>
          <w:i/>
        </w:rPr>
        <w:t>být</w:t>
      </w:r>
      <w:r w:rsidRPr="00106A98">
        <w:rPr>
          <w:b/>
        </w:rPr>
        <w:t xml:space="preserve">, </w:t>
      </w:r>
      <w:r w:rsidRPr="00106A98">
        <w:rPr>
          <w:b/>
          <w:i/>
        </w:rPr>
        <w:t>mít</w:t>
      </w:r>
      <w:r w:rsidRPr="00106A98">
        <w:rPr>
          <w:b/>
        </w:rPr>
        <w:t xml:space="preserve">, </w:t>
      </w:r>
      <w:r w:rsidRPr="00106A98">
        <w:rPr>
          <w:b/>
          <w:i/>
        </w:rPr>
        <w:t>jít</w:t>
      </w:r>
      <w:r w:rsidR="00106A98">
        <w:rPr>
          <w:b/>
        </w:rPr>
        <w:t xml:space="preserve"> a jejich odvozenin</w:t>
      </w:r>
      <w:r w:rsidRPr="00106A98">
        <w:rPr>
          <w:b/>
        </w:rPr>
        <w:t xml:space="preserve">) a přiřaďte je ke vzorům. Opakující se tvary téhož slovesa </w:t>
      </w:r>
      <w:r w:rsidR="00106A98" w:rsidRPr="00106A98">
        <w:rPr>
          <w:b/>
        </w:rPr>
        <w:t xml:space="preserve">(např. infinitiv slovesa </w:t>
      </w:r>
      <w:r w:rsidR="00106A98" w:rsidRPr="00106A98">
        <w:rPr>
          <w:b/>
          <w:i/>
        </w:rPr>
        <w:t>prát</w:t>
      </w:r>
      <w:r w:rsidR="00106A98" w:rsidRPr="00106A98">
        <w:rPr>
          <w:b/>
        </w:rPr>
        <w:t>) vypište jen jednou.</w:t>
      </w:r>
    </w:p>
    <w:p w14:paraId="054E1D63" w14:textId="77777777" w:rsidR="00461BB1" w:rsidRDefault="00461BB1"/>
    <w:p w14:paraId="6BC5DCEE" w14:textId="29B3239A" w:rsidR="0017027E" w:rsidRPr="00461BB1" w:rsidRDefault="0017027E">
      <w:r w:rsidRPr="00461BB1">
        <w:t>Správná péče o oblečení je důležitá pro udržení jeho kvality a vzhledu. Jednou z nejdůležitějších otázek, kterou si lidé kladou, je, jak často je potřeba prát jednotlivé kousky. Správná frekvence praní závisí na několika faktorech, jako je typ materiálu, barva, způsob nošení a míra znečištění.</w:t>
      </w:r>
    </w:p>
    <w:p w14:paraId="603F826F" w14:textId="77777777" w:rsidR="001F4BE8" w:rsidRPr="00461BB1" w:rsidRDefault="001F4BE8" w:rsidP="001F4BE8">
      <w:pPr>
        <w:pStyle w:val="cdp"/>
      </w:pPr>
      <w:r w:rsidRPr="00461BB1">
        <w:rPr>
          <w:rStyle w:val="cdh"/>
        </w:rPr>
        <w:t>Pokud reflexivně hodíte oblečení do koše po každém nošení, možná je na čase tento zažitý scénář přehodnotit. Ačkoliv neexistují žádná pevná pravidla, pokud jde o to, jak často prát oblečení, vědci se shodují, že lidé obvykle perou své oblečení častěji, než je třeba. To přitom vede k velké spotřebě vody a oblečení má větší tendenci se ničit.</w:t>
      </w:r>
    </w:p>
    <w:p w14:paraId="7F7BB3B0" w14:textId="77777777" w:rsidR="001F4BE8" w:rsidRPr="00461BB1" w:rsidRDefault="001F4BE8" w:rsidP="001F4BE8">
      <w:pPr>
        <w:pStyle w:val="cdp"/>
      </w:pPr>
      <w:r w:rsidRPr="00461BB1">
        <w:rPr>
          <w:rStyle w:val="cdh"/>
        </w:rPr>
        <w:t>Zároveň u některého typu oblečení je naopak důležité nečekat příliš dlouho mezi mytími, protože to může vést k některým potenciálním kožním problémům, kvasinkovým infekcím a problémům se zápachem.</w:t>
      </w:r>
    </w:p>
    <w:p w14:paraId="47A95F33" w14:textId="77777777" w:rsidR="001F4BE8" w:rsidRPr="00461BB1" w:rsidRDefault="001F4BE8" w:rsidP="001F4BE8">
      <w:pPr>
        <w:pStyle w:val="cdp"/>
      </w:pPr>
      <w:r w:rsidRPr="00461BB1">
        <w:rPr>
          <w:rStyle w:val="cdh"/>
        </w:rPr>
        <w:t xml:space="preserve">„Pot, oleje, odumřelé kožní buňky a mikroorganismy, jako jsou bakterie nebo houby, se mohou přenést na oblečení,“ řekl </w:t>
      </w:r>
      <w:hyperlink r:id="rId5" w:tgtFrame="_blank" w:history="1">
        <w:r w:rsidRPr="00461BB1">
          <w:rPr>
            <w:rStyle w:val="Hypertextovodkaz"/>
          </w:rPr>
          <w:t>HuffPost</w:t>
        </w:r>
      </w:hyperlink>
      <w:r w:rsidRPr="00461BB1">
        <w:rPr>
          <w:rStyle w:val="cdh"/>
        </w:rPr>
        <w:t xml:space="preserve"> dermatolog Joshua Zeichner, docent dermatologie v nemocnici Mount Sinai v New Yorku. „Špinavé oblečení dává mikroorganismům čas na růst a množení. Tyto mikroorganismy se pak mohou přenést zpět do vašeho těla, pokud si ho znovu obléknete.</w:t>
      </w:r>
    </w:p>
    <w:p w14:paraId="2D0D2271" w14:textId="77777777" w:rsidR="001F4BE8" w:rsidRPr="00461BB1" w:rsidRDefault="001F4BE8" w:rsidP="001F4BE8">
      <w:pPr>
        <w:spacing w:before="100" w:beforeAutospacing="1" w:after="100" w:afterAutospacing="1"/>
        <w:rPr>
          <w:rFonts w:eastAsia="Times New Roman"/>
          <w:lang w:eastAsia="cs-CZ"/>
        </w:rPr>
      </w:pPr>
      <w:r w:rsidRPr="00461BB1">
        <w:rPr>
          <w:rFonts w:eastAsia="Times New Roman"/>
          <w:lang w:eastAsia="cs-CZ"/>
        </w:rPr>
        <w:t>Základním pravidlem podle Zeichnera je: „Obecně řečeno, čím blíže je oděv k pokožce, tím častěji by se měl prát.“ To zahrnuje věci jako spodní prádlo, ponožky, tílka a oblečení na cvičení a cokoli jiného, co je viditelně špinavé, potřísněné nebo zapáchající.</w:t>
      </w:r>
    </w:p>
    <w:p w14:paraId="6BEF23A3" w14:textId="77777777" w:rsidR="001F4BE8" w:rsidRPr="00461BB1" w:rsidRDefault="001F4BE8" w:rsidP="001F4BE8">
      <w:pPr>
        <w:spacing w:before="100" w:beforeAutospacing="1" w:after="100" w:afterAutospacing="1"/>
        <w:rPr>
          <w:rFonts w:eastAsia="Times New Roman"/>
          <w:lang w:eastAsia="cs-CZ"/>
        </w:rPr>
      </w:pPr>
      <w:r w:rsidRPr="00461BB1">
        <w:rPr>
          <w:rFonts w:eastAsia="Times New Roman"/>
          <w:lang w:eastAsia="cs-CZ"/>
        </w:rPr>
        <w:t xml:space="preserve">Lidé, kteří jsou vystaveni silnému potu nebo potenciálnímu znečištění těla, by se také měli denně mýt. </w:t>
      </w:r>
    </w:p>
    <w:p w14:paraId="6C3568CB" w14:textId="77777777" w:rsidR="001F4BE8" w:rsidRPr="00461BB1" w:rsidRDefault="001F4BE8" w:rsidP="001F4BE8">
      <w:pPr>
        <w:spacing w:before="100" w:beforeAutospacing="1" w:after="100" w:afterAutospacing="1"/>
        <w:rPr>
          <w:rFonts w:eastAsia="Times New Roman"/>
          <w:lang w:eastAsia="cs-CZ"/>
        </w:rPr>
      </w:pPr>
      <w:r w:rsidRPr="00461BB1">
        <w:rPr>
          <w:rFonts w:eastAsia="Times New Roman"/>
          <w:lang w:eastAsia="cs-CZ"/>
        </w:rPr>
        <w:t>Oblečení, které přijde do kontaktu s vaší pokožkou, ale není zpocené nebo znečištěné, si můžete obléknout bez praní i podruhé. Kalhoty, svetry, halenky, podprsenky a pyžama lze obyčejně nosit párkrát za sebou, a to zejména pokud byly nošeny krátkou dobu bez propocení nebo znečištění.</w:t>
      </w:r>
    </w:p>
    <w:p w14:paraId="3A195D3C" w14:textId="77777777" w:rsidR="00106A98" w:rsidRPr="00461BB1" w:rsidRDefault="00106A98" w:rsidP="00106A98">
      <w:pPr>
        <w:pStyle w:val="cdp"/>
      </w:pPr>
      <w:r w:rsidRPr="00461BB1">
        <w:rPr>
          <w:rStyle w:val="cdh"/>
        </w:rPr>
        <w:t xml:space="preserve">Mezi jednotlivými nošeními neodkládejte oděv jen tak do šuplíku nebo do zadní části skříně. Pověste jej někde do průvanu, nebo dokonce venku, pokud máte prostor. </w:t>
      </w:r>
    </w:p>
    <w:p w14:paraId="7A1AAC06" w14:textId="77777777" w:rsidR="00106A98" w:rsidRPr="00461BB1" w:rsidRDefault="00106A98" w:rsidP="00106A98">
      <w:pPr>
        <w:pStyle w:val="cdp"/>
      </w:pPr>
      <w:r w:rsidRPr="00461BB1">
        <w:rPr>
          <w:rStyle w:val="cdh"/>
        </w:rPr>
        <w:t>Můžete také použít napařovač oděvů. Jednoduchým trikem je také hodit oblečení, které potřebuje trochu osvěžit, do teplé sušičky s navlhčenou žínk</w:t>
      </w:r>
      <w:bookmarkStart w:id="0" w:name="_GoBack"/>
      <w:bookmarkEnd w:id="0"/>
      <w:r w:rsidRPr="00461BB1">
        <w:rPr>
          <w:rStyle w:val="cdh"/>
        </w:rPr>
        <w:t xml:space="preserve">ou nebo ručníkem. </w:t>
      </w:r>
    </w:p>
    <w:p w14:paraId="6C464B3A" w14:textId="00A29C84" w:rsidR="00106A98" w:rsidRPr="00461BB1" w:rsidRDefault="00106A98" w:rsidP="00106A98">
      <w:pPr>
        <w:pStyle w:val="cdp"/>
      </w:pPr>
      <w:r w:rsidRPr="00461BB1">
        <w:rPr>
          <w:rStyle w:val="cdh"/>
        </w:rPr>
        <w:t>Chcete-li prodloužit dobu mezi praním, můžete také zkusit pověsit oděv v koupelně při sprchování jako další způsob napařování, řekla dříve pro The Guardian expertka na udržitelnou módu Orsola de Castrová.</w:t>
      </w:r>
    </w:p>
    <w:p w14:paraId="5FC0E362" w14:textId="77777777" w:rsidR="00106A98" w:rsidRPr="00461BB1" w:rsidRDefault="00106A98" w:rsidP="00106A98">
      <w:pPr>
        <w:pStyle w:val="cdp"/>
      </w:pPr>
      <w:r w:rsidRPr="00461BB1">
        <w:rPr>
          <w:rStyle w:val="cdh"/>
        </w:rPr>
        <w:t>Džínovinu, která potřebuje osvěžit, někteří lidé doporučují dát do mrazáku, aby došlo k eliminaci bakterií. Odborníci se ale shodují, že tato metoda není účinná na 100 %.</w:t>
      </w:r>
    </w:p>
    <w:p w14:paraId="20CA003C" w14:textId="77777777" w:rsidR="00461BB1" w:rsidRPr="00461BB1" w:rsidRDefault="00461BB1" w:rsidP="00461BB1">
      <w:pPr>
        <w:rPr>
          <w:b/>
        </w:rPr>
      </w:pPr>
      <w:r w:rsidRPr="00461BB1">
        <w:rPr>
          <w:b/>
        </w:rPr>
        <w:t>Slovesné třídy podle kmene infinitivního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54"/>
        <w:gridCol w:w="1367"/>
        <w:gridCol w:w="3707"/>
      </w:tblGrid>
      <w:tr w:rsidR="00461BB1" w:rsidRPr="00666B6D" w14:paraId="79C44E07" w14:textId="77777777" w:rsidTr="002F3C7A">
        <w:tc>
          <w:tcPr>
            <w:tcW w:w="1728" w:type="dxa"/>
            <w:shd w:val="clear" w:color="auto" w:fill="auto"/>
          </w:tcPr>
          <w:p w14:paraId="0077CA27" w14:textId="77777777" w:rsidR="00461BB1" w:rsidRPr="00666B6D" w:rsidRDefault="00461BB1" w:rsidP="002F3C7A">
            <w:pPr>
              <w:rPr>
                <w:b/>
                <w:bCs/>
              </w:rPr>
            </w:pPr>
            <w:r w:rsidRPr="00666B6D">
              <w:rPr>
                <w:b/>
                <w:bCs/>
              </w:rPr>
              <w:t xml:space="preserve">Slovesná třída  </w:t>
            </w:r>
          </w:p>
        </w:tc>
        <w:tc>
          <w:tcPr>
            <w:tcW w:w="3654" w:type="dxa"/>
            <w:shd w:val="clear" w:color="auto" w:fill="auto"/>
          </w:tcPr>
          <w:p w14:paraId="0E92F12B" w14:textId="77777777" w:rsidR="00461BB1" w:rsidRPr="00666B6D" w:rsidRDefault="00461BB1" w:rsidP="002F3C7A">
            <w:pPr>
              <w:rPr>
                <w:b/>
                <w:bCs/>
              </w:rPr>
            </w:pPr>
            <w:r w:rsidRPr="00666B6D">
              <w:rPr>
                <w:b/>
                <w:bCs/>
              </w:rPr>
              <w:t xml:space="preserve">Kmenotvorná přípona před infinitivním -t- </w:t>
            </w:r>
          </w:p>
        </w:tc>
        <w:tc>
          <w:tcPr>
            <w:tcW w:w="1367" w:type="dxa"/>
            <w:shd w:val="clear" w:color="auto" w:fill="auto"/>
          </w:tcPr>
          <w:p w14:paraId="363ABE89" w14:textId="77777777" w:rsidR="00461BB1" w:rsidRPr="00666B6D" w:rsidRDefault="00461BB1" w:rsidP="002F3C7A">
            <w:pPr>
              <w:rPr>
                <w:b/>
                <w:bCs/>
              </w:rPr>
            </w:pPr>
            <w:r w:rsidRPr="00666B6D">
              <w:rPr>
                <w:b/>
                <w:bCs/>
              </w:rPr>
              <w:t>Typy sloves a vzory</w:t>
            </w:r>
          </w:p>
        </w:tc>
        <w:tc>
          <w:tcPr>
            <w:tcW w:w="3707" w:type="dxa"/>
          </w:tcPr>
          <w:p w14:paraId="06AC70CB" w14:textId="77777777" w:rsidR="00461BB1" w:rsidRDefault="00461BB1" w:rsidP="002F3C7A">
            <w:pPr>
              <w:rPr>
                <w:b/>
                <w:bCs/>
              </w:rPr>
            </w:pPr>
          </w:p>
          <w:p w14:paraId="206FBD77" w14:textId="77777777" w:rsidR="00461BB1" w:rsidRPr="00666B6D" w:rsidRDefault="00461BB1" w:rsidP="002F3C7A">
            <w:pPr>
              <w:rPr>
                <w:b/>
                <w:bCs/>
              </w:rPr>
            </w:pPr>
          </w:p>
        </w:tc>
      </w:tr>
      <w:tr w:rsidR="00461BB1" w:rsidRPr="00666B6D" w14:paraId="3FCA1A19" w14:textId="77777777" w:rsidTr="002F3C7A">
        <w:tc>
          <w:tcPr>
            <w:tcW w:w="1728" w:type="dxa"/>
            <w:shd w:val="clear" w:color="auto" w:fill="auto"/>
          </w:tcPr>
          <w:p w14:paraId="7AF24D8A" w14:textId="77777777" w:rsidR="00461BB1" w:rsidRPr="00666B6D" w:rsidRDefault="00461BB1" w:rsidP="002F3C7A">
            <w:r w:rsidRPr="00666B6D">
              <w:t xml:space="preserve">1. </w:t>
            </w:r>
          </w:p>
        </w:tc>
        <w:tc>
          <w:tcPr>
            <w:tcW w:w="3654" w:type="dxa"/>
            <w:shd w:val="clear" w:color="auto" w:fill="auto"/>
          </w:tcPr>
          <w:p w14:paraId="3C958FA9" w14:textId="77777777" w:rsidR="00461BB1" w:rsidRPr="00666B6D" w:rsidRDefault="00461BB1" w:rsidP="002F3C7A">
            <w:r w:rsidRPr="00666B6D">
              <w:t>-</w:t>
            </w:r>
            <w:r w:rsidRPr="00666B6D">
              <w:rPr>
                <w:b/>
              </w:rPr>
              <w:t>0</w:t>
            </w:r>
            <w:r w:rsidRPr="00666B6D">
              <w:t>- (nulová)</w:t>
            </w:r>
          </w:p>
        </w:tc>
        <w:tc>
          <w:tcPr>
            <w:tcW w:w="1367" w:type="dxa"/>
            <w:shd w:val="clear" w:color="auto" w:fill="auto"/>
          </w:tcPr>
          <w:p w14:paraId="50B508DB" w14:textId="77777777" w:rsidR="00461BB1" w:rsidRPr="00BA236D" w:rsidRDefault="00461BB1" w:rsidP="002F3C7A">
            <w:r w:rsidRPr="00BA236D">
              <w:t xml:space="preserve">nést </w:t>
            </w:r>
          </w:p>
        </w:tc>
        <w:tc>
          <w:tcPr>
            <w:tcW w:w="3707" w:type="dxa"/>
          </w:tcPr>
          <w:p w14:paraId="4C2197D1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1CA39653" w14:textId="77777777" w:rsidTr="002F3C7A">
        <w:tc>
          <w:tcPr>
            <w:tcW w:w="1728" w:type="dxa"/>
            <w:shd w:val="clear" w:color="auto" w:fill="auto"/>
          </w:tcPr>
          <w:p w14:paraId="4757FD82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15A5488F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00DD51BF" w14:textId="77777777" w:rsidR="00461BB1" w:rsidRPr="00BA236D" w:rsidRDefault="00461BB1" w:rsidP="002F3C7A">
            <w:r w:rsidRPr="00BA236D">
              <w:t>péct</w:t>
            </w:r>
          </w:p>
        </w:tc>
        <w:tc>
          <w:tcPr>
            <w:tcW w:w="3707" w:type="dxa"/>
          </w:tcPr>
          <w:p w14:paraId="4595BDEA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632C8844" w14:textId="77777777" w:rsidTr="002F3C7A">
        <w:tc>
          <w:tcPr>
            <w:tcW w:w="1728" w:type="dxa"/>
            <w:shd w:val="clear" w:color="auto" w:fill="auto"/>
          </w:tcPr>
          <w:p w14:paraId="4ACAA4B3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5B1D49DB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0DA746CE" w14:textId="77777777" w:rsidR="00461BB1" w:rsidRPr="00BA236D" w:rsidRDefault="00461BB1" w:rsidP="002F3C7A">
            <w:r w:rsidRPr="00BA236D">
              <w:t>krýt</w:t>
            </w:r>
          </w:p>
        </w:tc>
        <w:tc>
          <w:tcPr>
            <w:tcW w:w="3707" w:type="dxa"/>
          </w:tcPr>
          <w:p w14:paraId="6554040E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44E597C8" w14:textId="77777777" w:rsidTr="002F3C7A">
        <w:tc>
          <w:tcPr>
            <w:tcW w:w="1728" w:type="dxa"/>
            <w:shd w:val="clear" w:color="auto" w:fill="auto"/>
          </w:tcPr>
          <w:p w14:paraId="3E748A38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17E7674E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2372D076" w14:textId="77777777" w:rsidR="00461BB1" w:rsidRPr="00BA236D" w:rsidRDefault="00461BB1" w:rsidP="002F3C7A">
            <w:r w:rsidRPr="00BA236D">
              <w:t>stát se</w:t>
            </w:r>
          </w:p>
        </w:tc>
        <w:tc>
          <w:tcPr>
            <w:tcW w:w="3707" w:type="dxa"/>
          </w:tcPr>
          <w:p w14:paraId="06B41065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5B8630C6" w14:textId="77777777" w:rsidTr="002F3C7A">
        <w:tc>
          <w:tcPr>
            <w:tcW w:w="1728" w:type="dxa"/>
            <w:shd w:val="clear" w:color="auto" w:fill="auto"/>
          </w:tcPr>
          <w:p w14:paraId="36FCAA20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161758A2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18AFEB83" w14:textId="77777777" w:rsidR="00461BB1" w:rsidRPr="00BA236D" w:rsidRDefault="00461BB1" w:rsidP="002F3C7A"/>
        </w:tc>
        <w:tc>
          <w:tcPr>
            <w:tcW w:w="3707" w:type="dxa"/>
          </w:tcPr>
          <w:p w14:paraId="2FEABDF5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1B94824C" w14:textId="77777777" w:rsidTr="002F3C7A">
        <w:tc>
          <w:tcPr>
            <w:tcW w:w="1728" w:type="dxa"/>
            <w:shd w:val="clear" w:color="auto" w:fill="auto"/>
          </w:tcPr>
          <w:p w14:paraId="460A14CA" w14:textId="77777777" w:rsidR="00461BB1" w:rsidRPr="00666B6D" w:rsidRDefault="00461BB1" w:rsidP="002F3C7A">
            <w:r w:rsidRPr="00666B6D">
              <w:t>2.</w:t>
            </w:r>
          </w:p>
        </w:tc>
        <w:tc>
          <w:tcPr>
            <w:tcW w:w="3654" w:type="dxa"/>
            <w:shd w:val="clear" w:color="auto" w:fill="auto"/>
          </w:tcPr>
          <w:p w14:paraId="0BCC62B3" w14:textId="77777777" w:rsidR="00461BB1" w:rsidRPr="00666B6D" w:rsidRDefault="00461BB1" w:rsidP="002F3C7A">
            <w:r w:rsidRPr="00666B6D">
              <w:t>-</w:t>
            </w:r>
            <w:r w:rsidRPr="00666B6D">
              <w:rPr>
                <w:b/>
              </w:rPr>
              <w:t>nou</w:t>
            </w:r>
            <w:r w:rsidRPr="00666B6D">
              <w:t>-, -</w:t>
            </w:r>
            <w:r w:rsidRPr="00666B6D">
              <w:rPr>
                <w:b/>
              </w:rPr>
              <w:t>mou</w:t>
            </w:r>
            <w:r w:rsidRPr="00666B6D">
              <w:t>-</w:t>
            </w:r>
          </w:p>
        </w:tc>
        <w:tc>
          <w:tcPr>
            <w:tcW w:w="1367" w:type="dxa"/>
            <w:shd w:val="clear" w:color="auto" w:fill="auto"/>
          </w:tcPr>
          <w:p w14:paraId="3AF33449" w14:textId="77777777" w:rsidR="00461BB1" w:rsidRPr="00BA236D" w:rsidRDefault="00461BB1" w:rsidP="002F3C7A">
            <w:r w:rsidRPr="00BA236D">
              <w:t>tisk</w:t>
            </w:r>
            <w:r w:rsidRPr="00BA236D">
              <w:rPr>
                <w:b/>
              </w:rPr>
              <w:t>nou</w:t>
            </w:r>
            <w:r w:rsidRPr="00BA236D">
              <w:t>t</w:t>
            </w:r>
          </w:p>
        </w:tc>
        <w:tc>
          <w:tcPr>
            <w:tcW w:w="3707" w:type="dxa"/>
          </w:tcPr>
          <w:p w14:paraId="1F29A465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0893FAC4" w14:textId="77777777" w:rsidTr="002F3C7A">
        <w:tc>
          <w:tcPr>
            <w:tcW w:w="1728" w:type="dxa"/>
            <w:shd w:val="clear" w:color="auto" w:fill="auto"/>
          </w:tcPr>
          <w:p w14:paraId="2B575BA7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5163D86E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7E72C7BA" w14:textId="77777777" w:rsidR="00461BB1" w:rsidRPr="00BA236D" w:rsidRDefault="00461BB1" w:rsidP="002F3C7A">
            <w:r w:rsidRPr="00BA236D">
              <w:t>minout</w:t>
            </w:r>
          </w:p>
        </w:tc>
        <w:tc>
          <w:tcPr>
            <w:tcW w:w="3707" w:type="dxa"/>
          </w:tcPr>
          <w:p w14:paraId="14652D9F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6ACDDE5B" w14:textId="77777777" w:rsidTr="002F3C7A">
        <w:tc>
          <w:tcPr>
            <w:tcW w:w="1728" w:type="dxa"/>
            <w:shd w:val="clear" w:color="auto" w:fill="auto"/>
          </w:tcPr>
          <w:p w14:paraId="3007E80D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3A5E1310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460E2C92" w14:textId="77777777" w:rsidR="00461BB1" w:rsidRPr="00BA236D" w:rsidRDefault="00461BB1" w:rsidP="002F3C7A">
            <w:r w:rsidRPr="00BA236D">
              <w:t>tnout</w:t>
            </w:r>
          </w:p>
        </w:tc>
        <w:tc>
          <w:tcPr>
            <w:tcW w:w="3707" w:type="dxa"/>
          </w:tcPr>
          <w:p w14:paraId="28D0BC20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24EFF920" w14:textId="77777777" w:rsidTr="002F3C7A">
        <w:tc>
          <w:tcPr>
            <w:tcW w:w="1728" w:type="dxa"/>
            <w:shd w:val="clear" w:color="auto" w:fill="auto"/>
          </w:tcPr>
          <w:p w14:paraId="76D834E1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5F718443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20EBE72B" w14:textId="77777777" w:rsidR="00461BB1" w:rsidRPr="00BA236D" w:rsidRDefault="00461BB1" w:rsidP="002F3C7A">
            <w:r w:rsidRPr="00BA236D">
              <w:t>(při)jmout</w:t>
            </w:r>
          </w:p>
        </w:tc>
        <w:tc>
          <w:tcPr>
            <w:tcW w:w="3707" w:type="dxa"/>
          </w:tcPr>
          <w:p w14:paraId="15101485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6E43F38A" w14:textId="77777777" w:rsidTr="002F3C7A">
        <w:tc>
          <w:tcPr>
            <w:tcW w:w="1728" w:type="dxa"/>
            <w:shd w:val="clear" w:color="auto" w:fill="auto"/>
          </w:tcPr>
          <w:p w14:paraId="25350D0E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7F42900C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379D24E1" w14:textId="77777777" w:rsidR="00461BB1" w:rsidRPr="00BA236D" w:rsidRDefault="00461BB1" w:rsidP="002F3C7A"/>
        </w:tc>
        <w:tc>
          <w:tcPr>
            <w:tcW w:w="3707" w:type="dxa"/>
          </w:tcPr>
          <w:p w14:paraId="229CA3C8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42E5C032" w14:textId="77777777" w:rsidTr="002F3C7A">
        <w:tc>
          <w:tcPr>
            <w:tcW w:w="1728" w:type="dxa"/>
            <w:shd w:val="clear" w:color="auto" w:fill="auto"/>
          </w:tcPr>
          <w:p w14:paraId="3FE2E4B4" w14:textId="77777777" w:rsidR="00461BB1" w:rsidRPr="00666B6D" w:rsidRDefault="00461BB1" w:rsidP="002F3C7A">
            <w:r w:rsidRPr="00666B6D">
              <w:t>3.</w:t>
            </w:r>
          </w:p>
        </w:tc>
        <w:tc>
          <w:tcPr>
            <w:tcW w:w="3654" w:type="dxa"/>
            <w:shd w:val="clear" w:color="auto" w:fill="auto"/>
          </w:tcPr>
          <w:p w14:paraId="7E6C92B2" w14:textId="77777777" w:rsidR="00461BB1" w:rsidRPr="00666B6D" w:rsidRDefault="00461BB1" w:rsidP="002F3C7A">
            <w:r w:rsidRPr="00666B6D">
              <w:t>-</w:t>
            </w:r>
            <w:r w:rsidRPr="00666B6D">
              <w:rPr>
                <w:b/>
              </w:rPr>
              <w:t>e</w:t>
            </w:r>
            <w:r w:rsidRPr="00666B6D">
              <w:t xml:space="preserve">-, -ě- </w:t>
            </w:r>
          </w:p>
        </w:tc>
        <w:tc>
          <w:tcPr>
            <w:tcW w:w="1367" w:type="dxa"/>
            <w:shd w:val="clear" w:color="auto" w:fill="auto"/>
          </w:tcPr>
          <w:p w14:paraId="2644B78B" w14:textId="77777777" w:rsidR="00461BB1" w:rsidRPr="00BA236D" w:rsidRDefault="00461BB1" w:rsidP="002F3C7A">
            <w:r w:rsidRPr="00BA236D">
              <w:t>trp</w:t>
            </w:r>
            <w:r w:rsidRPr="00BA236D">
              <w:rPr>
                <w:b/>
              </w:rPr>
              <w:t>ě</w:t>
            </w:r>
            <w:r w:rsidRPr="00BA236D">
              <w:t>t</w:t>
            </w:r>
          </w:p>
        </w:tc>
        <w:tc>
          <w:tcPr>
            <w:tcW w:w="3707" w:type="dxa"/>
          </w:tcPr>
          <w:p w14:paraId="35421328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56013C4C" w14:textId="77777777" w:rsidTr="00461BB1">
        <w:trPr>
          <w:trHeight w:val="310"/>
        </w:trPr>
        <w:tc>
          <w:tcPr>
            <w:tcW w:w="1728" w:type="dxa"/>
            <w:shd w:val="clear" w:color="auto" w:fill="auto"/>
          </w:tcPr>
          <w:p w14:paraId="030B0FC4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5A687E42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75C0A2AF" w14:textId="77777777" w:rsidR="00461BB1" w:rsidRPr="00BA236D" w:rsidRDefault="00461BB1" w:rsidP="002F3C7A">
            <w:r w:rsidRPr="00BA236D">
              <w:t>sázet</w:t>
            </w:r>
          </w:p>
        </w:tc>
        <w:tc>
          <w:tcPr>
            <w:tcW w:w="3707" w:type="dxa"/>
          </w:tcPr>
          <w:p w14:paraId="7A2E1C51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030C5291" w14:textId="77777777" w:rsidTr="002F3C7A">
        <w:tc>
          <w:tcPr>
            <w:tcW w:w="1728" w:type="dxa"/>
            <w:shd w:val="clear" w:color="auto" w:fill="auto"/>
          </w:tcPr>
          <w:p w14:paraId="0873069B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3FD1175D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537A2752" w14:textId="77777777" w:rsidR="00461BB1" w:rsidRPr="00BA236D" w:rsidRDefault="00461BB1" w:rsidP="002F3C7A"/>
        </w:tc>
        <w:tc>
          <w:tcPr>
            <w:tcW w:w="3707" w:type="dxa"/>
          </w:tcPr>
          <w:p w14:paraId="10435B25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131DFB03" w14:textId="77777777" w:rsidTr="002F3C7A">
        <w:tc>
          <w:tcPr>
            <w:tcW w:w="1728" w:type="dxa"/>
            <w:shd w:val="clear" w:color="auto" w:fill="auto"/>
          </w:tcPr>
          <w:p w14:paraId="0AC83A07" w14:textId="77777777" w:rsidR="00461BB1" w:rsidRPr="00666B6D" w:rsidRDefault="00461BB1" w:rsidP="002F3C7A">
            <w:r w:rsidRPr="00666B6D">
              <w:t>4.</w:t>
            </w:r>
          </w:p>
        </w:tc>
        <w:tc>
          <w:tcPr>
            <w:tcW w:w="3654" w:type="dxa"/>
            <w:shd w:val="clear" w:color="auto" w:fill="auto"/>
          </w:tcPr>
          <w:p w14:paraId="3E66DE9C" w14:textId="77777777" w:rsidR="00461BB1" w:rsidRPr="00666B6D" w:rsidRDefault="00461BB1" w:rsidP="002F3C7A">
            <w:r w:rsidRPr="00666B6D">
              <w:t>-</w:t>
            </w:r>
            <w:r w:rsidRPr="00666B6D">
              <w:rPr>
                <w:b/>
              </w:rPr>
              <w:t>i</w:t>
            </w:r>
            <w:r w:rsidRPr="00666B6D">
              <w:t>-</w:t>
            </w:r>
          </w:p>
        </w:tc>
        <w:tc>
          <w:tcPr>
            <w:tcW w:w="1367" w:type="dxa"/>
            <w:shd w:val="clear" w:color="auto" w:fill="auto"/>
          </w:tcPr>
          <w:p w14:paraId="0B76DCC2" w14:textId="77777777" w:rsidR="00461BB1" w:rsidRPr="00BA236D" w:rsidRDefault="00461BB1" w:rsidP="002F3C7A">
            <w:r w:rsidRPr="00BA236D">
              <w:t>pros</w:t>
            </w:r>
            <w:r w:rsidRPr="00BA236D">
              <w:rPr>
                <w:b/>
              </w:rPr>
              <w:t>i</w:t>
            </w:r>
            <w:r w:rsidRPr="00BA236D">
              <w:t>t</w:t>
            </w:r>
          </w:p>
        </w:tc>
        <w:tc>
          <w:tcPr>
            <w:tcW w:w="3707" w:type="dxa"/>
          </w:tcPr>
          <w:p w14:paraId="69FFBDB7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2807687F" w14:textId="77777777" w:rsidTr="002F3C7A">
        <w:tc>
          <w:tcPr>
            <w:tcW w:w="1728" w:type="dxa"/>
            <w:shd w:val="clear" w:color="auto" w:fill="auto"/>
          </w:tcPr>
          <w:p w14:paraId="00335A4A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4D1B8533" w14:textId="77777777" w:rsidR="00461BB1" w:rsidRPr="00666B6D" w:rsidRDefault="00461BB1" w:rsidP="002F3C7A">
            <w:r w:rsidRPr="00666B6D">
              <w:t>-</w:t>
            </w:r>
            <w:r w:rsidRPr="00666B6D">
              <w:rPr>
                <w:b/>
              </w:rPr>
              <w:t>í</w:t>
            </w:r>
            <w:r w:rsidRPr="00666B6D">
              <w:t>-</w:t>
            </w:r>
          </w:p>
        </w:tc>
        <w:tc>
          <w:tcPr>
            <w:tcW w:w="1367" w:type="dxa"/>
            <w:shd w:val="clear" w:color="auto" w:fill="auto"/>
          </w:tcPr>
          <w:p w14:paraId="33D1D7D6" w14:textId="77777777" w:rsidR="00461BB1" w:rsidRPr="00BA236D" w:rsidRDefault="00461BB1" w:rsidP="002F3C7A">
            <w:r w:rsidRPr="00BA236D">
              <w:t>tř</w:t>
            </w:r>
            <w:r w:rsidRPr="00BA236D">
              <w:rPr>
                <w:b/>
              </w:rPr>
              <w:t>í</w:t>
            </w:r>
            <w:r w:rsidRPr="00BA236D">
              <w:t>t</w:t>
            </w:r>
          </w:p>
        </w:tc>
        <w:tc>
          <w:tcPr>
            <w:tcW w:w="3707" w:type="dxa"/>
          </w:tcPr>
          <w:p w14:paraId="1451FA98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079FA416" w14:textId="77777777" w:rsidTr="002F3C7A">
        <w:tc>
          <w:tcPr>
            <w:tcW w:w="1728" w:type="dxa"/>
            <w:shd w:val="clear" w:color="auto" w:fill="auto"/>
          </w:tcPr>
          <w:p w14:paraId="3F408A5B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2A08A412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288B064E" w14:textId="77777777" w:rsidR="00461BB1" w:rsidRPr="00BA236D" w:rsidRDefault="00461BB1" w:rsidP="002F3C7A"/>
        </w:tc>
        <w:tc>
          <w:tcPr>
            <w:tcW w:w="3707" w:type="dxa"/>
          </w:tcPr>
          <w:p w14:paraId="787DA7EA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53298A7E" w14:textId="77777777" w:rsidTr="002F3C7A">
        <w:tc>
          <w:tcPr>
            <w:tcW w:w="1728" w:type="dxa"/>
            <w:shd w:val="clear" w:color="auto" w:fill="auto"/>
          </w:tcPr>
          <w:p w14:paraId="12669F03" w14:textId="77777777" w:rsidR="00461BB1" w:rsidRPr="00666B6D" w:rsidRDefault="00461BB1" w:rsidP="002F3C7A">
            <w:r w:rsidRPr="00666B6D">
              <w:t>5.</w:t>
            </w:r>
          </w:p>
        </w:tc>
        <w:tc>
          <w:tcPr>
            <w:tcW w:w="3654" w:type="dxa"/>
            <w:shd w:val="clear" w:color="auto" w:fill="auto"/>
          </w:tcPr>
          <w:p w14:paraId="05EEE05A" w14:textId="77777777" w:rsidR="00461BB1" w:rsidRPr="00666B6D" w:rsidRDefault="00461BB1" w:rsidP="002F3C7A">
            <w:r w:rsidRPr="00666B6D">
              <w:t>-</w:t>
            </w:r>
            <w:r w:rsidRPr="00666B6D">
              <w:rPr>
                <w:b/>
              </w:rPr>
              <w:t>a</w:t>
            </w:r>
            <w:r w:rsidRPr="00666B6D">
              <w:t>-</w:t>
            </w:r>
          </w:p>
        </w:tc>
        <w:tc>
          <w:tcPr>
            <w:tcW w:w="1367" w:type="dxa"/>
            <w:shd w:val="clear" w:color="auto" w:fill="auto"/>
          </w:tcPr>
          <w:p w14:paraId="3821A141" w14:textId="77777777" w:rsidR="00461BB1" w:rsidRPr="00BA236D" w:rsidRDefault="00461BB1" w:rsidP="002F3C7A">
            <w:r w:rsidRPr="00BA236D">
              <w:t>děl</w:t>
            </w:r>
            <w:r w:rsidRPr="00BA236D">
              <w:rPr>
                <w:b/>
              </w:rPr>
              <w:t>a</w:t>
            </w:r>
            <w:r w:rsidRPr="00BA236D">
              <w:t>t</w:t>
            </w:r>
          </w:p>
        </w:tc>
        <w:tc>
          <w:tcPr>
            <w:tcW w:w="3707" w:type="dxa"/>
          </w:tcPr>
          <w:p w14:paraId="7D341C2B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52C56EDA" w14:textId="77777777" w:rsidTr="002F3C7A">
        <w:tc>
          <w:tcPr>
            <w:tcW w:w="1728" w:type="dxa"/>
            <w:shd w:val="clear" w:color="auto" w:fill="auto"/>
          </w:tcPr>
          <w:p w14:paraId="7BB2DAC3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177F66A0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0D90BE4D" w14:textId="77777777" w:rsidR="00461BB1" w:rsidRPr="00BA236D" w:rsidRDefault="00461BB1" w:rsidP="002F3C7A">
            <w:r w:rsidRPr="00BA236D">
              <w:t>mazat</w:t>
            </w:r>
          </w:p>
        </w:tc>
        <w:tc>
          <w:tcPr>
            <w:tcW w:w="3707" w:type="dxa"/>
          </w:tcPr>
          <w:p w14:paraId="04E14FF7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142ED22A" w14:textId="77777777" w:rsidTr="002F3C7A">
        <w:tc>
          <w:tcPr>
            <w:tcW w:w="1728" w:type="dxa"/>
            <w:shd w:val="clear" w:color="auto" w:fill="auto"/>
          </w:tcPr>
          <w:p w14:paraId="7B3A7CE7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0DD6B6B6" w14:textId="77777777" w:rsidR="00461BB1" w:rsidRPr="00666B6D" w:rsidRDefault="00461BB1" w:rsidP="002F3C7A">
            <w:r w:rsidRPr="00666B6D">
              <w:t>-</w:t>
            </w:r>
            <w:r w:rsidRPr="00666B6D">
              <w:rPr>
                <w:b/>
              </w:rPr>
              <w:t>á</w:t>
            </w:r>
            <w:r w:rsidRPr="00666B6D">
              <w:t>-</w:t>
            </w:r>
          </w:p>
        </w:tc>
        <w:tc>
          <w:tcPr>
            <w:tcW w:w="1367" w:type="dxa"/>
            <w:shd w:val="clear" w:color="auto" w:fill="auto"/>
          </w:tcPr>
          <w:p w14:paraId="012C2349" w14:textId="77777777" w:rsidR="00461BB1" w:rsidRPr="00BA236D" w:rsidRDefault="00461BB1" w:rsidP="002F3C7A">
            <w:r w:rsidRPr="00BA236D">
              <w:t>br</w:t>
            </w:r>
            <w:r w:rsidRPr="00BA236D">
              <w:rPr>
                <w:b/>
              </w:rPr>
              <w:t>á</w:t>
            </w:r>
            <w:r w:rsidRPr="00BA236D">
              <w:t>t</w:t>
            </w:r>
          </w:p>
        </w:tc>
        <w:tc>
          <w:tcPr>
            <w:tcW w:w="3707" w:type="dxa"/>
          </w:tcPr>
          <w:p w14:paraId="15525FB8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1FF7BCF8" w14:textId="77777777" w:rsidTr="002F3C7A">
        <w:tc>
          <w:tcPr>
            <w:tcW w:w="1728" w:type="dxa"/>
            <w:shd w:val="clear" w:color="auto" w:fill="auto"/>
          </w:tcPr>
          <w:p w14:paraId="63415CB3" w14:textId="77777777" w:rsidR="00461BB1" w:rsidRPr="00666B6D" w:rsidRDefault="00461BB1" w:rsidP="002F3C7A"/>
        </w:tc>
        <w:tc>
          <w:tcPr>
            <w:tcW w:w="3654" w:type="dxa"/>
            <w:shd w:val="clear" w:color="auto" w:fill="auto"/>
          </w:tcPr>
          <w:p w14:paraId="5D8E3380" w14:textId="77777777" w:rsidR="00461BB1" w:rsidRPr="00666B6D" w:rsidRDefault="00461BB1" w:rsidP="002F3C7A"/>
        </w:tc>
        <w:tc>
          <w:tcPr>
            <w:tcW w:w="1367" w:type="dxa"/>
            <w:shd w:val="clear" w:color="auto" w:fill="auto"/>
          </w:tcPr>
          <w:p w14:paraId="335AB062" w14:textId="77777777" w:rsidR="00461BB1" w:rsidRPr="00BA236D" w:rsidRDefault="00461BB1" w:rsidP="002F3C7A"/>
        </w:tc>
        <w:tc>
          <w:tcPr>
            <w:tcW w:w="3707" w:type="dxa"/>
          </w:tcPr>
          <w:p w14:paraId="392D753F" w14:textId="77777777" w:rsidR="00461BB1" w:rsidRPr="00BA236D" w:rsidRDefault="00461BB1" w:rsidP="002F3C7A">
            <w:pPr>
              <w:rPr>
                <w:i/>
              </w:rPr>
            </w:pPr>
          </w:p>
        </w:tc>
      </w:tr>
      <w:tr w:rsidR="00461BB1" w:rsidRPr="00666B6D" w14:paraId="6B1AABA1" w14:textId="77777777" w:rsidTr="002F3C7A">
        <w:tc>
          <w:tcPr>
            <w:tcW w:w="1728" w:type="dxa"/>
            <w:shd w:val="clear" w:color="auto" w:fill="auto"/>
          </w:tcPr>
          <w:p w14:paraId="7E1929B7" w14:textId="77777777" w:rsidR="00461BB1" w:rsidRPr="00666B6D" w:rsidRDefault="00461BB1" w:rsidP="002F3C7A">
            <w:r w:rsidRPr="00666B6D">
              <w:t>6.</w:t>
            </w:r>
          </w:p>
        </w:tc>
        <w:tc>
          <w:tcPr>
            <w:tcW w:w="3654" w:type="dxa"/>
            <w:shd w:val="clear" w:color="auto" w:fill="auto"/>
          </w:tcPr>
          <w:p w14:paraId="26625774" w14:textId="77777777" w:rsidR="00461BB1" w:rsidRPr="00666B6D" w:rsidRDefault="00461BB1" w:rsidP="002F3C7A">
            <w:r w:rsidRPr="00666B6D">
              <w:t>-</w:t>
            </w:r>
            <w:r w:rsidRPr="00666B6D">
              <w:rPr>
                <w:b/>
              </w:rPr>
              <w:t>ova</w:t>
            </w:r>
            <w:r w:rsidRPr="00666B6D">
              <w:t>-</w:t>
            </w:r>
          </w:p>
        </w:tc>
        <w:tc>
          <w:tcPr>
            <w:tcW w:w="1367" w:type="dxa"/>
            <w:shd w:val="clear" w:color="auto" w:fill="auto"/>
          </w:tcPr>
          <w:p w14:paraId="25C1CE4A" w14:textId="77777777" w:rsidR="00461BB1" w:rsidRPr="00BA236D" w:rsidRDefault="00461BB1" w:rsidP="002F3C7A">
            <w:r w:rsidRPr="00BA236D">
              <w:t>kup</w:t>
            </w:r>
            <w:r w:rsidRPr="00BA236D">
              <w:rPr>
                <w:b/>
              </w:rPr>
              <w:t>ova</w:t>
            </w:r>
            <w:r w:rsidRPr="00BA236D">
              <w:t>t</w:t>
            </w:r>
          </w:p>
        </w:tc>
        <w:tc>
          <w:tcPr>
            <w:tcW w:w="3707" w:type="dxa"/>
          </w:tcPr>
          <w:p w14:paraId="1713BBDC" w14:textId="77777777" w:rsidR="00461BB1" w:rsidRPr="00BA236D" w:rsidRDefault="00461BB1" w:rsidP="002F3C7A">
            <w:pPr>
              <w:rPr>
                <w:i/>
              </w:rPr>
            </w:pPr>
          </w:p>
        </w:tc>
      </w:tr>
    </w:tbl>
    <w:p w14:paraId="3CFA2683" w14:textId="77777777" w:rsidR="001F4BE8" w:rsidRPr="00666B6D" w:rsidRDefault="001F4BE8"/>
    <w:sectPr w:rsidR="001F4BE8" w:rsidRPr="00666B6D" w:rsidSect="00317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15"/>
    <w:rsid w:val="00106A98"/>
    <w:rsid w:val="0017027E"/>
    <w:rsid w:val="001F4BE8"/>
    <w:rsid w:val="003178CF"/>
    <w:rsid w:val="00362E3F"/>
    <w:rsid w:val="00461BB1"/>
    <w:rsid w:val="005F64D2"/>
    <w:rsid w:val="00666B6D"/>
    <w:rsid w:val="00864515"/>
    <w:rsid w:val="00A27C8B"/>
    <w:rsid w:val="00A422BA"/>
    <w:rsid w:val="00A924FC"/>
    <w:rsid w:val="00BA236D"/>
    <w:rsid w:val="00D6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B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8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1F4BE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B6D"/>
    <w:pPr>
      <w:ind w:left="720"/>
      <w:contextualSpacing/>
    </w:pPr>
  </w:style>
  <w:style w:type="paragraph" w:customStyle="1" w:styleId="cdp">
    <w:name w:val="c_dp"/>
    <w:basedOn w:val="Normln"/>
    <w:rsid w:val="001F4BE8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cdh">
    <w:name w:val="c_dh"/>
    <w:basedOn w:val="Standardnpsmoodstavce"/>
    <w:rsid w:val="001F4BE8"/>
  </w:style>
  <w:style w:type="character" w:styleId="Hypertextovodkaz">
    <w:name w:val="Hyperlink"/>
    <w:basedOn w:val="Standardnpsmoodstavce"/>
    <w:uiPriority w:val="99"/>
    <w:semiHidden/>
    <w:unhideWhenUsed/>
    <w:rsid w:val="001F4BE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F4B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8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1F4BE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B6D"/>
    <w:pPr>
      <w:ind w:left="720"/>
      <w:contextualSpacing/>
    </w:pPr>
  </w:style>
  <w:style w:type="paragraph" w:customStyle="1" w:styleId="cdp">
    <w:name w:val="c_dp"/>
    <w:basedOn w:val="Normln"/>
    <w:rsid w:val="001F4BE8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cdh">
    <w:name w:val="c_dh"/>
    <w:basedOn w:val="Standardnpsmoodstavce"/>
    <w:rsid w:val="001F4BE8"/>
  </w:style>
  <w:style w:type="character" w:styleId="Hypertextovodkaz">
    <w:name w:val="Hyperlink"/>
    <w:basedOn w:val="Standardnpsmoodstavce"/>
    <w:uiPriority w:val="99"/>
    <w:semiHidden/>
    <w:unhideWhenUsed/>
    <w:rsid w:val="001F4BE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F4B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uffpost.com/entry/washing-clothes-often-frequently-laundry_l_6418e2afe4b00c3e60757e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9</cp:revision>
  <dcterms:created xsi:type="dcterms:W3CDTF">2019-10-08T10:15:00Z</dcterms:created>
  <dcterms:modified xsi:type="dcterms:W3CDTF">2024-04-21T17:41:00Z</dcterms:modified>
</cp:coreProperties>
</file>