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626BE" w14:textId="638727EC" w:rsidR="006907E9" w:rsidRDefault="008507AC" w:rsidP="008507AC">
      <w:pPr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8507AC">
        <w:rPr>
          <w:rFonts w:ascii="Times New Roman" w:hAnsi="Times New Roman" w:cs="Times New Roman"/>
          <w:b/>
          <w:bCs/>
          <w:sz w:val="28"/>
          <w:szCs w:val="28"/>
        </w:rPr>
        <w:t>Kterými slovními druhy jsou slova tučně vytištěná? Napište je do závorky číslem (1 – substantiva, 2 – adjektiva, 3 – zájmena, 4 – číslovky, 5 – slovesa, 6 – adverbia, 7 – předložky, 8 – spojky, 9 – částice, 10 – citoslovce)</w:t>
      </w:r>
    </w:p>
    <w:p w14:paraId="53136366" w14:textId="29D911A7" w:rsidR="008507AC" w:rsidRDefault="008507AC" w:rsidP="008507AC">
      <w:pPr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172B3" w14:textId="27219BEB" w:rsidR="008507AC" w:rsidRPr="004D1434" w:rsidRDefault="008507AC" w:rsidP="008507AC">
      <w:pPr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Zřejmě </w:t>
      </w:r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jednou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F976EE" w:rsidRPr="00DA611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4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F976EE">
        <w:rPr>
          <w:rStyle w:val="Znakapoznpodarou"/>
          <w:rFonts w:ascii="Times New Roman" w:hAnsi="Times New Roman" w:cs="Times New Roman"/>
          <w:sz w:val="28"/>
          <w:szCs w:val="28"/>
          <w:shd w:val="clear" w:color="auto" w:fill="FFFFFF"/>
        </w:rPr>
        <w:footnoteReference w:id="1"/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z prvních světových a </w:t>
      </w:r>
      <w:r w:rsidR="00DA61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vůbec (</w:t>
      </w:r>
      <w:r w:rsidR="00F976EE" w:rsidRPr="00DA6114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9</w:t>
      </w:r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první historicky doloženou epidemií byl takzvaný </w:t>
      </w:r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Thukydidův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F976EE" w:rsidRPr="00DA611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mor, který 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F976EE" w:rsidRPr="00DA611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3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vypukl  Athénách </w:t>
      </w:r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kolem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F976EE" w:rsidRPr="00DA611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7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roku 430 před Kristem. Nemoc na </w:t>
      </w:r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Peloponéském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F976EE" w:rsidRPr="00DA611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 poloostově řádila čtyři roky a za tu dobu zabila </w:t>
      </w:r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čtvrtinu</w:t>
      </w:r>
      <w:r w:rsidR="00F976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F976EE" w:rsidRPr="00DA611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4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tamní populace.</w:t>
      </w:r>
    </w:p>
    <w:p w14:paraId="6C9A2EC4" w14:textId="0FBC21F4" w:rsidR="008507AC" w:rsidRPr="004D1434" w:rsidRDefault="008507AC" w:rsidP="008507AC">
      <w:pPr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Nemoc, kterou historik popsal ve </w:t>
      </w:r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svém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F976EE" w:rsidRPr="00DA611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3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díle, ale </w:t>
      </w:r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rozhodně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F976EE" w:rsidRPr="00DA611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9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F976EE">
        <w:rPr>
          <w:rStyle w:val="Znakapoznpodarou"/>
          <w:rFonts w:ascii="Times New Roman" w:hAnsi="Times New Roman" w:cs="Times New Roman"/>
          <w:sz w:val="28"/>
          <w:szCs w:val="28"/>
          <w:shd w:val="clear" w:color="auto" w:fill="FFFFFF"/>
        </w:rPr>
        <w:footnoteReference w:id="2"/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nebyla tím morem, který známe ze </w:t>
      </w:r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středověku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F976EE" w:rsidRPr="00DA611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Popisované příznaky černé smrti </w:t>
      </w:r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zkrátka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F976EE" w:rsidRPr="00DA611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9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F976EE">
        <w:rPr>
          <w:rStyle w:val="Znakapoznpodarou"/>
          <w:rFonts w:ascii="Times New Roman" w:hAnsi="Times New Roman" w:cs="Times New Roman"/>
          <w:sz w:val="28"/>
          <w:szCs w:val="28"/>
          <w:shd w:val="clear" w:color="auto" w:fill="FFFFFF"/>
        </w:rPr>
        <w:footnoteReference w:id="3"/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neodpovídají. Historiky </w:t>
      </w:r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proto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F976EE" w:rsidRPr="00DA611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8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F976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nebo </w:t>
      </w:r>
      <w:r w:rsidR="00F976EE" w:rsidRPr="00DA611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9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  vždy zajímalo, </w:t>
      </w:r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jaké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F976EE" w:rsidRPr="00DA611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3</w:t>
      </w:r>
      <w:bookmarkStart w:id="0" w:name="_GoBack"/>
      <w:bookmarkEnd w:id="0"/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 onemocnění kosilo kolébku evropské civilizace. </w:t>
      </w:r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Podle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F976EE" w:rsidRPr="00DA611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7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odhadů přišlo na následky nemoci o život až 100 000 lidí. V Athénách vládl chaos, lidé přestali dodržovat zákony i náboženské zvyky, protože se domnívali, že už jsou </w:t>
      </w:r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dostatečně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F976EE" w:rsidRPr="00DA611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6</w:t>
      </w:r>
      <w:r w:rsidRPr="00DA611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potrestáni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F976EE" w:rsidRPr="00DA611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5 </w:t>
      </w:r>
      <w:r w:rsidR="00F976EE">
        <w:rPr>
          <w:rFonts w:ascii="Times New Roman" w:hAnsi="Times New Roman" w:cs="Times New Roman"/>
          <w:sz w:val="28"/>
          <w:szCs w:val="28"/>
          <w:shd w:val="clear" w:color="auto" w:fill="FFFFFF"/>
        </w:rPr>
        <w:t>– trpné příčestí, ne adjektivum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Když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F976EE" w:rsidRPr="00DA611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8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viděli sparťanští vojáci na hranicích hořící mrtvá těla soupeře, </w:t>
      </w:r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raději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DA6114" w:rsidRPr="00DA611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6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se stahovali. Nemoc tak v podstatě udělala </w:t>
      </w:r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většinu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DA6114" w:rsidRPr="00DA611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práce za ně.</w:t>
      </w:r>
    </w:p>
    <w:p w14:paraId="72010B10" w14:textId="200772E6" w:rsidR="008507AC" w:rsidRPr="004D1434" w:rsidRDefault="008507AC" w:rsidP="008507AC">
      <w:pPr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Nejnovější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DA6114" w:rsidRPr="00DA611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teorie ukazují, že se mohlo </w:t>
      </w:r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jednat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DA6114" w:rsidRPr="00DA611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5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o břišní tyfus. Toto onemocnění, které </w:t>
      </w:r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se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DA6114" w:rsidRPr="00DA611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3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projevuje horečkou, nevolností, vyrážkou, omdléváním, průjmem a bez léčení vede k smrti, je podle vědců kandidátem číslo </w:t>
      </w:r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jedna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DA6114" w:rsidRPr="00DA611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4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na původce </w:t>
      </w:r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první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DA6114" w:rsidRPr="00DA611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4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doložené epidemie.</w:t>
      </w:r>
    </w:p>
    <w:p w14:paraId="2D125A60" w14:textId="25AD0617" w:rsidR="008507AC" w:rsidRPr="00CD6D3E" w:rsidRDefault="008507AC" w:rsidP="008507AC">
      <w:pPr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Břišní tyfus způsobuje bakterie Salmonella enterica. I v současné době jde o </w:t>
      </w:r>
      <w:r w:rsidRPr="00CD6D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velmi</w:t>
      </w:r>
      <w:r w:rsidRPr="00CD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DA6114" w:rsidRPr="00DA611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6</w:t>
      </w:r>
      <w:r w:rsidRPr="00DA611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 </w:t>
      </w:r>
      <w:r w:rsidRPr="00CD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závažné onemocnění, </w:t>
      </w:r>
      <w:r w:rsidRPr="00CD6D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zejména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DA6114" w:rsidRPr="00DA611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9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pro lidi s oslabenou imunitou je velmi nebezpečné a při </w:t>
      </w:r>
      <w:r w:rsidRPr="00CD6D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neléčení</w:t>
      </w:r>
      <w:r w:rsidRPr="00CD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DA6114" w:rsidRPr="00DA611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 </w:t>
      </w:r>
      <w:r w:rsidRPr="00CD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může vést až ke smrti. Pro Athéňany zdecimované válkou </w:t>
      </w:r>
      <w:r w:rsidRPr="00CD6D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tedy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DA6114" w:rsidRPr="00DA611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8</w:t>
      </w:r>
      <w:r w:rsid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nebo </w:t>
      </w:r>
      <w:r w:rsidR="00DA6114" w:rsidRPr="00DA611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9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CD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mohla tato nemoc znamenat velkou hrozbu. Bakterie, </w:t>
      </w:r>
      <w:r w:rsidRPr="00CD6D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která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DA6114" w:rsidRPr="00DA611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3</w:t>
      </w:r>
      <w:r w:rsidRPr="00DA611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CD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se přenáší vodou a potravou, mohla mít </w:t>
      </w:r>
      <w:r w:rsidRPr="00CD6D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docela</w:t>
      </w:r>
      <w:r w:rsidRPr="00CD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38108F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6D3E">
        <w:rPr>
          <w:rFonts w:ascii="Times New Roman" w:hAnsi="Times New Roman" w:cs="Times New Roman"/>
          <w:sz w:val="28"/>
          <w:szCs w:val="28"/>
          <w:shd w:val="clear" w:color="auto" w:fill="FFFFFF"/>
        </w:rPr>
        <w:t>slušné pole působnosti. </w:t>
      </w:r>
      <w:r w:rsidRPr="00CD6D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Vyloučeny</w:t>
      </w:r>
      <w:r w:rsidRPr="00CD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DA6114" w:rsidRPr="00DA611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5</w:t>
      </w:r>
      <w:r w:rsid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trpné příčastí, ne adjektivum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nejsou </w:t>
      </w:r>
      <w:r w:rsidRPr="00CD6D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samozřejmě</w:t>
      </w:r>
      <w:r w:rsidRPr="00CD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38108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9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ani </w:t>
      </w:r>
      <w:r w:rsidRPr="00CD6D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jiné</w:t>
      </w:r>
      <w:r w:rsidRPr="00CD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DA6114" w:rsidRPr="00DA611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CD6D3E">
        <w:rPr>
          <w:rFonts w:ascii="Times New Roman" w:hAnsi="Times New Roman" w:cs="Times New Roman"/>
          <w:sz w:val="28"/>
          <w:szCs w:val="28"/>
          <w:shd w:val="clear" w:color="auto" w:fill="FFFFFF"/>
        </w:rPr>
        <w:t>nemoci</w:t>
      </w:r>
      <w:r w:rsidR="0038108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D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jako například skvrnitý tyfus, pravé neštovice, spalničky nebo antrax. </w:t>
      </w:r>
      <w:r w:rsidRPr="00CD6D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Možné</w:t>
      </w:r>
      <w:r w:rsidRPr="00CD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6114" w:rsidRPr="00DA611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2276F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CD6D3E">
        <w:rPr>
          <w:rFonts w:ascii="Times New Roman" w:hAnsi="Times New Roman" w:cs="Times New Roman"/>
          <w:sz w:val="28"/>
          <w:szCs w:val="28"/>
          <w:shd w:val="clear" w:color="auto" w:fill="FFFFFF"/>
        </w:rPr>
        <w:t>je samozřejmě i zcela neznámé onemocnění.</w:t>
      </w:r>
    </w:p>
    <w:p w14:paraId="07870618" w14:textId="77777777" w:rsidR="008507AC" w:rsidRPr="008507AC" w:rsidRDefault="008507AC" w:rsidP="008507AC">
      <w:pPr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507AC" w:rsidRPr="00850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83B0F" w14:textId="77777777" w:rsidR="00FD30E8" w:rsidRDefault="00FD30E8" w:rsidP="00F976EE">
      <w:pPr>
        <w:spacing w:line="240" w:lineRule="auto"/>
      </w:pPr>
      <w:r>
        <w:separator/>
      </w:r>
    </w:p>
  </w:endnote>
  <w:endnote w:type="continuationSeparator" w:id="0">
    <w:p w14:paraId="2E23E7C8" w14:textId="77777777" w:rsidR="00FD30E8" w:rsidRDefault="00FD30E8" w:rsidP="00F976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EE65D" w14:textId="77777777" w:rsidR="00FD30E8" w:rsidRDefault="00FD30E8" w:rsidP="00F976EE">
      <w:pPr>
        <w:spacing w:line="240" w:lineRule="auto"/>
      </w:pPr>
      <w:r>
        <w:separator/>
      </w:r>
    </w:p>
  </w:footnote>
  <w:footnote w:type="continuationSeparator" w:id="0">
    <w:p w14:paraId="2BA05A97" w14:textId="77777777" w:rsidR="00FD30E8" w:rsidRDefault="00FD30E8" w:rsidP="00F976EE">
      <w:pPr>
        <w:spacing w:line="240" w:lineRule="auto"/>
      </w:pPr>
      <w:r>
        <w:continuationSeparator/>
      </w:r>
    </w:p>
  </w:footnote>
  <w:footnote w:id="1">
    <w:p w14:paraId="5B9294C4" w14:textId="3777FF3E" w:rsidR="00F976EE" w:rsidRDefault="00F976EE" w:rsidP="00F976EE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Vycházíme z novějšího slovníku, tj. ze Slovníku spisovné češtiny, viz odkaz z internetové jazykové příručky: </w:t>
      </w:r>
      <w:hyperlink r:id="rId1" w:history="1">
        <w:r w:rsidRPr="005D0C81">
          <w:rPr>
            <w:rStyle w:val="Hypertextovodkaz"/>
          </w:rPr>
          <w:t>https://prirucka.ujc.cas.cz/?slovo=V%C5%AEBEC</w:t>
        </w:r>
      </w:hyperlink>
      <w:r>
        <w:t xml:space="preserve"> </w:t>
      </w:r>
    </w:p>
  </w:footnote>
  <w:footnote w:id="2">
    <w:p w14:paraId="54D2E01F" w14:textId="2BC90001" w:rsidR="00F976EE" w:rsidRDefault="00F976EE" w:rsidP="00F976EE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V jiném kontextu může jít o příslovce, srov.: </w:t>
      </w:r>
      <w:r w:rsidRPr="00F976EE">
        <w:rPr>
          <w:i/>
        </w:rPr>
        <w:t xml:space="preserve">„Nemá to smysl,“ prohlásil </w:t>
      </w:r>
      <w:r w:rsidRPr="00F976EE">
        <w:rPr>
          <w:b/>
          <w:i/>
        </w:rPr>
        <w:t>rozhodně</w:t>
      </w:r>
      <w:r>
        <w:t xml:space="preserve">. (= příslovce; </w:t>
      </w:r>
      <w:r w:rsidRPr="00F976EE">
        <w:rPr>
          <w:i/>
        </w:rPr>
        <w:t>rozhodně</w:t>
      </w:r>
      <w:r>
        <w:t xml:space="preserve"> = přesvědčeně, bez váhání) x </w:t>
      </w:r>
      <w:r w:rsidRPr="00F976EE">
        <w:rPr>
          <w:i/>
        </w:rPr>
        <w:t xml:space="preserve">To </w:t>
      </w:r>
      <w:r w:rsidRPr="00F976EE">
        <w:rPr>
          <w:b/>
          <w:i/>
        </w:rPr>
        <w:t>rozhodně</w:t>
      </w:r>
      <w:r w:rsidRPr="00F976EE">
        <w:rPr>
          <w:i/>
        </w:rPr>
        <w:t xml:space="preserve"> ne</w:t>
      </w:r>
      <w:r>
        <w:t xml:space="preserve">. (částice: </w:t>
      </w:r>
      <w:r w:rsidRPr="00F976EE">
        <w:rPr>
          <w:i/>
        </w:rPr>
        <w:t>rozhodně</w:t>
      </w:r>
      <w:r>
        <w:t xml:space="preserve"> = určitě, zajisté)</w:t>
      </w:r>
    </w:p>
  </w:footnote>
  <w:footnote w:id="3">
    <w:p w14:paraId="1DA754BD" w14:textId="7DAF48CE" w:rsidR="00F976EE" w:rsidRDefault="00F976EE" w:rsidP="00F976EE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Podobný případ: </w:t>
      </w:r>
      <w:r w:rsidRPr="00F976EE">
        <w:rPr>
          <w:i/>
        </w:rPr>
        <w:t xml:space="preserve">Vzal to </w:t>
      </w:r>
      <w:r w:rsidRPr="00F976EE">
        <w:rPr>
          <w:b/>
          <w:i/>
        </w:rPr>
        <w:t>zkrátka</w:t>
      </w:r>
      <w:r>
        <w:t xml:space="preserve">. (příslovce) x </w:t>
      </w:r>
      <w:r w:rsidRPr="00F976EE">
        <w:rPr>
          <w:i/>
        </w:rPr>
        <w:t xml:space="preserve">To </w:t>
      </w:r>
      <w:r w:rsidRPr="00F976EE">
        <w:rPr>
          <w:b/>
          <w:i/>
        </w:rPr>
        <w:t>zkrátka</w:t>
      </w:r>
      <w:r w:rsidRPr="00F976EE">
        <w:rPr>
          <w:i/>
        </w:rPr>
        <w:t xml:space="preserve"> nejde</w:t>
      </w:r>
      <w:r>
        <w:t xml:space="preserve">. (částice; </w:t>
      </w:r>
      <w:r w:rsidRPr="00F976EE">
        <w:rPr>
          <w:i/>
        </w:rPr>
        <w:t>zkrátka</w:t>
      </w:r>
      <w:r>
        <w:t xml:space="preserve"> = prostě)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4C"/>
    <w:rsid w:val="00081E4C"/>
    <w:rsid w:val="002276FC"/>
    <w:rsid w:val="0038108F"/>
    <w:rsid w:val="006907E9"/>
    <w:rsid w:val="006A4265"/>
    <w:rsid w:val="00731FFD"/>
    <w:rsid w:val="007358D5"/>
    <w:rsid w:val="008507AC"/>
    <w:rsid w:val="009D2CD4"/>
    <w:rsid w:val="00BE4781"/>
    <w:rsid w:val="00DA6114"/>
    <w:rsid w:val="00F976EE"/>
    <w:rsid w:val="00FD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4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976EE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976E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976E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F976E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976EE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976E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976E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F976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rirucka.ujc.cas.cz/?slovo=V%C5%AEBEC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4BC28C8-F672-4614-B2B9-815966EA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Kolářová</dc:creator>
  <cp:lastModifiedBy>Kolarova</cp:lastModifiedBy>
  <cp:revision>5</cp:revision>
  <dcterms:created xsi:type="dcterms:W3CDTF">2021-03-16T20:46:00Z</dcterms:created>
  <dcterms:modified xsi:type="dcterms:W3CDTF">2023-02-23T10:19:00Z</dcterms:modified>
</cp:coreProperties>
</file>