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E6BB7" w14:textId="7C1A8D23" w:rsidR="00706F4F" w:rsidRPr="00706F4F" w:rsidRDefault="00706F4F">
      <w:pPr>
        <w:rPr>
          <w:rFonts w:ascii="Times New Roman" w:hAnsi="Times New Roman" w:cs="Times New Roman"/>
          <w:b/>
          <w:sz w:val="28"/>
          <w:szCs w:val="28"/>
        </w:rPr>
      </w:pPr>
      <w:r w:rsidRPr="00706F4F">
        <w:rPr>
          <w:rFonts w:ascii="Times New Roman" w:hAnsi="Times New Roman" w:cs="Times New Roman"/>
          <w:b/>
          <w:sz w:val="28"/>
          <w:szCs w:val="28"/>
        </w:rPr>
        <w:t>Zkuste vysvětlit rozdíl ve významu vět.</w:t>
      </w:r>
      <w:r w:rsidR="00EB00E7">
        <w:rPr>
          <w:rFonts w:ascii="Times New Roman" w:hAnsi="Times New Roman" w:cs="Times New Roman"/>
          <w:b/>
          <w:sz w:val="28"/>
          <w:szCs w:val="28"/>
        </w:rPr>
        <w:t xml:space="preserve"> Svoje vysvětlení zdůvodněte.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706F4F" w:rsidRPr="00706F4F" w14:paraId="55BE699B" w14:textId="77777777" w:rsidTr="005F060D">
        <w:tc>
          <w:tcPr>
            <w:tcW w:w="4503" w:type="dxa"/>
          </w:tcPr>
          <w:p w14:paraId="26A6F48B" w14:textId="7D84E738" w:rsidR="00706F4F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74BA6" wp14:editId="12DD5574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158750</wp:posOffset>
                      </wp:positionV>
                      <wp:extent cx="828675" cy="25717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2.5pt" to="97.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" strokecolor="#4579b8 [3044]"/>
                  </w:pict>
                </mc:Fallback>
              </mc:AlternateContent>
            </w:r>
            <w:r w:rsidR="00706F4F"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Vezměte s sebou </w:t>
            </w:r>
            <w:r w:rsidR="00706F4F"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děvčata i babičku</w:t>
            </w:r>
            <w:r w:rsidR="00706F4F"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0040A6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BC0B" w14:textId="13011EA9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1BC6E" wp14:editId="240605A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121920</wp:posOffset>
                      </wp:positionV>
                      <wp:extent cx="154940" cy="914400"/>
                      <wp:effectExtent l="1270" t="0" r="17780" b="17780"/>
                      <wp:wrapNone/>
                      <wp:docPr id="4" name="Pravá složená závor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4" o:spid="_x0000_s1026" type="#_x0000_t88" style="position:absolute;margin-left:38.65pt;margin-top:9.6pt;width:12.2pt;height:1in;rotation:-90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" adj="305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několikanásobný předmět slovesa </w:t>
            </w:r>
            <w:r w:rsidRPr="005F060D">
              <w:rPr>
                <w:rFonts w:ascii="Times New Roman" w:hAnsi="Times New Roman" w:cs="Times New Roman"/>
                <w:i/>
                <w:sz w:val="24"/>
                <w:szCs w:val="24"/>
              </w:rPr>
              <w:t>vezměte</w:t>
            </w:r>
          </w:p>
          <w:p w14:paraId="1ABD1D70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641F1259" w14:textId="1131409F" w:rsidR="00706F4F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8D4E0" wp14:editId="13F3512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111125</wp:posOffset>
                      </wp:positionV>
                      <wp:extent cx="904875" cy="304800"/>
                      <wp:effectExtent l="0" t="0" r="2857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8.75pt" to="98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CFC37" wp14:editId="6B14AA7C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158750</wp:posOffset>
                      </wp:positionV>
                      <wp:extent cx="828675" cy="257175"/>
                      <wp:effectExtent l="0" t="0" r="28575" b="2857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pt,12.5pt" to="151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" strokecolor="#4579b8 [3044]"/>
                  </w:pict>
                </mc:Fallback>
              </mc:AlternateContent>
            </w:r>
            <w:r w:rsidR="00706F4F"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Vezměte s sebou, </w:t>
            </w:r>
            <w:r w:rsidR="00706F4F" w:rsidRPr="005F06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děvčata</w:t>
            </w:r>
            <w:r w:rsidR="00706F4F"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r w:rsidR="00706F4F"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babičku</w:t>
            </w:r>
            <w:r w:rsidR="00706F4F" w:rsidRPr="0070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472F0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DBD8" w14:textId="26796032" w:rsidR="005F060D" w:rsidRDefault="005F060D" w:rsidP="005F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C1E28" wp14:editId="63CD9CA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121921</wp:posOffset>
                      </wp:positionV>
                      <wp:extent cx="154940" cy="914400"/>
                      <wp:effectExtent l="1270" t="0" r="17780" b="17780"/>
                      <wp:wrapNone/>
                      <wp:docPr id="5" name="Pravá složená závor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15494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á složená závorka 5" o:spid="_x0000_s1026" type="#_x0000_t88" style="position:absolute;margin-left:94pt;margin-top:9.6pt;width:12.2pt;height:1in;rotation:-90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" adj="305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oslovení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předmět slovesa </w:t>
            </w:r>
            <w:r w:rsidRPr="005F060D">
              <w:rPr>
                <w:rFonts w:ascii="Times New Roman" w:hAnsi="Times New Roman" w:cs="Times New Roman"/>
                <w:i/>
                <w:sz w:val="24"/>
                <w:szCs w:val="24"/>
              </w:rPr>
              <w:t>vezměte</w:t>
            </w:r>
          </w:p>
          <w:p w14:paraId="170FD72C" w14:textId="4C1A6B5B" w:rsidR="005F060D" w:rsidRPr="00706F4F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3607042" w14:textId="77777777" w:rsidTr="005F060D">
        <w:tc>
          <w:tcPr>
            <w:tcW w:w="4503" w:type="dxa"/>
          </w:tcPr>
          <w:p w14:paraId="04E6491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Opravit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nemůžeme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vyhodit.</w:t>
            </w:r>
          </w:p>
          <w:p w14:paraId="118F7CEF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946C" w14:textId="3018952E" w:rsidR="00706F4F" w:rsidRPr="00706F4F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přísudek slovesný složený</w:t>
            </w:r>
          </w:p>
        </w:tc>
        <w:tc>
          <w:tcPr>
            <w:tcW w:w="4709" w:type="dxa"/>
          </w:tcPr>
          <w:p w14:paraId="6C22C487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Opravit, to </w:t>
            </w:r>
            <w:r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nemůžeme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vyhodit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FCD0B" w14:textId="77777777" w:rsidR="005F060D" w:rsidRDefault="005F060D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7252" w14:textId="26290097" w:rsidR="00706F4F" w:rsidRPr="00706F4F" w:rsidRDefault="005F060D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přísudek slovesný složení</w:t>
            </w:r>
          </w:p>
        </w:tc>
      </w:tr>
      <w:tr w:rsidR="00706F4F" w:rsidRPr="00706F4F" w14:paraId="0C327BE3" w14:textId="77777777" w:rsidTr="005F060D">
        <w:tc>
          <w:tcPr>
            <w:tcW w:w="4503" w:type="dxa"/>
          </w:tcPr>
          <w:p w14:paraId="15BF5DDC" w14:textId="663343E9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 Petr to udělal.</w:t>
            </w:r>
            <w:r w:rsidR="005F060D">
              <w:rPr>
                <w:rFonts w:ascii="Times New Roman" w:hAnsi="Times New Roman" w:cs="Times New Roman"/>
                <w:sz w:val="24"/>
                <w:szCs w:val="24"/>
              </w:rPr>
              <w:t xml:space="preserve"> = Petr to neudělal.</w:t>
            </w:r>
          </w:p>
          <w:p w14:paraId="6980782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F84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6179ED7E" w14:textId="57C1278C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Nikoliv, Petr to udělal.</w:t>
            </w:r>
            <w:r w:rsidR="005F060D">
              <w:rPr>
                <w:rFonts w:ascii="Times New Roman" w:hAnsi="Times New Roman" w:cs="Times New Roman"/>
                <w:sz w:val="24"/>
                <w:szCs w:val="24"/>
              </w:rPr>
              <w:t xml:space="preserve"> = Petr to udělal (oponuje se někomu, kdo tvrdí, že Petr to neudělal)</w:t>
            </w:r>
          </w:p>
          <w:p w14:paraId="1D98DBB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FE1A6F0" w14:textId="77777777" w:rsidTr="005F060D">
        <w:tc>
          <w:tcPr>
            <w:tcW w:w="4503" w:type="dxa"/>
          </w:tcPr>
          <w:p w14:paraId="281700E6" w14:textId="04224EB5" w:rsidR="00706F4F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32390A" wp14:editId="5E5037B9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145415</wp:posOffset>
                      </wp:positionV>
                      <wp:extent cx="752475" cy="638175"/>
                      <wp:effectExtent l="0" t="0" r="28575" b="2857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2475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11.45pt" to="157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96490B" wp14:editId="5B0FE78C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145415</wp:posOffset>
                      </wp:positionV>
                      <wp:extent cx="1352550" cy="276225"/>
                      <wp:effectExtent l="0" t="0" r="19050" b="285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1.45pt" to="163.9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" strokecolor="#4579b8 [3044]"/>
                  </w:pict>
                </mc:Fallback>
              </mc:AlternateConten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 xml:space="preserve">Chytila sousedka </w:t>
            </w:r>
            <w:r w:rsidR="00706F4F" w:rsidRPr="005F0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Jindřicha</w: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 xml:space="preserve"> toho </w:t>
            </w:r>
            <w:r w:rsidR="00706F4F" w:rsidRPr="005F06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zloděje</w: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58A45A2" w14:textId="77777777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8ABE" w14:textId="6B4C4C3E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předmět slovesa </w:t>
            </w:r>
            <w:r w:rsidRPr="005F060D">
              <w:rPr>
                <w:rFonts w:ascii="Times New Roman" w:hAnsi="Times New Roman" w:cs="Times New Roman"/>
                <w:i/>
                <w:sz w:val="24"/>
                <w:szCs w:val="24"/>
              </w:rPr>
              <w:t>chytila</w:t>
            </w:r>
          </w:p>
          <w:p w14:paraId="6FB21557" w14:textId="77777777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9A09" w14:textId="77777777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přívlastek neshodný ke slovu sousedka</w:t>
            </w:r>
          </w:p>
          <w:p w14:paraId="4F001F57" w14:textId="77777777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7CF9" w14:textId="52BF1ECD" w:rsidR="005F060D" w:rsidRDefault="005F060D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(Jindřich má sousedku, která chytá zloděje)</w:t>
            </w:r>
          </w:p>
        </w:tc>
        <w:tc>
          <w:tcPr>
            <w:tcW w:w="4709" w:type="dxa"/>
          </w:tcPr>
          <w:p w14:paraId="0B121734" w14:textId="2CCC86A1" w:rsidR="00706F4F" w:rsidRDefault="005F060D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5A5C8" wp14:editId="5D1FECBB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145415</wp:posOffset>
                      </wp:positionV>
                      <wp:extent cx="552450" cy="571500"/>
                      <wp:effectExtent l="0" t="0" r="19050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11.45pt" to="166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" strokecolor="#4579b8 [3044]"/>
                  </w:pict>
                </mc:Fallback>
              </mc:AlternateContent>
            </w:r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59B4E" wp14:editId="36E3C52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145415</wp:posOffset>
                      </wp:positionV>
                      <wp:extent cx="1352550" cy="276225"/>
                      <wp:effectExtent l="0" t="0" r="19050" b="28575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1.45pt" to="11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" strokecolor="#4579b8 [3044]"/>
                  </w:pict>
                </mc:Fallback>
              </mc:AlternateConten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 xml:space="preserve">Chytila sousedka </w:t>
            </w:r>
            <w:r w:rsidR="00706F4F" w:rsidRPr="005F06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Jindřicha</w: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 xml:space="preserve">, toho </w:t>
            </w:r>
            <w:r w:rsidR="00706F4F" w:rsidRPr="005F06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zloděje</w:t>
            </w:r>
            <w:r w:rsidR="00706F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010E8F3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C782" w14:textId="77777777" w:rsidR="005F060D" w:rsidRDefault="005F060D" w:rsidP="005F0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předmět slovesa </w:t>
            </w:r>
            <w:r w:rsidRPr="005F060D">
              <w:rPr>
                <w:rFonts w:ascii="Times New Roman" w:hAnsi="Times New Roman" w:cs="Times New Roman"/>
                <w:i/>
                <w:sz w:val="24"/>
                <w:szCs w:val="24"/>
              </w:rPr>
              <w:t>chytila</w:t>
            </w:r>
          </w:p>
          <w:p w14:paraId="0C32D967" w14:textId="77777777" w:rsidR="005F060D" w:rsidRDefault="005F060D" w:rsidP="005F0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CAFB58" w14:textId="08B747A6" w:rsidR="005F060D" w:rsidRPr="005F060D" w:rsidRDefault="005F060D" w:rsidP="005F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0D">
              <w:rPr>
                <w:rFonts w:ascii="Times New Roman" w:hAnsi="Times New Roman" w:cs="Times New Roman"/>
                <w:sz w:val="24"/>
                <w:szCs w:val="24"/>
              </w:rPr>
              <w:t xml:space="preserve">přístavek ke jménu </w:t>
            </w:r>
            <w:r w:rsidRPr="005F06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Jindřicha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(Jindřich = zloděj, kterého chytá sousedka)</w:t>
            </w:r>
          </w:p>
          <w:p w14:paraId="33C5A1E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37E7D" w14:textId="77777777" w:rsidR="00706F4F" w:rsidRDefault="00706F4F" w:rsidP="00706F4F"/>
    <w:p w14:paraId="635C08A3" w14:textId="77777777" w:rsidR="005F060D" w:rsidRPr="008E44AF" w:rsidRDefault="005F060D" w:rsidP="005F0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4AF">
        <w:rPr>
          <w:rFonts w:ascii="Times New Roman" w:hAnsi="Times New Roman" w:cs="Times New Roman"/>
          <w:b/>
          <w:bCs/>
          <w:sz w:val="24"/>
          <w:szCs w:val="24"/>
        </w:rPr>
        <w:t>Vyberte vždy správnou odpověď:</w:t>
      </w:r>
    </w:p>
    <w:p w14:paraId="5CC4521E" w14:textId="789BFB35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728F413B" w14:textId="77777777" w:rsidR="005F060D" w:rsidRPr="008E44AF" w:rsidRDefault="005F060D" w:rsidP="005F0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44AF">
        <w:rPr>
          <w:rFonts w:ascii="Times New Roman" w:hAnsi="Times New Roman" w:cs="Times New Roman"/>
          <w:i/>
          <w:iCs/>
          <w:sz w:val="24"/>
          <w:szCs w:val="24"/>
        </w:rPr>
        <w:t xml:space="preserve">Oslovení ve větě: </w:t>
      </w:r>
    </w:p>
    <w:p w14:paraId="7CC669B1" w14:textId="77777777" w:rsidR="005F060D" w:rsidRPr="00F04A87" w:rsidRDefault="005F060D" w:rsidP="005F06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neodděluje se čárkou; b) čárka se píše před ním; </w:t>
      </w:r>
      <w:r w:rsidRPr="00F04A87">
        <w:rPr>
          <w:rFonts w:ascii="Times New Roman" w:hAnsi="Times New Roman" w:cs="Times New Roman"/>
          <w:b/>
          <w:bCs/>
          <w:sz w:val="24"/>
          <w:szCs w:val="24"/>
          <w:u w:val="single"/>
        </w:rPr>
        <w:t>c) čárka se píše před ním i za ním (pokud stojí uprostřed věty)</w:t>
      </w:r>
    </w:p>
    <w:p w14:paraId="62D1B5D7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2239F3C4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 w:rsidRPr="008E44AF">
        <w:rPr>
          <w:rFonts w:ascii="Times New Roman" w:hAnsi="Times New Roman" w:cs="Times New Roman"/>
          <w:i/>
          <w:iCs/>
          <w:sz w:val="24"/>
          <w:szCs w:val="24"/>
        </w:rPr>
        <w:t>Odpověďové částice se od věty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4A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a) oddělují čárkou; </w:t>
      </w:r>
      <w:r>
        <w:rPr>
          <w:rFonts w:ascii="Times New Roman" w:hAnsi="Times New Roman" w:cs="Times New Roman"/>
          <w:sz w:val="24"/>
          <w:szCs w:val="24"/>
        </w:rPr>
        <w:t>b) neoddělují čárkou.</w:t>
      </w:r>
    </w:p>
    <w:p w14:paraId="244966F1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2EFF02FE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 w:rsidRPr="008E44AF">
        <w:rPr>
          <w:rFonts w:ascii="Times New Roman" w:hAnsi="Times New Roman" w:cs="Times New Roman"/>
          <w:i/>
          <w:iCs/>
          <w:sz w:val="24"/>
          <w:szCs w:val="24"/>
        </w:rPr>
        <w:t>Přístavek</w:t>
      </w:r>
      <w:r>
        <w:rPr>
          <w:rFonts w:ascii="Times New Roman" w:hAnsi="Times New Roman" w:cs="Times New Roman"/>
          <w:sz w:val="24"/>
          <w:szCs w:val="24"/>
        </w:rPr>
        <w:t xml:space="preserve"> (např. Praha hlavní </w:t>
      </w:r>
      <w:r w:rsidRPr="009277DE">
        <w:rPr>
          <w:rFonts w:ascii="Times New Roman" w:hAnsi="Times New Roman" w:cs="Times New Roman"/>
          <w:b/>
          <w:bCs/>
          <w:sz w:val="24"/>
          <w:szCs w:val="24"/>
        </w:rPr>
        <w:t xml:space="preserve">město </w:t>
      </w:r>
      <w:r>
        <w:rPr>
          <w:rFonts w:ascii="Times New Roman" w:hAnsi="Times New Roman" w:cs="Times New Roman"/>
          <w:sz w:val="24"/>
          <w:szCs w:val="24"/>
        </w:rPr>
        <w:t xml:space="preserve">ČR) </w:t>
      </w:r>
      <w:r w:rsidRPr="008E44AF">
        <w:rPr>
          <w:rFonts w:ascii="Times New Roman" w:hAnsi="Times New Roman" w:cs="Times New Roman"/>
          <w:i/>
          <w:iCs/>
          <w:sz w:val="24"/>
          <w:szCs w:val="24"/>
        </w:rPr>
        <w:t>ve větě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neodděluje se čárkou; b) čárka se píše před ním; </w:t>
      </w:r>
      <w:r w:rsidRPr="00F04A87">
        <w:rPr>
          <w:rFonts w:ascii="Times New Roman" w:hAnsi="Times New Roman" w:cs="Times New Roman"/>
          <w:b/>
          <w:bCs/>
          <w:sz w:val="24"/>
          <w:szCs w:val="24"/>
          <w:u w:val="single"/>
        </w:rPr>
        <w:t>c) čárka se píše před ním i za ním (pokud stojí uprostřed věty)</w:t>
      </w:r>
    </w:p>
    <w:p w14:paraId="0822A324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33D95FE4" w14:textId="77777777" w:rsidR="005F060D" w:rsidRPr="006F483B" w:rsidRDefault="005F060D" w:rsidP="005F0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E56">
        <w:rPr>
          <w:rFonts w:ascii="Times New Roman" w:hAnsi="Times New Roman" w:cs="Times New Roman"/>
          <w:i/>
          <w:iCs/>
          <w:sz w:val="24"/>
          <w:szCs w:val="24"/>
        </w:rPr>
        <w:t>Proč umístění čárky způsobuje rozdíl ve významu vět na druhém řádku tabulky?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3B">
        <w:rPr>
          <w:rFonts w:ascii="Times New Roman" w:hAnsi="Times New Roman" w:cs="Times New Roman"/>
          <w:b/>
          <w:bCs/>
          <w:sz w:val="24"/>
          <w:szCs w:val="24"/>
        </w:rPr>
        <w:t xml:space="preserve">Čárkou je oddělen ten infinitiv, který s určitým slovesem nemůžete netvoří přísudek. </w:t>
      </w:r>
    </w:p>
    <w:p w14:paraId="35407011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04180589" w14:textId="77777777" w:rsidR="005F060D" w:rsidRPr="001E7015" w:rsidRDefault="005F060D" w:rsidP="005F0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015">
        <w:rPr>
          <w:rFonts w:ascii="Times New Roman" w:hAnsi="Times New Roman" w:cs="Times New Roman"/>
          <w:b/>
          <w:bCs/>
          <w:sz w:val="24"/>
          <w:szCs w:val="24"/>
        </w:rPr>
        <w:t>Pokuste se odpovědět:</w:t>
      </w:r>
    </w:p>
    <w:p w14:paraId="28990594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1177CA12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 w:rsidRPr="001E7015">
        <w:rPr>
          <w:rFonts w:ascii="Times New Roman" w:hAnsi="Times New Roman" w:cs="Times New Roman"/>
          <w:i/>
          <w:iCs/>
          <w:sz w:val="24"/>
          <w:szCs w:val="24"/>
        </w:rPr>
        <w:t xml:space="preserve">Před kterými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 následujících </w:t>
      </w:r>
      <w:r w:rsidRPr="001E7015">
        <w:rPr>
          <w:rFonts w:ascii="Times New Roman" w:hAnsi="Times New Roman" w:cs="Times New Roman"/>
          <w:i/>
          <w:iCs/>
          <w:sz w:val="24"/>
          <w:szCs w:val="24"/>
        </w:rPr>
        <w:t>spoj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E7015">
        <w:rPr>
          <w:rFonts w:ascii="Times New Roman" w:hAnsi="Times New Roman" w:cs="Times New Roman"/>
          <w:i/>
          <w:iCs/>
          <w:sz w:val="24"/>
          <w:szCs w:val="24"/>
        </w:rPr>
        <w:t>k se čárka nepíše?</w:t>
      </w:r>
      <w:r>
        <w:rPr>
          <w:rFonts w:ascii="Times New Roman" w:hAnsi="Times New Roman" w:cs="Times New Roman"/>
          <w:sz w:val="24"/>
          <w:szCs w:val="24"/>
        </w:rPr>
        <w:t xml:space="preserve"> Kdy se před nimi čárka nepíše?</w:t>
      </w:r>
    </w:p>
    <w:p w14:paraId="3B8FDD12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 w:rsidRPr="006F483B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aby</w:t>
      </w:r>
      <w:r>
        <w:rPr>
          <w:rFonts w:ascii="Times New Roman" w:hAnsi="Times New Roman" w:cs="Times New Roman"/>
          <w:sz w:val="24"/>
          <w:szCs w:val="24"/>
        </w:rPr>
        <w:tab/>
        <w:t>ale</w:t>
      </w:r>
      <w:r>
        <w:rPr>
          <w:rFonts w:ascii="Times New Roman" w:hAnsi="Times New Roman" w:cs="Times New Roman"/>
          <w:sz w:val="24"/>
          <w:szCs w:val="24"/>
        </w:rPr>
        <w:tab/>
      </w:r>
      <w:r w:rsidRPr="006F483B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ani</w:t>
      </w:r>
      <w:r>
        <w:rPr>
          <w:rFonts w:ascii="Times New Roman" w:hAnsi="Times New Roman" w:cs="Times New Roman"/>
          <w:sz w:val="24"/>
          <w:szCs w:val="24"/>
        </w:rPr>
        <w:tab/>
        <w:t>aniž</w:t>
      </w:r>
      <w:r>
        <w:rPr>
          <w:rFonts w:ascii="Times New Roman" w:hAnsi="Times New Roman" w:cs="Times New Roman"/>
          <w:sz w:val="24"/>
          <w:szCs w:val="24"/>
        </w:rPr>
        <w:tab/>
      </w:r>
      <w:r w:rsidRPr="006F483B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jestli   jestliže   když    kdyby    </w:t>
      </w:r>
      <w:r w:rsidRPr="006F483B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  neboť</w:t>
      </w:r>
    </w:p>
    <w:p w14:paraId="1920CEC9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ab/>
        <w:t>protože   přestože  třebaže</w:t>
      </w:r>
    </w:p>
    <w:p w14:paraId="1AA9C74B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NEPÍŠE SE PŘED NIMI ČÁRKA, SPOJUJÍ-LI SLOVA NEBO VĚTY V POMĚRU SLUČOVACÍM</w:t>
      </w:r>
    </w:p>
    <w:p w14:paraId="7E4F4CA7" w14:textId="77777777" w:rsidR="005F060D" w:rsidRDefault="005F060D" w:rsidP="005F060D">
      <w:pPr>
        <w:rPr>
          <w:rFonts w:ascii="Times New Roman" w:hAnsi="Times New Roman" w:cs="Times New Roman"/>
          <w:sz w:val="24"/>
          <w:szCs w:val="24"/>
        </w:rPr>
      </w:pPr>
    </w:p>
    <w:p w14:paraId="433C9CA7" w14:textId="77777777" w:rsidR="005F060D" w:rsidRPr="001107A1" w:rsidRDefault="005F060D" w:rsidP="005F06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07A1">
        <w:rPr>
          <w:rFonts w:ascii="Times New Roman" w:hAnsi="Times New Roman" w:cs="Times New Roman"/>
          <w:i/>
          <w:iCs/>
          <w:sz w:val="24"/>
          <w:szCs w:val="24"/>
        </w:rPr>
        <w:t>Před kterými z následujících slov a zkratek se píše čárka?</w:t>
      </w:r>
    </w:p>
    <w:p w14:paraId="0752816C" w14:textId="77777777" w:rsidR="005F060D" w:rsidRPr="008466EF" w:rsidRDefault="005F060D" w:rsidP="005F06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apod. / a podobně, atd. / a tak dále, aj. / a jiné, </w:t>
      </w:r>
      <w:r w:rsidRPr="008466EF">
        <w:rPr>
          <w:rFonts w:ascii="Times New Roman" w:hAnsi="Times New Roman" w:cs="Times New Roman"/>
          <w:b/>
          <w:bCs/>
          <w:sz w:val="24"/>
          <w:szCs w:val="24"/>
        </w:rPr>
        <w:t>eventuálně, respektive, tj. / to jest, zejména</w:t>
      </w:r>
    </w:p>
    <w:p w14:paraId="35886A76" w14:textId="77777777" w:rsidR="0051447A" w:rsidRPr="0051447A" w:rsidRDefault="0051447A" w:rsidP="00706F4F">
      <w:pPr>
        <w:rPr>
          <w:b/>
          <w:sz w:val="28"/>
          <w:szCs w:val="28"/>
        </w:rPr>
      </w:pPr>
    </w:p>
    <w:sectPr w:rsidR="0051447A" w:rsidRPr="0051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9"/>
    <w:rsid w:val="001107A1"/>
    <w:rsid w:val="00182B34"/>
    <w:rsid w:val="001E7015"/>
    <w:rsid w:val="001F67BC"/>
    <w:rsid w:val="002C7BA3"/>
    <w:rsid w:val="003E63B2"/>
    <w:rsid w:val="00444425"/>
    <w:rsid w:val="004D07BC"/>
    <w:rsid w:val="0051447A"/>
    <w:rsid w:val="005F060D"/>
    <w:rsid w:val="00670B2A"/>
    <w:rsid w:val="006C2579"/>
    <w:rsid w:val="00706F4F"/>
    <w:rsid w:val="0072273C"/>
    <w:rsid w:val="007C5E56"/>
    <w:rsid w:val="007F5EE2"/>
    <w:rsid w:val="00811CFF"/>
    <w:rsid w:val="008B7E6A"/>
    <w:rsid w:val="008E44AF"/>
    <w:rsid w:val="009277DE"/>
    <w:rsid w:val="00937BE2"/>
    <w:rsid w:val="009944BD"/>
    <w:rsid w:val="009B1D9F"/>
    <w:rsid w:val="00AA4BB0"/>
    <w:rsid w:val="00BF0BDE"/>
    <w:rsid w:val="00C45740"/>
    <w:rsid w:val="00DD410E"/>
    <w:rsid w:val="00E32601"/>
    <w:rsid w:val="00EB00E7"/>
    <w:rsid w:val="00EB15E4"/>
    <w:rsid w:val="00EE06AA"/>
    <w:rsid w:val="00F560C7"/>
    <w:rsid w:val="00F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31</cp:revision>
  <dcterms:created xsi:type="dcterms:W3CDTF">2021-01-23T17:00:00Z</dcterms:created>
  <dcterms:modified xsi:type="dcterms:W3CDTF">2022-02-20T17:55:00Z</dcterms:modified>
</cp:coreProperties>
</file>