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AF04" w14:textId="01050DA6" w:rsidR="006907E9" w:rsidRPr="0087463A" w:rsidRDefault="00A24D84">
      <w:pPr>
        <w:rPr>
          <w:rFonts w:ascii="Arial" w:hAnsi="Arial" w:cs="Arial"/>
          <w:b/>
          <w:bCs/>
          <w:sz w:val="24"/>
          <w:szCs w:val="24"/>
        </w:rPr>
      </w:pPr>
      <w:r w:rsidRPr="0087463A">
        <w:rPr>
          <w:rFonts w:ascii="Arial" w:hAnsi="Arial" w:cs="Arial"/>
          <w:b/>
          <w:bCs/>
          <w:sz w:val="24"/>
          <w:szCs w:val="24"/>
        </w:rPr>
        <w:t>Dokážete nahradit zvýrazněné slovo nebo spojení slov větou</w:t>
      </w:r>
      <w:r w:rsidR="00F02210" w:rsidRPr="0087463A">
        <w:rPr>
          <w:rFonts w:ascii="Arial" w:hAnsi="Arial" w:cs="Arial"/>
          <w:b/>
          <w:bCs/>
          <w:sz w:val="24"/>
          <w:szCs w:val="24"/>
        </w:rPr>
        <w:t xml:space="preserve"> vedlejší</w:t>
      </w:r>
      <w:r w:rsidRPr="0087463A">
        <w:rPr>
          <w:rFonts w:ascii="Arial" w:hAnsi="Arial" w:cs="Arial"/>
          <w:b/>
          <w:bCs/>
          <w:sz w:val="24"/>
          <w:szCs w:val="24"/>
        </w:rPr>
        <w:t>?</w:t>
      </w:r>
    </w:p>
    <w:p w14:paraId="36924B21" w14:textId="77777777" w:rsidR="002F3F16" w:rsidRPr="00040B6A" w:rsidRDefault="002F3F16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B6A" w:rsidRPr="00040B6A" w14:paraId="61ECE0F9" w14:textId="77777777" w:rsidTr="00040B6A">
        <w:tc>
          <w:tcPr>
            <w:tcW w:w="4531" w:type="dxa"/>
          </w:tcPr>
          <w:p w14:paraId="7348E247" w14:textId="77777777" w:rsidR="00040B6A" w:rsidRPr="00040B6A" w:rsidRDefault="00040B6A" w:rsidP="007F6472">
            <w:pPr>
              <w:rPr>
                <w:rFonts w:ascii="Arial" w:hAnsi="Arial" w:cs="Arial"/>
                <w:sz w:val="24"/>
                <w:szCs w:val="24"/>
              </w:rPr>
            </w:pPr>
            <w:r w:rsidRPr="00040B6A">
              <w:rPr>
                <w:rFonts w:ascii="Arial" w:hAnsi="Arial" w:cs="Arial"/>
                <w:sz w:val="24"/>
                <w:szCs w:val="24"/>
              </w:rPr>
              <w:t xml:space="preserve">Počasí v posledních dnech bylo </w:t>
            </w:r>
            <w:r w:rsidRPr="00040B6A">
              <w:rPr>
                <w:rFonts w:ascii="Arial" w:hAnsi="Arial" w:cs="Arial"/>
                <w:b/>
                <w:bCs/>
                <w:sz w:val="24"/>
                <w:szCs w:val="24"/>
              </w:rPr>
              <w:t>jako v únoru</w:t>
            </w:r>
            <w:r w:rsidRPr="00040B6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31" w:type="dxa"/>
          </w:tcPr>
          <w:p w14:paraId="4E1DA26C" w14:textId="77777777" w:rsidR="00040B6A" w:rsidRPr="00040B6A" w:rsidRDefault="00040B6A" w:rsidP="007F6472">
            <w:pPr>
              <w:rPr>
                <w:rFonts w:ascii="Arial" w:hAnsi="Arial" w:cs="Arial"/>
                <w:sz w:val="24"/>
                <w:szCs w:val="24"/>
              </w:rPr>
            </w:pPr>
            <w:r w:rsidRPr="00040B6A">
              <w:rPr>
                <w:rFonts w:ascii="Arial" w:hAnsi="Arial" w:cs="Arial"/>
                <w:sz w:val="24"/>
                <w:szCs w:val="24"/>
              </w:rPr>
              <w:t xml:space="preserve"> Počasí v posledních dnech bylo, </w:t>
            </w:r>
            <w:r w:rsidRPr="00040B6A">
              <w:rPr>
                <w:rFonts w:ascii="Arial" w:hAnsi="Arial" w:cs="Arial"/>
                <w:b/>
                <w:bCs/>
                <w:sz w:val="24"/>
                <w:szCs w:val="24"/>
              </w:rPr>
              <w:t>jako by byl únor</w:t>
            </w:r>
            <w:r w:rsidRPr="00040B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11F5F" w:rsidRPr="00040B6A" w14:paraId="7D3F0EA9" w14:textId="77777777" w:rsidTr="00040B6A">
        <w:tc>
          <w:tcPr>
            <w:tcW w:w="4531" w:type="dxa"/>
          </w:tcPr>
          <w:p w14:paraId="5CF28D54" w14:textId="6B2B6225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Meteorologové očekávají </w:t>
            </w:r>
            <w:r w:rsidRPr="00102E3B">
              <w:rPr>
                <w:rFonts w:ascii="Arial" w:hAnsi="Arial" w:cs="Arial"/>
                <w:b/>
                <w:bCs/>
                <w:sz w:val="24"/>
                <w:szCs w:val="24"/>
              </w:rPr>
              <w:t>sněžení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442C32">
              <w:rPr>
                <w:rFonts w:ascii="Arial" w:hAnsi="Arial" w:cs="Arial"/>
                <w:b/>
                <w:bCs/>
                <w:sz w:val="24"/>
                <w:szCs w:val="24"/>
              </w:rPr>
              <w:t>v nižších polohách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6024C24E" w14:textId="1F1CDF3D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F5F" w:rsidRPr="00040B6A" w14:paraId="68285FBB" w14:textId="77777777" w:rsidTr="00040B6A">
        <w:tc>
          <w:tcPr>
            <w:tcW w:w="4531" w:type="dxa"/>
          </w:tcPr>
          <w:p w14:paraId="5E8414AE" w14:textId="5C2DEC15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Teplota -6,6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>
              <w:rPr>
                <w:rFonts w:ascii="Arial" w:hAnsi="Arial" w:cs="Arial"/>
                <w:sz w:val="24"/>
                <w:szCs w:val="24"/>
              </w:rPr>
              <w:t xml:space="preserve">C překonala dosavadní rekord </w:t>
            </w:r>
            <w:r w:rsidRPr="00EC08C9">
              <w:rPr>
                <w:rFonts w:ascii="Arial" w:hAnsi="Arial" w:cs="Arial"/>
                <w:b/>
                <w:bCs/>
                <w:sz w:val="24"/>
                <w:szCs w:val="24"/>
              </w:rPr>
              <w:t>s hodnotou</w:t>
            </w:r>
            <w:r>
              <w:rPr>
                <w:rFonts w:ascii="Arial" w:hAnsi="Arial" w:cs="Arial"/>
                <w:sz w:val="24"/>
                <w:szCs w:val="24"/>
              </w:rPr>
              <w:t xml:space="preserve"> -6,</w:t>
            </w:r>
            <w:r w:rsidR="00084F5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4531" w:type="dxa"/>
          </w:tcPr>
          <w:p w14:paraId="0C1A4DD3" w14:textId="31ACF7EF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F5F" w:rsidRPr="00040B6A" w14:paraId="191D9DD4" w14:textId="77777777" w:rsidTr="00040B6A">
        <w:tc>
          <w:tcPr>
            <w:tcW w:w="4531" w:type="dxa"/>
          </w:tcPr>
          <w:p w14:paraId="4C98A089" w14:textId="77777777" w:rsidR="00711F5F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Všechny zaskočil prudký </w:t>
            </w:r>
            <w:r w:rsidRPr="00F02210">
              <w:rPr>
                <w:rFonts w:ascii="Arial" w:hAnsi="Arial" w:cs="Arial"/>
                <w:b/>
                <w:bCs/>
                <w:sz w:val="24"/>
                <w:szCs w:val="24"/>
              </w:rPr>
              <w:t>pokles teplot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D5A301" w14:textId="7B637D61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DB461E" w14:textId="77777777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F5F" w:rsidRPr="00040B6A" w14:paraId="233B0B10" w14:textId="77777777" w:rsidTr="00040B6A">
        <w:tc>
          <w:tcPr>
            <w:tcW w:w="4531" w:type="dxa"/>
          </w:tcPr>
          <w:p w14:paraId="1A83A7A9" w14:textId="77777777" w:rsidR="00711F5F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Počasí vůbec není </w:t>
            </w:r>
            <w:r w:rsidRPr="002E1536">
              <w:rPr>
                <w:rFonts w:ascii="Arial" w:hAnsi="Arial" w:cs="Arial"/>
                <w:b/>
                <w:bCs/>
                <w:sz w:val="24"/>
                <w:szCs w:val="24"/>
              </w:rPr>
              <w:t>jako na jaře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09B695" w14:textId="3E494CD7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AE4286" w14:textId="77777777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F5F" w:rsidRPr="00040B6A" w14:paraId="6D336000" w14:textId="77777777" w:rsidTr="00040B6A">
        <w:tc>
          <w:tcPr>
            <w:tcW w:w="4531" w:type="dxa"/>
          </w:tcPr>
          <w:p w14:paraId="5E071BAC" w14:textId="7E7B92DA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v mrazivých ránech někdy slyšíme </w:t>
            </w:r>
            <w:r w:rsidRPr="00B0055D">
              <w:rPr>
                <w:rFonts w:ascii="Arial" w:hAnsi="Arial" w:cs="Arial"/>
                <w:b/>
                <w:bCs/>
                <w:sz w:val="24"/>
                <w:szCs w:val="24"/>
              </w:rPr>
              <w:t>zpívat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8C4">
              <w:rPr>
                <w:rFonts w:ascii="Arial" w:hAnsi="Arial" w:cs="Arial"/>
                <w:b/>
                <w:bCs/>
                <w:sz w:val="24"/>
                <w:szCs w:val="24"/>
              </w:rPr>
              <w:t>kosy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1BD7B63" w14:textId="3F350D7E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F5F" w:rsidRPr="00040B6A" w14:paraId="7A8AD09F" w14:textId="77777777" w:rsidTr="00040B6A">
        <w:tc>
          <w:tcPr>
            <w:tcW w:w="4531" w:type="dxa"/>
          </w:tcPr>
          <w:p w14:paraId="1AD3C89D" w14:textId="41D7CFBD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Ochranná síť může zajistit </w:t>
            </w:r>
            <w:r w:rsidRPr="00F51E21">
              <w:rPr>
                <w:rFonts w:ascii="Arial" w:hAnsi="Arial" w:cs="Arial"/>
                <w:b/>
                <w:bCs/>
                <w:sz w:val="24"/>
                <w:szCs w:val="24"/>
              </w:rPr>
              <w:t>kvalitní a bohatou úrodu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49C3E090" w14:textId="71537F06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F5F" w:rsidRPr="00040B6A" w14:paraId="1D3E633A" w14:textId="77777777" w:rsidTr="00040B6A">
        <w:tc>
          <w:tcPr>
            <w:tcW w:w="4531" w:type="dxa"/>
          </w:tcPr>
          <w:p w14:paraId="56EFF0EC" w14:textId="016D4C39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Orsej jarní je jednou z prvních „vlaštovek“ </w:t>
            </w:r>
            <w:r w:rsidRPr="00822A5C">
              <w:rPr>
                <w:rFonts w:ascii="Arial" w:hAnsi="Arial" w:cs="Arial"/>
                <w:b/>
                <w:bCs/>
                <w:sz w:val="24"/>
                <w:szCs w:val="24"/>
              </w:rPr>
              <w:t>ohlašujících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32">
              <w:rPr>
                <w:rFonts w:ascii="Arial" w:hAnsi="Arial" w:cs="Arial"/>
                <w:b/>
                <w:bCs/>
                <w:sz w:val="24"/>
                <w:szCs w:val="24"/>
              </w:rPr>
              <w:t>opravdové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32">
              <w:rPr>
                <w:rFonts w:ascii="Arial" w:hAnsi="Arial" w:cs="Arial"/>
                <w:b/>
                <w:bCs/>
                <w:sz w:val="24"/>
                <w:szCs w:val="24"/>
              </w:rPr>
              <w:t>jaro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4DFA7A9B" w14:textId="2B3D0ABB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F5F" w:rsidRPr="00040B6A" w14:paraId="2BF1109E" w14:textId="77777777" w:rsidTr="00040B6A">
        <w:tc>
          <w:tcPr>
            <w:tcW w:w="4531" w:type="dxa"/>
          </w:tcPr>
          <w:p w14:paraId="20E4B296" w14:textId="373199DC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nás je </w:t>
            </w:r>
            <w:r w:rsidRPr="00711F5F">
              <w:rPr>
                <w:rFonts w:ascii="Arial" w:hAnsi="Arial" w:cs="Arial"/>
                <w:b/>
                <w:bCs/>
                <w:sz w:val="24"/>
                <w:szCs w:val="24"/>
              </w:rPr>
              <w:t>poskytnout mu dobré podmínky v zahradě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00A3EE13" w14:textId="5FD18405" w:rsidR="00711F5F" w:rsidRPr="00040B6A" w:rsidRDefault="00711F5F" w:rsidP="0071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831565" w14:textId="3F9FDF5E" w:rsidR="002F3F16" w:rsidRPr="00040B6A" w:rsidRDefault="002F3F16" w:rsidP="00040B6A">
      <w:pPr>
        <w:rPr>
          <w:rFonts w:ascii="Arial" w:hAnsi="Arial" w:cs="Arial"/>
          <w:sz w:val="24"/>
          <w:szCs w:val="24"/>
        </w:rPr>
      </w:pPr>
    </w:p>
    <w:sectPr w:rsidR="002F3F16" w:rsidRPr="0004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8C"/>
    <w:rsid w:val="000363B7"/>
    <w:rsid w:val="00040B6A"/>
    <w:rsid w:val="00084F5E"/>
    <w:rsid w:val="000B6FA6"/>
    <w:rsid w:val="00102E3B"/>
    <w:rsid w:val="00172F52"/>
    <w:rsid w:val="001947A8"/>
    <w:rsid w:val="002E1536"/>
    <w:rsid w:val="002F3F16"/>
    <w:rsid w:val="00442C32"/>
    <w:rsid w:val="00543952"/>
    <w:rsid w:val="006907E9"/>
    <w:rsid w:val="00711F5F"/>
    <w:rsid w:val="007B592F"/>
    <w:rsid w:val="00822A5C"/>
    <w:rsid w:val="0087463A"/>
    <w:rsid w:val="008A2A83"/>
    <w:rsid w:val="008D28FE"/>
    <w:rsid w:val="0093044B"/>
    <w:rsid w:val="009818C4"/>
    <w:rsid w:val="00A06984"/>
    <w:rsid w:val="00A24D84"/>
    <w:rsid w:val="00B0055D"/>
    <w:rsid w:val="00B4028C"/>
    <w:rsid w:val="00BF5A65"/>
    <w:rsid w:val="00C31D30"/>
    <w:rsid w:val="00C77617"/>
    <w:rsid w:val="00CB61AB"/>
    <w:rsid w:val="00DC652D"/>
    <w:rsid w:val="00DE62B4"/>
    <w:rsid w:val="00E810C7"/>
    <w:rsid w:val="00EC08C9"/>
    <w:rsid w:val="00F02210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B9A9"/>
  <w15:chartTrackingRefBased/>
  <w15:docId w15:val="{20043C34-42CF-4059-A630-10439D1D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B4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0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0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0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02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02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02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02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0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0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02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02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02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02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02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02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0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02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0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02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02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02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0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02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028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4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33</cp:revision>
  <dcterms:created xsi:type="dcterms:W3CDTF">2024-04-22T09:41:00Z</dcterms:created>
  <dcterms:modified xsi:type="dcterms:W3CDTF">2024-04-22T12:38:00Z</dcterms:modified>
</cp:coreProperties>
</file>