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06" w:rsidRPr="004E3834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Sousedé na něj sice pohlíželi rezervovaně, avšak brzy si získal mezi vesničany oblibu, neboť přispíval slušnými částkami na všechny lokální účely a nikdy neopomenul zúčastnit se místních sedánků.</w:t>
      </w:r>
    </w:p>
    <w:p w:rsidR="003C3806" w:rsidRDefault="003C3806" w:rsidP="003C3806">
      <w:pPr>
        <w:spacing w:line="240" w:lineRule="auto"/>
      </w:pPr>
    </w:p>
    <w:p w:rsidR="003C3806" w:rsidRDefault="003C3806" w:rsidP="003C3806">
      <w:pPr>
        <w:spacing w:line="240" w:lineRule="auto"/>
      </w:pPr>
      <w:r>
        <w:tab/>
        <w:t>x</w:t>
      </w:r>
      <w:r>
        <w:tab/>
      </w:r>
      <w:r>
        <w:rPr>
          <w:rFonts w:ascii="Times New Roman" w:hAnsi="Times New Roman" w:cs="Times New Roman"/>
        </w:rPr>
        <w:t>←</w:t>
      </w:r>
      <w:r>
        <w:tab/>
        <w:t xml:space="preserve">    +</w:t>
      </w:r>
      <w:r>
        <w:tab/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1H, avšak 2H, neboť 3H a 4H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Přestože nebyla velká zima a březnové slunce svítilo, nepronikly jeho paprsky záclonami nijak výrazně.</w:t>
      </w:r>
    </w:p>
    <w:p w:rsidR="003C3806" w:rsidRDefault="003C3806" w:rsidP="003C3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71E67" wp14:editId="24E6297D">
                <wp:simplePos x="0" y="0"/>
                <wp:positionH relativeFrom="column">
                  <wp:posOffset>1605280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38100" r="571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26.4pt;margin-top:10.3pt;width:18pt;height:1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1V a (přestože) 2V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Historkám tohoto typu dodává na věrohodností fakt, že je složena z realistických témat, a navíc že v ní vystupují seriózní moderní instituce, jako zvěrolékař či policie.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2729C" wp14:editId="2083881E">
                <wp:simplePos x="0" y="0"/>
                <wp:positionH relativeFrom="column">
                  <wp:posOffset>167005</wp:posOffset>
                </wp:positionH>
                <wp:positionV relativeFrom="paragraph">
                  <wp:posOffset>90805</wp:posOffset>
                </wp:positionV>
                <wp:extent cx="485775" cy="280670"/>
                <wp:effectExtent l="38100" t="38100" r="28575" b="2413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80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3.15pt;margin-top:7.15pt;width:38.25pt;height:22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9846" wp14:editId="1823AA2C">
                <wp:simplePos x="0" y="0"/>
                <wp:positionH relativeFrom="column">
                  <wp:posOffset>1062355</wp:posOffset>
                </wp:positionH>
                <wp:positionV relativeFrom="paragraph">
                  <wp:posOffset>58420</wp:posOffset>
                </wp:positionV>
                <wp:extent cx="175895" cy="99695"/>
                <wp:effectExtent l="0" t="0" r="33655" b="14605"/>
                <wp:wrapNone/>
                <wp:docPr id="7" name="Pravoúhl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5895" cy="996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7" o:spid="_x0000_s1026" type="#_x0000_t34" style="position:absolute;margin-left:83.65pt;margin-top:4.6pt;width:13.85pt;height:7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" strokecolor="black [3040]"/>
            </w:pict>
          </mc:Fallback>
        </mc:AlternateConten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navíc že 3V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40D76" wp14:editId="6CC53989">
                <wp:simplePos x="0" y="0"/>
                <wp:positionH relativeFrom="column">
                  <wp:posOffset>119380</wp:posOffset>
                </wp:positionH>
                <wp:positionV relativeFrom="paragraph">
                  <wp:posOffset>-635</wp:posOffset>
                </wp:positionV>
                <wp:extent cx="542925" cy="33337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9.4pt;margin-top:-.05pt;width:42.75pt;height:26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→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že 2V, a proto že 3V</w:t>
      </w: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806" w:rsidRDefault="003C3806" w:rsidP="003C3806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Jde o film vytvořený tak, aby přilákal lidi do kin, ne aby odpovídal skutečnosti.</w:t>
      </w:r>
    </w:p>
    <w:p w:rsidR="003C3806" w:rsidRDefault="003C3806" w:rsidP="003C3806">
      <w:pPr>
        <w:spacing w:line="240" w:lineRule="auto"/>
      </w:pPr>
    </w:p>
    <w:p w:rsidR="003C3806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D3C85" wp14:editId="7947AEFA">
                <wp:simplePos x="0" y="0"/>
                <wp:positionH relativeFrom="column">
                  <wp:posOffset>186055</wp:posOffset>
                </wp:positionH>
                <wp:positionV relativeFrom="paragraph">
                  <wp:posOffset>111125</wp:posOffset>
                </wp:positionV>
                <wp:extent cx="476250" cy="257175"/>
                <wp:effectExtent l="38100" t="38100" r="190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4.65pt;margin-top:8.75pt;width:37.5pt;height:20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3C3806" w:rsidRDefault="003C3806" w:rsidP="003C3806">
      <w:pPr>
        <w:spacing w:line="240" w:lineRule="auto"/>
      </w:pPr>
      <w:r>
        <w:t xml:space="preserve"> </w:t>
      </w:r>
      <w:r>
        <w:tab/>
      </w:r>
      <w:r>
        <w:tab/>
        <w:t>x</w:t>
      </w:r>
      <w:r>
        <w:tab/>
      </w:r>
    </w:p>
    <w:p w:rsidR="003C3806" w:rsidRPr="00AA6BD1" w:rsidRDefault="003C3806" w:rsidP="003C3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BD1">
        <w:rPr>
          <w:rFonts w:ascii="Times New Roman" w:hAnsi="Times New Roman" w:cs="Times New Roman"/>
          <w:sz w:val="24"/>
          <w:szCs w:val="24"/>
        </w:rPr>
        <w:tab/>
        <w:t>aby 2V, ne aby 3V</w:t>
      </w:r>
    </w:p>
    <w:p w:rsidR="003C3806" w:rsidRDefault="003C3806" w:rsidP="003C3806"/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+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A86B7" wp14:editId="1DBF0CE6">
                <wp:simplePos x="0" y="0"/>
                <wp:positionH relativeFrom="column">
                  <wp:posOffset>1167130</wp:posOffset>
                </wp:positionH>
                <wp:positionV relativeFrom="paragraph">
                  <wp:posOffset>132715</wp:posOffset>
                </wp:positionV>
                <wp:extent cx="1552575" cy="180975"/>
                <wp:effectExtent l="38100" t="762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91.9pt;margin-top:10.45pt;width:122.25pt;height:14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E951E" wp14:editId="588B7743">
                <wp:simplePos x="0" y="0"/>
                <wp:positionH relativeFrom="column">
                  <wp:posOffset>1167130</wp:posOffset>
                </wp:positionH>
                <wp:positionV relativeFrom="paragraph">
                  <wp:posOffset>136525</wp:posOffset>
                </wp:positionV>
                <wp:extent cx="219075" cy="1809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91.9pt;margin-top:10.75pt;width:17.25pt;height:14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B3D99" wp14:editId="222704E1">
                <wp:simplePos x="0" y="0"/>
                <wp:positionH relativeFrom="column">
                  <wp:posOffset>214630</wp:posOffset>
                </wp:positionH>
                <wp:positionV relativeFrom="paragraph">
                  <wp:posOffset>136525</wp:posOffset>
                </wp:positionV>
                <wp:extent cx="438150" cy="1809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6.9pt;margin-top:10.75pt;width:34.5pt;height:14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snapToGrid w:val="0"/>
          <w:sz w:val="24"/>
          <w:szCs w:val="24"/>
        </w:rPr>
        <w:t>1H</w:t>
      </w:r>
      <w:r>
        <w:rPr>
          <w:rFonts w:ascii="Times New Roman" w:hAnsi="Times New Roman" w:cs="Times New Roman"/>
          <w:snapToGrid w:val="0"/>
          <w:sz w:val="24"/>
          <w:szCs w:val="24"/>
        </w:rPr>
        <w:t>……………….a 3H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že 2V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jež 4V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když 5V a 6V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podmětná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příslovečná časová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nebo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+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1H…………….a 3H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2ED9A" wp14:editId="7B91F9D2">
                <wp:simplePos x="0" y="0"/>
                <wp:positionH relativeFrom="column">
                  <wp:posOffset>1119505</wp:posOffset>
                </wp:positionH>
                <wp:positionV relativeFrom="paragraph">
                  <wp:posOffset>1270</wp:posOffset>
                </wp:positionV>
                <wp:extent cx="219075" cy="180975"/>
                <wp:effectExtent l="38100" t="38100" r="2857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88.15pt;margin-top:.1pt;width:17.25pt;height:14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9D511" wp14:editId="21DFB6AF">
                <wp:simplePos x="0" y="0"/>
                <wp:positionH relativeFrom="column">
                  <wp:posOffset>214630</wp:posOffset>
                </wp:positionH>
                <wp:positionV relativeFrom="paragraph">
                  <wp:posOffset>1270</wp:posOffset>
                </wp:positionV>
                <wp:extent cx="438150" cy="180975"/>
                <wp:effectExtent l="38100" t="38100" r="190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16.9pt;margin-top:.1pt;width:34.5pt;height:14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01252" wp14:editId="4C7B96D9">
                <wp:simplePos x="0" y="0"/>
                <wp:positionH relativeFrom="column">
                  <wp:posOffset>1691005</wp:posOffset>
                </wp:positionH>
                <wp:positionV relativeFrom="paragraph">
                  <wp:posOffset>116840</wp:posOffset>
                </wp:positionV>
                <wp:extent cx="581025" cy="438150"/>
                <wp:effectExtent l="38100" t="38100" r="2857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33.15pt;margin-top:9.2pt;width:45.75pt;height:34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že 2V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jež 4V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podmětná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+</w:t>
      </w:r>
    </w:p>
    <w:p w:rsidR="005058EB" w:rsidRDefault="005058EB" w:rsidP="005058EB">
      <w:pPr>
        <w:spacing w:line="240" w:lineRule="auto"/>
        <w:ind w:left="2124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když 5V a 6V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příslovečná časová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1H a 2H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6F27A" wp14:editId="6EA0FE85">
                <wp:simplePos x="0" y="0"/>
                <wp:positionH relativeFrom="column">
                  <wp:posOffset>433705</wp:posOffset>
                </wp:positionH>
                <wp:positionV relativeFrom="paragraph">
                  <wp:posOffset>-4445</wp:posOffset>
                </wp:positionV>
                <wp:extent cx="438150" cy="180975"/>
                <wp:effectExtent l="38100" t="3810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34.15pt;margin-top:-.35pt;width:34.5pt;height:14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na níž 3V 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12A1B" wp14:editId="11C915F8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438150" cy="180975"/>
                <wp:effectExtent l="38100" t="38100" r="190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34.15pt;margin-top:11.5pt;width:34.5pt;height:14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 a 2H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kterou 3V 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Pr="00963F87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C7B7F" wp14:editId="78FA9E03">
                <wp:simplePos x="0" y="0"/>
                <wp:positionH relativeFrom="column">
                  <wp:posOffset>176530</wp:posOffset>
                </wp:positionH>
                <wp:positionV relativeFrom="paragraph">
                  <wp:posOffset>107950</wp:posOffset>
                </wp:positionV>
                <wp:extent cx="790575" cy="247650"/>
                <wp:effectExtent l="38100" t="5715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3.9pt;margin-top:8.5pt;width:62.25pt;height:19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CC1FD" wp14:editId="4FFAEC23">
                <wp:simplePos x="0" y="0"/>
                <wp:positionH relativeFrom="column">
                  <wp:posOffset>1167130</wp:posOffset>
                </wp:positionH>
                <wp:positionV relativeFrom="paragraph">
                  <wp:posOffset>128905</wp:posOffset>
                </wp:positionV>
                <wp:extent cx="400050" cy="152400"/>
                <wp:effectExtent l="38100" t="5715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91.9pt;margin-top:10.15pt;width:31.5pt;height:12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ve které 2V  přívlastková</w:t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058EB" w:rsidRDefault="005058EB" w:rsidP="005058E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proč 3V, proč 4V  podmětná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CE"/>
    <w:rsid w:val="003C3806"/>
    <w:rsid w:val="004D07BC"/>
    <w:rsid w:val="005058EB"/>
    <w:rsid w:val="00A03BCE"/>
    <w:rsid w:val="00E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2020-11-05T01:16:00Z</dcterms:created>
  <dcterms:modified xsi:type="dcterms:W3CDTF">2024-04-29T20:58:00Z</dcterms:modified>
</cp:coreProperties>
</file>