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509C" w14:textId="77777777" w:rsidR="00283D05" w:rsidRPr="00603506" w:rsidRDefault="00283D05" w:rsidP="00283D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62343651"/>
      <w:r w:rsidRPr="00603506">
        <w:rPr>
          <w:rFonts w:ascii="Times New Roman" w:hAnsi="Times New Roman" w:cs="Times New Roman"/>
          <w:b/>
          <w:sz w:val="28"/>
          <w:szCs w:val="28"/>
        </w:rPr>
        <w:t>Předmět</w:t>
      </w:r>
    </w:p>
    <w:p w14:paraId="559524AC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55ACB692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2C">
        <w:rPr>
          <w:rFonts w:ascii="Times New Roman" w:hAnsi="Times New Roman" w:cs="Times New Roman"/>
          <w:b/>
          <w:sz w:val="24"/>
          <w:szCs w:val="24"/>
        </w:rPr>
        <w:t>1. Uveďte příklad alespoň 3 sloves, která se pojí s předmětem ve 2. pádě (bezpředložkovém)</w:t>
      </w:r>
    </w:p>
    <w:p w14:paraId="5DE4E1F1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BCD1C3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56C7FF4E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pouze ve 3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</w:t>
      </w:r>
      <w:r>
        <w:rPr>
          <w:rFonts w:ascii="Times New Roman" w:hAnsi="Times New Roman" w:cs="Times New Roman"/>
          <w:b/>
          <w:sz w:val="24"/>
          <w:szCs w:val="24"/>
        </w:rPr>
        <w:t xml:space="preserve"> (bezpředložkovém; nikoliv ve 3. a současně ve 4. pádě).</w:t>
      </w:r>
    </w:p>
    <w:p w14:paraId="519A2887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2211B10A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C198FD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 7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 (bezpředložkovém)</w:t>
      </w:r>
    </w:p>
    <w:p w14:paraId="6D16D8E8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208C2290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169F8B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 6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F132C">
        <w:rPr>
          <w:rFonts w:ascii="Times New Roman" w:hAnsi="Times New Roman" w:cs="Times New Roman"/>
          <w:b/>
          <w:sz w:val="24"/>
          <w:szCs w:val="24"/>
        </w:rPr>
        <w:t>ádě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357EF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2B814DC2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90CE8A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alespoň 3 sloves, která se pojí s předmětem </w:t>
      </w:r>
      <w:r>
        <w:rPr>
          <w:rFonts w:ascii="Times New Roman" w:hAnsi="Times New Roman" w:cs="Times New Roman"/>
          <w:b/>
          <w:sz w:val="24"/>
          <w:szCs w:val="24"/>
        </w:rPr>
        <w:t>ve 4</w:t>
      </w:r>
      <w:r w:rsidRPr="00EF132C">
        <w:rPr>
          <w:rFonts w:ascii="Times New Roman" w:hAnsi="Times New Roman" w:cs="Times New Roman"/>
          <w:b/>
          <w:sz w:val="24"/>
          <w:szCs w:val="24"/>
        </w:rPr>
        <w:t>. pádě</w:t>
      </w:r>
      <w:r>
        <w:rPr>
          <w:rFonts w:ascii="Times New Roman" w:hAnsi="Times New Roman" w:cs="Times New Roman"/>
          <w:b/>
          <w:sz w:val="24"/>
          <w:szCs w:val="24"/>
        </w:rPr>
        <w:t xml:space="preserve"> předložkovém: </w:t>
      </w:r>
    </w:p>
    <w:p w14:paraId="40504D6A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63B6A7B5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4CC08A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Která slovesa se mohou pojít s předmětem v předložkovém 7. pádě</w:t>
      </w:r>
    </w:p>
    <w:p w14:paraId="28835CA7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52864982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4BEEE13" w14:textId="77777777" w:rsidR="00283D05" w:rsidRPr="00EF132C" w:rsidRDefault="00283D05" w:rsidP="00283D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F132C">
        <w:rPr>
          <w:rFonts w:ascii="Times New Roman" w:hAnsi="Times New Roman" w:cs="Times New Roman"/>
          <w:b/>
          <w:sz w:val="24"/>
          <w:szCs w:val="24"/>
        </w:rPr>
        <w:t xml:space="preserve">. Uveďte příklad </w:t>
      </w:r>
      <w:r>
        <w:rPr>
          <w:rFonts w:ascii="Times New Roman" w:hAnsi="Times New Roman" w:cs="Times New Roman"/>
          <w:b/>
          <w:sz w:val="24"/>
          <w:szCs w:val="24"/>
        </w:rPr>
        <w:t>sloves, která mívají současně 2 předměty v různých pádech</w:t>
      </w:r>
    </w:p>
    <w:bookmarkEnd w:id="0"/>
    <w:p w14:paraId="2BC00D52" w14:textId="77777777" w:rsidR="00283D05" w:rsidRDefault="00283D05" w:rsidP="00283D05">
      <w:pPr>
        <w:rPr>
          <w:rFonts w:ascii="Times New Roman" w:hAnsi="Times New Roman" w:cs="Times New Roman"/>
          <w:sz w:val="24"/>
          <w:szCs w:val="24"/>
        </w:rPr>
      </w:pPr>
    </w:p>
    <w:p w14:paraId="01CBC208" w14:textId="77777777" w:rsidR="00283D05" w:rsidRDefault="00283D05" w:rsidP="00283D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DF6C13" w14:textId="77777777" w:rsidR="003D1EDD" w:rsidRPr="00283D05" w:rsidRDefault="003D1EDD" w:rsidP="00283D05"/>
    <w:sectPr w:rsidR="003D1EDD" w:rsidRPr="0028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70"/>
    <w:rsid w:val="00283D05"/>
    <w:rsid w:val="002B7770"/>
    <w:rsid w:val="003D1EDD"/>
    <w:rsid w:val="004D07BC"/>
    <w:rsid w:val="00603506"/>
    <w:rsid w:val="00806063"/>
    <w:rsid w:val="00933437"/>
    <w:rsid w:val="00B42871"/>
    <w:rsid w:val="00B9026A"/>
    <w:rsid w:val="00E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CBF4"/>
  <w15:docId w15:val="{CE184EB5-7AB1-4A13-B36A-466E89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2020-04-07T21:59:00Z</dcterms:created>
  <dcterms:modified xsi:type="dcterms:W3CDTF">2024-03-26T10:21:00Z</dcterms:modified>
</cp:coreProperties>
</file>