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DCF0" w14:textId="77777777" w:rsidR="009A2906" w:rsidRPr="00E72BA5" w:rsidRDefault="009A2906" w:rsidP="009A2906">
      <w:pPr>
        <w:spacing w:after="0" w:line="360" w:lineRule="auto"/>
        <w:rPr>
          <w:b/>
        </w:rPr>
      </w:pPr>
      <w:r w:rsidRPr="00E72BA5">
        <w:rPr>
          <w:b/>
        </w:rPr>
        <w:t>Kterým větným členem jsou podtržená slova?</w:t>
      </w:r>
    </w:p>
    <w:p w14:paraId="4618DCF1" w14:textId="77777777" w:rsidR="009A2906" w:rsidRDefault="009A2906" w:rsidP="009A2906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75"/>
        <w:gridCol w:w="4937"/>
      </w:tblGrid>
      <w:tr w:rsidR="00720DF7" w:rsidRPr="00720DF7" w14:paraId="4618DCF4" w14:textId="77777777" w:rsidTr="00720DF7">
        <w:tc>
          <w:tcPr>
            <w:tcW w:w="4275" w:type="dxa"/>
          </w:tcPr>
          <w:p w14:paraId="4618DCF2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R. 1896 mohli Pražané poprvé </w:t>
            </w:r>
            <w:r w:rsidRPr="00720DF7">
              <w:rPr>
                <w:u w:val="single"/>
              </w:rPr>
              <w:t>vidět</w:t>
            </w:r>
            <w:r w:rsidRPr="00720DF7">
              <w:t xml:space="preserve"> veřejně promítané </w:t>
            </w:r>
            <w:r w:rsidRPr="00720DF7">
              <w:rPr>
                <w:u w:val="single"/>
              </w:rPr>
              <w:t>filmy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14:paraId="4618DCF3" w14:textId="77777777" w:rsidR="00720DF7" w:rsidRPr="00720DF7" w:rsidRDefault="00720DF7" w:rsidP="004E576B">
            <w:pPr>
              <w:spacing w:after="0" w:line="360" w:lineRule="auto"/>
            </w:pPr>
            <w:r>
              <w:t xml:space="preserve">vidět – </w:t>
            </w:r>
            <w:r w:rsidRPr="00720DF7">
              <w:rPr>
                <w:color w:val="FF0000"/>
              </w:rPr>
              <w:t>SOUČÁST PŘÍSUDKU SLOVESNÉHO SLOŽENÉHO</w:t>
            </w:r>
          </w:p>
        </w:tc>
      </w:tr>
      <w:tr w:rsidR="00720DF7" w:rsidRPr="00720DF7" w14:paraId="4618DCF7" w14:textId="77777777" w:rsidTr="00720DF7">
        <w:tc>
          <w:tcPr>
            <w:tcW w:w="4275" w:type="dxa"/>
          </w:tcPr>
          <w:p w14:paraId="4618DCF5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Tenkrát se těmto </w:t>
            </w:r>
            <w:r w:rsidRPr="00720DF7">
              <w:rPr>
                <w:u w:val="single"/>
              </w:rPr>
              <w:t>snímkům</w:t>
            </w:r>
            <w:r w:rsidRPr="00720DF7">
              <w:t xml:space="preserve"> říkalo „oživené fotografie“. </w:t>
            </w:r>
          </w:p>
        </w:tc>
        <w:tc>
          <w:tcPr>
            <w:tcW w:w="4937" w:type="dxa"/>
          </w:tcPr>
          <w:p w14:paraId="4618DCF6" w14:textId="77777777" w:rsidR="00720DF7" w:rsidRPr="00720DF7" w:rsidRDefault="00720DF7" w:rsidP="004E576B">
            <w:pPr>
              <w:spacing w:after="0" w:line="360" w:lineRule="auto"/>
            </w:pPr>
            <w:r>
              <w:t xml:space="preserve">snímkům – </w:t>
            </w:r>
            <w:r w:rsidRPr="00720DF7">
              <w:rPr>
                <w:color w:val="FF0000"/>
              </w:rPr>
              <w:t>PŘEDMĚT</w:t>
            </w:r>
          </w:p>
        </w:tc>
      </w:tr>
      <w:tr w:rsidR="00720DF7" w:rsidRPr="00720DF7" w14:paraId="4618DCFA" w14:textId="77777777" w:rsidTr="00720DF7">
        <w:tc>
          <w:tcPr>
            <w:tcW w:w="4275" w:type="dxa"/>
          </w:tcPr>
          <w:p w14:paraId="4618DCF8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Promítaly je filmové společnosti </w:t>
            </w:r>
            <w:r w:rsidRPr="00720DF7">
              <w:rPr>
                <w:u w:val="single"/>
              </w:rPr>
              <w:t>z Francie a Anglie</w:t>
            </w:r>
            <w:r w:rsidRPr="00720DF7">
              <w:t xml:space="preserve">. </w:t>
            </w:r>
          </w:p>
        </w:tc>
        <w:tc>
          <w:tcPr>
            <w:tcW w:w="4937" w:type="dxa"/>
          </w:tcPr>
          <w:p w14:paraId="4618DCF9" w14:textId="77777777" w:rsidR="00720DF7" w:rsidRPr="00720DF7" w:rsidRDefault="00720DF7" w:rsidP="004E576B">
            <w:pPr>
              <w:spacing w:after="0" w:line="360" w:lineRule="auto"/>
            </w:pPr>
            <w:r>
              <w:t xml:space="preserve">z Francie a Anglie – </w:t>
            </w:r>
            <w:r w:rsidRPr="00720DF7">
              <w:rPr>
                <w:color w:val="FF0000"/>
              </w:rPr>
              <w:t>PŘÍVLASTEK</w:t>
            </w:r>
            <w:r>
              <w:t xml:space="preserve"> </w:t>
            </w:r>
            <w:r w:rsidRPr="00720DF7">
              <w:rPr>
                <w:color w:val="FF0000"/>
              </w:rPr>
              <w:t>NESHODNÝ</w:t>
            </w:r>
          </w:p>
        </w:tc>
      </w:tr>
      <w:tr w:rsidR="00720DF7" w:rsidRPr="00720DF7" w14:paraId="4618DCFE" w14:textId="77777777" w:rsidTr="00720DF7">
        <w:tc>
          <w:tcPr>
            <w:tcW w:w="4275" w:type="dxa"/>
          </w:tcPr>
          <w:p w14:paraId="4618DCFB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Používali přitom </w:t>
            </w:r>
            <w:r w:rsidRPr="00720DF7">
              <w:rPr>
                <w:u w:val="single"/>
              </w:rPr>
              <w:t>kinematograf</w:t>
            </w:r>
            <w:r w:rsidRPr="00720DF7">
              <w:t xml:space="preserve"> a někdy měly </w:t>
            </w:r>
            <w:r w:rsidRPr="00720DF7">
              <w:rPr>
                <w:u w:val="single"/>
              </w:rPr>
              <w:t>současně</w:t>
            </w:r>
            <w:r w:rsidRPr="00720DF7">
              <w:t xml:space="preserve"> také fonograf. </w:t>
            </w:r>
          </w:p>
        </w:tc>
        <w:tc>
          <w:tcPr>
            <w:tcW w:w="4937" w:type="dxa"/>
          </w:tcPr>
          <w:p w14:paraId="4618DCFC" w14:textId="77777777" w:rsidR="00720DF7" w:rsidRDefault="00720DF7" w:rsidP="004E576B">
            <w:pPr>
              <w:spacing w:after="0" w:line="360" w:lineRule="auto"/>
            </w:pPr>
            <w:r>
              <w:t>kinematograf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PŘEDMĚT</w:t>
            </w:r>
          </w:p>
          <w:p w14:paraId="4618DCFD" w14:textId="77777777" w:rsidR="00720DF7" w:rsidRPr="00720DF7" w:rsidRDefault="00720DF7" w:rsidP="004E576B">
            <w:pPr>
              <w:spacing w:after="0" w:line="360" w:lineRule="auto"/>
            </w:pPr>
            <w:r>
              <w:t xml:space="preserve">současně </w:t>
            </w:r>
            <w:r w:rsidRPr="00720DF7">
              <w:rPr>
                <w:color w:val="FF0000"/>
              </w:rPr>
              <w:t>– PŘÍSLOVEČNÉ URČENÍ ČASU</w:t>
            </w:r>
          </w:p>
        </w:tc>
      </w:tr>
      <w:tr w:rsidR="00720DF7" w:rsidRPr="00720DF7" w14:paraId="4618DD01" w14:textId="77777777" w:rsidTr="00720DF7">
        <w:tc>
          <w:tcPr>
            <w:tcW w:w="4275" w:type="dxa"/>
          </w:tcPr>
          <w:p w14:paraId="4618DCFF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Ten zaznamenával zvuk, </w:t>
            </w:r>
            <w:r w:rsidRPr="00720DF7">
              <w:rPr>
                <w:u w:val="single"/>
              </w:rPr>
              <w:t>který</w:t>
            </w:r>
            <w:r w:rsidRPr="00720DF7">
              <w:t xml:space="preserve"> pak provázel promítání.</w:t>
            </w:r>
          </w:p>
        </w:tc>
        <w:tc>
          <w:tcPr>
            <w:tcW w:w="4937" w:type="dxa"/>
          </w:tcPr>
          <w:p w14:paraId="4618DD00" w14:textId="77777777" w:rsidR="00720DF7" w:rsidRPr="00720DF7" w:rsidRDefault="00720DF7" w:rsidP="004E576B">
            <w:pPr>
              <w:spacing w:after="0" w:line="360" w:lineRule="auto"/>
            </w:pPr>
            <w:r>
              <w:t xml:space="preserve">který – </w:t>
            </w:r>
            <w:r w:rsidRPr="00720DF7">
              <w:rPr>
                <w:color w:val="FF0000"/>
              </w:rPr>
              <w:t>PODMĚT</w:t>
            </w:r>
          </w:p>
        </w:tc>
      </w:tr>
      <w:tr w:rsidR="00720DF7" w:rsidRPr="00720DF7" w14:paraId="4618DD04" w14:textId="77777777" w:rsidTr="00720DF7">
        <w:tc>
          <w:tcPr>
            <w:tcW w:w="4275" w:type="dxa"/>
          </w:tcPr>
          <w:p w14:paraId="4618DD02" w14:textId="77777777" w:rsidR="00720DF7" w:rsidRPr="00720DF7" w:rsidRDefault="00720DF7" w:rsidP="004E576B">
            <w:pPr>
              <w:spacing w:after="0" w:line="360" w:lineRule="auto"/>
            </w:pPr>
            <w:r w:rsidRPr="00720DF7">
              <w:rPr>
                <w:u w:val="single"/>
              </w:rPr>
              <w:t>Promítání</w:t>
            </w:r>
            <w:r w:rsidRPr="00720DF7">
              <w:t xml:space="preserve"> pohyblivých snímků tehdy zažili Pražané hned několikrát.</w:t>
            </w:r>
          </w:p>
        </w:tc>
        <w:tc>
          <w:tcPr>
            <w:tcW w:w="4937" w:type="dxa"/>
          </w:tcPr>
          <w:p w14:paraId="4618DD03" w14:textId="77777777" w:rsidR="00720DF7" w:rsidRPr="00720DF7" w:rsidRDefault="00720DF7" w:rsidP="004E576B">
            <w:pPr>
              <w:spacing w:after="0" w:line="360" w:lineRule="auto"/>
            </w:pPr>
            <w:r>
              <w:t>promítání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PŘEDMĚT</w:t>
            </w:r>
          </w:p>
        </w:tc>
      </w:tr>
      <w:tr w:rsidR="00720DF7" w:rsidRPr="00720DF7" w14:paraId="4618DD07" w14:textId="77777777" w:rsidTr="00720DF7">
        <w:tc>
          <w:tcPr>
            <w:tcW w:w="4275" w:type="dxa"/>
          </w:tcPr>
          <w:p w14:paraId="4618DD05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 Zavítaly sem totiž kinematografické </w:t>
            </w:r>
            <w:r w:rsidRPr="00720DF7">
              <w:rPr>
                <w:u w:val="single"/>
              </w:rPr>
              <w:t>společnosti</w:t>
            </w:r>
            <w:r w:rsidRPr="00720DF7">
              <w:t xml:space="preserve"> z Londýna a z Francie a přijeli i známí bratři </w:t>
            </w:r>
            <w:proofErr w:type="spellStart"/>
            <w:r w:rsidRPr="00720DF7">
              <w:t>Lumiérové</w:t>
            </w:r>
            <w:proofErr w:type="spellEnd"/>
            <w:r w:rsidRPr="00720DF7">
              <w:t>.</w:t>
            </w:r>
          </w:p>
        </w:tc>
        <w:tc>
          <w:tcPr>
            <w:tcW w:w="4937" w:type="dxa"/>
          </w:tcPr>
          <w:p w14:paraId="4618DD06" w14:textId="77777777" w:rsidR="00720DF7" w:rsidRPr="00720DF7" w:rsidRDefault="00720DF7" w:rsidP="004E576B">
            <w:pPr>
              <w:spacing w:after="0" w:line="360" w:lineRule="auto"/>
            </w:pPr>
            <w:r>
              <w:t>společnosti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PODMĚT</w:t>
            </w:r>
          </w:p>
        </w:tc>
      </w:tr>
      <w:tr w:rsidR="00720DF7" w:rsidRPr="00720DF7" w14:paraId="4618DD0A" w14:textId="77777777" w:rsidTr="00720DF7">
        <w:tc>
          <w:tcPr>
            <w:tcW w:w="4275" w:type="dxa"/>
          </w:tcPr>
          <w:p w14:paraId="4618DD08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 </w:t>
            </w:r>
            <w:r w:rsidRPr="00720DF7">
              <w:rPr>
                <w:u w:val="single"/>
              </w:rPr>
              <w:t>Jejich</w:t>
            </w:r>
            <w:r w:rsidRPr="00720DF7">
              <w:t xml:space="preserve"> filmy zhlédl i Jan Kříženecký.</w:t>
            </w:r>
          </w:p>
        </w:tc>
        <w:tc>
          <w:tcPr>
            <w:tcW w:w="4937" w:type="dxa"/>
          </w:tcPr>
          <w:p w14:paraId="4618DD09" w14:textId="77777777" w:rsidR="00720DF7" w:rsidRPr="00720DF7" w:rsidRDefault="00720DF7" w:rsidP="00720DF7">
            <w:pPr>
              <w:spacing w:after="0" w:line="360" w:lineRule="auto"/>
            </w:pPr>
            <w:r>
              <w:t xml:space="preserve">jejich – </w:t>
            </w:r>
            <w:r w:rsidRPr="00720DF7">
              <w:rPr>
                <w:color w:val="FF0000"/>
              </w:rPr>
              <w:t>PŘÍVLASTEK SHODNÝ</w:t>
            </w:r>
          </w:p>
        </w:tc>
      </w:tr>
      <w:tr w:rsidR="00720DF7" w:rsidRPr="00720DF7" w14:paraId="4618DD0F" w14:textId="77777777" w:rsidTr="00720DF7">
        <w:tc>
          <w:tcPr>
            <w:tcW w:w="4275" w:type="dxa"/>
          </w:tcPr>
          <w:p w14:paraId="4618DD0B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Jan Kříženecký původně vystudoval </w:t>
            </w:r>
            <w:r w:rsidRPr="00720DF7">
              <w:rPr>
                <w:u w:val="single"/>
              </w:rPr>
              <w:t>architekturu</w:t>
            </w:r>
            <w:r w:rsidRPr="00720DF7">
              <w:t xml:space="preserve">, ale první ocenění získaly jeho </w:t>
            </w:r>
            <w:r w:rsidRPr="00720DF7">
              <w:rPr>
                <w:u w:val="single"/>
              </w:rPr>
              <w:t>práce</w:t>
            </w:r>
            <w:r w:rsidRPr="00720DF7">
              <w:t xml:space="preserve"> fotografické.</w:t>
            </w:r>
          </w:p>
        </w:tc>
        <w:tc>
          <w:tcPr>
            <w:tcW w:w="4937" w:type="dxa"/>
          </w:tcPr>
          <w:p w14:paraId="4618DD0C" w14:textId="77777777" w:rsidR="00720DF7" w:rsidRDefault="00720DF7" w:rsidP="004E576B">
            <w:pPr>
              <w:spacing w:after="0" w:line="360" w:lineRule="auto"/>
            </w:pPr>
            <w:r>
              <w:t>architekturu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PŘEDMĚT</w:t>
            </w:r>
          </w:p>
          <w:p w14:paraId="4618DD0D" w14:textId="77777777" w:rsidR="00720DF7" w:rsidRDefault="00720DF7" w:rsidP="004E576B">
            <w:pPr>
              <w:spacing w:after="0" w:line="360" w:lineRule="auto"/>
            </w:pPr>
            <w:r>
              <w:t>práce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PODMĚT</w:t>
            </w:r>
          </w:p>
          <w:p w14:paraId="4618DD0E" w14:textId="77777777" w:rsidR="00720DF7" w:rsidRPr="00720DF7" w:rsidRDefault="00720DF7" w:rsidP="004E576B">
            <w:pPr>
              <w:spacing w:after="0" w:line="360" w:lineRule="auto"/>
            </w:pPr>
          </w:p>
        </w:tc>
      </w:tr>
      <w:tr w:rsidR="00720DF7" w:rsidRPr="00720DF7" w14:paraId="4618DD12" w14:textId="77777777" w:rsidTr="00720DF7">
        <w:tc>
          <w:tcPr>
            <w:tcW w:w="4275" w:type="dxa"/>
          </w:tcPr>
          <w:p w14:paraId="4618DD10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Vytvořil např. pozoruhodné snímky „mizející </w:t>
            </w:r>
            <w:r w:rsidRPr="00720DF7">
              <w:rPr>
                <w:u w:val="single"/>
              </w:rPr>
              <w:t>Prahy</w:t>
            </w:r>
            <w:r w:rsidRPr="00720DF7">
              <w:t xml:space="preserve">“. </w:t>
            </w:r>
          </w:p>
        </w:tc>
        <w:tc>
          <w:tcPr>
            <w:tcW w:w="4937" w:type="dxa"/>
          </w:tcPr>
          <w:p w14:paraId="4618DD11" w14:textId="77777777" w:rsidR="00720DF7" w:rsidRPr="00720DF7" w:rsidRDefault="00720DF7" w:rsidP="004E576B">
            <w:pPr>
              <w:spacing w:after="0" w:line="360" w:lineRule="auto"/>
            </w:pPr>
            <w:r>
              <w:t>Prahy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PŘÍVLASTEK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NESHODNÝ</w:t>
            </w:r>
          </w:p>
        </w:tc>
      </w:tr>
      <w:tr w:rsidR="00720DF7" w:rsidRPr="00720DF7" w14:paraId="4618DD18" w14:textId="77777777" w:rsidTr="00720DF7">
        <w:tc>
          <w:tcPr>
            <w:tcW w:w="4275" w:type="dxa"/>
          </w:tcPr>
          <w:p w14:paraId="4618DD13" w14:textId="77777777" w:rsidR="00720DF7" w:rsidRPr="00720DF7" w:rsidRDefault="00720DF7" w:rsidP="004E576B">
            <w:pPr>
              <w:spacing w:after="0" w:line="360" w:lineRule="auto"/>
            </w:pPr>
            <w:r w:rsidRPr="00720DF7">
              <w:t xml:space="preserve">Promítání pohyblivých </w:t>
            </w:r>
            <w:r w:rsidRPr="00720DF7">
              <w:rPr>
                <w:u w:val="single"/>
              </w:rPr>
              <w:t>snímků</w:t>
            </w:r>
            <w:r w:rsidRPr="00720DF7">
              <w:t xml:space="preserve"> tohoto </w:t>
            </w:r>
            <w:r w:rsidRPr="00720DF7">
              <w:rPr>
                <w:u w:val="single"/>
              </w:rPr>
              <w:t>člověka</w:t>
            </w:r>
            <w:r w:rsidRPr="00720DF7">
              <w:t xml:space="preserve"> zaujalo natolik, že začal uvažovat </w:t>
            </w:r>
            <w:r w:rsidRPr="00720DF7">
              <w:rPr>
                <w:u w:val="single"/>
              </w:rPr>
              <w:t>o zakoupení</w:t>
            </w:r>
            <w:r w:rsidRPr="00720DF7">
              <w:t xml:space="preserve"> vlastního kinematografu. </w:t>
            </w:r>
          </w:p>
        </w:tc>
        <w:tc>
          <w:tcPr>
            <w:tcW w:w="4937" w:type="dxa"/>
          </w:tcPr>
          <w:p w14:paraId="4618DD14" w14:textId="77777777" w:rsidR="00720DF7" w:rsidRDefault="00720DF7" w:rsidP="004E576B">
            <w:pPr>
              <w:spacing w:after="0" w:line="360" w:lineRule="auto"/>
            </w:pPr>
            <w:r>
              <w:t>snímků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PŘÍVLASTEK</w:t>
            </w:r>
            <w:r w:rsidR="002B7739">
              <w:t xml:space="preserve"> </w:t>
            </w:r>
            <w:r w:rsidR="002B7739" w:rsidRPr="00720DF7">
              <w:rPr>
                <w:color w:val="FF0000"/>
              </w:rPr>
              <w:t>NESHODNÝ</w:t>
            </w:r>
          </w:p>
          <w:p w14:paraId="4618DD15" w14:textId="77777777" w:rsidR="00720DF7" w:rsidRDefault="00720DF7" w:rsidP="004E576B">
            <w:pPr>
              <w:spacing w:after="0" w:line="360" w:lineRule="auto"/>
            </w:pPr>
            <w:r>
              <w:t>člověka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PŘEDMĚT</w:t>
            </w:r>
          </w:p>
          <w:p w14:paraId="4618DD16" w14:textId="77777777" w:rsidR="00720DF7" w:rsidRDefault="00720DF7" w:rsidP="004E576B">
            <w:pPr>
              <w:spacing w:after="0" w:line="360" w:lineRule="auto"/>
            </w:pPr>
            <w:r>
              <w:t>o zakoupení</w:t>
            </w:r>
            <w:r w:rsidR="002B7739">
              <w:t xml:space="preserve"> – </w:t>
            </w:r>
            <w:r w:rsidR="002B7739" w:rsidRPr="00720DF7">
              <w:rPr>
                <w:color w:val="FF0000"/>
              </w:rPr>
              <w:t>PŘEDMĚT</w:t>
            </w:r>
          </w:p>
          <w:p w14:paraId="4618DD17" w14:textId="77777777" w:rsidR="00720DF7" w:rsidRPr="00720DF7" w:rsidRDefault="00720DF7" w:rsidP="004E576B">
            <w:pPr>
              <w:spacing w:after="0" w:line="360" w:lineRule="auto"/>
            </w:pPr>
          </w:p>
        </w:tc>
      </w:tr>
    </w:tbl>
    <w:p w14:paraId="4618DD31" w14:textId="77777777" w:rsidR="004D07BC" w:rsidRDefault="004D07BC" w:rsidP="00720DF7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8"/>
    <w:rsid w:val="001629C8"/>
    <w:rsid w:val="002B7739"/>
    <w:rsid w:val="004D07BC"/>
    <w:rsid w:val="00720DF7"/>
    <w:rsid w:val="009A2906"/>
    <w:rsid w:val="00AD2183"/>
    <w:rsid w:val="00E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DCF0"/>
  <w15:docId w15:val="{7F7B4293-290E-4940-9E62-9EC8353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906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2020-03-17T21:21:00Z</dcterms:created>
  <dcterms:modified xsi:type="dcterms:W3CDTF">2024-03-19T12:04:00Z</dcterms:modified>
</cp:coreProperties>
</file>