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C2D">
        <w:rPr>
          <w:rFonts w:ascii="Times New Roman" w:hAnsi="Times New Roman" w:cs="Times New Roman"/>
          <w:b/>
          <w:sz w:val="24"/>
          <w:szCs w:val="24"/>
        </w:rPr>
        <w:t>Upravte sled vět v následujících souvětích, aby byla smysluplná. (Kurzívou je řešení)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Že Šalda je člověk, Zdenka věděla, který si umí o sobě stanovit přesný úsudek.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Zdenka věděla, že Šalda je člověk, který si umí o sobě stanovit přesný úsudek.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Onehdy jsem slyšel, jak jedna dáma bydlící u Riegrových sadů bědovala, že ji nenechají spát, protože od půl čtvrté křičí ptáci v parku tak, že se musí přestěhovat.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Onehdy jsem slyšel, jak jedna dáma bydlící u Riegrových sadů bědovala, že se musí přestěhovat, protože od půl čtvrté křičí ptáci v parku tak, že ji nenechají spát.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Sak se ten svět mění, stěžují-li si staří lidé, míní tím obyčejně mravy mládeže, rozmach automobilismu, sociální trampoty a jiné novodobé úkazy.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Stěžují-li si staří lidé, jak se ten svět mění, míní tím obyčejně mravy mládeže, rozmach automobilismu, sociální trampoty a jiné novodobé úkazy.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Ačkoliv maminka říkala, dvojitá alej mohutných kaštanů, rezavá listím a tygrovaná světly, končila před zahradní restaurací, o níž jsem neměla tušení, že jsme tu byli loni.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Dvojitá alej mohutných kaštanů, rezavá listím a tygrovaná světly, končila před zahradní restaurací, o níž jsem neměla tušení, ačkoliv maminka říkala, že jsme tu byli loni.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To se v Myjavě neví, když ji osloví cizí mužský a ani nesundá klobouk, že slušná dáma není povinna odpovědět?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To se v Myjavě neví, že slušná dáma není povinna odpovědět, když ji osloví cizí mužský a ani nesundá klobouk?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Co rodiče mohou povídat dívce, pokoušel jsem si představit, když ji pouštějí na schůzku v době, kdy je vyhlášen výjimečný stav.</w:t>
      </w:r>
    </w:p>
    <w:p w:rsidR="009949FC" w:rsidRPr="00A74C2D" w:rsidRDefault="009949FC" w:rsidP="009949FC">
      <w:pPr>
        <w:spacing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Pokoušel jsem si představit, co rodiče mohou povídat dívce, když ji pouštějí na schůzku v době, kdy je vyhlášen výjimečný stav.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Paní mě ujišťuje, jak to máme těžké, že chápe, že se o babičku ráda postarala,a že si musíme vzájemně pomáhat.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Paní mě ujišťuje, že se o babičku ráda postarala, že chápe, jak to máme těžké, a že si musíme vzájemně pomáhat.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Jaká je ta jeskyně a co je v ní,  lidé by byli rádi poznali, hned na kraji přepadl je strach, který jim nedal dále pokročit, sotva tam však vešli.</w:t>
      </w: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9FC" w:rsidRPr="00A74C2D" w:rsidRDefault="009949FC" w:rsidP="009949FC">
      <w:pPr>
        <w:spacing w:line="240" w:lineRule="auto"/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</w:pPr>
      <w:r w:rsidRPr="00A74C2D">
        <w:rPr>
          <w:rFonts w:ascii="Times New Roman" w:hAnsi="Times New Roman" w:cs="Times New Roman"/>
          <w:i/>
          <w:snapToGrid w:val="0"/>
          <w:color w:val="FF0000"/>
          <w:sz w:val="24"/>
          <w:szCs w:val="24"/>
          <w:lang w:eastAsia="cs-CZ"/>
        </w:rPr>
        <w:t>Lidé by byli rádi poznali, jaká je ta jeskyně a co je v ní, sotva tam však vešli, hned na kraji přepadl je strach, který jim nedal dále pokročit.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5"/>
    <w:rsid w:val="004D07BC"/>
    <w:rsid w:val="00746EB5"/>
    <w:rsid w:val="009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2020-12-05T20:48:00Z</dcterms:created>
  <dcterms:modified xsi:type="dcterms:W3CDTF">2020-12-05T20:48:00Z</dcterms:modified>
</cp:coreProperties>
</file>