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969" w14:textId="56C4E58B" w:rsidR="003662C9" w:rsidRPr="003662C9" w:rsidRDefault="003662C9" w:rsidP="003662C9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4F1F">
        <w:rPr>
          <w:rFonts w:ascii="Times New Roman" w:hAnsi="Times New Roman" w:cs="Times New Roman"/>
          <w:b/>
          <w:sz w:val="24"/>
          <w:szCs w:val="24"/>
        </w:rPr>
        <w:t xml:space="preserve">Rozlište </w:t>
      </w:r>
      <w:r w:rsidR="00A61D94">
        <w:rPr>
          <w:rFonts w:ascii="Times New Roman" w:hAnsi="Times New Roman" w:cs="Times New Roman"/>
          <w:b/>
          <w:sz w:val="24"/>
          <w:szCs w:val="24"/>
        </w:rPr>
        <w:t>výpovědi oznamovací, rozkazovací, přací a tázací zjišťovací a dopl</w:t>
      </w:r>
      <w:r w:rsidR="0056460E">
        <w:rPr>
          <w:rFonts w:ascii="Times New Roman" w:hAnsi="Times New Roman" w:cs="Times New Roman"/>
          <w:b/>
          <w:sz w:val="24"/>
          <w:szCs w:val="24"/>
        </w:rPr>
        <w:t>ňovací.</w:t>
      </w:r>
    </w:p>
    <w:p w14:paraId="59E78882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 aby bylo hezčí počasí!</w:t>
      </w:r>
    </w:p>
    <w:p w14:paraId="226CDB7D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Nevěřím, že by to Pavel udělal.</w:t>
      </w:r>
    </w:p>
    <w:p w14:paraId="452D1257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Kudy se jde k divadlu?</w:t>
      </w:r>
    </w:p>
    <w:p w14:paraId="6D257BD4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Ať už vás tady nevidím!</w:t>
      </w:r>
    </w:p>
    <w:p w14:paraId="520C6741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Hned se vraťte!</w:t>
      </w:r>
    </w:p>
    <w:p w14:paraId="40E2108A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</w:rPr>
        <w:t>Tak co</w:t>
      </w:r>
      <w:r w:rsidRPr="003662C9">
        <w:rPr>
          <w:rFonts w:ascii="Times New Roman" w:hAnsi="Times New Roman" w:cs="Times New Roman"/>
          <w:sz w:val="24"/>
          <w:szCs w:val="24"/>
          <w:lang w:val="pl-PL"/>
        </w:rPr>
        <w:t>, jak se vám tady líbí?</w:t>
      </w:r>
    </w:p>
    <w:p w14:paraId="3BA15580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Ještě nejste hotovi?</w:t>
      </w:r>
    </w:p>
    <w:p w14:paraId="3759E166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Teď ještě nevystupujte.</w:t>
      </w:r>
    </w:p>
    <w:p w14:paraId="0E28CDFD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Kam tak spěcháte?</w:t>
      </w:r>
    </w:p>
    <w:p w14:paraId="4E7324C6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Stihnete to ještě dnes?</w:t>
      </w:r>
    </w:p>
    <w:p w14:paraId="32568CCF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Nešlapejte zbytečně po trávníku.</w:t>
      </w:r>
    </w:p>
    <w:p w14:paraId="3D64A29D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Dobře dojeďte.</w:t>
      </w:r>
    </w:p>
    <w:p w14:paraId="58BF2A77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Buďte venku nejvýše hodinu.</w:t>
      </w:r>
    </w:p>
    <w:p w14:paraId="38CCF15F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Buďte zdrávi.</w:t>
      </w:r>
    </w:p>
    <w:p w14:paraId="295490B2" w14:textId="77777777" w:rsidR="003662C9" w:rsidRPr="003662C9" w:rsidRDefault="003662C9" w:rsidP="003662C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Ať se vám tady líbí.</w:t>
      </w:r>
    </w:p>
    <w:p w14:paraId="530BBCCF" w14:textId="2E53DAED" w:rsidR="006907E9" w:rsidRPr="003662C9" w:rsidRDefault="006907E9">
      <w:pPr>
        <w:rPr>
          <w:rFonts w:ascii="Times New Roman" w:hAnsi="Times New Roman" w:cs="Times New Roman"/>
          <w:sz w:val="24"/>
          <w:szCs w:val="24"/>
        </w:rPr>
      </w:pPr>
    </w:p>
    <w:p w14:paraId="01A73DF8" w14:textId="3E1ABE82" w:rsidR="004567E1" w:rsidRPr="00F16806" w:rsidRDefault="00F16806" w:rsidP="00456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8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460E" w:rsidRPr="00F16806">
        <w:rPr>
          <w:rFonts w:ascii="Times New Roman" w:hAnsi="Times New Roman" w:cs="Times New Roman"/>
          <w:b/>
          <w:bCs/>
          <w:sz w:val="24"/>
          <w:szCs w:val="24"/>
        </w:rPr>
        <w:t>. Každé z následujících výpovědí</w:t>
      </w:r>
      <w:r w:rsidR="00D77ACD" w:rsidRPr="00F1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5A0" w:rsidRPr="00F16806">
        <w:rPr>
          <w:rFonts w:ascii="Times New Roman" w:hAnsi="Times New Roman" w:cs="Times New Roman"/>
          <w:b/>
          <w:bCs/>
          <w:sz w:val="24"/>
          <w:szCs w:val="24"/>
        </w:rPr>
        <w:t>zkuste přiřadit jednu z</w:t>
      </w:r>
      <w:r w:rsidR="00CB5097" w:rsidRPr="00F168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E45A0" w:rsidRPr="00F16806">
        <w:rPr>
          <w:rFonts w:ascii="Times New Roman" w:hAnsi="Times New Roman" w:cs="Times New Roman"/>
          <w:b/>
          <w:bCs/>
          <w:sz w:val="24"/>
          <w:szCs w:val="24"/>
        </w:rPr>
        <w:t>funkcí</w:t>
      </w:r>
      <w:r w:rsidR="00CB5097" w:rsidRPr="00F168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3276F4" w14:textId="3D93549F" w:rsidR="001E42F1" w:rsidRDefault="007741CC" w:rsidP="004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souhlas (</w:t>
      </w:r>
      <w:r w:rsidR="00E3157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váhavý) b</w:t>
      </w:r>
      <w:r w:rsidR="00CB509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82BA1">
        <w:rPr>
          <w:rFonts w:ascii="Times New Roman" w:hAnsi="Times New Roman" w:cs="Times New Roman"/>
          <w:sz w:val="24"/>
          <w:szCs w:val="24"/>
        </w:rPr>
        <w:t>námitka</w:t>
      </w:r>
      <w:r w:rsidR="00C415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C82BA1">
        <w:rPr>
          <w:rFonts w:ascii="Times New Roman" w:hAnsi="Times New Roman" w:cs="Times New Roman"/>
          <w:sz w:val="24"/>
          <w:szCs w:val="24"/>
        </w:rPr>
        <w:t>) slib</w:t>
      </w:r>
      <w:r w:rsidR="006A7B68">
        <w:rPr>
          <w:rFonts w:ascii="Times New Roman" w:hAnsi="Times New Roman" w:cs="Times New Roman"/>
          <w:sz w:val="24"/>
          <w:szCs w:val="24"/>
        </w:rPr>
        <w:t xml:space="preserve">  </w:t>
      </w:r>
      <w:r w:rsidR="00C750F9">
        <w:rPr>
          <w:rFonts w:ascii="Times New Roman" w:hAnsi="Times New Roman" w:cs="Times New Roman"/>
          <w:sz w:val="24"/>
          <w:szCs w:val="24"/>
        </w:rPr>
        <w:t>d</w:t>
      </w:r>
      <w:r w:rsidR="00C82BA1">
        <w:rPr>
          <w:rFonts w:ascii="Times New Roman" w:hAnsi="Times New Roman" w:cs="Times New Roman"/>
          <w:sz w:val="24"/>
          <w:szCs w:val="24"/>
        </w:rPr>
        <w:t>) nabídka</w:t>
      </w:r>
      <w:r w:rsidR="00C41535">
        <w:rPr>
          <w:rFonts w:ascii="Times New Roman" w:hAnsi="Times New Roman" w:cs="Times New Roman"/>
          <w:sz w:val="24"/>
          <w:szCs w:val="24"/>
        </w:rPr>
        <w:t xml:space="preserve">  </w:t>
      </w:r>
      <w:r w:rsidR="00C750F9">
        <w:rPr>
          <w:rFonts w:ascii="Times New Roman" w:hAnsi="Times New Roman" w:cs="Times New Roman"/>
          <w:sz w:val="24"/>
          <w:szCs w:val="24"/>
        </w:rPr>
        <w:t>e</w:t>
      </w:r>
      <w:r w:rsidR="00533093">
        <w:rPr>
          <w:rFonts w:ascii="Times New Roman" w:hAnsi="Times New Roman" w:cs="Times New Roman"/>
          <w:sz w:val="24"/>
          <w:szCs w:val="24"/>
        </w:rPr>
        <w:t>) výtka</w:t>
      </w:r>
      <w:r w:rsidR="00340896">
        <w:rPr>
          <w:rFonts w:ascii="Times New Roman" w:hAnsi="Times New Roman" w:cs="Times New Roman"/>
          <w:sz w:val="24"/>
          <w:szCs w:val="24"/>
        </w:rPr>
        <w:t xml:space="preserve">  f) pobídka</w:t>
      </w:r>
      <w:r w:rsidR="006A7B68">
        <w:rPr>
          <w:rFonts w:ascii="Times New Roman" w:hAnsi="Times New Roman" w:cs="Times New Roman"/>
          <w:sz w:val="24"/>
          <w:szCs w:val="24"/>
        </w:rPr>
        <w:t xml:space="preserve">  </w:t>
      </w:r>
      <w:r w:rsidR="00C41535">
        <w:rPr>
          <w:rFonts w:ascii="Times New Roman" w:hAnsi="Times New Roman" w:cs="Times New Roman"/>
          <w:sz w:val="24"/>
          <w:szCs w:val="24"/>
        </w:rPr>
        <w:t>g</w:t>
      </w:r>
      <w:r w:rsidR="006A7B68">
        <w:rPr>
          <w:rFonts w:ascii="Times New Roman" w:hAnsi="Times New Roman" w:cs="Times New Roman"/>
          <w:sz w:val="24"/>
          <w:szCs w:val="24"/>
        </w:rPr>
        <w:t xml:space="preserve">) </w:t>
      </w:r>
      <w:r w:rsidR="00C41535">
        <w:rPr>
          <w:rFonts w:ascii="Times New Roman" w:hAnsi="Times New Roman" w:cs="Times New Roman"/>
          <w:sz w:val="24"/>
          <w:szCs w:val="24"/>
        </w:rPr>
        <w:t>varov</w:t>
      </w:r>
      <w:r w:rsidR="0005327C">
        <w:rPr>
          <w:rFonts w:ascii="Times New Roman" w:hAnsi="Times New Roman" w:cs="Times New Roman"/>
          <w:sz w:val="24"/>
          <w:szCs w:val="24"/>
        </w:rPr>
        <w:t>ání</w:t>
      </w:r>
      <w:r w:rsidR="00971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53814" w14:textId="573061C9" w:rsidR="0005327C" w:rsidRDefault="001E42F1" w:rsidP="004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doporučení</w:t>
      </w:r>
    </w:p>
    <w:p w14:paraId="162A98D7" w14:textId="77777777" w:rsidR="0005327C" w:rsidRDefault="0005327C" w:rsidP="004567E1">
      <w:pPr>
        <w:rPr>
          <w:rFonts w:ascii="Times New Roman" w:hAnsi="Times New Roman" w:cs="Times New Roman"/>
          <w:sz w:val="24"/>
          <w:szCs w:val="24"/>
        </w:rPr>
      </w:pPr>
    </w:p>
    <w:p w14:paraId="0766FEA6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Ať se neřízneš!</w:t>
      </w:r>
    </w:p>
    <w:p w14:paraId="1543DBF5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kdybychom si teď sedli a všechno v klidu probrali?</w:t>
      </w:r>
    </w:p>
    <w:p w14:paraId="6759FB93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Můžeš zkusit řídit sám, jestli chceš.</w:t>
      </w:r>
    </w:p>
    <w:p w14:paraId="021531BD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vašem místě bych tam nechodil.</w:t>
      </w:r>
    </w:p>
    <w:p w14:paraId="0221D264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Nezakopni o tu tyč!</w:t>
      </w:r>
    </w:p>
    <w:p w14:paraId="6690F8AE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Posaďte se přece.</w:t>
      </w:r>
    </w:p>
    <w:p w14:paraId="62A11E72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Přece s námi o tom mluvil před hodinou.</w:t>
      </w:r>
    </w:p>
    <w:p w14:paraId="5A19DB8C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 tam tedy běž, když myslíš.</w:t>
      </w:r>
    </w:p>
    <w:p w14:paraId="2D08656C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Takhle bys s matkou mluvit neměl.</w:t>
      </w:r>
    </w:p>
    <w:p w14:paraId="3627B8BA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Určitě na to nezapomenu.</w:t>
      </w:r>
    </w:p>
    <w:p w14:paraId="2CE67EE7" w14:textId="77777777" w:rsidR="007B338D" w:rsidRDefault="007B338D" w:rsidP="007B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Uvařím vám čaj.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36F14D" w14:textId="77777777" w:rsidR="00CB5097" w:rsidRPr="0056460E" w:rsidRDefault="00CB5097" w:rsidP="004567E1">
      <w:pPr>
        <w:rPr>
          <w:rFonts w:ascii="Times New Roman" w:hAnsi="Times New Roman" w:cs="Times New Roman"/>
          <w:sz w:val="24"/>
          <w:szCs w:val="24"/>
        </w:rPr>
      </w:pPr>
    </w:p>
    <w:p w14:paraId="777BDB5F" w14:textId="77777777" w:rsidR="00F16806" w:rsidRPr="003662C9" w:rsidRDefault="00F16806" w:rsidP="00F16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62C9">
        <w:rPr>
          <w:rFonts w:ascii="Times New Roman" w:hAnsi="Times New Roman" w:cs="Times New Roman"/>
          <w:b/>
          <w:sz w:val="24"/>
          <w:szCs w:val="24"/>
        </w:rPr>
        <w:t>. a) Nařizujte vždy opak (užijte výpověď se záporným slovesem):</w:t>
      </w:r>
    </w:p>
    <w:p w14:paraId="659BBD40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Vzor: Knihy ukliďte do skříně. – Knihy do skříně neuklízejte.</w:t>
      </w:r>
    </w:p>
    <w:p w14:paraId="22B83644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</w:p>
    <w:p w14:paraId="10068567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Otevřete prosím to okno</w:t>
      </w:r>
    </w:p>
    <w:p w14:paraId="65388AD2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Světla při odchodu zhasněte.</w:t>
      </w:r>
    </w:p>
    <w:p w14:paraId="4532824A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Vystupte na zastávce Poříčí.</w:t>
      </w:r>
    </w:p>
    <w:p w14:paraId="3DBD2F38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Zavolejte nám až po osmé hodině večer.</w:t>
      </w:r>
    </w:p>
    <w:p w14:paraId="1DC9451F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 xml:space="preserve">Vraťte se za dvě hodiny na toto místo. </w:t>
      </w:r>
    </w:p>
    <w:p w14:paraId="4D6D7E91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Popsaný papír odhoďte do odpadkového koše.</w:t>
      </w:r>
    </w:p>
    <w:p w14:paraId="7C9D6560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Užijte v textu i hovorová slova.</w:t>
      </w:r>
    </w:p>
    <w:p w14:paraId="3D4718E0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Zatáhněte závěsy.</w:t>
      </w:r>
    </w:p>
    <w:p w14:paraId="6B920CBC" w14:textId="77777777" w:rsidR="00F16806" w:rsidRPr="003662C9" w:rsidRDefault="00F16806" w:rsidP="00F16806">
      <w:pPr>
        <w:rPr>
          <w:rFonts w:ascii="Times New Roman" w:hAnsi="Times New Roman" w:cs="Times New Roman"/>
          <w:sz w:val="24"/>
          <w:szCs w:val="24"/>
        </w:rPr>
      </w:pPr>
    </w:p>
    <w:p w14:paraId="5CFF6D73" w14:textId="77777777" w:rsidR="00F16806" w:rsidRDefault="00F16806" w:rsidP="00F16806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 xml:space="preserve">b) Došlo ve větě k jiné změně, než je změna kladného slovesa v záporné? </w:t>
      </w:r>
    </w:p>
    <w:p w14:paraId="62027A21" w14:textId="77777777" w:rsidR="003662C9" w:rsidRPr="003662C9" w:rsidRDefault="003662C9">
      <w:pPr>
        <w:rPr>
          <w:rFonts w:ascii="Times New Roman" w:hAnsi="Times New Roman" w:cs="Times New Roman"/>
          <w:sz w:val="24"/>
          <w:szCs w:val="24"/>
        </w:rPr>
      </w:pPr>
    </w:p>
    <w:sectPr w:rsidR="003662C9" w:rsidRPr="003662C9" w:rsidSect="00C415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7"/>
    <w:rsid w:val="00002E80"/>
    <w:rsid w:val="0005327C"/>
    <w:rsid w:val="00171915"/>
    <w:rsid w:val="0017390D"/>
    <w:rsid w:val="001E42F1"/>
    <w:rsid w:val="001E6E59"/>
    <w:rsid w:val="00277636"/>
    <w:rsid w:val="00340896"/>
    <w:rsid w:val="003662C9"/>
    <w:rsid w:val="004567E1"/>
    <w:rsid w:val="00475173"/>
    <w:rsid w:val="0051499C"/>
    <w:rsid w:val="00533093"/>
    <w:rsid w:val="0056460E"/>
    <w:rsid w:val="00572137"/>
    <w:rsid w:val="005E0471"/>
    <w:rsid w:val="00631920"/>
    <w:rsid w:val="0065456F"/>
    <w:rsid w:val="006907E9"/>
    <w:rsid w:val="006A7B68"/>
    <w:rsid w:val="007741CC"/>
    <w:rsid w:val="007B338D"/>
    <w:rsid w:val="009716AE"/>
    <w:rsid w:val="009D022C"/>
    <w:rsid w:val="00A61D94"/>
    <w:rsid w:val="00A664B2"/>
    <w:rsid w:val="00B07452"/>
    <w:rsid w:val="00B11C80"/>
    <w:rsid w:val="00BE7AC4"/>
    <w:rsid w:val="00C41535"/>
    <w:rsid w:val="00C750F9"/>
    <w:rsid w:val="00C82BA1"/>
    <w:rsid w:val="00CB5097"/>
    <w:rsid w:val="00CD4F1F"/>
    <w:rsid w:val="00CF4059"/>
    <w:rsid w:val="00D57870"/>
    <w:rsid w:val="00D61813"/>
    <w:rsid w:val="00D77ACD"/>
    <w:rsid w:val="00E1337D"/>
    <w:rsid w:val="00E3157C"/>
    <w:rsid w:val="00EE0F84"/>
    <w:rsid w:val="00F16806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BE28"/>
  <w15:chartTrackingRefBased/>
  <w15:docId w15:val="{03EFF66C-E14D-4480-A4A6-2E6BB523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2C9"/>
    <w:pPr>
      <w:spacing w:after="160" w:line="259" w:lineRule="auto"/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2C9"/>
    <w:pPr>
      <w:ind w:left="720"/>
      <w:contextualSpacing/>
    </w:pPr>
  </w:style>
  <w:style w:type="table" w:styleId="Mkatabulky">
    <w:name w:val="Table Grid"/>
    <w:basedOn w:val="Normlntabulka"/>
    <w:uiPriority w:val="59"/>
    <w:rsid w:val="004567E1"/>
    <w:pPr>
      <w:spacing w:line="240" w:lineRule="auto"/>
      <w:ind w:firstLine="0"/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42</cp:revision>
  <dcterms:created xsi:type="dcterms:W3CDTF">2020-03-03T09:56:00Z</dcterms:created>
  <dcterms:modified xsi:type="dcterms:W3CDTF">2023-01-26T14:25:00Z</dcterms:modified>
</cp:coreProperties>
</file>