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D1C4B" w14:textId="77777777" w:rsidR="00783765" w:rsidRPr="004D3AD2" w:rsidRDefault="00374AA2" w:rsidP="00E3191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HISTORICKÁ GEOGRAFIE</w:t>
      </w:r>
    </w:p>
    <w:p w14:paraId="36F31D79" w14:textId="77777777" w:rsidR="00374AA2" w:rsidRPr="004D3AD2" w:rsidRDefault="00374AA2" w:rsidP="00374AA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NÁZVY, MÍSTA, POJMY, CIZOJAZYČNÉ NÁZVY a JEJICH PROMĚNY, PŮVOD ZEMĚPISNÝCH NÁZVŮ</w:t>
      </w:r>
    </w:p>
    <w:p w14:paraId="27BE7596" w14:textId="77777777" w:rsidR="002D5837" w:rsidRPr="004D3AD2" w:rsidRDefault="002D5837" w:rsidP="002D583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B1D209" w14:textId="77777777" w:rsidR="002D5837" w:rsidRPr="004D3AD2" w:rsidRDefault="002D5837" w:rsidP="002D5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Jiří Mihola</w:t>
      </w:r>
    </w:p>
    <w:p w14:paraId="50D3753E" w14:textId="77777777" w:rsidR="002D5837" w:rsidRPr="004D3AD2" w:rsidRDefault="002D5837" w:rsidP="00E31917">
      <w:pPr>
        <w:rPr>
          <w:rFonts w:ascii="Times New Roman" w:hAnsi="Times New Roman" w:cs="Times New Roman"/>
          <w:sz w:val="28"/>
          <w:szCs w:val="28"/>
        </w:rPr>
      </w:pPr>
    </w:p>
    <w:p w14:paraId="5B459A6C" w14:textId="20840CC2" w:rsidR="00374AA2" w:rsidRPr="004D3AD2" w:rsidRDefault="003E112F" w:rsidP="00CA2572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Tuto kapitolu píši</w:t>
      </w:r>
      <w:r w:rsidR="009475DD" w:rsidRPr="004D3AD2">
        <w:rPr>
          <w:rFonts w:ascii="Times New Roman" w:hAnsi="Times New Roman" w:cs="Times New Roman"/>
          <w:sz w:val="28"/>
          <w:szCs w:val="28"/>
        </w:rPr>
        <w:t xml:space="preserve"> </w:t>
      </w:r>
      <w:r w:rsidRPr="004D3AD2">
        <w:rPr>
          <w:rFonts w:ascii="Times New Roman" w:hAnsi="Times New Roman" w:cs="Times New Roman"/>
          <w:sz w:val="28"/>
          <w:szCs w:val="28"/>
        </w:rPr>
        <w:t>odlehčeně, s praktickými zkušenostmi badatele – historika, cestovatele, učitele raného novověku, vedoucího exkurzí i politika, který navrhoval a hlasoval pro některé změny nebo nové názvy ulic, parků aj.</w:t>
      </w:r>
    </w:p>
    <w:p w14:paraId="18420557" w14:textId="135CA4DB" w:rsidR="009475DD" w:rsidRDefault="009475DD" w:rsidP="00CA2572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(Zajímavá je změna názvu jednoho parku v Brně – Černých Polích. V kočárku mě tam vozili do parku Emanuela Barši (podle </w:t>
      </w:r>
      <w:proofErr w:type="spellStart"/>
      <w:proofErr w:type="gramStart"/>
      <w:r w:rsidRPr="004D3AD2">
        <w:rPr>
          <w:rFonts w:ascii="Times New Roman" w:hAnsi="Times New Roman" w:cs="Times New Roman"/>
          <w:sz w:val="28"/>
          <w:szCs w:val="28"/>
        </w:rPr>
        <w:t>komunist.poslance</w:t>
      </w:r>
      <w:proofErr w:type="spellEnd"/>
      <w:proofErr w:type="gramEnd"/>
      <w:r w:rsidRPr="004D3AD2">
        <w:rPr>
          <w:rFonts w:ascii="Times New Roman" w:hAnsi="Times New Roman" w:cs="Times New Roman"/>
          <w:sz w:val="28"/>
          <w:szCs w:val="28"/>
        </w:rPr>
        <w:t xml:space="preserve">. Po revoluci byl park přes dvacet let bez názvu. Před několika lety byl z několika návrhů, včetně sira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Wintona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a dalších osobností vybrán název park Stanislava Krátkého, což byl mikulovský probošt, biskup, moravský buditel a také v době, kdy neměl tzv. státní souhlas stavitel-jeřábník sídliště Lesná. Tak to je jen malý příběh zdánlivě přehlédnutelného parku, obklopeného ze všech stran ulicemi.)</w:t>
      </w:r>
      <w:r w:rsidR="00C03D60" w:rsidRPr="004D3A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2D13B6" w14:textId="24CFA758" w:rsidR="00E31917" w:rsidRDefault="00E31917" w:rsidP="00E31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4B8">
        <w:rPr>
          <w:b/>
          <w:noProof/>
          <w:sz w:val="28"/>
          <w:szCs w:val="28"/>
          <w:lang w:eastAsia="cs-CZ"/>
        </w:rPr>
        <w:drawing>
          <wp:inline distT="0" distB="0" distL="0" distR="0" wp14:anchorId="24BB0419" wp14:editId="08188E06">
            <wp:extent cx="2352456" cy="3635141"/>
            <wp:effectExtent l="0" t="0" r="0" b="3810"/>
            <wp:docPr id="15" name="Obrázek 15" descr="C:\Users\Miholaj\Desktop\Stanislav Krát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holaj\Desktop\Stanislav Krátk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77" cy="36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A1E1" w14:textId="77777777" w:rsidR="00E31917" w:rsidRDefault="00E31917" w:rsidP="00E31917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Profesor Stanislav Krátký</w:t>
      </w:r>
    </w:p>
    <w:p w14:paraId="4DDB60D0" w14:textId="77777777" w:rsidR="003E112F" w:rsidRPr="004D3AD2" w:rsidRDefault="003E112F" w:rsidP="00CA2572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Stejně jako v předchozích kapitolách je hlavním cílem, aby materiál posloužil v badatelské práci, ve výuce, při psaní a cestování.</w:t>
      </w:r>
    </w:p>
    <w:p w14:paraId="741DE6BF" w14:textId="77777777" w:rsidR="00AC0964" w:rsidRPr="004D3AD2" w:rsidRDefault="00AC0964" w:rsidP="00CA2572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lastRenderedPageBreak/>
        <w:t xml:space="preserve">Pro vstup do problematiky doporučuji přečíst knihu Františka Roubíka: </w:t>
      </w:r>
      <w:r w:rsidRPr="004D3AD2">
        <w:rPr>
          <w:rFonts w:ascii="Times New Roman" w:hAnsi="Times New Roman" w:cs="Times New Roman"/>
          <w:i/>
          <w:sz w:val="28"/>
          <w:szCs w:val="28"/>
        </w:rPr>
        <w:t>Přehled vývoje vlastivědného popisu Čech</w:t>
      </w:r>
      <w:r w:rsidRPr="004D3AD2">
        <w:rPr>
          <w:rFonts w:ascii="Times New Roman" w:hAnsi="Times New Roman" w:cs="Times New Roman"/>
          <w:sz w:val="28"/>
          <w:szCs w:val="28"/>
        </w:rPr>
        <w:t>, vydanou v Praze 1940.</w:t>
      </w:r>
    </w:p>
    <w:p w14:paraId="3A2A2FC3" w14:textId="77777777" w:rsidR="003E112F" w:rsidRPr="004D3AD2" w:rsidRDefault="003E112F" w:rsidP="00374AA2">
      <w:pPr>
        <w:rPr>
          <w:rFonts w:ascii="Times New Roman" w:hAnsi="Times New Roman" w:cs="Times New Roman"/>
          <w:sz w:val="28"/>
          <w:szCs w:val="28"/>
        </w:rPr>
      </w:pPr>
    </w:p>
    <w:p w14:paraId="7F7727C6" w14:textId="77777777" w:rsidR="00374AA2" w:rsidRPr="004D3AD2" w:rsidRDefault="00374AA2" w:rsidP="00374A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Německé názvy měst ČESKÉ REPUBLIKY</w:t>
      </w:r>
    </w:p>
    <w:p w14:paraId="193DD244" w14:textId="77777777" w:rsidR="003E112F" w:rsidRPr="004D3AD2" w:rsidRDefault="003E112F" w:rsidP="00C03D60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Nezbytné pro práci s archivními prameny, se starými mapami, při konverzaci s německy mluvícími turisty či kolegy aj.</w:t>
      </w:r>
    </w:p>
    <w:p w14:paraId="73B82D94" w14:textId="77777777" w:rsidR="003E112F" w:rsidRPr="004D3AD2" w:rsidRDefault="003E112F" w:rsidP="00C03D60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Ne každé české, moravské, slezské město má svůj ekvivalent v němčině. Písek, Tábor, Náchod…Mnohé německé názvy se těm českým velmi podobají Pardubice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Pardubitz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,</w:t>
      </w:r>
      <w:r w:rsidR="003E21B3" w:rsidRPr="004D3AD2">
        <w:rPr>
          <w:rFonts w:ascii="Times New Roman" w:hAnsi="Times New Roman" w:cs="Times New Roman"/>
          <w:sz w:val="28"/>
          <w:szCs w:val="28"/>
        </w:rPr>
        <w:t xml:space="preserve"> další připomínají původní</w:t>
      </w:r>
      <w:r w:rsidRPr="004D3AD2">
        <w:rPr>
          <w:rFonts w:ascii="Times New Roman" w:hAnsi="Times New Roman" w:cs="Times New Roman"/>
          <w:sz w:val="28"/>
          <w:szCs w:val="28"/>
        </w:rPr>
        <w:t xml:space="preserve"> název města</w:t>
      </w:r>
      <w:r w:rsidR="003E21B3" w:rsidRPr="004D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1B3" w:rsidRPr="004D3AD2">
        <w:rPr>
          <w:rFonts w:ascii="Times New Roman" w:hAnsi="Times New Roman" w:cs="Times New Roman"/>
          <w:sz w:val="28"/>
          <w:szCs w:val="28"/>
        </w:rPr>
        <w:t>Freiwaldau</w:t>
      </w:r>
      <w:proofErr w:type="spellEnd"/>
      <w:r w:rsidR="003E21B3" w:rsidRPr="004D3AD2">
        <w:rPr>
          <w:rFonts w:ascii="Times New Roman" w:hAnsi="Times New Roman" w:cs="Times New Roman"/>
          <w:sz w:val="28"/>
          <w:szCs w:val="28"/>
        </w:rPr>
        <w:t xml:space="preserve">, jiné se zcela liší, např. Břeclav – </w:t>
      </w:r>
      <w:proofErr w:type="spellStart"/>
      <w:r w:rsidR="003E21B3" w:rsidRPr="004D3AD2">
        <w:rPr>
          <w:rFonts w:ascii="Times New Roman" w:hAnsi="Times New Roman" w:cs="Times New Roman"/>
          <w:sz w:val="28"/>
          <w:szCs w:val="28"/>
        </w:rPr>
        <w:t>Lundenburg</w:t>
      </w:r>
      <w:proofErr w:type="spellEnd"/>
      <w:r w:rsidR="003E21B3" w:rsidRPr="004D3AD2">
        <w:rPr>
          <w:rFonts w:ascii="Times New Roman" w:hAnsi="Times New Roman" w:cs="Times New Roman"/>
          <w:sz w:val="28"/>
          <w:szCs w:val="28"/>
        </w:rPr>
        <w:t xml:space="preserve"> nebo Jindřichův Hradec – </w:t>
      </w:r>
      <w:proofErr w:type="spellStart"/>
      <w:r w:rsidR="003E21B3" w:rsidRPr="004D3AD2">
        <w:rPr>
          <w:rFonts w:ascii="Times New Roman" w:hAnsi="Times New Roman" w:cs="Times New Roman"/>
          <w:sz w:val="28"/>
          <w:szCs w:val="28"/>
        </w:rPr>
        <w:t>Neuhaus</w:t>
      </w:r>
      <w:proofErr w:type="spellEnd"/>
      <w:r w:rsidR="003E21B3" w:rsidRPr="004D3AD2">
        <w:rPr>
          <w:rFonts w:ascii="Times New Roman" w:hAnsi="Times New Roman" w:cs="Times New Roman"/>
          <w:sz w:val="28"/>
          <w:szCs w:val="28"/>
        </w:rPr>
        <w:t>. Je to oříšek, narazit na takový „nepodobný“ název malé obce či vesnice v pramenech. Zachránit to pomůže Profous (viz literatura k předmětu).</w:t>
      </w:r>
    </w:p>
    <w:p w14:paraId="7BB96D6A" w14:textId="77777777" w:rsidR="00AC0964" w:rsidRPr="004D3AD2" w:rsidRDefault="00AC0964" w:rsidP="00AC0964">
      <w:pPr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Užitečné je znát německá pojmenování hlavních toků, rybníků, pohoří. Sněžka – </w:t>
      </w:r>
      <w:proofErr w:type="spellStart"/>
      <w:proofErr w:type="gramStart"/>
      <w:r w:rsidRPr="004D3AD2">
        <w:rPr>
          <w:rFonts w:ascii="Times New Roman" w:hAnsi="Times New Roman" w:cs="Times New Roman"/>
          <w:sz w:val="28"/>
          <w:szCs w:val="28"/>
        </w:rPr>
        <w:t>Schneekoppe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 a</w:t>
      </w:r>
      <w:proofErr w:type="gramEnd"/>
      <w:r w:rsidRPr="004D3AD2">
        <w:rPr>
          <w:rFonts w:ascii="Times New Roman" w:hAnsi="Times New Roman" w:cs="Times New Roman"/>
          <w:sz w:val="28"/>
          <w:szCs w:val="28"/>
        </w:rPr>
        <w:t xml:space="preserve"> Krkonoše (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Riesengebirge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), Praděd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Altvater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a Jeseníky (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ALtvatergebirge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), Labe – Elbe, Vltava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Moldau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Máchovo jezero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Grossteich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.</w:t>
      </w:r>
    </w:p>
    <w:p w14:paraId="13A77605" w14:textId="77777777" w:rsidR="00AC0964" w:rsidRPr="004D3AD2" w:rsidRDefault="00AC0964" w:rsidP="00AC0964">
      <w:pPr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Co však působí velmi divně, ne-li přímo skandálně je soudobá německá mapa, sice decentně, ale přece označující „historickou hranici z roku 1938“, tedy pomnichovskou!!! – viz detail mapy, německ</w:t>
      </w:r>
      <w:r w:rsidR="00C03D60" w:rsidRPr="004D3AD2">
        <w:rPr>
          <w:rFonts w:ascii="Times New Roman" w:hAnsi="Times New Roman" w:cs="Times New Roman"/>
          <w:sz w:val="28"/>
          <w:szCs w:val="28"/>
        </w:rPr>
        <w:t>ý popis je uprostřed fotografie: „</w:t>
      </w:r>
      <w:proofErr w:type="spellStart"/>
      <w:r w:rsidR="00C03D60" w:rsidRPr="004D3AD2">
        <w:rPr>
          <w:rFonts w:ascii="Times New Roman" w:hAnsi="Times New Roman" w:cs="Times New Roman"/>
          <w:i/>
          <w:sz w:val="28"/>
          <w:szCs w:val="28"/>
        </w:rPr>
        <w:t>historische</w:t>
      </w:r>
      <w:proofErr w:type="spellEnd"/>
      <w:r w:rsidR="00C03D60" w:rsidRPr="004D3A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03D60" w:rsidRPr="004D3AD2">
        <w:rPr>
          <w:rFonts w:ascii="Times New Roman" w:hAnsi="Times New Roman" w:cs="Times New Roman"/>
          <w:i/>
          <w:sz w:val="28"/>
          <w:szCs w:val="28"/>
        </w:rPr>
        <w:t>Grenze</w:t>
      </w:r>
      <w:proofErr w:type="spellEnd"/>
      <w:r w:rsidR="00C03D60" w:rsidRPr="004D3AD2">
        <w:rPr>
          <w:rFonts w:ascii="Times New Roman" w:hAnsi="Times New Roman" w:cs="Times New Roman"/>
          <w:i/>
          <w:sz w:val="28"/>
          <w:szCs w:val="28"/>
        </w:rPr>
        <w:t xml:space="preserve"> von 1938</w:t>
      </w:r>
      <w:r w:rsidR="00C03D60" w:rsidRPr="004D3AD2">
        <w:rPr>
          <w:rFonts w:ascii="Times New Roman" w:hAnsi="Times New Roman" w:cs="Times New Roman"/>
          <w:sz w:val="28"/>
          <w:szCs w:val="28"/>
        </w:rPr>
        <w:t xml:space="preserve">“. </w:t>
      </w:r>
    </w:p>
    <w:p w14:paraId="1A6750B2" w14:textId="77777777" w:rsidR="00C03D60" w:rsidRDefault="00C03D60" w:rsidP="00C03D60">
      <w:pPr>
        <w:jc w:val="center"/>
        <w:rPr>
          <w:sz w:val="28"/>
          <w:szCs w:val="28"/>
        </w:rPr>
      </w:pPr>
      <w:r w:rsidRPr="00C03D60">
        <w:rPr>
          <w:noProof/>
          <w:sz w:val="28"/>
          <w:szCs w:val="28"/>
          <w:lang w:eastAsia="cs-CZ"/>
        </w:rPr>
        <w:drawing>
          <wp:inline distT="0" distB="0" distL="0" distR="0" wp14:anchorId="1BDA2C92" wp14:editId="1BEC8B46">
            <wp:extent cx="5760720" cy="3240405"/>
            <wp:effectExtent l="0" t="0" r="0" b="0"/>
            <wp:docPr id="1" name="Obrázek 1" descr="C:\Users\Miholaj\Desktop\1938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olaj\Desktop\1938!!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7CF5" w14:textId="77777777" w:rsidR="00B14145" w:rsidRDefault="00B14145" w:rsidP="00C03D60">
      <w:pPr>
        <w:jc w:val="center"/>
        <w:rPr>
          <w:sz w:val="28"/>
          <w:szCs w:val="28"/>
        </w:rPr>
      </w:pPr>
      <w:r w:rsidRPr="00B14145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5CA7B2AD" wp14:editId="287E842B">
            <wp:extent cx="4754567" cy="2674065"/>
            <wp:effectExtent l="0" t="0" r="8255" b="0"/>
            <wp:docPr id="3" name="Obrázek 3" descr="C:\Users\Miholaj\Desktop\IMG_20200403_13300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olaj\Desktop\IMG_20200403_133008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20" cy="26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1EF9" w14:textId="77777777" w:rsidR="004D3AD2" w:rsidRDefault="004D3AD2" w:rsidP="00374AA2">
      <w:pPr>
        <w:rPr>
          <w:sz w:val="28"/>
          <w:szCs w:val="28"/>
          <w:u w:val="single"/>
        </w:rPr>
      </w:pPr>
    </w:p>
    <w:p w14:paraId="377D3443" w14:textId="77777777" w:rsidR="00374AA2" w:rsidRPr="00CA2572" w:rsidRDefault="00C03D60" w:rsidP="00374AA2">
      <w:pPr>
        <w:rPr>
          <w:sz w:val="28"/>
          <w:szCs w:val="28"/>
        </w:rPr>
      </w:pPr>
      <w:r w:rsidRPr="00C03D60">
        <w:rPr>
          <w:sz w:val="28"/>
          <w:szCs w:val="28"/>
          <w:u w:val="single"/>
        </w:rPr>
        <w:t>Vybrané názvy českých měst a jejich německé ekvivalenty, pokud existují</w:t>
      </w:r>
      <w:r>
        <w:rPr>
          <w:sz w:val="28"/>
          <w:szCs w:val="28"/>
        </w:rPr>
        <w:t>:</w:t>
      </w:r>
    </w:p>
    <w:p w14:paraId="594AC734" w14:textId="77777777" w:rsidR="00A9311E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Aš – </w:t>
      </w:r>
      <w:proofErr w:type="spellStart"/>
      <w:r w:rsidRPr="00CA2572">
        <w:rPr>
          <w:b/>
          <w:sz w:val="28"/>
          <w:szCs w:val="28"/>
        </w:rPr>
        <w:t>Asch</w:t>
      </w:r>
      <w:proofErr w:type="spellEnd"/>
    </w:p>
    <w:p w14:paraId="24C90011" w14:textId="77777777" w:rsidR="00154FB4" w:rsidRDefault="00154FB4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Blansko</w:t>
      </w:r>
    </w:p>
    <w:p w14:paraId="4E144E69" w14:textId="77777777" w:rsidR="00CA2572" w:rsidRPr="00CA2572" w:rsidRDefault="00CA2572" w:rsidP="00374AA2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Brno - </w:t>
      </w:r>
      <w:proofErr w:type="spellStart"/>
      <w:r>
        <w:rPr>
          <w:b/>
          <w:sz w:val="28"/>
          <w:szCs w:val="28"/>
        </w:rPr>
        <w:t>Brünn</w:t>
      </w:r>
      <w:proofErr w:type="spellEnd"/>
      <w:proofErr w:type="gramEnd"/>
    </w:p>
    <w:p w14:paraId="7C1101DC" w14:textId="77777777" w:rsidR="00173243" w:rsidRPr="00CA2572" w:rsidRDefault="00173243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Bruntál - </w:t>
      </w:r>
      <w:proofErr w:type="spellStart"/>
      <w:r w:rsidRPr="00CA2572">
        <w:rPr>
          <w:b/>
          <w:sz w:val="28"/>
          <w:szCs w:val="28"/>
        </w:rPr>
        <w:t>Freudenthal</w:t>
      </w:r>
      <w:proofErr w:type="spellEnd"/>
      <w:proofErr w:type="gramEnd"/>
    </w:p>
    <w:p w14:paraId="33814E75" w14:textId="77777777" w:rsidR="00A9311E" w:rsidRPr="00CA2572" w:rsidRDefault="00A9311E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Břeclav - </w:t>
      </w:r>
      <w:proofErr w:type="spellStart"/>
      <w:r w:rsidRPr="00CA2572">
        <w:rPr>
          <w:b/>
          <w:sz w:val="28"/>
          <w:szCs w:val="28"/>
        </w:rPr>
        <w:t>Lunde</w:t>
      </w:r>
      <w:r w:rsidR="00173243" w:rsidRPr="00CA2572">
        <w:rPr>
          <w:b/>
          <w:sz w:val="28"/>
          <w:szCs w:val="28"/>
        </w:rPr>
        <w:t>n</w:t>
      </w:r>
      <w:r w:rsidRPr="00CA2572">
        <w:rPr>
          <w:b/>
          <w:sz w:val="28"/>
          <w:szCs w:val="28"/>
        </w:rPr>
        <w:t>burg</w:t>
      </w:r>
      <w:proofErr w:type="spellEnd"/>
      <w:proofErr w:type="gramEnd"/>
    </w:p>
    <w:p w14:paraId="02ABA9F6" w14:textId="77777777" w:rsidR="00173243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České Budějovice </w:t>
      </w:r>
      <w:r w:rsidR="00173243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Budweis</w:t>
      </w:r>
      <w:proofErr w:type="spellEnd"/>
    </w:p>
    <w:p w14:paraId="0EA3F279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Český Krumlov </w:t>
      </w:r>
      <w:r w:rsidR="00A9311E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Krummau</w:t>
      </w:r>
      <w:proofErr w:type="spellEnd"/>
    </w:p>
    <w:p w14:paraId="4299D6F6" w14:textId="77777777" w:rsidR="00A9311E" w:rsidRPr="00CA2572" w:rsidRDefault="00A9311E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Dačice - </w:t>
      </w:r>
      <w:proofErr w:type="spellStart"/>
      <w:r w:rsidRPr="00CA2572">
        <w:rPr>
          <w:b/>
          <w:sz w:val="28"/>
          <w:szCs w:val="28"/>
        </w:rPr>
        <w:t>Datschitz</w:t>
      </w:r>
      <w:proofErr w:type="spellEnd"/>
      <w:proofErr w:type="gramEnd"/>
    </w:p>
    <w:p w14:paraId="22D88565" w14:textId="77777777"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Domažlice – </w:t>
      </w:r>
      <w:proofErr w:type="spellStart"/>
      <w:r w:rsidRPr="00CA2572">
        <w:rPr>
          <w:b/>
          <w:sz w:val="28"/>
          <w:szCs w:val="28"/>
        </w:rPr>
        <w:t>Taus</w:t>
      </w:r>
      <w:proofErr w:type="spellEnd"/>
    </w:p>
    <w:p w14:paraId="678227FD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Dvůr Králové – </w:t>
      </w:r>
      <w:proofErr w:type="spellStart"/>
      <w:r w:rsidRPr="00CA2572">
        <w:rPr>
          <w:b/>
          <w:sz w:val="28"/>
          <w:szCs w:val="28"/>
        </w:rPr>
        <w:t>Königinhof</w:t>
      </w:r>
      <w:proofErr w:type="spell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a.d</w:t>
      </w:r>
      <w:proofErr w:type="spellEnd"/>
      <w:r w:rsidRPr="00CA2572">
        <w:rPr>
          <w:b/>
          <w:sz w:val="28"/>
          <w:szCs w:val="28"/>
        </w:rPr>
        <w:t>. Elbe</w:t>
      </w:r>
    </w:p>
    <w:p w14:paraId="07450CE0" w14:textId="77777777" w:rsidR="00154FB4" w:rsidRPr="00CA2572" w:rsidRDefault="00154FB4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Hodonín - </w:t>
      </w:r>
      <w:proofErr w:type="spellStart"/>
      <w:r w:rsidRPr="00CA2572">
        <w:rPr>
          <w:b/>
          <w:sz w:val="28"/>
          <w:szCs w:val="28"/>
        </w:rPr>
        <w:t>Göding</w:t>
      </w:r>
      <w:proofErr w:type="spellEnd"/>
      <w:proofErr w:type="gramEnd"/>
    </w:p>
    <w:p w14:paraId="7F0B996E" w14:textId="77777777" w:rsidR="00C13FB9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Horšovský Týn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Bischofteinitz</w:t>
      </w:r>
      <w:proofErr w:type="spellEnd"/>
    </w:p>
    <w:p w14:paraId="7B0A09AB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Hradec </w:t>
      </w:r>
      <w:proofErr w:type="gramStart"/>
      <w:r w:rsidRPr="00CA2572">
        <w:rPr>
          <w:b/>
          <w:sz w:val="28"/>
          <w:szCs w:val="28"/>
        </w:rPr>
        <w:t xml:space="preserve">Králové - </w:t>
      </w:r>
      <w:proofErr w:type="spellStart"/>
      <w:r w:rsidRPr="00CA2572">
        <w:rPr>
          <w:b/>
          <w:sz w:val="28"/>
          <w:szCs w:val="28"/>
        </w:rPr>
        <w:t>Königgrätz</w:t>
      </w:r>
      <w:proofErr w:type="spellEnd"/>
      <w:proofErr w:type="gramEnd"/>
    </w:p>
    <w:p w14:paraId="4B21D6F0" w14:textId="77777777"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Cheb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Eger</w:t>
      </w:r>
    </w:p>
    <w:p w14:paraId="6C3F8BBA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Chomutov – </w:t>
      </w:r>
      <w:proofErr w:type="spellStart"/>
      <w:r w:rsidRPr="00CA2572">
        <w:rPr>
          <w:b/>
          <w:sz w:val="28"/>
          <w:szCs w:val="28"/>
        </w:rPr>
        <w:t>Komotau</w:t>
      </w:r>
      <w:proofErr w:type="spellEnd"/>
    </w:p>
    <w:p w14:paraId="5CE056E7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Chrudim</w:t>
      </w:r>
    </w:p>
    <w:p w14:paraId="2572D155" w14:textId="77777777"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lastRenderedPageBreak/>
        <w:t>Jeseník (</w:t>
      </w:r>
      <w:proofErr w:type="spellStart"/>
      <w:r w:rsidRPr="00CA2572">
        <w:rPr>
          <w:b/>
          <w:sz w:val="28"/>
          <w:szCs w:val="28"/>
        </w:rPr>
        <w:t>Frývaldov</w:t>
      </w:r>
      <w:proofErr w:type="spellEnd"/>
      <w:r w:rsidRPr="00CA2572">
        <w:rPr>
          <w:b/>
          <w:sz w:val="28"/>
          <w:szCs w:val="28"/>
        </w:rPr>
        <w:t xml:space="preserve">) - </w:t>
      </w:r>
      <w:proofErr w:type="spellStart"/>
      <w:r w:rsidRPr="00CA2572">
        <w:rPr>
          <w:b/>
          <w:sz w:val="28"/>
          <w:szCs w:val="28"/>
        </w:rPr>
        <w:t>Freiwaldau</w:t>
      </w:r>
      <w:proofErr w:type="spellEnd"/>
    </w:p>
    <w:p w14:paraId="40D5758F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Jindřichův </w:t>
      </w:r>
      <w:proofErr w:type="gramStart"/>
      <w:r w:rsidRPr="00CA2572">
        <w:rPr>
          <w:b/>
          <w:sz w:val="28"/>
          <w:szCs w:val="28"/>
        </w:rPr>
        <w:t xml:space="preserve">Hradec - </w:t>
      </w:r>
      <w:proofErr w:type="spellStart"/>
      <w:r w:rsidRPr="00CA2572">
        <w:rPr>
          <w:b/>
          <w:sz w:val="28"/>
          <w:szCs w:val="28"/>
        </w:rPr>
        <w:t>Neuhaus</w:t>
      </w:r>
      <w:proofErr w:type="spellEnd"/>
      <w:proofErr w:type="gramEnd"/>
    </w:p>
    <w:p w14:paraId="580BB3F5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Karlovy Vary – </w:t>
      </w:r>
      <w:proofErr w:type="spellStart"/>
      <w:r w:rsidRPr="00CA2572">
        <w:rPr>
          <w:b/>
          <w:sz w:val="28"/>
          <w:szCs w:val="28"/>
        </w:rPr>
        <w:t>Karlsbad</w:t>
      </w:r>
      <w:proofErr w:type="spellEnd"/>
    </w:p>
    <w:p w14:paraId="5403A302" w14:textId="77777777" w:rsidR="00C13FB9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K</w:t>
      </w:r>
      <w:r w:rsidR="00C13FB9" w:rsidRPr="00CA2572">
        <w:rPr>
          <w:b/>
          <w:sz w:val="28"/>
          <w:szCs w:val="28"/>
        </w:rPr>
        <w:t>ladno</w:t>
      </w:r>
    </w:p>
    <w:p w14:paraId="2A9157DF" w14:textId="77777777"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Klatovy – </w:t>
      </w:r>
      <w:proofErr w:type="spellStart"/>
      <w:r w:rsidRPr="00CA2572">
        <w:rPr>
          <w:b/>
          <w:sz w:val="28"/>
          <w:szCs w:val="28"/>
        </w:rPr>
        <w:t>Klattau</w:t>
      </w:r>
      <w:proofErr w:type="spellEnd"/>
    </w:p>
    <w:p w14:paraId="24E4DF2E" w14:textId="77777777" w:rsidR="00A9311E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Kolín</w:t>
      </w:r>
    </w:p>
    <w:p w14:paraId="7B52A107" w14:textId="77777777" w:rsidR="00173243" w:rsidRPr="00CA2572" w:rsidRDefault="00173243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>Králíky - Grulich</w:t>
      </w:r>
      <w:proofErr w:type="gramEnd"/>
    </w:p>
    <w:p w14:paraId="2BF88806" w14:textId="77777777" w:rsidR="00173243" w:rsidRPr="00CA2572" w:rsidRDefault="00173243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Kroměříž - </w:t>
      </w:r>
      <w:proofErr w:type="spellStart"/>
      <w:r w:rsidRPr="00CA2572">
        <w:rPr>
          <w:b/>
          <w:sz w:val="28"/>
          <w:szCs w:val="28"/>
        </w:rPr>
        <w:t>Kremsier</w:t>
      </w:r>
      <w:proofErr w:type="spellEnd"/>
      <w:proofErr w:type="gramEnd"/>
    </w:p>
    <w:p w14:paraId="78871908" w14:textId="77777777" w:rsidR="00A9311E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Kutná</w:t>
      </w:r>
      <w:r w:rsidR="00A9311E" w:rsidRPr="00CA2572">
        <w:rPr>
          <w:b/>
          <w:sz w:val="28"/>
          <w:szCs w:val="28"/>
        </w:rPr>
        <w:t xml:space="preserve"> </w:t>
      </w:r>
      <w:proofErr w:type="gramStart"/>
      <w:r w:rsidR="00A9311E" w:rsidRPr="00CA2572">
        <w:rPr>
          <w:b/>
          <w:sz w:val="28"/>
          <w:szCs w:val="28"/>
        </w:rPr>
        <w:t xml:space="preserve">Hora - </w:t>
      </w:r>
      <w:proofErr w:type="spellStart"/>
      <w:r w:rsidR="00A9311E" w:rsidRPr="00CA2572">
        <w:rPr>
          <w:b/>
          <w:sz w:val="28"/>
          <w:szCs w:val="28"/>
        </w:rPr>
        <w:t>Kuttenberg</w:t>
      </w:r>
      <w:proofErr w:type="spellEnd"/>
      <w:proofErr w:type="gramEnd"/>
    </w:p>
    <w:p w14:paraId="71D8335A" w14:textId="77777777" w:rsidR="00C13FB9" w:rsidRPr="00CA2572" w:rsidRDefault="00C13FB9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>Liber</w:t>
      </w:r>
      <w:r w:rsidR="00173243" w:rsidRPr="00CA2572">
        <w:rPr>
          <w:b/>
          <w:sz w:val="28"/>
          <w:szCs w:val="28"/>
        </w:rPr>
        <w:t>e</w:t>
      </w:r>
      <w:r w:rsidRPr="00CA2572">
        <w:rPr>
          <w:b/>
          <w:sz w:val="28"/>
          <w:szCs w:val="28"/>
        </w:rPr>
        <w:t xml:space="preserve">c - </w:t>
      </w:r>
      <w:proofErr w:type="spellStart"/>
      <w:r w:rsidRPr="00CA2572">
        <w:rPr>
          <w:b/>
          <w:sz w:val="28"/>
          <w:szCs w:val="28"/>
        </w:rPr>
        <w:t>Reichenberg</w:t>
      </w:r>
      <w:proofErr w:type="spellEnd"/>
      <w:proofErr w:type="gramEnd"/>
    </w:p>
    <w:p w14:paraId="0E36EFD2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Litoměřice </w:t>
      </w:r>
      <w:r w:rsidR="00154FB4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Leitmeritz</w:t>
      </w:r>
      <w:proofErr w:type="spellEnd"/>
    </w:p>
    <w:p w14:paraId="6C9B02F5" w14:textId="77777777" w:rsidR="00154FB4" w:rsidRPr="00CA2572" w:rsidRDefault="00154FB4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Litomyšl </w:t>
      </w:r>
      <w:proofErr w:type="gramStart"/>
      <w:r w:rsidRPr="00CA2572">
        <w:rPr>
          <w:b/>
          <w:sz w:val="28"/>
          <w:szCs w:val="28"/>
        </w:rPr>
        <w:t xml:space="preserve">-  </w:t>
      </w:r>
      <w:proofErr w:type="spellStart"/>
      <w:r w:rsidRPr="00CA2572">
        <w:rPr>
          <w:b/>
          <w:sz w:val="28"/>
          <w:szCs w:val="28"/>
        </w:rPr>
        <w:t>Leitomischl</w:t>
      </w:r>
      <w:proofErr w:type="spellEnd"/>
      <w:proofErr w:type="gramEnd"/>
    </w:p>
    <w:p w14:paraId="11CD6FA3" w14:textId="77777777"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Mariánské Lázně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Marienbad</w:t>
      </w:r>
      <w:proofErr w:type="spellEnd"/>
    </w:p>
    <w:p w14:paraId="114072CB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Mladá Boleslav </w:t>
      </w:r>
      <w:r w:rsidR="00154FB4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Jungbunzlau</w:t>
      </w:r>
      <w:proofErr w:type="spellEnd"/>
    </w:p>
    <w:p w14:paraId="7080A086" w14:textId="77777777" w:rsidR="00154FB4" w:rsidRPr="00CA2572" w:rsidRDefault="00154FB4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Moravská Třebová – </w:t>
      </w:r>
      <w:proofErr w:type="spellStart"/>
      <w:r w:rsidRPr="00CA2572">
        <w:rPr>
          <w:b/>
          <w:sz w:val="28"/>
          <w:szCs w:val="28"/>
        </w:rPr>
        <w:t>Mährische</w:t>
      </w:r>
      <w:proofErr w:type="spell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Trübau</w:t>
      </w:r>
      <w:proofErr w:type="spellEnd"/>
    </w:p>
    <w:p w14:paraId="119B1929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Most – </w:t>
      </w:r>
      <w:proofErr w:type="spellStart"/>
      <w:r w:rsidRPr="00CA2572">
        <w:rPr>
          <w:b/>
          <w:sz w:val="28"/>
          <w:szCs w:val="28"/>
        </w:rPr>
        <w:t>Brüx</w:t>
      </w:r>
      <w:proofErr w:type="spellEnd"/>
    </w:p>
    <w:p w14:paraId="062103B4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Náchod</w:t>
      </w:r>
    </w:p>
    <w:p w14:paraId="3B97C0A5" w14:textId="77777777"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Opava – </w:t>
      </w:r>
      <w:proofErr w:type="spellStart"/>
      <w:r w:rsidRPr="00CA2572">
        <w:rPr>
          <w:b/>
          <w:sz w:val="28"/>
          <w:szCs w:val="28"/>
        </w:rPr>
        <w:t>Troppau</w:t>
      </w:r>
      <w:proofErr w:type="spellEnd"/>
    </w:p>
    <w:p w14:paraId="47C652E2" w14:textId="77777777"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Ostrava – </w:t>
      </w:r>
      <w:proofErr w:type="spellStart"/>
      <w:r w:rsidRPr="00CA2572">
        <w:rPr>
          <w:b/>
          <w:sz w:val="28"/>
          <w:szCs w:val="28"/>
        </w:rPr>
        <w:t>Mährische</w:t>
      </w:r>
      <w:proofErr w:type="spell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Ostrau</w:t>
      </w:r>
      <w:proofErr w:type="spellEnd"/>
    </w:p>
    <w:p w14:paraId="1E6672E2" w14:textId="77777777" w:rsidR="00A9311E" w:rsidRPr="00CA2572" w:rsidRDefault="00A9311E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Pardubice - </w:t>
      </w:r>
      <w:proofErr w:type="spellStart"/>
      <w:r w:rsidRPr="00CA2572">
        <w:rPr>
          <w:b/>
          <w:sz w:val="28"/>
          <w:szCs w:val="28"/>
        </w:rPr>
        <w:t>Pardubitz</w:t>
      </w:r>
      <w:proofErr w:type="spellEnd"/>
      <w:proofErr w:type="gramEnd"/>
    </w:p>
    <w:p w14:paraId="5B520637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Písek</w:t>
      </w:r>
    </w:p>
    <w:p w14:paraId="74C55C12" w14:textId="77777777"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Plzeň – </w:t>
      </w:r>
      <w:proofErr w:type="spellStart"/>
      <w:r w:rsidRPr="00CA2572">
        <w:rPr>
          <w:b/>
          <w:sz w:val="28"/>
          <w:szCs w:val="28"/>
        </w:rPr>
        <w:t>Pilsen</w:t>
      </w:r>
      <w:proofErr w:type="spellEnd"/>
    </w:p>
    <w:p w14:paraId="526A148D" w14:textId="77777777" w:rsidR="00A9311E" w:rsidRPr="00CA2572" w:rsidRDefault="00A9311E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>Praha - Prag</w:t>
      </w:r>
      <w:proofErr w:type="gramEnd"/>
    </w:p>
    <w:p w14:paraId="4AA3425C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Prachatice </w:t>
      </w:r>
      <w:r w:rsidR="00173243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Prachatiz</w:t>
      </w:r>
      <w:proofErr w:type="spellEnd"/>
    </w:p>
    <w:p w14:paraId="743594CB" w14:textId="77777777" w:rsidR="00173243" w:rsidRPr="00CA2572" w:rsidRDefault="00173243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Prostějov - </w:t>
      </w:r>
      <w:proofErr w:type="spellStart"/>
      <w:r w:rsidRPr="00CA2572">
        <w:rPr>
          <w:b/>
          <w:sz w:val="28"/>
          <w:szCs w:val="28"/>
        </w:rPr>
        <w:t>Prossnitz</w:t>
      </w:r>
      <w:proofErr w:type="spellEnd"/>
      <w:proofErr w:type="gramEnd"/>
    </w:p>
    <w:p w14:paraId="469A13A0" w14:textId="77777777" w:rsidR="00C13FB9" w:rsidRPr="00CA2572" w:rsidRDefault="00C13FB9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Příbram - </w:t>
      </w:r>
      <w:proofErr w:type="spellStart"/>
      <w:r w:rsidRPr="00CA2572">
        <w:rPr>
          <w:b/>
          <w:sz w:val="28"/>
          <w:szCs w:val="28"/>
        </w:rPr>
        <w:t>Pribrans</w:t>
      </w:r>
      <w:proofErr w:type="spellEnd"/>
      <w:proofErr w:type="gramEnd"/>
    </w:p>
    <w:p w14:paraId="1FEFBFE9" w14:textId="77777777"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lastRenderedPageBreak/>
        <w:t xml:space="preserve">Sokolov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Falkenau</w:t>
      </w:r>
      <w:proofErr w:type="spellEnd"/>
    </w:p>
    <w:p w14:paraId="4BA21EDE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Strakonice –</w:t>
      </w:r>
      <w:r w:rsidR="003E112F" w:rsidRPr="00CA2572">
        <w:rPr>
          <w:b/>
          <w:sz w:val="28"/>
          <w:szCs w:val="28"/>
        </w:rPr>
        <w:t xml:space="preserve"> </w:t>
      </w:r>
      <w:proofErr w:type="spellStart"/>
      <w:r w:rsidR="003E112F" w:rsidRPr="00CA2572">
        <w:rPr>
          <w:b/>
          <w:sz w:val="28"/>
          <w:szCs w:val="28"/>
        </w:rPr>
        <w:t>St</w:t>
      </w:r>
      <w:r w:rsidRPr="00CA2572">
        <w:rPr>
          <w:b/>
          <w:sz w:val="28"/>
          <w:szCs w:val="28"/>
        </w:rPr>
        <w:t>rakonitz</w:t>
      </w:r>
      <w:proofErr w:type="spellEnd"/>
    </w:p>
    <w:p w14:paraId="25870098" w14:textId="77777777" w:rsidR="00154FB4" w:rsidRPr="00CA2572" w:rsidRDefault="00154FB4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>Svitavy  -</w:t>
      </w:r>
      <w:proofErr w:type="gram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Zwittau</w:t>
      </w:r>
      <w:proofErr w:type="spellEnd"/>
    </w:p>
    <w:p w14:paraId="472E87CF" w14:textId="77777777"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Šumperk – </w:t>
      </w:r>
      <w:proofErr w:type="spellStart"/>
      <w:r w:rsidRPr="00CA2572">
        <w:rPr>
          <w:b/>
          <w:sz w:val="28"/>
          <w:szCs w:val="28"/>
        </w:rPr>
        <w:t>Mähr</w:t>
      </w:r>
      <w:proofErr w:type="spellEnd"/>
      <w:r w:rsidRPr="00CA2572">
        <w:rPr>
          <w:b/>
          <w:sz w:val="28"/>
          <w:szCs w:val="28"/>
        </w:rPr>
        <w:t>. Schönberg</w:t>
      </w:r>
    </w:p>
    <w:p w14:paraId="5F1CD9B4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Ústí nad Labem </w:t>
      </w:r>
      <w:r w:rsidR="00A9311E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Aussig</w:t>
      </w:r>
      <w:proofErr w:type="spellEnd"/>
    </w:p>
    <w:p w14:paraId="70D8AF7F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Tábor</w:t>
      </w:r>
    </w:p>
    <w:p w14:paraId="43D18490" w14:textId="77777777"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Tachov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Tachau</w:t>
      </w:r>
      <w:proofErr w:type="spellEnd"/>
    </w:p>
    <w:p w14:paraId="57D751AB" w14:textId="77777777" w:rsidR="00A9311E" w:rsidRPr="00CA2572" w:rsidRDefault="00A9311E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Telč - </w:t>
      </w:r>
      <w:proofErr w:type="spellStart"/>
      <w:r w:rsidRPr="00CA2572">
        <w:rPr>
          <w:b/>
          <w:sz w:val="28"/>
          <w:szCs w:val="28"/>
        </w:rPr>
        <w:t>Telsch</w:t>
      </w:r>
      <w:proofErr w:type="spellEnd"/>
      <w:proofErr w:type="gramEnd"/>
    </w:p>
    <w:p w14:paraId="7A64E04A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Teplice – </w:t>
      </w:r>
      <w:proofErr w:type="spellStart"/>
      <w:r w:rsidRPr="00CA2572">
        <w:rPr>
          <w:b/>
          <w:sz w:val="28"/>
          <w:szCs w:val="28"/>
        </w:rPr>
        <w:t>Teplitz</w:t>
      </w:r>
      <w:proofErr w:type="spellEnd"/>
    </w:p>
    <w:p w14:paraId="0AFD688D" w14:textId="77777777" w:rsidR="00C13FB9" w:rsidRPr="00CA2572" w:rsidRDefault="00C13FB9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Turnov - </w:t>
      </w:r>
      <w:proofErr w:type="spellStart"/>
      <w:r w:rsidRPr="00CA2572">
        <w:rPr>
          <w:b/>
          <w:sz w:val="28"/>
          <w:szCs w:val="28"/>
        </w:rPr>
        <w:t>Turnau</w:t>
      </w:r>
      <w:proofErr w:type="spellEnd"/>
      <w:proofErr w:type="gramEnd"/>
    </w:p>
    <w:p w14:paraId="36A0B1D4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Trutnov </w:t>
      </w:r>
      <w:r w:rsidR="00A9311E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Trautenau</w:t>
      </w:r>
      <w:proofErr w:type="spellEnd"/>
    </w:p>
    <w:p w14:paraId="4DD2EC3B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Třeboň – </w:t>
      </w:r>
      <w:proofErr w:type="spellStart"/>
      <w:r w:rsidRPr="00CA2572">
        <w:rPr>
          <w:b/>
          <w:sz w:val="28"/>
          <w:szCs w:val="28"/>
        </w:rPr>
        <w:t>Wittingau</w:t>
      </w:r>
      <w:proofErr w:type="spellEnd"/>
    </w:p>
    <w:p w14:paraId="2FBD6196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Vysoké Mýto </w:t>
      </w:r>
      <w:r w:rsidR="00173243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Hohemauth</w:t>
      </w:r>
      <w:proofErr w:type="spellEnd"/>
    </w:p>
    <w:p w14:paraId="0F557C48" w14:textId="77777777"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Vyškov – </w:t>
      </w:r>
      <w:proofErr w:type="spellStart"/>
      <w:r w:rsidRPr="00CA2572">
        <w:rPr>
          <w:b/>
          <w:sz w:val="28"/>
          <w:szCs w:val="28"/>
        </w:rPr>
        <w:t>Wischau</w:t>
      </w:r>
      <w:proofErr w:type="spellEnd"/>
    </w:p>
    <w:p w14:paraId="5D8D7FE4" w14:textId="77777777"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Zlín</w:t>
      </w:r>
    </w:p>
    <w:p w14:paraId="18702E57" w14:textId="77777777" w:rsidR="00A9311E" w:rsidRPr="00CA2572" w:rsidRDefault="00A9311E" w:rsidP="00374AA2">
      <w:pPr>
        <w:rPr>
          <w:b/>
          <w:sz w:val="28"/>
          <w:szCs w:val="28"/>
        </w:rPr>
      </w:pPr>
      <w:proofErr w:type="gramStart"/>
      <w:r w:rsidRPr="00CA2572">
        <w:rPr>
          <w:b/>
          <w:sz w:val="28"/>
          <w:szCs w:val="28"/>
        </w:rPr>
        <w:t xml:space="preserve">Znojmo - </w:t>
      </w:r>
      <w:proofErr w:type="spellStart"/>
      <w:r w:rsidRPr="00CA2572">
        <w:rPr>
          <w:b/>
          <w:sz w:val="28"/>
          <w:szCs w:val="28"/>
        </w:rPr>
        <w:t>Znaim</w:t>
      </w:r>
      <w:proofErr w:type="spellEnd"/>
      <w:proofErr w:type="gramEnd"/>
    </w:p>
    <w:p w14:paraId="22AE7149" w14:textId="77777777"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Žatec </w:t>
      </w:r>
      <w:r w:rsidR="00A9311E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Saaz</w:t>
      </w:r>
      <w:proofErr w:type="spellEnd"/>
    </w:p>
    <w:p w14:paraId="193CC168" w14:textId="77777777"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Žďár nad Sázavou – </w:t>
      </w:r>
      <w:proofErr w:type="spellStart"/>
      <w:r w:rsidRPr="00CA2572">
        <w:rPr>
          <w:b/>
          <w:sz w:val="28"/>
          <w:szCs w:val="28"/>
        </w:rPr>
        <w:t>Stadt</w:t>
      </w:r>
      <w:proofErr w:type="spell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Saar</w:t>
      </w:r>
      <w:proofErr w:type="spellEnd"/>
    </w:p>
    <w:p w14:paraId="4AD47BFC" w14:textId="77777777" w:rsidR="00AC0964" w:rsidRDefault="00C03D60" w:rsidP="00C03D60">
      <w:pPr>
        <w:jc w:val="center"/>
        <w:rPr>
          <w:sz w:val="28"/>
          <w:szCs w:val="28"/>
        </w:rPr>
      </w:pPr>
      <w:r w:rsidRPr="00C03D60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8A13FFD" wp14:editId="7D2082A1">
            <wp:extent cx="5760720" cy="3240405"/>
            <wp:effectExtent l="0" t="0" r="0" b="0"/>
            <wp:docPr id="2" name="Obrázek 2" descr="C:\Users\Miholaj\Desktop\Komenského mapa - výř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olaj\Desktop\Komenského mapa - výře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5E25" w14:textId="77777777" w:rsidR="00C03D60" w:rsidRPr="004D3AD2" w:rsidRDefault="00C03D60" w:rsidP="00C03D60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S německým pojmenováním měst a obcí se musíte vyrovnat např. i ve slavné Komenského mapě Moravy – viz výřez výše. Brno, zde jako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Brinn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je uprostřed.</w:t>
      </w:r>
    </w:p>
    <w:p w14:paraId="671984FC" w14:textId="77777777" w:rsidR="00C03D60" w:rsidRPr="004D3AD2" w:rsidRDefault="00C03D60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0FA5B1" w14:textId="77777777" w:rsidR="00AC0964" w:rsidRPr="004D3AD2" w:rsidRDefault="00AC0964" w:rsidP="0023371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sz w:val="28"/>
          <w:szCs w:val="28"/>
          <w:u w:val="single"/>
        </w:rPr>
        <w:t xml:space="preserve">Doporučené využití </w:t>
      </w:r>
      <w:r w:rsidR="00C03D60" w:rsidRPr="004D3AD2">
        <w:rPr>
          <w:rFonts w:ascii="Times New Roman" w:hAnsi="Times New Roman" w:cs="Times New Roman"/>
          <w:sz w:val="28"/>
          <w:szCs w:val="28"/>
          <w:u w:val="single"/>
        </w:rPr>
        <w:t xml:space="preserve">tématu </w:t>
      </w:r>
      <w:r w:rsidRPr="004D3AD2">
        <w:rPr>
          <w:rFonts w:ascii="Times New Roman" w:hAnsi="Times New Roman" w:cs="Times New Roman"/>
          <w:sz w:val="28"/>
          <w:szCs w:val="28"/>
          <w:u w:val="single"/>
        </w:rPr>
        <w:t>ve školní práci:</w:t>
      </w:r>
    </w:p>
    <w:p w14:paraId="48545197" w14:textId="77777777" w:rsidR="00AC0964" w:rsidRPr="004D3AD2" w:rsidRDefault="00AC0964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Obrysová mapa České republiky a do ní zanést významná města v rovnoměrném zastoupení po krajích s užitím německého názvu, existuje-li.</w:t>
      </w:r>
    </w:p>
    <w:p w14:paraId="65CAE2F9" w14:textId="77777777" w:rsidR="00C03D60" w:rsidRPr="004D3AD2" w:rsidRDefault="00C03D60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Najít na některé ze starých map zadaná města a obce svého regionu.</w:t>
      </w:r>
    </w:p>
    <w:p w14:paraId="3372517C" w14:textId="77777777" w:rsidR="00AC0964" w:rsidRPr="004D3AD2" w:rsidRDefault="00AC0964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ACD285" w14:textId="77777777" w:rsidR="00AC0964" w:rsidRPr="004D3AD2" w:rsidRDefault="00AC0964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EXONYMA</w:t>
      </w:r>
    </w:p>
    <w:p w14:paraId="5815154D" w14:textId="77777777" w:rsidR="00AC0964" w:rsidRPr="004D3AD2" w:rsidRDefault="00AC0964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V řadě případů měst Evropy a </w:t>
      </w:r>
      <w:proofErr w:type="gramStart"/>
      <w:r w:rsidRPr="004D3AD2">
        <w:rPr>
          <w:rFonts w:ascii="Times New Roman" w:hAnsi="Times New Roman" w:cs="Times New Roman"/>
          <w:sz w:val="28"/>
          <w:szCs w:val="28"/>
        </w:rPr>
        <w:t>světa  užíváme</w:t>
      </w:r>
      <w:proofErr w:type="gramEnd"/>
      <w:r w:rsidRPr="004D3AD2">
        <w:rPr>
          <w:rFonts w:ascii="Times New Roman" w:hAnsi="Times New Roman" w:cs="Times New Roman"/>
          <w:sz w:val="28"/>
          <w:szCs w:val="28"/>
        </w:rPr>
        <w:t xml:space="preserve"> nikoliv originální název, nýbrž vžitý název</w:t>
      </w:r>
      <w:r w:rsidR="00BF61EC" w:rsidRPr="004D3AD2">
        <w:rPr>
          <w:rFonts w:ascii="Times New Roman" w:hAnsi="Times New Roman" w:cs="Times New Roman"/>
          <w:sz w:val="28"/>
          <w:szCs w:val="28"/>
        </w:rPr>
        <w:t>:</w:t>
      </w:r>
    </w:p>
    <w:p w14:paraId="3BDF14C6" w14:textId="77777777"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Benátky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Venezia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, Štýrský Hradec – Graz, Stoličný Bělehrad –</w:t>
      </w:r>
      <w:r w:rsidR="00CA2572" w:rsidRPr="004D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572" w:rsidRPr="004D3AD2">
        <w:rPr>
          <w:rFonts w:ascii="Times New Roman" w:hAnsi="Times New Roman" w:cs="Times New Roman"/>
          <w:sz w:val="28"/>
          <w:szCs w:val="28"/>
        </w:rPr>
        <w:t>Székesfehé</w:t>
      </w:r>
      <w:r w:rsidRPr="004D3AD2">
        <w:rPr>
          <w:rFonts w:ascii="Times New Roman" w:hAnsi="Times New Roman" w:cs="Times New Roman"/>
          <w:sz w:val="28"/>
          <w:szCs w:val="28"/>
        </w:rPr>
        <w:t>rvár</w:t>
      </w:r>
      <w:proofErr w:type="spellEnd"/>
      <w:r w:rsidR="00CA2572" w:rsidRPr="004D3A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CA2572" w:rsidRPr="004D3AD2">
        <w:rPr>
          <w:rFonts w:ascii="Times New Roman" w:hAnsi="Times New Roman" w:cs="Times New Roman"/>
          <w:sz w:val="28"/>
          <w:szCs w:val="28"/>
        </w:rPr>
        <w:t>Klagenfurt</w:t>
      </w:r>
      <w:proofErr w:type="spellEnd"/>
      <w:r w:rsidR="00CA2572" w:rsidRPr="004D3AD2">
        <w:rPr>
          <w:rFonts w:ascii="Times New Roman" w:hAnsi="Times New Roman" w:cs="Times New Roman"/>
          <w:sz w:val="28"/>
          <w:szCs w:val="28"/>
        </w:rPr>
        <w:t xml:space="preserve"> - Celovec</w:t>
      </w:r>
      <w:proofErr w:type="gramEnd"/>
      <w:r w:rsidRPr="004D3AD2">
        <w:rPr>
          <w:rFonts w:ascii="Times New Roman" w:hAnsi="Times New Roman" w:cs="Times New Roman"/>
          <w:sz w:val="28"/>
          <w:szCs w:val="28"/>
        </w:rPr>
        <w:t xml:space="preserve"> aj.</w:t>
      </w:r>
      <w:r w:rsidR="009301C9">
        <w:rPr>
          <w:rFonts w:ascii="Times New Roman" w:hAnsi="Times New Roman" w:cs="Times New Roman"/>
          <w:sz w:val="28"/>
          <w:szCs w:val="28"/>
        </w:rPr>
        <w:t xml:space="preserve">, ale také Florencie – </w:t>
      </w:r>
      <w:proofErr w:type="spellStart"/>
      <w:r w:rsidR="009301C9">
        <w:rPr>
          <w:rFonts w:ascii="Times New Roman" w:hAnsi="Times New Roman" w:cs="Times New Roman"/>
          <w:sz w:val="28"/>
          <w:szCs w:val="28"/>
        </w:rPr>
        <w:t>Firenz</w:t>
      </w:r>
      <w:proofErr w:type="spellEnd"/>
      <w:r w:rsidR="009301C9">
        <w:rPr>
          <w:rFonts w:ascii="Times New Roman" w:hAnsi="Times New Roman" w:cs="Times New Roman"/>
          <w:sz w:val="28"/>
          <w:szCs w:val="28"/>
        </w:rPr>
        <w:t xml:space="preserve">, Řím – Roma, Paříž –Paris, Mnichov – </w:t>
      </w:r>
      <w:proofErr w:type="spellStart"/>
      <w:r w:rsidR="009301C9">
        <w:rPr>
          <w:rFonts w:ascii="Times New Roman" w:hAnsi="Times New Roman" w:cs="Times New Roman"/>
          <w:sz w:val="28"/>
          <w:szCs w:val="28"/>
        </w:rPr>
        <w:t>München</w:t>
      </w:r>
      <w:proofErr w:type="spellEnd"/>
      <w:r w:rsidR="009301C9">
        <w:rPr>
          <w:rFonts w:ascii="Times New Roman" w:hAnsi="Times New Roman" w:cs="Times New Roman"/>
          <w:sz w:val="28"/>
          <w:szCs w:val="28"/>
        </w:rPr>
        <w:t xml:space="preserve"> aj.</w:t>
      </w:r>
    </w:p>
    <w:p w14:paraId="782CB5AF" w14:textId="77777777" w:rsidR="00CA2572" w:rsidRPr="004D3AD2" w:rsidRDefault="00CA2572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42FEE5" w14:textId="77777777" w:rsidR="00CA2572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Někdy jsou exonyma historickou připomínkou původně českého města: Vratislav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Wroclav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Žitava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Zittau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ale i Královec (dnes Kaliningrad, dříve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Königsberg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).</w:t>
      </w:r>
    </w:p>
    <w:p w14:paraId="33398F01" w14:textId="77777777"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2FDDD9" w14:textId="77777777"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B43B1E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Možnost využití: domácí úkol na slepé mapě Evropy doplnit exonyma hlavních měst a další zajímavé příklady.</w:t>
      </w:r>
    </w:p>
    <w:p w14:paraId="415EA86C" w14:textId="77777777"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7001DC" w14:textId="3E0F574E" w:rsidR="00077D97" w:rsidRPr="004D3AD2" w:rsidRDefault="00E31917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Příklady </w:t>
      </w:r>
      <w:r w:rsidR="00077D97" w:rsidRPr="004D3AD2">
        <w:rPr>
          <w:rFonts w:ascii="Times New Roman" w:hAnsi="Times New Roman" w:cs="Times New Roman"/>
          <w:b/>
          <w:sz w:val="28"/>
          <w:szCs w:val="28"/>
          <w:u w:val="single"/>
        </w:rPr>
        <w:t>proměn názvů měst</w:t>
      </w:r>
      <w:r w:rsidR="009301C9">
        <w:rPr>
          <w:rFonts w:ascii="Times New Roman" w:hAnsi="Times New Roman" w:cs="Times New Roman"/>
          <w:b/>
          <w:sz w:val="28"/>
          <w:szCs w:val="28"/>
          <w:u w:val="single"/>
        </w:rPr>
        <w:t xml:space="preserve"> v ČR ve 20. století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(ideologické a jiné důvody)</w:t>
      </w:r>
      <w:r w:rsidR="00077D97" w:rsidRPr="004D3AD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4F0451D4" w14:textId="77777777" w:rsidR="00077D97" w:rsidRPr="004D3AD2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C403FC" w14:textId="77777777" w:rsidR="00077D97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Zlín – </w:t>
      </w:r>
      <w:proofErr w:type="spellStart"/>
      <w:proofErr w:type="gramStart"/>
      <w:r w:rsidRPr="004D3AD2">
        <w:rPr>
          <w:rFonts w:ascii="Times New Roman" w:hAnsi="Times New Roman" w:cs="Times New Roman"/>
          <w:sz w:val="28"/>
          <w:szCs w:val="28"/>
        </w:rPr>
        <w:t>Gottvaldov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</w:t>
      </w:r>
      <w:r w:rsidR="009301C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9301C9">
        <w:rPr>
          <w:rFonts w:ascii="Times New Roman" w:hAnsi="Times New Roman" w:cs="Times New Roman"/>
          <w:sz w:val="28"/>
          <w:szCs w:val="28"/>
        </w:rPr>
        <w:t>1949-1989)</w:t>
      </w:r>
    </w:p>
    <w:p w14:paraId="41D9CFCF" w14:textId="77777777" w:rsidR="009301C9" w:rsidRDefault="009301C9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Sokolov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Falknov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(do r. 1948)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Falke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Sokol</w:t>
      </w:r>
    </w:p>
    <w:p w14:paraId="5C061C61" w14:textId="77777777" w:rsidR="009301C9" w:rsidRDefault="009301C9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Otrokovice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Baťov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(1938-1946)</w:t>
      </w:r>
    </w:p>
    <w:p w14:paraId="717B8974" w14:textId="77777777" w:rsidR="009301C9" w:rsidRDefault="009301C9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Kostelec nad Černými Lesy (1920 – Černý Kostelec)</w:t>
      </w:r>
    </w:p>
    <w:p w14:paraId="2B552DA3" w14:textId="77777777" w:rsidR="009301C9" w:rsidRDefault="009301C9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Jeseník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Frývaldov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(do r. 1947)</w:t>
      </w:r>
    </w:p>
    <w:p w14:paraId="7DC4A1D9" w14:textId="77777777" w:rsidR="00D77C8F" w:rsidRDefault="00D77C8F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Havlíčkův Brod – Německý Brod (do rou 1947)</w:t>
      </w:r>
    </w:p>
    <w:p w14:paraId="7B8207A7" w14:textId="77777777" w:rsidR="00D77C8F" w:rsidRDefault="00D77C8F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6C7B64" w14:textId="77777777" w:rsidR="009301C9" w:rsidRPr="004D3AD2" w:rsidRDefault="009301C9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C6908E" w14:textId="77777777" w:rsidR="00077D97" w:rsidRPr="004D3AD2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3AD2">
        <w:rPr>
          <w:rFonts w:ascii="Times New Roman" w:hAnsi="Times New Roman" w:cs="Times New Roman"/>
          <w:sz w:val="28"/>
          <w:szCs w:val="28"/>
        </w:rPr>
        <w:t>Saigon - Ho</w:t>
      </w:r>
      <w:proofErr w:type="gramEnd"/>
      <w:r w:rsidRPr="004D3AD2">
        <w:rPr>
          <w:rFonts w:ascii="Times New Roman" w:hAnsi="Times New Roman" w:cs="Times New Roman"/>
          <w:sz w:val="28"/>
          <w:szCs w:val="28"/>
        </w:rPr>
        <w:t xml:space="preserve"> Či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Minovo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Město</w:t>
      </w:r>
    </w:p>
    <w:p w14:paraId="3EA480A3" w14:textId="77777777" w:rsidR="00077D97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Volgograd – Stalingrad</w:t>
      </w:r>
    </w:p>
    <w:p w14:paraId="47E7BA04" w14:textId="77777777" w:rsidR="00B43B1E" w:rsidRDefault="00B43B1E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Chemnitz = Karl – Marx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Stadt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D80C43" w14:textId="77777777" w:rsidR="00D77C8F" w:rsidRDefault="00D77C8F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5B33E4" w14:textId="77777777" w:rsidR="00D77C8F" w:rsidRDefault="00D77C8F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Město založené Přemyslem Otakarem II. – Královec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Königsberg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roku 1946 pak Kaliningrad (po komunistickém vůdci </w:t>
      </w:r>
      <w:proofErr w:type="spellStart"/>
      <w:r>
        <w:rPr>
          <w:rFonts w:ascii="Times New Roman" w:hAnsi="Times New Roman" w:cs="Times New Roman"/>
          <w:sz w:val="28"/>
          <w:szCs w:val="28"/>
        </w:rPr>
        <w:t>Kalininovi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BE28B98" w14:textId="77777777" w:rsidR="00D77C8F" w:rsidRDefault="00D77C8F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Solidarita s Lidicemi: např. město </w:t>
      </w:r>
      <w:proofErr w:type="spellStart"/>
      <w:r>
        <w:rPr>
          <w:rFonts w:ascii="Times New Roman" w:hAnsi="Times New Roman" w:cs="Times New Roman"/>
          <w:sz w:val="28"/>
          <w:szCs w:val="28"/>
        </w:rPr>
        <w:t>Potrero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1241C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Panamě</w:t>
      </w:r>
      <w:r w:rsidR="001241C7">
        <w:rPr>
          <w:rFonts w:ascii="Times New Roman" w:hAnsi="Times New Roman" w:cs="Times New Roman"/>
          <w:sz w:val="28"/>
          <w:szCs w:val="28"/>
        </w:rPr>
        <w:t xml:space="preserve"> se přejmenovalo na </w:t>
      </w:r>
      <w:proofErr w:type="spellStart"/>
      <w:r w:rsidR="001241C7">
        <w:rPr>
          <w:rFonts w:ascii="Times New Roman" w:hAnsi="Times New Roman" w:cs="Times New Roman"/>
          <w:sz w:val="28"/>
          <w:szCs w:val="28"/>
        </w:rPr>
        <w:t>Lídice</w:t>
      </w:r>
      <w:proofErr w:type="spellEnd"/>
      <w:r w:rsidR="001241C7">
        <w:rPr>
          <w:rFonts w:ascii="Times New Roman" w:hAnsi="Times New Roman" w:cs="Times New Roman"/>
          <w:sz w:val="28"/>
          <w:szCs w:val="28"/>
        </w:rPr>
        <w:t xml:space="preserve"> r. 1943.</w:t>
      </w:r>
    </w:p>
    <w:p w14:paraId="4D1210EC" w14:textId="77777777" w:rsidR="001241C7" w:rsidRDefault="001241C7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200B3F" w14:textId="77777777" w:rsidR="009D6A44" w:rsidRDefault="009D6A44" w:rsidP="00E3191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634063C1" wp14:editId="46CAC0FE">
            <wp:extent cx="5294510" cy="4208412"/>
            <wp:effectExtent l="0" t="0" r="1905" b="1905"/>
            <wp:docPr id="5" name="Obrázek 5" descr="https://149366087.v2.pressablecdn.com/wp-content/uploads/2020/08/Chemnitz_karl_marx_monument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49366087.v2.pressablecdn.com/wp-content/uploads/2020/08/Chemnitz_karl_marx_monument-sca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35" cy="42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3DBC" w14:textId="787CF225" w:rsidR="009D6A44" w:rsidRPr="00E31917" w:rsidRDefault="00E31917" w:rsidP="00E31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E31917">
        <w:rPr>
          <w:rFonts w:ascii="Times New Roman" w:hAnsi="Times New Roman" w:cs="Times New Roman"/>
          <w:sz w:val="28"/>
          <w:szCs w:val="28"/>
        </w:rPr>
        <w:t xml:space="preserve">Marxova </w:t>
      </w:r>
      <w:proofErr w:type="spellStart"/>
      <w:r w:rsidRPr="00E31917">
        <w:rPr>
          <w:rFonts w:ascii="Times New Roman" w:hAnsi="Times New Roman" w:cs="Times New Roman"/>
          <w:sz w:val="28"/>
          <w:szCs w:val="28"/>
        </w:rPr>
        <w:t>maxibusta</w:t>
      </w:r>
      <w:proofErr w:type="spellEnd"/>
      <w:r w:rsidRPr="00E31917">
        <w:rPr>
          <w:rFonts w:ascii="Times New Roman" w:hAnsi="Times New Roman" w:cs="Times New Roman"/>
          <w:sz w:val="28"/>
          <w:szCs w:val="28"/>
        </w:rPr>
        <w:t xml:space="preserve"> z roku 1971 v </w:t>
      </w:r>
      <w:proofErr w:type="spellStart"/>
      <w:r w:rsidRPr="00E31917">
        <w:rPr>
          <w:rFonts w:ascii="Times New Roman" w:hAnsi="Times New Roman" w:cs="Times New Roman"/>
          <w:sz w:val="28"/>
          <w:szCs w:val="28"/>
        </w:rPr>
        <w:t>Chemnitzu</w:t>
      </w:r>
      <w:proofErr w:type="spellEnd"/>
      <w:r w:rsidRPr="00E31917">
        <w:rPr>
          <w:rFonts w:ascii="Times New Roman" w:hAnsi="Times New Roman" w:cs="Times New Roman"/>
          <w:sz w:val="28"/>
          <w:szCs w:val="28"/>
        </w:rPr>
        <w:t>.</w:t>
      </w:r>
    </w:p>
    <w:p w14:paraId="14FDD2A9" w14:textId="77777777" w:rsidR="00E31917" w:rsidRDefault="00E31917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395811" w14:textId="77777777" w:rsidR="00E31917" w:rsidRDefault="00E31917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6B94AF0" w14:textId="68874A46" w:rsidR="001241C7" w:rsidRPr="009D6A44" w:rsidRDefault="001241C7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6A44">
        <w:rPr>
          <w:rFonts w:ascii="Times New Roman" w:hAnsi="Times New Roman" w:cs="Times New Roman"/>
          <w:b/>
          <w:sz w:val="28"/>
          <w:szCs w:val="28"/>
          <w:u w:val="single"/>
        </w:rPr>
        <w:t>Proměny názvů hlavní měst:</w:t>
      </w:r>
    </w:p>
    <w:p w14:paraId="0D7C938F" w14:textId="77777777" w:rsidR="001241C7" w:rsidRDefault="001241C7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Příklad OSLO – do roku 1925 </w:t>
      </w:r>
      <w:proofErr w:type="spellStart"/>
      <w:r>
        <w:rPr>
          <w:rFonts w:ascii="Times New Roman" w:hAnsi="Times New Roman" w:cs="Times New Roman"/>
          <w:sz w:val="28"/>
          <w:szCs w:val="28"/>
        </w:rPr>
        <w:t>Kristiania</w:t>
      </w:r>
      <w:proofErr w:type="spellEnd"/>
      <w:r>
        <w:rPr>
          <w:rFonts w:ascii="Times New Roman" w:hAnsi="Times New Roman" w:cs="Times New Roman"/>
          <w:sz w:val="28"/>
          <w:szCs w:val="28"/>
        </w:rPr>
        <w:t>, dále bývalá hlavní města svazových republik (v SSSR)</w:t>
      </w:r>
    </w:p>
    <w:p w14:paraId="7F359B87" w14:textId="77777777" w:rsidR="001241C7" w:rsidRDefault="001241C7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9C8E4B" w14:textId="77777777" w:rsidR="001241C7" w:rsidRDefault="001241C7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Proměny států: Např. HORNÍ VOLTA – BURKINA FASO</w:t>
      </w:r>
    </w:p>
    <w:p w14:paraId="7F0B9DA5" w14:textId="77777777" w:rsidR="001241C7" w:rsidRDefault="001241C7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ABD14D" w14:textId="77777777" w:rsidR="001241C7" w:rsidRPr="009D6A44" w:rsidRDefault="001241C7" w:rsidP="0023371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 w:rsidRPr="009D6A44">
        <w:rPr>
          <w:rFonts w:ascii="Times New Roman" w:hAnsi="Times New Roman" w:cs="Times New Roman"/>
          <w:sz w:val="28"/>
          <w:szCs w:val="28"/>
          <w:highlight w:val="yellow"/>
        </w:rPr>
        <w:t>ÚKOL !!!</w:t>
      </w:r>
      <w:proofErr w:type="gramEnd"/>
    </w:p>
    <w:p w14:paraId="09897BAD" w14:textId="77777777" w:rsidR="001241C7" w:rsidRPr="009D6A44" w:rsidRDefault="001241C7" w:rsidP="0023371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D6A44">
        <w:rPr>
          <w:rFonts w:ascii="Times New Roman" w:hAnsi="Times New Roman" w:cs="Times New Roman"/>
          <w:sz w:val="28"/>
          <w:szCs w:val="28"/>
          <w:highlight w:val="yellow"/>
        </w:rPr>
        <w:t>SLEPÁ MAPA EVROPY a SVĚTA:</w:t>
      </w:r>
    </w:p>
    <w:p w14:paraId="7A5A4355" w14:textId="77777777" w:rsidR="001241C7" w:rsidRPr="009D6A44" w:rsidRDefault="001241C7" w:rsidP="001241C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D6A44">
        <w:rPr>
          <w:rFonts w:ascii="Times New Roman" w:hAnsi="Times New Roman" w:cs="Times New Roman"/>
          <w:sz w:val="28"/>
          <w:szCs w:val="28"/>
          <w:highlight w:val="yellow"/>
        </w:rPr>
        <w:t xml:space="preserve">Exonyma </w:t>
      </w:r>
    </w:p>
    <w:p w14:paraId="73D60983" w14:textId="77777777" w:rsidR="001241C7" w:rsidRPr="009D6A44" w:rsidRDefault="001241C7" w:rsidP="001241C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D6A44">
        <w:rPr>
          <w:rFonts w:ascii="Times New Roman" w:hAnsi="Times New Roman" w:cs="Times New Roman"/>
          <w:sz w:val="28"/>
          <w:szCs w:val="28"/>
          <w:highlight w:val="yellow"/>
        </w:rPr>
        <w:t xml:space="preserve">PROMĚNY NÁZVŮ HLAVNÍCH MĚST </w:t>
      </w:r>
    </w:p>
    <w:p w14:paraId="7537EDAF" w14:textId="77777777" w:rsidR="001241C7" w:rsidRPr="001241C7" w:rsidRDefault="001241C7" w:rsidP="001241C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PROMĚNY NÁZVŮ STÁTŮ a NOVĚ VZNIKLÉ STÁTY</w:t>
      </w:r>
    </w:p>
    <w:p w14:paraId="7DA63F97" w14:textId="77777777" w:rsidR="009301C9" w:rsidRDefault="009301C9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E28F25" w14:textId="77777777" w:rsidR="009301C9" w:rsidRPr="009301C9" w:rsidRDefault="009301C9" w:rsidP="009301C9">
      <w:pPr>
        <w:rPr>
          <w:rFonts w:ascii="Times New Roman" w:hAnsi="Times New Roman" w:cs="Times New Roman"/>
          <w:sz w:val="28"/>
          <w:szCs w:val="28"/>
          <w:u w:val="single"/>
        </w:rPr>
      </w:pPr>
      <w:r w:rsidRPr="009301C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Dále srovnej: </w:t>
      </w:r>
    </w:p>
    <w:p w14:paraId="279A720F" w14:textId="77777777" w:rsidR="009301C9" w:rsidRDefault="009301C9" w:rsidP="009301C9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cs-CZ"/>
        </w:rPr>
      </w:pPr>
      <w:r w:rsidRPr="009301C9"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cs-CZ"/>
        </w:rPr>
        <w:t>Seznam měst přejmenovaných ve 20. století</w:t>
      </w:r>
      <w:r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cs-CZ"/>
        </w:rPr>
        <w:t>,</w:t>
      </w:r>
    </w:p>
    <w:p w14:paraId="6B16676A" w14:textId="77777777" w:rsidR="009301C9" w:rsidRPr="009301C9" w:rsidRDefault="009301C9" w:rsidP="009301C9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cs-CZ"/>
        </w:rPr>
      </w:pPr>
      <w:r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cs-CZ"/>
        </w:rPr>
        <w:t xml:space="preserve">ve 21. </w:t>
      </w:r>
      <w:proofErr w:type="gramStart"/>
      <w:r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cs-CZ"/>
        </w:rPr>
        <w:t>století - Wikipedie</w:t>
      </w:r>
      <w:proofErr w:type="gramEnd"/>
    </w:p>
    <w:p w14:paraId="558A2FAA" w14:textId="77777777" w:rsidR="009301C9" w:rsidRDefault="009301C9" w:rsidP="009301C9">
      <w:pPr>
        <w:rPr>
          <w:rFonts w:ascii="Times New Roman" w:hAnsi="Times New Roman" w:cs="Times New Roman"/>
          <w:sz w:val="28"/>
          <w:szCs w:val="28"/>
        </w:rPr>
      </w:pPr>
    </w:p>
    <w:p w14:paraId="315364CD" w14:textId="77777777" w:rsidR="009301C9" w:rsidRPr="004D3AD2" w:rsidRDefault="009301C9" w:rsidP="009301C9">
      <w:pPr>
        <w:rPr>
          <w:rFonts w:ascii="Times New Roman" w:hAnsi="Times New Roman" w:cs="Times New Roman"/>
          <w:sz w:val="28"/>
          <w:szCs w:val="28"/>
        </w:rPr>
      </w:pPr>
      <w:r w:rsidRPr="009301C9">
        <w:rPr>
          <w:rFonts w:ascii="Times New Roman" w:hAnsi="Times New Roman" w:cs="Times New Roman"/>
          <w:sz w:val="28"/>
          <w:szCs w:val="28"/>
        </w:rPr>
        <w:t>https://cs.wikipedia.org/wiki/Seznam_m%C4%9Bst_p%C5%99ejmenovan%C3%BDch_ve_20._stolet%C3%AD</w:t>
      </w:r>
    </w:p>
    <w:p w14:paraId="674ED05B" w14:textId="77777777" w:rsidR="00B43B1E" w:rsidRDefault="00B43B1E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9C22A0" w14:textId="77777777" w:rsidR="009D6A44" w:rsidRPr="004D3AD2" w:rsidRDefault="009D6A44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E93FB8" w14:textId="77777777" w:rsidR="00BF61EC" w:rsidRPr="004D3AD2" w:rsidRDefault="00BF61EC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Regionálně zajímavá etymologie názvu obcí.</w:t>
      </w:r>
    </w:p>
    <w:p w14:paraId="4C3E6FC0" w14:textId="77777777"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Jako příklad si uveďme cyrilometodějské stopy na jižní Moravě. Nedaleko od sebe najdeme Mikulov (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Nicolsburg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) – dle papeže Mikuláše, Strachotice a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Crhovice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(Crha a Strachota = slovanské pojmenování Cyrila a Metoděje), Dyjákovice a Dyjákovičky (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djak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= žák, odkaz na CM žáky).</w:t>
      </w:r>
    </w:p>
    <w:p w14:paraId="125206E6" w14:textId="77777777"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DF597A" w14:textId="77777777" w:rsidR="00516816" w:rsidRPr="004D3AD2" w:rsidRDefault="00516816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Proměny měst a názvů jejich ulic – příklad Brna.</w:t>
      </w:r>
    </w:p>
    <w:p w14:paraId="667898CD" w14:textId="77777777" w:rsidR="00B14145" w:rsidRPr="004D3AD2" w:rsidRDefault="00B14145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Víte, kam se v Brně chodilo na Uhelný nebo Rybný trh? Jak se jmenovala dnešní Masarykova ulice. Nebo které náměstí dostalo v pohnutém období Protektorátu název Adolf-Hitler-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, ač se původně mělo jmenovat náměstí Svobody?</w:t>
      </w:r>
    </w:p>
    <w:p w14:paraId="3B8AD780" w14:textId="77777777"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Brno, až do roku 1945 s převahou německých obyvatel, od středověku etnicky pestré (Italové čili Vlaši, Němci, Moravané, Židé…)</w:t>
      </w:r>
    </w:p>
    <w:p w14:paraId="587A19F9" w14:textId="77777777"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Proměny názvů ulic, náměstí, čtvrtí lze sledovat na plánech a mapách od 18. století.</w:t>
      </w:r>
    </w:p>
    <w:p w14:paraId="5F434271" w14:textId="77777777"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Srdce města – náměstí Svobody, se od středověku jmenovalo Dolní trh,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G</w:t>
      </w:r>
      <w:r w:rsidR="00B14145" w:rsidRPr="004D3AD2">
        <w:rPr>
          <w:rFonts w:ascii="Times New Roman" w:hAnsi="Times New Roman" w:cs="Times New Roman"/>
          <w:sz w:val="28"/>
          <w:szCs w:val="28"/>
        </w:rPr>
        <w:t>r</w:t>
      </w:r>
      <w:r w:rsidRPr="004D3AD2">
        <w:rPr>
          <w:rFonts w:ascii="Times New Roman" w:hAnsi="Times New Roman" w:cs="Times New Roman"/>
          <w:sz w:val="28"/>
          <w:szCs w:val="28"/>
        </w:rPr>
        <w:t>osser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– Velké náměstí</w:t>
      </w:r>
      <w:r w:rsidR="00B14145" w:rsidRPr="004D3AD2">
        <w:rPr>
          <w:rFonts w:ascii="Times New Roman" w:hAnsi="Times New Roman" w:cs="Times New Roman"/>
          <w:sz w:val="28"/>
          <w:szCs w:val="28"/>
        </w:rPr>
        <w:t>, náměstí Svobody zůstalo i za komunistické totality</w:t>
      </w:r>
    </w:p>
    <w:p w14:paraId="3258D2DA" w14:textId="77777777"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Zelný trh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Krautmarkt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– Horní náměstí</w:t>
      </w:r>
      <w:r w:rsidR="001F7E3E" w:rsidRPr="004D3AD2">
        <w:rPr>
          <w:rFonts w:ascii="Times New Roman" w:hAnsi="Times New Roman" w:cs="Times New Roman"/>
          <w:sz w:val="28"/>
          <w:szCs w:val="28"/>
        </w:rPr>
        <w:t>, za komunistů náměstí 25. února.</w:t>
      </w:r>
    </w:p>
    <w:p w14:paraId="149DBAF5" w14:textId="77777777" w:rsidR="00516816" w:rsidRPr="004D3AD2" w:rsidRDefault="001F7E3E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Masarykova – Sedlářská a Židovská, později Ferdinandova, za Protektorátu Hermanna Göringa, za komunistů třída Vítězství.</w:t>
      </w:r>
    </w:p>
    <w:p w14:paraId="021A009B" w14:textId="77777777" w:rsidR="00BF61EC" w:rsidRDefault="001F7E3E" w:rsidP="00374AA2">
      <w:pPr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Moravské náměstí – Lažanský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Kaiser Joseph (II.)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za II. Světové války Adolf Hitler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, původně mělo nést název náměstí Svobody. Za komunistů náměstí Rudé armády.</w:t>
      </w:r>
    </w:p>
    <w:p w14:paraId="3A95E53E" w14:textId="77777777" w:rsidR="009D6A44" w:rsidRPr="004D3AD2" w:rsidRDefault="009D6A44" w:rsidP="00374AA2">
      <w:pPr>
        <w:rPr>
          <w:rFonts w:ascii="Times New Roman" w:hAnsi="Times New Roman" w:cs="Times New Roman"/>
          <w:sz w:val="28"/>
          <w:szCs w:val="28"/>
        </w:rPr>
      </w:pPr>
    </w:p>
    <w:p w14:paraId="23885870" w14:textId="77777777" w:rsidR="001D55FF" w:rsidRPr="004D3AD2" w:rsidRDefault="001D55FF" w:rsidP="004D3AD2">
      <w:pPr>
        <w:jc w:val="right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 wp14:anchorId="04A77B9F" wp14:editId="283E3198">
            <wp:extent cx="5847126" cy="3732387"/>
            <wp:effectExtent l="0" t="0" r="1270" b="1905"/>
            <wp:docPr id="4" name="Obrázek 4" descr="C:\Users\Miholaj\Desktop\Nemecky dum 1918  Zdroj MuMB P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olaj\Desktop\Nemecky dum 1918  Zdroj MuMB P3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17" cy="37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9428" w14:textId="77777777" w:rsidR="001D55FF" w:rsidRPr="004D3AD2" w:rsidRDefault="001D55FF" w:rsidP="001D55FF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Dnešní Moravské náměstí vystřídalo v dějinách více názvů a také podob. Fotografie zachycuje Německý dům. Před ním stojí socha Josefa II. V období Protektorátu náměstí Adolfa Hitlera.</w:t>
      </w:r>
    </w:p>
    <w:p w14:paraId="1101A9B6" w14:textId="77777777" w:rsidR="0023371D" w:rsidRPr="004D3AD2" w:rsidRDefault="0023371D" w:rsidP="001D55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D8632B" w14:textId="77777777" w:rsidR="004D3AD2" w:rsidRDefault="004D3AD2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611701" w14:textId="77777777" w:rsidR="004D3AD2" w:rsidRDefault="004D3AD2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BC458D" w14:textId="77777777" w:rsidR="004D3AD2" w:rsidRDefault="004D3AD2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C4F0EF" w14:textId="77777777" w:rsidR="00B43B1E" w:rsidRDefault="00B43B1E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5C024E" w14:textId="77777777" w:rsidR="00B43B1E" w:rsidRDefault="00B43B1E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D11905" w14:textId="77777777" w:rsidR="009D6A44" w:rsidRDefault="009D6A44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B98E83" w14:textId="77777777" w:rsidR="009D6A44" w:rsidRDefault="009D6A44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9D0C2F" w14:textId="77777777" w:rsidR="009D6A44" w:rsidRDefault="009D6A44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E943B1" w14:textId="77777777" w:rsidR="001D55FF" w:rsidRPr="004D3AD2" w:rsidRDefault="0023371D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AD2">
        <w:rPr>
          <w:rFonts w:ascii="Times New Roman" w:hAnsi="Times New Roman" w:cs="Times New Roman"/>
          <w:b/>
          <w:sz w:val="28"/>
          <w:szCs w:val="28"/>
        </w:rPr>
        <w:t>Chronologicky seřazené mapy a plány města Brna, včetně slavného Jančova a Komůrkova plánu:</w:t>
      </w:r>
    </w:p>
    <w:p w14:paraId="60D67DE5" w14:textId="77777777" w:rsidR="0023371D" w:rsidRPr="004D3AD2" w:rsidRDefault="0023371D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A8948F" w14:textId="77777777" w:rsidR="0023371D" w:rsidRPr="004D3AD2" w:rsidRDefault="0023371D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57E7AD" w14:textId="77777777" w:rsidR="00B14145" w:rsidRDefault="001D55FF" w:rsidP="0023371D">
      <w:pPr>
        <w:jc w:val="center"/>
        <w:rPr>
          <w:sz w:val="28"/>
          <w:szCs w:val="28"/>
        </w:rPr>
      </w:pPr>
      <w:r w:rsidRPr="001D55FF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75015BD9" wp14:editId="502D868C">
            <wp:extent cx="6301309" cy="4777740"/>
            <wp:effectExtent l="0" t="0" r="4445" b="3810"/>
            <wp:docPr id="6" name="Obrázek 6" descr="C:\Users\Miholaj\Desktop\Br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olaj\Desktop\Brn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73" cy="47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9464" w14:textId="77777777" w:rsidR="001D55FF" w:rsidRDefault="001D55FF" w:rsidP="0023371D">
      <w:pPr>
        <w:jc w:val="center"/>
        <w:rPr>
          <w:sz w:val="28"/>
          <w:szCs w:val="28"/>
        </w:rPr>
      </w:pPr>
      <w:r w:rsidRPr="001D55FF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7D8F864B" wp14:editId="061FD87F">
            <wp:extent cx="5621013" cy="7063740"/>
            <wp:effectExtent l="0" t="0" r="0" b="3810"/>
            <wp:docPr id="7" name="Obrázek 7" descr="C:\Users\Miholaj\Desktop\Brn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olaj\Desktop\Brno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50" cy="70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912E" w14:textId="77777777" w:rsidR="001D55FF" w:rsidRPr="001F7E3E" w:rsidRDefault="001D55FF" w:rsidP="00374AA2">
      <w:pPr>
        <w:rPr>
          <w:sz w:val="28"/>
          <w:szCs w:val="28"/>
        </w:rPr>
      </w:pPr>
      <w:r w:rsidRPr="001D55FF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EC12D52" wp14:editId="23F46A93">
            <wp:extent cx="5760720" cy="7578547"/>
            <wp:effectExtent l="0" t="0" r="0" b="3810"/>
            <wp:docPr id="8" name="Obrázek 8" descr="C:\Users\Miholaj\Desktop\IMG_20200403_144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olaj\Desktop\IMG_20200403_1443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44D0" w14:textId="77777777" w:rsidR="001F7E3E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72A93D53" wp14:editId="61A294A2">
            <wp:extent cx="5760720" cy="5453154"/>
            <wp:effectExtent l="0" t="0" r="0" b="0"/>
            <wp:docPr id="9" name="Obrázek 9" descr="C:\Users\Miholaj\Desktop\Br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olaj\Desktop\Brno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B4C2" w14:textId="77777777" w:rsidR="001D55FF" w:rsidRDefault="001D55FF" w:rsidP="00374AA2">
      <w:pPr>
        <w:rPr>
          <w:b/>
          <w:sz w:val="28"/>
          <w:szCs w:val="28"/>
        </w:rPr>
      </w:pPr>
    </w:p>
    <w:p w14:paraId="61493E1B" w14:textId="77777777" w:rsidR="001D55FF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352CF1E1" wp14:editId="18481537">
            <wp:extent cx="5760720" cy="7622738"/>
            <wp:effectExtent l="0" t="0" r="0" b="0"/>
            <wp:docPr id="10" name="Obrázek 10" descr="C:\Users\Miholaj\Desktop\Br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holaj\Desktop\Brno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8486" w14:textId="77777777" w:rsidR="001D55FF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2062959B" wp14:editId="01121EC0">
            <wp:extent cx="5760720" cy="2700796"/>
            <wp:effectExtent l="0" t="0" r="0" b="4445"/>
            <wp:docPr id="11" name="Obrázek 11" descr="C:\Users\Miholaj\Desktop\Brn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olaj\Desktop\Brno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E60B" w14:textId="77777777" w:rsidR="0023371D" w:rsidRDefault="0023371D" w:rsidP="00374AA2">
      <w:pPr>
        <w:rPr>
          <w:b/>
          <w:sz w:val="28"/>
          <w:szCs w:val="28"/>
        </w:rPr>
      </w:pPr>
    </w:p>
    <w:p w14:paraId="60ADF3E9" w14:textId="77777777" w:rsidR="0023371D" w:rsidRDefault="0023371D" w:rsidP="00374AA2">
      <w:pPr>
        <w:rPr>
          <w:b/>
          <w:sz w:val="28"/>
          <w:szCs w:val="28"/>
        </w:rPr>
      </w:pPr>
    </w:p>
    <w:p w14:paraId="0C73092A" w14:textId="77777777" w:rsidR="0023371D" w:rsidRDefault="0023371D" w:rsidP="00374AA2">
      <w:pPr>
        <w:rPr>
          <w:b/>
          <w:sz w:val="28"/>
          <w:szCs w:val="28"/>
        </w:rPr>
      </w:pPr>
    </w:p>
    <w:p w14:paraId="343349BB" w14:textId="77777777" w:rsidR="001D55FF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drawing>
          <wp:inline distT="0" distB="0" distL="0" distR="0" wp14:anchorId="2F324B25" wp14:editId="3779A867">
            <wp:extent cx="6329320" cy="4815205"/>
            <wp:effectExtent l="0" t="0" r="0" b="4445"/>
            <wp:docPr id="12" name="Obrázek 12" descr="C:\Users\Miholaj\Desktop\Brn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holaj\Desktop\Brno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56" cy="48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4AA0" w14:textId="77777777" w:rsidR="001D55FF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513E5437" wp14:editId="5F31AD93">
            <wp:extent cx="5760720" cy="6980072"/>
            <wp:effectExtent l="0" t="0" r="0" b="0"/>
            <wp:docPr id="13" name="Obrázek 13" descr="C:\Users\Miholaj\Desktop\Brn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olaj\Desktop\Brno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9EBC" w14:textId="77777777" w:rsidR="001D55FF" w:rsidRPr="009D6A44" w:rsidRDefault="0023371D" w:rsidP="00374AA2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9D6A44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 Pro práci s těmito plány a mapami a vytváření variant úkolů doporučuji publikaci:</w:t>
      </w:r>
    </w:p>
    <w:p w14:paraId="13E57E7F" w14:textId="77777777" w:rsidR="0023371D" w:rsidRPr="009D6A44" w:rsidRDefault="0023371D" w:rsidP="0023371D">
      <w:pPr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9D6A44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Flodrová, M. – Galasovská, B. – Vodička, J.: </w:t>
      </w:r>
      <w:r w:rsidRPr="009D6A44">
        <w:rPr>
          <w:rFonts w:ascii="Times New Roman" w:hAnsi="Times New Roman" w:cs="Times New Roman"/>
          <w:i/>
          <w:noProof/>
          <w:sz w:val="28"/>
          <w:szCs w:val="28"/>
          <w:lang w:eastAsia="cs-CZ"/>
        </w:rPr>
        <w:t>Seznam ulic města Brna s vývojem jeich pojmenování</w:t>
      </w:r>
      <w:r w:rsidRPr="009D6A44">
        <w:rPr>
          <w:rFonts w:ascii="Times New Roman" w:hAnsi="Times New Roman" w:cs="Times New Roman"/>
          <w:noProof/>
          <w:sz w:val="28"/>
          <w:szCs w:val="28"/>
          <w:lang w:eastAsia="cs-CZ"/>
        </w:rPr>
        <w:t>. Brno 1984 ( k dispozici jsou dnes nová vydání po roce 1989).</w:t>
      </w:r>
    </w:p>
    <w:p w14:paraId="66328CB3" w14:textId="77777777" w:rsidR="009D6A44" w:rsidRPr="009D6A44" w:rsidRDefault="009D6A44" w:rsidP="0023371D">
      <w:pPr>
        <w:jc w:val="both"/>
        <w:rPr>
          <w:noProof/>
          <w:sz w:val="28"/>
          <w:szCs w:val="28"/>
          <w:highlight w:val="yellow"/>
          <w:lang w:eastAsia="cs-CZ"/>
        </w:rPr>
      </w:pPr>
      <w:r w:rsidRPr="009D6A44">
        <w:rPr>
          <w:noProof/>
          <w:sz w:val="28"/>
          <w:szCs w:val="28"/>
          <w:highlight w:val="yellow"/>
          <w:lang w:eastAsia="cs-CZ"/>
        </w:rPr>
        <w:t>INSPIRACE PRO SAMOSTATNOU PRÁCI:</w:t>
      </w:r>
    </w:p>
    <w:p w14:paraId="3C4CA291" w14:textId="77777777" w:rsidR="009D6A44" w:rsidRDefault="009D6A44" w:rsidP="0023371D">
      <w:pPr>
        <w:jc w:val="both"/>
        <w:rPr>
          <w:noProof/>
          <w:sz w:val="28"/>
          <w:szCs w:val="28"/>
          <w:lang w:eastAsia="cs-CZ"/>
        </w:rPr>
      </w:pPr>
      <w:r w:rsidRPr="009D6A44">
        <w:rPr>
          <w:noProof/>
          <w:sz w:val="28"/>
          <w:szCs w:val="28"/>
          <w:highlight w:val="yellow"/>
          <w:lang w:eastAsia="cs-CZ"/>
        </w:rPr>
        <w:t>Slepý plán Brna – zanášení proměň názvů ulic, náměstí aj.</w:t>
      </w:r>
    </w:p>
    <w:p w14:paraId="62F1C9AD" w14:textId="517C37F5" w:rsidR="008E24B8" w:rsidRDefault="008E24B8" w:rsidP="008E24B8">
      <w:pPr>
        <w:jc w:val="center"/>
        <w:rPr>
          <w:b/>
          <w:noProof/>
          <w:sz w:val="28"/>
          <w:szCs w:val="28"/>
          <w:lang w:eastAsia="cs-CZ"/>
        </w:rPr>
      </w:pPr>
    </w:p>
    <w:p w14:paraId="32743A26" w14:textId="77777777" w:rsidR="001F7E3E" w:rsidRPr="00CA2572" w:rsidRDefault="001F7E3E" w:rsidP="00374AA2">
      <w:pPr>
        <w:rPr>
          <w:sz w:val="28"/>
          <w:szCs w:val="28"/>
        </w:rPr>
      </w:pPr>
    </w:p>
    <w:p w14:paraId="2FE79EEB" w14:textId="77777777" w:rsidR="00077D97" w:rsidRDefault="00077D97" w:rsidP="00374AA2"/>
    <w:p w14:paraId="63C8726A" w14:textId="77777777" w:rsidR="00077D97" w:rsidRDefault="00077D97" w:rsidP="00374AA2"/>
    <w:sectPr w:rsidR="00077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AC1FC6"/>
    <w:multiLevelType w:val="hybridMultilevel"/>
    <w:tmpl w:val="30C8CB1A"/>
    <w:lvl w:ilvl="0" w:tplc="5798D3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AA2"/>
    <w:rsid w:val="00077D97"/>
    <w:rsid w:val="001241C7"/>
    <w:rsid w:val="00154FB4"/>
    <w:rsid w:val="00173243"/>
    <w:rsid w:val="001D55FF"/>
    <w:rsid w:val="001F7E3E"/>
    <w:rsid w:val="0023371D"/>
    <w:rsid w:val="002D5837"/>
    <w:rsid w:val="00374AA2"/>
    <w:rsid w:val="003E112F"/>
    <w:rsid w:val="003E21B3"/>
    <w:rsid w:val="004D3AD2"/>
    <w:rsid w:val="00516816"/>
    <w:rsid w:val="00783765"/>
    <w:rsid w:val="008E24B8"/>
    <w:rsid w:val="009301C9"/>
    <w:rsid w:val="009475DD"/>
    <w:rsid w:val="009D6A44"/>
    <w:rsid w:val="00A9311E"/>
    <w:rsid w:val="00AC0964"/>
    <w:rsid w:val="00B14145"/>
    <w:rsid w:val="00B43B1E"/>
    <w:rsid w:val="00BF61EC"/>
    <w:rsid w:val="00C03D60"/>
    <w:rsid w:val="00C13FB9"/>
    <w:rsid w:val="00CA2572"/>
    <w:rsid w:val="00D34E23"/>
    <w:rsid w:val="00D77C8F"/>
    <w:rsid w:val="00E3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D6599"/>
  <w15:chartTrackingRefBased/>
  <w15:docId w15:val="{2C88A74A-57DA-4335-9B51-FC490DBAA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301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74AA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3371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301C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33F39-570D-46B6-8A24-4A10A48B0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1089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Parlament CR</Company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Mihola</dc:creator>
  <cp:keywords/>
  <dc:description/>
  <cp:lastModifiedBy>Mihola, Jiří</cp:lastModifiedBy>
  <cp:revision>3</cp:revision>
  <dcterms:created xsi:type="dcterms:W3CDTF">2022-03-07T11:48:00Z</dcterms:created>
  <dcterms:modified xsi:type="dcterms:W3CDTF">2024-03-10T22:04:00Z</dcterms:modified>
</cp:coreProperties>
</file>