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8137B" w14:textId="77777777" w:rsidR="001562FE" w:rsidRDefault="003449AD" w:rsidP="00873CEB">
      <w:pPr>
        <w:pStyle w:val="Nadpis1"/>
      </w:pPr>
      <w:r>
        <w:t>Látkové množství</w:t>
      </w:r>
      <w:r w:rsidR="00D258A1">
        <w:t xml:space="preserve"> </w:t>
      </w:r>
    </w:p>
    <w:p w14:paraId="2FABF62D" w14:textId="08168498" w:rsidR="003449AD" w:rsidRDefault="00D258A1">
      <w:r>
        <w:t xml:space="preserve">vyjadřuje </w:t>
      </w:r>
      <w:r w:rsidR="00EB79DC">
        <w:t>___________</w:t>
      </w:r>
      <w:r>
        <w:t xml:space="preserve"> částic</w:t>
      </w:r>
      <w:r w:rsidR="001028D9">
        <w:t xml:space="preserve"> v</w:t>
      </w:r>
      <w:r w:rsidR="009B5BEE">
        <w:t> </w:t>
      </w:r>
      <w:r w:rsidR="001028D9">
        <w:t>látce</w:t>
      </w:r>
      <w:r w:rsidR="009B5BEE">
        <w:t>.</w:t>
      </w:r>
      <w:r w:rsidR="00BA3621">
        <w:tab/>
      </w:r>
      <w:r w:rsidR="00BA3621">
        <w:tab/>
      </w:r>
      <w:r w:rsidR="000F3E0C">
        <w:t>z</w:t>
      </w:r>
      <w:r w:rsidR="003449AD">
        <w:t>načka:</w:t>
      </w:r>
      <w:r w:rsidR="0078777C">
        <w:t xml:space="preserve"> </w:t>
      </w:r>
      <w:r w:rsidR="000F3E0C">
        <w:t>______________</w:t>
      </w:r>
    </w:p>
    <w:p w14:paraId="74E3225B" w14:textId="0B337F6F" w:rsidR="003449AD" w:rsidRDefault="000F3E0C" w:rsidP="009B5BEE">
      <w:pPr>
        <w:ind w:left="4248" w:firstLine="708"/>
      </w:pPr>
      <w:r>
        <w:t>j</w:t>
      </w:r>
      <w:r w:rsidR="003449AD">
        <w:t>ednotka:</w:t>
      </w:r>
      <w:r>
        <w:t xml:space="preserve"> _____________</w:t>
      </w:r>
    </w:p>
    <w:p w14:paraId="097F4EF7" w14:textId="471432A2" w:rsidR="000D4A03" w:rsidRDefault="00D258A1">
      <w:r>
        <w:t xml:space="preserve">Mol </w:t>
      </w:r>
      <w:r w:rsidR="000D4A03">
        <w:t>určuje množství, počet částic.</w:t>
      </w:r>
      <w:r w:rsidR="009B5BEE">
        <w:tab/>
      </w:r>
      <w:r w:rsidR="000F3E0C">
        <w:tab/>
        <w:t>___</w:t>
      </w:r>
      <w:r w:rsidR="000D4A03">
        <w:t xml:space="preserve"> mol = </w:t>
      </w:r>
      <w:r w:rsidR="000F3E0C">
        <w:t>____________</w:t>
      </w:r>
      <w:r w:rsidR="00EB79DC">
        <w:t>____</w:t>
      </w:r>
      <w:r w:rsidR="00EB2430">
        <w:t xml:space="preserve"> částic</w:t>
      </w:r>
    </w:p>
    <w:p w14:paraId="2E2C0CA7" w14:textId="38EF68CA" w:rsidR="00EB79DC" w:rsidRDefault="00CB3BBB" w:rsidP="00CB3BBB">
      <w:pPr>
        <w:pStyle w:val="zadn"/>
        <w:numPr>
          <w:ilvl w:val="0"/>
          <w:numId w:val="1"/>
        </w:numPr>
      </w:pPr>
      <w:r>
        <w:t>Kolik částic obsahuje 1 mol</w:t>
      </w:r>
      <w:r w:rsidR="00060C29">
        <w:t>?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3827"/>
      </w:tblGrid>
      <w:tr w:rsidR="008C5971" w14:paraId="4BB0E0F0" w14:textId="77777777" w:rsidTr="00060C29">
        <w:tc>
          <w:tcPr>
            <w:tcW w:w="2835" w:type="dxa"/>
          </w:tcPr>
          <w:p w14:paraId="490884C1" w14:textId="6CE957A8" w:rsidR="008C5971" w:rsidRDefault="008C5971">
            <w:r>
              <w:t>1 mol soli</w:t>
            </w:r>
          </w:p>
        </w:tc>
        <w:tc>
          <w:tcPr>
            <w:tcW w:w="3827" w:type="dxa"/>
          </w:tcPr>
          <w:p w14:paraId="66D9C6EA" w14:textId="77777777" w:rsidR="008C5971" w:rsidRDefault="008C5971"/>
        </w:tc>
      </w:tr>
      <w:tr w:rsidR="008C5971" w14:paraId="4517D5BD" w14:textId="77777777" w:rsidTr="00060C29">
        <w:tc>
          <w:tcPr>
            <w:tcW w:w="2835" w:type="dxa"/>
          </w:tcPr>
          <w:p w14:paraId="5BB24089" w14:textId="30E4597D" w:rsidR="008C5971" w:rsidRDefault="008C5971">
            <w:r>
              <w:t>1 mol cukru</w:t>
            </w:r>
          </w:p>
        </w:tc>
        <w:tc>
          <w:tcPr>
            <w:tcW w:w="3827" w:type="dxa"/>
          </w:tcPr>
          <w:p w14:paraId="6062B071" w14:textId="77777777" w:rsidR="008C5971" w:rsidRDefault="008C5971"/>
        </w:tc>
      </w:tr>
      <w:tr w:rsidR="008C5971" w14:paraId="41C6961E" w14:textId="77777777" w:rsidTr="00060C29">
        <w:tc>
          <w:tcPr>
            <w:tcW w:w="2835" w:type="dxa"/>
          </w:tcPr>
          <w:p w14:paraId="3E6F82B6" w14:textId="05B5AD6E" w:rsidR="008C5971" w:rsidRDefault="008C5971">
            <w:r>
              <w:t xml:space="preserve">1 mol </w:t>
            </w:r>
            <w:r w:rsidR="00970EF0">
              <w:t>vody</w:t>
            </w:r>
          </w:p>
        </w:tc>
        <w:tc>
          <w:tcPr>
            <w:tcW w:w="3827" w:type="dxa"/>
          </w:tcPr>
          <w:p w14:paraId="56F64BCB" w14:textId="77777777" w:rsidR="008C5971" w:rsidRDefault="008C5971"/>
        </w:tc>
      </w:tr>
      <w:tr w:rsidR="008C5971" w14:paraId="0A06520E" w14:textId="77777777" w:rsidTr="00060C29">
        <w:tc>
          <w:tcPr>
            <w:tcW w:w="2835" w:type="dxa"/>
          </w:tcPr>
          <w:p w14:paraId="7A79E1E6" w14:textId="605FDD62" w:rsidR="008C5971" w:rsidRDefault="008C5971">
            <w:r>
              <w:t xml:space="preserve">1 mol </w:t>
            </w:r>
            <w:r w:rsidR="00970EF0">
              <w:t>jedlé sody</w:t>
            </w:r>
          </w:p>
        </w:tc>
        <w:tc>
          <w:tcPr>
            <w:tcW w:w="3827" w:type="dxa"/>
          </w:tcPr>
          <w:p w14:paraId="30DC2F10" w14:textId="77777777" w:rsidR="008C5971" w:rsidRDefault="008C5971"/>
        </w:tc>
      </w:tr>
      <w:tr w:rsidR="008C5971" w14:paraId="5221CF3D" w14:textId="77777777" w:rsidTr="00060C29">
        <w:tc>
          <w:tcPr>
            <w:tcW w:w="2835" w:type="dxa"/>
          </w:tcPr>
          <w:p w14:paraId="2F86A360" w14:textId="62F7EDE4" w:rsidR="008C5971" w:rsidRDefault="00970EF0">
            <w:r>
              <w:t>1 mol kyseliny citronové</w:t>
            </w:r>
          </w:p>
        </w:tc>
        <w:tc>
          <w:tcPr>
            <w:tcW w:w="3827" w:type="dxa"/>
          </w:tcPr>
          <w:p w14:paraId="5B366DDE" w14:textId="77777777" w:rsidR="008C5971" w:rsidRDefault="008C5971"/>
        </w:tc>
      </w:tr>
      <w:tr w:rsidR="008C5971" w14:paraId="75B5C977" w14:textId="77777777" w:rsidTr="00060C29">
        <w:tc>
          <w:tcPr>
            <w:tcW w:w="2835" w:type="dxa"/>
          </w:tcPr>
          <w:p w14:paraId="76183F15" w14:textId="2184445C" w:rsidR="008C5971" w:rsidRDefault="00970EF0">
            <w:r>
              <w:t>1 mol bot</w:t>
            </w:r>
          </w:p>
        </w:tc>
        <w:tc>
          <w:tcPr>
            <w:tcW w:w="3827" w:type="dxa"/>
          </w:tcPr>
          <w:p w14:paraId="1B39065C" w14:textId="77777777" w:rsidR="008C5971" w:rsidRDefault="008C5971"/>
        </w:tc>
      </w:tr>
      <w:tr w:rsidR="008C5971" w14:paraId="7574D48F" w14:textId="77777777" w:rsidTr="00060C29">
        <w:tc>
          <w:tcPr>
            <w:tcW w:w="2835" w:type="dxa"/>
          </w:tcPr>
          <w:p w14:paraId="59FED676" w14:textId="23C64A44" w:rsidR="008C5971" w:rsidRDefault="00970EF0">
            <w:r>
              <w:t>1 mol vajec</w:t>
            </w:r>
          </w:p>
        </w:tc>
        <w:tc>
          <w:tcPr>
            <w:tcW w:w="3827" w:type="dxa"/>
          </w:tcPr>
          <w:p w14:paraId="20764D01" w14:textId="77777777" w:rsidR="008C5971" w:rsidRDefault="008C5971"/>
        </w:tc>
      </w:tr>
    </w:tbl>
    <w:p w14:paraId="34302D86" w14:textId="1F2B5E7B" w:rsidR="00EB2430" w:rsidRDefault="002F1C35" w:rsidP="002F1C35">
      <w:pPr>
        <w:pStyle w:val="zadn"/>
        <w:numPr>
          <w:ilvl w:val="0"/>
          <w:numId w:val="1"/>
        </w:numPr>
      </w:pPr>
      <w:r>
        <w:t xml:space="preserve">Co zjistím </w:t>
      </w:r>
      <w:r w:rsidR="00FC7593">
        <w:t>o prvku z periodické tabulky prvků? Doplň.</w:t>
      </w:r>
    </w:p>
    <w:p w14:paraId="1DF618DE" w14:textId="2EC62ABA" w:rsidR="009A2C0B" w:rsidRDefault="009A2C0B">
      <w:r w:rsidRPr="008A25E6">
        <w:rPr>
          <w:noProof/>
        </w:rPr>
        <w:drawing>
          <wp:anchor distT="0" distB="0" distL="114300" distR="114300" simplePos="0" relativeHeight="251658240" behindDoc="0" locked="0" layoutInCell="1" allowOverlap="1" wp14:anchorId="282919A3" wp14:editId="5D3F808E">
            <wp:simplePos x="0" y="0"/>
            <wp:positionH relativeFrom="column">
              <wp:posOffset>2468245</wp:posOffset>
            </wp:positionH>
            <wp:positionV relativeFrom="paragraph">
              <wp:posOffset>172085</wp:posOffset>
            </wp:positionV>
            <wp:extent cx="891540" cy="1003935"/>
            <wp:effectExtent l="0" t="0" r="3810" b="5715"/>
            <wp:wrapNone/>
            <wp:docPr id="11" name="Obrázek 10" descr="Obsah obrázku text, snímek obrazovky, Písmo, Grafika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B7C876C5-B7CC-8AD9-E99F-67484D705D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0" descr="Obsah obrázku text, snímek obrazovky, Písmo, Grafika&#10;&#10;Popis byl vytvořen automaticky">
                      <a:extLst>
                        <a:ext uri="{FF2B5EF4-FFF2-40B4-BE49-F238E27FC236}">
                          <a16:creationId xmlns:a16="http://schemas.microsoft.com/office/drawing/2014/main" id="{B7C876C5-B7CC-8AD9-E99F-67484D705D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25E6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5289362" wp14:editId="26A684C0">
                <wp:simplePos x="0" y="0"/>
                <wp:positionH relativeFrom="column">
                  <wp:posOffset>121285</wp:posOffset>
                </wp:positionH>
                <wp:positionV relativeFrom="paragraph">
                  <wp:posOffset>23495</wp:posOffset>
                </wp:positionV>
                <wp:extent cx="2556510" cy="468630"/>
                <wp:effectExtent l="0" t="19050" r="34290" b="45720"/>
                <wp:wrapNone/>
                <wp:docPr id="17" name="Šipka: doprava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978188-E8D9-29CD-B966-0162E107D6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510" cy="4686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7E88A" w14:textId="51DC209A" w:rsidR="008A25E6" w:rsidRDefault="008A25E6" w:rsidP="008A25E6">
                            <w:pPr>
                              <w:jc w:val="center"/>
                              <w:rPr>
                                <w:rFonts w:asciiTheme="minorHAnsi" w:hAnsi="Aptos"/>
                                <w:b/>
                                <w:bCs/>
                                <w:color w:val="000000" w:themeColor="dark1"/>
                                <w:kern w:val="0"/>
                                <w:sz w:val="48"/>
                                <w:szCs w:val="4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8936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: doprava 16" o:spid="_x0000_s1026" type="#_x0000_t13" style="position:absolute;left:0;text-align:left;margin-left:9.55pt;margin-top:1.85pt;width:201.3pt;height:36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" adj="19620" fillcolor="white [3201]" strokecolor="#196b24 [3206]" strokeweight="1pt">
                <v:textbox>
                  <w:txbxContent>
                    <w:p w14:paraId="06B7E88A" w14:textId="51DC209A" w:rsidR="008A25E6" w:rsidRDefault="008A25E6" w:rsidP="008A25E6">
                      <w:pPr>
                        <w:jc w:val="center"/>
                        <w:rPr>
                          <w:rFonts w:asciiTheme="minorHAnsi" w:hAnsi="Aptos"/>
                          <w:b/>
                          <w:bCs/>
                          <w:color w:val="000000" w:themeColor="dark1"/>
                          <w:kern w:val="0"/>
                          <w:sz w:val="48"/>
                          <w:szCs w:val="4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25E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57EA68A" wp14:editId="19A33EA2">
                <wp:simplePos x="0" y="0"/>
                <wp:positionH relativeFrom="column">
                  <wp:posOffset>419100</wp:posOffset>
                </wp:positionH>
                <wp:positionV relativeFrom="paragraph">
                  <wp:posOffset>1047750</wp:posOffset>
                </wp:positionV>
                <wp:extent cx="2266950" cy="532130"/>
                <wp:effectExtent l="19050" t="152400" r="0" b="58420"/>
                <wp:wrapNone/>
                <wp:docPr id="15" name="Šipka: doprava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BE19EA-34ED-097C-D2F5-DD8C118D87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66423">
                          <a:off x="0" y="0"/>
                          <a:ext cx="2266950" cy="5321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AF1BA" w14:textId="1065B39A" w:rsidR="008A25E6" w:rsidRDefault="008A25E6" w:rsidP="008A25E6">
                            <w:pPr>
                              <w:jc w:val="center"/>
                              <w:rPr>
                                <w:rFonts w:asciiTheme="minorHAnsi" w:hAnsi="Aptos"/>
                                <w:color w:val="000000" w:themeColor="dark1"/>
                                <w:kern w:val="0"/>
                                <w:sz w:val="48"/>
                                <w:szCs w:val="4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EA68A" id="Šipka: doprava 14" o:spid="_x0000_s1027" type="#_x0000_t13" style="position:absolute;left:0;text-align:left;margin-left:33pt;margin-top:82.5pt;width:178.5pt;height:41.9pt;rotation:-582808fd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" adj="19065" fillcolor="white [3201]" strokecolor="#196b24 [3206]" strokeweight="1pt">
                <v:textbox>
                  <w:txbxContent>
                    <w:p w14:paraId="3ACAF1BA" w14:textId="1065B39A" w:rsidR="008A25E6" w:rsidRDefault="008A25E6" w:rsidP="008A25E6">
                      <w:pPr>
                        <w:jc w:val="center"/>
                        <w:rPr>
                          <w:rFonts w:asciiTheme="minorHAnsi" w:hAnsi="Aptos"/>
                          <w:color w:val="000000" w:themeColor="dark1"/>
                          <w:kern w:val="0"/>
                          <w:sz w:val="48"/>
                          <w:szCs w:val="4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25E6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32BF24" wp14:editId="2200F427">
                <wp:simplePos x="0" y="0"/>
                <wp:positionH relativeFrom="column">
                  <wp:posOffset>273685</wp:posOffset>
                </wp:positionH>
                <wp:positionV relativeFrom="paragraph">
                  <wp:posOffset>605790</wp:posOffset>
                </wp:positionV>
                <wp:extent cx="2453640" cy="470535"/>
                <wp:effectExtent l="19050" t="171450" r="3810" b="62865"/>
                <wp:wrapNone/>
                <wp:docPr id="16" name="Šipka: doprava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183910-ABEA-B818-8118-8A066ECEF5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3216">
                          <a:off x="0" y="0"/>
                          <a:ext cx="2453640" cy="4705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A0E7F" w14:textId="170CE70F" w:rsidR="008A25E6" w:rsidRDefault="008A25E6" w:rsidP="008A25E6">
                            <w:pPr>
                              <w:jc w:val="center"/>
                              <w:rPr>
                                <w:rFonts w:asciiTheme="minorHAnsi" w:hAnsi="Aptos"/>
                                <w:color w:val="000000" w:themeColor="dark1"/>
                                <w:kern w:val="0"/>
                                <w:sz w:val="48"/>
                                <w:szCs w:val="4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2BF24" id="Šipka: doprava 15" o:spid="_x0000_s1028" type="#_x0000_t13" style="position:absolute;left:0;text-align:left;margin-left:21.55pt;margin-top:47.7pt;width:193.2pt;height:37.05pt;rotation:-520775fd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" adj="19529" fillcolor="white [3201]" strokecolor="#196b24 [3206]" strokeweight="1pt">
                <v:textbox>
                  <w:txbxContent>
                    <w:p w14:paraId="51CA0E7F" w14:textId="170CE70F" w:rsidR="008A25E6" w:rsidRDefault="008A25E6" w:rsidP="008A25E6">
                      <w:pPr>
                        <w:jc w:val="center"/>
                        <w:rPr>
                          <w:rFonts w:asciiTheme="minorHAnsi" w:hAnsi="Aptos"/>
                          <w:color w:val="000000" w:themeColor="dark1"/>
                          <w:kern w:val="0"/>
                          <w:sz w:val="48"/>
                          <w:szCs w:val="4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25E6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464A3F0" wp14:editId="6D384020">
                <wp:simplePos x="0" y="0"/>
                <wp:positionH relativeFrom="margin">
                  <wp:posOffset>3142615</wp:posOffset>
                </wp:positionH>
                <wp:positionV relativeFrom="paragraph">
                  <wp:posOffset>305435</wp:posOffset>
                </wp:positionV>
                <wp:extent cx="2381250" cy="529590"/>
                <wp:effectExtent l="19050" t="19050" r="19050" b="41910"/>
                <wp:wrapNone/>
                <wp:docPr id="18" name="Šipka: doleva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BFF1F5-E44C-FC7C-84F8-0B4AABFF31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2959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D2B94" w14:textId="1A7E1838" w:rsidR="008A25E6" w:rsidRDefault="008A25E6" w:rsidP="008A25E6">
                            <w:pPr>
                              <w:jc w:val="center"/>
                              <w:rPr>
                                <w:rFonts w:asciiTheme="minorHAnsi" w:hAnsi="Aptos"/>
                                <w:color w:val="000000" w:themeColor="dark1"/>
                                <w:kern w:val="0"/>
                                <w:sz w:val="48"/>
                                <w:szCs w:val="4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4A3F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ipka: doleva 17" o:spid="_x0000_s1029" type="#_x0000_t66" style="position:absolute;left:0;text-align:left;margin-left:247.45pt;margin-top:24.05pt;width:187.5pt;height:41.7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" adj="2402" fillcolor="white [3201]" strokecolor="#196b24 [3206]" strokeweight="1pt">
                <v:textbox>
                  <w:txbxContent>
                    <w:p w14:paraId="105D2B94" w14:textId="1A7E1838" w:rsidR="008A25E6" w:rsidRDefault="008A25E6" w:rsidP="008A25E6">
                      <w:pPr>
                        <w:jc w:val="center"/>
                        <w:rPr>
                          <w:rFonts w:asciiTheme="minorHAnsi" w:hAnsi="Aptos"/>
                          <w:color w:val="000000" w:themeColor="dark1"/>
                          <w:kern w:val="0"/>
                          <w:sz w:val="48"/>
                          <w:szCs w:val="48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C1EA94" w14:textId="646B2F9F" w:rsidR="009A2C0B" w:rsidRDefault="009A2C0B"/>
    <w:p w14:paraId="092040A3" w14:textId="77777777" w:rsidR="009A2C0B" w:rsidRDefault="009A2C0B"/>
    <w:p w14:paraId="345AD372" w14:textId="667575D7" w:rsidR="009A2C0B" w:rsidRDefault="009A2C0B"/>
    <w:p w14:paraId="7AFED433" w14:textId="7A01B654" w:rsidR="002211B5" w:rsidRDefault="002211B5"/>
    <w:p w14:paraId="2381D935" w14:textId="77777777" w:rsidR="009A2C0B" w:rsidRDefault="009A2C0B"/>
    <w:p w14:paraId="2867DE41" w14:textId="77777777" w:rsidR="009A2C0B" w:rsidRDefault="009A2C0B"/>
    <w:p w14:paraId="38A9A779" w14:textId="77777777" w:rsidR="00FC7593" w:rsidRDefault="00EE5B2F" w:rsidP="00FC7593">
      <w:pPr>
        <w:pStyle w:val="Nadpis1"/>
      </w:pPr>
      <w:r>
        <w:t>Molární hmotnost</w:t>
      </w:r>
      <w:r w:rsidR="00934254">
        <w:t xml:space="preserve"> </w:t>
      </w:r>
    </w:p>
    <w:p w14:paraId="5C280FCA" w14:textId="384B1D14" w:rsidR="00E16515" w:rsidRDefault="00696EAD">
      <w:r>
        <w:t>Ř</w:t>
      </w:r>
      <w:r w:rsidR="00934254">
        <w:t>íká</w:t>
      </w:r>
      <w:r>
        <w:t xml:space="preserve"> nám</w:t>
      </w:r>
      <w:r w:rsidR="00934254">
        <w:t xml:space="preserve">, kolik gramů váží </w:t>
      </w:r>
      <w:r w:rsidR="0077593C">
        <w:t xml:space="preserve">1 mol látky, </w:t>
      </w:r>
      <w:r w:rsidR="00E16515">
        <w:tab/>
      </w:r>
      <w:r w:rsidR="00E16515">
        <w:tab/>
      </w:r>
      <w:r w:rsidR="00E16515">
        <w:tab/>
      </w:r>
      <w:r w:rsidR="00E16515">
        <w:tab/>
      </w:r>
      <w:r w:rsidR="005E769C">
        <w:t>z</w:t>
      </w:r>
      <w:r w:rsidR="00E16515">
        <w:t>načka</w:t>
      </w:r>
      <w:r w:rsidR="005E769C">
        <w:t>: __________</w:t>
      </w:r>
    </w:p>
    <w:p w14:paraId="2284D936" w14:textId="10EA9FD5" w:rsidR="009A2C0B" w:rsidRDefault="0077593C">
      <w:r>
        <w:t xml:space="preserve">tedy kolik gramů váží </w:t>
      </w:r>
      <w:r w:rsidR="00E16515">
        <w:t>6,022</w:t>
      </w:r>
      <w:r w:rsidR="00E16515">
        <w:rPr>
          <w:rFonts w:cs="Times New Roman"/>
        </w:rPr>
        <w:t>·</w:t>
      </w:r>
      <w:r w:rsidR="00E16515">
        <w:t>10</w:t>
      </w:r>
      <w:r w:rsidR="00E16515">
        <w:rPr>
          <w:vertAlign w:val="superscript"/>
        </w:rPr>
        <w:t>23</w:t>
      </w:r>
      <w:r>
        <w:t xml:space="preserve"> částic dané látky</w:t>
      </w:r>
      <w:r w:rsidR="00E16515">
        <w:t>.</w:t>
      </w:r>
      <w:r w:rsidR="005E769C">
        <w:tab/>
      </w:r>
      <w:r w:rsidR="005E769C">
        <w:tab/>
      </w:r>
      <w:r w:rsidR="005E769C">
        <w:tab/>
      </w:r>
      <w:r w:rsidR="00696EAD">
        <w:t>j</w:t>
      </w:r>
      <w:r w:rsidR="005E769C">
        <w:t>ednotka: _________</w:t>
      </w:r>
    </w:p>
    <w:p w14:paraId="1EEDAC2D" w14:textId="77777777" w:rsidR="00812454" w:rsidRDefault="00812454"/>
    <w:p w14:paraId="5E424CD1" w14:textId="5C1C49DF" w:rsidR="00DE3B93" w:rsidRDefault="00DD1C01" w:rsidP="00DD1C01">
      <w:r>
        <w:t>Molární hmotnost vychází z relativní atomové hmotnosti, kterou najdeme u každého prvku v</w:t>
      </w:r>
      <w:r w:rsidR="00F8258A">
        <w:t> periodické soustavě prvků</w:t>
      </w:r>
      <w:r w:rsidR="00DE3B93">
        <w:t>.</w:t>
      </w:r>
      <w:r w:rsidR="00812454">
        <w:t xml:space="preserve"> </w:t>
      </w:r>
      <w:r w:rsidR="00F770A1">
        <w:t>U samostatných atomů je hodnota rovn</w:t>
      </w:r>
      <w:r w:rsidR="00F8258A">
        <w:t>a</w:t>
      </w:r>
      <w:r w:rsidR="00F770A1">
        <w:t xml:space="preserve"> </w:t>
      </w:r>
      <w:r w:rsidR="00156DDA">
        <w:t>________________________________________.</w:t>
      </w:r>
      <w:r w:rsidR="00F770A1">
        <w:t xml:space="preserve"> </w:t>
      </w:r>
      <w:r w:rsidR="001B0A75">
        <w:t xml:space="preserve">U molekul ji vypočteme </w:t>
      </w:r>
      <w:r w:rsidR="00AB0F8D">
        <w:t xml:space="preserve">_____________ </w:t>
      </w:r>
      <w:r w:rsidR="009600BB">
        <w:t>relativních atomových</w:t>
      </w:r>
      <w:r w:rsidR="001B0A75">
        <w:t xml:space="preserve"> hmotností prvků, ze kterých se skládá.</w:t>
      </w:r>
    </w:p>
    <w:p w14:paraId="06F761CC" w14:textId="189DD2EB" w:rsidR="00AB0F8D" w:rsidRDefault="00782CB3" w:rsidP="00AB0F8D">
      <w:pPr>
        <w:pStyle w:val="zadn"/>
        <w:numPr>
          <w:ilvl w:val="0"/>
          <w:numId w:val="1"/>
        </w:numPr>
      </w:pPr>
      <w:r>
        <w:t>S pomocí periodické tabulky v</w:t>
      </w:r>
      <w:r w:rsidR="00AB0F8D">
        <w:t>ypočítej molární hmotnosti látek</w:t>
      </w:r>
      <w:r>
        <w:t>.</w:t>
      </w:r>
    </w:p>
    <w:p w14:paraId="023957E4" w14:textId="1643B270" w:rsidR="000F43F8" w:rsidRPr="000F43F8" w:rsidRDefault="000F43F8" w:rsidP="00696EAD">
      <w:pPr>
        <w:ind w:firstLine="360"/>
      </w:pPr>
      <w:r w:rsidRPr="000F43F8">
        <w:t xml:space="preserve">M (NaCl) = </w:t>
      </w:r>
    </w:p>
    <w:p w14:paraId="6CED7721" w14:textId="359D7CAD" w:rsidR="000F43F8" w:rsidRPr="000F43F8" w:rsidRDefault="000F43F8" w:rsidP="00696EAD">
      <w:pPr>
        <w:ind w:firstLine="360"/>
      </w:pPr>
      <w:r w:rsidRPr="000F43F8">
        <w:t>M (C</w:t>
      </w:r>
      <w:r w:rsidRPr="000F43F8">
        <w:rPr>
          <w:vertAlign w:val="subscript"/>
        </w:rPr>
        <w:t>12</w:t>
      </w:r>
      <w:r w:rsidRPr="000F43F8">
        <w:t>H</w:t>
      </w:r>
      <w:r w:rsidRPr="000F43F8">
        <w:rPr>
          <w:vertAlign w:val="subscript"/>
        </w:rPr>
        <w:t>22</w:t>
      </w:r>
      <w:r w:rsidRPr="000F43F8">
        <w:t>O</w:t>
      </w:r>
      <w:r w:rsidRPr="000F43F8">
        <w:rPr>
          <w:vertAlign w:val="subscript"/>
        </w:rPr>
        <w:t>12</w:t>
      </w:r>
      <w:r w:rsidRPr="000F43F8">
        <w:t>) =</w:t>
      </w:r>
    </w:p>
    <w:p w14:paraId="6D001AC2" w14:textId="5F10A423" w:rsidR="000F43F8" w:rsidRPr="000F43F8" w:rsidRDefault="000F43F8" w:rsidP="00696EAD">
      <w:pPr>
        <w:ind w:firstLine="360"/>
      </w:pPr>
      <w:r w:rsidRPr="000F43F8">
        <w:t>M (H</w:t>
      </w:r>
      <w:r w:rsidRPr="000F43F8">
        <w:rPr>
          <w:vertAlign w:val="subscript"/>
        </w:rPr>
        <w:t>2</w:t>
      </w:r>
      <w:r w:rsidRPr="000F43F8">
        <w:t>O) =</w:t>
      </w:r>
    </w:p>
    <w:p w14:paraId="380F794A" w14:textId="0B6DC46A" w:rsidR="000F43F8" w:rsidRPr="000F43F8" w:rsidRDefault="000F43F8" w:rsidP="00696EAD">
      <w:pPr>
        <w:ind w:firstLine="360"/>
      </w:pPr>
      <w:r w:rsidRPr="000F43F8">
        <w:t>M (NaHCO</w:t>
      </w:r>
      <w:r w:rsidRPr="000F43F8">
        <w:rPr>
          <w:vertAlign w:val="subscript"/>
        </w:rPr>
        <w:t>3</w:t>
      </w:r>
      <w:r w:rsidRPr="000F43F8">
        <w:t>) =</w:t>
      </w:r>
    </w:p>
    <w:p w14:paraId="44ACEC9E" w14:textId="33605CC6" w:rsidR="000F43F8" w:rsidRPr="000F43F8" w:rsidRDefault="000F43F8" w:rsidP="00696EAD">
      <w:pPr>
        <w:ind w:firstLine="360"/>
      </w:pPr>
      <w:r w:rsidRPr="000F43F8">
        <w:t>M (C</w:t>
      </w:r>
      <w:r w:rsidRPr="000F43F8">
        <w:rPr>
          <w:vertAlign w:val="subscript"/>
        </w:rPr>
        <w:t>6</w:t>
      </w:r>
      <w:r w:rsidRPr="000F43F8">
        <w:t>H</w:t>
      </w:r>
      <w:r w:rsidRPr="000F43F8">
        <w:rPr>
          <w:vertAlign w:val="subscript"/>
        </w:rPr>
        <w:t>8</w:t>
      </w:r>
      <w:r w:rsidRPr="000F43F8">
        <w:t>O</w:t>
      </w:r>
      <w:r w:rsidRPr="000F43F8">
        <w:rPr>
          <w:vertAlign w:val="subscript"/>
        </w:rPr>
        <w:t>7</w:t>
      </w:r>
      <w:r w:rsidRPr="000F43F8">
        <w:t>) =</w:t>
      </w:r>
    </w:p>
    <w:p w14:paraId="528D0680" w14:textId="5246EBCF" w:rsidR="000F43F8" w:rsidRDefault="000F43F8" w:rsidP="00DD1C01"/>
    <w:p w14:paraId="5C94F701" w14:textId="5588DAA2" w:rsidR="004060A0" w:rsidRDefault="00EA1955" w:rsidP="004060A0">
      <w:pPr>
        <w:pStyle w:val="zadn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58248" behindDoc="1" locked="0" layoutInCell="1" allowOverlap="1" wp14:anchorId="584DE920" wp14:editId="4551BC64">
            <wp:simplePos x="0" y="0"/>
            <wp:positionH relativeFrom="column">
              <wp:posOffset>3361055</wp:posOffset>
            </wp:positionH>
            <wp:positionV relativeFrom="paragraph">
              <wp:posOffset>147955</wp:posOffset>
            </wp:positionV>
            <wp:extent cx="794385" cy="762000"/>
            <wp:effectExtent l="19050" t="0" r="0" b="0"/>
            <wp:wrapTight wrapText="bothSides">
              <wp:wrapPolygon edited="0">
                <wp:start x="2568" y="13691"/>
                <wp:lineTo x="20922" y="17292"/>
                <wp:lineTo x="22037" y="12573"/>
                <wp:lineTo x="19384" y="7999"/>
                <wp:lineTo x="19632" y="6950"/>
                <wp:lineTo x="16111" y="6046"/>
                <wp:lineTo x="15360" y="6966"/>
                <wp:lineTo x="928" y="11602"/>
                <wp:lineTo x="556" y="13175"/>
                <wp:lineTo x="2568" y="13691"/>
              </wp:wrapPolygon>
            </wp:wrapTight>
            <wp:docPr id="1247178662" name="Grafický objekt 1" descr="Šipka doprav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5798" name="Grafický objekt 92645798" descr="Šipka doprava se souvislou výplní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69744">
                      <a:off x="0" y="0"/>
                      <a:ext cx="79438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0A0">
        <w:t>Zapiš</w:t>
      </w:r>
      <w:r w:rsidR="008B7603">
        <w:t xml:space="preserve"> si vzorec pro výpočet látkového množství.</w:t>
      </w:r>
    </w:p>
    <w:p w14:paraId="6476EAC1" w14:textId="742FFF00" w:rsidR="0037712F" w:rsidRDefault="00EA1955" w:rsidP="00DD1C01">
      <w:r w:rsidRPr="00E235F9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F27A69A" wp14:editId="44950CAC">
                <wp:simplePos x="0" y="0"/>
                <wp:positionH relativeFrom="margin">
                  <wp:align>center</wp:align>
                </wp:positionH>
                <wp:positionV relativeFrom="paragraph">
                  <wp:posOffset>83185</wp:posOffset>
                </wp:positionV>
                <wp:extent cx="1417320" cy="922020"/>
                <wp:effectExtent l="0" t="0" r="11430" b="11430"/>
                <wp:wrapNone/>
                <wp:docPr id="283127514" name="Textové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922020"/>
                        </a:xfrm>
                        <a:prstGeom prst="roundRect">
                          <a:avLst>
                            <a:gd name="adj" fmla="val 17959"/>
                          </a:avLst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4FB8EEE2" w14:textId="18F685E5" w:rsidR="00E235F9" w:rsidRPr="00C6643D" w:rsidRDefault="00C6643D" w:rsidP="00E235F9">
                            <w:pPr>
                              <w:rPr>
                                <w:rFonts w:ascii="Cambria Math" w:hAnsi="Cambria Math"/>
                                <w:color w:val="000000" w:themeColor="text1"/>
                                <w:kern w:val="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48"/>
                                    <w:szCs w:val="4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matte">
                                      <w14:bevelT w14:w="63500" w14:h="12700" w14:prst="angle"/>
                                      <w14:contourClr>
                                        <w14:schemeClr w14:val="bg1">
                                          <w14:lumMod w14:val="65000"/>
                                        </w14:schemeClr>
                                      </w14:contourClr>
                                    </w14:props3d>
                                  </w:rPr>
                                  <m:t xml:space="preserve">  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m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M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7A69A" id="TextovéPole 15" o:spid="_x0000_s1030" style="position:absolute;left:0;text-align:left;margin-left:0;margin-top:6.55pt;width:111.6pt;height:72.6pt;z-index:25165824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17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" filled="f" strokecolor="#e97132 [3205]">
                <v:textbox>
                  <w:txbxContent>
                    <w:p w14:paraId="4FB8EEE2" w14:textId="18F685E5" w:rsidR="00E235F9" w:rsidRPr="00C6643D" w:rsidRDefault="00C6643D" w:rsidP="00E235F9">
                      <w:pPr>
                        <w:rPr>
                          <w:rFonts w:ascii="Cambria Math" w:hAnsi="Cambria Math"/>
                          <w:color w:val="000000" w:themeColor="text1"/>
                          <w:kern w:val="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48"/>
                              <w:szCs w:val="4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m:t xml:space="preserve">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m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M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07FB7">
        <w:t xml:space="preserve">                                                                                                              </w:t>
      </w:r>
      <w:r w:rsidR="0037712F">
        <w:t>h</w:t>
      </w:r>
      <w:r w:rsidR="00207FB7">
        <w:t>motnost</w:t>
      </w:r>
    </w:p>
    <w:p w14:paraId="2229AC35" w14:textId="1FF6D084" w:rsidR="004060A0" w:rsidRDefault="00EA1955" w:rsidP="00DD1C01">
      <w:r>
        <w:rPr>
          <w:noProof/>
        </w:rPr>
        <w:drawing>
          <wp:anchor distT="0" distB="0" distL="114300" distR="114300" simplePos="0" relativeHeight="251658247" behindDoc="1" locked="0" layoutInCell="1" allowOverlap="1" wp14:anchorId="213BA6DA" wp14:editId="2D7C1523">
            <wp:simplePos x="0" y="0"/>
            <wp:positionH relativeFrom="column">
              <wp:posOffset>1462405</wp:posOffset>
            </wp:positionH>
            <wp:positionV relativeFrom="paragraph">
              <wp:posOffset>7620</wp:posOffset>
            </wp:positionV>
            <wp:extent cx="891540" cy="762000"/>
            <wp:effectExtent l="0" t="0" r="0" b="0"/>
            <wp:wrapTight wrapText="bothSides">
              <wp:wrapPolygon edited="0">
                <wp:start x="15231" y="5940"/>
                <wp:lineTo x="462" y="9180"/>
                <wp:lineTo x="462" y="11880"/>
                <wp:lineTo x="15231" y="15120"/>
                <wp:lineTo x="18462" y="15120"/>
                <wp:lineTo x="20769" y="11340"/>
                <wp:lineTo x="20769" y="9720"/>
                <wp:lineTo x="18462" y="5940"/>
                <wp:lineTo x="15231" y="5940"/>
              </wp:wrapPolygon>
            </wp:wrapTight>
            <wp:docPr id="92645798" name="Grafický objekt 1" descr="Šipka doprav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5798" name="Grafický objekt 92645798" descr="Šipka doprava se souvislou výplní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12F">
        <w:tab/>
      </w:r>
      <w:r w:rsidR="0037712F">
        <w:tab/>
      </w:r>
      <w:r w:rsidR="0037712F">
        <w:tab/>
      </w:r>
      <w:r w:rsidR="0037712F">
        <w:tab/>
      </w:r>
      <w:r w:rsidR="0037712F">
        <w:tab/>
      </w:r>
      <w:r w:rsidR="0037712F">
        <w:tab/>
        <w:t xml:space="preserve">  __________</w:t>
      </w:r>
    </w:p>
    <w:p w14:paraId="44146738" w14:textId="7E3850E4" w:rsidR="004060A0" w:rsidRDefault="0037712F" w:rsidP="00EA1955">
      <w:pPr>
        <w:ind w:firstLine="360"/>
      </w:pPr>
      <w:r>
        <w:rPr>
          <w:noProof/>
        </w:rPr>
        <w:drawing>
          <wp:anchor distT="0" distB="0" distL="114300" distR="114300" simplePos="0" relativeHeight="251658249" behindDoc="1" locked="0" layoutInCell="1" allowOverlap="1" wp14:anchorId="5871A27A" wp14:editId="57491250">
            <wp:simplePos x="0" y="0"/>
            <wp:positionH relativeFrom="column">
              <wp:posOffset>3333115</wp:posOffset>
            </wp:positionH>
            <wp:positionV relativeFrom="paragraph">
              <wp:posOffset>99060</wp:posOffset>
            </wp:positionV>
            <wp:extent cx="794385" cy="762000"/>
            <wp:effectExtent l="0" t="0" r="0" b="0"/>
            <wp:wrapTight wrapText="bothSides">
              <wp:wrapPolygon edited="0">
                <wp:start x="19759" y="15051"/>
                <wp:lineTo x="23170" y="12370"/>
                <wp:lineTo x="21754" y="8890"/>
                <wp:lineTo x="8966" y="9265"/>
                <wp:lineTo x="3865" y="9174"/>
                <wp:lineTo x="2984" y="8390"/>
                <wp:lineTo x="122" y="9655"/>
                <wp:lineTo x="1061" y="13346"/>
                <wp:lineTo x="16898" y="16316"/>
                <wp:lineTo x="19759" y="15051"/>
              </wp:wrapPolygon>
            </wp:wrapTight>
            <wp:docPr id="1406755516" name="Grafický objekt 1" descr="Šipka doprav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5798" name="Grafický objekt 92645798" descr="Šipka doprava se souvislou výplní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178952">
                      <a:off x="0" y="0"/>
                      <a:ext cx="79438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955">
        <w:t xml:space="preserve">  látkové množství</w:t>
      </w:r>
    </w:p>
    <w:p w14:paraId="2F8CC66E" w14:textId="1477DD7E" w:rsidR="00EA1955" w:rsidRDefault="00EA1955" w:rsidP="00EA1955">
      <w:pPr>
        <w:ind w:left="708"/>
      </w:pPr>
      <w:r>
        <w:t xml:space="preserve">    n [mol]</w:t>
      </w:r>
    </w:p>
    <w:p w14:paraId="7406F927" w14:textId="4DE8C441" w:rsidR="004060A0" w:rsidRDefault="0037712F" w:rsidP="00DD1C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_____________</w:t>
      </w:r>
    </w:p>
    <w:p w14:paraId="0FB6C555" w14:textId="20D18E2B" w:rsidR="0037712F" w:rsidRDefault="0037712F" w:rsidP="00DD1C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</w:t>
      </w:r>
    </w:p>
    <w:p w14:paraId="4A7180DD" w14:textId="471303F4" w:rsidR="009E454C" w:rsidRDefault="003B5D28" w:rsidP="003B5D28">
      <w:pPr>
        <w:pStyle w:val="zadn"/>
        <w:numPr>
          <w:ilvl w:val="0"/>
          <w:numId w:val="1"/>
        </w:numPr>
      </w:pPr>
      <w:r>
        <w:t>Vypočítej. Nezapomeň za zápis a odpověď.</w:t>
      </w:r>
    </w:p>
    <w:p w14:paraId="0C691A42" w14:textId="15732321" w:rsidR="002C0CA2" w:rsidRPr="002C0CA2" w:rsidRDefault="002C0CA2" w:rsidP="00796F60">
      <w:pPr>
        <w:pStyle w:val="Odstavecseseznamem"/>
        <w:numPr>
          <w:ilvl w:val="0"/>
          <w:numId w:val="2"/>
        </w:numPr>
      </w:pPr>
      <w:r w:rsidRPr="002C0CA2">
        <w:t>Máme 32 g oxidu siřičitého (SO</w:t>
      </w:r>
      <w:r w:rsidRPr="00796F60">
        <w:rPr>
          <w:vertAlign w:val="subscript"/>
        </w:rPr>
        <w:t>2</w:t>
      </w:r>
      <w:r w:rsidRPr="002C0CA2">
        <w:t>). Vypočítej látkové množství. A</w:t>
      </w:r>
      <w:r w:rsidRPr="00796F60">
        <w:rPr>
          <w:vertAlign w:val="subscript"/>
        </w:rPr>
        <w:t>r</w:t>
      </w:r>
      <w:r w:rsidRPr="002C0CA2">
        <w:t>(O) = 16, A</w:t>
      </w:r>
      <w:r w:rsidRPr="00796F60">
        <w:rPr>
          <w:vertAlign w:val="subscript"/>
        </w:rPr>
        <w:t>r</w:t>
      </w:r>
      <w:r w:rsidRPr="002C0CA2">
        <w:t>(S) = 32.</w:t>
      </w:r>
    </w:p>
    <w:p w14:paraId="65971218" w14:textId="77777777" w:rsidR="002C0CA2" w:rsidRDefault="002C0CA2" w:rsidP="00DD1C01"/>
    <w:p w14:paraId="0A2AEB36" w14:textId="2FC38844" w:rsidR="00217F3B" w:rsidRDefault="00217F3B" w:rsidP="00DD1C01"/>
    <w:p w14:paraId="09E5D5E4" w14:textId="2E881E5A" w:rsidR="00217F3B" w:rsidRDefault="00217F3B" w:rsidP="00DD1C01"/>
    <w:p w14:paraId="507D5159" w14:textId="77777777" w:rsidR="00217F3B" w:rsidRDefault="00217F3B" w:rsidP="00DD1C01"/>
    <w:p w14:paraId="00B406F3" w14:textId="3DAE3E66" w:rsidR="00217F3B" w:rsidRDefault="00217F3B" w:rsidP="00DD1C01"/>
    <w:p w14:paraId="343E91FF" w14:textId="7D761E8B" w:rsidR="00217F3B" w:rsidRDefault="00217F3B" w:rsidP="00DD1C01"/>
    <w:p w14:paraId="4FDC0EEB" w14:textId="76EF7B41" w:rsidR="005409C0" w:rsidRPr="005409C0" w:rsidRDefault="005409C0" w:rsidP="00796F60">
      <w:pPr>
        <w:pStyle w:val="Odstavecseseznamem"/>
        <w:numPr>
          <w:ilvl w:val="0"/>
          <w:numId w:val="2"/>
        </w:numPr>
      </w:pPr>
      <w:r w:rsidRPr="005409C0">
        <w:t>Jaká je hmotnost 15 mol chloridu sodného (NaCl)?</w:t>
      </w:r>
      <w:r>
        <w:t xml:space="preserve"> </w:t>
      </w:r>
      <w:proofErr w:type="gramStart"/>
      <w:r w:rsidRPr="005409C0">
        <w:t>A</w:t>
      </w:r>
      <w:r w:rsidRPr="00796F60">
        <w:rPr>
          <w:vertAlign w:val="subscript"/>
        </w:rPr>
        <w:t>r</w:t>
      </w:r>
      <w:r w:rsidRPr="005409C0">
        <w:t>(</w:t>
      </w:r>
      <w:proofErr w:type="gramEnd"/>
      <w:r w:rsidRPr="005409C0">
        <w:t>Na) = 23, A</w:t>
      </w:r>
      <w:r w:rsidRPr="00796F60">
        <w:rPr>
          <w:vertAlign w:val="subscript"/>
        </w:rPr>
        <w:t>r</w:t>
      </w:r>
      <w:r w:rsidRPr="005409C0">
        <w:t>(Cl) = 35,5</w:t>
      </w:r>
    </w:p>
    <w:p w14:paraId="230E9D37" w14:textId="3065024D" w:rsidR="00217F3B" w:rsidRDefault="00217F3B" w:rsidP="0094019E"/>
    <w:p w14:paraId="048E21E4" w14:textId="2471962A" w:rsidR="00217F3B" w:rsidRDefault="00217F3B" w:rsidP="0094019E"/>
    <w:p w14:paraId="103C1130" w14:textId="5803BF31" w:rsidR="00217F3B" w:rsidRDefault="00217F3B" w:rsidP="0094019E"/>
    <w:p w14:paraId="2BDB50F9" w14:textId="77777777" w:rsidR="00217F3B" w:rsidRDefault="00217F3B" w:rsidP="0094019E"/>
    <w:p w14:paraId="782B4324" w14:textId="6BB6CE50" w:rsidR="00217F3B" w:rsidRDefault="00217F3B" w:rsidP="0094019E"/>
    <w:p w14:paraId="7BE7F4CB" w14:textId="794ABB64" w:rsidR="008C026D" w:rsidRPr="008C026D" w:rsidRDefault="008C026D" w:rsidP="008C026D"/>
    <w:p w14:paraId="10857D57" w14:textId="77777777" w:rsidR="00D74C74" w:rsidRDefault="003E42C2" w:rsidP="00DD1C01">
      <w:r w:rsidRPr="00D74C74">
        <w:rPr>
          <w:rStyle w:val="Nadpis1Char"/>
        </w:rPr>
        <w:t>Látková koncentrace</w:t>
      </w:r>
      <w:r w:rsidR="008D59D7">
        <w:t xml:space="preserve"> (molární koncentrace, molarita)</w:t>
      </w:r>
      <w:r w:rsidR="001201D3">
        <w:t xml:space="preserve"> </w:t>
      </w:r>
    </w:p>
    <w:p w14:paraId="38BE6BD3" w14:textId="1CDD69E4" w:rsidR="008D59D7" w:rsidRDefault="001201D3" w:rsidP="00DD1C01">
      <w:r>
        <w:t>vyjadřuje obsah složky ve směsi.</w:t>
      </w:r>
      <w:r w:rsidR="00D74C74">
        <w:tab/>
      </w:r>
      <w:r w:rsidR="00D74C74">
        <w:tab/>
      </w:r>
      <w:r w:rsidR="00D74C74">
        <w:tab/>
      </w:r>
      <w:r w:rsidR="00D74C74">
        <w:tab/>
        <w:t>z</w:t>
      </w:r>
      <w:r w:rsidR="008D59D7">
        <w:t xml:space="preserve">načka: </w:t>
      </w:r>
      <w:r w:rsidR="00D74C74">
        <w:t>_____________</w:t>
      </w:r>
    </w:p>
    <w:p w14:paraId="222C3FEE" w14:textId="6C01C588" w:rsidR="008D59D7" w:rsidRDefault="00D74C74" w:rsidP="00D74C74">
      <w:pPr>
        <w:ind w:left="4956" w:firstLine="708"/>
      </w:pPr>
      <w:r>
        <w:t>j</w:t>
      </w:r>
      <w:r w:rsidR="008D59D7">
        <w:t xml:space="preserve">ednotka: </w:t>
      </w:r>
      <w:r>
        <w:t>____________</w:t>
      </w:r>
    </w:p>
    <w:p w14:paraId="05469D9F" w14:textId="535441B2" w:rsidR="003E42C2" w:rsidRDefault="00633FB2" w:rsidP="00633FB2">
      <w:pPr>
        <w:pStyle w:val="zadn"/>
        <w:numPr>
          <w:ilvl w:val="0"/>
          <w:numId w:val="1"/>
        </w:numPr>
      </w:pPr>
      <w:r>
        <w:t>Doplň a popiš vzorec pro výpočet látkové koncentrace.</w:t>
      </w:r>
    </w:p>
    <w:p w14:paraId="7F7C937D" w14:textId="626934F6" w:rsidR="00D74C74" w:rsidRDefault="005060A5" w:rsidP="00EF4B0E">
      <w:pPr>
        <w:ind w:left="6372"/>
      </w:pPr>
      <w:r>
        <w:rPr>
          <w:noProof/>
        </w:rPr>
        <w:drawing>
          <wp:anchor distT="0" distB="0" distL="114300" distR="114300" simplePos="0" relativeHeight="251658251" behindDoc="1" locked="0" layoutInCell="1" allowOverlap="1" wp14:anchorId="3DDC3A0F" wp14:editId="19ED0AB0">
            <wp:simplePos x="0" y="0"/>
            <wp:positionH relativeFrom="column">
              <wp:posOffset>3344545</wp:posOffset>
            </wp:positionH>
            <wp:positionV relativeFrom="paragraph">
              <wp:posOffset>3810</wp:posOffset>
            </wp:positionV>
            <wp:extent cx="891540" cy="762000"/>
            <wp:effectExtent l="0" t="0" r="0" b="0"/>
            <wp:wrapTight wrapText="bothSides">
              <wp:wrapPolygon edited="0">
                <wp:start x="3419" y="13719"/>
                <wp:lineTo x="19972" y="18748"/>
                <wp:lineTo x="21371" y="13602"/>
                <wp:lineTo x="20892" y="10023"/>
                <wp:lineTo x="18952" y="6468"/>
                <wp:lineTo x="17193" y="5813"/>
                <wp:lineTo x="15174" y="7895"/>
                <wp:lineTo x="-99" y="12409"/>
                <wp:lineTo x="3419" y="13719"/>
              </wp:wrapPolygon>
            </wp:wrapTight>
            <wp:docPr id="1256774773" name="Grafický objekt 1" descr="Šipka doprav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5798" name="Grafický objekt 92645798" descr="Šipka doprava se souvislou výplní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741017">
                      <a:off x="0" y="0"/>
                      <a:ext cx="8915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B0E">
        <w:t xml:space="preserve">      látkové množství</w:t>
      </w:r>
    </w:p>
    <w:p w14:paraId="6B02C480" w14:textId="7CB3E349" w:rsidR="00D74C74" w:rsidRDefault="00977CC9" w:rsidP="00977CC9">
      <w:pPr>
        <w:ind w:left="5664"/>
      </w:pPr>
      <w:r w:rsidRPr="00417758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BBFFD57" wp14:editId="1280564A">
                <wp:simplePos x="0" y="0"/>
                <wp:positionH relativeFrom="margin">
                  <wp:posOffset>2201545</wp:posOffset>
                </wp:positionH>
                <wp:positionV relativeFrom="paragraph">
                  <wp:posOffset>4445</wp:posOffset>
                </wp:positionV>
                <wp:extent cx="1341120" cy="830580"/>
                <wp:effectExtent l="0" t="0" r="11430" b="26670"/>
                <wp:wrapNone/>
                <wp:docPr id="7" name="TextovéPo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514365-08A1-3099-B9E5-33BCB44673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830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22F64CD5" w14:textId="4FEACCA6" w:rsidR="00417758" w:rsidRPr="00633FB2" w:rsidRDefault="00417758" w:rsidP="00977CC9">
                            <w:pPr>
                              <w:spacing w:before="80"/>
                              <w:rPr>
                                <w:rFonts w:ascii="Cambria Math" w:hAnsi="Cambria Math"/>
                                <w:b/>
                                <w:color w:val="000000" w:themeColor="text1"/>
                                <w:kern w:val="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  <w14:ligatures w14:val="none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48"/>
                                    <w:szCs w:val="4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matte">
                                      <w14:bevelT w14:w="63500" w14:h="12700" w14:prst="angle"/>
                                      <w14:contourClr>
                                        <w14:schemeClr w14:val="bg1">
                                          <w14:lumMod w14:val="65000"/>
                                        </w14:schemeClr>
                                      </w14:contourClr>
                                    </w14:props3d>
                                  </w:rPr>
                                  <m:t>c=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iCs/>
                                        <w:color w:val="000000" w:themeColor="text1"/>
                                        <w:sz w:val="48"/>
                                        <w:szCs w:val="48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matte">
                                          <w14:bevelT w14:w="63500" w14:h="12700" w14:prst="angle"/>
                                          <w14:contourClr>
                                            <w14:schemeClr w14:val="bg1">
                                              <w14:lumMod w14:val="65000"/>
                                            </w14:schemeClr>
                                          </w14:contourClr>
                                        </w14:props3d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  <w:sz w:val="48"/>
                                        <w:szCs w:val="48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matte">
                                          <w14:bevelT w14:w="63500" w14:h="12700" w14:prst="angle"/>
                                          <w14:contourClr>
                                            <w14:schemeClr w14:val="bg1">
                                              <w14:lumMod w14:val="65000"/>
                                            </w14:schemeClr>
                                          </w14:contourClr>
                                        </w14:props3d>
                                      </w:rPr>
                                      <m:t xml:space="preserve"> 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48"/>
                                        <w:szCs w:val="48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matte">
                                          <w14:bevelT w14:w="63500" w14:h="12700" w14:prst="angle"/>
                                          <w14:contourClr>
                                            <w14:schemeClr w14:val="bg1">
                                              <w14:lumMod w14:val="65000"/>
                                            </w14:schemeClr>
                                          </w14:contourClr>
                                        </w14:props3d>
                                      </w:rPr>
                                      <m:t>V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BFFD57" id="TextovéPole 6" o:spid="_x0000_s1031" style="position:absolute;left:0;text-align:left;margin-left:173.35pt;margin-top:.35pt;width:105.6pt;height:65.4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" filled="f" strokecolor="#e97132 [3205]">
                <v:textbox>
                  <w:txbxContent>
                    <w:p w14:paraId="22F64CD5" w14:textId="4FEACCA6" w:rsidR="00417758" w:rsidRPr="00633FB2" w:rsidRDefault="00417758" w:rsidP="00977CC9">
                      <w:pPr>
                        <w:spacing w:before="80"/>
                        <w:rPr>
                          <w:rFonts w:ascii="Cambria Math" w:hAnsi="Cambria Math"/>
                          <w:b/>
                          <w:color w:val="000000" w:themeColor="text1"/>
                          <w:kern w:val="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  <w14:ligatures w14:val="none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48"/>
                              <w:szCs w:val="4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m:t>c=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iCs/>
                                  <w:color w:val="000000" w:themeColor="text1"/>
                                  <w:sz w:val="48"/>
                                  <w:szCs w:val="4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48"/>
                                  <w:szCs w:val="4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m:t xml:space="preserve"> 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48"/>
                                  <w:szCs w:val="4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m:t>V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5BFB">
        <w:rPr>
          <w:noProof/>
        </w:rPr>
        <w:drawing>
          <wp:anchor distT="0" distB="0" distL="114300" distR="114300" simplePos="0" relativeHeight="251658250" behindDoc="1" locked="0" layoutInCell="1" allowOverlap="1" wp14:anchorId="28A31552" wp14:editId="79628E28">
            <wp:simplePos x="0" y="0"/>
            <wp:positionH relativeFrom="column">
              <wp:posOffset>1508125</wp:posOffset>
            </wp:positionH>
            <wp:positionV relativeFrom="paragraph">
              <wp:posOffset>34925</wp:posOffset>
            </wp:positionV>
            <wp:extent cx="891540" cy="762000"/>
            <wp:effectExtent l="0" t="0" r="0" b="0"/>
            <wp:wrapTight wrapText="bothSides">
              <wp:wrapPolygon edited="0">
                <wp:start x="15231" y="5940"/>
                <wp:lineTo x="462" y="9180"/>
                <wp:lineTo x="462" y="11880"/>
                <wp:lineTo x="15231" y="15120"/>
                <wp:lineTo x="18462" y="15120"/>
                <wp:lineTo x="20769" y="11340"/>
                <wp:lineTo x="20769" y="9720"/>
                <wp:lineTo x="18462" y="5940"/>
                <wp:lineTo x="15231" y="5940"/>
              </wp:wrapPolygon>
            </wp:wrapTight>
            <wp:docPr id="426228444" name="Grafický objekt 1" descr="Šipka doprav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5798" name="Grafický objekt 92645798" descr="Šipka doprava se souvislou výplní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B0E">
        <w:t>______________</w:t>
      </w:r>
    </w:p>
    <w:p w14:paraId="05422B1C" w14:textId="13CAC80F" w:rsidR="00D74C74" w:rsidRDefault="00EF4B0E" w:rsidP="001201D3">
      <w:r>
        <w:rPr>
          <w:noProof/>
        </w:rPr>
        <w:drawing>
          <wp:anchor distT="0" distB="0" distL="114300" distR="114300" simplePos="0" relativeHeight="251658252" behindDoc="1" locked="0" layoutInCell="1" allowOverlap="1" wp14:anchorId="3731E34D" wp14:editId="55B25FC2">
            <wp:simplePos x="0" y="0"/>
            <wp:positionH relativeFrom="column">
              <wp:posOffset>3302635</wp:posOffset>
            </wp:positionH>
            <wp:positionV relativeFrom="paragraph">
              <wp:posOffset>32385</wp:posOffset>
            </wp:positionV>
            <wp:extent cx="971550" cy="762000"/>
            <wp:effectExtent l="0" t="0" r="0" b="0"/>
            <wp:wrapTight wrapText="bothSides">
              <wp:wrapPolygon edited="0">
                <wp:start x="18470" y="16180"/>
                <wp:lineTo x="21803" y="14850"/>
                <wp:lineTo x="21606" y="10538"/>
                <wp:lineTo x="18425" y="5906"/>
                <wp:lineTo x="15465" y="6126"/>
                <wp:lineTo x="1660" y="10397"/>
                <wp:lineTo x="1808" y="13632"/>
                <wp:lineTo x="16779" y="16306"/>
                <wp:lineTo x="18470" y="16180"/>
              </wp:wrapPolygon>
            </wp:wrapTight>
            <wp:docPr id="974188232" name="Grafický objekt 1" descr="Šipka doprav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5798" name="Grafický objekt 92645798" descr="Šipka doprava se souvislou výplní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000154">
                      <a:off x="0" y="0"/>
                      <a:ext cx="9715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065">
        <w:tab/>
        <w:t>____________</w:t>
      </w:r>
    </w:p>
    <w:p w14:paraId="00F9D17E" w14:textId="25124711" w:rsidR="00D74C74" w:rsidRDefault="00EF4B0E" w:rsidP="001201D3">
      <w:r>
        <w:tab/>
      </w:r>
      <w:r w:rsidR="00D15065">
        <w:t>___________</w:t>
      </w:r>
      <w:proofErr w:type="gramStart"/>
      <w:r>
        <w:tab/>
      </w:r>
      <w:r w:rsidR="00D15065">
        <w:t xml:space="preserve">  </w:t>
      </w:r>
      <w:r w:rsidR="00D15065">
        <w:tab/>
      </w:r>
      <w:proofErr w:type="gramEnd"/>
      <w:r w:rsidR="00B43455">
        <w:t xml:space="preserve">  </w:t>
      </w:r>
      <w:r w:rsidR="005060A5">
        <w:t xml:space="preserve"> ob</w:t>
      </w:r>
      <w:r>
        <w:t>jem</w:t>
      </w:r>
    </w:p>
    <w:p w14:paraId="4C807C2C" w14:textId="1B31B138" w:rsidR="00EF4B0E" w:rsidRPr="00B43455" w:rsidRDefault="00EF4B0E" w:rsidP="001201D3">
      <w:r>
        <w:tab/>
      </w:r>
      <w:r>
        <w:tab/>
      </w:r>
      <w:r>
        <w:tab/>
      </w:r>
      <w:r>
        <w:tab/>
      </w:r>
      <w:r>
        <w:tab/>
      </w:r>
      <w:r>
        <w:tab/>
      </w:r>
      <w:r w:rsidR="00B43455">
        <w:t xml:space="preserve">                </w:t>
      </w:r>
      <w:r w:rsidR="005060A5">
        <w:t xml:space="preserve"> </w:t>
      </w:r>
      <w:r w:rsidR="00B43455">
        <w:t>V [dm</w:t>
      </w:r>
      <w:r w:rsidR="00B43455">
        <w:rPr>
          <w:vertAlign w:val="superscript"/>
        </w:rPr>
        <w:t>3</w:t>
      </w:r>
      <w:r w:rsidR="00B43455">
        <w:t>]</w:t>
      </w:r>
    </w:p>
    <w:p w14:paraId="4587A0CC" w14:textId="436472F7" w:rsidR="00D74C74" w:rsidRDefault="00D74C74" w:rsidP="001201D3"/>
    <w:p w14:paraId="050CA420" w14:textId="77777777" w:rsidR="00D74C74" w:rsidRDefault="00D74C74" w:rsidP="001201D3"/>
    <w:p w14:paraId="378CFD35" w14:textId="77777777" w:rsidR="002300F4" w:rsidRDefault="002300F4" w:rsidP="001201D3"/>
    <w:p w14:paraId="7E3ED9C5" w14:textId="77777777" w:rsidR="002300F4" w:rsidRDefault="002300F4" w:rsidP="001201D3"/>
    <w:p w14:paraId="32B1EE4D" w14:textId="77777777" w:rsidR="002300F4" w:rsidRDefault="002300F4" w:rsidP="001201D3"/>
    <w:p w14:paraId="4D85B959" w14:textId="77777777" w:rsidR="002300F4" w:rsidRDefault="002300F4" w:rsidP="001201D3"/>
    <w:p w14:paraId="32C20D0C" w14:textId="6E8709B6" w:rsidR="00D74C74" w:rsidRDefault="00D74C74" w:rsidP="001201D3"/>
    <w:p w14:paraId="589E8CFF" w14:textId="128048F8" w:rsidR="006252C9" w:rsidRDefault="006252C9" w:rsidP="006252C9">
      <w:pPr>
        <w:pStyle w:val="zadn"/>
        <w:numPr>
          <w:ilvl w:val="0"/>
          <w:numId w:val="1"/>
        </w:numPr>
      </w:pPr>
      <w:r>
        <w:lastRenderedPageBreak/>
        <w:t>Vypočítej. Nezapomeň na zápis a odpověď.</w:t>
      </w:r>
    </w:p>
    <w:p w14:paraId="40E5EE7A" w14:textId="33A47406" w:rsidR="001201D3" w:rsidRDefault="001201D3" w:rsidP="00FF4279">
      <w:pPr>
        <w:pStyle w:val="Odstavecseseznamem"/>
        <w:numPr>
          <w:ilvl w:val="0"/>
          <w:numId w:val="2"/>
        </w:numPr>
      </w:pPr>
      <w:r w:rsidRPr="001201D3">
        <w:t>Jaká je látková koncentrace chloridu sodného (NaCl), jestliže jsme na přípravu 250 cm</w:t>
      </w:r>
      <w:r w:rsidRPr="00FF4279">
        <w:rPr>
          <w:vertAlign w:val="superscript"/>
        </w:rPr>
        <w:t>3</w:t>
      </w:r>
      <w:r w:rsidRPr="001201D3">
        <w:t xml:space="preserve"> jeho vodného roztoku použili 0,4 molu NaCl?</w:t>
      </w:r>
    </w:p>
    <w:p w14:paraId="5E9FDA88" w14:textId="77777777" w:rsidR="00FF4279" w:rsidRDefault="00FF4279" w:rsidP="00FF4279"/>
    <w:p w14:paraId="0A95DE88" w14:textId="77777777" w:rsidR="00FC7B70" w:rsidRDefault="00FC7B70" w:rsidP="00FF4279"/>
    <w:p w14:paraId="74CDAC81" w14:textId="77777777" w:rsidR="00FC7B70" w:rsidRDefault="00FC7B70" w:rsidP="00FF4279"/>
    <w:p w14:paraId="23577156" w14:textId="77777777" w:rsidR="00FC7B70" w:rsidRDefault="00FC7B70" w:rsidP="00FF4279"/>
    <w:p w14:paraId="605612C7" w14:textId="77777777" w:rsidR="00FC7B70" w:rsidRDefault="00FC7B70" w:rsidP="00FF4279"/>
    <w:p w14:paraId="6CD8BDEF" w14:textId="77777777" w:rsidR="00FC7B70" w:rsidRPr="001201D3" w:rsidRDefault="00FC7B70" w:rsidP="00FF4279"/>
    <w:p w14:paraId="2C11312A" w14:textId="3A7E205A" w:rsidR="001201D3" w:rsidRDefault="001201D3" w:rsidP="00DD1C01"/>
    <w:p w14:paraId="0EB8B9B0" w14:textId="43046003" w:rsidR="003F4782" w:rsidRPr="003F4782" w:rsidRDefault="003F4782" w:rsidP="003F4782">
      <w:pPr>
        <w:pStyle w:val="Odstavecseseznamem"/>
        <w:numPr>
          <w:ilvl w:val="0"/>
          <w:numId w:val="2"/>
        </w:numPr>
      </w:pPr>
      <w:r w:rsidRPr="003F4782">
        <w:t>Jaké je látkové množství hydroxidu draselného (KOH) ve</w:t>
      </w:r>
      <w:r w:rsidR="00FF4279">
        <w:t xml:space="preserve"> </w:t>
      </w:r>
      <w:r w:rsidRPr="003F4782">
        <w:t>2 dm</w:t>
      </w:r>
      <w:r w:rsidRPr="00FF4279">
        <w:rPr>
          <w:vertAlign w:val="superscript"/>
        </w:rPr>
        <w:t>3</w:t>
      </w:r>
      <w:r w:rsidRPr="003F4782">
        <w:t xml:space="preserve"> jeho vodného roztoku o koncentraci 0,3 mol/dm</w:t>
      </w:r>
      <w:r w:rsidRPr="00FF4279">
        <w:rPr>
          <w:vertAlign w:val="superscript"/>
        </w:rPr>
        <w:t>3</w:t>
      </w:r>
      <w:r w:rsidRPr="003F4782">
        <w:t>?</w:t>
      </w:r>
    </w:p>
    <w:p w14:paraId="17275587" w14:textId="59E30093" w:rsidR="001201D3" w:rsidRDefault="001201D3" w:rsidP="00DD1C01"/>
    <w:p w14:paraId="35464A28" w14:textId="77777777" w:rsidR="00FC7B70" w:rsidRDefault="00FC7B70" w:rsidP="00DD1C01"/>
    <w:p w14:paraId="29D8D713" w14:textId="77777777" w:rsidR="00FC7B70" w:rsidRDefault="00FC7B70" w:rsidP="00DD1C01"/>
    <w:p w14:paraId="1F47A391" w14:textId="77777777" w:rsidR="00FC7B70" w:rsidRDefault="00FC7B70" w:rsidP="00DD1C01"/>
    <w:p w14:paraId="2791E063" w14:textId="77777777" w:rsidR="00FC7B70" w:rsidRDefault="00FC7B70" w:rsidP="00DD1C01"/>
    <w:p w14:paraId="70DB8902" w14:textId="77777777" w:rsidR="00FC7B70" w:rsidRDefault="00FC7B70" w:rsidP="00DD1C01"/>
    <w:p w14:paraId="509F9FE5" w14:textId="77777777" w:rsidR="00FC7B70" w:rsidRDefault="00FC7B70" w:rsidP="00DD1C01"/>
    <w:p w14:paraId="16BCFC58" w14:textId="432A2D64" w:rsidR="003F4782" w:rsidRPr="003F4782" w:rsidRDefault="003F4782" w:rsidP="00FF4279">
      <w:pPr>
        <w:pStyle w:val="Odstavecseseznamem"/>
        <w:numPr>
          <w:ilvl w:val="0"/>
          <w:numId w:val="2"/>
        </w:numPr>
      </w:pPr>
      <w:r w:rsidRPr="003F4782">
        <w:t>Jaká je objem vodného roztoku kyanidu draselného (KCN) o koncentraci 0,5 mol/dm</w:t>
      </w:r>
      <w:r w:rsidRPr="00FF4279">
        <w:rPr>
          <w:vertAlign w:val="superscript"/>
        </w:rPr>
        <w:t>3</w:t>
      </w:r>
      <w:r w:rsidRPr="003F4782">
        <w:t>, na jehož přípravu bylo použito 12,5 molu KCN?</w:t>
      </w:r>
    </w:p>
    <w:p w14:paraId="57284AA9" w14:textId="77777777" w:rsidR="003F4782" w:rsidRDefault="003F4782" w:rsidP="00DD1C01"/>
    <w:p w14:paraId="44CA7DBD" w14:textId="77777777" w:rsidR="00FC7B70" w:rsidRDefault="00FC7B70" w:rsidP="00DD1C01"/>
    <w:p w14:paraId="5A12FEF9" w14:textId="77777777" w:rsidR="00FC7B70" w:rsidRDefault="00FC7B70" w:rsidP="00DD1C01"/>
    <w:p w14:paraId="2FEB7A8C" w14:textId="77777777" w:rsidR="00FC7B70" w:rsidRDefault="00FC7B70" w:rsidP="00DD1C01"/>
    <w:p w14:paraId="7B48CDE9" w14:textId="77777777" w:rsidR="00FC7B70" w:rsidRDefault="00FC7B70" w:rsidP="00DD1C01"/>
    <w:p w14:paraId="16EA4C8C" w14:textId="77777777" w:rsidR="00FC7B70" w:rsidRDefault="00FC7B70" w:rsidP="00DD1C01"/>
    <w:p w14:paraId="2404A25A" w14:textId="77777777" w:rsidR="00FC7B70" w:rsidRDefault="00FC7B70" w:rsidP="00DD1C01"/>
    <w:p w14:paraId="6D2CAF84" w14:textId="77777777" w:rsidR="00FC7B70" w:rsidRDefault="00FC7B70" w:rsidP="00DD1C01"/>
    <w:p w14:paraId="5D50F5EF" w14:textId="1D7C2027" w:rsidR="0047015D" w:rsidRPr="0047015D" w:rsidRDefault="0047015D" w:rsidP="00FF4279">
      <w:pPr>
        <w:pStyle w:val="Odstavecseseznamem"/>
        <w:numPr>
          <w:ilvl w:val="0"/>
          <w:numId w:val="2"/>
        </w:numPr>
      </w:pPr>
      <w:r w:rsidRPr="0047015D">
        <w:t>Jaká je látková koncentrace roztoku, pro jehož namíchání jsme použili 100 g NaCl a 500 ml vody?</w:t>
      </w:r>
    </w:p>
    <w:p w14:paraId="4F376FEE" w14:textId="77777777" w:rsidR="0047015D" w:rsidRDefault="0047015D" w:rsidP="00DD1C01"/>
    <w:p w14:paraId="1A2A7CE6" w14:textId="77777777" w:rsidR="00FC7B70" w:rsidRDefault="00FC7B70" w:rsidP="00DD1C01"/>
    <w:p w14:paraId="6A430B03" w14:textId="77777777" w:rsidR="00FC7B70" w:rsidRDefault="00FC7B70" w:rsidP="00DD1C01"/>
    <w:p w14:paraId="104B3EDF" w14:textId="77777777" w:rsidR="00FC7B70" w:rsidRDefault="00FC7B70" w:rsidP="00DD1C01"/>
    <w:p w14:paraId="6CC6A5BC" w14:textId="77777777" w:rsidR="00FC7B70" w:rsidRDefault="00FC7B70" w:rsidP="00DD1C01"/>
    <w:p w14:paraId="3F90D2D1" w14:textId="77777777" w:rsidR="00FC7B70" w:rsidRDefault="00FC7B70" w:rsidP="00DD1C01"/>
    <w:p w14:paraId="0B0609FD" w14:textId="77777777" w:rsidR="00FC7B70" w:rsidRDefault="00FC7B70" w:rsidP="00DD1C01"/>
    <w:p w14:paraId="55AFC4CC" w14:textId="77777777" w:rsidR="00FC7B70" w:rsidRDefault="00FC7B70" w:rsidP="00DD1C01"/>
    <w:p w14:paraId="306F52D6" w14:textId="1B338915" w:rsidR="005E2AE0" w:rsidRDefault="00D048A2" w:rsidP="005E7EA8">
      <w:pPr>
        <w:pStyle w:val="zadn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58253" behindDoc="0" locked="0" layoutInCell="1" allowOverlap="1" wp14:anchorId="425DC409" wp14:editId="7F245C78">
            <wp:simplePos x="0" y="0"/>
            <wp:positionH relativeFrom="column">
              <wp:posOffset>4342765</wp:posOffset>
            </wp:positionH>
            <wp:positionV relativeFrom="paragraph">
              <wp:posOffset>0</wp:posOffset>
            </wp:positionV>
            <wp:extent cx="1790700" cy="3581400"/>
            <wp:effectExtent l="0" t="0" r="0" b="0"/>
            <wp:wrapThrough wrapText="bothSides">
              <wp:wrapPolygon edited="0">
                <wp:start x="9651" y="230"/>
                <wp:lineTo x="7123" y="574"/>
                <wp:lineTo x="6894" y="804"/>
                <wp:lineTo x="7583" y="18843"/>
                <wp:lineTo x="5745" y="19762"/>
                <wp:lineTo x="5285" y="20106"/>
                <wp:lineTo x="5515" y="20796"/>
                <wp:lineTo x="8732" y="21370"/>
                <wp:lineTo x="13098" y="21370"/>
                <wp:lineTo x="13557" y="21140"/>
                <wp:lineTo x="15855" y="20681"/>
                <wp:lineTo x="16545" y="20221"/>
                <wp:lineTo x="16085" y="19762"/>
                <wp:lineTo x="14017" y="18843"/>
                <wp:lineTo x="14247" y="1264"/>
                <wp:lineTo x="13557" y="574"/>
                <wp:lineTo x="12179" y="230"/>
                <wp:lineTo x="9651" y="230"/>
              </wp:wrapPolygon>
            </wp:wrapThrough>
            <wp:docPr id="2100795691" name="Obrázek 2" descr="Odměrný Válec Laboratorní Vybavení - Obrázek zdarma na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měrný Válec Laboratorní Vybavení - Obrázek zdarma na Pixabay -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7EA8">
        <w:t>Pokus</w:t>
      </w:r>
      <w:r w:rsidR="00C93485">
        <w:t>. Zakresli a vypočítej.</w:t>
      </w:r>
    </w:p>
    <w:p w14:paraId="2775C52A" w14:textId="08F21A6B" w:rsidR="001E3A48" w:rsidRDefault="009727EB" w:rsidP="009754A2">
      <w:r>
        <w:rPr>
          <w:noProof/>
        </w:rPr>
        <w:drawing>
          <wp:anchor distT="0" distB="0" distL="114300" distR="114300" simplePos="0" relativeHeight="251658254" behindDoc="0" locked="0" layoutInCell="1" allowOverlap="1" wp14:anchorId="2DB11958" wp14:editId="0F53CDC9">
            <wp:simplePos x="0" y="0"/>
            <wp:positionH relativeFrom="column">
              <wp:posOffset>182245</wp:posOffset>
            </wp:positionH>
            <wp:positionV relativeFrom="paragraph">
              <wp:posOffset>29845</wp:posOffset>
            </wp:positionV>
            <wp:extent cx="853440" cy="1035685"/>
            <wp:effectExtent l="0" t="0" r="3810" b="0"/>
            <wp:wrapThrough wrapText="bothSides">
              <wp:wrapPolygon edited="0">
                <wp:start x="0" y="0"/>
                <wp:lineTo x="0" y="19865"/>
                <wp:lineTo x="2411" y="21057"/>
                <wp:lineTo x="18804" y="21057"/>
                <wp:lineTo x="21214" y="19865"/>
                <wp:lineTo x="21214" y="0"/>
                <wp:lineTo x="0" y="0"/>
              </wp:wrapPolygon>
            </wp:wrapThrough>
            <wp:docPr id="960321630" name="Obrázek 3" descr="Kádinka, Chemie, Prázdný, Skle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ádinka, Chemie, Prázdný, Sklen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64A">
        <w:t>R</w:t>
      </w:r>
      <w:r w:rsidR="001E3A48">
        <w:t>oztok 1</w:t>
      </w:r>
      <w:r w:rsidR="0018664A">
        <w:t xml:space="preserve"> byl připraven z 43 g glukózy a 50 ml vody.</w:t>
      </w:r>
      <w:r w:rsidR="00042535">
        <w:t xml:space="preserve"> Jaká je jeho koncentrace?</w:t>
      </w:r>
      <w:r w:rsidR="00423831">
        <w:t xml:space="preserve"> M(C</w:t>
      </w:r>
      <w:r w:rsidR="00423831" w:rsidRPr="00D00CAD">
        <w:rPr>
          <w:vertAlign w:val="subscript"/>
        </w:rPr>
        <w:t>6</w:t>
      </w:r>
      <w:r w:rsidR="00423831">
        <w:t>H</w:t>
      </w:r>
      <w:r w:rsidR="00423831" w:rsidRPr="00D00CAD">
        <w:rPr>
          <w:vertAlign w:val="subscript"/>
        </w:rPr>
        <w:t>12</w:t>
      </w:r>
      <w:r w:rsidR="00423831">
        <w:t>O</w:t>
      </w:r>
      <w:r w:rsidR="00423831" w:rsidRPr="00D00CAD">
        <w:rPr>
          <w:vertAlign w:val="subscript"/>
        </w:rPr>
        <w:t>6</w:t>
      </w:r>
      <w:r w:rsidR="00423831">
        <w:t xml:space="preserve">) = </w:t>
      </w:r>
      <w:r w:rsidR="00D00CAD">
        <w:t xml:space="preserve">180,2 </w:t>
      </w:r>
      <w:r w:rsidR="000E3980">
        <w:t>g/mol</w:t>
      </w:r>
    </w:p>
    <w:p w14:paraId="55B04761" w14:textId="77777777" w:rsidR="00C93485" w:rsidRDefault="00C93485" w:rsidP="009754A2"/>
    <w:p w14:paraId="69EF0248" w14:textId="77777777" w:rsidR="00C93485" w:rsidRDefault="00C93485" w:rsidP="009754A2"/>
    <w:p w14:paraId="14D0094B" w14:textId="77777777" w:rsidR="00C93485" w:rsidRDefault="00C93485" w:rsidP="009754A2"/>
    <w:p w14:paraId="2759B627" w14:textId="77777777" w:rsidR="00C93485" w:rsidRDefault="00C93485" w:rsidP="009754A2"/>
    <w:p w14:paraId="2717B97E" w14:textId="77777777" w:rsidR="00C93485" w:rsidRDefault="00C93485" w:rsidP="009754A2"/>
    <w:p w14:paraId="656C422F" w14:textId="77777777" w:rsidR="00C93485" w:rsidRDefault="00C93485" w:rsidP="009754A2"/>
    <w:p w14:paraId="44E52E2E" w14:textId="65F80435" w:rsidR="00C93485" w:rsidRDefault="00C93485" w:rsidP="00C93485">
      <w:r>
        <w:rPr>
          <w:noProof/>
        </w:rPr>
        <w:drawing>
          <wp:anchor distT="0" distB="0" distL="114300" distR="114300" simplePos="0" relativeHeight="251658255" behindDoc="0" locked="0" layoutInCell="1" allowOverlap="1" wp14:anchorId="79E34B6E" wp14:editId="322250D9">
            <wp:simplePos x="0" y="0"/>
            <wp:positionH relativeFrom="column">
              <wp:posOffset>182245</wp:posOffset>
            </wp:positionH>
            <wp:positionV relativeFrom="paragraph">
              <wp:posOffset>29845</wp:posOffset>
            </wp:positionV>
            <wp:extent cx="853440" cy="1035685"/>
            <wp:effectExtent l="0" t="0" r="3810" b="0"/>
            <wp:wrapThrough wrapText="bothSides">
              <wp:wrapPolygon edited="0">
                <wp:start x="0" y="0"/>
                <wp:lineTo x="0" y="19865"/>
                <wp:lineTo x="2411" y="21057"/>
                <wp:lineTo x="18804" y="21057"/>
                <wp:lineTo x="21214" y="19865"/>
                <wp:lineTo x="21214" y="0"/>
                <wp:lineTo x="0" y="0"/>
              </wp:wrapPolygon>
            </wp:wrapThrough>
            <wp:docPr id="605029078" name="Obrázek 3" descr="Kádinka, Chemie, Prázdný, Skle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ádinka, Chemie, Prázdný, Sklen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Roztok 2 byl připraven z </w:t>
      </w:r>
      <w:r w:rsidR="00A1651E">
        <w:t>34</w:t>
      </w:r>
      <w:r>
        <w:t xml:space="preserve"> g glukózy a 50 ml vody. Jaká je jeho koncentrace?</w:t>
      </w:r>
    </w:p>
    <w:p w14:paraId="32D8DEB9" w14:textId="77777777" w:rsidR="00C93485" w:rsidRDefault="00C93485" w:rsidP="009754A2"/>
    <w:p w14:paraId="44EB068B" w14:textId="77777777" w:rsidR="00C93485" w:rsidRDefault="00C93485" w:rsidP="009754A2"/>
    <w:p w14:paraId="3AD0A605" w14:textId="77777777" w:rsidR="00C93485" w:rsidRDefault="00C93485" w:rsidP="009754A2"/>
    <w:p w14:paraId="07075FE1" w14:textId="77777777" w:rsidR="00C93485" w:rsidRDefault="00C93485" w:rsidP="009754A2"/>
    <w:p w14:paraId="34C39109" w14:textId="77777777" w:rsidR="00C93485" w:rsidRDefault="00C93485" w:rsidP="009754A2"/>
    <w:p w14:paraId="062F48D6" w14:textId="77777777" w:rsidR="00C93485" w:rsidRDefault="00C93485" w:rsidP="009754A2"/>
    <w:p w14:paraId="1CD4EE07" w14:textId="0DB0E36A" w:rsidR="00C93485" w:rsidRDefault="00C93485" w:rsidP="00C93485">
      <w:r>
        <w:rPr>
          <w:noProof/>
        </w:rPr>
        <w:drawing>
          <wp:anchor distT="0" distB="0" distL="114300" distR="114300" simplePos="0" relativeHeight="251658256" behindDoc="0" locked="0" layoutInCell="1" allowOverlap="1" wp14:anchorId="2FBC3FB0" wp14:editId="63E3FECE">
            <wp:simplePos x="0" y="0"/>
            <wp:positionH relativeFrom="column">
              <wp:posOffset>182245</wp:posOffset>
            </wp:positionH>
            <wp:positionV relativeFrom="paragraph">
              <wp:posOffset>29845</wp:posOffset>
            </wp:positionV>
            <wp:extent cx="853440" cy="1035685"/>
            <wp:effectExtent l="0" t="0" r="3810" b="0"/>
            <wp:wrapThrough wrapText="bothSides">
              <wp:wrapPolygon edited="0">
                <wp:start x="0" y="0"/>
                <wp:lineTo x="0" y="19865"/>
                <wp:lineTo x="2411" y="21057"/>
                <wp:lineTo x="18804" y="21057"/>
                <wp:lineTo x="21214" y="19865"/>
                <wp:lineTo x="21214" y="0"/>
                <wp:lineTo x="0" y="0"/>
              </wp:wrapPolygon>
            </wp:wrapThrough>
            <wp:docPr id="709238619" name="Obrázek 3" descr="Kádinka, Chemie, Prázdný, Skle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ádinka, Chemie, Prázdný, Sklen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Roztok 3 byl připraven z </w:t>
      </w:r>
      <w:r w:rsidR="00423831">
        <w:t>23</w:t>
      </w:r>
      <w:r>
        <w:t xml:space="preserve"> g glukózy a 50 ml vody. Jaká je jeho koncentrace?</w:t>
      </w:r>
    </w:p>
    <w:p w14:paraId="1934E229" w14:textId="77777777" w:rsidR="00C93485" w:rsidRDefault="00C93485" w:rsidP="009754A2"/>
    <w:p w14:paraId="3AA19BDB" w14:textId="77777777" w:rsidR="00C93485" w:rsidRDefault="00C93485" w:rsidP="009754A2"/>
    <w:p w14:paraId="3E335A91" w14:textId="77777777" w:rsidR="00C93485" w:rsidRDefault="00C93485" w:rsidP="009754A2"/>
    <w:p w14:paraId="7B7249E5" w14:textId="77777777" w:rsidR="00C93485" w:rsidRDefault="00C93485" w:rsidP="009754A2"/>
    <w:p w14:paraId="41D0B672" w14:textId="77777777" w:rsidR="00C93485" w:rsidRDefault="00C93485" w:rsidP="009754A2"/>
    <w:p w14:paraId="2035F271" w14:textId="77777777" w:rsidR="00BB1800" w:rsidRDefault="00BB1800" w:rsidP="009754A2"/>
    <w:p w14:paraId="4DF44248" w14:textId="49115894" w:rsidR="00C93485" w:rsidRDefault="00C93485" w:rsidP="00C93485">
      <w:r>
        <w:rPr>
          <w:noProof/>
        </w:rPr>
        <w:drawing>
          <wp:anchor distT="0" distB="0" distL="114300" distR="114300" simplePos="0" relativeHeight="251658257" behindDoc="0" locked="0" layoutInCell="1" allowOverlap="1" wp14:anchorId="2E9F918F" wp14:editId="3A9FE6C7">
            <wp:simplePos x="0" y="0"/>
            <wp:positionH relativeFrom="column">
              <wp:posOffset>182245</wp:posOffset>
            </wp:positionH>
            <wp:positionV relativeFrom="paragraph">
              <wp:posOffset>29845</wp:posOffset>
            </wp:positionV>
            <wp:extent cx="853440" cy="1035685"/>
            <wp:effectExtent l="0" t="0" r="3810" b="0"/>
            <wp:wrapThrough wrapText="bothSides">
              <wp:wrapPolygon edited="0">
                <wp:start x="0" y="0"/>
                <wp:lineTo x="0" y="19865"/>
                <wp:lineTo x="2411" y="21057"/>
                <wp:lineTo x="18804" y="21057"/>
                <wp:lineTo x="21214" y="19865"/>
                <wp:lineTo x="21214" y="0"/>
                <wp:lineTo x="0" y="0"/>
              </wp:wrapPolygon>
            </wp:wrapThrough>
            <wp:docPr id="1660363705" name="Obrázek 3" descr="Kádinka, Chemie, Prázdný, Skle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ádinka, Chemie, Prázdný, Sklen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Roztok 4 byl připraven z </w:t>
      </w:r>
      <w:r w:rsidR="00A1651E">
        <w:t>13</w:t>
      </w:r>
      <w:r>
        <w:t xml:space="preserve"> g glukózy a 50 ml vody. Jaká je jeho koncentrace?</w:t>
      </w:r>
    </w:p>
    <w:p w14:paraId="7370EB00" w14:textId="77777777" w:rsidR="00C93485" w:rsidRDefault="00C93485" w:rsidP="009754A2"/>
    <w:p w14:paraId="07661CFC" w14:textId="77777777" w:rsidR="00C93485" w:rsidRDefault="00C93485" w:rsidP="009754A2"/>
    <w:p w14:paraId="0E2D22A4" w14:textId="77777777" w:rsidR="00C93485" w:rsidRDefault="00C93485" w:rsidP="009754A2"/>
    <w:p w14:paraId="54200B90" w14:textId="77777777" w:rsidR="00C93485" w:rsidRDefault="00C93485" w:rsidP="009754A2"/>
    <w:p w14:paraId="00779D15" w14:textId="77777777" w:rsidR="00C93485" w:rsidRDefault="00C93485" w:rsidP="009754A2"/>
    <w:p w14:paraId="17B41051" w14:textId="77777777" w:rsidR="00C93485" w:rsidRDefault="00C93485" w:rsidP="009754A2"/>
    <w:p w14:paraId="741DBB25" w14:textId="1A5914C3" w:rsidR="00C93485" w:rsidRDefault="00C93485" w:rsidP="00C93485">
      <w:r>
        <w:rPr>
          <w:noProof/>
        </w:rPr>
        <w:drawing>
          <wp:anchor distT="0" distB="0" distL="114300" distR="114300" simplePos="0" relativeHeight="251658258" behindDoc="0" locked="0" layoutInCell="1" allowOverlap="1" wp14:anchorId="33A17506" wp14:editId="54134750">
            <wp:simplePos x="0" y="0"/>
            <wp:positionH relativeFrom="column">
              <wp:posOffset>182245</wp:posOffset>
            </wp:positionH>
            <wp:positionV relativeFrom="paragraph">
              <wp:posOffset>29845</wp:posOffset>
            </wp:positionV>
            <wp:extent cx="853440" cy="1035685"/>
            <wp:effectExtent l="0" t="0" r="3810" b="0"/>
            <wp:wrapThrough wrapText="bothSides">
              <wp:wrapPolygon edited="0">
                <wp:start x="0" y="0"/>
                <wp:lineTo x="0" y="19865"/>
                <wp:lineTo x="2411" y="21057"/>
                <wp:lineTo x="18804" y="21057"/>
                <wp:lineTo x="21214" y="19865"/>
                <wp:lineTo x="21214" y="0"/>
                <wp:lineTo x="0" y="0"/>
              </wp:wrapPolygon>
            </wp:wrapThrough>
            <wp:docPr id="246615583" name="Obrázek 3" descr="Kádinka, Chemie, Prázdný, Skle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ádinka, Chemie, Prázdný, Sklen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Roztok 5 byl připraven z </w:t>
      </w:r>
      <w:r w:rsidR="00BB1800">
        <w:t>0</w:t>
      </w:r>
      <w:r>
        <w:t xml:space="preserve"> g glukózy a 50 ml vody. Jaká je jeho koncentrace?</w:t>
      </w:r>
    </w:p>
    <w:p w14:paraId="1EA9D359" w14:textId="77777777" w:rsidR="00C93485" w:rsidRDefault="00C93485" w:rsidP="009754A2"/>
    <w:p w14:paraId="5CC27448" w14:textId="77777777" w:rsidR="007805C8" w:rsidRDefault="007805C8" w:rsidP="009754A2"/>
    <w:p w14:paraId="69AD60DF" w14:textId="77777777" w:rsidR="007805C8" w:rsidRDefault="007805C8" w:rsidP="009754A2"/>
    <w:p w14:paraId="729E8AA8" w14:textId="77777777" w:rsidR="007805C8" w:rsidRDefault="007805C8" w:rsidP="009754A2"/>
    <w:p w14:paraId="22074DAB" w14:textId="77777777" w:rsidR="007805C8" w:rsidRDefault="007805C8" w:rsidP="009754A2"/>
    <w:p w14:paraId="51BE966C" w14:textId="749F8A96" w:rsidR="007805C8" w:rsidRDefault="007805C8" w:rsidP="007805C8">
      <w:pPr>
        <w:pStyle w:val="Nadpis1"/>
      </w:pPr>
      <w:r>
        <w:lastRenderedPageBreak/>
        <w:t>Látkové množství</w:t>
      </w:r>
      <w:r w:rsidR="00953855">
        <w:t xml:space="preserve"> – řešení</w:t>
      </w:r>
    </w:p>
    <w:p w14:paraId="179D880D" w14:textId="4988E8F0" w:rsidR="007805C8" w:rsidRPr="006163DF" w:rsidRDefault="007805C8" w:rsidP="007805C8">
      <w:pPr>
        <w:rPr>
          <w:color w:val="0F4761" w:themeColor="accent1" w:themeShade="BF"/>
        </w:rPr>
      </w:pPr>
      <w:r>
        <w:t>vyjadřuje</w:t>
      </w:r>
      <w:r w:rsidRPr="00627BC3">
        <w:rPr>
          <w:color w:val="000000" w:themeColor="text1"/>
        </w:rPr>
        <w:t xml:space="preserve"> </w:t>
      </w:r>
      <w:r w:rsidR="006163DF" w:rsidRPr="00627BC3">
        <w:rPr>
          <w:color w:val="000000" w:themeColor="text1"/>
          <w:highlight w:val="lightGray"/>
        </w:rPr>
        <w:t>počet</w:t>
      </w:r>
      <w:r w:rsidRPr="00627BC3">
        <w:rPr>
          <w:color w:val="000000" w:themeColor="text1"/>
        </w:rPr>
        <w:t xml:space="preserve"> </w:t>
      </w:r>
      <w:r>
        <w:t>částic v látce.</w:t>
      </w:r>
      <w:r>
        <w:tab/>
      </w:r>
      <w:r w:rsidR="006163DF">
        <w:tab/>
      </w:r>
      <w:r>
        <w:tab/>
        <w:t xml:space="preserve">značka: </w:t>
      </w:r>
      <w:r w:rsidR="006163DF" w:rsidRPr="00627BC3">
        <w:rPr>
          <w:color w:val="000000" w:themeColor="text1"/>
          <w:highlight w:val="lightGray"/>
        </w:rPr>
        <w:t>n</w:t>
      </w:r>
    </w:p>
    <w:p w14:paraId="117913E5" w14:textId="6450DADA" w:rsidR="007805C8" w:rsidRPr="006163DF" w:rsidRDefault="007805C8" w:rsidP="007805C8">
      <w:pPr>
        <w:ind w:left="4248" w:firstLine="708"/>
        <w:rPr>
          <w:color w:val="0F4761" w:themeColor="accent1" w:themeShade="BF"/>
        </w:rPr>
      </w:pPr>
      <w:r>
        <w:t xml:space="preserve">jednotka: </w:t>
      </w:r>
      <w:r w:rsidR="006163DF" w:rsidRPr="00627BC3">
        <w:rPr>
          <w:color w:val="000000" w:themeColor="text1"/>
          <w:highlight w:val="lightGray"/>
        </w:rPr>
        <w:t>mol</w:t>
      </w:r>
    </w:p>
    <w:p w14:paraId="6CFD025E" w14:textId="257E071C" w:rsidR="007805C8" w:rsidRDefault="007805C8" w:rsidP="007805C8">
      <w:r>
        <w:t>Mol určuje množství, počet částic.</w:t>
      </w:r>
      <w:r>
        <w:tab/>
      </w:r>
      <w:r>
        <w:tab/>
      </w:r>
      <w:r w:rsidR="006163DF" w:rsidRPr="00627BC3">
        <w:rPr>
          <w:color w:val="000000" w:themeColor="text1"/>
          <w:highlight w:val="lightGray"/>
        </w:rPr>
        <w:t>1</w:t>
      </w:r>
      <w:r>
        <w:t xml:space="preserve"> mol = </w:t>
      </w:r>
      <w:r w:rsidR="006163DF" w:rsidRPr="00627BC3">
        <w:rPr>
          <w:color w:val="000000" w:themeColor="text1"/>
          <w:highlight w:val="lightGray"/>
        </w:rPr>
        <w:t>6,022</w:t>
      </w:r>
      <w:r w:rsidR="006163DF" w:rsidRPr="00627BC3">
        <w:rPr>
          <w:rFonts w:cs="Times New Roman"/>
          <w:color w:val="000000" w:themeColor="text1"/>
          <w:highlight w:val="lightGray"/>
        </w:rPr>
        <w:t>·</w:t>
      </w:r>
      <w:r w:rsidR="006163DF" w:rsidRPr="00627BC3">
        <w:rPr>
          <w:color w:val="000000" w:themeColor="text1"/>
          <w:highlight w:val="lightGray"/>
        </w:rPr>
        <w:t>10</w:t>
      </w:r>
      <w:r w:rsidR="006163DF" w:rsidRPr="00627BC3">
        <w:rPr>
          <w:color w:val="000000" w:themeColor="text1"/>
          <w:highlight w:val="lightGray"/>
          <w:vertAlign w:val="superscript"/>
        </w:rPr>
        <w:t>23</w:t>
      </w:r>
      <w:r w:rsidRPr="00627BC3">
        <w:rPr>
          <w:color w:val="000000" w:themeColor="text1"/>
        </w:rPr>
        <w:t xml:space="preserve"> </w:t>
      </w:r>
      <w:r>
        <w:t>částic</w:t>
      </w:r>
    </w:p>
    <w:p w14:paraId="4150C99C" w14:textId="77777777" w:rsidR="007805C8" w:rsidRDefault="007805C8" w:rsidP="007805C8">
      <w:pPr>
        <w:pStyle w:val="zadn"/>
        <w:numPr>
          <w:ilvl w:val="0"/>
          <w:numId w:val="1"/>
        </w:numPr>
      </w:pPr>
      <w:r>
        <w:t>Kolik částic obsahuje 1 mol?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3827"/>
      </w:tblGrid>
      <w:tr w:rsidR="007805C8" w14:paraId="7727D4FF" w14:textId="77777777" w:rsidTr="00953281">
        <w:tc>
          <w:tcPr>
            <w:tcW w:w="2835" w:type="dxa"/>
          </w:tcPr>
          <w:p w14:paraId="53532A15" w14:textId="77777777" w:rsidR="007805C8" w:rsidRDefault="007805C8" w:rsidP="00953281">
            <w:r>
              <w:t>1 mol soli</w:t>
            </w:r>
          </w:p>
        </w:tc>
        <w:tc>
          <w:tcPr>
            <w:tcW w:w="3827" w:type="dxa"/>
          </w:tcPr>
          <w:p w14:paraId="38823B40" w14:textId="1FF10A5B" w:rsidR="007805C8" w:rsidRPr="00627BC3" w:rsidRDefault="006163DF" w:rsidP="00953281">
            <w:pPr>
              <w:rPr>
                <w:color w:val="000000" w:themeColor="text1"/>
                <w:highlight w:val="lightGray"/>
              </w:rPr>
            </w:pPr>
            <w:bookmarkStart w:id="0" w:name="_Hlk163648994"/>
            <w:r w:rsidRPr="00627BC3">
              <w:rPr>
                <w:color w:val="000000" w:themeColor="text1"/>
                <w:highlight w:val="lightGray"/>
              </w:rPr>
              <w:t>6,022</w:t>
            </w:r>
            <w:r w:rsidRPr="00627BC3">
              <w:rPr>
                <w:rFonts w:cs="Times New Roman"/>
                <w:color w:val="000000" w:themeColor="text1"/>
                <w:highlight w:val="lightGray"/>
              </w:rPr>
              <w:t>·</w:t>
            </w:r>
            <w:r w:rsidRPr="00627BC3">
              <w:rPr>
                <w:color w:val="000000" w:themeColor="text1"/>
                <w:highlight w:val="lightGray"/>
              </w:rPr>
              <w:t>10</w:t>
            </w:r>
            <w:r w:rsidRPr="00627BC3">
              <w:rPr>
                <w:color w:val="000000" w:themeColor="text1"/>
                <w:highlight w:val="lightGray"/>
                <w:vertAlign w:val="superscript"/>
              </w:rPr>
              <w:t>23</w:t>
            </w:r>
            <w:r w:rsidRPr="00627BC3">
              <w:rPr>
                <w:color w:val="000000" w:themeColor="text1"/>
                <w:highlight w:val="lightGray"/>
              </w:rPr>
              <w:t xml:space="preserve"> </w:t>
            </w:r>
            <w:r w:rsidRPr="00627BC3">
              <w:rPr>
                <w:color w:val="000000" w:themeColor="text1"/>
                <w:highlight w:val="lightGray"/>
              </w:rPr>
              <w:t xml:space="preserve">částic </w:t>
            </w:r>
            <w:bookmarkEnd w:id="0"/>
            <w:r w:rsidRPr="00627BC3">
              <w:rPr>
                <w:color w:val="000000" w:themeColor="text1"/>
                <w:highlight w:val="lightGray"/>
              </w:rPr>
              <w:t>soli</w:t>
            </w:r>
          </w:p>
        </w:tc>
      </w:tr>
      <w:tr w:rsidR="007805C8" w14:paraId="2FE2F5C8" w14:textId="77777777" w:rsidTr="00953281">
        <w:tc>
          <w:tcPr>
            <w:tcW w:w="2835" w:type="dxa"/>
          </w:tcPr>
          <w:p w14:paraId="4E23372B" w14:textId="77777777" w:rsidR="007805C8" w:rsidRDefault="007805C8" w:rsidP="00953281">
            <w:r>
              <w:t>1 mol cukru</w:t>
            </w:r>
          </w:p>
        </w:tc>
        <w:tc>
          <w:tcPr>
            <w:tcW w:w="3827" w:type="dxa"/>
          </w:tcPr>
          <w:p w14:paraId="38084244" w14:textId="7367E3DC" w:rsidR="007805C8" w:rsidRPr="00627BC3" w:rsidRDefault="006163DF" w:rsidP="00953281">
            <w:pPr>
              <w:rPr>
                <w:color w:val="000000" w:themeColor="text1"/>
                <w:highlight w:val="lightGray"/>
              </w:rPr>
            </w:pPr>
            <w:r w:rsidRPr="00627BC3">
              <w:rPr>
                <w:color w:val="000000" w:themeColor="text1"/>
                <w:highlight w:val="lightGray"/>
              </w:rPr>
              <w:t>6,022</w:t>
            </w:r>
            <w:r w:rsidRPr="00627BC3">
              <w:rPr>
                <w:rFonts w:cs="Times New Roman"/>
                <w:color w:val="000000" w:themeColor="text1"/>
                <w:highlight w:val="lightGray"/>
              </w:rPr>
              <w:t>·</w:t>
            </w:r>
            <w:r w:rsidRPr="00627BC3">
              <w:rPr>
                <w:color w:val="000000" w:themeColor="text1"/>
                <w:highlight w:val="lightGray"/>
              </w:rPr>
              <w:t>10</w:t>
            </w:r>
            <w:r w:rsidRPr="00627BC3">
              <w:rPr>
                <w:color w:val="000000" w:themeColor="text1"/>
                <w:highlight w:val="lightGray"/>
                <w:vertAlign w:val="superscript"/>
              </w:rPr>
              <w:t>23</w:t>
            </w:r>
            <w:r w:rsidRPr="00627BC3">
              <w:rPr>
                <w:color w:val="000000" w:themeColor="text1"/>
                <w:highlight w:val="lightGray"/>
              </w:rPr>
              <w:t xml:space="preserve"> částic</w:t>
            </w:r>
            <w:r w:rsidR="001D24E8" w:rsidRPr="00627BC3">
              <w:rPr>
                <w:color w:val="000000" w:themeColor="text1"/>
                <w:highlight w:val="lightGray"/>
              </w:rPr>
              <w:t xml:space="preserve"> cukru</w:t>
            </w:r>
          </w:p>
        </w:tc>
      </w:tr>
      <w:tr w:rsidR="007805C8" w14:paraId="5A00325E" w14:textId="77777777" w:rsidTr="00953281">
        <w:tc>
          <w:tcPr>
            <w:tcW w:w="2835" w:type="dxa"/>
          </w:tcPr>
          <w:p w14:paraId="30FBD3A5" w14:textId="77777777" w:rsidR="007805C8" w:rsidRDefault="007805C8" w:rsidP="00953281">
            <w:r>
              <w:t>1 mol vody</w:t>
            </w:r>
          </w:p>
        </w:tc>
        <w:tc>
          <w:tcPr>
            <w:tcW w:w="3827" w:type="dxa"/>
          </w:tcPr>
          <w:p w14:paraId="47F3408D" w14:textId="769521B1" w:rsidR="007805C8" w:rsidRPr="00627BC3" w:rsidRDefault="006163DF" w:rsidP="00953281">
            <w:pPr>
              <w:rPr>
                <w:color w:val="000000" w:themeColor="text1"/>
                <w:highlight w:val="lightGray"/>
              </w:rPr>
            </w:pPr>
            <w:r w:rsidRPr="00627BC3">
              <w:rPr>
                <w:color w:val="000000" w:themeColor="text1"/>
                <w:highlight w:val="lightGray"/>
              </w:rPr>
              <w:t>6,022</w:t>
            </w:r>
            <w:r w:rsidRPr="00627BC3">
              <w:rPr>
                <w:rFonts w:cs="Times New Roman"/>
                <w:color w:val="000000" w:themeColor="text1"/>
                <w:highlight w:val="lightGray"/>
              </w:rPr>
              <w:t>·</w:t>
            </w:r>
            <w:r w:rsidRPr="00627BC3">
              <w:rPr>
                <w:color w:val="000000" w:themeColor="text1"/>
                <w:highlight w:val="lightGray"/>
              </w:rPr>
              <w:t>10</w:t>
            </w:r>
            <w:r w:rsidRPr="00627BC3">
              <w:rPr>
                <w:color w:val="000000" w:themeColor="text1"/>
                <w:highlight w:val="lightGray"/>
                <w:vertAlign w:val="superscript"/>
              </w:rPr>
              <w:t>23</w:t>
            </w:r>
            <w:r w:rsidRPr="00627BC3">
              <w:rPr>
                <w:color w:val="000000" w:themeColor="text1"/>
                <w:highlight w:val="lightGray"/>
              </w:rPr>
              <w:t xml:space="preserve"> částic</w:t>
            </w:r>
            <w:r w:rsidR="001D24E8" w:rsidRPr="00627BC3">
              <w:rPr>
                <w:color w:val="000000" w:themeColor="text1"/>
                <w:highlight w:val="lightGray"/>
              </w:rPr>
              <w:t xml:space="preserve"> vody</w:t>
            </w:r>
          </w:p>
        </w:tc>
      </w:tr>
      <w:tr w:rsidR="007805C8" w14:paraId="35EE8B65" w14:textId="77777777" w:rsidTr="00953281">
        <w:tc>
          <w:tcPr>
            <w:tcW w:w="2835" w:type="dxa"/>
          </w:tcPr>
          <w:p w14:paraId="5499357C" w14:textId="77777777" w:rsidR="007805C8" w:rsidRDefault="007805C8" w:rsidP="00953281">
            <w:r>
              <w:t>1 mol jedlé sody</w:t>
            </w:r>
          </w:p>
        </w:tc>
        <w:tc>
          <w:tcPr>
            <w:tcW w:w="3827" w:type="dxa"/>
          </w:tcPr>
          <w:p w14:paraId="14A5C11F" w14:textId="2D940830" w:rsidR="007805C8" w:rsidRPr="00627BC3" w:rsidRDefault="006163DF" w:rsidP="00953281">
            <w:pPr>
              <w:rPr>
                <w:color w:val="000000" w:themeColor="text1"/>
                <w:highlight w:val="lightGray"/>
              </w:rPr>
            </w:pPr>
            <w:r w:rsidRPr="00627BC3">
              <w:rPr>
                <w:color w:val="000000" w:themeColor="text1"/>
                <w:highlight w:val="lightGray"/>
              </w:rPr>
              <w:t>6,022</w:t>
            </w:r>
            <w:r w:rsidRPr="00627BC3">
              <w:rPr>
                <w:rFonts w:cs="Times New Roman"/>
                <w:color w:val="000000" w:themeColor="text1"/>
                <w:highlight w:val="lightGray"/>
              </w:rPr>
              <w:t>·</w:t>
            </w:r>
            <w:r w:rsidRPr="00627BC3">
              <w:rPr>
                <w:color w:val="000000" w:themeColor="text1"/>
                <w:highlight w:val="lightGray"/>
              </w:rPr>
              <w:t>10</w:t>
            </w:r>
            <w:r w:rsidRPr="00627BC3">
              <w:rPr>
                <w:color w:val="000000" w:themeColor="text1"/>
                <w:highlight w:val="lightGray"/>
                <w:vertAlign w:val="superscript"/>
              </w:rPr>
              <w:t>23</w:t>
            </w:r>
            <w:r w:rsidRPr="00627BC3">
              <w:rPr>
                <w:color w:val="000000" w:themeColor="text1"/>
                <w:highlight w:val="lightGray"/>
              </w:rPr>
              <w:t xml:space="preserve"> částic</w:t>
            </w:r>
            <w:r w:rsidR="001D24E8" w:rsidRPr="00627BC3">
              <w:rPr>
                <w:color w:val="000000" w:themeColor="text1"/>
                <w:highlight w:val="lightGray"/>
              </w:rPr>
              <w:t xml:space="preserve"> jedlé sody</w:t>
            </w:r>
          </w:p>
        </w:tc>
      </w:tr>
      <w:tr w:rsidR="007805C8" w14:paraId="4FBEBAE4" w14:textId="77777777" w:rsidTr="00953281">
        <w:tc>
          <w:tcPr>
            <w:tcW w:w="2835" w:type="dxa"/>
          </w:tcPr>
          <w:p w14:paraId="1B665FF6" w14:textId="77777777" w:rsidR="007805C8" w:rsidRDefault="007805C8" w:rsidP="00953281">
            <w:r>
              <w:t>1 mol kyseliny citronové</w:t>
            </w:r>
          </w:p>
        </w:tc>
        <w:tc>
          <w:tcPr>
            <w:tcW w:w="3827" w:type="dxa"/>
          </w:tcPr>
          <w:p w14:paraId="417C11AC" w14:textId="3E35736E" w:rsidR="007805C8" w:rsidRPr="00627BC3" w:rsidRDefault="006163DF" w:rsidP="00953281">
            <w:pPr>
              <w:rPr>
                <w:color w:val="000000" w:themeColor="text1"/>
                <w:highlight w:val="lightGray"/>
              </w:rPr>
            </w:pPr>
            <w:r w:rsidRPr="00627BC3">
              <w:rPr>
                <w:color w:val="000000" w:themeColor="text1"/>
                <w:highlight w:val="lightGray"/>
              </w:rPr>
              <w:t>6,022</w:t>
            </w:r>
            <w:r w:rsidRPr="00627BC3">
              <w:rPr>
                <w:rFonts w:cs="Times New Roman"/>
                <w:color w:val="000000" w:themeColor="text1"/>
                <w:highlight w:val="lightGray"/>
              </w:rPr>
              <w:t>·</w:t>
            </w:r>
            <w:r w:rsidRPr="00627BC3">
              <w:rPr>
                <w:color w:val="000000" w:themeColor="text1"/>
                <w:highlight w:val="lightGray"/>
              </w:rPr>
              <w:t>10</w:t>
            </w:r>
            <w:r w:rsidRPr="00627BC3">
              <w:rPr>
                <w:color w:val="000000" w:themeColor="text1"/>
                <w:highlight w:val="lightGray"/>
                <w:vertAlign w:val="superscript"/>
              </w:rPr>
              <w:t>23</w:t>
            </w:r>
            <w:r w:rsidRPr="00627BC3">
              <w:rPr>
                <w:color w:val="000000" w:themeColor="text1"/>
                <w:highlight w:val="lightGray"/>
              </w:rPr>
              <w:t xml:space="preserve"> částic</w:t>
            </w:r>
            <w:r w:rsidR="001D24E8" w:rsidRPr="00627BC3">
              <w:rPr>
                <w:color w:val="000000" w:themeColor="text1"/>
                <w:highlight w:val="lightGray"/>
              </w:rPr>
              <w:t xml:space="preserve"> kyseliny citronové</w:t>
            </w:r>
          </w:p>
        </w:tc>
      </w:tr>
      <w:tr w:rsidR="007805C8" w14:paraId="69640457" w14:textId="77777777" w:rsidTr="00953281">
        <w:tc>
          <w:tcPr>
            <w:tcW w:w="2835" w:type="dxa"/>
          </w:tcPr>
          <w:p w14:paraId="63149AA3" w14:textId="77777777" w:rsidR="007805C8" w:rsidRDefault="007805C8" w:rsidP="00953281">
            <w:r>
              <w:t>1 mol bot</w:t>
            </w:r>
          </w:p>
        </w:tc>
        <w:tc>
          <w:tcPr>
            <w:tcW w:w="3827" w:type="dxa"/>
          </w:tcPr>
          <w:p w14:paraId="287D48F1" w14:textId="3381202A" w:rsidR="007805C8" w:rsidRPr="00627BC3" w:rsidRDefault="006163DF" w:rsidP="00953281">
            <w:pPr>
              <w:rPr>
                <w:color w:val="000000" w:themeColor="text1"/>
                <w:highlight w:val="lightGray"/>
              </w:rPr>
            </w:pPr>
            <w:r w:rsidRPr="00627BC3">
              <w:rPr>
                <w:color w:val="000000" w:themeColor="text1"/>
                <w:highlight w:val="lightGray"/>
              </w:rPr>
              <w:t>6,022</w:t>
            </w:r>
            <w:r w:rsidRPr="00627BC3">
              <w:rPr>
                <w:rFonts w:cs="Times New Roman"/>
                <w:color w:val="000000" w:themeColor="text1"/>
                <w:highlight w:val="lightGray"/>
              </w:rPr>
              <w:t>·</w:t>
            </w:r>
            <w:r w:rsidRPr="00627BC3">
              <w:rPr>
                <w:color w:val="000000" w:themeColor="text1"/>
                <w:highlight w:val="lightGray"/>
              </w:rPr>
              <w:t>10</w:t>
            </w:r>
            <w:r w:rsidRPr="00627BC3">
              <w:rPr>
                <w:color w:val="000000" w:themeColor="text1"/>
                <w:highlight w:val="lightGray"/>
                <w:vertAlign w:val="superscript"/>
              </w:rPr>
              <w:t>23</w:t>
            </w:r>
            <w:r w:rsidRPr="00627BC3">
              <w:rPr>
                <w:color w:val="000000" w:themeColor="text1"/>
                <w:highlight w:val="lightGray"/>
                <w:vertAlign w:val="superscript"/>
              </w:rPr>
              <w:t xml:space="preserve"> </w:t>
            </w:r>
            <w:r w:rsidR="001D24E8" w:rsidRPr="00627BC3">
              <w:rPr>
                <w:color w:val="000000" w:themeColor="text1"/>
                <w:highlight w:val="lightGray"/>
              </w:rPr>
              <w:t>bot</w:t>
            </w:r>
          </w:p>
        </w:tc>
      </w:tr>
      <w:tr w:rsidR="007805C8" w14:paraId="0676DF5C" w14:textId="77777777" w:rsidTr="00953281">
        <w:tc>
          <w:tcPr>
            <w:tcW w:w="2835" w:type="dxa"/>
          </w:tcPr>
          <w:p w14:paraId="3D075FB0" w14:textId="77777777" w:rsidR="007805C8" w:rsidRDefault="007805C8" w:rsidP="00953281">
            <w:r>
              <w:t>1 mol vajec</w:t>
            </w:r>
          </w:p>
        </w:tc>
        <w:tc>
          <w:tcPr>
            <w:tcW w:w="3827" w:type="dxa"/>
          </w:tcPr>
          <w:p w14:paraId="5EEEB3DC" w14:textId="16E197E0" w:rsidR="007805C8" w:rsidRPr="00627BC3" w:rsidRDefault="006163DF" w:rsidP="00953281">
            <w:pPr>
              <w:rPr>
                <w:color w:val="000000" w:themeColor="text1"/>
                <w:highlight w:val="lightGray"/>
              </w:rPr>
            </w:pPr>
            <w:r w:rsidRPr="00627BC3">
              <w:rPr>
                <w:color w:val="000000" w:themeColor="text1"/>
                <w:highlight w:val="lightGray"/>
              </w:rPr>
              <w:t>6,022</w:t>
            </w:r>
            <w:r w:rsidRPr="00627BC3">
              <w:rPr>
                <w:rFonts w:cs="Times New Roman"/>
                <w:color w:val="000000" w:themeColor="text1"/>
                <w:highlight w:val="lightGray"/>
              </w:rPr>
              <w:t>·</w:t>
            </w:r>
            <w:r w:rsidRPr="00627BC3">
              <w:rPr>
                <w:color w:val="000000" w:themeColor="text1"/>
                <w:highlight w:val="lightGray"/>
              </w:rPr>
              <w:t>10</w:t>
            </w:r>
            <w:r w:rsidRPr="00627BC3">
              <w:rPr>
                <w:color w:val="000000" w:themeColor="text1"/>
                <w:highlight w:val="lightGray"/>
                <w:vertAlign w:val="superscript"/>
              </w:rPr>
              <w:t>23</w:t>
            </w:r>
            <w:r w:rsidRPr="00627BC3">
              <w:rPr>
                <w:color w:val="000000" w:themeColor="text1"/>
                <w:highlight w:val="lightGray"/>
              </w:rPr>
              <w:t xml:space="preserve"> </w:t>
            </w:r>
            <w:r w:rsidRPr="00627BC3">
              <w:rPr>
                <w:color w:val="000000" w:themeColor="text1"/>
                <w:highlight w:val="lightGray"/>
              </w:rPr>
              <w:t>vajec</w:t>
            </w:r>
          </w:p>
        </w:tc>
      </w:tr>
    </w:tbl>
    <w:p w14:paraId="19637722" w14:textId="77777777" w:rsidR="007805C8" w:rsidRDefault="007805C8" w:rsidP="007805C8">
      <w:pPr>
        <w:pStyle w:val="zadn"/>
        <w:numPr>
          <w:ilvl w:val="0"/>
          <w:numId w:val="1"/>
        </w:numPr>
      </w:pPr>
      <w:r>
        <w:t>Co zjistím o prvku z periodické tabulky prvků? Doplň.</w:t>
      </w:r>
    </w:p>
    <w:p w14:paraId="2BBB6DC0" w14:textId="77777777" w:rsidR="00F2511F" w:rsidRDefault="00F2511F" w:rsidP="00F2511F"/>
    <w:p w14:paraId="17DE1B5C" w14:textId="0AC82DBE" w:rsidR="007805C8" w:rsidRDefault="006F3E7F" w:rsidP="007805C8">
      <w:r w:rsidRPr="008A25E6">
        <w:rPr>
          <w:noProof/>
        </w:rPr>
        <mc:AlternateContent>
          <mc:Choice Requires="wps">
            <w:drawing>
              <wp:anchor distT="0" distB="0" distL="114300" distR="114300" simplePos="0" relativeHeight="251663378" behindDoc="0" locked="0" layoutInCell="1" allowOverlap="1" wp14:anchorId="543273BC" wp14:editId="7DEB2CAF">
                <wp:simplePos x="0" y="0"/>
                <wp:positionH relativeFrom="column">
                  <wp:posOffset>121285</wp:posOffset>
                </wp:positionH>
                <wp:positionV relativeFrom="paragraph">
                  <wp:posOffset>29845</wp:posOffset>
                </wp:positionV>
                <wp:extent cx="2556510" cy="468630"/>
                <wp:effectExtent l="0" t="19050" r="34290" b="45720"/>
                <wp:wrapNone/>
                <wp:docPr id="500256267" name="Šipka: doprava 1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510" cy="468630"/>
                        </a:xfrm>
                        <a:prstGeom prst="rightArrow">
                          <a:avLst>
                            <a:gd name="adj1" fmla="val 59756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41927" w14:textId="53854110" w:rsidR="007805C8" w:rsidRPr="00627BC3" w:rsidRDefault="006F3E7F" w:rsidP="006F3E7F">
                            <w:pPr>
                              <w:spacing w:before="0"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kern w:val="0"/>
                                <w:szCs w:val="24"/>
                                <w14:ligatures w14:val="none"/>
                              </w:rPr>
                            </w:pPr>
                            <w:r w:rsidRPr="00627BC3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kern w:val="0"/>
                                <w:szCs w:val="24"/>
                                <w14:ligatures w14:val="none"/>
                              </w:rPr>
                              <w:t>Relativní atomová hmotnost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273B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32" type="#_x0000_t13" style="position:absolute;left:0;text-align:left;margin-left:9.55pt;margin-top:2.35pt;width:201.3pt;height:36.9pt;z-index:2516633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" adj="19620,4346" fillcolor="white [3201]" strokecolor="#196b24 [3206]" strokeweight="1pt">
                <v:textbox>
                  <w:txbxContent>
                    <w:p w14:paraId="2B941927" w14:textId="53854110" w:rsidR="007805C8" w:rsidRPr="00627BC3" w:rsidRDefault="006F3E7F" w:rsidP="006F3E7F">
                      <w:pPr>
                        <w:spacing w:before="0" w:after="0"/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kern w:val="0"/>
                          <w:szCs w:val="24"/>
                          <w14:ligatures w14:val="none"/>
                        </w:rPr>
                      </w:pPr>
                      <w:r w:rsidRPr="00627BC3">
                        <w:rPr>
                          <w:rFonts w:cs="Times New Roman"/>
                          <w:b/>
                          <w:bCs/>
                          <w:color w:val="000000" w:themeColor="text1"/>
                          <w:kern w:val="0"/>
                          <w:szCs w:val="24"/>
                          <w14:ligatures w14:val="none"/>
                        </w:rPr>
                        <w:t>Relativní atomová hmotnost</w:t>
                      </w:r>
                    </w:p>
                  </w:txbxContent>
                </v:textbox>
              </v:shape>
            </w:pict>
          </mc:Fallback>
        </mc:AlternateContent>
      </w:r>
      <w:r w:rsidR="007805C8" w:rsidRPr="008A25E6">
        <w:rPr>
          <w:noProof/>
        </w:rPr>
        <w:drawing>
          <wp:anchor distT="0" distB="0" distL="114300" distR="114300" simplePos="0" relativeHeight="251660306" behindDoc="0" locked="0" layoutInCell="1" allowOverlap="1" wp14:anchorId="11F00DF5" wp14:editId="632A1F44">
            <wp:simplePos x="0" y="0"/>
            <wp:positionH relativeFrom="column">
              <wp:posOffset>2468245</wp:posOffset>
            </wp:positionH>
            <wp:positionV relativeFrom="paragraph">
              <wp:posOffset>172085</wp:posOffset>
            </wp:positionV>
            <wp:extent cx="891540" cy="1003935"/>
            <wp:effectExtent l="0" t="0" r="3810" b="5715"/>
            <wp:wrapNone/>
            <wp:docPr id="917269552" name="Obrázek 10" descr="Obsah obrázku text, snímek obrazovky, Písmo, Grafika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B7C876C5-B7CC-8AD9-E99F-67484D705D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0" descr="Obsah obrázku text, snímek obrazovky, Písmo, Grafika&#10;&#10;Popis byl vytvořen automaticky">
                      <a:extLst>
                        <a:ext uri="{FF2B5EF4-FFF2-40B4-BE49-F238E27FC236}">
                          <a16:creationId xmlns:a16="http://schemas.microsoft.com/office/drawing/2014/main" id="{B7C876C5-B7CC-8AD9-E99F-67484D705D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C6141" w14:textId="3C8F9635" w:rsidR="007805C8" w:rsidRDefault="00F87B90" w:rsidP="007805C8">
      <w:r w:rsidRPr="008A25E6">
        <w:rPr>
          <w:noProof/>
        </w:rPr>
        <mc:AlternateContent>
          <mc:Choice Requires="wps">
            <w:drawing>
              <wp:anchor distT="0" distB="0" distL="114300" distR="114300" simplePos="0" relativeHeight="251664402" behindDoc="0" locked="0" layoutInCell="1" allowOverlap="1" wp14:anchorId="5300F557" wp14:editId="5EE1A3AF">
                <wp:simplePos x="0" y="0"/>
                <wp:positionH relativeFrom="margin">
                  <wp:posOffset>3142615</wp:posOffset>
                </wp:positionH>
                <wp:positionV relativeFrom="paragraph">
                  <wp:posOffset>75565</wp:posOffset>
                </wp:positionV>
                <wp:extent cx="2381250" cy="636270"/>
                <wp:effectExtent l="19050" t="19050" r="19050" b="30480"/>
                <wp:wrapNone/>
                <wp:docPr id="1791185111" name="Šipka: doleva 1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3627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FA464" w14:textId="33D7685E" w:rsidR="007805C8" w:rsidRPr="00F87B90" w:rsidRDefault="00F87B90" w:rsidP="007805C8">
                            <w:pPr>
                              <w:jc w:val="center"/>
                              <w:rPr>
                                <w:rFonts w:cs="Times New Roman"/>
                                <w:color w:val="000000" w:themeColor="dark1"/>
                                <w:kern w:val="0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cs="Times New Roman"/>
                                <w:color w:val="000000" w:themeColor="dark1"/>
                                <w:kern w:val="0"/>
                                <w:szCs w:val="24"/>
                                <w14:ligatures w14:val="none"/>
                              </w:rPr>
                              <w:t>Značka prvku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0F55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_x0000_s1033" type="#_x0000_t66" style="position:absolute;left:0;text-align:left;margin-left:247.45pt;margin-top:5.95pt;width:187.5pt;height:50.1pt;z-index:2516644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" adj="2886" fillcolor="white [3201]" strokecolor="#196b24 [3206]" strokeweight="1pt">
                <v:textbox>
                  <w:txbxContent>
                    <w:p w14:paraId="54FFA464" w14:textId="33D7685E" w:rsidR="007805C8" w:rsidRPr="00F87B90" w:rsidRDefault="00F87B90" w:rsidP="007805C8">
                      <w:pPr>
                        <w:jc w:val="center"/>
                        <w:rPr>
                          <w:rFonts w:cs="Times New Roman"/>
                          <w:color w:val="000000" w:themeColor="dark1"/>
                          <w:kern w:val="0"/>
                          <w:szCs w:val="24"/>
                          <w14:ligatures w14:val="none"/>
                        </w:rPr>
                      </w:pPr>
                      <w:r>
                        <w:rPr>
                          <w:rFonts w:cs="Times New Roman"/>
                          <w:color w:val="000000" w:themeColor="dark1"/>
                          <w:kern w:val="0"/>
                          <w:szCs w:val="24"/>
                          <w14:ligatures w14:val="none"/>
                        </w:rPr>
                        <w:t>Značka prvku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BBC35E" w14:textId="01B6FE90" w:rsidR="007805C8" w:rsidRDefault="007465B9" w:rsidP="007805C8">
      <w:r w:rsidRPr="008A25E6">
        <w:rPr>
          <w:noProof/>
        </w:rPr>
        <mc:AlternateContent>
          <mc:Choice Requires="wps">
            <w:drawing>
              <wp:anchor distT="0" distB="0" distL="114300" distR="114300" simplePos="0" relativeHeight="251662354" behindDoc="0" locked="0" layoutInCell="1" allowOverlap="1" wp14:anchorId="66187341" wp14:editId="3FF02F81">
                <wp:simplePos x="0" y="0"/>
                <wp:positionH relativeFrom="column">
                  <wp:posOffset>279400</wp:posOffset>
                </wp:positionH>
                <wp:positionV relativeFrom="paragraph">
                  <wp:posOffset>162560</wp:posOffset>
                </wp:positionV>
                <wp:extent cx="2453640" cy="548342"/>
                <wp:effectExtent l="19050" t="152400" r="3810" b="42545"/>
                <wp:wrapNone/>
                <wp:docPr id="2028478980" name="Šipka: doprava 1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3216">
                          <a:off x="0" y="0"/>
                          <a:ext cx="2453640" cy="54834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7B378" w14:textId="56DE0C0A" w:rsidR="007805C8" w:rsidRPr="00627BC3" w:rsidRDefault="007465B9" w:rsidP="007805C8">
                            <w:pPr>
                              <w:jc w:val="center"/>
                              <w:rPr>
                                <w:rFonts w:cs="Times New Roman"/>
                                <w:color w:val="000000" w:themeColor="text1"/>
                                <w:kern w:val="0"/>
                                <w:szCs w:val="24"/>
                                <w14:ligatures w14:val="none"/>
                              </w:rPr>
                            </w:pPr>
                            <w:r w:rsidRPr="00627BC3">
                              <w:rPr>
                                <w:rFonts w:cs="Times New Roman"/>
                                <w:color w:val="000000" w:themeColor="text1"/>
                                <w:kern w:val="0"/>
                                <w:szCs w:val="24"/>
                                <w14:ligatures w14:val="none"/>
                              </w:rPr>
                              <w:t>Protonové číslo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87341" id="_x0000_s1034" type="#_x0000_t13" style="position:absolute;left:0;text-align:left;margin-left:22pt;margin-top:12.8pt;width:193.2pt;height:43.2pt;rotation:-520775fd;z-index:2516623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" adj="19186" fillcolor="white [3201]" strokecolor="#196b24 [3206]" strokeweight="1pt">
                <v:textbox>
                  <w:txbxContent>
                    <w:p w14:paraId="5847B378" w14:textId="56DE0C0A" w:rsidR="007805C8" w:rsidRPr="00627BC3" w:rsidRDefault="007465B9" w:rsidP="007805C8">
                      <w:pPr>
                        <w:jc w:val="center"/>
                        <w:rPr>
                          <w:rFonts w:cs="Times New Roman"/>
                          <w:color w:val="000000" w:themeColor="text1"/>
                          <w:kern w:val="0"/>
                          <w:szCs w:val="24"/>
                          <w14:ligatures w14:val="none"/>
                        </w:rPr>
                      </w:pPr>
                      <w:r w:rsidRPr="00627BC3">
                        <w:rPr>
                          <w:rFonts w:cs="Times New Roman"/>
                          <w:color w:val="000000" w:themeColor="text1"/>
                          <w:kern w:val="0"/>
                          <w:szCs w:val="24"/>
                          <w14:ligatures w14:val="none"/>
                        </w:rPr>
                        <w:t>Protonové číslo</w:t>
                      </w:r>
                    </w:p>
                  </w:txbxContent>
                </v:textbox>
              </v:shape>
            </w:pict>
          </mc:Fallback>
        </mc:AlternateContent>
      </w:r>
    </w:p>
    <w:p w14:paraId="5B42D54C" w14:textId="77777777" w:rsidR="007805C8" w:rsidRDefault="007805C8" w:rsidP="007805C8"/>
    <w:p w14:paraId="2DFDB0E2" w14:textId="6D99A47C" w:rsidR="007805C8" w:rsidRDefault="00F87B90" w:rsidP="007805C8">
      <w:r w:rsidRPr="008A25E6">
        <w:rPr>
          <w:noProof/>
        </w:rPr>
        <mc:AlternateContent>
          <mc:Choice Requires="wps">
            <w:drawing>
              <wp:anchor distT="0" distB="0" distL="114300" distR="114300" simplePos="0" relativeHeight="251661330" behindDoc="0" locked="0" layoutInCell="1" allowOverlap="1" wp14:anchorId="3743CAAE" wp14:editId="0869276E">
                <wp:simplePos x="0" y="0"/>
                <wp:positionH relativeFrom="column">
                  <wp:posOffset>435224</wp:posOffset>
                </wp:positionH>
                <wp:positionV relativeFrom="paragraph">
                  <wp:posOffset>152887</wp:posOffset>
                </wp:positionV>
                <wp:extent cx="2266950" cy="619790"/>
                <wp:effectExtent l="38100" t="152400" r="0" b="46990"/>
                <wp:wrapNone/>
                <wp:docPr id="52175391" name="Šipka: doprava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66423">
                          <a:off x="0" y="0"/>
                          <a:ext cx="2266950" cy="6197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F3ABA" w14:textId="5290646B" w:rsidR="007805C8" w:rsidRPr="00627BC3" w:rsidRDefault="00F87B90" w:rsidP="007805C8">
                            <w:pPr>
                              <w:jc w:val="center"/>
                              <w:rPr>
                                <w:rFonts w:cs="Times New Roman"/>
                                <w:color w:val="000000" w:themeColor="text1"/>
                                <w:kern w:val="0"/>
                                <w:szCs w:val="24"/>
                                <w14:ligatures w14:val="none"/>
                              </w:rPr>
                            </w:pPr>
                            <w:r w:rsidRPr="00627BC3">
                              <w:rPr>
                                <w:rFonts w:cs="Times New Roman"/>
                                <w:color w:val="000000" w:themeColor="text1"/>
                                <w:kern w:val="0"/>
                                <w:szCs w:val="24"/>
                                <w14:ligatures w14:val="none"/>
                              </w:rPr>
                              <w:t>Název prvku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3CAAE" id="_x0000_s1035" type="#_x0000_t13" style="position:absolute;left:0;text-align:left;margin-left:34.25pt;margin-top:12.05pt;width:178.5pt;height:48.8pt;rotation:-582808fd;z-index:2516613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" adj="18647" fillcolor="white [3201]" strokecolor="#196b24 [3206]" strokeweight="1pt">
                <v:textbox>
                  <w:txbxContent>
                    <w:p w14:paraId="6A7F3ABA" w14:textId="5290646B" w:rsidR="007805C8" w:rsidRPr="00627BC3" w:rsidRDefault="00F87B90" w:rsidP="007805C8">
                      <w:pPr>
                        <w:jc w:val="center"/>
                        <w:rPr>
                          <w:rFonts w:cs="Times New Roman"/>
                          <w:color w:val="000000" w:themeColor="text1"/>
                          <w:kern w:val="0"/>
                          <w:szCs w:val="24"/>
                          <w14:ligatures w14:val="none"/>
                        </w:rPr>
                      </w:pPr>
                      <w:r w:rsidRPr="00627BC3">
                        <w:rPr>
                          <w:rFonts w:cs="Times New Roman"/>
                          <w:color w:val="000000" w:themeColor="text1"/>
                          <w:kern w:val="0"/>
                          <w:szCs w:val="24"/>
                          <w14:ligatures w14:val="none"/>
                        </w:rPr>
                        <w:t>Název prvku</w:t>
                      </w:r>
                    </w:p>
                  </w:txbxContent>
                </v:textbox>
              </v:shape>
            </w:pict>
          </mc:Fallback>
        </mc:AlternateContent>
      </w:r>
    </w:p>
    <w:p w14:paraId="787793A2" w14:textId="77777777" w:rsidR="007805C8" w:rsidRDefault="007805C8" w:rsidP="007805C8"/>
    <w:p w14:paraId="1E679D46" w14:textId="77777777" w:rsidR="007805C8" w:rsidRDefault="007805C8" w:rsidP="007805C8"/>
    <w:p w14:paraId="08093DCE" w14:textId="77777777" w:rsidR="007805C8" w:rsidRDefault="007805C8" w:rsidP="007805C8">
      <w:pPr>
        <w:pStyle w:val="Nadpis1"/>
      </w:pPr>
      <w:r>
        <w:t xml:space="preserve">Molární hmotnost </w:t>
      </w:r>
    </w:p>
    <w:p w14:paraId="6594C43A" w14:textId="0E229726" w:rsidR="007805C8" w:rsidRPr="00F87B90" w:rsidRDefault="007805C8" w:rsidP="007805C8">
      <w:pPr>
        <w:rPr>
          <w:color w:val="0A2F41" w:themeColor="accent1" w:themeShade="80"/>
        </w:rPr>
      </w:pPr>
      <w:r>
        <w:t xml:space="preserve">Říká nám, kolik gramů váží 1 mol látky, </w:t>
      </w:r>
      <w:r>
        <w:tab/>
      </w:r>
      <w:r>
        <w:tab/>
      </w:r>
      <w:r>
        <w:tab/>
      </w:r>
      <w:r>
        <w:tab/>
        <w:t>značka:</w:t>
      </w:r>
      <w:r w:rsidR="00F87B90">
        <w:t xml:space="preserve"> </w:t>
      </w:r>
      <w:r w:rsidR="00F87B90" w:rsidRPr="00627BC3">
        <w:rPr>
          <w:color w:val="000000" w:themeColor="text1"/>
          <w:highlight w:val="lightGray"/>
        </w:rPr>
        <w:t>M</w:t>
      </w:r>
    </w:p>
    <w:p w14:paraId="1738CE59" w14:textId="6B39B014" w:rsidR="007805C8" w:rsidRPr="00F87B90" w:rsidRDefault="007805C8" w:rsidP="007805C8">
      <w:pPr>
        <w:rPr>
          <w:color w:val="0A2F41" w:themeColor="accent1" w:themeShade="80"/>
        </w:rPr>
      </w:pPr>
      <w:r>
        <w:t>tedy kolik gramů váží 6,022</w:t>
      </w:r>
      <w:r>
        <w:rPr>
          <w:rFonts w:cs="Times New Roman"/>
        </w:rPr>
        <w:t>·</w:t>
      </w:r>
      <w:r>
        <w:t>10</w:t>
      </w:r>
      <w:r>
        <w:rPr>
          <w:vertAlign w:val="superscript"/>
        </w:rPr>
        <w:t>23</w:t>
      </w:r>
      <w:r>
        <w:t xml:space="preserve"> částic dané látky.</w:t>
      </w:r>
      <w:r>
        <w:tab/>
      </w:r>
      <w:r>
        <w:tab/>
      </w:r>
      <w:r>
        <w:tab/>
        <w:t xml:space="preserve">jednotka: </w:t>
      </w:r>
      <w:r w:rsidR="00371B53" w:rsidRPr="00627BC3">
        <w:rPr>
          <w:color w:val="000000" w:themeColor="text1"/>
          <w:highlight w:val="lightGray"/>
        </w:rPr>
        <w:t>g/mol</w:t>
      </w:r>
    </w:p>
    <w:p w14:paraId="7950E7AC" w14:textId="77777777" w:rsidR="007805C8" w:rsidRDefault="007805C8" w:rsidP="007805C8"/>
    <w:p w14:paraId="2FD4AC4B" w14:textId="068A8BE2" w:rsidR="007805C8" w:rsidRDefault="007805C8" w:rsidP="007805C8">
      <w:r>
        <w:t>Molární hmotnost vychází z relativní atomové hmotnosti, kterou najdeme u každého prvku v periodické soustavě prvků. U samostatných atomů je hodnota rovna</w:t>
      </w:r>
      <w:r w:rsidR="00371B53">
        <w:t xml:space="preserve"> </w:t>
      </w:r>
      <w:r w:rsidR="00371B53" w:rsidRPr="00627BC3">
        <w:rPr>
          <w:color w:val="000000" w:themeColor="text1"/>
          <w:highlight w:val="lightGray"/>
        </w:rPr>
        <w:t>relativní atomové hmotnosti</w:t>
      </w:r>
      <w:r w:rsidRPr="00627BC3">
        <w:rPr>
          <w:color w:val="000000" w:themeColor="text1"/>
          <w:highlight w:val="lightGray"/>
        </w:rPr>
        <w:t xml:space="preserve">. </w:t>
      </w:r>
      <w:r>
        <w:t>U molekul ji vypočteme</w:t>
      </w:r>
      <w:r w:rsidRPr="00627BC3">
        <w:rPr>
          <w:color w:val="000000" w:themeColor="text1"/>
          <w:highlight w:val="lightGray"/>
        </w:rPr>
        <w:t xml:space="preserve"> </w:t>
      </w:r>
      <w:r w:rsidR="00371B53" w:rsidRPr="00627BC3">
        <w:rPr>
          <w:color w:val="000000" w:themeColor="text1"/>
          <w:highlight w:val="lightGray"/>
        </w:rPr>
        <w:t>součtem</w:t>
      </w:r>
      <w:r w:rsidRPr="00627BC3">
        <w:rPr>
          <w:color w:val="000000" w:themeColor="text1"/>
          <w:highlight w:val="lightGray"/>
        </w:rPr>
        <w:t xml:space="preserve"> </w:t>
      </w:r>
      <w:r>
        <w:t>relativních atomových hmotností prvků, ze kterých se skládá.</w:t>
      </w:r>
    </w:p>
    <w:p w14:paraId="0CE28800" w14:textId="77777777" w:rsidR="007805C8" w:rsidRDefault="007805C8" w:rsidP="007805C8">
      <w:pPr>
        <w:pStyle w:val="zadn"/>
        <w:numPr>
          <w:ilvl w:val="0"/>
          <w:numId w:val="1"/>
        </w:numPr>
      </w:pPr>
      <w:r>
        <w:t>S pomocí periodické tabulky vypočítej molární hmotnosti látek.</w:t>
      </w:r>
    </w:p>
    <w:p w14:paraId="698817CD" w14:textId="62C2C4F0" w:rsidR="007805C8" w:rsidRPr="00371B53" w:rsidRDefault="007805C8" w:rsidP="007805C8">
      <w:pPr>
        <w:ind w:firstLine="360"/>
        <w:rPr>
          <w:color w:val="0A2F41" w:themeColor="accent1" w:themeShade="80"/>
        </w:rPr>
      </w:pPr>
      <w:r w:rsidRPr="000F43F8">
        <w:t xml:space="preserve">M (NaCl) = </w:t>
      </w:r>
      <w:r w:rsidR="00371B53" w:rsidRPr="00627BC3">
        <w:rPr>
          <w:color w:val="000000" w:themeColor="text1"/>
          <w:highlight w:val="lightGray"/>
        </w:rPr>
        <w:t>1</w:t>
      </w:r>
      <w:r w:rsidR="00371B53" w:rsidRPr="00627BC3">
        <w:rPr>
          <w:rFonts w:cs="Times New Roman"/>
          <w:color w:val="000000" w:themeColor="text1"/>
          <w:highlight w:val="lightGray"/>
        </w:rPr>
        <w:t>·</w:t>
      </w:r>
      <w:r w:rsidR="00371B53" w:rsidRPr="00627BC3">
        <w:rPr>
          <w:color w:val="000000" w:themeColor="text1"/>
          <w:highlight w:val="lightGray"/>
        </w:rPr>
        <w:t>23</w:t>
      </w:r>
      <w:r w:rsidR="00CB3BF3" w:rsidRPr="00627BC3">
        <w:rPr>
          <w:color w:val="000000" w:themeColor="text1"/>
          <w:highlight w:val="lightGray"/>
        </w:rPr>
        <w:t xml:space="preserve"> + 1</w:t>
      </w:r>
      <w:r w:rsidR="00CB3BF3" w:rsidRPr="00627BC3">
        <w:rPr>
          <w:rFonts w:cs="Times New Roman"/>
          <w:color w:val="000000" w:themeColor="text1"/>
          <w:highlight w:val="lightGray"/>
        </w:rPr>
        <w:t>·</w:t>
      </w:r>
      <w:r w:rsidR="00CB3BF3" w:rsidRPr="00627BC3">
        <w:rPr>
          <w:color w:val="000000" w:themeColor="text1"/>
          <w:highlight w:val="lightGray"/>
        </w:rPr>
        <w:t>35,5 = 58,5 g/mol</w:t>
      </w:r>
    </w:p>
    <w:p w14:paraId="25060F55" w14:textId="6811A346" w:rsidR="007805C8" w:rsidRPr="00CB3BF3" w:rsidRDefault="007805C8" w:rsidP="007805C8">
      <w:pPr>
        <w:ind w:firstLine="360"/>
        <w:rPr>
          <w:color w:val="0A2F41" w:themeColor="accent1" w:themeShade="80"/>
        </w:rPr>
      </w:pPr>
      <w:r w:rsidRPr="000F43F8">
        <w:t>M (C</w:t>
      </w:r>
      <w:r w:rsidRPr="000F43F8">
        <w:rPr>
          <w:vertAlign w:val="subscript"/>
        </w:rPr>
        <w:t>12</w:t>
      </w:r>
      <w:r w:rsidRPr="000F43F8">
        <w:t>H</w:t>
      </w:r>
      <w:r w:rsidRPr="000F43F8">
        <w:rPr>
          <w:vertAlign w:val="subscript"/>
        </w:rPr>
        <w:t>22</w:t>
      </w:r>
      <w:r w:rsidRPr="000F43F8">
        <w:t>O</w:t>
      </w:r>
      <w:r w:rsidRPr="000F43F8">
        <w:rPr>
          <w:vertAlign w:val="subscript"/>
        </w:rPr>
        <w:t>12</w:t>
      </w:r>
      <w:r w:rsidRPr="000F43F8">
        <w:t>) =</w:t>
      </w:r>
      <w:r w:rsidR="00CB3BF3">
        <w:t xml:space="preserve"> </w:t>
      </w:r>
      <w:r w:rsidR="00CB3BF3" w:rsidRPr="00627BC3">
        <w:rPr>
          <w:color w:val="000000" w:themeColor="text1"/>
          <w:highlight w:val="lightGray"/>
        </w:rPr>
        <w:t>12</w:t>
      </w:r>
      <w:r w:rsidR="00CB3BF3" w:rsidRPr="00627BC3">
        <w:rPr>
          <w:rFonts w:cs="Times New Roman"/>
          <w:color w:val="000000" w:themeColor="text1"/>
          <w:highlight w:val="lightGray"/>
        </w:rPr>
        <w:t>·</w:t>
      </w:r>
      <w:r w:rsidR="00B97841" w:rsidRPr="00627BC3">
        <w:rPr>
          <w:rFonts w:cs="Times New Roman"/>
          <w:color w:val="000000" w:themeColor="text1"/>
          <w:highlight w:val="lightGray"/>
        </w:rPr>
        <w:t>12 + 22</w:t>
      </w:r>
      <w:r w:rsidR="00B97841" w:rsidRPr="00627BC3">
        <w:rPr>
          <w:rFonts w:cs="Times New Roman"/>
          <w:color w:val="000000" w:themeColor="text1"/>
          <w:highlight w:val="lightGray"/>
        </w:rPr>
        <w:t>·</w:t>
      </w:r>
      <w:r w:rsidR="00B97841" w:rsidRPr="00627BC3">
        <w:rPr>
          <w:rFonts w:cs="Times New Roman"/>
          <w:color w:val="000000" w:themeColor="text1"/>
          <w:highlight w:val="lightGray"/>
        </w:rPr>
        <w:t>1 + 12</w:t>
      </w:r>
      <w:r w:rsidR="00B97841" w:rsidRPr="00627BC3">
        <w:rPr>
          <w:rFonts w:cs="Times New Roman"/>
          <w:color w:val="000000" w:themeColor="text1"/>
          <w:highlight w:val="lightGray"/>
        </w:rPr>
        <w:t>·</w:t>
      </w:r>
      <w:r w:rsidR="00B97841" w:rsidRPr="00627BC3">
        <w:rPr>
          <w:rFonts w:cs="Times New Roman"/>
          <w:color w:val="000000" w:themeColor="text1"/>
          <w:highlight w:val="lightGray"/>
        </w:rPr>
        <w:t>16 = 358 g/mol</w:t>
      </w:r>
    </w:p>
    <w:p w14:paraId="7486ED04" w14:textId="11BA34F4" w:rsidR="007805C8" w:rsidRPr="00B97841" w:rsidRDefault="007805C8" w:rsidP="007805C8">
      <w:pPr>
        <w:ind w:firstLine="360"/>
        <w:rPr>
          <w:color w:val="0A2F41" w:themeColor="accent1" w:themeShade="80"/>
        </w:rPr>
      </w:pPr>
      <w:r w:rsidRPr="000F43F8">
        <w:t>M (H</w:t>
      </w:r>
      <w:r w:rsidRPr="000F43F8">
        <w:rPr>
          <w:vertAlign w:val="subscript"/>
        </w:rPr>
        <w:t>2</w:t>
      </w:r>
      <w:r w:rsidRPr="000F43F8">
        <w:t>O) =</w:t>
      </w:r>
      <w:r w:rsidR="00B97841">
        <w:t xml:space="preserve"> </w:t>
      </w:r>
      <w:r w:rsidR="00DD377E" w:rsidRPr="00627BC3">
        <w:rPr>
          <w:color w:val="000000" w:themeColor="text1"/>
          <w:highlight w:val="lightGray"/>
        </w:rPr>
        <w:t>2</w:t>
      </w:r>
      <w:r w:rsidR="00DD377E" w:rsidRPr="00627BC3">
        <w:rPr>
          <w:rFonts w:cs="Times New Roman"/>
          <w:color w:val="000000" w:themeColor="text1"/>
          <w:highlight w:val="lightGray"/>
        </w:rPr>
        <w:t>·</w:t>
      </w:r>
      <w:r w:rsidR="00DD377E" w:rsidRPr="00627BC3">
        <w:rPr>
          <w:rFonts w:cs="Times New Roman"/>
          <w:color w:val="000000" w:themeColor="text1"/>
          <w:highlight w:val="lightGray"/>
        </w:rPr>
        <w:t>1 + 1</w:t>
      </w:r>
      <w:r w:rsidR="00DD377E" w:rsidRPr="00627BC3">
        <w:rPr>
          <w:rFonts w:cs="Times New Roman"/>
          <w:color w:val="000000" w:themeColor="text1"/>
          <w:highlight w:val="lightGray"/>
        </w:rPr>
        <w:t>·</w:t>
      </w:r>
      <w:r w:rsidR="00DD377E" w:rsidRPr="00627BC3">
        <w:rPr>
          <w:rFonts w:cs="Times New Roman"/>
          <w:color w:val="000000" w:themeColor="text1"/>
          <w:highlight w:val="lightGray"/>
        </w:rPr>
        <w:t>16 = 18 g/mol</w:t>
      </w:r>
    </w:p>
    <w:p w14:paraId="773FBB0B" w14:textId="3C3383E5" w:rsidR="007805C8" w:rsidRPr="00627BC3" w:rsidRDefault="007805C8" w:rsidP="007805C8">
      <w:pPr>
        <w:ind w:firstLine="360"/>
        <w:rPr>
          <w:color w:val="000000" w:themeColor="text1"/>
          <w:highlight w:val="lightGray"/>
        </w:rPr>
      </w:pPr>
      <w:r w:rsidRPr="000F43F8">
        <w:t>M (NaHCO</w:t>
      </w:r>
      <w:r w:rsidRPr="000F43F8">
        <w:rPr>
          <w:vertAlign w:val="subscript"/>
        </w:rPr>
        <w:t>3</w:t>
      </w:r>
      <w:r w:rsidRPr="000F43F8">
        <w:t>) =</w:t>
      </w:r>
      <w:r w:rsidR="00DD377E">
        <w:t xml:space="preserve"> </w:t>
      </w:r>
      <w:r w:rsidR="00DD377E" w:rsidRPr="00627BC3">
        <w:rPr>
          <w:color w:val="000000" w:themeColor="text1"/>
          <w:highlight w:val="lightGray"/>
        </w:rPr>
        <w:t>1</w:t>
      </w:r>
      <w:r w:rsidR="00DD377E" w:rsidRPr="00627BC3">
        <w:rPr>
          <w:rFonts w:cs="Times New Roman"/>
          <w:color w:val="000000" w:themeColor="text1"/>
          <w:highlight w:val="lightGray"/>
        </w:rPr>
        <w:t>·</w:t>
      </w:r>
      <w:r w:rsidR="00DD377E" w:rsidRPr="00627BC3">
        <w:rPr>
          <w:rFonts w:cs="Times New Roman"/>
          <w:color w:val="000000" w:themeColor="text1"/>
          <w:highlight w:val="lightGray"/>
        </w:rPr>
        <w:t>23 + 1</w:t>
      </w:r>
      <w:r w:rsidR="00DD377E" w:rsidRPr="00627BC3">
        <w:rPr>
          <w:rFonts w:cs="Times New Roman"/>
          <w:color w:val="000000" w:themeColor="text1"/>
          <w:highlight w:val="lightGray"/>
        </w:rPr>
        <w:t>·</w:t>
      </w:r>
      <w:r w:rsidR="00DD377E" w:rsidRPr="00627BC3">
        <w:rPr>
          <w:rFonts w:cs="Times New Roman"/>
          <w:color w:val="000000" w:themeColor="text1"/>
          <w:highlight w:val="lightGray"/>
        </w:rPr>
        <w:t xml:space="preserve">1 + </w:t>
      </w:r>
      <w:r w:rsidR="002539B4" w:rsidRPr="00627BC3">
        <w:rPr>
          <w:rFonts w:cs="Times New Roman"/>
          <w:color w:val="000000" w:themeColor="text1"/>
          <w:highlight w:val="lightGray"/>
        </w:rPr>
        <w:t>1</w:t>
      </w:r>
      <w:r w:rsidR="002539B4" w:rsidRPr="00627BC3">
        <w:rPr>
          <w:rFonts w:cs="Times New Roman"/>
          <w:color w:val="000000" w:themeColor="text1"/>
          <w:highlight w:val="lightGray"/>
        </w:rPr>
        <w:t>·</w:t>
      </w:r>
      <w:r w:rsidR="002539B4" w:rsidRPr="00627BC3">
        <w:rPr>
          <w:rFonts w:cs="Times New Roman"/>
          <w:color w:val="000000" w:themeColor="text1"/>
          <w:highlight w:val="lightGray"/>
        </w:rPr>
        <w:t>12 + 3</w:t>
      </w:r>
      <w:r w:rsidR="002539B4" w:rsidRPr="00627BC3">
        <w:rPr>
          <w:rFonts w:cs="Times New Roman"/>
          <w:color w:val="000000" w:themeColor="text1"/>
          <w:highlight w:val="lightGray"/>
        </w:rPr>
        <w:t>·</w:t>
      </w:r>
      <w:r w:rsidR="002539B4" w:rsidRPr="00627BC3">
        <w:rPr>
          <w:rFonts w:cs="Times New Roman"/>
          <w:color w:val="000000" w:themeColor="text1"/>
          <w:highlight w:val="lightGray"/>
        </w:rPr>
        <w:t>16 = 84 g/mol</w:t>
      </w:r>
    </w:p>
    <w:p w14:paraId="62F79A4B" w14:textId="759395D0" w:rsidR="007805C8" w:rsidRPr="002539B4" w:rsidRDefault="007805C8" w:rsidP="007805C8">
      <w:pPr>
        <w:ind w:firstLine="360"/>
        <w:rPr>
          <w:color w:val="0A2F41" w:themeColor="accent1" w:themeShade="80"/>
        </w:rPr>
      </w:pPr>
      <w:r w:rsidRPr="000F43F8">
        <w:t>M (C</w:t>
      </w:r>
      <w:r w:rsidRPr="000F43F8">
        <w:rPr>
          <w:vertAlign w:val="subscript"/>
        </w:rPr>
        <w:t>6</w:t>
      </w:r>
      <w:r w:rsidRPr="000F43F8">
        <w:t>H</w:t>
      </w:r>
      <w:r w:rsidRPr="000F43F8">
        <w:rPr>
          <w:vertAlign w:val="subscript"/>
        </w:rPr>
        <w:t>8</w:t>
      </w:r>
      <w:r w:rsidRPr="000F43F8">
        <w:t>O</w:t>
      </w:r>
      <w:r w:rsidRPr="000F43F8">
        <w:rPr>
          <w:vertAlign w:val="subscript"/>
        </w:rPr>
        <w:t>7</w:t>
      </w:r>
      <w:r w:rsidRPr="000F43F8">
        <w:t>) =</w:t>
      </w:r>
      <w:r w:rsidR="002539B4">
        <w:t xml:space="preserve"> </w:t>
      </w:r>
      <w:r w:rsidR="005B1396" w:rsidRPr="00627BC3">
        <w:rPr>
          <w:color w:val="000000" w:themeColor="text1"/>
          <w:highlight w:val="lightGray"/>
        </w:rPr>
        <w:t>6</w:t>
      </w:r>
      <w:r w:rsidR="005B1396" w:rsidRPr="00627BC3">
        <w:rPr>
          <w:rFonts w:cs="Times New Roman"/>
          <w:color w:val="000000" w:themeColor="text1"/>
          <w:highlight w:val="lightGray"/>
        </w:rPr>
        <w:t>·</w:t>
      </w:r>
      <w:r w:rsidR="005B1396" w:rsidRPr="00627BC3">
        <w:rPr>
          <w:rFonts w:cs="Times New Roman"/>
          <w:color w:val="000000" w:themeColor="text1"/>
          <w:highlight w:val="lightGray"/>
        </w:rPr>
        <w:t>12 + 8</w:t>
      </w:r>
      <w:r w:rsidR="005B1396" w:rsidRPr="00627BC3">
        <w:rPr>
          <w:rFonts w:cs="Times New Roman"/>
          <w:color w:val="000000" w:themeColor="text1"/>
          <w:highlight w:val="lightGray"/>
        </w:rPr>
        <w:t>·</w:t>
      </w:r>
      <w:r w:rsidR="005B1396" w:rsidRPr="00627BC3">
        <w:rPr>
          <w:rFonts w:cs="Times New Roman"/>
          <w:color w:val="000000" w:themeColor="text1"/>
          <w:highlight w:val="lightGray"/>
        </w:rPr>
        <w:t>1 + 7</w:t>
      </w:r>
      <w:r w:rsidR="005B1396" w:rsidRPr="00627BC3">
        <w:rPr>
          <w:rFonts w:cs="Times New Roman"/>
          <w:color w:val="000000" w:themeColor="text1"/>
          <w:highlight w:val="lightGray"/>
        </w:rPr>
        <w:t>·</w:t>
      </w:r>
      <w:r w:rsidR="005B1396" w:rsidRPr="00627BC3">
        <w:rPr>
          <w:rFonts w:cs="Times New Roman"/>
          <w:color w:val="000000" w:themeColor="text1"/>
          <w:highlight w:val="lightGray"/>
        </w:rPr>
        <w:t>16 = 192 g/mol</w:t>
      </w:r>
    </w:p>
    <w:p w14:paraId="4FE70E7B" w14:textId="77777777" w:rsidR="007805C8" w:rsidRDefault="007805C8" w:rsidP="007805C8"/>
    <w:p w14:paraId="6E23595A" w14:textId="77777777" w:rsidR="007805C8" w:rsidRDefault="007805C8" w:rsidP="007805C8">
      <w:pPr>
        <w:pStyle w:val="zadn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8498" behindDoc="1" locked="0" layoutInCell="1" allowOverlap="1" wp14:anchorId="7AD80D0B" wp14:editId="4D795575">
            <wp:simplePos x="0" y="0"/>
            <wp:positionH relativeFrom="column">
              <wp:posOffset>3361055</wp:posOffset>
            </wp:positionH>
            <wp:positionV relativeFrom="paragraph">
              <wp:posOffset>147955</wp:posOffset>
            </wp:positionV>
            <wp:extent cx="794385" cy="762000"/>
            <wp:effectExtent l="19050" t="0" r="0" b="0"/>
            <wp:wrapTight wrapText="bothSides">
              <wp:wrapPolygon edited="0">
                <wp:start x="2568" y="13691"/>
                <wp:lineTo x="20922" y="17292"/>
                <wp:lineTo x="22037" y="12573"/>
                <wp:lineTo x="19384" y="7999"/>
                <wp:lineTo x="19632" y="6950"/>
                <wp:lineTo x="16111" y="6046"/>
                <wp:lineTo x="15360" y="6966"/>
                <wp:lineTo x="928" y="11602"/>
                <wp:lineTo x="556" y="13175"/>
                <wp:lineTo x="2568" y="13691"/>
              </wp:wrapPolygon>
            </wp:wrapTight>
            <wp:docPr id="1836522344" name="Grafický objekt 1" descr="Šipka doprav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5798" name="Grafický objekt 92645798" descr="Šipka doprava se souvislou výplní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69744">
                      <a:off x="0" y="0"/>
                      <a:ext cx="79438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Zapiš si vzorec pro výpočet látkového množství.</w:t>
      </w:r>
    </w:p>
    <w:p w14:paraId="5D27B546" w14:textId="77777777" w:rsidR="007805C8" w:rsidRDefault="007805C8" w:rsidP="007805C8">
      <w:r w:rsidRPr="00E235F9">
        <w:rPr>
          <w:noProof/>
        </w:rPr>
        <mc:AlternateContent>
          <mc:Choice Requires="wps">
            <w:drawing>
              <wp:anchor distT="0" distB="0" distL="114300" distR="114300" simplePos="0" relativeHeight="251665426" behindDoc="0" locked="0" layoutInCell="1" allowOverlap="1" wp14:anchorId="42D04A16" wp14:editId="4BB70D00">
                <wp:simplePos x="0" y="0"/>
                <wp:positionH relativeFrom="margin">
                  <wp:align>center</wp:align>
                </wp:positionH>
                <wp:positionV relativeFrom="paragraph">
                  <wp:posOffset>83185</wp:posOffset>
                </wp:positionV>
                <wp:extent cx="1417320" cy="922020"/>
                <wp:effectExtent l="0" t="0" r="11430" b="11430"/>
                <wp:wrapNone/>
                <wp:docPr id="1470590805" name="Textové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922020"/>
                        </a:xfrm>
                        <a:prstGeom prst="roundRect">
                          <a:avLst>
                            <a:gd name="adj" fmla="val 17959"/>
                          </a:avLst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6E6E9ADF" w14:textId="5B389143" w:rsidR="007805C8" w:rsidRPr="00C6643D" w:rsidRDefault="00103E26" w:rsidP="007805C8">
                            <w:pPr>
                              <w:rPr>
                                <w:rFonts w:ascii="Cambria Math" w:hAnsi="Cambria Math"/>
                                <w:color w:val="000000" w:themeColor="text1"/>
                                <w:kern w:val="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48"/>
                                    <w:szCs w:val="4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matte">
                                      <w14:bevelT w14:w="63500" w14:h="12700" w14:prst="angle"/>
                                      <w14:contourClr>
                                        <w14:schemeClr w14:val="bg1">
                                          <w14:lumMod w14:val="65000"/>
                                        </w14:schemeClr>
                                      </w14:contourClr>
                                    </w14:props3d>
                                  </w:rPr>
                                  <m:t>n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m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M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04A16" id="_x0000_s1036" style="position:absolute;left:0;text-align:left;margin-left:0;margin-top:6.55pt;width:111.6pt;height:72.6pt;z-index:25166542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17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" filled="f" strokecolor="#e97132 [3205]">
                <v:textbox>
                  <w:txbxContent>
                    <w:p w14:paraId="6E6E9ADF" w14:textId="5B389143" w:rsidR="007805C8" w:rsidRPr="00C6643D" w:rsidRDefault="00103E26" w:rsidP="007805C8">
                      <w:pPr>
                        <w:rPr>
                          <w:rFonts w:ascii="Cambria Math" w:hAnsi="Cambria Math"/>
                          <w:color w:val="000000" w:themeColor="text1"/>
                          <w:kern w:val="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48"/>
                              <w:szCs w:val="4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m:t>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m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M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 xml:space="preserve">                                                                                                              </w:t>
      </w:r>
      <w:r w:rsidRPr="00554791">
        <w:rPr>
          <w:highlight w:val="lightGray"/>
        </w:rPr>
        <w:t>hmotnost</w:t>
      </w:r>
    </w:p>
    <w:p w14:paraId="576227B4" w14:textId="1BE06413" w:rsidR="007805C8" w:rsidRDefault="007805C8" w:rsidP="007805C8">
      <w:r>
        <w:rPr>
          <w:noProof/>
        </w:rPr>
        <w:drawing>
          <wp:anchor distT="0" distB="0" distL="114300" distR="114300" simplePos="0" relativeHeight="251667474" behindDoc="1" locked="0" layoutInCell="1" allowOverlap="1" wp14:anchorId="487A9F21" wp14:editId="23377E92">
            <wp:simplePos x="0" y="0"/>
            <wp:positionH relativeFrom="column">
              <wp:posOffset>1462405</wp:posOffset>
            </wp:positionH>
            <wp:positionV relativeFrom="paragraph">
              <wp:posOffset>7620</wp:posOffset>
            </wp:positionV>
            <wp:extent cx="891540" cy="762000"/>
            <wp:effectExtent l="0" t="0" r="0" b="0"/>
            <wp:wrapTight wrapText="bothSides">
              <wp:wrapPolygon edited="0">
                <wp:start x="15231" y="5940"/>
                <wp:lineTo x="462" y="9180"/>
                <wp:lineTo x="462" y="11880"/>
                <wp:lineTo x="15231" y="15120"/>
                <wp:lineTo x="18462" y="15120"/>
                <wp:lineTo x="20769" y="11340"/>
                <wp:lineTo x="20769" y="9720"/>
                <wp:lineTo x="18462" y="5940"/>
                <wp:lineTo x="15231" y="5940"/>
              </wp:wrapPolygon>
            </wp:wrapTight>
            <wp:docPr id="1749217111" name="Grafický objekt 1" descr="Šipka doprav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5798" name="Grafický objekt 92645798" descr="Šipka doprava se souvislou výplní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 w:rsidR="00627BC3">
        <w:tab/>
      </w:r>
      <w:r w:rsidR="00627BC3">
        <w:tab/>
      </w:r>
      <w:r>
        <w:tab/>
        <w:t xml:space="preserve">  </w:t>
      </w:r>
      <w:r w:rsidR="00627BC3">
        <w:t xml:space="preserve">                </w:t>
      </w:r>
      <w:r w:rsidR="00627BC3" w:rsidRPr="00554791">
        <w:rPr>
          <w:highlight w:val="lightGray"/>
        </w:rPr>
        <w:t>m [g]</w:t>
      </w:r>
    </w:p>
    <w:p w14:paraId="6B9A0618" w14:textId="77777777" w:rsidR="007805C8" w:rsidRDefault="007805C8" w:rsidP="007805C8">
      <w:pPr>
        <w:ind w:firstLine="360"/>
      </w:pPr>
      <w:r>
        <w:rPr>
          <w:noProof/>
        </w:rPr>
        <w:drawing>
          <wp:anchor distT="0" distB="0" distL="114300" distR="114300" simplePos="0" relativeHeight="251669522" behindDoc="1" locked="0" layoutInCell="1" allowOverlap="1" wp14:anchorId="22FF68C1" wp14:editId="3B62730E">
            <wp:simplePos x="0" y="0"/>
            <wp:positionH relativeFrom="column">
              <wp:posOffset>3333115</wp:posOffset>
            </wp:positionH>
            <wp:positionV relativeFrom="paragraph">
              <wp:posOffset>99060</wp:posOffset>
            </wp:positionV>
            <wp:extent cx="794385" cy="762000"/>
            <wp:effectExtent l="0" t="0" r="0" b="0"/>
            <wp:wrapTight wrapText="bothSides">
              <wp:wrapPolygon edited="0">
                <wp:start x="19759" y="15051"/>
                <wp:lineTo x="23170" y="12370"/>
                <wp:lineTo x="21754" y="8890"/>
                <wp:lineTo x="8966" y="9265"/>
                <wp:lineTo x="3865" y="9174"/>
                <wp:lineTo x="2984" y="8390"/>
                <wp:lineTo x="122" y="9655"/>
                <wp:lineTo x="1061" y="13346"/>
                <wp:lineTo x="16898" y="16316"/>
                <wp:lineTo x="19759" y="15051"/>
              </wp:wrapPolygon>
            </wp:wrapTight>
            <wp:docPr id="1499082980" name="Grafický objekt 1" descr="Šipka doprav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5798" name="Grafický objekt 92645798" descr="Šipka doprava se souvislou výplní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178952">
                      <a:off x="0" y="0"/>
                      <a:ext cx="79438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látkové množství</w:t>
      </w:r>
    </w:p>
    <w:p w14:paraId="0EE8C188" w14:textId="77777777" w:rsidR="007805C8" w:rsidRDefault="007805C8" w:rsidP="007805C8">
      <w:pPr>
        <w:ind w:left="708"/>
      </w:pPr>
      <w:r>
        <w:t xml:space="preserve">    n [mol]</w:t>
      </w:r>
    </w:p>
    <w:p w14:paraId="125526CC" w14:textId="1DCFCE9E" w:rsidR="007805C8" w:rsidRDefault="007805C8" w:rsidP="007805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554791" w:rsidRPr="00554791">
        <w:rPr>
          <w:highlight w:val="lightGray"/>
        </w:rPr>
        <w:t>molární hmotnost</w:t>
      </w:r>
    </w:p>
    <w:p w14:paraId="67BE0FE9" w14:textId="3088586D" w:rsidR="007805C8" w:rsidRDefault="007805C8" w:rsidP="007805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554791" w:rsidRPr="00554791">
        <w:rPr>
          <w:highlight w:val="lightGray"/>
        </w:rPr>
        <w:t>M [g/mol]</w:t>
      </w:r>
    </w:p>
    <w:p w14:paraId="01755981" w14:textId="77777777" w:rsidR="007805C8" w:rsidRDefault="007805C8" w:rsidP="007805C8">
      <w:pPr>
        <w:pStyle w:val="zadn"/>
        <w:numPr>
          <w:ilvl w:val="0"/>
          <w:numId w:val="1"/>
        </w:numPr>
      </w:pPr>
      <w:r>
        <w:t>Vypočítej. Nezapomeň za zápis a odpověď.</w:t>
      </w:r>
    </w:p>
    <w:p w14:paraId="0DF76702" w14:textId="77777777" w:rsidR="007805C8" w:rsidRPr="002C0CA2" w:rsidRDefault="007805C8" w:rsidP="007805C8">
      <w:pPr>
        <w:pStyle w:val="Odstavecseseznamem"/>
        <w:numPr>
          <w:ilvl w:val="0"/>
          <w:numId w:val="2"/>
        </w:numPr>
      </w:pPr>
      <w:r w:rsidRPr="002C0CA2">
        <w:t>Máme 32 g oxidu siřičitého (SO</w:t>
      </w:r>
      <w:r w:rsidRPr="00796F60">
        <w:rPr>
          <w:vertAlign w:val="subscript"/>
        </w:rPr>
        <w:t>2</w:t>
      </w:r>
      <w:r w:rsidRPr="002C0CA2">
        <w:t>). Vypočítej látkové množství. A</w:t>
      </w:r>
      <w:r w:rsidRPr="00796F60">
        <w:rPr>
          <w:vertAlign w:val="subscript"/>
        </w:rPr>
        <w:t>r</w:t>
      </w:r>
      <w:r w:rsidRPr="002C0CA2">
        <w:t>(O) = 16, A</w:t>
      </w:r>
      <w:r w:rsidRPr="00796F60">
        <w:rPr>
          <w:vertAlign w:val="subscript"/>
        </w:rPr>
        <w:t>r</w:t>
      </w:r>
      <w:r w:rsidRPr="002C0CA2">
        <w:t>(S) = 32.</w:t>
      </w:r>
    </w:p>
    <w:p w14:paraId="67377398" w14:textId="28F8E6E6" w:rsidR="007805C8" w:rsidRDefault="005561AE" w:rsidP="00103E26">
      <w:pPr>
        <w:ind w:left="708"/>
      </w:pPr>
      <w:r>
        <w:t>m = 32 g</w:t>
      </w:r>
    </w:p>
    <w:p w14:paraId="05653BB5" w14:textId="0E0B151D" w:rsidR="005561AE" w:rsidRPr="00C25086" w:rsidRDefault="005561AE" w:rsidP="00103E26">
      <w:pPr>
        <w:ind w:left="708"/>
        <w:rPr>
          <w:rFonts w:cs="Times New Roman"/>
          <w:color w:val="000000" w:themeColor="text1"/>
        </w:rPr>
      </w:pPr>
      <w:r>
        <w:t>M(SO</w:t>
      </w:r>
      <w:r>
        <w:rPr>
          <w:vertAlign w:val="subscript"/>
        </w:rPr>
        <w:t>2</w:t>
      </w:r>
      <w:r>
        <w:t xml:space="preserve">) </w:t>
      </w:r>
      <w:r w:rsidRPr="00C25086">
        <w:rPr>
          <w:color w:val="000000" w:themeColor="text1"/>
        </w:rPr>
        <w:t xml:space="preserve">= </w:t>
      </w:r>
      <w:r w:rsidR="00DF2DD9" w:rsidRPr="00C25086">
        <w:rPr>
          <w:color w:val="000000" w:themeColor="text1"/>
        </w:rPr>
        <w:t>1</w:t>
      </w:r>
      <w:r w:rsidR="00DF2DD9" w:rsidRPr="00C25086">
        <w:rPr>
          <w:rFonts w:cs="Times New Roman"/>
          <w:color w:val="000000" w:themeColor="text1"/>
        </w:rPr>
        <w:t>·</w:t>
      </w:r>
      <w:r w:rsidR="00DF2DD9" w:rsidRPr="00C25086">
        <w:rPr>
          <w:rFonts w:cs="Times New Roman"/>
          <w:color w:val="000000" w:themeColor="text1"/>
        </w:rPr>
        <w:t>32 + 2</w:t>
      </w:r>
      <w:r w:rsidR="00DF2DD9" w:rsidRPr="00C25086">
        <w:rPr>
          <w:rFonts w:cs="Times New Roman"/>
          <w:color w:val="000000" w:themeColor="text1"/>
        </w:rPr>
        <w:t>·</w:t>
      </w:r>
      <w:r w:rsidR="00DF2DD9" w:rsidRPr="00C25086">
        <w:rPr>
          <w:rFonts w:cs="Times New Roman"/>
          <w:color w:val="000000" w:themeColor="text1"/>
        </w:rPr>
        <w:t>16 = 64 g/mol</w:t>
      </w:r>
    </w:p>
    <w:p w14:paraId="5A82A382" w14:textId="04BDDB60" w:rsidR="00DF2DD9" w:rsidRDefault="00DF2DD9" w:rsidP="00103E26">
      <w:pPr>
        <w:pBdr>
          <w:bottom w:val="single" w:sz="6" w:space="1" w:color="auto"/>
        </w:pBdr>
        <w:ind w:left="708"/>
      </w:pPr>
      <w:r>
        <w:t xml:space="preserve">n = </w:t>
      </w:r>
      <w:r w:rsidR="00973776">
        <w:t>x mol</w:t>
      </w:r>
    </w:p>
    <w:p w14:paraId="555A7894" w14:textId="615E2051" w:rsidR="007805C8" w:rsidRPr="001A7BE3" w:rsidRDefault="00EB06A1" w:rsidP="00C25086">
      <w:pPr>
        <w:ind w:left="708"/>
        <w:rPr>
          <w:rFonts w:eastAsiaTheme="minorEastAsia"/>
          <w:b/>
          <w:bCs/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64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b"/>
            </m:rPr>
            <w:rPr>
              <w:rFonts w:ascii="Cambria Math" w:hAnsi="Cambria Math"/>
            </w:rPr>
            <m:t>0,5 mo</m:t>
          </m:r>
          <m:r>
            <m:rPr>
              <m:sty m:val="b"/>
            </m:rPr>
            <w:rPr>
              <w:rFonts w:ascii="Cambria Math" w:hAnsi="Cambria Math"/>
            </w:rPr>
            <m:t>l</m:t>
          </m:r>
        </m:oMath>
      </m:oMathPara>
    </w:p>
    <w:p w14:paraId="3A91721D" w14:textId="77777777" w:rsidR="001A7BE3" w:rsidRPr="00C25086" w:rsidRDefault="001A7BE3" w:rsidP="00C25086">
      <w:pPr>
        <w:ind w:left="708"/>
        <w:rPr>
          <w:iCs/>
        </w:rPr>
      </w:pPr>
    </w:p>
    <w:p w14:paraId="7AB1DBA8" w14:textId="3A8A452C" w:rsidR="007805C8" w:rsidRDefault="00EB06A1" w:rsidP="007805C8">
      <w:r>
        <w:tab/>
        <w:t>Látkové množství 32 g oxidu siřičitého je 0,5 mol.</w:t>
      </w:r>
    </w:p>
    <w:p w14:paraId="1444A4B6" w14:textId="77777777" w:rsidR="007805C8" w:rsidRDefault="007805C8" w:rsidP="007805C8"/>
    <w:p w14:paraId="286F9B15" w14:textId="77777777" w:rsidR="007805C8" w:rsidRPr="005409C0" w:rsidRDefault="007805C8" w:rsidP="007805C8">
      <w:pPr>
        <w:pStyle w:val="Odstavecseseznamem"/>
        <w:numPr>
          <w:ilvl w:val="0"/>
          <w:numId w:val="2"/>
        </w:numPr>
      </w:pPr>
      <w:r w:rsidRPr="005409C0">
        <w:t>Jaká je hmotnost 15 mol chloridu sodného (NaCl)?</w:t>
      </w:r>
      <w:r>
        <w:t xml:space="preserve"> </w:t>
      </w:r>
      <w:proofErr w:type="gramStart"/>
      <w:r w:rsidRPr="005409C0">
        <w:t>A</w:t>
      </w:r>
      <w:r w:rsidRPr="00796F60">
        <w:rPr>
          <w:vertAlign w:val="subscript"/>
        </w:rPr>
        <w:t>r</w:t>
      </w:r>
      <w:r w:rsidRPr="005409C0">
        <w:t>(</w:t>
      </w:r>
      <w:proofErr w:type="gramEnd"/>
      <w:r w:rsidRPr="005409C0">
        <w:t>Na) = 23, A</w:t>
      </w:r>
      <w:r w:rsidRPr="00796F60">
        <w:rPr>
          <w:vertAlign w:val="subscript"/>
        </w:rPr>
        <w:t>r</w:t>
      </w:r>
      <w:r w:rsidRPr="005409C0">
        <w:t>(Cl) = 35,5</w:t>
      </w:r>
    </w:p>
    <w:p w14:paraId="5D7AC075" w14:textId="1DE646AA" w:rsidR="00C25086" w:rsidRDefault="00C152E4" w:rsidP="00C25086">
      <w:pPr>
        <w:pStyle w:val="Odstavecseseznamem"/>
      </w:pPr>
      <w:r>
        <w:t>n</w:t>
      </w:r>
      <w:r w:rsidR="00C25086">
        <w:t xml:space="preserve"> = </w:t>
      </w:r>
      <w:r>
        <w:t>15 mol</w:t>
      </w:r>
    </w:p>
    <w:p w14:paraId="49363C1E" w14:textId="6E20C703" w:rsidR="00C25086" w:rsidRPr="00C25086" w:rsidRDefault="00C25086" w:rsidP="00C25086">
      <w:pPr>
        <w:pStyle w:val="Odstavecseseznamem"/>
        <w:rPr>
          <w:rFonts w:cs="Times New Roman"/>
          <w:color w:val="000000" w:themeColor="text1"/>
        </w:rPr>
      </w:pPr>
      <w:r>
        <w:t>M(</w:t>
      </w:r>
      <w:r>
        <w:t>NaCl</w:t>
      </w:r>
      <w:r>
        <w:t xml:space="preserve">) </w:t>
      </w:r>
      <w:r w:rsidRPr="00C25086">
        <w:rPr>
          <w:color w:val="000000" w:themeColor="text1"/>
        </w:rPr>
        <w:t>= 1</w:t>
      </w:r>
      <w:r w:rsidRPr="00C25086">
        <w:rPr>
          <w:rFonts w:cs="Times New Roman"/>
          <w:color w:val="000000" w:themeColor="text1"/>
        </w:rPr>
        <w:t>·</w:t>
      </w:r>
      <w:r>
        <w:rPr>
          <w:rFonts w:cs="Times New Roman"/>
          <w:color w:val="000000" w:themeColor="text1"/>
        </w:rPr>
        <w:t>23</w:t>
      </w:r>
      <w:r w:rsidRPr="00C25086">
        <w:rPr>
          <w:rFonts w:cs="Times New Roman"/>
          <w:color w:val="000000" w:themeColor="text1"/>
        </w:rPr>
        <w:t xml:space="preserve"> + </w:t>
      </w:r>
      <w:r>
        <w:rPr>
          <w:rFonts w:cs="Times New Roman"/>
          <w:color w:val="000000" w:themeColor="text1"/>
        </w:rPr>
        <w:t>1</w:t>
      </w:r>
      <w:r w:rsidRPr="00C25086">
        <w:rPr>
          <w:rFonts w:cs="Times New Roman"/>
          <w:color w:val="000000" w:themeColor="text1"/>
        </w:rPr>
        <w:t>·</w:t>
      </w:r>
      <w:r>
        <w:rPr>
          <w:rFonts w:cs="Times New Roman"/>
          <w:color w:val="000000" w:themeColor="text1"/>
        </w:rPr>
        <w:t>35,5</w:t>
      </w:r>
      <w:r w:rsidRPr="00C25086">
        <w:rPr>
          <w:rFonts w:cs="Times New Roman"/>
          <w:color w:val="000000" w:themeColor="text1"/>
        </w:rPr>
        <w:t xml:space="preserve"> = </w:t>
      </w:r>
      <w:r w:rsidR="001A7BE3">
        <w:rPr>
          <w:rFonts w:cs="Times New Roman"/>
          <w:color w:val="000000" w:themeColor="text1"/>
        </w:rPr>
        <w:t>58,5</w:t>
      </w:r>
      <w:r w:rsidRPr="00C25086">
        <w:rPr>
          <w:rFonts w:cs="Times New Roman"/>
          <w:color w:val="000000" w:themeColor="text1"/>
        </w:rPr>
        <w:t xml:space="preserve"> g/mol</w:t>
      </w:r>
    </w:p>
    <w:p w14:paraId="40AD2F27" w14:textId="3FFD6CB8" w:rsidR="00C25086" w:rsidRDefault="00C25086" w:rsidP="00C25086">
      <w:pPr>
        <w:pStyle w:val="Odstavecseseznamem"/>
        <w:pBdr>
          <w:bottom w:val="single" w:sz="6" w:space="1" w:color="auto"/>
        </w:pBdr>
      </w:pPr>
      <w:r>
        <w:t>m</w:t>
      </w:r>
      <w:r>
        <w:t xml:space="preserve"> = x </w:t>
      </w:r>
      <w:r>
        <w:t>g</w:t>
      </w:r>
    </w:p>
    <w:p w14:paraId="4EF6C65B" w14:textId="201B4989" w:rsidR="00C25086" w:rsidRPr="001A7BE3" w:rsidRDefault="00C152E4" w:rsidP="00C25086">
      <w:pPr>
        <w:pStyle w:val="Odstavecseseznamem"/>
        <w:rPr>
          <w:rFonts w:eastAsiaTheme="minorEastAsia"/>
          <w:b/>
          <w:bCs/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m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n∙m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15∙58,5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b"/>
            </m:rPr>
            <w:rPr>
              <w:rFonts w:ascii="Cambria Math" w:hAnsi="Cambria Math"/>
            </w:rPr>
            <m:t>877,5 g</m:t>
          </m:r>
        </m:oMath>
      </m:oMathPara>
    </w:p>
    <w:p w14:paraId="5B4FAD38" w14:textId="77777777" w:rsidR="001A7BE3" w:rsidRPr="00C25086" w:rsidRDefault="001A7BE3" w:rsidP="00C25086">
      <w:pPr>
        <w:pStyle w:val="Odstavecseseznamem"/>
        <w:rPr>
          <w:iCs/>
        </w:rPr>
      </w:pPr>
    </w:p>
    <w:p w14:paraId="75D4B5F4" w14:textId="70EC550E" w:rsidR="007805C8" w:rsidRDefault="00C25086" w:rsidP="007805C8">
      <w:r>
        <w:tab/>
      </w:r>
      <w:r w:rsidR="001A7BE3">
        <w:t>15 mol chloridu sodného váží 877,5 g</w:t>
      </w:r>
    </w:p>
    <w:p w14:paraId="7C5557D5" w14:textId="77777777" w:rsidR="007805C8" w:rsidRPr="008C026D" w:rsidRDefault="007805C8" w:rsidP="007805C8"/>
    <w:p w14:paraId="711792DE" w14:textId="77777777" w:rsidR="007805C8" w:rsidRDefault="007805C8" w:rsidP="007805C8">
      <w:r w:rsidRPr="00D74C74">
        <w:rPr>
          <w:rStyle w:val="Nadpis1Char"/>
        </w:rPr>
        <w:t>Látková koncentrace</w:t>
      </w:r>
      <w:r>
        <w:t xml:space="preserve"> (molární koncentrace, molarita) </w:t>
      </w:r>
    </w:p>
    <w:p w14:paraId="306A3EAB" w14:textId="484A64F6" w:rsidR="007805C8" w:rsidRDefault="007805C8" w:rsidP="007805C8">
      <w:r>
        <w:t>vyjadřuje obsah složky ve směsi.</w:t>
      </w:r>
      <w:r>
        <w:tab/>
      </w:r>
      <w:r>
        <w:tab/>
      </w:r>
      <w:r>
        <w:tab/>
      </w:r>
      <w:r>
        <w:tab/>
        <w:t xml:space="preserve">značka: </w:t>
      </w:r>
      <w:r w:rsidR="001A7BE3" w:rsidRPr="001A7BE3">
        <w:rPr>
          <w:highlight w:val="lightGray"/>
        </w:rPr>
        <w:t>c</w:t>
      </w:r>
    </w:p>
    <w:p w14:paraId="76F2EEE0" w14:textId="0FD39335" w:rsidR="007805C8" w:rsidRPr="00CA375D" w:rsidRDefault="007805C8" w:rsidP="007805C8">
      <w:pPr>
        <w:ind w:left="4956" w:firstLine="708"/>
      </w:pPr>
      <w:r>
        <w:t xml:space="preserve">jednotka: </w:t>
      </w:r>
      <w:r w:rsidR="00CA375D" w:rsidRPr="00CA375D">
        <w:rPr>
          <w:highlight w:val="lightGray"/>
        </w:rPr>
        <w:t>g/dm</w:t>
      </w:r>
      <w:r w:rsidR="00CA375D" w:rsidRPr="00CA375D">
        <w:rPr>
          <w:highlight w:val="lightGray"/>
          <w:vertAlign w:val="superscript"/>
        </w:rPr>
        <w:t>3</w:t>
      </w:r>
      <w:r w:rsidR="00CA375D" w:rsidRPr="00CA375D">
        <w:rPr>
          <w:highlight w:val="lightGray"/>
        </w:rPr>
        <w:t>; M</w:t>
      </w:r>
    </w:p>
    <w:p w14:paraId="60C2EF86" w14:textId="77777777" w:rsidR="007805C8" w:rsidRDefault="007805C8" w:rsidP="007805C8">
      <w:pPr>
        <w:pStyle w:val="zadn"/>
        <w:numPr>
          <w:ilvl w:val="0"/>
          <w:numId w:val="1"/>
        </w:numPr>
      </w:pPr>
      <w:r>
        <w:t>Doplň a popiš vzorec pro výpočet látkové koncentrace.</w:t>
      </w:r>
    </w:p>
    <w:p w14:paraId="316BD41A" w14:textId="77777777" w:rsidR="007805C8" w:rsidRDefault="007805C8" w:rsidP="007805C8">
      <w:pPr>
        <w:ind w:left="6372"/>
      </w:pPr>
      <w:r>
        <w:rPr>
          <w:noProof/>
        </w:rPr>
        <w:drawing>
          <wp:anchor distT="0" distB="0" distL="114300" distR="114300" simplePos="0" relativeHeight="251671570" behindDoc="1" locked="0" layoutInCell="1" allowOverlap="1" wp14:anchorId="4AE4A9BD" wp14:editId="4150A6B4">
            <wp:simplePos x="0" y="0"/>
            <wp:positionH relativeFrom="column">
              <wp:posOffset>3344545</wp:posOffset>
            </wp:positionH>
            <wp:positionV relativeFrom="paragraph">
              <wp:posOffset>3810</wp:posOffset>
            </wp:positionV>
            <wp:extent cx="891540" cy="762000"/>
            <wp:effectExtent l="0" t="0" r="0" b="0"/>
            <wp:wrapTight wrapText="bothSides">
              <wp:wrapPolygon edited="0">
                <wp:start x="3419" y="13719"/>
                <wp:lineTo x="19972" y="18748"/>
                <wp:lineTo x="21371" y="13602"/>
                <wp:lineTo x="20892" y="10023"/>
                <wp:lineTo x="18952" y="6468"/>
                <wp:lineTo x="17193" y="5813"/>
                <wp:lineTo x="15174" y="7895"/>
                <wp:lineTo x="-99" y="12409"/>
                <wp:lineTo x="3419" y="13719"/>
              </wp:wrapPolygon>
            </wp:wrapTight>
            <wp:docPr id="1459288044" name="Grafický objekt 1" descr="Šipka doprav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5798" name="Grafický objekt 92645798" descr="Šipka doprava se souvislou výplní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741017">
                      <a:off x="0" y="0"/>
                      <a:ext cx="8915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látkové množství</w:t>
      </w:r>
    </w:p>
    <w:p w14:paraId="10B4BCEB" w14:textId="4A3AAD00" w:rsidR="007805C8" w:rsidRDefault="007805C8" w:rsidP="007805C8">
      <w:pPr>
        <w:ind w:left="5664"/>
      </w:pPr>
      <w:r w:rsidRPr="00417758">
        <w:rPr>
          <w:noProof/>
        </w:rPr>
        <mc:AlternateContent>
          <mc:Choice Requires="wps">
            <w:drawing>
              <wp:anchor distT="0" distB="0" distL="114300" distR="114300" simplePos="0" relativeHeight="251666450" behindDoc="0" locked="0" layoutInCell="1" allowOverlap="1" wp14:anchorId="4E182892" wp14:editId="0FD9596F">
                <wp:simplePos x="0" y="0"/>
                <wp:positionH relativeFrom="margin">
                  <wp:posOffset>2201545</wp:posOffset>
                </wp:positionH>
                <wp:positionV relativeFrom="paragraph">
                  <wp:posOffset>4445</wp:posOffset>
                </wp:positionV>
                <wp:extent cx="1341120" cy="830580"/>
                <wp:effectExtent l="0" t="0" r="11430" b="26670"/>
                <wp:wrapNone/>
                <wp:docPr id="1280721436" name="TextovéPole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830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1FF868C4" w14:textId="31709CDB" w:rsidR="007805C8" w:rsidRPr="00633FB2" w:rsidRDefault="007805C8" w:rsidP="007805C8">
                            <w:pPr>
                              <w:spacing w:before="80"/>
                              <w:rPr>
                                <w:rFonts w:ascii="Cambria Math" w:hAnsi="Cambria Math"/>
                                <w:b/>
                                <w:color w:val="000000" w:themeColor="text1"/>
                                <w:kern w:val="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  <w14:ligatures w14:val="none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48"/>
                                    <w:szCs w:val="4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matte">
                                      <w14:bevelT w14:w="63500" w14:h="12700" w14:prst="angle"/>
                                      <w14:contourClr>
                                        <w14:schemeClr w14:val="bg1">
                                          <w14:lumMod w14:val="65000"/>
                                        </w14:schemeClr>
                                      </w14:contourClr>
                                    </w14:props3d>
                                  </w:rPr>
                                  <m:t>c=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iCs/>
                                        <w:color w:val="000000" w:themeColor="text1"/>
                                        <w:sz w:val="48"/>
                                        <w:szCs w:val="48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matte">
                                          <w14:bevelT w14:w="63500" w14:h="12700" w14:prst="angle"/>
                                          <w14:contourClr>
                                            <w14:schemeClr w14:val="bg1">
                                              <w14:lumMod w14:val="65000"/>
                                            </w14:schemeClr>
                                          </w14:contourClr>
                                        </w14:props3d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  <w:sz w:val="48"/>
                                        <w:szCs w:val="48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matte">
                                          <w14:bevelT w14:w="63500" w14:h="12700" w14:prst="angle"/>
                                          <w14:contourClr>
                                            <w14:schemeClr w14:val="bg1">
                                              <w14:lumMod w14:val="65000"/>
                                            </w14:schemeClr>
                                          </w14:contourClr>
                                        </w14:props3d>
                                      </w:rPr>
                                      <m:t>n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48"/>
                                        <w:szCs w:val="48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matte">
                                          <w14:bevelT w14:w="63500" w14:h="12700" w14:prst="angle"/>
                                          <w14:contourClr>
                                            <w14:schemeClr w14:val="bg1">
                                              <w14:lumMod w14:val="65000"/>
                                            </w14:schemeClr>
                                          </w14:contourClr>
                                        </w14:props3d>
                                      </w:rPr>
                                      <m:t>V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82892" id="_x0000_s1037" style="position:absolute;left:0;text-align:left;margin-left:173.35pt;margin-top:.35pt;width:105.6pt;height:65.4pt;z-index:2516664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" filled="f" strokecolor="#e97132 [3205]">
                <v:textbox>
                  <w:txbxContent>
                    <w:p w14:paraId="1FF868C4" w14:textId="31709CDB" w:rsidR="007805C8" w:rsidRPr="00633FB2" w:rsidRDefault="007805C8" w:rsidP="007805C8">
                      <w:pPr>
                        <w:spacing w:before="80"/>
                        <w:rPr>
                          <w:rFonts w:ascii="Cambria Math" w:hAnsi="Cambria Math"/>
                          <w:b/>
                          <w:color w:val="000000" w:themeColor="text1"/>
                          <w:kern w:val="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  <w14:ligatures w14:val="none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48"/>
                              <w:szCs w:val="4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m:t>c=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iCs/>
                                  <w:color w:val="000000" w:themeColor="text1"/>
                                  <w:sz w:val="48"/>
                                  <w:szCs w:val="4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48"/>
                                  <w:szCs w:val="4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m:t>n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48"/>
                                  <w:szCs w:val="4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m:t>V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46" behindDoc="1" locked="0" layoutInCell="1" allowOverlap="1" wp14:anchorId="2048BC7C" wp14:editId="2173ADA0">
            <wp:simplePos x="0" y="0"/>
            <wp:positionH relativeFrom="column">
              <wp:posOffset>1508125</wp:posOffset>
            </wp:positionH>
            <wp:positionV relativeFrom="paragraph">
              <wp:posOffset>34925</wp:posOffset>
            </wp:positionV>
            <wp:extent cx="891540" cy="762000"/>
            <wp:effectExtent l="0" t="0" r="0" b="0"/>
            <wp:wrapTight wrapText="bothSides">
              <wp:wrapPolygon edited="0">
                <wp:start x="15231" y="5940"/>
                <wp:lineTo x="462" y="9180"/>
                <wp:lineTo x="462" y="11880"/>
                <wp:lineTo x="15231" y="15120"/>
                <wp:lineTo x="18462" y="15120"/>
                <wp:lineTo x="20769" y="11340"/>
                <wp:lineTo x="20769" y="9720"/>
                <wp:lineTo x="18462" y="5940"/>
                <wp:lineTo x="15231" y="5940"/>
              </wp:wrapPolygon>
            </wp:wrapTight>
            <wp:docPr id="1299691531" name="Grafický objekt 1" descr="Šipka doprav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5798" name="Grafický objekt 92645798" descr="Šipka doprava se souvislou výplní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75D">
        <w:t xml:space="preserve">          n [mol]</w:t>
      </w:r>
    </w:p>
    <w:p w14:paraId="00C04430" w14:textId="5684D914" w:rsidR="007805C8" w:rsidRDefault="007805C8" w:rsidP="007805C8">
      <w:r>
        <w:rPr>
          <w:noProof/>
        </w:rPr>
        <w:drawing>
          <wp:anchor distT="0" distB="0" distL="114300" distR="114300" simplePos="0" relativeHeight="251672594" behindDoc="1" locked="0" layoutInCell="1" allowOverlap="1" wp14:anchorId="6DD89F06" wp14:editId="2A59A975">
            <wp:simplePos x="0" y="0"/>
            <wp:positionH relativeFrom="column">
              <wp:posOffset>3302635</wp:posOffset>
            </wp:positionH>
            <wp:positionV relativeFrom="paragraph">
              <wp:posOffset>32385</wp:posOffset>
            </wp:positionV>
            <wp:extent cx="971550" cy="762000"/>
            <wp:effectExtent l="0" t="0" r="0" b="0"/>
            <wp:wrapTight wrapText="bothSides">
              <wp:wrapPolygon edited="0">
                <wp:start x="18470" y="16180"/>
                <wp:lineTo x="21803" y="14850"/>
                <wp:lineTo x="21606" y="10538"/>
                <wp:lineTo x="18425" y="5906"/>
                <wp:lineTo x="15465" y="6126"/>
                <wp:lineTo x="1660" y="10397"/>
                <wp:lineTo x="1808" y="13632"/>
                <wp:lineTo x="16779" y="16306"/>
                <wp:lineTo x="18470" y="16180"/>
              </wp:wrapPolygon>
            </wp:wrapTight>
            <wp:docPr id="1046713890" name="Grafický objekt 1" descr="Šipka doprav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5798" name="Grafický objekt 92645798" descr="Šipka doprava se souvislou výplní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000154">
                      <a:off x="0" y="0"/>
                      <a:ext cx="9715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="005D5DBE">
        <w:t xml:space="preserve">     koncentrace</w:t>
      </w:r>
    </w:p>
    <w:p w14:paraId="6B049D7B" w14:textId="56A9439C" w:rsidR="007805C8" w:rsidRDefault="007805C8" w:rsidP="007805C8">
      <w:r>
        <w:tab/>
      </w:r>
      <w:r w:rsidR="005D5DBE">
        <w:t xml:space="preserve"> c </w:t>
      </w:r>
      <w:r w:rsidR="005D5DBE" w:rsidRPr="00295547">
        <w:t>[</w:t>
      </w:r>
      <w:r w:rsidR="00295547" w:rsidRPr="00295547">
        <w:t>g/dm</w:t>
      </w:r>
      <w:r w:rsidR="00295547" w:rsidRPr="00295547">
        <w:rPr>
          <w:vertAlign w:val="superscript"/>
        </w:rPr>
        <w:t>3</w:t>
      </w:r>
      <w:r w:rsidR="00295547" w:rsidRPr="00295547">
        <w:t>];</w:t>
      </w:r>
      <w:r w:rsidR="00295547" w:rsidRPr="00295547">
        <w:t xml:space="preserve"> </w:t>
      </w:r>
      <w:r w:rsidR="00295547" w:rsidRPr="00295547">
        <w:t>[</w:t>
      </w:r>
      <w:r w:rsidR="00295547" w:rsidRPr="00295547">
        <w:t>M</w:t>
      </w:r>
      <w:r w:rsidR="00295547">
        <w:t>]</w:t>
      </w:r>
      <w:r>
        <w:tab/>
        <w:t xml:space="preserve">   objem</w:t>
      </w:r>
    </w:p>
    <w:p w14:paraId="2B1A72CB" w14:textId="77777777" w:rsidR="007805C8" w:rsidRPr="00B43455" w:rsidRDefault="007805C8" w:rsidP="007805C8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V [dm</w:t>
      </w:r>
      <w:r>
        <w:rPr>
          <w:vertAlign w:val="superscript"/>
        </w:rPr>
        <w:t>3</w:t>
      </w:r>
      <w:r>
        <w:t>]</w:t>
      </w:r>
    </w:p>
    <w:p w14:paraId="30B2A58C" w14:textId="77777777" w:rsidR="007805C8" w:rsidRDefault="007805C8" w:rsidP="007805C8"/>
    <w:p w14:paraId="5085B07E" w14:textId="77777777" w:rsidR="007805C8" w:rsidRDefault="007805C8" w:rsidP="007805C8"/>
    <w:p w14:paraId="33D0BA4D" w14:textId="77777777" w:rsidR="007805C8" w:rsidRDefault="007805C8" w:rsidP="007805C8"/>
    <w:p w14:paraId="6987DE5B" w14:textId="77777777" w:rsidR="007805C8" w:rsidRDefault="007805C8" w:rsidP="007805C8"/>
    <w:p w14:paraId="1C6A46B7" w14:textId="77777777" w:rsidR="007805C8" w:rsidRDefault="007805C8" w:rsidP="007805C8"/>
    <w:p w14:paraId="3427A569" w14:textId="77777777" w:rsidR="007805C8" w:rsidRDefault="007805C8" w:rsidP="007805C8"/>
    <w:p w14:paraId="70017932" w14:textId="77777777" w:rsidR="007805C8" w:rsidRDefault="007805C8" w:rsidP="007805C8"/>
    <w:p w14:paraId="03935B05" w14:textId="77777777" w:rsidR="007805C8" w:rsidRDefault="007805C8" w:rsidP="007805C8">
      <w:pPr>
        <w:pStyle w:val="zadn"/>
        <w:numPr>
          <w:ilvl w:val="0"/>
          <w:numId w:val="1"/>
        </w:numPr>
      </w:pPr>
      <w:r>
        <w:t>Vypočítej. Nezapomeň na zápis a odpověď.</w:t>
      </w:r>
    </w:p>
    <w:p w14:paraId="47177900" w14:textId="77777777" w:rsidR="007805C8" w:rsidRDefault="007805C8" w:rsidP="007805C8">
      <w:pPr>
        <w:pStyle w:val="Odstavecseseznamem"/>
        <w:numPr>
          <w:ilvl w:val="0"/>
          <w:numId w:val="2"/>
        </w:numPr>
      </w:pPr>
      <w:r w:rsidRPr="001201D3">
        <w:t>Jaká je látková koncentrace chloridu sodného (NaCl), jestliže jsme na přípravu 250 cm</w:t>
      </w:r>
      <w:r w:rsidRPr="00FF4279">
        <w:rPr>
          <w:vertAlign w:val="superscript"/>
        </w:rPr>
        <w:t>3</w:t>
      </w:r>
      <w:r w:rsidRPr="001201D3">
        <w:t xml:space="preserve"> jeho vodného roztoku použili 0,4 molu NaCl?</w:t>
      </w:r>
    </w:p>
    <w:p w14:paraId="298F998A" w14:textId="024E2A5B" w:rsidR="00C54D09" w:rsidRPr="000E38B1" w:rsidRDefault="00D012D8" w:rsidP="00C54D09">
      <w:pPr>
        <w:pStyle w:val="Odstavecseseznamem"/>
        <w:rPr>
          <w:vertAlign w:val="superscript"/>
        </w:rPr>
      </w:pPr>
      <w:r>
        <w:t>V = 250 cm</w:t>
      </w:r>
      <w:r>
        <w:rPr>
          <w:vertAlign w:val="superscript"/>
        </w:rPr>
        <w:t>3</w:t>
      </w:r>
      <w:r w:rsidR="000E38B1">
        <w:t xml:space="preserve"> = 0,25 dm</w:t>
      </w:r>
      <w:r w:rsidR="000E38B1">
        <w:rPr>
          <w:vertAlign w:val="superscript"/>
        </w:rPr>
        <w:t>3</w:t>
      </w:r>
    </w:p>
    <w:p w14:paraId="264DC96B" w14:textId="6473C0D2" w:rsidR="00D012D8" w:rsidRPr="00D012D8" w:rsidRDefault="001A7525" w:rsidP="00C54D09">
      <w:pPr>
        <w:pStyle w:val="Odstavecseseznamem"/>
      </w:pPr>
      <w:r>
        <w:t>n = 0,4 mol</w:t>
      </w:r>
    </w:p>
    <w:p w14:paraId="3BD3BD00" w14:textId="219FBCA4" w:rsidR="00C54D09" w:rsidRPr="00D012D8" w:rsidRDefault="00C54D09" w:rsidP="00C54D09">
      <w:pPr>
        <w:pStyle w:val="Odstavecseseznamem"/>
        <w:pBdr>
          <w:bottom w:val="single" w:sz="6" w:space="1" w:color="auto"/>
        </w:pBdr>
        <w:rPr>
          <w:vertAlign w:val="superscript"/>
        </w:rPr>
      </w:pPr>
      <w:r>
        <w:t>c</w:t>
      </w:r>
      <w:r>
        <w:t xml:space="preserve"> = x </w:t>
      </w:r>
      <w:r w:rsidR="00D012D8">
        <w:t>mol/dm</w:t>
      </w:r>
      <w:r w:rsidR="00D012D8">
        <w:rPr>
          <w:vertAlign w:val="superscript"/>
        </w:rPr>
        <w:t>3</w:t>
      </w:r>
    </w:p>
    <w:p w14:paraId="45068FF4" w14:textId="687144DF" w:rsidR="00C54D09" w:rsidRPr="00C54D09" w:rsidRDefault="001A7525" w:rsidP="00C54D09">
      <w:pPr>
        <w:pStyle w:val="Odstavecseseznamem"/>
        <w:rPr>
          <w:rFonts w:eastAsiaTheme="minorEastAsia"/>
          <w:b/>
          <w:bCs/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0,25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b"/>
            </m:rPr>
            <w:rPr>
              <w:rFonts w:ascii="Cambria Math" w:hAnsi="Cambria Math"/>
            </w:rPr>
            <m:t>1,6 M</m:t>
          </m:r>
        </m:oMath>
      </m:oMathPara>
    </w:p>
    <w:p w14:paraId="0DE59E6C" w14:textId="150753A6" w:rsidR="007805C8" w:rsidRPr="001201D3" w:rsidRDefault="00FB2C12" w:rsidP="00551D42">
      <w:pPr>
        <w:ind w:firstLine="708"/>
      </w:pPr>
      <w:r>
        <w:t>Je připraven 1,6M roztok NaCl.</w:t>
      </w:r>
    </w:p>
    <w:p w14:paraId="3CFB402B" w14:textId="77777777" w:rsidR="007805C8" w:rsidRDefault="007805C8" w:rsidP="007805C8"/>
    <w:p w14:paraId="0DD98E89" w14:textId="77777777" w:rsidR="007805C8" w:rsidRDefault="007805C8" w:rsidP="007805C8">
      <w:pPr>
        <w:pStyle w:val="Odstavecseseznamem"/>
        <w:numPr>
          <w:ilvl w:val="0"/>
          <w:numId w:val="2"/>
        </w:numPr>
      </w:pPr>
      <w:r w:rsidRPr="003F4782">
        <w:t>Jaké je látkové množství hydroxidu draselného (KOH) ve</w:t>
      </w:r>
      <w:r>
        <w:t xml:space="preserve"> </w:t>
      </w:r>
      <w:r w:rsidRPr="003F4782">
        <w:t>2 dm</w:t>
      </w:r>
      <w:r w:rsidRPr="00FF4279">
        <w:rPr>
          <w:vertAlign w:val="superscript"/>
        </w:rPr>
        <w:t>3</w:t>
      </w:r>
      <w:r w:rsidRPr="003F4782">
        <w:t xml:space="preserve"> jeho vodného roztoku o koncentraci 0,3 mol/dm</w:t>
      </w:r>
      <w:r w:rsidRPr="00FF4279">
        <w:rPr>
          <w:vertAlign w:val="superscript"/>
        </w:rPr>
        <w:t>3</w:t>
      </w:r>
      <w:r w:rsidRPr="003F4782">
        <w:t>?</w:t>
      </w:r>
    </w:p>
    <w:p w14:paraId="700C9A2A" w14:textId="02DBBDE2" w:rsidR="000E38B1" w:rsidRDefault="000E38B1" w:rsidP="000E38B1">
      <w:pPr>
        <w:pStyle w:val="Odstavecseseznamem"/>
      </w:pPr>
      <w:r>
        <w:t>V = 2 dm</w:t>
      </w:r>
      <w:r>
        <w:rPr>
          <w:vertAlign w:val="superscript"/>
        </w:rPr>
        <w:t>3</w:t>
      </w:r>
      <w:r>
        <w:t xml:space="preserve"> </w:t>
      </w:r>
    </w:p>
    <w:p w14:paraId="3F93E1E7" w14:textId="235F2699" w:rsidR="007805C8" w:rsidRDefault="000E38B1" w:rsidP="007805C8">
      <w:r>
        <w:tab/>
      </w:r>
      <w:r w:rsidR="00A531BB">
        <w:t>c = 0,3 mol/dm</w:t>
      </w:r>
      <w:r w:rsidR="00A531BB">
        <w:rPr>
          <w:vertAlign w:val="superscript"/>
        </w:rPr>
        <w:t>3</w:t>
      </w:r>
    </w:p>
    <w:p w14:paraId="2B2BCB40" w14:textId="458B885D" w:rsidR="008A025A" w:rsidRPr="00D012D8" w:rsidRDefault="00A531BB" w:rsidP="008A025A">
      <w:pPr>
        <w:pStyle w:val="Odstavecseseznamem"/>
        <w:pBdr>
          <w:bottom w:val="single" w:sz="6" w:space="1" w:color="auto"/>
        </w:pBdr>
        <w:rPr>
          <w:vertAlign w:val="superscript"/>
        </w:rPr>
      </w:pPr>
      <w:r>
        <w:t>n = x mol</w:t>
      </w:r>
    </w:p>
    <w:p w14:paraId="4A2128D3" w14:textId="2D1D3349" w:rsidR="008A025A" w:rsidRPr="00C54D09" w:rsidRDefault="009801E6" w:rsidP="008A025A">
      <w:pPr>
        <w:pStyle w:val="Odstavecseseznamem"/>
        <w:rPr>
          <w:rFonts w:eastAsiaTheme="minorEastAsia"/>
          <w:b/>
          <w:bCs/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n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V∙c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2∙0,3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b"/>
            </m:rPr>
            <w:rPr>
              <w:rFonts w:ascii="Cambria Math" w:hAnsi="Cambria Math"/>
            </w:rPr>
            <m:t>0,6 mol</m:t>
          </m:r>
        </m:oMath>
      </m:oMathPara>
    </w:p>
    <w:p w14:paraId="009AED83" w14:textId="741BEAE2" w:rsidR="007805C8" w:rsidRDefault="00554CB3" w:rsidP="007805C8">
      <w:r>
        <w:tab/>
        <w:t>Látkové množství je 0,6 mol.</w:t>
      </w:r>
    </w:p>
    <w:p w14:paraId="529668AC" w14:textId="77777777" w:rsidR="007805C8" w:rsidRDefault="007805C8" w:rsidP="007805C8"/>
    <w:p w14:paraId="6F3A5D28" w14:textId="77777777" w:rsidR="007805C8" w:rsidRPr="003F4782" w:rsidRDefault="007805C8" w:rsidP="007805C8">
      <w:pPr>
        <w:pStyle w:val="Odstavecseseznamem"/>
        <w:numPr>
          <w:ilvl w:val="0"/>
          <w:numId w:val="2"/>
        </w:numPr>
      </w:pPr>
      <w:r w:rsidRPr="003F4782">
        <w:t>Jaká je objem vodného roztoku kyanidu draselného (KCN) o koncentraci 0,5 mol/dm</w:t>
      </w:r>
      <w:r w:rsidRPr="00FF4279">
        <w:rPr>
          <w:vertAlign w:val="superscript"/>
        </w:rPr>
        <w:t>3</w:t>
      </w:r>
      <w:r w:rsidRPr="003F4782">
        <w:t>, na jehož přípravu bylo použito 12,5 molu KCN?</w:t>
      </w:r>
    </w:p>
    <w:p w14:paraId="75B3D16B" w14:textId="66AA3051" w:rsidR="009801E6" w:rsidRDefault="0031194D" w:rsidP="009801E6">
      <w:pPr>
        <w:pStyle w:val="Odstavecseseznamem"/>
        <w:pBdr>
          <w:bottom w:val="single" w:sz="6" w:space="1" w:color="auto"/>
        </w:pBdr>
      </w:pPr>
      <w:r>
        <w:t>c = 0,5 M</w:t>
      </w:r>
    </w:p>
    <w:p w14:paraId="3C1300FE" w14:textId="28392410" w:rsidR="0031194D" w:rsidRDefault="0031194D" w:rsidP="009801E6">
      <w:pPr>
        <w:pStyle w:val="Odstavecseseznamem"/>
        <w:pBdr>
          <w:bottom w:val="single" w:sz="6" w:space="1" w:color="auto"/>
        </w:pBdr>
      </w:pPr>
      <w:r>
        <w:t>n = 12,5 mol</w:t>
      </w:r>
    </w:p>
    <w:p w14:paraId="50D77DBB" w14:textId="755F171A" w:rsidR="0031194D" w:rsidRPr="00D427A3" w:rsidRDefault="0031194D" w:rsidP="009801E6">
      <w:pPr>
        <w:pStyle w:val="Odstavecseseznamem"/>
        <w:pBdr>
          <w:bottom w:val="single" w:sz="6" w:space="1" w:color="auto"/>
        </w:pBdr>
        <w:rPr>
          <w:vertAlign w:val="superscript"/>
        </w:rPr>
      </w:pPr>
      <w:r>
        <w:t xml:space="preserve">V = x </w:t>
      </w:r>
      <w:r w:rsidR="00D427A3">
        <w:t>dm</w:t>
      </w:r>
      <w:r w:rsidR="00D427A3">
        <w:rPr>
          <w:vertAlign w:val="superscript"/>
        </w:rPr>
        <w:t>3</w:t>
      </w:r>
    </w:p>
    <w:p w14:paraId="0E75E2E5" w14:textId="7C117773" w:rsidR="009801E6" w:rsidRPr="00C54D09" w:rsidRDefault="00D427A3" w:rsidP="009801E6">
      <w:pPr>
        <w:pStyle w:val="Odstavecseseznamem"/>
        <w:rPr>
          <w:rFonts w:eastAsiaTheme="minorEastAsia"/>
          <w:b/>
          <w:bCs/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12,5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0,5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b"/>
            </m:rPr>
            <w:rPr>
              <w:rFonts w:ascii="Cambria Math" w:hAnsi="Cambria Math"/>
            </w:rPr>
            <m:t xml:space="preserve">25 </m:t>
          </m:r>
          <m:sSup>
            <m:sSupPr>
              <m:ctrlPr>
                <w:rPr>
                  <w:rFonts w:ascii="Cambria Math" w:hAnsi="Cambria Math"/>
                  <w:b/>
                  <w:bCs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</w:rPr>
                <m:t>dm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6637DD54" w14:textId="6E0EE34C" w:rsidR="007805C8" w:rsidRDefault="00677C1E" w:rsidP="00551D42">
      <w:pPr>
        <w:ind w:firstLine="708"/>
      </w:pPr>
      <w:r>
        <w:t>Objem vodného roztoku KCN je 25 dm</w:t>
      </w:r>
      <w:r>
        <w:rPr>
          <w:vertAlign w:val="superscript"/>
        </w:rPr>
        <w:t>3</w:t>
      </w:r>
      <w:r>
        <w:t>.</w:t>
      </w:r>
    </w:p>
    <w:p w14:paraId="0832CB91" w14:textId="77777777" w:rsidR="007805C8" w:rsidRDefault="007805C8" w:rsidP="007805C8"/>
    <w:p w14:paraId="1FB82A4E" w14:textId="77777777" w:rsidR="007805C8" w:rsidRPr="0047015D" w:rsidRDefault="007805C8" w:rsidP="007805C8">
      <w:pPr>
        <w:pStyle w:val="Odstavecseseznamem"/>
        <w:numPr>
          <w:ilvl w:val="0"/>
          <w:numId w:val="2"/>
        </w:numPr>
      </w:pPr>
      <w:r w:rsidRPr="0047015D">
        <w:t>Jaká je látková koncentrace roztoku, pro jehož namíchání jsme použili 100 g NaCl a 500 ml vody?</w:t>
      </w:r>
    </w:p>
    <w:p w14:paraId="773BC7C0" w14:textId="3677D705" w:rsidR="007805C8" w:rsidRDefault="009F4507" w:rsidP="00677C1E">
      <w:pPr>
        <w:ind w:left="708"/>
      </w:pPr>
      <w:r>
        <w:t>m = 100 g</w:t>
      </w:r>
    </w:p>
    <w:p w14:paraId="4B6B13A6" w14:textId="64A01209" w:rsidR="007805C8" w:rsidRPr="009F4507" w:rsidRDefault="009F4507" w:rsidP="007805C8">
      <w:pPr>
        <w:rPr>
          <w:vertAlign w:val="superscript"/>
        </w:rPr>
      </w:pPr>
      <w:r>
        <w:tab/>
        <w:t>V = 0,5 dm</w:t>
      </w:r>
      <w:r>
        <w:rPr>
          <w:vertAlign w:val="superscript"/>
        </w:rPr>
        <w:t>3</w:t>
      </w:r>
    </w:p>
    <w:p w14:paraId="77654B92" w14:textId="7C45B6A8" w:rsidR="00C15005" w:rsidRPr="005E1E15" w:rsidRDefault="009F4507" w:rsidP="007805C8">
      <w:r>
        <w:tab/>
        <w:t xml:space="preserve">M(NaCl) = </w:t>
      </w:r>
      <w:r w:rsidR="00C15005">
        <w:t>58,5 g/mol</w:t>
      </w:r>
    </w:p>
    <w:p w14:paraId="641C3A3A" w14:textId="68BAE7C9" w:rsidR="005E1E15" w:rsidRPr="00D427A3" w:rsidRDefault="005E1E15" w:rsidP="005E1E15">
      <w:pPr>
        <w:pStyle w:val="Odstavecseseznamem"/>
        <w:pBdr>
          <w:bottom w:val="single" w:sz="6" w:space="1" w:color="auto"/>
        </w:pBdr>
        <w:rPr>
          <w:vertAlign w:val="superscript"/>
        </w:rPr>
      </w:pPr>
      <w:r>
        <w:t>c = x mol/dm</w:t>
      </w:r>
      <w:r>
        <w:rPr>
          <w:vertAlign w:val="superscript"/>
        </w:rPr>
        <w:t>3</w:t>
      </w:r>
    </w:p>
    <w:p w14:paraId="29F2ABD2" w14:textId="7FE0EF56" w:rsidR="005E1E15" w:rsidRPr="00C54D09" w:rsidRDefault="00551D42" w:rsidP="005E1E15">
      <w:pPr>
        <w:pStyle w:val="Odstavecseseznamem"/>
        <w:rPr>
          <w:rFonts w:eastAsiaTheme="minorEastAsia"/>
          <w:b/>
          <w:bCs/>
          <w:iCs/>
        </w:rPr>
      </w:pPr>
      <m:oMath>
        <m:r>
          <m:rPr>
            <m:sty m:val="p"/>
          </m:rP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M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58,5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1,7 mol</m:t>
        </m:r>
      </m:oMath>
      <w:r w:rsidR="00FE43D6">
        <w:rPr>
          <w:rFonts w:eastAsiaTheme="minorEastAsia"/>
          <w:b/>
          <w:bCs/>
        </w:rPr>
        <w:t xml:space="preserve">                   </w:t>
      </w:r>
      <m:oMath>
        <m:r>
          <m:rPr>
            <m:sty m:val="p"/>
          </m:rP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V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1,7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0,5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3,4 mol/</m:t>
        </m:r>
        <m:sSup>
          <m:sSupPr>
            <m:ctrlPr>
              <w:rPr>
                <w:rFonts w:ascii="Cambria Math" w:hAnsi="Cambria Math"/>
                <w:b/>
                <w:bCs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dm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p>
        </m:sSup>
      </m:oMath>
    </w:p>
    <w:p w14:paraId="7791C7B7" w14:textId="6FE8717C" w:rsidR="00C15005" w:rsidRPr="00C15005" w:rsidRDefault="00723EE7" w:rsidP="007805C8">
      <w:r>
        <w:tab/>
        <w:t>Látková koncentrace roztoku je 3,4 mol/dm</w:t>
      </w:r>
      <w:r>
        <w:rPr>
          <w:vertAlign w:val="superscript"/>
        </w:rPr>
        <w:t>3</w:t>
      </w:r>
      <w:r>
        <w:t>.</w:t>
      </w:r>
    </w:p>
    <w:p w14:paraId="045EC464" w14:textId="77777777" w:rsidR="007805C8" w:rsidRDefault="007805C8" w:rsidP="007805C8"/>
    <w:p w14:paraId="42A0E18E" w14:textId="77777777" w:rsidR="007805C8" w:rsidRDefault="007805C8" w:rsidP="007805C8"/>
    <w:p w14:paraId="5D23388A" w14:textId="77777777" w:rsidR="007805C8" w:rsidRDefault="007805C8" w:rsidP="007805C8"/>
    <w:p w14:paraId="2B3CEEF6" w14:textId="77777777" w:rsidR="007805C8" w:rsidRDefault="007805C8" w:rsidP="007805C8">
      <w:pPr>
        <w:pStyle w:val="zadn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73618" behindDoc="0" locked="0" layoutInCell="1" allowOverlap="1" wp14:anchorId="4CC6C625" wp14:editId="00AC4EB7">
            <wp:simplePos x="0" y="0"/>
            <wp:positionH relativeFrom="column">
              <wp:posOffset>4342765</wp:posOffset>
            </wp:positionH>
            <wp:positionV relativeFrom="paragraph">
              <wp:posOffset>0</wp:posOffset>
            </wp:positionV>
            <wp:extent cx="1790700" cy="3581400"/>
            <wp:effectExtent l="0" t="0" r="0" b="0"/>
            <wp:wrapThrough wrapText="bothSides">
              <wp:wrapPolygon edited="0">
                <wp:start x="9651" y="230"/>
                <wp:lineTo x="7123" y="574"/>
                <wp:lineTo x="6894" y="804"/>
                <wp:lineTo x="7583" y="18843"/>
                <wp:lineTo x="5745" y="19762"/>
                <wp:lineTo x="5285" y="20106"/>
                <wp:lineTo x="5515" y="20796"/>
                <wp:lineTo x="8732" y="21370"/>
                <wp:lineTo x="13098" y="21370"/>
                <wp:lineTo x="13557" y="21140"/>
                <wp:lineTo x="15855" y="20681"/>
                <wp:lineTo x="16545" y="20221"/>
                <wp:lineTo x="16085" y="19762"/>
                <wp:lineTo x="14017" y="18843"/>
                <wp:lineTo x="14247" y="1264"/>
                <wp:lineTo x="13557" y="574"/>
                <wp:lineTo x="12179" y="230"/>
                <wp:lineTo x="9651" y="230"/>
              </wp:wrapPolygon>
            </wp:wrapThrough>
            <wp:docPr id="1288741282" name="Obrázek 2" descr="Odměrný Válec Laboratorní Vybavení - Obrázek zdarma na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měrný Válec Laboratorní Vybavení - Obrázek zdarma na Pixabay -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Pokus. Zakresli a vypočítej.</w:t>
      </w:r>
    </w:p>
    <w:p w14:paraId="5BA80B43" w14:textId="77777777" w:rsidR="007805C8" w:rsidRDefault="007805C8" w:rsidP="007805C8">
      <w:r>
        <w:rPr>
          <w:noProof/>
        </w:rPr>
        <w:drawing>
          <wp:anchor distT="0" distB="0" distL="114300" distR="114300" simplePos="0" relativeHeight="251674642" behindDoc="0" locked="0" layoutInCell="1" allowOverlap="1" wp14:anchorId="6D546AB7" wp14:editId="5A8EDD13">
            <wp:simplePos x="0" y="0"/>
            <wp:positionH relativeFrom="column">
              <wp:posOffset>182245</wp:posOffset>
            </wp:positionH>
            <wp:positionV relativeFrom="paragraph">
              <wp:posOffset>29845</wp:posOffset>
            </wp:positionV>
            <wp:extent cx="853440" cy="1035685"/>
            <wp:effectExtent l="0" t="0" r="3810" b="0"/>
            <wp:wrapThrough wrapText="bothSides">
              <wp:wrapPolygon edited="0">
                <wp:start x="0" y="0"/>
                <wp:lineTo x="0" y="19865"/>
                <wp:lineTo x="2411" y="21057"/>
                <wp:lineTo x="18804" y="21057"/>
                <wp:lineTo x="21214" y="19865"/>
                <wp:lineTo x="21214" y="0"/>
                <wp:lineTo x="0" y="0"/>
              </wp:wrapPolygon>
            </wp:wrapThrough>
            <wp:docPr id="330567702" name="Obrázek 3" descr="Kádinka, Chemie, Prázdný, Skle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ádinka, Chemie, Prázdný, Sklen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Roztok 1 byl připraven z 43 g glukózy a 50 ml vody. Jaká je jeho koncentrace? M(C</w:t>
      </w:r>
      <w:r w:rsidRPr="00D00CAD">
        <w:rPr>
          <w:vertAlign w:val="subscript"/>
        </w:rPr>
        <w:t>6</w:t>
      </w:r>
      <w:r>
        <w:t>H</w:t>
      </w:r>
      <w:r w:rsidRPr="00D00CAD">
        <w:rPr>
          <w:vertAlign w:val="subscript"/>
        </w:rPr>
        <w:t>12</w:t>
      </w:r>
      <w:r>
        <w:t>O</w:t>
      </w:r>
      <w:r w:rsidRPr="00D00CAD">
        <w:rPr>
          <w:vertAlign w:val="subscript"/>
        </w:rPr>
        <w:t>6</w:t>
      </w:r>
      <w:r>
        <w:t>) = 180,2 g/mol</w:t>
      </w:r>
    </w:p>
    <w:p w14:paraId="58C4F682" w14:textId="1A21E0A8" w:rsidR="007805C8" w:rsidRDefault="00C078E8" w:rsidP="007805C8">
      <w:r>
        <w:t>m = 43 g</w:t>
      </w:r>
    </w:p>
    <w:p w14:paraId="1731CC05" w14:textId="3F136FF4" w:rsidR="007805C8" w:rsidRDefault="00C078E8" w:rsidP="007805C8">
      <w:r>
        <w:t>V = 0,05 dm</w:t>
      </w:r>
      <w:r>
        <w:rPr>
          <w:vertAlign w:val="superscript"/>
        </w:rPr>
        <w:t>3</w:t>
      </w:r>
    </w:p>
    <w:p w14:paraId="0179EF91" w14:textId="2164AEF0" w:rsidR="00C078E8" w:rsidRDefault="00C078E8" w:rsidP="007805C8">
      <w:pPr>
        <w:pBdr>
          <w:bottom w:val="single" w:sz="6" w:space="1" w:color="auto"/>
        </w:pBdr>
        <w:rPr>
          <w:vertAlign w:val="superscript"/>
        </w:rPr>
      </w:pPr>
      <w:r>
        <w:t xml:space="preserve">c = </w:t>
      </w:r>
      <w:r w:rsidR="002F5156">
        <w:t>x mol/dm</w:t>
      </w:r>
      <w:r w:rsidR="002F5156">
        <w:rPr>
          <w:vertAlign w:val="superscript"/>
        </w:rPr>
        <w:t>3</w:t>
      </w:r>
    </w:p>
    <w:p w14:paraId="67C93DC9" w14:textId="5E7DA067" w:rsidR="002F5156" w:rsidRPr="00B35C17" w:rsidRDefault="002F5156" w:rsidP="007805C8">
      <w:pPr>
        <w:rPr>
          <w:iCs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m:oMath>
        <m:r>
          <m:rPr>
            <m:sty m:val="p"/>
          </m:rPr>
          <w:rPr>
            <w:rFonts w:ascii="Cambria Math" w:hAnsi="Cambria Math"/>
            <w:vertAlign w:val="superscript"/>
          </w:rPr>
          <m:t>c=</m:t>
        </m:r>
        <m:f>
          <m:fPr>
            <m:ctrlPr>
              <w:rPr>
                <w:rFonts w:ascii="Cambria Math" w:hAnsi="Cambria Math"/>
                <w:iCs/>
                <w:vertAlign w:val="super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V∙M</m:t>
            </m:r>
          </m:den>
        </m:f>
        <m:r>
          <m:rPr>
            <m:sty m:val="p"/>
          </m:rPr>
          <w:rPr>
            <w:rFonts w:ascii="Cambria Math" w:hAnsi="Cambria Math"/>
            <w:vertAlign w:val="superscript"/>
          </w:rPr>
          <m:t>=</m:t>
        </m:r>
        <m:f>
          <m:fPr>
            <m:ctrlPr>
              <w:rPr>
                <w:rFonts w:ascii="Cambria Math" w:hAnsi="Cambria Math"/>
                <w:iCs/>
                <w:vertAlign w:val="super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43</m:t>
            </m:r>
          </m:num>
          <m:den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0,05∙180,2</m:t>
            </m:r>
          </m:den>
        </m:f>
        <m:r>
          <m:rPr>
            <m:sty m:val="p"/>
          </m:rPr>
          <w:rPr>
            <w:rFonts w:ascii="Cambria Math" w:hAnsi="Cambria Math"/>
            <w:vertAlign w:val="superscript"/>
          </w:rPr>
          <m:t>=4,77 mol/</m:t>
        </m:r>
        <m:sSup>
          <m:sSupPr>
            <m:ctrlPr>
              <w:rPr>
                <w:rFonts w:ascii="Cambria Math" w:hAnsi="Cambria Math"/>
                <w:iCs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</m:oMath>
    </w:p>
    <w:p w14:paraId="4B52569A" w14:textId="118731FF" w:rsidR="007805C8" w:rsidRDefault="00B35C17" w:rsidP="007805C8">
      <w:r>
        <w:t>Látková koncentrace roztoku 1 je 4,77 mol/dm</w:t>
      </w:r>
      <w:r>
        <w:rPr>
          <w:vertAlign w:val="superscript"/>
        </w:rPr>
        <w:t>3</w:t>
      </w:r>
      <w:r>
        <w:t>.</w:t>
      </w:r>
    </w:p>
    <w:p w14:paraId="65ED7263" w14:textId="77777777" w:rsidR="00B35C17" w:rsidRDefault="00B35C17" w:rsidP="007805C8"/>
    <w:p w14:paraId="65FF135E" w14:textId="77777777" w:rsidR="007805C8" w:rsidRDefault="007805C8" w:rsidP="007805C8">
      <w:r>
        <w:rPr>
          <w:noProof/>
        </w:rPr>
        <w:drawing>
          <wp:anchor distT="0" distB="0" distL="114300" distR="114300" simplePos="0" relativeHeight="251675666" behindDoc="0" locked="0" layoutInCell="1" allowOverlap="1" wp14:anchorId="35C40B2D" wp14:editId="3CED9F0E">
            <wp:simplePos x="0" y="0"/>
            <wp:positionH relativeFrom="column">
              <wp:posOffset>182245</wp:posOffset>
            </wp:positionH>
            <wp:positionV relativeFrom="paragraph">
              <wp:posOffset>29845</wp:posOffset>
            </wp:positionV>
            <wp:extent cx="853440" cy="1035685"/>
            <wp:effectExtent l="0" t="0" r="3810" b="0"/>
            <wp:wrapThrough wrapText="bothSides">
              <wp:wrapPolygon edited="0">
                <wp:start x="0" y="0"/>
                <wp:lineTo x="0" y="19865"/>
                <wp:lineTo x="2411" y="21057"/>
                <wp:lineTo x="18804" y="21057"/>
                <wp:lineTo x="21214" y="19865"/>
                <wp:lineTo x="21214" y="0"/>
                <wp:lineTo x="0" y="0"/>
              </wp:wrapPolygon>
            </wp:wrapThrough>
            <wp:docPr id="2049133119" name="Obrázek 3" descr="Kádinka, Chemie, Prázdný, Skle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ádinka, Chemie, Prázdný, Sklen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Roztok 2 byl připraven z 34 g glukózy a 50 ml vody. Jaká je jeho koncentrace?</w:t>
      </w:r>
    </w:p>
    <w:p w14:paraId="0596E8C0" w14:textId="77777777" w:rsidR="007805C8" w:rsidRDefault="007805C8" w:rsidP="007805C8"/>
    <w:p w14:paraId="096BBAEF" w14:textId="77777777" w:rsidR="007805C8" w:rsidRDefault="007805C8" w:rsidP="007805C8"/>
    <w:p w14:paraId="04EF2A9C" w14:textId="77777777" w:rsidR="007805C8" w:rsidRDefault="007805C8" w:rsidP="007805C8"/>
    <w:p w14:paraId="66425698" w14:textId="3C24D0A5" w:rsidR="007805C8" w:rsidRPr="00B35C17" w:rsidRDefault="00B35C17" w:rsidP="007805C8">
      <w:r>
        <w:t>Látková koncentrace roztoku 2 je 3,77 mol/dm</w:t>
      </w:r>
      <w:r>
        <w:rPr>
          <w:vertAlign w:val="superscript"/>
        </w:rPr>
        <w:t>3</w:t>
      </w:r>
      <w:r>
        <w:t>.</w:t>
      </w:r>
    </w:p>
    <w:p w14:paraId="1A0100B4" w14:textId="77777777" w:rsidR="007805C8" w:rsidRDefault="007805C8" w:rsidP="007805C8"/>
    <w:p w14:paraId="3384BA0E" w14:textId="77777777" w:rsidR="007805C8" w:rsidRDefault="007805C8" w:rsidP="007805C8"/>
    <w:p w14:paraId="05E27B90" w14:textId="77777777" w:rsidR="007805C8" w:rsidRDefault="007805C8" w:rsidP="007805C8">
      <w:r>
        <w:rPr>
          <w:noProof/>
        </w:rPr>
        <w:drawing>
          <wp:anchor distT="0" distB="0" distL="114300" distR="114300" simplePos="0" relativeHeight="251676690" behindDoc="0" locked="0" layoutInCell="1" allowOverlap="1" wp14:anchorId="02FBB089" wp14:editId="0CB02016">
            <wp:simplePos x="0" y="0"/>
            <wp:positionH relativeFrom="column">
              <wp:posOffset>182245</wp:posOffset>
            </wp:positionH>
            <wp:positionV relativeFrom="paragraph">
              <wp:posOffset>29845</wp:posOffset>
            </wp:positionV>
            <wp:extent cx="853440" cy="1035685"/>
            <wp:effectExtent l="0" t="0" r="3810" b="0"/>
            <wp:wrapThrough wrapText="bothSides">
              <wp:wrapPolygon edited="0">
                <wp:start x="0" y="0"/>
                <wp:lineTo x="0" y="19865"/>
                <wp:lineTo x="2411" y="21057"/>
                <wp:lineTo x="18804" y="21057"/>
                <wp:lineTo x="21214" y="19865"/>
                <wp:lineTo x="21214" y="0"/>
                <wp:lineTo x="0" y="0"/>
              </wp:wrapPolygon>
            </wp:wrapThrough>
            <wp:docPr id="1572750982" name="Obrázek 3" descr="Kádinka, Chemie, Prázdný, Skle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ádinka, Chemie, Prázdný, Sklen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Roztok 3 byl připraven z 23 g glukózy a 50 ml vody. Jaká je jeho koncentrace?</w:t>
      </w:r>
    </w:p>
    <w:p w14:paraId="5CAAF9EF" w14:textId="77777777" w:rsidR="007805C8" w:rsidRDefault="007805C8" w:rsidP="007805C8"/>
    <w:p w14:paraId="26432FA0" w14:textId="77777777" w:rsidR="007805C8" w:rsidRDefault="007805C8" w:rsidP="007805C8"/>
    <w:p w14:paraId="7A86D2E1" w14:textId="77777777" w:rsidR="007805C8" w:rsidRDefault="007805C8" w:rsidP="007805C8"/>
    <w:p w14:paraId="55D66542" w14:textId="4162D8A8" w:rsidR="007805C8" w:rsidRDefault="00B35C17" w:rsidP="007805C8">
      <w:r>
        <w:t xml:space="preserve">Látková koncentrace roztoku </w:t>
      </w:r>
      <w:r>
        <w:t>3</w:t>
      </w:r>
      <w:r>
        <w:t xml:space="preserve"> je </w:t>
      </w:r>
      <w:r>
        <w:t>2,55</w:t>
      </w:r>
      <w:r>
        <w:t xml:space="preserve"> mol/dm</w:t>
      </w:r>
      <w:r>
        <w:rPr>
          <w:vertAlign w:val="superscript"/>
        </w:rPr>
        <w:t>3</w:t>
      </w:r>
      <w:r>
        <w:t>.</w:t>
      </w:r>
    </w:p>
    <w:p w14:paraId="1CF77FD4" w14:textId="77777777" w:rsidR="007805C8" w:rsidRDefault="007805C8" w:rsidP="007805C8"/>
    <w:p w14:paraId="5DEF9C3D" w14:textId="77777777" w:rsidR="007805C8" w:rsidRDefault="007805C8" w:rsidP="007805C8">
      <w:r>
        <w:rPr>
          <w:noProof/>
        </w:rPr>
        <w:drawing>
          <wp:anchor distT="0" distB="0" distL="114300" distR="114300" simplePos="0" relativeHeight="251677714" behindDoc="0" locked="0" layoutInCell="1" allowOverlap="1" wp14:anchorId="5BCB94D4" wp14:editId="2C1979A0">
            <wp:simplePos x="0" y="0"/>
            <wp:positionH relativeFrom="column">
              <wp:posOffset>182245</wp:posOffset>
            </wp:positionH>
            <wp:positionV relativeFrom="paragraph">
              <wp:posOffset>29845</wp:posOffset>
            </wp:positionV>
            <wp:extent cx="853440" cy="1035685"/>
            <wp:effectExtent l="0" t="0" r="3810" b="0"/>
            <wp:wrapThrough wrapText="bothSides">
              <wp:wrapPolygon edited="0">
                <wp:start x="0" y="0"/>
                <wp:lineTo x="0" y="19865"/>
                <wp:lineTo x="2411" y="21057"/>
                <wp:lineTo x="18804" y="21057"/>
                <wp:lineTo x="21214" y="19865"/>
                <wp:lineTo x="21214" y="0"/>
                <wp:lineTo x="0" y="0"/>
              </wp:wrapPolygon>
            </wp:wrapThrough>
            <wp:docPr id="1111562421" name="Obrázek 3" descr="Kádinka, Chemie, Prázdný, Skle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ádinka, Chemie, Prázdný, Sklen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Roztok 4 byl připraven z 13 g glukózy a 50 ml vody. Jaká je jeho koncentrace?</w:t>
      </w:r>
    </w:p>
    <w:p w14:paraId="4C49C127" w14:textId="77777777" w:rsidR="007805C8" w:rsidRDefault="007805C8" w:rsidP="007805C8"/>
    <w:p w14:paraId="4483CBB6" w14:textId="77777777" w:rsidR="007805C8" w:rsidRDefault="007805C8" w:rsidP="007805C8"/>
    <w:p w14:paraId="0F2AD718" w14:textId="77777777" w:rsidR="007805C8" w:rsidRDefault="007805C8" w:rsidP="007805C8"/>
    <w:p w14:paraId="4C020DB8" w14:textId="4A1AFA95" w:rsidR="007805C8" w:rsidRDefault="00B35C17" w:rsidP="007805C8">
      <w:r>
        <w:t xml:space="preserve">Látková koncentrace roztoku </w:t>
      </w:r>
      <w:r>
        <w:t>4</w:t>
      </w:r>
      <w:r>
        <w:t xml:space="preserve"> je </w:t>
      </w:r>
      <w:r>
        <w:t>1,44</w:t>
      </w:r>
      <w:r>
        <w:t xml:space="preserve"> mol/dm</w:t>
      </w:r>
      <w:r>
        <w:rPr>
          <w:vertAlign w:val="superscript"/>
        </w:rPr>
        <w:t>3</w:t>
      </w:r>
      <w:r>
        <w:t>.</w:t>
      </w:r>
    </w:p>
    <w:p w14:paraId="05D51919" w14:textId="77777777" w:rsidR="007805C8" w:rsidRDefault="007805C8" w:rsidP="007805C8"/>
    <w:p w14:paraId="5B3091F9" w14:textId="77777777" w:rsidR="007805C8" w:rsidRDefault="007805C8" w:rsidP="007805C8">
      <w:r>
        <w:rPr>
          <w:noProof/>
        </w:rPr>
        <w:drawing>
          <wp:anchor distT="0" distB="0" distL="114300" distR="114300" simplePos="0" relativeHeight="251678738" behindDoc="0" locked="0" layoutInCell="1" allowOverlap="1" wp14:anchorId="685BB9E7" wp14:editId="21F7B766">
            <wp:simplePos x="0" y="0"/>
            <wp:positionH relativeFrom="column">
              <wp:posOffset>182245</wp:posOffset>
            </wp:positionH>
            <wp:positionV relativeFrom="paragraph">
              <wp:posOffset>29845</wp:posOffset>
            </wp:positionV>
            <wp:extent cx="853440" cy="1035685"/>
            <wp:effectExtent l="0" t="0" r="3810" b="0"/>
            <wp:wrapThrough wrapText="bothSides">
              <wp:wrapPolygon edited="0">
                <wp:start x="0" y="0"/>
                <wp:lineTo x="0" y="19865"/>
                <wp:lineTo x="2411" y="21057"/>
                <wp:lineTo x="18804" y="21057"/>
                <wp:lineTo x="21214" y="19865"/>
                <wp:lineTo x="21214" y="0"/>
                <wp:lineTo x="0" y="0"/>
              </wp:wrapPolygon>
            </wp:wrapThrough>
            <wp:docPr id="634504654" name="Obrázek 3" descr="Kádinka, Chemie, Prázdný, Skle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ádinka, Chemie, Prázdný, Sklen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Roztok 5 byl připraven z 0 g glukózy a 50 ml vody. Jaká je jeho koncentrace?</w:t>
      </w:r>
    </w:p>
    <w:p w14:paraId="715CD8A4" w14:textId="77777777" w:rsidR="007805C8" w:rsidRDefault="007805C8" w:rsidP="007805C8"/>
    <w:p w14:paraId="394F203A" w14:textId="77777777" w:rsidR="007805C8" w:rsidRDefault="007805C8" w:rsidP="009754A2"/>
    <w:p w14:paraId="5D6A1E39" w14:textId="77777777" w:rsidR="00B35C17" w:rsidRDefault="00B35C17" w:rsidP="009754A2"/>
    <w:p w14:paraId="311CCFB2" w14:textId="77777777" w:rsidR="00B35C17" w:rsidRDefault="00B35C17" w:rsidP="009754A2"/>
    <w:p w14:paraId="615DECAC" w14:textId="61E3AF51" w:rsidR="00B35C17" w:rsidRPr="00B35C17" w:rsidRDefault="00B35C17" w:rsidP="00B35C17">
      <w:r>
        <w:t xml:space="preserve">Látková koncentrace roztoku </w:t>
      </w:r>
      <w:r>
        <w:t>5</w:t>
      </w:r>
      <w:r>
        <w:t xml:space="preserve"> je </w:t>
      </w:r>
      <w:r>
        <w:t>0</w:t>
      </w:r>
      <w:r>
        <w:t xml:space="preserve"> mol/dm</w:t>
      </w:r>
      <w:r>
        <w:rPr>
          <w:vertAlign w:val="superscript"/>
        </w:rPr>
        <w:t>3</w:t>
      </w:r>
      <w:r>
        <w:t>.</w:t>
      </w:r>
    </w:p>
    <w:p w14:paraId="1B8F3E83" w14:textId="77777777" w:rsidR="00B35C17" w:rsidRDefault="00B35C17" w:rsidP="009754A2"/>
    <w:sectPr w:rsidR="00B35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319C7"/>
    <w:multiLevelType w:val="hybridMultilevel"/>
    <w:tmpl w:val="3A4CE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405BE"/>
    <w:multiLevelType w:val="hybridMultilevel"/>
    <w:tmpl w:val="DE782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09932">
    <w:abstractNumId w:val="0"/>
  </w:num>
  <w:num w:numId="2" w16cid:durableId="601886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85"/>
    <w:rsid w:val="00042535"/>
    <w:rsid w:val="00060C29"/>
    <w:rsid w:val="000D4A03"/>
    <w:rsid w:val="000E38B1"/>
    <w:rsid w:val="000E3980"/>
    <w:rsid w:val="000F3E0C"/>
    <w:rsid w:val="000F43F8"/>
    <w:rsid w:val="001028D9"/>
    <w:rsid w:val="00103E26"/>
    <w:rsid w:val="001201D3"/>
    <w:rsid w:val="001562FE"/>
    <w:rsid w:val="00156DDA"/>
    <w:rsid w:val="0018664A"/>
    <w:rsid w:val="001A7525"/>
    <w:rsid w:val="001A7BE3"/>
    <w:rsid w:val="001B0A75"/>
    <w:rsid w:val="001D24E8"/>
    <w:rsid w:val="001E3A48"/>
    <w:rsid w:val="00207FB7"/>
    <w:rsid w:val="00217F3B"/>
    <w:rsid w:val="002211B5"/>
    <w:rsid w:val="002300F4"/>
    <w:rsid w:val="00242329"/>
    <w:rsid w:val="002539B4"/>
    <w:rsid w:val="00295547"/>
    <w:rsid w:val="002C0CA2"/>
    <w:rsid w:val="002F1C35"/>
    <w:rsid w:val="002F5156"/>
    <w:rsid w:val="0031194D"/>
    <w:rsid w:val="003449AD"/>
    <w:rsid w:val="003527A3"/>
    <w:rsid w:val="00371B53"/>
    <w:rsid w:val="0037712F"/>
    <w:rsid w:val="003B5D28"/>
    <w:rsid w:val="003E42C2"/>
    <w:rsid w:val="003F4782"/>
    <w:rsid w:val="004060A0"/>
    <w:rsid w:val="00415BFB"/>
    <w:rsid w:val="00417758"/>
    <w:rsid w:val="00423831"/>
    <w:rsid w:val="0047015D"/>
    <w:rsid w:val="004913EC"/>
    <w:rsid w:val="00496497"/>
    <w:rsid w:val="004A3185"/>
    <w:rsid w:val="005060A5"/>
    <w:rsid w:val="005409C0"/>
    <w:rsid w:val="00551D42"/>
    <w:rsid w:val="00554791"/>
    <w:rsid w:val="00554CB3"/>
    <w:rsid w:val="005561AE"/>
    <w:rsid w:val="005613CD"/>
    <w:rsid w:val="0059737A"/>
    <w:rsid w:val="005B1396"/>
    <w:rsid w:val="005D5DBE"/>
    <w:rsid w:val="005E1E15"/>
    <w:rsid w:val="005E2AE0"/>
    <w:rsid w:val="005E769C"/>
    <w:rsid w:val="005E7EA8"/>
    <w:rsid w:val="006163DF"/>
    <w:rsid w:val="006252C9"/>
    <w:rsid w:val="00627BC3"/>
    <w:rsid w:val="00633FB2"/>
    <w:rsid w:val="006755F0"/>
    <w:rsid w:val="00677C1E"/>
    <w:rsid w:val="00696EAD"/>
    <w:rsid w:val="006D4844"/>
    <w:rsid w:val="006F3E7F"/>
    <w:rsid w:val="00702E44"/>
    <w:rsid w:val="00723EE7"/>
    <w:rsid w:val="00724F56"/>
    <w:rsid w:val="007465B9"/>
    <w:rsid w:val="0077593C"/>
    <w:rsid w:val="007805C8"/>
    <w:rsid w:val="00782CB3"/>
    <w:rsid w:val="0078777C"/>
    <w:rsid w:val="00796F60"/>
    <w:rsid w:val="00812454"/>
    <w:rsid w:val="00816114"/>
    <w:rsid w:val="00833DFD"/>
    <w:rsid w:val="00873CEB"/>
    <w:rsid w:val="0088460C"/>
    <w:rsid w:val="008A025A"/>
    <w:rsid w:val="008A25E6"/>
    <w:rsid w:val="008B7603"/>
    <w:rsid w:val="008C026D"/>
    <w:rsid w:val="008C5971"/>
    <w:rsid w:val="008D59D7"/>
    <w:rsid w:val="00934254"/>
    <w:rsid w:val="0094019E"/>
    <w:rsid w:val="00953855"/>
    <w:rsid w:val="009600BB"/>
    <w:rsid w:val="00970EF0"/>
    <w:rsid w:val="009727EB"/>
    <w:rsid w:val="00973776"/>
    <w:rsid w:val="009754A2"/>
    <w:rsid w:val="00977CC9"/>
    <w:rsid w:val="009801E6"/>
    <w:rsid w:val="009A2C0B"/>
    <w:rsid w:val="009B5BEE"/>
    <w:rsid w:val="009E454C"/>
    <w:rsid w:val="009F4507"/>
    <w:rsid w:val="00A1651E"/>
    <w:rsid w:val="00A531BB"/>
    <w:rsid w:val="00A85D4A"/>
    <w:rsid w:val="00AB0F8D"/>
    <w:rsid w:val="00B35C17"/>
    <w:rsid w:val="00B43455"/>
    <w:rsid w:val="00B97841"/>
    <w:rsid w:val="00BA3621"/>
    <w:rsid w:val="00BB1800"/>
    <w:rsid w:val="00C078E8"/>
    <w:rsid w:val="00C15005"/>
    <w:rsid w:val="00C152E4"/>
    <w:rsid w:val="00C25086"/>
    <w:rsid w:val="00C54D09"/>
    <w:rsid w:val="00C6643D"/>
    <w:rsid w:val="00C93485"/>
    <w:rsid w:val="00CA375D"/>
    <w:rsid w:val="00CB3BBB"/>
    <w:rsid w:val="00CB3BF3"/>
    <w:rsid w:val="00D00CAD"/>
    <w:rsid w:val="00D012D8"/>
    <w:rsid w:val="00D048A2"/>
    <w:rsid w:val="00D15065"/>
    <w:rsid w:val="00D258A1"/>
    <w:rsid w:val="00D427A3"/>
    <w:rsid w:val="00D578E0"/>
    <w:rsid w:val="00D74C74"/>
    <w:rsid w:val="00DC2FE8"/>
    <w:rsid w:val="00DD1C01"/>
    <w:rsid w:val="00DD377E"/>
    <w:rsid w:val="00DE3B93"/>
    <w:rsid w:val="00DF2DD9"/>
    <w:rsid w:val="00E16081"/>
    <w:rsid w:val="00E16515"/>
    <w:rsid w:val="00E235F9"/>
    <w:rsid w:val="00E3733E"/>
    <w:rsid w:val="00E956EC"/>
    <w:rsid w:val="00EA1955"/>
    <w:rsid w:val="00EB06A1"/>
    <w:rsid w:val="00EB2430"/>
    <w:rsid w:val="00EB79DC"/>
    <w:rsid w:val="00EE5B2F"/>
    <w:rsid w:val="00EF4B0E"/>
    <w:rsid w:val="00F2511F"/>
    <w:rsid w:val="00F770A1"/>
    <w:rsid w:val="00F8258A"/>
    <w:rsid w:val="00F87B90"/>
    <w:rsid w:val="00FA2E38"/>
    <w:rsid w:val="00FB2C12"/>
    <w:rsid w:val="00FC7593"/>
    <w:rsid w:val="00FC7B70"/>
    <w:rsid w:val="00FE43D6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034F"/>
  <w15:chartTrackingRefBased/>
  <w15:docId w15:val="{FF609E73-216F-40AA-AB4E-F8982C51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62FE"/>
    <w:pPr>
      <w:spacing w:before="40" w:after="40" w:line="278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A3621"/>
    <w:pPr>
      <w:keepNext/>
      <w:keepLines/>
      <w:spacing w:before="360" w:after="80"/>
      <w:jc w:val="left"/>
      <w:outlineLvl w:val="0"/>
    </w:pPr>
    <w:rPr>
      <w:rFonts w:eastAsiaTheme="majorEastAsia" w:cstheme="majorBidi"/>
      <w:smallCaps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3185"/>
    <w:pPr>
      <w:keepNext/>
      <w:keepLines/>
      <w:spacing w:before="8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3185"/>
    <w:pPr>
      <w:keepNext/>
      <w:keepLines/>
      <w:spacing w:before="8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3185"/>
    <w:pPr>
      <w:keepNext/>
      <w:keepLines/>
      <w:spacing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3185"/>
    <w:pPr>
      <w:keepNext/>
      <w:keepLines/>
      <w:spacing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3185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3185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3621"/>
    <w:rPr>
      <w:rFonts w:ascii="Times New Roman" w:eastAsiaTheme="majorEastAsia" w:hAnsi="Times New Roman" w:cstheme="majorBidi"/>
      <w:smallCaps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31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31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31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31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31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31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31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3185"/>
    <w:rPr>
      <w:rFonts w:ascii="Times New Roman" w:hAnsi="Times New Roman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A318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318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3185"/>
    <w:rPr>
      <w:rFonts w:ascii="Times New Roman" w:hAnsi="Times New Roman"/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3185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8C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dn">
    <w:name w:val="zadání"/>
    <w:basedOn w:val="Normln"/>
    <w:link w:val="zadnChar"/>
    <w:qFormat/>
    <w:rsid w:val="00060C29"/>
    <w:pPr>
      <w:spacing w:before="120"/>
    </w:pPr>
    <w:rPr>
      <w:b/>
      <w:smallCaps/>
    </w:rPr>
  </w:style>
  <w:style w:type="character" w:customStyle="1" w:styleId="zadnChar">
    <w:name w:val="zadání Char"/>
    <w:basedOn w:val="Standardnpsmoodstavce"/>
    <w:link w:val="zadn"/>
    <w:rsid w:val="00060C29"/>
    <w:rPr>
      <w:rFonts w:ascii="Times New Roman" w:hAnsi="Times New Roman"/>
      <w:b/>
      <w:smallCaps/>
      <w:sz w:val="24"/>
    </w:rPr>
  </w:style>
  <w:style w:type="character" w:styleId="Zstupntext">
    <w:name w:val="Placeholder Text"/>
    <w:basedOn w:val="Standardnpsmoodstavce"/>
    <w:uiPriority w:val="99"/>
    <w:semiHidden/>
    <w:rsid w:val="009737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16DDC-98A6-4AD5-989F-A8220557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8</Pages>
  <Words>991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Sobková Markéta (204094)</dc:creator>
  <cp:keywords/>
  <dc:description/>
  <cp:lastModifiedBy>Sobková Markéta (204094)</cp:lastModifiedBy>
  <cp:revision>146</cp:revision>
  <dcterms:created xsi:type="dcterms:W3CDTF">2024-04-05T04:49:00Z</dcterms:created>
  <dcterms:modified xsi:type="dcterms:W3CDTF">2024-04-10T12:24:00Z</dcterms:modified>
</cp:coreProperties>
</file>