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A7E8D" w:rsidRPr="006A22D9" w:rsidTr="00045F52">
        <w:trPr>
          <w:trHeight w:val="58"/>
        </w:trPr>
        <w:tc>
          <w:tcPr>
            <w:tcW w:w="10456" w:type="dxa"/>
            <w:shd w:val="clear" w:color="auto" w:fill="FFC000"/>
          </w:tcPr>
          <w:p w:rsidR="009A7E8D" w:rsidRPr="006A22D9" w:rsidRDefault="009A7E8D" w:rsidP="00045F5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9A7E8D" w:rsidRDefault="009A7E8D" w:rsidP="00045F5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Pokus č. 1</w:t>
            </w:r>
            <w:bookmarkStart w:id="0" w:name="_GoBack"/>
            <w:bookmarkEnd w:id="0"/>
            <w:r>
              <w:rPr>
                <w:rFonts w:cstheme="minorHAnsi"/>
                <w:b/>
                <w:bCs/>
                <w:sz w:val="24"/>
                <w:szCs w:val="24"/>
              </w:rPr>
              <w:t>6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: Rostlinná barviva </w:t>
            </w:r>
          </w:p>
          <w:p w:rsidR="009A7E8D" w:rsidRPr="006A22D9" w:rsidRDefault="009A7E8D" w:rsidP="00045F5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A7E8D" w:rsidRPr="006A22D9" w:rsidTr="00045F52">
        <w:tc>
          <w:tcPr>
            <w:tcW w:w="10456" w:type="dxa"/>
          </w:tcPr>
          <w:p w:rsidR="009A7E8D" w:rsidRDefault="009A7E8D" w:rsidP="00045F52">
            <w:p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b/>
                <w:bCs/>
                <w:sz w:val="24"/>
                <w:szCs w:val="24"/>
              </w:rPr>
              <w:t>Pomůcky:</w:t>
            </w:r>
            <w:r w:rsidRPr="006A22D9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zelené listy rostlin, jemný a čistý písek, 50 ml teplé vody, roztok ethanolu (Alpa, pálenka), hmoždíř s tloučkem (ideálně keramický), bílá křída nebo savý papír či bílý papírový ubrousek (dvouvrstvý), čistá sklenička od přesnídávky, jemný cedník nebo trychtýř s vatou na filtraci barviva, pečicí papír.</w:t>
            </w:r>
          </w:p>
          <w:p w:rsidR="009A7E8D" w:rsidRPr="006A22D9" w:rsidRDefault="009A7E8D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A7E8D" w:rsidRPr="006A22D9" w:rsidTr="00045F52">
        <w:tc>
          <w:tcPr>
            <w:tcW w:w="10456" w:type="dxa"/>
          </w:tcPr>
          <w:p w:rsidR="009A7E8D" w:rsidRPr="006A22D9" w:rsidRDefault="009A7E8D" w:rsidP="00045F5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A22D9">
              <w:rPr>
                <w:rFonts w:cstheme="minorHAnsi"/>
                <w:b/>
                <w:bCs/>
                <w:sz w:val="24"/>
                <w:szCs w:val="24"/>
              </w:rPr>
              <w:t xml:space="preserve">Postup: </w:t>
            </w:r>
          </w:p>
          <w:p w:rsidR="009A7E8D" w:rsidRDefault="009A7E8D" w:rsidP="009A7E8D">
            <w:pPr>
              <w:pStyle w:val="Odstavecseseznamem"/>
              <w:numPr>
                <w:ilvl w:val="0"/>
                <w:numId w:val="1"/>
              </w:numPr>
              <w:tabs>
                <w:tab w:val="left" w:pos="5245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Natrhejte si zelené listy rostlin a přidejte k nim 2-3 kávové lžičky teplé vody.</w:t>
            </w:r>
          </w:p>
          <w:p w:rsidR="009A7E8D" w:rsidRDefault="009A7E8D" w:rsidP="009A7E8D">
            <w:pPr>
              <w:pStyle w:val="Odstavecseseznamem"/>
              <w:numPr>
                <w:ilvl w:val="0"/>
                <w:numId w:val="1"/>
              </w:numPr>
              <w:tabs>
                <w:tab w:val="left" w:pos="5245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 listům s vodou v hmoždíři přidejte cca 1-2 kávové lžičky jemného a čistého písku.</w:t>
            </w:r>
          </w:p>
          <w:p w:rsidR="009A7E8D" w:rsidRDefault="009A7E8D" w:rsidP="009A7E8D">
            <w:pPr>
              <w:pStyle w:val="Odstavecseseznamem"/>
              <w:numPr>
                <w:ilvl w:val="0"/>
                <w:numId w:val="1"/>
              </w:numPr>
              <w:tabs>
                <w:tab w:val="left" w:pos="5245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Vše pořádně rozmělněte.</w:t>
            </w:r>
          </w:p>
          <w:p w:rsidR="009A7E8D" w:rsidRDefault="009A7E8D" w:rsidP="009A7E8D">
            <w:pPr>
              <w:pStyle w:val="Odstavecseseznamem"/>
              <w:numPr>
                <w:ilvl w:val="0"/>
                <w:numId w:val="1"/>
              </w:numPr>
              <w:tabs>
                <w:tab w:val="left" w:pos="5245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Ke „kaši“ v hmoždíři nalijte asi 50 ml </w:t>
            </w:r>
            <w:proofErr w:type="spellStart"/>
            <w:r>
              <w:rPr>
                <w:rFonts w:cstheme="minorHAnsi"/>
                <w:sz w:val="24"/>
                <w:szCs w:val="24"/>
              </w:rPr>
              <w:t>ethanolového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roztoku Alpy.</w:t>
            </w:r>
          </w:p>
          <w:p w:rsidR="009A7E8D" w:rsidRDefault="009A7E8D" w:rsidP="009A7E8D">
            <w:pPr>
              <w:pStyle w:val="Odstavecseseznamem"/>
              <w:numPr>
                <w:ilvl w:val="0"/>
                <w:numId w:val="1"/>
              </w:numPr>
              <w:tabs>
                <w:tab w:val="left" w:pos="5245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Uložte na tmavé místo a nechejte asi tak 30-60 min vyluhovat.</w:t>
            </w:r>
          </w:p>
          <w:p w:rsidR="009A7E8D" w:rsidRDefault="009A7E8D" w:rsidP="009A7E8D">
            <w:pPr>
              <w:pStyle w:val="Odstavecseseznamem"/>
              <w:numPr>
                <w:ilvl w:val="0"/>
                <w:numId w:val="1"/>
              </w:numPr>
              <w:tabs>
                <w:tab w:val="left" w:pos="5245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Po vyluhování barviva do </w:t>
            </w:r>
            <w:proofErr w:type="spellStart"/>
            <w:r>
              <w:rPr>
                <w:rFonts w:cstheme="minorHAnsi"/>
                <w:sz w:val="24"/>
                <w:szCs w:val="24"/>
              </w:rPr>
              <w:t>ethanolového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roztoku vše přelijte přes jemný cedník nebo vatu v trychtýři do skleničky od přesnídávky.</w:t>
            </w:r>
          </w:p>
          <w:p w:rsidR="009A7E8D" w:rsidRDefault="009A7E8D" w:rsidP="009A7E8D">
            <w:pPr>
              <w:pStyle w:val="Odstavecseseznamem"/>
              <w:numPr>
                <w:ilvl w:val="0"/>
                <w:numId w:val="1"/>
              </w:numPr>
              <w:tabs>
                <w:tab w:val="left" w:pos="5245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Vezměte savý papír nebo papírový ubrousek a stočte jej do kornoutu.</w:t>
            </w:r>
          </w:p>
          <w:p w:rsidR="009A7E8D" w:rsidRDefault="009A7E8D" w:rsidP="009A7E8D">
            <w:pPr>
              <w:pStyle w:val="Odstavecseseznamem"/>
              <w:numPr>
                <w:ilvl w:val="0"/>
                <w:numId w:val="1"/>
              </w:numPr>
              <w:tabs>
                <w:tab w:val="left" w:pos="5245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Vložte do skleničky tak, aby byla špička kornoutu ponořena do barviva (0,5 cm).</w:t>
            </w:r>
          </w:p>
          <w:p w:rsidR="009A7E8D" w:rsidRDefault="009A7E8D" w:rsidP="009A7E8D">
            <w:pPr>
              <w:pStyle w:val="Odstavecseseznamem"/>
              <w:numPr>
                <w:ilvl w:val="0"/>
                <w:numId w:val="1"/>
              </w:numPr>
              <w:tabs>
                <w:tab w:val="left" w:pos="5245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Nechejte nasávat barvivo a vyčkejte cca 10-15 min.</w:t>
            </w:r>
          </w:p>
          <w:p w:rsidR="009A7E8D" w:rsidRDefault="009A7E8D" w:rsidP="009A7E8D">
            <w:pPr>
              <w:pStyle w:val="Odstavecseseznamem"/>
              <w:numPr>
                <w:ilvl w:val="0"/>
                <w:numId w:val="1"/>
              </w:numPr>
              <w:tabs>
                <w:tab w:val="left" w:pos="5245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Jakmile je kornout zabarvený v celé výšce, opatrně jej vyjměte, rozložte a nechejte vysušit na pečicím papíře.</w:t>
            </w:r>
          </w:p>
          <w:p w:rsidR="009A7E8D" w:rsidRPr="006A22D9" w:rsidRDefault="009A7E8D" w:rsidP="009A7E8D">
            <w:pPr>
              <w:pStyle w:val="Odstavecseseznamem"/>
              <w:numPr>
                <w:ilvl w:val="0"/>
                <w:numId w:val="1"/>
              </w:numPr>
              <w:tabs>
                <w:tab w:val="left" w:pos="5245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Pozorujte, jaké barvy se na ubrousku objevily.</w:t>
            </w:r>
          </w:p>
        </w:tc>
      </w:tr>
      <w:tr w:rsidR="009A7E8D" w:rsidRPr="006A22D9" w:rsidTr="00045F52">
        <w:tc>
          <w:tcPr>
            <w:tcW w:w="10456" w:type="dxa"/>
          </w:tcPr>
          <w:p w:rsidR="009A7E8D" w:rsidRPr="006A22D9" w:rsidRDefault="009A7E8D" w:rsidP="00045F5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A22D9">
              <w:rPr>
                <w:rFonts w:cstheme="minorHAnsi"/>
                <w:b/>
                <w:bCs/>
                <w:sz w:val="24"/>
                <w:szCs w:val="24"/>
              </w:rPr>
              <w:t xml:space="preserve">Obrázky: </w:t>
            </w:r>
          </w:p>
          <w:p w:rsidR="009A7E8D" w:rsidRPr="006A22D9" w:rsidRDefault="009A7E8D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9A7E8D" w:rsidRPr="006A22D9" w:rsidRDefault="009A7E8D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9A7E8D" w:rsidRPr="006A22D9" w:rsidRDefault="009A7E8D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9A7E8D" w:rsidRPr="006A22D9" w:rsidRDefault="009A7E8D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9A7E8D" w:rsidRPr="006A22D9" w:rsidRDefault="009A7E8D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9A7E8D" w:rsidRPr="006A22D9" w:rsidRDefault="009A7E8D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9A7E8D" w:rsidRPr="006A22D9" w:rsidRDefault="009A7E8D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9A7E8D" w:rsidRPr="006A22D9" w:rsidRDefault="009A7E8D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9A7E8D" w:rsidRPr="006A22D9" w:rsidRDefault="009A7E8D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9A7E8D" w:rsidRPr="006A22D9" w:rsidRDefault="009A7E8D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9A7E8D" w:rsidRPr="006A22D9" w:rsidRDefault="009A7E8D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9A7E8D" w:rsidRPr="006A22D9" w:rsidRDefault="009A7E8D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A7E8D" w:rsidRPr="006A22D9" w:rsidTr="00045F52">
        <w:tc>
          <w:tcPr>
            <w:tcW w:w="10456" w:type="dxa"/>
          </w:tcPr>
          <w:p w:rsidR="009A7E8D" w:rsidRPr="006A22D9" w:rsidRDefault="009A7E8D" w:rsidP="00045F5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A22D9">
              <w:rPr>
                <w:rFonts w:cstheme="minorHAnsi"/>
                <w:b/>
                <w:bCs/>
                <w:sz w:val="24"/>
                <w:szCs w:val="24"/>
              </w:rPr>
              <w:t>Věda v pozadí:</w:t>
            </w:r>
          </w:p>
          <w:p w:rsidR="009A7E8D" w:rsidRDefault="009A7E8D" w:rsidP="00045F52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 zelených listech rostlin není obsaženo pouze zelené barvivo chlorofyl, které je mj. podstatnou látkou pro fotosyntézu. Pod zeleným barvivem jsou v listech obsaženy i žlutá barviva xantofyly, červené karoteny a např. i fialové antokyany. Tyto barvy se objeví i na usušeném papírovém ubrousku. Principem dělení směsi barviv je chromatografie.</w:t>
            </w:r>
          </w:p>
          <w:p w:rsidR="009A7E8D" w:rsidRPr="006A22D9" w:rsidRDefault="009A7E8D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A7E8D" w:rsidRPr="006A22D9" w:rsidTr="00045F52">
        <w:trPr>
          <w:trHeight w:val="1109"/>
        </w:trPr>
        <w:tc>
          <w:tcPr>
            <w:tcW w:w="10456" w:type="dxa"/>
          </w:tcPr>
          <w:p w:rsidR="009A7E8D" w:rsidRPr="006A22D9" w:rsidRDefault="009A7E8D" w:rsidP="00045F5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A22D9">
              <w:rPr>
                <w:rFonts w:cstheme="minorHAnsi"/>
                <w:b/>
                <w:bCs/>
                <w:sz w:val="24"/>
                <w:szCs w:val="24"/>
              </w:rPr>
              <w:t xml:space="preserve">Metodické poznámky a bezpečnost: </w:t>
            </w:r>
          </w:p>
          <w:p w:rsidR="009A7E8D" w:rsidRPr="006A22D9" w:rsidRDefault="009A7E8D" w:rsidP="00045F52">
            <w:p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noProof/>
                <w:sz w:val="24"/>
                <w:szCs w:val="24"/>
                <w:lang w:eastAsia="cs-CZ"/>
              </w:rPr>
              <w:drawing>
                <wp:anchor distT="0" distB="0" distL="114300" distR="114300" simplePos="0" relativeHeight="251659264" behindDoc="1" locked="0" layoutInCell="1" allowOverlap="1" wp14:anchorId="4FA0BCB0" wp14:editId="64739BCE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9525</wp:posOffset>
                  </wp:positionV>
                  <wp:extent cx="168910" cy="537845"/>
                  <wp:effectExtent l="0" t="0" r="2540" b="0"/>
                  <wp:wrapTight wrapText="bothSides">
                    <wp:wrapPolygon edited="0">
                      <wp:start x="0" y="0"/>
                      <wp:lineTo x="0" y="20656"/>
                      <wp:lineTo x="19489" y="20656"/>
                      <wp:lineTo x="19489" y="0"/>
                      <wp:lineTo x="0" y="0"/>
                    </wp:wrapPolygon>
                  </wp:wrapTight>
                  <wp:docPr id="198" name="Obrázek 198" descr="Obsah obrázku kreslení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Vykřičník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68910" cy="5378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theme="minorHAnsi"/>
                <w:sz w:val="24"/>
                <w:szCs w:val="24"/>
              </w:rPr>
              <w:t>Pracujete s alkoholem, proto pozor</w:t>
            </w:r>
            <w:r w:rsidRPr="006A22D9">
              <w:rPr>
                <w:rFonts w:cstheme="minorHAnsi"/>
                <w:sz w:val="24"/>
                <w:szCs w:val="24"/>
              </w:rPr>
              <w:t>!</w:t>
            </w:r>
          </w:p>
          <w:p w:rsidR="009A7E8D" w:rsidRPr="006A22D9" w:rsidRDefault="009A7E8D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9A7E8D" w:rsidRPr="006A22D9" w:rsidRDefault="009A7E8D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2410E3" w:rsidRDefault="002410E3"/>
    <w:sectPr w:rsidR="002410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F40E6"/>
    <w:multiLevelType w:val="hybridMultilevel"/>
    <w:tmpl w:val="1F9E6618"/>
    <w:lvl w:ilvl="0" w:tplc="AE3CB51E">
      <w:start w:val="1"/>
      <w:numFmt w:val="decimal"/>
      <w:lvlText w:val="%1."/>
      <w:lvlJc w:val="left"/>
      <w:pPr>
        <w:ind w:left="1245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965" w:hanging="360"/>
      </w:pPr>
    </w:lvl>
    <w:lvl w:ilvl="2" w:tplc="0405001B" w:tentative="1">
      <w:start w:val="1"/>
      <w:numFmt w:val="lowerRoman"/>
      <w:lvlText w:val="%3."/>
      <w:lvlJc w:val="right"/>
      <w:pPr>
        <w:ind w:left="2685" w:hanging="180"/>
      </w:pPr>
    </w:lvl>
    <w:lvl w:ilvl="3" w:tplc="0405000F" w:tentative="1">
      <w:start w:val="1"/>
      <w:numFmt w:val="decimal"/>
      <w:lvlText w:val="%4."/>
      <w:lvlJc w:val="left"/>
      <w:pPr>
        <w:ind w:left="3405" w:hanging="360"/>
      </w:pPr>
    </w:lvl>
    <w:lvl w:ilvl="4" w:tplc="04050019" w:tentative="1">
      <w:start w:val="1"/>
      <w:numFmt w:val="lowerLetter"/>
      <w:lvlText w:val="%5."/>
      <w:lvlJc w:val="left"/>
      <w:pPr>
        <w:ind w:left="4125" w:hanging="360"/>
      </w:pPr>
    </w:lvl>
    <w:lvl w:ilvl="5" w:tplc="0405001B" w:tentative="1">
      <w:start w:val="1"/>
      <w:numFmt w:val="lowerRoman"/>
      <w:lvlText w:val="%6."/>
      <w:lvlJc w:val="right"/>
      <w:pPr>
        <w:ind w:left="4845" w:hanging="180"/>
      </w:pPr>
    </w:lvl>
    <w:lvl w:ilvl="6" w:tplc="0405000F" w:tentative="1">
      <w:start w:val="1"/>
      <w:numFmt w:val="decimal"/>
      <w:lvlText w:val="%7."/>
      <w:lvlJc w:val="left"/>
      <w:pPr>
        <w:ind w:left="5565" w:hanging="360"/>
      </w:pPr>
    </w:lvl>
    <w:lvl w:ilvl="7" w:tplc="04050019" w:tentative="1">
      <w:start w:val="1"/>
      <w:numFmt w:val="lowerLetter"/>
      <w:lvlText w:val="%8."/>
      <w:lvlJc w:val="left"/>
      <w:pPr>
        <w:ind w:left="6285" w:hanging="360"/>
      </w:pPr>
    </w:lvl>
    <w:lvl w:ilvl="8" w:tplc="0405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E8D"/>
    <w:rsid w:val="002410E3"/>
    <w:rsid w:val="007A1032"/>
    <w:rsid w:val="009A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FC8CE"/>
  <w15:chartTrackingRefBased/>
  <w15:docId w15:val="{BCDED215-886B-478E-8448-3B0F8D31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7E8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A7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7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Plucková</dc:creator>
  <cp:keywords/>
  <dc:description/>
  <cp:lastModifiedBy>Irena Plucková</cp:lastModifiedBy>
  <cp:revision>1</cp:revision>
  <dcterms:created xsi:type="dcterms:W3CDTF">2022-03-14T15:10:00Z</dcterms:created>
  <dcterms:modified xsi:type="dcterms:W3CDTF">2022-03-14T15:11:00Z</dcterms:modified>
</cp:coreProperties>
</file>