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C0D42" w14:textId="348FA8A7" w:rsidR="003843AB" w:rsidRPr="003843AB" w:rsidRDefault="003843AB" w:rsidP="003843AB">
      <w:pPr>
        <w:pStyle w:val="NoSpacing"/>
        <w:jc w:val="center"/>
        <w:rPr>
          <w:b/>
          <w:noProof/>
          <w:sz w:val="28"/>
          <w:szCs w:val="28"/>
          <w:lang w:eastAsia="cs-CZ"/>
        </w:rPr>
      </w:pPr>
      <w:r w:rsidRPr="003843AB">
        <w:rPr>
          <w:b/>
          <w:noProof/>
          <w:sz w:val="28"/>
          <w:szCs w:val="28"/>
          <w:lang w:eastAsia="cs-CZ"/>
        </w:rPr>
        <w:t>Le subjonctif</w:t>
      </w:r>
      <w:r w:rsidR="00B712FF">
        <w:rPr>
          <w:b/>
          <w:noProof/>
          <w:sz w:val="28"/>
          <w:szCs w:val="28"/>
          <w:lang w:eastAsia="cs-CZ"/>
        </w:rPr>
        <w:t xml:space="preserve"> - suite</w:t>
      </w:r>
    </w:p>
    <w:p w14:paraId="126C05ED" w14:textId="77777777" w:rsidR="003843AB" w:rsidRDefault="003843AB" w:rsidP="003843AB">
      <w:pPr>
        <w:pStyle w:val="NoSpacing"/>
        <w:jc w:val="both"/>
        <w:rPr>
          <w:noProof/>
          <w:lang w:eastAsia="cs-CZ"/>
        </w:rPr>
      </w:pPr>
    </w:p>
    <w:p w14:paraId="4AB297FE" w14:textId="77777777" w:rsidR="00B712FF" w:rsidRPr="006E5784" w:rsidRDefault="00B712FF" w:rsidP="00B712FF">
      <w:pPr>
        <w:pStyle w:val="Style1"/>
        <w:widowControl/>
        <w:tabs>
          <w:tab w:val="left" w:pos="13467"/>
        </w:tabs>
        <w:ind w:right="2822"/>
        <w:rPr>
          <w:rStyle w:val="FontStyle30"/>
          <w:rFonts w:asciiTheme="minorHAnsi" w:hAnsiTheme="minorHAnsi" w:cs="Times New Roman"/>
          <w:sz w:val="32"/>
          <w:szCs w:val="32"/>
          <w:lang w:val="fr-FR" w:eastAsia="fr-FR"/>
        </w:rPr>
      </w:pPr>
      <w:r>
        <w:rPr>
          <w:rStyle w:val="FontStyle30"/>
          <w:rFonts w:asciiTheme="minorHAnsi" w:hAnsiTheme="minorHAnsi" w:cs="Times New Roman"/>
          <w:sz w:val="32"/>
          <w:szCs w:val="32"/>
          <w:lang w:val="fr-FR" w:eastAsia="fr-FR"/>
        </w:rPr>
        <w:t>Le s</w:t>
      </w:r>
      <w:r w:rsidRPr="006E5784">
        <w:rPr>
          <w:rStyle w:val="FontStyle30"/>
          <w:rFonts w:asciiTheme="minorHAnsi" w:hAnsiTheme="minorHAnsi" w:cs="Times New Roman"/>
          <w:sz w:val="32"/>
          <w:szCs w:val="32"/>
          <w:lang w:val="fr-FR" w:eastAsia="fr-FR"/>
        </w:rPr>
        <w:t>ubjonctif présent</w:t>
      </w:r>
    </w:p>
    <w:p w14:paraId="407DBB5F" w14:textId="77777777" w:rsidR="00B712FF" w:rsidRPr="006E5784" w:rsidRDefault="00B712FF" w:rsidP="00B712FF">
      <w:pPr>
        <w:pStyle w:val="Style1"/>
        <w:widowControl/>
        <w:tabs>
          <w:tab w:val="left" w:pos="13467"/>
        </w:tabs>
        <w:ind w:right="2822"/>
        <w:rPr>
          <w:rStyle w:val="FontStyle30"/>
          <w:rFonts w:asciiTheme="minorHAnsi" w:hAnsiTheme="minorHAnsi" w:cs="Times New Roman"/>
          <w:sz w:val="32"/>
          <w:szCs w:val="32"/>
          <w:lang w:val="fr-FR" w:eastAsia="fr-FR"/>
        </w:rPr>
      </w:pPr>
    </w:p>
    <w:p w14:paraId="328A0C05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Subjonctif présent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může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být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použit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samostatně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nebo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ve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vedlejší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větě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.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Podměty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musí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být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různé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. Subjonctif je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používán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po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výrazech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vyjadřujících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vůli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(je veux),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pochybnost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či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nejistotu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(je doute, il n´est pas certain),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obavu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(j´ai peur),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pocit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(je suis content),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nutnost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(il faut),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možnost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(il est possible).</w:t>
      </w:r>
    </w:p>
    <w:p w14:paraId="74FBF3DB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</w:p>
    <w:p w14:paraId="00C702D0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b w:val="0"/>
          <w:sz w:val="24"/>
          <w:szCs w:val="24"/>
          <w:u w:val="single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U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pravidelných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sloves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od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3. </w:t>
      </w:r>
      <w:proofErr w:type="spellStart"/>
      <w:proofErr w:type="gram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osoby</w:t>
      </w:r>
      <w:proofErr w:type="spellEnd"/>
      <w:proofErr w:type="gram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 mn. č.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přít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. </w:t>
      </w:r>
      <w:proofErr w:type="spell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času</w:t>
      </w:r>
      <w:proofErr w:type="spell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 : ils chant</w:t>
      </w:r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u w:val="single"/>
          <w:lang w:val="fr-FR" w:eastAsia="fr-FR"/>
        </w:rPr>
        <w:t>ent</w:t>
      </w:r>
    </w:p>
    <w:p w14:paraId="6DC3888D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b w:val="0"/>
          <w:sz w:val="24"/>
          <w:szCs w:val="24"/>
          <w:u w:val="single"/>
          <w:lang w:val="fr-FR" w:eastAsia="fr-FR"/>
        </w:rPr>
      </w:pPr>
    </w:p>
    <w:p w14:paraId="015A82C3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+ </w:t>
      </w:r>
      <w:proofErr w:type="spellStart"/>
      <w:proofErr w:type="gramStart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koncovky</w:t>
      </w:r>
      <w:proofErr w:type="spellEnd"/>
      <w:proofErr w:type="gramEnd"/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 :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-e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-ions</w:t>
      </w:r>
    </w:p>
    <w:p w14:paraId="08572352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-es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iez</w:t>
      </w:r>
      <w:proofErr w:type="spellEnd"/>
    </w:p>
    <w:p w14:paraId="11F2C846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-e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ent</w:t>
      </w:r>
      <w:proofErr w:type="spellEnd"/>
    </w:p>
    <w:p w14:paraId="29F9EF59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</w:p>
    <w:p w14:paraId="745FF738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Některá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nepravidelná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slovesa</w:t>
      </w:r>
      <w:proofErr w:type="spellEnd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 :</w:t>
      </w:r>
    </w:p>
    <w:tbl>
      <w:tblPr>
        <w:tblpPr w:leftFromText="141" w:rightFromText="141" w:vertAnchor="text" w:horzAnchor="margin" w:tblpY="102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1"/>
        <w:gridCol w:w="4098"/>
      </w:tblGrid>
      <w:tr w:rsidR="00B712FF" w:rsidRPr="006E5784" w14:paraId="7DC402EC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09C0549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être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8CFA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sois, que nous soyons</w:t>
            </w:r>
          </w:p>
        </w:tc>
      </w:tr>
      <w:tr w:rsidR="00B712FF" w:rsidRPr="006E5784" w14:paraId="1C2981D5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3B10919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avoir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FD8B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j´aie, que nous ayons</w:t>
            </w:r>
          </w:p>
        </w:tc>
      </w:tr>
      <w:tr w:rsidR="00B712FF" w:rsidRPr="006E5784" w14:paraId="728C763C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F669507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faire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26C8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fasse</w:t>
            </w:r>
          </w:p>
        </w:tc>
      </w:tr>
      <w:tr w:rsidR="00B712FF" w:rsidRPr="006E5784" w14:paraId="68E1A376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1A0C2C0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aller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0967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j´aille, que nous allions</w:t>
            </w:r>
          </w:p>
        </w:tc>
      </w:tr>
      <w:tr w:rsidR="00B712FF" w:rsidRPr="006E5784" w14:paraId="177B3C46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348C70D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savoir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07C1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sache</w:t>
            </w:r>
          </w:p>
        </w:tc>
      </w:tr>
      <w:tr w:rsidR="00B712FF" w:rsidRPr="006E5784" w14:paraId="3DA9F87A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DC41601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venir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16A2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vienne, que nous venions</w:t>
            </w:r>
          </w:p>
        </w:tc>
      </w:tr>
      <w:tr w:rsidR="00B712FF" w:rsidRPr="006E5784" w14:paraId="785555A5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CAE3FEE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pouvoir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E9D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puisse</w:t>
            </w:r>
          </w:p>
        </w:tc>
      </w:tr>
      <w:tr w:rsidR="00B712FF" w:rsidRPr="006E5784" w14:paraId="3500E8B4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CC38603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vouloir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10A8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veuille, que nous voulions</w:t>
            </w:r>
          </w:p>
        </w:tc>
      </w:tr>
      <w:tr w:rsidR="00B712FF" w:rsidRPr="006E5784" w14:paraId="1415A01C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EEC1BFA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devoir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6D0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doive, que nous devions</w:t>
            </w:r>
          </w:p>
        </w:tc>
      </w:tr>
      <w:tr w:rsidR="00B712FF" w:rsidRPr="006E5784" w14:paraId="13091BB1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CABFDC8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recevoir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B08F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reçoive, que nous recevions</w:t>
            </w:r>
          </w:p>
        </w:tc>
      </w:tr>
      <w:tr w:rsidR="00B712FF" w:rsidRPr="006E5784" w14:paraId="07A5A683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F78228D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5F7B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voie, que nous voyions</w:t>
            </w:r>
          </w:p>
        </w:tc>
      </w:tr>
      <w:tr w:rsidR="00B712FF" w:rsidRPr="006E5784" w14:paraId="2D9A2121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8F1A53C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envoyer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F118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j´envoie, que nous envoyions</w:t>
            </w:r>
          </w:p>
        </w:tc>
      </w:tr>
      <w:tr w:rsidR="00B712FF" w:rsidRPr="006E5784" w14:paraId="26404C3C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CF5A8B0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falloir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162B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qu´il faille</w:t>
            </w:r>
          </w:p>
        </w:tc>
      </w:tr>
      <w:tr w:rsidR="00B712FF" w:rsidRPr="006E5784" w14:paraId="5D1C7268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BB960C2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mourir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A67A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meure, que nous mourions</w:t>
            </w:r>
          </w:p>
        </w:tc>
      </w:tr>
      <w:tr w:rsidR="00B712FF" w:rsidRPr="006E5784" w14:paraId="2017DA7C" w14:textId="77777777" w:rsidTr="00C93752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75DE2B0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naître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4AC9" w14:textId="77777777" w:rsidR="00B712FF" w:rsidRPr="006E5784" w:rsidRDefault="00B712FF" w:rsidP="00C93752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lang w:val="fr-FR" w:eastAsia="fr-FR"/>
              </w:rPr>
              <w:t>que je naisse</w:t>
            </w:r>
          </w:p>
        </w:tc>
      </w:tr>
    </w:tbl>
    <w:p w14:paraId="4E259C3D" w14:textId="77777777" w:rsidR="00B712FF" w:rsidRPr="006E5784" w:rsidRDefault="00B712FF" w:rsidP="00B712FF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</w:p>
    <w:p w14:paraId="13E7BE28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/>
          <w:lang w:val="fr-FR" w:eastAsia="fr-FR"/>
        </w:rPr>
      </w:pPr>
    </w:p>
    <w:p w14:paraId="3C76D0E2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35384B77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4BB3D425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</w:p>
    <w:p w14:paraId="4CDE66F5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0B20A4D7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7E608BCB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58DFD3B8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1DCA261E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6F25126E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7C40F560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631267F9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542B9E49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286446C4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1B2D38A" wp14:editId="546A3F3B">
            <wp:simplePos x="0" y="0"/>
            <wp:positionH relativeFrom="margin">
              <wp:posOffset>-10795</wp:posOffset>
            </wp:positionH>
            <wp:positionV relativeFrom="margin">
              <wp:posOffset>6438900</wp:posOffset>
            </wp:positionV>
            <wp:extent cx="5330825" cy="1715135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FB846D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31141E6B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6BDFBA06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00F05924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1F986F5B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35F4AF28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06F0603F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4D6D3B4A" w14:textId="77777777" w:rsidR="00B712FF" w:rsidRPr="006E5784" w:rsidRDefault="00B712FF" w:rsidP="00B712FF">
      <w:pPr>
        <w:pStyle w:val="Style1"/>
        <w:widowControl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14:paraId="72886A0F" w14:textId="77777777" w:rsidR="00B712FF" w:rsidRPr="006E5784" w:rsidRDefault="00B712FF" w:rsidP="00B712FF">
      <w:pPr>
        <w:pStyle w:val="Style1"/>
        <w:widowControl/>
        <w:spacing w:line="276" w:lineRule="auto"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lastRenderedPageBreak/>
        <w:t xml:space="preserve">1) Mettez les verbes entre parenthèses au subjonctif. </w:t>
      </w:r>
    </w:p>
    <w:p w14:paraId="7659BC07" w14:textId="77777777" w:rsidR="00B712FF" w:rsidRPr="006E5784" w:rsidRDefault="00B712FF" w:rsidP="00B712FF">
      <w:pPr>
        <w:pStyle w:val="Style1"/>
        <w:widowControl/>
        <w:spacing w:line="276" w:lineRule="auto"/>
        <w:ind w:right="2822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Pour réussir une fête, il faut...</w:t>
      </w:r>
    </w:p>
    <w:p w14:paraId="6B8F5F09" w14:textId="77777777" w:rsidR="00B712FF" w:rsidRPr="00B712FF" w:rsidRDefault="00B712FF" w:rsidP="00B712FF">
      <w:pPr>
        <w:pStyle w:val="Style7"/>
        <w:widowControl/>
        <w:spacing w:line="276" w:lineRule="auto"/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Exemple : que vous </w:t>
      </w:r>
      <w:r w:rsidRPr="00B712FF">
        <w:rPr>
          <w:rStyle w:val="FontStyle24"/>
          <w:rFonts w:asciiTheme="minorHAnsi" w:hAnsiTheme="minorHAnsi" w:cs="Times New Roman"/>
          <w:sz w:val="24"/>
          <w:szCs w:val="24"/>
          <w:lang w:val="fr-FR" w:eastAsia="fr-FR"/>
        </w:rPr>
        <w:t xml:space="preserve">invitiez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(inviter) </w:t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>des amis drôles et sympathiques,</w:t>
      </w:r>
    </w:p>
    <w:p w14:paraId="763DDE44" w14:textId="77777777" w:rsidR="00B712FF" w:rsidRPr="00B712FF" w:rsidRDefault="00B712FF" w:rsidP="00B712FF">
      <w:pPr>
        <w:pStyle w:val="Style2"/>
        <w:widowControl/>
        <w:tabs>
          <w:tab w:val="left" w:pos="230"/>
          <w:tab w:val="left" w:leader="dot" w:pos="2186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a.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>que vous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(envoyer)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les invitations longtemps à l'avance.</w:t>
      </w:r>
    </w:p>
    <w:p w14:paraId="3E84DC9A" w14:textId="77777777" w:rsidR="00B712FF" w:rsidRPr="00B712FF" w:rsidRDefault="00B712FF" w:rsidP="00B712FF">
      <w:pPr>
        <w:pStyle w:val="Style2"/>
        <w:widowControl/>
        <w:tabs>
          <w:tab w:val="left" w:pos="230"/>
          <w:tab w:val="left" w:leader="dot" w:pos="2182"/>
        </w:tabs>
        <w:spacing w:before="5"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b.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que vous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(informer)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les voisins pour éviter les problèmes.</w:t>
      </w:r>
    </w:p>
    <w:p w14:paraId="0A0FCA34" w14:textId="77777777" w:rsidR="00B712FF" w:rsidRPr="00B712FF" w:rsidRDefault="00B712FF" w:rsidP="00B712FF">
      <w:pPr>
        <w:pStyle w:val="Style2"/>
        <w:widowControl/>
        <w:tabs>
          <w:tab w:val="left" w:pos="230"/>
          <w:tab w:val="left" w:leader="dot" w:pos="2177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c.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que vous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(préparer)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à boire et à manger.</w:t>
      </w:r>
    </w:p>
    <w:p w14:paraId="1ACCE098" w14:textId="77777777" w:rsidR="00B712FF" w:rsidRPr="00B712FF" w:rsidRDefault="00B712FF" w:rsidP="00B712FF">
      <w:pPr>
        <w:pStyle w:val="Style2"/>
        <w:widowControl/>
        <w:tabs>
          <w:tab w:val="left" w:pos="230"/>
          <w:tab w:val="left" w:leader="dot" w:pos="2172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d.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que vous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(trouver)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un bon DJ.</w:t>
      </w:r>
    </w:p>
    <w:p w14:paraId="40D0E76F" w14:textId="77777777" w:rsidR="00B712FF" w:rsidRPr="00B712FF" w:rsidRDefault="00B712FF" w:rsidP="00B712FF">
      <w:pPr>
        <w:pStyle w:val="Style2"/>
        <w:widowControl/>
        <w:tabs>
          <w:tab w:val="left" w:pos="230"/>
          <w:tab w:val="left" w:leader="dot" w:pos="2734"/>
        </w:tabs>
        <w:spacing w:before="26"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e.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que vos parents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(quitter)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la maison même s'ils veulent vous aider.</w:t>
      </w:r>
    </w:p>
    <w:p w14:paraId="294B5A5A" w14:textId="77777777" w:rsidR="00B712FF" w:rsidRPr="00B712FF" w:rsidRDefault="00B712FF" w:rsidP="00B712FF">
      <w:pPr>
        <w:pStyle w:val="Style1"/>
        <w:widowControl/>
        <w:spacing w:line="276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Pour garder la forme, il ne faut pas...</w:t>
      </w:r>
    </w:p>
    <w:p w14:paraId="4AD5FE0B" w14:textId="77777777" w:rsidR="00B712FF" w:rsidRPr="00B712FF" w:rsidRDefault="00B712FF" w:rsidP="00B712FF">
      <w:pPr>
        <w:pStyle w:val="Style6"/>
        <w:widowControl/>
        <w:tabs>
          <w:tab w:val="left" w:pos="230"/>
          <w:tab w:val="left" w:leader="dot" w:pos="2158"/>
        </w:tabs>
        <w:spacing w:line="276" w:lineRule="auto"/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f.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que vous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>(fumer),</w:t>
      </w:r>
    </w:p>
    <w:p w14:paraId="0E7FD38D" w14:textId="77777777" w:rsidR="00B712FF" w:rsidRPr="00B712FF" w:rsidRDefault="00B712FF" w:rsidP="00B712FF">
      <w:pPr>
        <w:pStyle w:val="Style2"/>
        <w:widowControl/>
        <w:tabs>
          <w:tab w:val="left" w:pos="230"/>
          <w:tab w:val="left" w:leader="dot" w:pos="2155"/>
        </w:tabs>
        <w:spacing w:before="190"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g.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que vous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(passer)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les nuits à faire la fête.</w:t>
      </w:r>
    </w:p>
    <w:p w14:paraId="58E37CBF" w14:textId="77777777" w:rsidR="00B712FF" w:rsidRPr="006E5784" w:rsidRDefault="00B712FF" w:rsidP="00B712FF">
      <w:pPr>
        <w:pStyle w:val="Style2"/>
        <w:widowControl/>
        <w:tabs>
          <w:tab w:val="left" w:pos="230"/>
          <w:tab w:val="left" w:leader="dot" w:pos="2155"/>
        </w:tabs>
        <w:spacing w:before="190"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</w:p>
    <w:p w14:paraId="2A3591E4" w14:textId="77777777" w:rsidR="00B712FF" w:rsidRPr="006E5784" w:rsidRDefault="00B712FF" w:rsidP="00B712FF">
      <w:pPr>
        <w:pStyle w:val="Style1"/>
        <w:widowControl/>
        <w:spacing w:line="276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2) Mettez les verbes entre parenthèses au subjonctif.</w:t>
      </w:r>
    </w:p>
    <w:p w14:paraId="642A9DE2" w14:textId="77777777" w:rsidR="00B712FF" w:rsidRPr="006E5784" w:rsidRDefault="00B712FF" w:rsidP="00B712FF">
      <w:pPr>
        <w:pStyle w:val="Style1"/>
        <w:widowControl/>
        <w:spacing w:line="276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Un couple se dispute. Voici ce que lui dit la femme.</w:t>
      </w:r>
    </w:p>
    <w:p w14:paraId="51F7E0EF" w14:textId="77777777" w:rsidR="00B712FF" w:rsidRPr="00B712FF" w:rsidRDefault="00B712FF" w:rsidP="00B712FF">
      <w:pPr>
        <w:pStyle w:val="Style7"/>
        <w:widowControl/>
        <w:spacing w:line="276" w:lineRule="auto"/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Exemple : J'aimerais que tu me </w:t>
      </w:r>
      <w:r w:rsidRPr="00B712FF">
        <w:rPr>
          <w:rStyle w:val="FontStyle24"/>
          <w:rFonts w:asciiTheme="minorHAnsi" w:hAnsiTheme="minorHAnsi" w:cs="Times New Roman"/>
          <w:sz w:val="24"/>
          <w:szCs w:val="24"/>
          <w:lang w:val="fr-FR" w:eastAsia="fr-FR"/>
        </w:rPr>
        <w:t xml:space="preserve">préviennes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(prévenir) </w:t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>quand tu es en retard.</w:t>
      </w:r>
    </w:p>
    <w:p w14:paraId="2D7D1800" w14:textId="77777777" w:rsidR="00B712FF" w:rsidRPr="00B712FF" w:rsidRDefault="00B712FF" w:rsidP="00B712FF">
      <w:pPr>
        <w:pStyle w:val="Style2"/>
        <w:widowControl/>
        <w:tabs>
          <w:tab w:val="left" w:pos="228"/>
          <w:tab w:val="left" w:leader="dot" w:pos="3694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a.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Je préférerais que tu ne me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(critiquer)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pas devant tes amis.</w:t>
      </w:r>
    </w:p>
    <w:p w14:paraId="330E9669" w14:textId="77777777" w:rsidR="00B712FF" w:rsidRPr="00B712FF" w:rsidRDefault="00B712FF" w:rsidP="00B712FF">
      <w:pPr>
        <w:pStyle w:val="Style2"/>
        <w:widowControl/>
        <w:tabs>
          <w:tab w:val="left" w:pos="228"/>
          <w:tab w:val="left" w:leader="dot" w:pos="2762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b.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Je refuse que tu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(passer)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toutes les soirées devant ton ordinateur.</w:t>
      </w:r>
    </w:p>
    <w:p w14:paraId="51AD0EE3" w14:textId="77777777" w:rsidR="00B712FF" w:rsidRPr="00B712FF" w:rsidRDefault="00B712FF" w:rsidP="00B712FF">
      <w:pPr>
        <w:pStyle w:val="Style2"/>
        <w:widowControl/>
        <w:tabs>
          <w:tab w:val="left" w:pos="228"/>
          <w:tab w:val="left" w:leader="dot" w:pos="3403"/>
        </w:tabs>
        <w:spacing w:before="5"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c.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Je n'ai pas envie que tu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(faire)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du football tous les dimanches.</w:t>
      </w:r>
    </w:p>
    <w:p w14:paraId="77210503" w14:textId="77777777" w:rsidR="00B712FF" w:rsidRPr="00B712FF" w:rsidRDefault="00B712FF" w:rsidP="00B712FF">
      <w:pPr>
        <w:pStyle w:val="Style2"/>
        <w:widowControl/>
        <w:tabs>
          <w:tab w:val="left" w:pos="228"/>
          <w:tab w:val="left" w:leader="dot" w:pos="3187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d.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Je souhaiterais qu'on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(avoir)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plus de temps pour discuter.</w:t>
      </w:r>
    </w:p>
    <w:p w14:paraId="48CA292B" w14:textId="77777777" w:rsidR="00B712FF" w:rsidRPr="00B712FF" w:rsidRDefault="00B712FF" w:rsidP="00B712FF">
      <w:pPr>
        <w:pStyle w:val="Style2"/>
        <w:widowControl/>
        <w:tabs>
          <w:tab w:val="left" w:pos="228"/>
          <w:tab w:val="left" w:leader="dot" w:pos="2950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e.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Je veux que tu me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(répondre)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quand je te pose une question.</w:t>
      </w:r>
    </w:p>
    <w:p w14:paraId="0E9A31D0" w14:textId="77777777" w:rsidR="00B712FF" w:rsidRPr="00B712FF" w:rsidRDefault="00B712FF" w:rsidP="00B712FF">
      <w:pPr>
        <w:pStyle w:val="Style2"/>
        <w:widowControl/>
        <w:tabs>
          <w:tab w:val="left" w:pos="228"/>
          <w:tab w:val="left" w:leader="dot" w:pos="3910"/>
        </w:tabs>
        <w:spacing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f.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Il est hors de question que tu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(sortir)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sans moi.</w:t>
      </w:r>
    </w:p>
    <w:p w14:paraId="4C75AE36" w14:textId="77777777" w:rsidR="00B712FF" w:rsidRPr="006E5784" w:rsidRDefault="00B712FF" w:rsidP="00B712FF">
      <w:pPr>
        <w:pStyle w:val="Style2"/>
        <w:widowControl/>
        <w:tabs>
          <w:tab w:val="left" w:pos="228"/>
          <w:tab w:val="left" w:leader="dot" w:pos="4030"/>
        </w:tabs>
        <w:spacing w:line="276" w:lineRule="auto"/>
        <w:ind w:firstLine="0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g.</w:t>
      </w: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Je ne peux pas accepter que tu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(être)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plus attentif à ton chien qu'à moi.</w:t>
      </w:r>
    </w:p>
    <w:p w14:paraId="59A9298E" w14:textId="77777777" w:rsidR="00B712FF" w:rsidRPr="006E5784" w:rsidRDefault="00B712FF" w:rsidP="00B712FF">
      <w:pPr>
        <w:pStyle w:val="Style2"/>
        <w:widowControl/>
        <w:tabs>
          <w:tab w:val="left" w:pos="230"/>
          <w:tab w:val="left" w:leader="dot" w:pos="2155"/>
        </w:tabs>
        <w:spacing w:before="190" w:line="276" w:lineRule="auto"/>
        <w:ind w:firstLine="0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</w:p>
    <w:p w14:paraId="49AC018E" w14:textId="77777777" w:rsidR="00B712FF" w:rsidRPr="006E5784" w:rsidRDefault="00B712FF" w:rsidP="00B712FF">
      <w:pPr>
        <w:pStyle w:val="Style3"/>
        <w:widowControl/>
        <w:spacing w:line="276" w:lineRule="auto"/>
        <w:rPr>
          <w:rFonts w:asciiTheme="minorHAnsi" w:hAnsiTheme="minorHAnsi" w:cs="Times New Roman"/>
          <w:b/>
          <w:lang w:val="fr-FR"/>
        </w:rPr>
      </w:pPr>
      <w:r w:rsidRPr="006E5784">
        <w:rPr>
          <w:rFonts w:asciiTheme="minorHAnsi" w:hAnsiTheme="minorHAnsi" w:cs="Times New Roman"/>
          <w:b/>
        </w:rPr>
        <w:t>3) M</w:t>
      </w:r>
      <w:proofErr w:type="spellStart"/>
      <w:r w:rsidRPr="006E5784">
        <w:rPr>
          <w:rFonts w:asciiTheme="minorHAnsi" w:hAnsiTheme="minorHAnsi" w:cs="Times New Roman"/>
          <w:b/>
          <w:lang w:val="fr-FR"/>
        </w:rPr>
        <w:t>ême</w:t>
      </w:r>
      <w:proofErr w:type="spellEnd"/>
      <w:r w:rsidRPr="006E5784">
        <w:rPr>
          <w:rFonts w:asciiTheme="minorHAnsi" w:hAnsiTheme="minorHAnsi" w:cs="Times New Roman"/>
          <w:b/>
          <w:lang w:val="fr-FR"/>
        </w:rPr>
        <w:t xml:space="preserve"> exercice.</w:t>
      </w:r>
    </w:p>
    <w:p w14:paraId="66C47DAC" w14:textId="77777777" w:rsidR="00B712FF" w:rsidRPr="006E5784" w:rsidRDefault="00B712FF" w:rsidP="00B712FF">
      <w:pPr>
        <w:pStyle w:val="Style3"/>
        <w:widowControl/>
        <w:spacing w:line="276" w:lineRule="auto"/>
        <w:rPr>
          <w:rFonts w:asciiTheme="minorHAnsi" w:hAnsiTheme="minorHAnsi" w:cs="Times New Roman"/>
        </w:rPr>
      </w:pPr>
    </w:p>
    <w:p w14:paraId="1B162E91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line="276" w:lineRule="auto"/>
        <w:ind w:left="426" w:hanging="42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La bibliothécaire désire que vous lui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(rendre)...........................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ces livres assez vite.</w:t>
      </w:r>
    </w:p>
    <w:p w14:paraId="3D05268D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before="2" w:line="276" w:lineRule="auto"/>
        <w:ind w:left="426" w:hanging="426"/>
        <w:jc w:val="left"/>
        <w:rPr>
          <w:rStyle w:val="FontStyle21"/>
          <w:rFonts w:asciiTheme="minorHAnsi" w:hAnsiTheme="minorHAnsi" w:cs="Times New Roman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Le malade demande qu'on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(faire)................................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moins de bruit autour de lui.</w:t>
      </w:r>
    </w:p>
    <w:p w14:paraId="09A4B9B4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before="2" w:line="276" w:lineRule="auto"/>
        <w:ind w:left="426" w:hanging="42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Nous sommes très contents qu'Alain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(chercher)..................................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du travail.</w:t>
      </w:r>
    </w:p>
    <w:p w14:paraId="0F74F700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before="2" w:line="276" w:lineRule="auto"/>
        <w:ind w:left="426" w:hanging="42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Il faudra qu'elle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>(choisir)..</w:t>
      </w:r>
      <w:r w:rsidRPr="006E5784">
        <w:rPr>
          <w:rStyle w:val="FontStyle28"/>
          <w:rFonts w:asciiTheme="minorHAnsi" w:hAnsiTheme="minorHAnsi" w:cs="Times New Roman"/>
          <w:i/>
          <w:iCs/>
          <w:sz w:val="24"/>
          <w:szCs w:val="24"/>
          <w:lang w:val="fr-FR" w:eastAsia="fr-FR"/>
        </w:rPr>
        <w:t xml:space="preserve">.................................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un métier.</w:t>
      </w:r>
    </w:p>
    <w:p w14:paraId="15346EDA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before="2" w:line="276" w:lineRule="auto"/>
        <w:ind w:left="426" w:hanging="42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Tout le monde est furieux que les impôts </w:t>
      </w:r>
      <w:r w:rsidRPr="006E5784">
        <w:rPr>
          <w:rStyle w:val="FontStyle28"/>
          <w:rFonts w:asciiTheme="minorHAnsi" w:hAnsiTheme="minorHAnsi" w:cs="Times New Roman"/>
          <w:i/>
          <w:iCs/>
          <w:sz w:val="24"/>
          <w:szCs w:val="24"/>
          <w:lang w:val="fr-FR" w:eastAsia="fr-FR"/>
        </w:rPr>
        <w:t>(augmenter)........................................</w:t>
      </w:r>
    </w:p>
    <w:p w14:paraId="178D6F59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line="276" w:lineRule="auto"/>
        <w:ind w:left="426" w:hanging="42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Elle regrette que le coiffeur lui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(couper).....................................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les cheveux si courts.</w:t>
      </w:r>
    </w:p>
    <w:p w14:paraId="27F56E1E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line="276" w:lineRule="auto"/>
        <w:ind w:left="426" w:hanging="42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J'aimerais bien que vous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(prendre)............................................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une décision.</w:t>
      </w:r>
    </w:p>
    <w:p w14:paraId="0D8E4500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before="2" w:line="276" w:lineRule="auto"/>
        <w:ind w:left="426" w:right="31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Je suis désolé que vous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(oublier).................................................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toujours mon prénom.</w:t>
      </w:r>
    </w:p>
    <w:p w14:paraId="25F9CB25" w14:textId="77777777" w:rsidR="00B712FF" w:rsidRPr="006E5784" w:rsidRDefault="00B712FF" w:rsidP="00B712FF">
      <w:pPr>
        <w:pStyle w:val="Style2"/>
        <w:widowControl/>
        <w:numPr>
          <w:ilvl w:val="0"/>
          <w:numId w:val="15"/>
        </w:numPr>
        <w:spacing w:before="2" w:line="276" w:lineRule="auto"/>
        <w:ind w:left="426" w:right="31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Je suis très content qu'il </w:t>
      </w:r>
      <w:r w:rsidRPr="006E5784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(passer)........................................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me voir de temps en temps.</w:t>
      </w:r>
    </w:p>
    <w:p w14:paraId="7AF3227B" w14:textId="77777777" w:rsidR="00B712FF" w:rsidRDefault="00B712FF" w:rsidP="00B712FF">
      <w:pPr>
        <w:pStyle w:val="Style9"/>
        <w:widowControl/>
        <w:spacing w:before="41" w:line="276" w:lineRule="auto"/>
        <w:rPr>
          <w:rStyle w:val="FontStyle18"/>
          <w:rFonts w:asciiTheme="minorHAnsi" w:hAnsiTheme="minorHAnsi" w:cs="Times New Roman"/>
          <w:b/>
          <w:i w:val="0"/>
          <w:spacing w:val="-20"/>
          <w:lang w:val="fr-FR" w:eastAsia="fr-FR"/>
        </w:rPr>
      </w:pPr>
    </w:p>
    <w:p w14:paraId="5C7EB2EE" w14:textId="3EC44827" w:rsidR="00B712FF" w:rsidRPr="006E5784" w:rsidRDefault="00B712FF" w:rsidP="00B712FF">
      <w:pPr>
        <w:pStyle w:val="Style9"/>
        <w:widowControl/>
        <w:spacing w:before="41" w:line="276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>
        <w:rPr>
          <w:rStyle w:val="FontStyle18"/>
          <w:rFonts w:asciiTheme="minorHAnsi" w:hAnsiTheme="minorHAnsi" w:cs="Times New Roman"/>
          <w:b/>
          <w:i w:val="0"/>
          <w:spacing w:val="-20"/>
          <w:sz w:val="24"/>
          <w:szCs w:val="24"/>
          <w:lang w:val="fr-FR" w:eastAsia="fr-FR"/>
        </w:rPr>
        <w:t xml:space="preserve">4)    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Complétez les verbes au subjonctif selon le contexte (6 lettres).</w:t>
      </w:r>
    </w:p>
    <w:p w14:paraId="03A3442F" w14:textId="77777777" w:rsidR="00B712FF" w:rsidRPr="006E5784" w:rsidRDefault="00B712FF" w:rsidP="00B712FF">
      <w:pPr>
        <w:pStyle w:val="Style16"/>
        <w:widowControl/>
        <w:spacing w:before="48" w:line="276" w:lineRule="auto"/>
        <w:ind w:left="426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a.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C'est scandaleux que vous ...................................dans une </w:t>
      </w:r>
      <w:proofErr w:type="gramStart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voiture</w:t>
      </w:r>
      <w:proofErr w:type="gramEnd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 non-fumeurs.</w:t>
      </w:r>
    </w:p>
    <w:p w14:paraId="297B6BE2" w14:textId="77777777" w:rsidR="00B712FF" w:rsidRPr="006E5784" w:rsidRDefault="00B712FF" w:rsidP="00B712FF">
      <w:pPr>
        <w:pStyle w:val="Style16"/>
        <w:widowControl/>
        <w:tabs>
          <w:tab w:val="left" w:pos="924"/>
          <w:tab w:val="left" w:leader="dot" w:pos="2657"/>
        </w:tabs>
        <w:spacing w:line="276" w:lineRule="auto"/>
        <w:ind w:left="426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b.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J'aimerais que tu .......................................au cinéma avec moi.</w:t>
      </w:r>
    </w:p>
    <w:p w14:paraId="7EE68867" w14:textId="77777777" w:rsidR="00B712FF" w:rsidRPr="006E5784" w:rsidRDefault="00B712FF" w:rsidP="00B712FF">
      <w:pPr>
        <w:pStyle w:val="Style16"/>
        <w:widowControl/>
        <w:tabs>
          <w:tab w:val="left" w:pos="924"/>
          <w:tab w:val="left" w:leader="dot" w:pos="3290"/>
        </w:tabs>
        <w:spacing w:before="2" w:line="276" w:lineRule="auto"/>
        <w:ind w:left="426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c.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C'est étonnant que tu ne ...........................................pas nager.</w:t>
      </w:r>
    </w:p>
    <w:p w14:paraId="6D0BC64F" w14:textId="77777777" w:rsidR="00B712FF" w:rsidRPr="006E5784" w:rsidRDefault="00B712FF" w:rsidP="00B712FF">
      <w:pPr>
        <w:pStyle w:val="Style16"/>
        <w:widowControl/>
        <w:tabs>
          <w:tab w:val="left" w:pos="924"/>
          <w:tab w:val="left" w:leader="dot" w:pos="2575"/>
        </w:tabs>
        <w:spacing w:before="5" w:line="276" w:lineRule="auto"/>
        <w:ind w:left="426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lastRenderedPageBreak/>
        <w:t>d.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Il faut que nous ...............................................à l'heure.</w:t>
      </w:r>
    </w:p>
    <w:p w14:paraId="77C3BE4E" w14:textId="77777777" w:rsidR="00B712FF" w:rsidRPr="006E5784" w:rsidRDefault="00B712FF" w:rsidP="00B712FF">
      <w:pPr>
        <w:pStyle w:val="Style16"/>
        <w:widowControl/>
        <w:tabs>
          <w:tab w:val="left" w:pos="924"/>
          <w:tab w:val="left" w:leader="dot" w:pos="3142"/>
        </w:tabs>
        <w:spacing w:line="276" w:lineRule="auto"/>
        <w:ind w:left="426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e.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C'est regrettable qu'il n'...................................................pas, il va rater son bac.</w:t>
      </w:r>
    </w:p>
    <w:p w14:paraId="2B68AF0C" w14:textId="77777777" w:rsidR="00B712FF" w:rsidRPr="006E5784" w:rsidRDefault="00B712FF" w:rsidP="00B712FF">
      <w:pPr>
        <w:pStyle w:val="Style16"/>
        <w:widowControl/>
        <w:tabs>
          <w:tab w:val="left" w:pos="924"/>
          <w:tab w:val="left" w:leader="dot" w:pos="3242"/>
        </w:tabs>
        <w:spacing w:line="276" w:lineRule="auto"/>
        <w:ind w:left="426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f.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Je suis surprise que vous................................................si bien le crawl.</w:t>
      </w:r>
    </w:p>
    <w:p w14:paraId="6A102ACF" w14:textId="77777777" w:rsidR="00B712FF" w:rsidRPr="006E5784" w:rsidRDefault="00B712FF" w:rsidP="00B712FF">
      <w:pPr>
        <w:pStyle w:val="Style16"/>
        <w:widowControl/>
        <w:tabs>
          <w:tab w:val="left" w:pos="924"/>
          <w:tab w:val="left" w:leader="dot" w:pos="4798"/>
        </w:tabs>
        <w:spacing w:line="276" w:lineRule="auto"/>
        <w:ind w:left="426" w:hanging="426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g.</w:t>
      </w: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Vous préférez qu'on se vouvoie ou qu'on se .............................................. ?</w:t>
      </w:r>
    </w:p>
    <w:p w14:paraId="09474409" w14:textId="77777777" w:rsidR="00B712FF" w:rsidRPr="006E5784" w:rsidRDefault="00B712FF" w:rsidP="00B712FF">
      <w:pPr>
        <w:pStyle w:val="Style16"/>
        <w:widowControl/>
        <w:tabs>
          <w:tab w:val="left" w:pos="924"/>
          <w:tab w:val="left" w:leader="dot" w:pos="4798"/>
        </w:tabs>
        <w:spacing w:line="276" w:lineRule="auto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</w:p>
    <w:p w14:paraId="0E09B1EA" w14:textId="77777777" w:rsidR="00B712FF" w:rsidRPr="006E5784" w:rsidRDefault="00B712FF" w:rsidP="00B712FF">
      <w:pPr>
        <w:pStyle w:val="Style9"/>
        <w:widowControl/>
        <w:spacing w:line="276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5) Mettez les verbes entre parenthèses au subjonctif. Trouvez dans la liste le sentiment qui justifie l'emploi du subjonctif.</w:t>
      </w:r>
    </w:p>
    <w:p w14:paraId="24FB0AAB" w14:textId="77777777" w:rsidR="00B712FF" w:rsidRPr="006E5784" w:rsidRDefault="00B712FF" w:rsidP="00B712FF">
      <w:pPr>
        <w:pStyle w:val="Style3"/>
        <w:widowControl/>
        <w:spacing w:before="26" w:line="276" w:lineRule="auto"/>
        <w:jc w:val="left"/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</w:pPr>
      <w:proofErr w:type="gramStart"/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joie</w:t>
      </w:r>
      <w:proofErr w:type="gramEnd"/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 xml:space="preserve"> : 1      regret : 2      souhait : 3      peur : 4      surprise : 5      colère : 6</w:t>
      </w:r>
    </w:p>
    <w:p w14:paraId="4DD4FF7D" w14:textId="77777777" w:rsidR="00B712FF" w:rsidRPr="00B712FF" w:rsidRDefault="00B712FF" w:rsidP="00B712FF">
      <w:pPr>
        <w:pStyle w:val="Style3"/>
        <w:widowControl/>
        <w:tabs>
          <w:tab w:val="left" w:leader="dot" w:pos="5311"/>
        </w:tabs>
        <w:spacing w:line="276" w:lineRule="auto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Le père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: J'aimerais que tu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(a) baisser)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le son de ta chaîne. (...). Je crains que tu..................................... </w:t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(b) devenir)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sourd. (...). C'est incroyable qu´on ...........................................</w:t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(c) pouvoir)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aimer une musique pareille. (...). Quel dommage que tu ne </w:t>
      </w:r>
      <w:proofErr w:type="gramStart"/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..........................................</w:t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>(</w:t>
      </w:r>
      <w:proofErr w:type="gramEnd"/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d) être)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pas sensible à la musique de Mozart. (...).</w:t>
      </w:r>
    </w:p>
    <w:p w14:paraId="7F5A2F2E" w14:textId="77777777" w:rsidR="00B712FF" w:rsidRPr="00B712FF" w:rsidRDefault="00B712FF" w:rsidP="00B712FF">
      <w:pPr>
        <w:pStyle w:val="Style3"/>
        <w:widowControl/>
        <w:tabs>
          <w:tab w:val="left" w:leader="dot" w:pos="4159"/>
        </w:tabs>
        <w:spacing w:line="276" w:lineRule="auto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Le fils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: Et moi, j'en ai assez que tu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(e) écouter)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tous les jours les concertos de Mozart. (...). Je regrette que tu ne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(f) vouloir)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pas au moins essayer d'aimer ma musique. (...). Au fait, j'ai deux billets pour le concert de Ben Harper, tu veux venir avec moi?</w:t>
      </w:r>
    </w:p>
    <w:p w14:paraId="41D0F092" w14:textId="77777777" w:rsidR="00B712FF" w:rsidRPr="006E5784" w:rsidRDefault="00B712FF" w:rsidP="00B712FF">
      <w:pPr>
        <w:pStyle w:val="Style3"/>
        <w:widowControl/>
        <w:tabs>
          <w:tab w:val="left" w:leader="dot" w:pos="6204"/>
        </w:tabs>
        <w:spacing w:line="276" w:lineRule="auto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B712FF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Le père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: Je suis très content que tu me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(g) faire)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cette proposition, (...) mais deux heures de cette musique, j'ai peur que ça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B712FF">
        <w:rPr>
          <w:rStyle w:val="FontStyle18"/>
          <w:rFonts w:asciiTheme="minorHAnsi" w:hAnsiTheme="minorHAnsi" w:cs="Times New Roman"/>
          <w:sz w:val="24"/>
          <w:szCs w:val="24"/>
          <w:lang w:val="fr-FR" w:eastAsia="fr-FR"/>
        </w:rPr>
        <w:t xml:space="preserve">(h) être) </w:t>
      </w:r>
      <w:r w:rsidRPr="00B712FF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trop pour mes oreilles !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 (...).</w:t>
      </w:r>
    </w:p>
    <w:p w14:paraId="07A9EA6F" w14:textId="77777777" w:rsidR="00B712FF" w:rsidRPr="006E5784" w:rsidRDefault="00B712FF" w:rsidP="00B712FF">
      <w:pPr>
        <w:pStyle w:val="Style3"/>
        <w:widowControl/>
        <w:tabs>
          <w:tab w:val="left" w:leader="dot" w:pos="4572"/>
        </w:tabs>
        <w:spacing w:line="360" w:lineRule="auto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</w:p>
    <w:p w14:paraId="1C934C30" w14:textId="77777777" w:rsidR="00B712FF" w:rsidRPr="006E5784" w:rsidRDefault="00B712FF" w:rsidP="00B712FF">
      <w:pPr>
        <w:pStyle w:val="Style15"/>
        <w:widowControl/>
        <w:spacing w:before="82" w:line="360" w:lineRule="auto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6) Complétez les phrases suivantes en choisissant l'un des verbes proposés :</w:t>
      </w:r>
    </w:p>
    <w:p w14:paraId="59DE9930" w14:textId="77777777" w:rsidR="00B712FF" w:rsidRPr="006E5784" w:rsidRDefault="00B712FF" w:rsidP="00B712FF">
      <w:pPr>
        <w:pStyle w:val="Style16"/>
        <w:widowControl/>
        <w:tabs>
          <w:tab w:val="left" w:pos="331"/>
        </w:tabs>
        <w:spacing w:before="60" w:line="276" w:lineRule="auto"/>
        <w:rPr>
          <w:rStyle w:val="FontStyle28"/>
          <w:rFonts w:asciiTheme="minorHAnsi" w:hAnsiTheme="minorHAnsi" w:cs="Times New Roman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a. dire, se taire</w:t>
      </w:r>
    </w:p>
    <w:p w14:paraId="4BA7B8C7" w14:textId="77777777" w:rsidR="00B712FF" w:rsidRPr="006E5784" w:rsidRDefault="00B712FF" w:rsidP="00B712FF">
      <w:pPr>
        <w:pStyle w:val="Style3"/>
        <w:widowControl/>
        <w:tabs>
          <w:tab w:val="left" w:leader="dot" w:pos="2966"/>
          <w:tab w:val="left" w:leader="dot" w:pos="5465"/>
        </w:tabs>
        <w:spacing w:before="7" w:line="276" w:lineRule="auto"/>
        <w:ind w:left="33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Il faut que je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>et que je ne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>pas ma pensée.</w:t>
      </w:r>
    </w:p>
    <w:p w14:paraId="7C688B2C" w14:textId="77777777" w:rsidR="00B712FF" w:rsidRPr="006E5784" w:rsidRDefault="00B712FF" w:rsidP="00B712FF">
      <w:pPr>
        <w:pStyle w:val="Style16"/>
        <w:widowControl/>
        <w:tabs>
          <w:tab w:val="left" w:pos="331"/>
        </w:tabs>
        <w:spacing w:line="276" w:lineRule="auto"/>
        <w:rPr>
          <w:rStyle w:val="FontStyle28"/>
          <w:rFonts w:asciiTheme="minorHAnsi" w:hAnsiTheme="minorHAnsi" w:cs="Times New Roman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b. construire, démolir</w:t>
      </w:r>
    </w:p>
    <w:p w14:paraId="51B011DE" w14:textId="77777777" w:rsidR="00B712FF" w:rsidRPr="006E5784" w:rsidRDefault="00B712FF" w:rsidP="00B712FF">
      <w:pPr>
        <w:pStyle w:val="Style3"/>
        <w:widowControl/>
        <w:tabs>
          <w:tab w:val="left" w:leader="dot" w:pos="3101"/>
        </w:tabs>
        <w:spacing w:before="7" w:line="276" w:lineRule="auto"/>
        <w:ind w:left="329"/>
        <w:jc w:val="left"/>
        <w:rPr>
          <w:rStyle w:val="FontStyle28"/>
          <w:rFonts w:asciiTheme="minorHAnsi" w:hAnsiTheme="minorHAnsi" w:cs="Times New Roman"/>
          <w:sz w:val="24"/>
          <w:szCs w:val="24"/>
          <w:lang w:val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Il faut qu'il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 la vieille maison et qu'il.............................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/>
        </w:rPr>
        <w:t>une nouvelle.</w:t>
      </w:r>
    </w:p>
    <w:p w14:paraId="6AAA474A" w14:textId="77777777" w:rsidR="00B712FF" w:rsidRPr="006E5784" w:rsidRDefault="00B712FF" w:rsidP="00B712FF">
      <w:pPr>
        <w:pStyle w:val="Style3"/>
        <w:widowControl/>
        <w:tabs>
          <w:tab w:val="left" w:leader="dot" w:pos="3101"/>
        </w:tabs>
        <w:spacing w:before="7" w:line="276" w:lineRule="auto"/>
        <w:jc w:val="left"/>
        <w:rPr>
          <w:rStyle w:val="FontStyle28"/>
          <w:rFonts w:asciiTheme="minorHAnsi" w:hAnsiTheme="minorHAnsi" w:cs="Times New Roman"/>
          <w:b/>
          <w:sz w:val="24"/>
          <w:szCs w:val="24"/>
          <w:lang w:val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/>
        </w:rPr>
        <w:t>c. connaître, lire</w:t>
      </w:r>
    </w:p>
    <w:p w14:paraId="217DD354" w14:textId="77777777" w:rsidR="00B712FF" w:rsidRPr="006E5784" w:rsidRDefault="00B712FF" w:rsidP="00B712FF">
      <w:pPr>
        <w:pStyle w:val="Style3"/>
        <w:widowControl/>
        <w:tabs>
          <w:tab w:val="left" w:leader="dot" w:pos="9180"/>
        </w:tabs>
        <w:spacing w:line="276" w:lineRule="auto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/>
        </w:rPr>
        <w:t xml:space="preserve">  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Il faut que tu .........................tout Camus et que tu le................................ </w:t>
      </w:r>
      <w:proofErr w:type="gramStart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mieux</w:t>
      </w:r>
      <w:proofErr w:type="gramEnd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.</w:t>
      </w:r>
    </w:p>
    <w:p w14:paraId="7320F123" w14:textId="77777777" w:rsidR="00B712FF" w:rsidRPr="006E5784" w:rsidRDefault="00B712FF" w:rsidP="00B712FF">
      <w:pPr>
        <w:pStyle w:val="Style16"/>
        <w:widowControl/>
        <w:tabs>
          <w:tab w:val="left" w:pos="331"/>
        </w:tabs>
        <w:spacing w:line="276" w:lineRule="auto"/>
        <w:rPr>
          <w:rStyle w:val="FontStyle28"/>
          <w:rFonts w:asciiTheme="minorHAnsi" w:hAnsiTheme="minorHAnsi" w:cs="Times New Roman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d. mettre, répondre</w:t>
      </w:r>
    </w:p>
    <w:p w14:paraId="51CFD1B0" w14:textId="77777777" w:rsidR="00B712FF" w:rsidRPr="006E5784" w:rsidRDefault="00B712FF" w:rsidP="00B712FF">
      <w:pPr>
        <w:pStyle w:val="Style3"/>
        <w:widowControl/>
        <w:tabs>
          <w:tab w:val="left" w:leader="dot" w:pos="3703"/>
        </w:tabs>
        <w:spacing w:line="276" w:lineRule="auto"/>
        <w:ind w:left="346"/>
        <w:jc w:val="left"/>
        <w:rPr>
          <w:rStyle w:val="FontStyle28"/>
          <w:rFonts w:asciiTheme="minorHAnsi" w:hAnsiTheme="minorHAnsi" w:cs="Times New Roman"/>
          <w:sz w:val="24"/>
          <w:szCs w:val="24"/>
          <w:lang w:val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Il faut que nous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 vite et que nous .................................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/>
        </w:rPr>
        <w:t>notre lettre dans la boîte.</w:t>
      </w:r>
    </w:p>
    <w:p w14:paraId="2CAC1E16" w14:textId="77777777" w:rsidR="00B712FF" w:rsidRPr="006E5784" w:rsidRDefault="00B712FF" w:rsidP="00B712FF">
      <w:pPr>
        <w:pStyle w:val="Style16"/>
        <w:widowControl/>
        <w:tabs>
          <w:tab w:val="left" w:pos="331"/>
        </w:tabs>
        <w:spacing w:line="276" w:lineRule="auto"/>
        <w:rPr>
          <w:rStyle w:val="FontStyle28"/>
          <w:rFonts w:asciiTheme="minorHAnsi" w:hAnsiTheme="minorHAnsi" w:cs="Times New Roman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e. prescrire, venir</w:t>
      </w:r>
    </w:p>
    <w:p w14:paraId="620B00F7" w14:textId="77777777" w:rsidR="00B712FF" w:rsidRPr="006E5784" w:rsidRDefault="00B712FF" w:rsidP="00B712FF">
      <w:pPr>
        <w:pStyle w:val="Style3"/>
        <w:widowControl/>
        <w:tabs>
          <w:tab w:val="left" w:leader="dot" w:pos="3953"/>
        </w:tabs>
        <w:spacing w:before="7" w:line="276" w:lineRule="auto"/>
        <w:ind w:left="338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Il faut que le médecin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>voir Marc et qu'il lui.................................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>des médicaments.</w:t>
      </w:r>
    </w:p>
    <w:p w14:paraId="5B30EECD" w14:textId="77777777" w:rsidR="00B712FF" w:rsidRPr="006E5784" w:rsidRDefault="00B712FF" w:rsidP="00B712FF">
      <w:pPr>
        <w:pStyle w:val="Style3"/>
        <w:widowControl/>
        <w:tabs>
          <w:tab w:val="left" w:leader="dot" w:pos="3953"/>
        </w:tabs>
        <w:spacing w:before="7" w:line="276" w:lineRule="auto"/>
        <w:jc w:val="left"/>
        <w:rPr>
          <w:rStyle w:val="FontStyle28"/>
          <w:rFonts w:asciiTheme="minorHAnsi" w:hAnsiTheme="minorHAnsi" w:cs="Times New Roman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f. boire, croire</w:t>
      </w:r>
    </w:p>
    <w:p w14:paraId="7F461DF6" w14:textId="77777777" w:rsidR="00B712FF" w:rsidRPr="006E5784" w:rsidRDefault="00B712FF" w:rsidP="00B712FF">
      <w:pPr>
        <w:pStyle w:val="Style3"/>
        <w:widowControl/>
        <w:tabs>
          <w:tab w:val="left" w:leader="dot" w:pos="6204"/>
        </w:tabs>
        <w:spacing w:line="276" w:lineRule="auto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   Il faut que vous .............................les médecins et que vous ne ...............................pas d'alcool.</w:t>
      </w:r>
    </w:p>
    <w:p w14:paraId="3FF8715C" w14:textId="77777777" w:rsidR="00B712FF" w:rsidRPr="006E5784" w:rsidRDefault="00B712FF" w:rsidP="00B712FF">
      <w:pPr>
        <w:pStyle w:val="Style3"/>
        <w:widowControl/>
        <w:tabs>
          <w:tab w:val="left" w:leader="dot" w:pos="6204"/>
        </w:tabs>
        <w:spacing w:line="360" w:lineRule="auto"/>
        <w:jc w:val="left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</w:p>
    <w:p w14:paraId="3921AE2A" w14:textId="77777777" w:rsidR="00B712FF" w:rsidRPr="006E5784" w:rsidRDefault="00B712FF" w:rsidP="00B712FF">
      <w:pPr>
        <w:pStyle w:val="Style15"/>
        <w:widowControl/>
        <w:spacing w:line="360" w:lineRule="auto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7) Mettez les verbes entre parenthèses à la forme du subjonctif présent :</w:t>
      </w:r>
    </w:p>
    <w:p w14:paraId="5C234FA2" w14:textId="77777777" w:rsidR="00B712FF" w:rsidRPr="006E5784" w:rsidRDefault="00B712FF" w:rsidP="00B712FF">
      <w:pPr>
        <w:pStyle w:val="Style3"/>
        <w:widowControl/>
        <w:tabs>
          <w:tab w:val="left" w:leader="dot" w:pos="2844"/>
        </w:tabs>
        <w:spacing w:before="5" w:line="276" w:lineRule="auto"/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a) Est-ce que vous désirez qu'il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pleuvoir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</w:t>
      </w:r>
      <w:r w:rsidRPr="006E5784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? b)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Ses parents ont peur qu'il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boire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.............................trop d'alcool. c) Il est dommage qu'ils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devoir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) 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lastRenderedPageBreak/>
        <w:t>partir. d) Il est nécessaire que tu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recevoir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.................................... les invités. e) Il faut que nous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faire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.................................nos valises. f) Je suis content que tu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se plaire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) ................................... </w:t>
      </w:r>
      <w:proofErr w:type="gramStart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ici</w:t>
      </w:r>
      <w:proofErr w:type="gramEnd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. g) Il se peut que vous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atteindre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) </w:t>
      </w:r>
      <w:r w:rsidRPr="006E5784">
        <w:rPr>
          <w:rStyle w:val="FontStyle28"/>
          <w:rFonts w:asciiTheme="minorHAnsi" w:hAnsiTheme="minorHAnsi" w:cs="Times New Roman"/>
          <w:sz w:val="24"/>
          <w:szCs w:val="24"/>
        </w:rPr>
        <w:t xml:space="preserve">…………………………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/>
        </w:rPr>
        <w:t xml:space="preserve">votre objectif. h) Il faut que tous les pays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combattre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)..................................... la pollution. i) Il vaut mieux que nous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attendre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........................................un peu. j) Ce matin, il faut que j' 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aller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)...................................... </w:t>
      </w:r>
      <w:proofErr w:type="gramStart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chez</w:t>
      </w:r>
      <w:proofErr w:type="gramEnd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 le coiffeur. k) J'ai peur qu'elle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devenir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 folle. l) Je suis ravi qu'ils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réussir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).................................. m) Il doute que je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se sentir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  <w:t>à l'aise ici. n) Il est obligatoire que j'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avoir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) ....................................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/>
        </w:rPr>
        <w:t xml:space="preserve">une cravate. o) Il est nécessaire que les choses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être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ab/>
      </w:r>
      <w:proofErr w:type="gramStart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claires</w:t>
      </w:r>
      <w:proofErr w:type="gramEnd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 entre nous. p) Je ne veux pas qu'il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mourir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...................................... q) Il faut que tu me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prévenir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/>
        </w:rPr>
        <w:t xml:space="preserve">si tu rentres après minuit. r) Nous doutons 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qu'elle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maigrir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.................................... s) Nous sommes déçus que vous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partir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 t) J'ai peur qu'elle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s'évanouir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)..............................par cette chaleur. u) Cela m'étonne que tu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se résoudre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 pour cette possibilité. v) Il est étonné que je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coudre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) ...................................... </w:t>
      </w:r>
      <w:proofErr w:type="gramStart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une</w:t>
      </w:r>
      <w:proofErr w:type="gramEnd"/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 robe pour ma fille. w) Il est possible qu'elle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mettre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 ...................................un pantalon. x) Il ne faut pas que vous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se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battre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).....................................pour rien. y) Je veux qu'il m'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écrire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)............................tous les jours. z) Il vaux mieux que nous (</w:t>
      </w:r>
      <w:r w:rsidRPr="006E5784">
        <w:rPr>
          <w:rStyle w:val="FontStyle28"/>
          <w:rFonts w:asciiTheme="minorHAnsi" w:hAnsiTheme="minorHAnsi" w:cs="Times New Roman"/>
          <w:i/>
          <w:sz w:val="24"/>
          <w:szCs w:val="24"/>
          <w:lang w:val="fr-FR" w:eastAsia="fr-FR"/>
        </w:rPr>
        <w:t>essayer</w:t>
      </w:r>
      <w:r w:rsidRPr="006E5784">
        <w:rPr>
          <w:rStyle w:val="FontStyle28"/>
          <w:rFonts w:asciiTheme="minorHAnsi" w:hAnsiTheme="minorHAnsi" w:cs="Times New Roman"/>
          <w:sz w:val="24"/>
          <w:szCs w:val="24"/>
          <w:lang w:val="fr-FR" w:eastAsia="fr-FR"/>
        </w:rPr>
        <w:t>) .............................. de le rappeler.</w:t>
      </w:r>
    </w:p>
    <w:p w14:paraId="020ECB00" w14:textId="5C40450D" w:rsidR="00E46367" w:rsidRPr="003843AB" w:rsidRDefault="00E46367" w:rsidP="003843AB">
      <w:pPr>
        <w:rPr>
          <w:sz w:val="24"/>
          <w:szCs w:val="24"/>
        </w:rPr>
      </w:pPr>
    </w:p>
    <w:sectPr w:rsidR="00E46367" w:rsidRPr="003843AB" w:rsidSect="00E55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6329B" w14:textId="77777777" w:rsidR="002C0C38" w:rsidRDefault="002C0C38" w:rsidP="00A22235">
      <w:pPr>
        <w:spacing w:after="0" w:line="240" w:lineRule="auto"/>
      </w:pPr>
      <w:r>
        <w:separator/>
      </w:r>
    </w:p>
  </w:endnote>
  <w:endnote w:type="continuationSeparator" w:id="0">
    <w:p w14:paraId="0B51C610" w14:textId="77777777" w:rsidR="002C0C38" w:rsidRDefault="002C0C38" w:rsidP="00A2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55C1E" w14:textId="77777777" w:rsidR="00ED4BA9" w:rsidRDefault="00ED4B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E1F17" w14:textId="77777777" w:rsidR="002C0C38" w:rsidRPr="00E55D11" w:rsidRDefault="002C0C38" w:rsidP="00E55D11">
    <w:pPr>
      <w:pStyle w:val="Footer"/>
      <w:rPr>
        <w:rFonts w:cstheme="minorHAnsi"/>
        <w:b/>
        <w:bCs/>
        <w:color w:val="002060"/>
        <w:sz w:val="20"/>
        <w:szCs w:val="20"/>
        <w:shd w:val="clear" w:color="auto" w:fill="F7F8FC"/>
      </w:rPr>
    </w:pPr>
    <w:r w:rsidRPr="00E55D11">
      <w:rPr>
        <w:rFonts w:cstheme="minorHAnsi"/>
        <w:b/>
        <w:bCs/>
        <w:color w:val="002060"/>
        <w:sz w:val="20"/>
        <w:szCs w:val="20"/>
        <w:shd w:val="clear" w:color="auto" w:fill="F7F8FC"/>
      </w:rPr>
      <w:t>Morfologie francouzštiny 2</w:t>
    </w:r>
  </w:p>
  <w:p w14:paraId="5249EF3D" w14:textId="3AC78C19" w:rsidR="002C0C38" w:rsidRPr="00E55D11" w:rsidRDefault="002C0C38" w:rsidP="00A22235">
    <w:pPr>
      <w:pStyle w:val="Zpatsslovnmstrnky"/>
      <w:rPr>
        <w:rFonts w:asciiTheme="minorHAnsi" w:hAnsiTheme="minorHAnsi" w:cstheme="minorHAnsi"/>
        <w:color w:val="002060"/>
        <w:sz w:val="20"/>
        <w:szCs w:val="20"/>
      </w:rPr>
    </w:pP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>PAGE   \* MERGEFORMAT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ED4BA9">
      <w:rPr>
        <w:rFonts w:asciiTheme="minorHAnsi" w:hAnsiTheme="minorHAnsi" w:cstheme="minorHAnsi"/>
        <w:noProof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color w:val="002060"/>
        <w:sz w:val="20"/>
        <w:szCs w:val="20"/>
      </w:rPr>
      <w:t>/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 xml:space="preserve"> SECTIONPAGES   \* MERGEFORMAT 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ED4BA9">
      <w:rPr>
        <w:rFonts w:asciiTheme="minorHAnsi" w:hAnsiTheme="minorHAnsi" w:cstheme="minorHAnsi"/>
        <w:noProof/>
        <w:color w:val="002060"/>
        <w:sz w:val="20"/>
        <w:szCs w:val="20"/>
      </w:rPr>
      <w:t>4</w:t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tab/>
      <w:t>Daniela Veškrnová</w:t>
    </w:r>
  </w:p>
  <w:p w14:paraId="38F2BCBC" w14:textId="77777777" w:rsidR="002C0C38" w:rsidRDefault="002C0C38">
    <w:pPr>
      <w:pStyle w:val="Footer"/>
    </w:pPr>
  </w:p>
  <w:p w14:paraId="43675E94" w14:textId="77777777" w:rsidR="002C0C38" w:rsidRDefault="002C0C38"/>
  <w:p w14:paraId="621EDD88" w14:textId="77777777" w:rsidR="002C0C38" w:rsidRDefault="002C0C3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F9816" w14:textId="77777777" w:rsidR="00ED4BA9" w:rsidRDefault="00ED4B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ECBB3" w14:textId="77777777" w:rsidR="002C0C38" w:rsidRDefault="002C0C38" w:rsidP="00A22235">
      <w:pPr>
        <w:spacing w:after="0" w:line="240" w:lineRule="auto"/>
      </w:pPr>
      <w:r>
        <w:separator/>
      </w:r>
    </w:p>
  </w:footnote>
  <w:footnote w:type="continuationSeparator" w:id="0">
    <w:p w14:paraId="6E7340E7" w14:textId="77777777" w:rsidR="002C0C38" w:rsidRDefault="002C0C38" w:rsidP="00A2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1981" w14:textId="77777777" w:rsidR="00ED4BA9" w:rsidRDefault="00ED4B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12429" w14:textId="58B96A41" w:rsidR="002C0C38" w:rsidRPr="00A22235" w:rsidRDefault="002C0C38" w:rsidP="00A22235">
    <w:pPr>
      <w:rPr>
        <w:b/>
        <w:bCs/>
        <w:lang w:val="fr-FR"/>
      </w:rPr>
    </w:pPr>
    <w:proofErr w:type="spellStart"/>
    <w:r>
      <w:t>Thème</w:t>
    </w:r>
    <w:proofErr w:type="spellEnd"/>
    <w:r>
      <w:t xml:space="preserve"> </w:t>
    </w:r>
    <w:r w:rsidR="00ED4BA9">
      <w:t>7</w:t>
    </w:r>
    <w:bookmarkStart w:id="0" w:name="_GoBack"/>
    <w:bookmarkEnd w:id="0"/>
    <w:r>
      <w:t xml:space="preserve"> : </w:t>
    </w:r>
    <w:proofErr w:type="spellStart"/>
    <w:r w:rsidR="003843AB">
      <w:t>Le</w:t>
    </w:r>
    <w:proofErr w:type="spellEnd"/>
    <w:r w:rsidR="003843AB">
      <w:t xml:space="preserve"> </w:t>
    </w:r>
    <w:proofErr w:type="spellStart"/>
    <w:r w:rsidR="003843AB">
      <w:t>subjonctif</w:t>
    </w:r>
    <w:proofErr w:type="spellEnd"/>
    <w:r>
      <w:t xml:space="preserve"> </w:t>
    </w:r>
    <w:r w:rsidR="00B712FF">
      <w:t xml:space="preserve">- </w:t>
    </w:r>
    <w:proofErr w:type="spellStart"/>
    <w:r w:rsidR="00B712FF">
      <w:t>suite</w:t>
    </w:r>
    <w:proofErr w:type="spellEnd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9771" w14:textId="77777777" w:rsidR="00ED4BA9" w:rsidRDefault="00ED4B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5B4"/>
    <w:multiLevelType w:val="hybridMultilevel"/>
    <w:tmpl w:val="9FEA4D70"/>
    <w:lvl w:ilvl="0" w:tplc="530A3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396F"/>
    <w:multiLevelType w:val="hybridMultilevel"/>
    <w:tmpl w:val="F6689A46"/>
    <w:lvl w:ilvl="0" w:tplc="9F4CC9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BF5"/>
    <w:multiLevelType w:val="hybridMultilevel"/>
    <w:tmpl w:val="E282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54921"/>
    <w:multiLevelType w:val="hybridMultilevel"/>
    <w:tmpl w:val="6D40C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5194B"/>
    <w:multiLevelType w:val="hybridMultilevel"/>
    <w:tmpl w:val="0FC42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A2E2E"/>
    <w:multiLevelType w:val="hybridMultilevel"/>
    <w:tmpl w:val="9958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20B1"/>
    <w:multiLevelType w:val="hybridMultilevel"/>
    <w:tmpl w:val="DDC8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04173"/>
    <w:multiLevelType w:val="hybridMultilevel"/>
    <w:tmpl w:val="3DF2FC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F22FD"/>
    <w:multiLevelType w:val="hybridMultilevel"/>
    <w:tmpl w:val="9B42A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23BCB"/>
    <w:multiLevelType w:val="hybridMultilevel"/>
    <w:tmpl w:val="46F6A1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E6EFE"/>
    <w:multiLevelType w:val="hybridMultilevel"/>
    <w:tmpl w:val="B23639E0"/>
    <w:lvl w:ilvl="0" w:tplc="0A84C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80F22"/>
    <w:multiLevelType w:val="hybridMultilevel"/>
    <w:tmpl w:val="8B16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0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35"/>
    <w:rsid w:val="00023AAC"/>
    <w:rsid w:val="000B59BB"/>
    <w:rsid w:val="000B7857"/>
    <w:rsid w:val="00140E8F"/>
    <w:rsid w:val="00150740"/>
    <w:rsid w:val="001F63CF"/>
    <w:rsid w:val="00261583"/>
    <w:rsid w:val="00292863"/>
    <w:rsid w:val="002B3CB8"/>
    <w:rsid w:val="002C0C38"/>
    <w:rsid w:val="00302EB5"/>
    <w:rsid w:val="003843AB"/>
    <w:rsid w:val="003B40ED"/>
    <w:rsid w:val="003F28D3"/>
    <w:rsid w:val="004A4C03"/>
    <w:rsid w:val="004C3BFD"/>
    <w:rsid w:val="00531059"/>
    <w:rsid w:val="00531FFE"/>
    <w:rsid w:val="00546651"/>
    <w:rsid w:val="005C719D"/>
    <w:rsid w:val="005C72A0"/>
    <w:rsid w:val="0063401A"/>
    <w:rsid w:val="006410C5"/>
    <w:rsid w:val="0066351E"/>
    <w:rsid w:val="006A7CD6"/>
    <w:rsid w:val="006F53C1"/>
    <w:rsid w:val="0072753C"/>
    <w:rsid w:val="0076045F"/>
    <w:rsid w:val="007A5B73"/>
    <w:rsid w:val="007D0375"/>
    <w:rsid w:val="00901372"/>
    <w:rsid w:val="00A22235"/>
    <w:rsid w:val="00A336A3"/>
    <w:rsid w:val="00A87085"/>
    <w:rsid w:val="00AD142B"/>
    <w:rsid w:val="00AE0231"/>
    <w:rsid w:val="00AF016F"/>
    <w:rsid w:val="00B20B60"/>
    <w:rsid w:val="00B514D5"/>
    <w:rsid w:val="00B712FF"/>
    <w:rsid w:val="00B92871"/>
    <w:rsid w:val="00B942C8"/>
    <w:rsid w:val="00BB74EF"/>
    <w:rsid w:val="00BC0D6F"/>
    <w:rsid w:val="00BF7E96"/>
    <w:rsid w:val="00C70539"/>
    <w:rsid w:val="00D20636"/>
    <w:rsid w:val="00DE53B8"/>
    <w:rsid w:val="00DF080A"/>
    <w:rsid w:val="00E46367"/>
    <w:rsid w:val="00E55D11"/>
    <w:rsid w:val="00E773E5"/>
    <w:rsid w:val="00E854B8"/>
    <w:rsid w:val="00ED4BA9"/>
    <w:rsid w:val="00F45485"/>
    <w:rsid w:val="00FB74B5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56B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35"/>
  </w:style>
  <w:style w:type="paragraph" w:styleId="Footer">
    <w:name w:val="footer"/>
    <w:basedOn w:val="Normal"/>
    <w:link w:val="Footer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22235"/>
  </w:style>
  <w:style w:type="paragraph" w:customStyle="1" w:styleId="Zpatsslovnmstrnky">
    <w:name w:val="Zápatí s číslováním stránky"/>
    <w:basedOn w:val="Footer"/>
    <w:qFormat/>
    <w:rsid w:val="00A22235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hAnsi="Arial" w:cs="Arial"/>
      <w:color w:val="094F8F"/>
      <w:sz w:val="14"/>
      <w:szCs w:val="14"/>
    </w:rPr>
  </w:style>
  <w:style w:type="paragraph" w:customStyle="1" w:styleId="Zpat-univerzita4dkyadresy">
    <w:name w:val="Zápatí - univerzita (4 řádky adresy)"/>
    <w:basedOn w:val="Normal"/>
    <w:next w:val="Footer"/>
    <w:qFormat/>
    <w:rsid w:val="00A22235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D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4C03"/>
    <w:rPr>
      <w:b/>
      <w:bCs/>
    </w:rPr>
  </w:style>
  <w:style w:type="paragraph" w:customStyle="1" w:styleId="western">
    <w:name w:val="western"/>
    <w:basedOn w:val="Normal"/>
    <w:rsid w:val="004A4C0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A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43A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A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AB"/>
    <w:rPr>
      <w:rFonts w:ascii="Lucida Grande CE" w:hAnsi="Lucida Grande CE" w:cs="Lucida Grande CE"/>
      <w:sz w:val="18"/>
      <w:szCs w:val="18"/>
    </w:rPr>
  </w:style>
  <w:style w:type="paragraph" w:customStyle="1" w:styleId="Style1">
    <w:name w:val="Style1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406" w:lineRule="exact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16" w:lineRule="exact"/>
      <w:ind w:firstLine="74"/>
      <w:jc w:val="both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7">
    <w:name w:val="Style7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69" w:lineRule="exact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cs-CZ"/>
    </w:rPr>
  </w:style>
  <w:style w:type="character" w:customStyle="1" w:styleId="FontStyle18">
    <w:name w:val="Font Style18"/>
    <w:basedOn w:val="DefaultParagraphFont"/>
    <w:uiPriority w:val="99"/>
    <w:rsid w:val="00B712FF"/>
    <w:rPr>
      <w:rFonts w:ascii="Trebuchet MS" w:hAnsi="Trebuchet MS" w:cs="Trebuchet MS"/>
      <w:i/>
      <w:iC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B712FF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B712FF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B712FF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B712FF"/>
    <w:rPr>
      <w:rFonts w:ascii="Bookman Old Style" w:hAnsi="Bookman Old Style" w:cs="Bookman Old Style"/>
      <w:sz w:val="16"/>
      <w:szCs w:val="16"/>
    </w:rPr>
  </w:style>
  <w:style w:type="character" w:customStyle="1" w:styleId="FontStyle29">
    <w:name w:val="Font Style29"/>
    <w:basedOn w:val="DefaultParagraphFont"/>
    <w:uiPriority w:val="99"/>
    <w:rsid w:val="00B712FF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0">
    <w:name w:val="Font Style30"/>
    <w:basedOn w:val="DefaultParagraphFont"/>
    <w:uiPriority w:val="99"/>
    <w:rsid w:val="00B712FF"/>
    <w:rPr>
      <w:rFonts w:ascii="Trebuchet MS" w:hAnsi="Trebuchet MS" w:cs="Trebuchet MS"/>
      <w:b/>
      <w:bCs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B712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35"/>
  </w:style>
  <w:style w:type="paragraph" w:styleId="Footer">
    <w:name w:val="footer"/>
    <w:basedOn w:val="Normal"/>
    <w:link w:val="Footer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22235"/>
  </w:style>
  <w:style w:type="paragraph" w:customStyle="1" w:styleId="Zpatsslovnmstrnky">
    <w:name w:val="Zápatí s číslováním stránky"/>
    <w:basedOn w:val="Footer"/>
    <w:qFormat/>
    <w:rsid w:val="00A22235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hAnsi="Arial" w:cs="Arial"/>
      <w:color w:val="094F8F"/>
      <w:sz w:val="14"/>
      <w:szCs w:val="14"/>
    </w:rPr>
  </w:style>
  <w:style w:type="paragraph" w:customStyle="1" w:styleId="Zpat-univerzita4dkyadresy">
    <w:name w:val="Zápatí - univerzita (4 řádky adresy)"/>
    <w:basedOn w:val="Normal"/>
    <w:next w:val="Footer"/>
    <w:qFormat/>
    <w:rsid w:val="00A22235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D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4C03"/>
    <w:rPr>
      <w:b/>
      <w:bCs/>
    </w:rPr>
  </w:style>
  <w:style w:type="paragraph" w:customStyle="1" w:styleId="western">
    <w:name w:val="western"/>
    <w:basedOn w:val="Normal"/>
    <w:rsid w:val="004A4C0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A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43A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A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AB"/>
    <w:rPr>
      <w:rFonts w:ascii="Lucida Grande CE" w:hAnsi="Lucida Grande CE" w:cs="Lucida Grande CE"/>
      <w:sz w:val="18"/>
      <w:szCs w:val="18"/>
    </w:rPr>
  </w:style>
  <w:style w:type="paragraph" w:customStyle="1" w:styleId="Style1">
    <w:name w:val="Style1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406" w:lineRule="exact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16" w:lineRule="exact"/>
      <w:ind w:firstLine="74"/>
      <w:jc w:val="both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7">
    <w:name w:val="Style7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69" w:lineRule="exact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rebuchet MS" w:eastAsiaTheme="minorEastAsia" w:hAnsi="Trebuchet MS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B712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cs-CZ"/>
    </w:rPr>
  </w:style>
  <w:style w:type="character" w:customStyle="1" w:styleId="FontStyle18">
    <w:name w:val="Font Style18"/>
    <w:basedOn w:val="DefaultParagraphFont"/>
    <w:uiPriority w:val="99"/>
    <w:rsid w:val="00B712FF"/>
    <w:rPr>
      <w:rFonts w:ascii="Trebuchet MS" w:hAnsi="Trebuchet MS" w:cs="Trebuchet MS"/>
      <w:i/>
      <w:iC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B712FF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B712FF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B712FF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B712FF"/>
    <w:rPr>
      <w:rFonts w:ascii="Bookman Old Style" w:hAnsi="Bookman Old Style" w:cs="Bookman Old Style"/>
      <w:sz w:val="16"/>
      <w:szCs w:val="16"/>
    </w:rPr>
  </w:style>
  <w:style w:type="character" w:customStyle="1" w:styleId="FontStyle29">
    <w:name w:val="Font Style29"/>
    <w:basedOn w:val="DefaultParagraphFont"/>
    <w:uiPriority w:val="99"/>
    <w:rsid w:val="00B712FF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0">
    <w:name w:val="Font Style30"/>
    <w:basedOn w:val="DefaultParagraphFont"/>
    <w:uiPriority w:val="99"/>
    <w:rsid w:val="00B712FF"/>
    <w:rPr>
      <w:rFonts w:ascii="Trebuchet MS" w:hAnsi="Trebuchet MS" w:cs="Trebuchet MS"/>
      <w:b/>
      <w:bCs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B71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96FB-825A-BF47-B01F-ACE0B981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1147</Words>
  <Characters>6573</Characters>
  <Application>Microsoft Macintosh Word</Application>
  <DocSecurity>0</DocSecurity>
  <Lines>187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cp:keywords/>
  <dc:description/>
  <cp:lastModifiedBy>Daniela Veškrnová</cp:lastModifiedBy>
  <cp:revision>7</cp:revision>
  <cp:lastPrinted>2022-04-28T05:30:00Z</cp:lastPrinted>
  <dcterms:created xsi:type="dcterms:W3CDTF">2022-04-28T05:21:00Z</dcterms:created>
  <dcterms:modified xsi:type="dcterms:W3CDTF">2023-03-21T17:12:00Z</dcterms:modified>
</cp:coreProperties>
</file>