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Území dnešní Francie bylo osídleno Kelty rozdělenými do četných kmenů.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Galové se vzbouřili proti římské okupaci.</w:t>
      </w:r>
    </w:p>
    <w:p>
      <w:pPr>
        <w:pStyle w:val="Normal"/>
        <w:rPr>
          <w:lang w:val="fr-CA"/>
        </w:rPr>
      </w:pPr>
      <w:r>
        <w:rPr/>
      </w:r>
    </w:p>
    <w:p>
      <w:pPr>
        <w:pStyle w:val="Normal"/>
        <w:rPr>
          <w:lang w:val="fr-CA"/>
        </w:rPr>
      </w:pPr>
      <w:r>
        <w:rPr/>
      </w:r>
    </w:p>
    <w:p>
      <w:pPr>
        <w:pStyle w:val="Normal"/>
        <w:rPr/>
      </w:pPr>
      <w:r>
        <w:rPr/>
        <w:t>Caesar nařídil své armádě obklíčit galské síly vedené Vercingetorigem.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Galie se stala součástí římské říše a byla postupně pořímštěna.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Během stěhování národů byla Galie obsazena Burgundy, Wisigóthy a Franky.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Chlodvík byl pokřtěn a stal se franckým králem.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Pocházel z dynastie Merovejců, kteří byli později nahrazeni Karlovci.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Územní expanze Francké říše dosáhla svého vrcholu za Karla Velikého.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Francie vznikla v 10. století, když byl Hugo Kapet zvolen francouzským králem.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Kapetovci dokázali sjednotit zemi, ze které se stala evropská mocnost.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Jejím hlavním rivalem byla Anglie, ovládaná francouzskými rody od roku 1088, kdy byla dobyta Vilémem Dobyvatelem.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Vilém Dobyvatel byl normanský vévoda, proto angličtí králové vlastnili území na západě Francie, především v Akvitánii.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Mezi kapetovskými králi vynikají Filip II. August, Ludvík IX., nazývaný Svatý Ludvík, a Filip Sličný.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Filip II. August porazil spojence anglického krále v bitvě u Bouvines v roce 1214.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Zasáhl proti sektě katarů na jihu Francie. Tato křížová výprava přispěla ke zničení okcitánské kultury a kulturnímu sjednocení Francie.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Ludvík IX. se zúčastnil dvou křížových výprav, opustil Francii, aby bojoval s muslimy.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Filip IV. Sličný se zmocnil bohatství řádu templářů, aby zlepšil stav královských financí.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Poprvé svolal tzv. generální stavy, shromáždění tří stavů, tedy šlechty, duchovenstva a třetího stavu.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Nechal uvěznit papeže. Ti od té doby sídlili v Avignonu.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Synové Filipa Sličného byli poslední členové přímé linie Kapetovců.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V roce 1328 byl francouzským králem zvolen Filip VI., člen dynastie Valois, mladší větvě Kapetovců.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Avšak anglický král Eduard III. se prohlásil dědicem francouzského trůnu.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>To byl začátek stoleté války.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Application>LibreOffice/6.4.7.2$Linux_X86_64 LibreOffice_project/40$Build-2</Application>
  <Pages>3</Pages>
  <Words>263</Words>
  <Characters>1559</Characters>
  <CharactersWithSpaces>1799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2021-02-28T19:16:00Z</dcterms:created>
  <dc:creator>Martin Hromek</dc:creator>
  <dc:description/>
  <dc:language>cs-CZ</dc:language>
  <cp:lastModifiedBy/>
  <dcterms:modified xsi:type="dcterms:W3CDTF">2023-02-14T11:40:04Z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