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D5" w:rsidRDefault="00406CFC">
      <w:hyperlink r:id="rId4" w:history="1">
        <w:r w:rsidRPr="00C961C8">
          <w:rPr>
            <w:rStyle w:val="Hypertextovodkaz"/>
          </w:rPr>
          <w:t>https://www.youtube.com/watch?v=oWE5nji5L80</w:t>
        </w:r>
      </w:hyperlink>
    </w:p>
    <w:p w:rsidR="00406CFC" w:rsidRDefault="00406CFC">
      <w:bookmarkStart w:id="0" w:name="_GoBack"/>
      <w:bookmarkEnd w:id="0"/>
    </w:p>
    <w:sectPr w:rsidR="0040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FC"/>
    <w:rsid w:val="00325DD5"/>
    <w:rsid w:val="0040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15CDB-2E3A-4249-B4BF-79780E6D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6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WE5nji5L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2024-03-07T13:48:00Z</dcterms:created>
  <dcterms:modified xsi:type="dcterms:W3CDTF">2024-03-07T13:48:00Z</dcterms:modified>
</cp:coreProperties>
</file>