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9842" w14:textId="18F8A947" w:rsidR="004E1BE4" w:rsidRPr="00EB03F0" w:rsidRDefault="004E1BE4">
      <w:pPr>
        <w:rPr>
          <w:b/>
          <w:bCs/>
        </w:rPr>
      </w:pPr>
      <w:r w:rsidRPr="00EB03F0">
        <w:rPr>
          <w:b/>
          <w:bCs/>
        </w:rPr>
        <w:t>FJ6010 Asistentská praxe – popularizační aktivity</w:t>
      </w:r>
    </w:p>
    <w:p w14:paraId="1144E8A7" w14:textId="57351D8A" w:rsidR="004E1BE4" w:rsidRDefault="004E1BE4" w:rsidP="00CE0881">
      <w:pPr>
        <w:jc w:val="both"/>
      </w:pPr>
      <w:r>
        <w:t>Předmět je určen pr</w:t>
      </w:r>
      <w:r w:rsidR="00463AB5">
        <w:t>imárně pro</w:t>
      </w:r>
      <w:r>
        <w:t xml:space="preserve"> studující </w:t>
      </w:r>
      <w:r w:rsidR="00D55D1A">
        <w:t xml:space="preserve">Katedry francouzského jazyka a literatury PdF MU, příp. </w:t>
      </w:r>
      <w:r w:rsidR="00B957F7">
        <w:t xml:space="preserve">dalších </w:t>
      </w:r>
      <w:r w:rsidR="00D55D1A">
        <w:t xml:space="preserve">spolupracujících pracovišť, </w:t>
      </w:r>
      <w:r>
        <w:t>k aktivnímu zapojení do působení katedry na</w:t>
      </w:r>
      <w:r w:rsidR="00F46C74">
        <w:t xml:space="preserve"> veřejnosti</w:t>
      </w:r>
      <w:r>
        <w:t xml:space="preserve"> a do podpory francouzštiny na školách a ve společnosti.</w:t>
      </w:r>
    </w:p>
    <w:p w14:paraId="7D507B00" w14:textId="356C4F91" w:rsidR="00B957F7" w:rsidRPr="00B957F7" w:rsidRDefault="00B957F7">
      <w:pPr>
        <w:rPr>
          <w:i/>
          <w:iCs/>
        </w:rPr>
      </w:pPr>
      <w:r>
        <w:rPr>
          <w:i/>
          <w:iCs/>
        </w:rPr>
        <w:t>Cíle předmětu:</w:t>
      </w:r>
    </w:p>
    <w:p w14:paraId="41A614BD" w14:textId="77777777" w:rsidR="00E13C73" w:rsidRDefault="00E731CD" w:rsidP="00CE0881">
      <w:pPr>
        <w:jc w:val="both"/>
      </w:pPr>
      <w:r w:rsidRPr="00E731CD">
        <w:t xml:space="preserve">Konkrétní náplň výukového programu pro cílovou skupinu dle typu studia (Francouzský jazyk se zaměřením na vzdělávání, </w:t>
      </w:r>
      <w:r w:rsidR="0083704D">
        <w:t xml:space="preserve">Francouzský jazyk pro hospodářskou činnost, </w:t>
      </w:r>
      <w:r w:rsidRPr="00E731CD">
        <w:t>Učitelství francouzského jazyka pro základní školy) a podmínky jeho realizace jsou věcí individuální domluvy s příslušným vyučujícím dle příslušné popularizační aktivity.</w:t>
      </w:r>
      <w:r w:rsidR="00657F5A">
        <w:t xml:space="preserve"> </w:t>
      </w:r>
      <w:r w:rsidR="00657F5A" w:rsidRPr="00E13C73">
        <w:rPr>
          <w:b/>
          <w:bCs/>
        </w:rPr>
        <w:t>Příklady aktivit, do nichž se lze zapojit</w:t>
      </w:r>
      <w:r w:rsidR="00657F5A">
        <w:t xml:space="preserve">: </w:t>
      </w:r>
    </w:p>
    <w:p w14:paraId="78B0AD5B" w14:textId="08C7B074" w:rsidR="00E731CD" w:rsidRDefault="00657F5A" w:rsidP="00CE0881">
      <w:pPr>
        <w:jc w:val="both"/>
      </w:pPr>
      <w:r w:rsidRPr="00657F5A">
        <w:t xml:space="preserve">Mezinárodní den </w:t>
      </w:r>
      <w:r w:rsidR="00DB79BD">
        <w:t>f</w:t>
      </w:r>
      <w:r w:rsidRPr="00657F5A">
        <w:t>rankofonie</w:t>
      </w:r>
      <w:r>
        <w:t>,</w:t>
      </w:r>
      <w:r w:rsidRPr="00657F5A">
        <w:t xml:space="preserve"> Noc vědců</w:t>
      </w:r>
      <w:r>
        <w:t>,</w:t>
      </w:r>
      <w:r w:rsidRPr="00657F5A">
        <w:t xml:space="preserve"> Evropský den jazyků</w:t>
      </w:r>
      <w:r>
        <w:t>,</w:t>
      </w:r>
      <w:r w:rsidRPr="00657F5A">
        <w:t xml:space="preserve"> </w:t>
      </w:r>
      <w:proofErr w:type="spellStart"/>
      <w:r w:rsidRPr="00657F5A">
        <w:t>Mjuni</w:t>
      </w:r>
      <w:proofErr w:type="spellEnd"/>
      <w:r>
        <w:t>,</w:t>
      </w:r>
      <w:r w:rsidRPr="00657F5A">
        <w:t xml:space="preserve"> spolupráce s Alliance française</w:t>
      </w:r>
      <w:r>
        <w:t>,</w:t>
      </w:r>
      <w:r w:rsidRPr="00657F5A">
        <w:t xml:space="preserve"> </w:t>
      </w:r>
      <w:proofErr w:type="spellStart"/>
      <w:r>
        <w:t>Choix</w:t>
      </w:r>
      <w:proofErr w:type="spellEnd"/>
      <w:r>
        <w:t xml:space="preserve"> Goncourt des </w:t>
      </w:r>
      <w:proofErr w:type="spellStart"/>
      <w:r>
        <w:t>étudiants</w:t>
      </w:r>
      <w:proofErr w:type="spellEnd"/>
      <w:r>
        <w:t xml:space="preserve">, </w:t>
      </w:r>
      <w:r w:rsidR="001E5672">
        <w:t>Rendez-vous à la française, návštěvy gymnázií a středních škol</w:t>
      </w:r>
      <w:r w:rsidR="00356645">
        <w:t xml:space="preserve"> spojené s prezentací možností studia</w:t>
      </w:r>
      <w:r w:rsidR="00AA28BA">
        <w:t xml:space="preserve"> na KFJ (a PdF MU)</w:t>
      </w:r>
      <w:r w:rsidR="00D664F4">
        <w:t>, volnočasové aktivity spojené s</w:t>
      </w:r>
      <w:r w:rsidR="009B1CEB">
        <w:t> </w:t>
      </w:r>
      <w:r w:rsidR="00D664F4">
        <w:t>francouzštinou</w:t>
      </w:r>
      <w:r w:rsidR="009B1CEB">
        <w:t xml:space="preserve">, </w:t>
      </w:r>
      <w:r w:rsidR="00131FD5">
        <w:t xml:space="preserve">veletrhy, kde </w:t>
      </w:r>
      <w:r w:rsidR="00847549">
        <w:t xml:space="preserve">je zapojena francouzština, </w:t>
      </w:r>
      <w:r w:rsidR="009B1CEB">
        <w:t>aktivity v Alliance française</w:t>
      </w:r>
      <w:r w:rsidR="00AA28BA">
        <w:t xml:space="preserve"> apod.</w:t>
      </w:r>
    </w:p>
    <w:p w14:paraId="706A571E" w14:textId="2675B664" w:rsidR="00B957F7" w:rsidRPr="00CF5293" w:rsidRDefault="00B957F7">
      <w:pPr>
        <w:rPr>
          <w:i/>
          <w:iCs/>
        </w:rPr>
      </w:pPr>
      <w:r w:rsidRPr="00CF5293">
        <w:rPr>
          <w:i/>
          <w:iCs/>
        </w:rPr>
        <w:t>Výstupy z učení:</w:t>
      </w:r>
    </w:p>
    <w:p w14:paraId="7488234C" w14:textId="103247C2" w:rsidR="00B957F7" w:rsidRDefault="00CF5293" w:rsidP="00CE0881">
      <w:pPr>
        <w:jc w:val="both"/>
      </w:pPr>
      <w:r w:rsidRPr="00CF5293">
        <w:t>Stud</w:t>
      </w:r>
      <w:r>
        <w:t>ující</w:t>
      </w:r>
      <w:r w:rsidRPr="00CF5293">
        <w:t xml:space="preserve"> si v konkrétních situacích </w:t>
      </w:r>
      <w:proofErr w:type="gramStart"/>
      <w:r w:rsidRPr="00CF5293">
        <w:t>ověří</w:t>
      </w:r>
      <w:proofErr w:type="gramEnd"/>
      <w:r w:rsidRPr="00CF5293">
        <w:t xml:space="preserve"> teoretické poznatky získané během studia. Zdokonalí se v prezentačních a komunikačních dovednostech</w:t>
      </w:r>
      <w:r w:rsidR="003B0C71">
        <w:t>, má příležitost rozvíjet klíčové kompetence, zejména 4“K“ (komunikaci, kooperaci, kreativitu a kritické myšlení)</w:t>
      </w:r>
      <w:r w:rsidRPr="00CF5293">
        <w:t xml:space="preserve">. </w:t>
      </w:r>
      <w:proofErr w:type="gramStart"/>
      <w:r w:rsidRPr="00CF5293">
        <w:t>Naučí</w:t>
      </w:r>
      <w:proofErr w:type="gramEnd"/>
      <w:r w:rsidRPr="00CF5293">
        <w:t xml:space="preserve"> se, jak zaujmout různé druhy publika.</w:t>
      </w:r>
    </w:p>
    <w:p w14:paraId="29F18CEB" w14:textId="742AB2D6" w:rsidR="00CF5293" w:rsidRDefault="00BB14D9">
      <w:r w:rsidRPr="00BB14D9">
        <w:rPr>
          <w:i/>
          <w:iCs/>
        </w:rPr>
        <w:t xml:space="preserve">Hodnocení: </w:t>
      </w:r>
      <w:r>
        <w:t>zápočet (5 kreditů)</w:t>
      </w:r>
    </w:p>
    <w:p w14:paraId="67C61E30" w14:textId="77777777" w:rsidR="00E31F9B" w:rsidRDefault="00BB14D9" w:rsidP="00CE0881">
      <w:pPr>
        <w:jc w:val="both"/>
      </w:pPr>
      <w:r w:rsidRPr="00BB14D9">
        <w:t>Zápočet bude udělen na základě</w:t>
      </w:r>
      <w:r w:rsidR="00E31F9B">
        <w:t>:</w:t>
      </w:r>
      <w:r w:rsidRPr="00BB14D9">
        <w:t xml:space="preserve"> </w:t>
      </w:r>
    </w:p>
    <w:p w14:paraId="37E8BCBA" w14:textId="77777777" w:rsidR="00E31F9B" w:rsidRDefault="00BB14D9" w:rsidP="00E31F9B">
      <w:pPr>
        <w:pStyle w:val="Odstavecseseznamem"/>
        <w:numPr>
          <w:ilvl w:val="0"/>
          <w:numId w:val="1"/>
        </w:numPr>
        <w:jc w:val="both"/>
      </w:pPr>
      <w:r w:rsidRPr="00BB14D9">
        <w:t>zápisu z popularizační aktivity nahraného do Odevzdávárny tohoto předmětu</w:t>
      </w:r>
      <w:r w:rsidR="00E31F9B">
        <w:t>,</w:t>
      </w:r>
    </w:p>
    <w:p w14:paraId="199BD014" w14:textId="515E51D5" w:rsidR="00E31F9B" w:rsidRDefault="00BB14D9" w:rsidP="00E31F9B">
      <w:pPr>
        <w:pStyle w:val="Odstavecseseznamem"/>
        <w:numPr>
          <w:ilvl w:val="0"/>
          <w:numId w:val="1"/>
        </w:numPr>
        <w:jc w:val="both"/>
      </w:pPr>
      <w:r w:rsidRPr="00BB14D9">
        <w:t>fotografi</w:t>
      </w:r>
      <w:r w:rsidR="00E31F9B">
        <w:t>í</w:t>
      </w:r>
      <w:r w:rsidRPr="00BB14D9">
        <w:t xml:space="preserve"> dokumentující</w:t>
      </w:r>
      <w:r w:rsidR="00E31F9B">
        <w:t>ch</w:t>
      </w:r>
      <w:r w:rsidRPr="00BB14D9">
        <w:t xml:space="preserve"> průběh akce</w:t>
      </w:r>
      <w:r w:rsidR="000C090A">
        <w:t xml:space="preserve"> (</w:t>
      </w:r>
      <w:r w:rsidR="004D2B90">
        <w:t>2</w:t>
      </w:r>
      <w:r w:rsidR="000C090A">
        <w:t>-</w:t>
      </w:r>
      <w:r w:rsidR="004D2B90">
        <w:t>6</w:t>
      </w:r>
      <w:r w:rsidR="000C090A">
        <w:t>)</w:t>
      </w:r>
      <w:r w:rsidR="00E31F9B">
        <w:t>,</w:t>
      </w:r>
    </w:p>
    <w:p w14:paraId="386B70A7" w14:textId="0A3AC663" w:rsidR="00BB14D9" w:rsidRDefault="00E31F9B" w:rsidP="00E31F9B">
      <w:pPr>
        <w:pStyle w:val="Odstavecseseznamem"/>
        <w:numPr>
          <w:ilvl w:val="0"/>
          <w:numId w:val="1"/>
        </w:numPr>
      </w:pPr>
      <w:r>
        <w:t>potvrzení o vykonané aktivitě od zodpovědné osoby</w:t>
      </w:r>
      <w:r w:rsidR="003875CF">
        <w:t xml:space="preserve"> </w:t>
      </w:r>
      <w:r w:rsidR="003875CF">
        <w:t>z KFJ a/nebo externí</w:t>
      </w:r>
      <w:r>
        <w:t xml:space="preserve"> (např. formou kopie mailu ve formátu </w:t>
      </w:r>
      <w:proofErr w:type="spellStart"/>
      <w:r>
        <w:t>pdf</w:t>
      </w:r>
      <w:proofErr w:type="spellEnd"/>
      <w:r>
        <w:t>, printscreenu obrazovky počítače nebo mobilu, příp. nahráním zvláštního dokumentu).</w:t>
      </w:r>
      <w:r>
        <w:t xml:space="preserve">  </w:t>
      </w:r>
    </w:p>
    <w:p w14:paraId="384C7E51" w14:textId="77777777" w:rsidR="00EA3DDA" w:rsidRDefault="00EA3DDA">
      <w:pPr>
        <w:rPr>
          <w:b/>
          <w:bCs/>
        </w:rPr>
      </w:pPr>
    </w:p>
    <w:p w14:paraId="5BDD48A4" w14:textId="3F74576C" w:rsidR="00874480" w:rsidRPr="00435981" w:rsidRDefault="00874480">
      <w:pPr>
        <w:rPr>
          <w:b/>
          <w:bCs/>
        </w:rPr>
      </w:pPr>
      <w:r w:rsidRPr="00435981">
        <w:rPr>
          <w:b/>
          <w:bCs/>
        </w:rPr>
        <w:t xml:space="preserve">Do zápisu </w:t>
      </w:r>
      <w:r w:rsidR="002B67CB" w:rsidRPr="00435981">
        <w:rPr>
          <w:b/>
          <w:bCs/>
        </w:rPr>
        <w:t xml:space="preserve">(v českém nebo francouzském jazyce) </w:t>
      </w:r>
      <w:r w:rsidR="00EA3DDA">
        <w:rPr>
          <w:b/>
          <w:bCs/>
        </w:rPr>
        <w:t xml:space="preserve">v rozsahu 1-2 A4 </w:t>
      </w:r>
      <w:r w:rsidRPr="00435981">
        <w:rPr>
          <w:b/>
          <w:bCs/>
        </w:rPr>
        <w:t>z</w:t>
      </w:r>
      <w:r w:rsidR="00C45E17" w:rsidRPr="00435981">
        <w:rPr>
          <w:b/>
          <w:bCs/>
        </w:rPr>
        <w:t> absolvované</w:t>
      </w:r>
      <w:r w:rsidRPr="00F44CE3">
        <w:rPr>
          <w:b/>
          <w:bCs/>
        </w:rPr>
        <w:t xml:space="preserve"> aktivit</w:t>
      </w:r>
      <w:r w:rsidR="00C45E17" w:rsidRPr="00435981">
        <w:rPr>
          <w:b/>
          <w:bCs/>
        </w:rPr>
        <w:t>y</w:t>
      </w:r>
      <w:r w:rsidRPr="00F44CE3">
        <w:rPr>
          <w:b/>
          <w:bCs/>
        </w:rPr>
        <w:t xml:space="preserve"> uveďte</w:t>
      </w:r>
      <w:r w:rsidR="00EA3DDA">
        <w:rPr>
          <w:b/>
          <w:bCs/>
        </w:rPr>
        <w:t xml:space="preserve"> následující položky</w:t>
      </w:r>
      <w:r w:rsidR="00C45E17" w:rsidRPr="00435981">
        <w:rPr>
          <w:b/>
          <w:bCs/>
        </w:rPr>
        <w:t>:</w:t>
      </w:r>
    </w:p>
    <w:p w14:paraId="645B2324" w14:textId="5743B756" w:rsidR="00F44CE3" w:rsidRDefault="00874480">
      <w:r w:rsidRPr="00F44CE3">
        <w:t>(1) název aktivity,</w:t>
      </w:r>
    </w:p>
    <w:p w14:paraId="7EE98DA2" w14:textId="70BB3744" w:rsidR="009C15CC" w:rsidRDefault="002911D8">
      <w:r>
        <w:t xml:space="preserve">(2) </w:t>
      </w:r>
      <w:r w:rsidRPr="00F44CE3">
        <w:t>její cíl</w:t>
      </w:r>
      <w:r w:rsidR="009C15CC">
        <w:t>,</w:t>
      </w:r>
    </w:p>
    <w:p w14:paraId="31816920" w14:textId="6FD77B3C" w:rsidR="002911D8" w:rsidRDefault="009C15CC">
      <w:r>
        <w:t xml:space="preserve">(3) místo a </w:t>
      </w:r>
      <w:r w:rsidRPr="00F44CE3">
        <w:t>termín konání</w:t>
      </w:r>
      <w:r>
        <w:t>, uvedení jména zodpovědné osoby</w:t>
      </w:r>
      <w:r w:rsidR="006B781C">
        <w:t xml:space="preserve"> z KFJ a/nebo externí</w:t>
      </w:r>
      <w:r>
        <w:t>,</w:t>
      </w:r>
    </w:p>
    <w:p w14:paraId="3B9B2FB6" w14:textId="26AB605A" w:rsidR="002911D8" w:rsidRDefault="002911D8">
      <w:r w:rsidRPr="00F44CE3">
        <w:lastRenderedPageBreak/>
        <w:t>(</w:t>
      </w:r>
      <w:r w:rsidR="009C15CC">
        <w:t>4</w:t>
      </w:r>
      <w:r w:rsidRPr="00F44CE3">
        <w:t>) popis aktivity a jejího průběhu</w:t>
      </w:r>
      <w:r w:rsidR="00F112D8">
        <w:t>:</w:t>
      </w:r>
      <w:r w:rsidRPr="00F44CE3">
        <w:t xml:space="preserve"> </w:t>
      </w:r>
      <w:r w:rsidR="00F112D8">
        <w:t>v</w:t>
      </w:r>
      <w:r w:rsidR="00F44CE3" w:rsidRPr="00F44CE3">
        <w:t xml:space="preserve"> čem spočívala </w:t>
      </w:r>
      <w:r w:rsidR="00F112D8">
        <w:t>přípravná fáze, jak probíhala vlastní účast a co následovalo</w:t>
      </w:r>
      <w:r w:rsidR="00F44CE3" w:rsidRPr="00F44CE3">
        <w:t xml:space="preserve"> </w:t>
      </w:r>
      <w:r w:rsidR="00CD69BB">
        <w:t>po jejím skončení,</w:t>
      </w:r>
    </w:p>
    <w:p w14:paraId="67460EFA" w14:textId="27D2EE8E" w:rsidR="006303AA" w:rsidRDefault="006766C2">
      <w:r>
        <w:t>(5) reflexe aktivity obecně (jaký měla význam), čím podporovala francouzštinu,</w:t>
      </w:r>
    </w:p>
    <w:p w14:paraId="1B14686A" w14:textId="15BC594B" w:rsidR="007A0BA0" w:rsidRPr="007A0BA0" w:rsidRDefault="00F77EEE" w:rsidP="007A0BA0">
      <w:r>
        <w:t>(</w:t>
      </w:r>
      <w:r w:rsidR="006766C2">
        <w:t>6</w:t>
      </w:r>
      <w:r>
        <w:t xml:space="preserve">) </w:t>
      </w:r>
      <w:r w:rsidR="000D3F21">
        <w:t xml:space="preserve">osobní </w:t>
      </w:r>
      <w:proofErr w:type="spellStart"/>
      <w:r w:rsidR="000D3F21">
        <w:t>s</w:t>
      </w:r>
      <w:r w:rsidR="000D3F21" w:rsidRPr="007A0BA0">
        <w:t>ebereflektivní</w:t>
      </w:r>
      <w:proofErr w:type="spellEnd"/>
      <w:r w:rsidR="000D3F21">
        <w:t xml:space="preserve"> zhodnocení aktivity:</w:t>
      </w:r>
      <w:r w:rsidR="000D3F21" w:rsidRPr="00F44CE3">
        <w:t xml:space="preserve"> </w:t>
      </w:r>
      <w:r w:rsidR="00F44CE3" w:rsidRPr="00F44CE3">
        <w:t xml:space="preserve">co Vám </w:t>
      </w:r>
      <w:r w:rsidR="007A0BA0">
        <w:t xml:space="preserve">aktivita </w:t>
      </w:r>
      <w:r w:rsidR="00F44CE3" w:rsidRPr="00F44CE3">
        <w:t>přinesla, jak Vás obohatila</w:t>
      </w:r>
      <w:r w:rsidR="007A0BA0">
        <w:t>, c</w:t>
      </w:r>
      <w:r w:rsidR="007A0BA0" w:rsidRPr="007A0BA0">
        <w:t>o jste se naučili</w:t>
      </w:r>
      <w:r w:rsidR="000D3F21">
        <w:t>, jaké kompetence jste mohli posílit, rozvinout</w:t>
      </w:r>
      <w:r w:rsidR="00514368">
        <w:t>, jaká úskalí obsahovala, jaké překážky jste museli překonávat,</w:t>
      </w:r>
    </w:p>
    <w:p w14:paraId="0C7DAACE" w14:textId="3FED3993" w:rsidR="00F44CE3" w:rsidRDefault="00F44CE3">
      <w:r w:rsidRPr="00F44CE3">
        <w:t>(</w:t>
      </w:r>
      <w:r w:rsidR="006766C2">
        <w:t>7</w:t>
      </w:r>
      <w:r w:rsidRPr="00F44CE3">
        <w:t xml:space="preserve">) způsob </w:t>
      </w:r>
      <w:r w:rsidR="002B67CB">
        <w:t xml:space="preserve">popularizace francouzštiny a/nebo </w:t>
      </w:r>
      <w:r w:rsidRPr="00F44CE3">
        <w:t xml:space="preserve">propagace </w:t>
      </w:r>
      <w:r w:rsidR="006C216B">
        <w:t>KFJ (</w:t>
      </w:r>
      <w:r w:rsidRPr="00F44CE3">
        <w:t>PdF</w:t>
      </w:r>
      <w:r w:rsidR="006C216B">
        <w:t>)</w:t>
      </w:r>
      <w:r w:rsidRPr="00F44CE3">
        <w:t xml:space="preserve"> v rámci aktivity</w:t>
      </w:r>
      <w:r w:rsidR="00326096">
        <w:t>.</w:t>
      </w:r>
    </w:p>
    <w:p w14:paraId="008E64F9" w14:textId="697923DD" w:rsidR="00F9066F" w:rsidRDefault="00F9066F">
      <w:r>
        <w:t>Po nahrání potřebných dokumentů do Odevzdávárny v </w:t>
      </w:r>
      <w:proofErr w:type="spellStart"/>
      <w:r>
        <w:t>ISu</w:t>
      </w:r>
      <w:proofErr w:type="spellEnd"/>
      <w:r>
        <w:t xml:space="preserve"> je vhodné poslat mailem upozornění garantce předmět, doc. Bakešové (</w:t>
      </w:r>
      <w:hyperlink r:id="rId5" w:history="1">
        <w:r w:rsidR="0080231A" w:rsidRPr="00255B8B">
          <w:rPr>
            <w:rStyle w:val="Hypertextovodkaz"/>
          </w:rPr>
          <w:t>bakesova@ped.muni.cz</w:t>
        </w:r>
      </w:hyperlink>
      <w:r w:rsidR="0080231A">
        <w:t xml:space="preserve"> ).</w:t>
      </w:r>
    </w:p>
    <w:sectPr w:rsidR="00F9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F34"/>
    <w:multiLevelType w:val="hybridMultilevel"/>
    <w:tmpl w:val="F2B0E070"/>
    <w:lvl w:ilvl="0" w:tplc="906E2EFC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E4"/>
    <w:rsid w:val="000C090A"/>
    <w:rsid w:val="000D3F21"/>
    <w:rsid w:val="00131FD5"/>
    <w:rsid w:val="001E5672"/>
    <w:rsid w:val="002911D8"/>
    <w:rsid w:val="002B67CB"/>
    <w:rsid w:val="002F6A9B"/>
    <w:rsid w:val="00326096"/>
    <w:rsid w:val="00356645"/>
    <w:rsid w:val="003875CF"/>
    <w:rsid w:val="003B0C71"/>
    <w:rsid w:val="00435981"/>
    <w:rsid w:val="00454B85"/>
    <w:rsid w:val="00463AB5"/>
    <w:rsid w:val="004D2B90"/>
    <w:rsid w:val="004E1BE4"/>
    <w:rsid w:val="00514368"/>
    <w:rsid w:val="006303AA"/>
    <w:rsid w:val="00657F5A"/>
    <w:rsid w:val="006766C2"/>
    <w:rsid w:val="006B781C"/>
    <w:rsid w:val="006C216B"/>
    <w:rsid w:val="007511D1"/>
    <w:rsid w:val="00790855"/>
    <w:rsid w:val="007A0BA0"/>
    <w:rsid w:val="0080231A"/>
    <w:rsid w:val="0083704D"/>
    <w:rsid w:val="00847549"/>
    <w:rsid w:val="00874480"/>
    <w:rsid w:val="009443EE"/>
    <w:rsid w:val="009B1CEB"/>
    <w:rsid w:val="009C15CC"/>
    <w:rsid w:val="00AA28BA"/>
    <w:rsid w:val="00AA485F"/>
    <w:rsid w:val="00B957F7"/>
    <w:rsid w:val="00BB14D9"/>
    <w:rsid w:val="00C45E17"/>
    <w:rsid w:val="00CD69BB"/>
    <w:rsid w:val="00CE0881"/>
    <w:rsid w:val="00CF5293"/>
    <w:rsid w:val="00D55D1A"/>
    <w:rsid w:val="00D664F4"/>
    <w:rsid w:val="00DB79BD"/>
    <w:rsid w:val="00E13C73"/>
    <w:rsid w:val="00E31F9B"/>
    <w:rsid w:val="00E731CD"/>
    <w:rsid w:val="00EA3DDA"/>
    <w:rsid w:val="00EB03F0"/>
    <w:rsid w:val="00F112D8"/>
    <w:rsid w:val="00F44CE3"/>
    <w:rsid w:val="00F46C74"/>
    <w:rsid w:val="00F77EEE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B252"/>
  <w15:chartTrackingRefBased/>
  <w15:docId w15:val="{8131D968-BBBD-4F5E-9F58-BCDFABD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B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B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B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B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B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B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1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1B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1B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1B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1B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1BE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231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kes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51</cp:revision>
  <dcterms:created xsi:type="dcterms:W3CDTF">2024-02-06T07:50:00Z</dcterms:created>
  <dcterms:modified xsi:type="dcterms:W3CDTF">2024-02-12T20:54:00Z</dcterms:modified>
</cp:coreProperties>
</file>