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9C4D" w14:textId="49F3AB19" w:rsidR="005271EC" w:rsidRDefault="00804850" w:rsidP="00804850">
      <w:pPr>
        <w:pStyle w:val="Nadpis1"/>
      </w:pPr>
      <w:proofErr w:type="spellStart"/>
      <w:r>
        <w:t>Diofantické</w:t>
      </w:r>
      <w:proofErr w:type="spellEnd"/>
      <w:r>
        <w:t xml:space="preserve"> rovnice – Aritmetika 2</w:t>
      </w:r>
    </w:p>
    <w:p w14:paraId="3DF84612" w14:textId="78A50038" w:rsidR="00804850" w:rsidRDefault="00804850" w:rsidP="00804850"/>
    <w:p w14:paraId="732A7E6B" w14:textId="0AF6F7BF" w:rsidR="00804850" w:rsidRDefault="00804850" w:rsidP="00804850">
      <w:pPr>
        <w:pStyle w:val="Odstavecseseznamem"/>
        <w:numPr>
          <w:ilvl w:val="0"/>
          <w:numId w:val="1"/>
        </w:numPr>
        <w:spacing w:line="360" w:lineRule="auto"/>
      </w:pPr>
      <w:r w:rsidRPr="00804850">
        <w:t>Kolika způsoby můžeme vyplatit 69 Kč pouze mincemi 2 Kč a 5 Kč?</w:t>
      </w:r>
    </w:p>
    <w:p w14:paraId="3F8B1009" w14:textId="77777777" w:rsidR="00804850" w:rsidRPr="00804850" w:rsidRDefault="00804850" w:rsidP="00804850">
      <w:pPr>
        <w:pStyle w:val="Odstavecseseznamem"/>
        <w:spacing w:line="360" w:lineRule="auto"/>
      </w:pPr>
    </w:p>
    <w:p w14:paraId="48A9967F" w14:textId="54F30535" w:rsidR="00804850" w:rsidRDefault="00804850" w:rsidP="00804850">
      <w:pPr>
        <w:pStyle w:val="Odstavecseseznamem"/>
        <w:numPr>
          <w:ilvl w:val="0"/>
          <w:numId w:val="1"/>
        </w:numPr>
        <w:spacing w:line="360" w:lineRule="auto"/>
      </w:pPr>
      <w:r>
        <w:t>V prodejně suvenýrů prodávají dva druhy trpaslíků. Jeden po 330 Kč a druhý po 450 Kč. Přijel autobus turistů a ti nakoupili trpaslíky za 5670 Kč. Kolik kterých trpaslíků koupili?</w:t>
      </w:r>
    </w:p>
    <w:p w14:paraId="5F853ECC" w14:textId="77777777" w:rsidR="00804850" w:rsidRDefault="00804850" w:rsidP="00804850">
      <w:pPr>
        <w:pStyle w:val="Odstavecseseznamem"/>
      </w:pPr>
    </w:p>
    <w:p w14:paraId="0A1B973A" w14:textId="77777777" w:rsidR="00804850" w:rsidRDefault="00804850" w:rsidP="00804850">
      <w:pPr>
        <w:pStyle w:val="Odstavecseseznamem"/>
        <w:spacing w:line="360" w:lineRule="auto"/>
      </w:pPr>
    </w:p>
    <w:p w14:paraId="46B89B17" w14:textId="5FA79E82" w:rsidR="00804850" w:rsidRDefault="00804850" w:rsidP="00804850">
      <w:pPr>
        <w:pStyle w:val="Odstavecseseznamem"/>
        <w:numPr>
          <w:ilvl w:val="0"/>
          <w:numId w:val="1"/>
        </w:numPr>
        <w:spacing w:line="360" w:lineRule="auto"/>
      </w:pPr>
      <w:r>
        <w:t>V ZOO mají slony. Součet jejich věků dává po dělení pěti zbytek 4 a po dělení 9 zbytek 8. Všech osm slonů je stejně starých</w:t>
      </w:r>
      <w:r w:rsidR="00F82789">
        <w:t xml:space="preserve"> (věk každého z nich je celočíselný)</w:t>
      </w:r>
      <w:r>
        <w:t>. Zcela jistě jim není více než 60</w:t>
      </w:r>
      <w:r w:rsidR="006964D3">
        <w:t xml:space="preserve"> let.</w:t>
      </w:r>
      <w:r>
        <w:t xml:space="preserve"> Jak jsou sloni staří?</w:t>
      </w:r>
    </w:p>
    <w:p w14:paraId="11DDD6AA" w14:textId="77777777" w:rsidR="00804850" w:rsidRDefault="00804850" w:rsidP="00804850">
      <w:pPr>
        <w:pStyle w:val="Odstavecseseznamem"/>
        <w:spacing w:line="360" w:lineRule="auto"/>
      </w:pPr>
    </w:p>
    <w:p w14:paraId="03B7114E" w14:textId="0680E17F" w:rsidR="00804850" w:rsidRDefault="00804850" w:rsidP="00804850">
      <w:pPr>
        <w:pStyle w:val="Odstavecseseznamem"/>
        <w:numPr>
          <w:ilvl w:val="0"/>
          <w:numId w:val="1"/>
        </w:numPr>
        <w:spacing w:line="360" w:lineRule="auto"/>
      </w:pPr>
      <w:r>
        <w:t xml:space="preserve">John má 4,55$ v drobných. Má jen deseticenty a </w:t>
      </w:r>
      <w:proofErr w:type="spellStart"/>
      <w:r>
        <w:t>dvacetipěticenty</w:t>
      </w:r>
      <w:proofErr w:type="spellEnd"/>
      <w:r>
        <w:t>. Jaké největší a jaké nejmenší množství mincí může mít? Může mít obou druhů mincí stejné množství?</w:t>
      </w:r>
    </w:p>
    <w:p w14:paraId="4CBAC532" w14:textId="77777777" w:rsidR="00804850" w:rsidRDefault="00804850" w:rsidP="00804850">
      <w:pPr>
        <w:pStyle w:val="Odstavecseseznamem"/>
      </w:pPr>
    </w:p>
    <w:p w14:paraId="19577F49" w14:textId="77777777" w:rsidR="00804850" w:rsidRDefault="00804850" w:rsidP="00804850">
      <w:pPr>
        <w:pStyle w:val="Odstavecseseznamem"/>
        <w:spacing w:line="360" w:lineRule="auto"/>
      </w:pPr>
    </w:p>
    <w:p w14:paraId="7A0CB2EE" w14:textId="7848A370" w:rsidR="00804850" w:rsidRDefault="00804850" w:rsidP="00804850">
      <w:pPr>
        <w:pStyle w:val="Odstavecseseznamem"/>
        <w:numPr>
          <w:ilvl w:val="0"/>
          <w:numId w:val="1"/>
        </w:numPr>
        <w:spacing w:line="360" w:lineRule="auto"/>
      </w:pPr>
      <w:r w:rsidRPr="00804850">
        <w:t>Rozdíl dvou přirozených čísel, z nichž první je dělitelné číslem 23, druhé číslem 29, je roven 1. Určete nejmenší taková kladná čísla.</w:t>
      </w:r>
    </w:p>
    <w:p w14:paraId="15B2FB2C" w14:textId="77777777" w:rsidR="00804850" w:rsidRPr="00804850" w:rsidRDefault="00804850" w:rsidP="00804850">
      <w:pPr>
        <w:pStyle w:val="Odstavecseseznamem"/>
        <w:spacing w:line="360" w:lineRule="auto"/>
      </w:pPr>
    </w:p>
    <w:p w14:paraId="6C719CC6" w14:textId="0E5A87A7" w:rsidR="00804850" w:rsidRDefault="00804850" w:rsidP="00804850">
      <w:pPr>
        <w:pStyle w:val="Odstavecseseznamem"/>
        <w:numPr>
          <w:ilvl w:val="0"/>
          <w:numId w:val="1"/>
        </w:numPr>
        <w:spacing w:line="360" w:lineRule="auto"/>
      </w:pPr>
      <w:r>
        <w:t>Zjistěte kolika způsoby lze 22 litrů vína přelít do dvoulitrových a třílitrových nádob.</w:t>
      </w:r>
    </w:p>
    <w:p w14:paraId="63BA9E47" w14:textId="77777777" w:rsidR="00804850" w:rsidRDefault="00804850" w:rsidP="00804850">
      <w:pPr>
        <w:pStyle w:val="Odstavecseseznamem"/>
      </w:pPr>
    </w:p>
    <w:p w14:paraId="4212BBC7" w14:textId="77777777" w:rsidR="00804850" w:rsidRDefault="00804850" w:rsidP="00804850">
      <w:pPr>
        <w:pStyle w:val="Odstavecseseznamem"/>
        <w:spacing w:line="360" w:lineRule="auto"/>
      </w:pPr>
    </w:p>
    <w:p w14:paraId="6D0662D2" w14:textId="6929550D" w:rsidR="00804850" w:rsidRDefault="00804850" w:rsidP="00804850">
      <w:pPr>
        <w:pStyle w:val="Odstavecseseznamem"/>
        <w:numPr>
          <w:ilvl w:val="0"/>
          <w:numId w:val="1"/>
        </w:numPr>
        <w:spacing w:line="360" w:lineRule="auto"/>
      </w:pPr>
      <w:r>
        <w:t>Farmář koupil několik koz za 17 € a několik ovcí za 19 €. Celkem zaplatil 201 €. Kolik koz a kolik ovcí koupil?</w:t>
      </w:r>
    </w:p>
    <w:p w14:paraId="71B0C3F6" w14:textId="77777777" w:rsidR="00804850" w:rsidRDefault="00804850" w:rsidP="00804850">
      <w:pPr>
        <w:pStyle w:val="Odstavecseseznamem"/>
        <w:spacing w:line="360" w:lineRule="auto"/>
      </w:pPr>
    </w:p>
    <w:p w14:paraId="213D3E19" w14:textId="4997EC5B" w:rsidR="000A5FC1" w:rsidRDefault="00804850" w:rsidP="00804850">
      <w:pPr>
        <w:pStyle w:val="Odstavecseseznamem"/>
        <w:numPr>
          <w:ilvl w:val="0"/>
          <w:numId w:val="1"/>
        </w:numPr>
        <w:spacing w:line="360" w:lineRule="auto"/>
      </w:pPr>
      <w:r>
        <w:t>Stužku dlouhou 50 cm chceme nastříhat na části 6 cm a 4 cm dlouhé. Kolika způsoby to můžeme udělat?</w:t>
      </w:r>
    </w:p>
    <w:p w14:paraId="6453415D" w14:textId="77777777" w:rsidR="000A5FC1" w:rsidRDefault="000A5FC1">
      <w:r>
        <w:br w:type="page"/>
      </w:r>
    </w:p>
    <w:p w14:paraId="166ECCF6" w14:textId="59B7C625" w:rsidR="008E595C" w:rsidRPr="008E595C" w:rsidRDefault="00C90C13" w:rsidP="008E595C">
      <w:pPr>
        <w:pStyle w:val="Nadpis1"/>
        <w:rPr>
          <w:rFonts w:eastAsiaTheme="minorHAnsi"/>
        </w:rPr>
      </w:pPr>
      <w:r>
        <w:rPr>
          <w:rFonts w:eastAsiaTheme="minorHAnsi"/>
        </w:rPr>
        <w:lastRenderedPageBreak/>
        <w:t xml:space="preserve">Řešení </w:t>
      </w:r>
    </w:p>
    <w:p w14:paraId="2A779B92" w14:textId="53C061A5" w:rsidR="00804850" w:rsidRPr="00A0037D" w:rsidRDefault="001D716C" w:rsidP="008E595C">
      <w:pPr>
        <w:pStyle w:val="Odstavecseseznamem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</w:rPr>
          <m:t>2x+5y=69</m:t>
        </m:r>
      </m:oMath>
      <w:r w:rsidRPr="008E595C">
        <w:rPr>
          <w:rFonts w:eastAsiaTheme="minorEastAsia"/>
        </w:rPr>
        <w:tab/>
      </w:r>
      <w:r w:rsidRPr="008E595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32+5t, y=1-2t, t∈Z</m:t>
        </m:r>
      </m:oMath>
      <w:r w:rsidR="009A5970" w:rsidRPr="008E595C">
        <w:rPr>
          <w:rFonts w:eastAsiaTheme="minorEastAsia"/>
        </w:rPr>
        <w:tab/>
      </w:r>
      <w:r w:rsidR="009A5970" w:rsidRPr="008E595C">
        <w:rPr>
          <w:rFonts w:eastAsiaTheme="minorEastAsia"/>
        </w:rPr>
        <w:tab/>
      </w:r>
      <w:r w:rsidR="00A0037D" w:rsidRPr="008E595C">
        <w:rPr>
          <w:rFonts w:eastAsiaTheme="minorEastAsia"/>
        </w:rPr>
        <w:t xml:space="preserve">Lze zaplatit </w:t>
      </w:r>
      <w:r w:rsidR="00355C65" w:rsidRPr="008E595C">
        <w:rPr>
          <w:rFonts w:eastAsiaTheme="minorEastAsia"/>
        </w:rPr>
        <w:t xml:space="preserve">sedmi </w:t>
      </w:r>
      <w:r w:rsidR="00A0037D" w:rsidRPr="008E595C">
        <w:rPr>
          <w:rFonts w:eastAsiaTheme="minorEastAsia"/>
        </w:rPr>
        <w:t>způsoby (konkrétní způsoby v tabulce)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810"/>
        <w:gridCol w:w="1810"/>
      </w:tblGrid>
      <w:tr w:rsidR="00355C65" w14:paraId="63D4F685" w14:textId="77777777" w:rsidTr="00355C65">
        <w:trPr>
          <w:trHeight w:val="398"/>
        </w:trPr>
        <w:tc>
          <w:tcPr>
            <w:tcW w:w="1810" w:type="dxa"/>
            <w:shd w:val="clear" w:color="auto" w:fill="D9E2F3" w:themeFill="accent1" w:themeFillTint="33"/>
          </w:tcPr>
          <w:p w14:paraId="7A49EF32" w14:textId="5E255939" w:rsidR="00355C65" w:rsidRDefault="00355C65" w:rsidP="00A0037D">
            <w:pPr>
              <w:pStyle w:val="Odstavecseseznamem"/>
              <w:spacing w:line="360" w:lineRule="auto"/>
              <w:ind w:left="0"/>
            </w:pPr>
            <w:r>
              <w:t>2 Kč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016A3DE4" w14:textId="6303C859" w:rsidR="00355C65" w:rsidRDefault="00355C65" w:rsidP="00A0037D">
            <w:pPr>
              <w:pStyle w:val="Odstavecseseznamem"/>
              <w:spacing w:line="360" w:lineRule="auto"/>
              <w:ind w:left="0"/>
            </w:pPr>
            <w:r>
              <w:t>5 Kč</w:t>
            </w:r>
          </w:p>
        </w:tc>
      </w:tr>
      <w:tr w:rsidR="00355C65" w14:paraId="0346EF12" w14:textId="77777777" w:rsidTr="00355C65">
        <w:trPr>
          <w:trHeight w:val="410"/>
        </w:trPr>
        <w:tc>
          <w:tcPr>
            <w:tcW w:w="1810" w:type="dxa"/>
          </w:tcPr>
          <w:p w14:paraId="7C0229F9" w14:textId="602938E5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32</w:t>
            </w:r>
          </w:p>
        </w:tc>
        <w:tc>
          <w:tcPr>
            <w:tcW w:w="1810" w:type="dxa"/>
          </w:tcPr>
          <w:p w14:paraId="7A114311" w14:textId="5D3BA11C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1</w:t>
            </w:r>
          </w:p>
        </w:tc>
      </w:tr>
      <w:tr w:rsidR="00355C65" w14:paraId="2DEDD505" w14:textId="77777777" w:rsidTr="00355C65">
        <w:trPr>
          <w:trHeight w:val="398"/>
        </w:trPr>
        <w:tc>
          <w:tcPr>
            <w:tcW w:w="1810" w:type="dxa"/>
          </w:tcPr>
          <w:p w14:paraId="534E3DCF" w14:textId="3701C522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27</w:t>
            </w:r>
          </w:p>
        </w:tc>
        <w:tc>
          <w:tcPr>
            <w:tcW w:w="1810" w:type="dxa"/>
          </w:tcPr>
          <w:p w14:paraId="7BA617D9" w14:textId="53A084D1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3</w:t>
            </w:r>
          </w:p>
        </w:tc>
      </w:tr>
      <w:tr w:rsidR="00355C65" w14:paraId="417295F8" w14:textId="77777777" w:rsidTr="00355C65">
        <w:trPr>
          <w:trHeight w:val="410"/>
        </w:trPr>
        <w:tc>
          <w:tcPr>
            <w:tcW w:w="1810" w:type="dxa"/>
          </w:tcPr>
          <w:p w14:paraId="1811FDF4" w14:textId="12FDF020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22</w:t>
            </w:r>
          </w:p>
        </w:tc>
        <w:tc>
          <w:tcPr>
            <w:tcW w:w="1810" w:type="dxa"/>
          </w:tcPr>
          <w:p w14:paraId="05484B04" w14:textId="50142802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5</w:t>
            </w:r>
          </w:p>
        </w:tc>
      </w:tr>
      <w:tr w:rsidR="00355C65" w14:paraId="51D7E26B" w14:textId="77777777" w:rsidTr="00355C65">
        <w:trPr>
          <w:trHeight w:val="398"/>
        </w:trPr>
        <w:tc>
          <w:tcPr>
            <w:tcW w:w="1810" w:type="dxa"/>
          </w:tcPr>
          <w:p w14:paraId="63F029CD" w14:textId="7CC32B05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17</w:t>
            </w:r>
          </w:p>
        </w:tc>
        <w:tc>
          <w:tcPr>
            <w:tcW w:w="1810" w:type="dxa"/>
          </w:tcPr>
          <w:p w14:paraId="0F808E18" w14:textId="304FA5A7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7</w:t>
            </w:r>
          </w:p>
        </w:tc>
      </w:tr>
      <w:tr w:rsidR="00355C65" w14:paraId="6936A72F" w14:textId="77777777" w:rsidTr="00355C65">
        <w:trPr>
          <w:trHeight w:val="398"/>
        </w:trPr>
        <w:tc>
          <w:tcPr>
            <w:tcW w:w="1810" w:type="dxa"/>
          </w:tcPr>
          <w:p w14:paraId="62160972" w14:textId="1909C5D7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12</w:t>
            </w:r>
          </w:p>
        </w:tc>
        <w:tc>
          <w:tcPr>
            <w:tcW w:w="1810" w:type="dxa"/>
          </w:tcPr>
          <w:p w14:paraId="02754DCF" w14:textId="7A92B1BC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9</w:t>
            </w:r>
          </w:p>
        </w:tc>
      </w:tr>
      <w:tr w:rsidR="00355C65" w14:paraId="625B77E3" w14:textId="77777777" w:rsidTr="00355C65">
        <w:trPr>
          <w:trHeight w:val="410"/>
        </w:trPr>
        <w:tc>
          <w:tcPr>
            <w:tcW w:w="1810" w:type="dxa"/>
          </w:tcPr>
          <w:p w14:paraId="70B89DA0" w14:textId="26F79516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7</w:t>
            </w:r>
          </w:p>
        </w:tc>
        <w:tc>
          <w:tcPr>
            <w:tcW w:w="1810" w:type="dxa"/>
          </w:tcPr>
          <w:p w14:paraId="7583F503" w14:textId="2D26A474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11</w:t>
            </w:r>
          </w:p>
        </w:tc>
      </w:tr>
      <w:tr w:rsidR="00355C65" w14:paraId="1F378CB1" w14:textId="77777777" w:rsidTr="00355C65">
        <w:trPr>
          <w:trHeight w:val="398"/>
        </w:trPr>
        <w:tc>
          <w:tcPr>
            <w:tcW w:w="1810" w:type="dxa"/>
          </w:tcPr>
          <w:p w14:paraId="6A132CC8" w14:textId="031F2784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2</w:t>
            </w:r>
          </w:p>
        </w:tc>
        <w:tc>
          <w:tcPr>
            <w:tcW w:w="1810" w:type="dxa"/>
          </w:tcPr>
          <w:p w14:paraId="7CA9F561" w14:textId="47E4C728" w:rsidR="00355C65" w:rsidRDefault="003D2C19" w:rsidP="00A0037D">
            <w:pPr>
              <w:pStyle w:val="Odstavecseseznamem"/>
              <w:spacing w:line="360" w:lineRule="auto"/>
              <w:ind w:left="0"/>
            </w:pPr>
            <w:r>
              <w:t>13</w:t>
            </w:r>
          </w:p>
        </w:tc>
      </w:tr>
    </w:tbl>
    <w:p w14:paraId="41E17A36" w14:textId="4D2935AC" w:rsidR="00A0037D" w:rsidRPr="007E6EB4" w:rsidRDefault="003F6521" w:rsidP="003D2C19">
      <w:pPr>
        <w:pStyle w:val="Odstavecseseznamem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</w:rPr>
          <m:t>330x+450y=5670 (11x+15y=189)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15s+9, y=6-11s, s∈Z</m:t>
        </m:r>
      </m:oMath>
      <w:r w:rsidR="000139C1">
        <w:rPr>
          <w:rFonts w:eastAsiaTheme="minorEastAsia"/>
        </w:rPr>
        <w:t xml:space="preserve"> </w:t>
      </w:r>
      <w:r w:rsidR="007E6EB4">
        <w:rPr>
          <w:rFonts w:eastAsiaTheme="minorEastAsia"/>
        </w:rPr>
        <w:br/>
      </w:r>
      <w:r w:rsidR="000139C1">
        <w:rPr>
          <w:rFonts w:eastAsiaTheme="minorEastAsia"/>
        </w:rPr>
        <w:t xml:space="preserve">Turisté koupili </w:t>
      </w:r>
      <w:r w:rsidR="007E6EB4">
        <w:rPr>
          <w:rFonts w:eastAsiaTheme="minorEastAsia"/>
        </w:rPr>
        <w:t>9 levnějších trpaslíků a 6 dražších trpaslíků.</w:t>
      </w:r>
    </w:p>
    <w:p w14:paraId="3FAAC6D8" w14:textId="24326FF8" w:rsidR="007E6EB4" w:rsidRPr="000156D6" w:rsidRDefault="005E283A" w:rsidP="003D2C19">
      <w:pPr>
        <w:pStyle w:val="Odstavecseseznamem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</w:rPr>
          <m:t>5x-9y=4 (5x+4=9y+8)</m:t>
        </m:r>
      </m:oMath>
      <w:r w:rsidR="00522270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x=9t-1, y=5t-1, t∈Z</m:t>
        </m:r>
      </m:oMath>
      <w:r w:rsidR="005024B4">
        <w:rPr>
          <w:rFonts w:eastAsiaTheme="minorEastAsia"/>
        </w:rPr>
        <w:br/>
        <w:t xml:space="preserve">Každý ze slonů je 28 let starý. (Pro volbu t=5 vychází </w:t>
      </w:r>
      <w:r w:rsidR="00F82789">
        <w:rPr>
          <w:rFonts w:eastAsiaTheme="minorEastAsia"/>
        </w:rPr>
        <w:t>součet věků dělitelný beze zbytku osmi)</w:t>
      </w:r>
    </w:p>
    <w:p w14:paraId="6072B39A" w14:textId="45C408CE" w:rsidR="000156D6" w:rsidRPr="005843B0" w:rsidRDefault="00C50D61" w:rsidP="003D2C19">
      <w:pPr>
        <w:pStyle w:val="Odstavecseseznamem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</w:rPr>
          <m:t>0,1x+0,25y=4,55 (</m:t>
        </m:r>
        <m:r>
          <w:rPr>
            <w:rFonts w:ascii="Cambria Math" w:hAnsi="Cambria Math"/>
          </w:rPr>
          <m:t>2x+5y=91)</m:t>
        </m:r>
      </m:oMath>
      <w:r w:rsidR="00115A93">
        <w:rPr>
          <w:rFonts w:eastAsiaTheme="minorEastAsia"/>
        </w:rPr>
        <w:tab/>
      </w:r>
      <w:r w:rsidR="00115A9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x=5t+43, y=</m:t>
        </m:r>
        <m:r>
          <w:rPr>
            <w:rFonts w:ascii="Cambria Math" w:eastAsiaTheme="minorEastAsia" w:hAnsi="Cambria Math"/>
          </w:rPr>
          <m:t>1-2t, t∈Z</m:t>
        </m:r>
      </m:oMath>
      <w:r w:rsidR="009E7861">
        <w:rPr>
          <w:rFonts w:eastAsiaTheme="minorEastAsia"/>
        </w:rPr>
        <w:br/>
        <w:t>John může mít nejvíce 44 mincí (</w:t>
      </w:r>
      <w:r w:rsidR="00FA2A8C">
        <w:rPr>
          <w:rFonts w:eastAsiaTheme="minorEastAsia"/>
        </w:rPr>
        <w:t>pro t=0)</w:t>
      </w:r>
      <w:r w:rsidR="00E27387">
        <w:rPr>
          <w:rFonts w:eastAsiaTheme="minorEastAsia"/>
        </w:rPr>
        <w:t>, nejméně 20 mincí (pro t=</w:t>
      </w:r>
      <w:r w:rsidR="005843B0">
        <w:rPr>
          <w:rFonts w:eastAsiaTheme="minorEastAsia"/>
        </w:rPr>
        <w:t>-8), může mít i stejný počet mincí od každého druhu, a to 13 mincí.</w:t>
      </w:r>
    </w:p>
    <w:p w14:paraId="70DA36A1" w14:textId="325BB8BA" w:rsidR="005843B0" w:rsidRPr="00A6702B" w:rsidRDefault="007153C2" w:rsidP="003D2C19">
      <w:pPr>
        <w:pStyle w:val="Odstavecseseznamem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</w:rPr>
          <m:t>23</m:t>
        </m:r>
        <m:r>
          <w:rPr>
            <w:rFonts w:ascii="Cambria Math" w:hAnsi="Cambria Math"/>
          </w:rPr>
          <m:t>x-29y=1</m:t>
        </m:r>
      </m:oMath>
      <w:r w:rsidR="00C6748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x=29s-5, y=23s-4</m:t>
        </m:r>
        <m:r>
          <w:rPr>
            <w:rFonts w:ascii="Cambria Math" w:eastAsiaTheme="minorEastAsia" w:hAnsi="Cambria Math"/>
          </w:rPr>
          <m:t>, s∈Z</m:t>
        </m:r>
      </m:oMath>
      <w:r w:rsidR="00520075">
        <w:rPr>
          <w:rFonts w:eastAsiaTheme="minorEastAsia"/>
        </w:rPr>
        <w:br/>
        <w:t>Hledanými čísl</w:t>
      </w:r>
      <w:r w:rsidR="004D747D">
        <w:rPr>
          <w:rFonts w:eastAsiaTheme="minorEastAsia"/>
        </w:rPr>
        <w:t>y jsou 552 (23x24) a 551 (</w:t>
      </w:r>
      <w:r w:rsidR="00A6702B">
        <w:rPr>
          <w:rFonts w:eastAsiaTheme="minorEastAsia"/>
        </w:rPr>
        <w:t>29x19).</w:t>
      </w:r>
    </w:p>
    <w:p w14:paraId="1E9FD16C" w14:textId="2F82FCA2" w:rsidR="00B9168F" w:rsidRPr="00A0037D" w:rsidRDefault="00CA0424" w:rsidP="00B9168F">
      <w:pPr>
        <w:pStyle w:val="Odstavecseseznamem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</w:rPr>
          <m:t>2x+3y=22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r>
          <w:rPr>
            <w:rFonts w:ascii="Cambria Math" w:eastAsiaTheme="minorEastAsia" w:hAnsi="Cambria Math"/>
          </w:rPr>
          <m:t>11-3t, y=2t, t∈Z</m:t>
        </m:r>
      </m:oMath>
      <w:r w:rsidR="00B9168F">
        <w:rPr>
          <w:rFonts w:eastAsiaTheme="minorEastAsia"/>
        </w:rPr>
        <w:br/>
        <w:t xml:space="preserve">Víno lze přelít </w:t>
      </w:r>
      <w:r w:rsidR="00F64BDD">
        <w:rPr>
          <w:rFonts w:eastAsiaTheme="minorEastAsia"/>
        </w:rPr>
        <w:t>čtyřmi</w:t>
      </w:r>
      <w:r w:rsidR="00B9168F">
        <w:rPr>
          <w:rFonts w:eastAsiaTheme="minorEastAsia"/>
        </w:rPr>
        <w:t xml:space="preserve"> způsoby (konkrétní způsoby v tabulce)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810"/>
        <w:gridCol w:w="1810"/>
      </w:tblGrid>
      <w:tr w:rsidR="00B9168F" w14:paraId="06FD9F1F" w14:textId="77777777" w:rsidTr="009F5885">
        <w:trPr>
          <w:trHeight w:val="398"/>
        </w:trPr>
        <w:tc>
          <w:tcPr>
            <w:tcW w:w="1810" w:type="dxa"/>
            <w:shd w:val="clear" w:color="auto" w:fill="D9E2F3" w:themeFill="accent1" w:themeFillTint="33"/>
          </w:tcPr>
          <w:p w14:paraId="7431E164" w14:textId="64EC0E92" w:rsidR="00B9168F" w:rsidRDefault="00B9168F" w:rsidP="009F5885">
            <w:pPr>
              <w:pStyle w:val="Odstavecseseznamem"/>
              <w:spacing w:line="360" w:lineRule="auto"/>
              <w:ind w:left="0"/>
            </w:pPr>
            <w:r>
              <w:t xml:space="preserve">2 </w:t>
            </w:r>
            <w:r w:rsidR="00F64BDD">
              <w:t>l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38A0AC45" w14:textId="1C49629D" w:rsidR="00B9168F" w:rsidRDefault="00F64BDD" w:rsidP="009F5885">
            <w:pPr>
              <w:pStyle w:val="Odstavecseseznamem"/>
              <w:spacing w:line="360" w:lineRule="auto"/>
              <w:ind w:left="0"/>
            </w:pPr>
            <w:r>
              <w:t>3</w:t>
            </w:r>
            <w:r w:rsidR="00B9168F">
              <w:t xml:space="preserve"> </w:t>
            </w:r>
            <w:r>
              <w:t>l</w:t>
            </w:r>
          </w:p>
        </w:tc>
      </w:tr>
      <w:tr w:rsidR="00B9168F" w14:paraId="2C9536D3" w14:textId="77777777" w:rsidTr="009F5885">
        <w:trPr>
          <w:trHeight w:val="410"/>
        </w:trPr>
        <w:tc>
          <w:tcPr>
            <w:tcW w:w="1810" w:type="dxa"/>
          </w:tcPr>
          <w:p w14:paraId="4ACE29C0" w14:textId="7736AA84" w:rsidR="00B9168F" w:rsidRDefault="00F64BDD" w:rsidP="009F5885">
            <w:pPr>
              <w:pStyle w:val="Odstavecseseznamem"/>
              <w:spacing w:line="360" w:lineRule="auto"/>
              <w:ind w:left="0"/>
            </w:pPr>
            <w:r>
              <w:t>11</w:t>
            </w:r>
          </w:p>
        </w:tc>
        <w:tc>
          <w:tcPr>
            <w:tcW w:w="1810" w:type="dxa"/>
          </w:tcPr>
          <w:p w14:paraId="62247B25" w14:textId="1E66BA4C" w:rsidR="00B9168F" w:rsidRDefault="00F64BDD" w:rsidP="009F5885">
            <w:pPr>
              <w:pStyle w:val="Odstavecseseznamem"/>
              <w:spacing w:line="360" w:lineRule="auto"/>
              <w:ind w:left="0"/>
            </w:pPr>
            <w:r>
              <w:t>0</w:t>
            </w:r>
          </w:p>
        </w:tc>
      </w:tr>
      <w:tr w:rsidR="00B9168F" w14:paraId="34B34EA2" w14:textId="77777777" w:rsidTr="009F5885">
        <w:trPr>
          <w:trHeight w:val="398"/>
        </w:trPr>
        <w:tc>
          <w:tcPr>
            <w:tcW w:w="1810" w:type="dxa"/>
          </w:tcPr>
          <w:p w14:paraId="73650435" w14:textId="0891A91E" w:rsidR="00B9168F" w:rsidRDefault="009B3D83" w:rsidP="009F5885">
            <w:pPr>
              <w:pStyle w:val="Odstavecseseznamem"/>
              <w:spacing w:line="360" w:lineRule="auto"/>
              <w:ind w:left="0"/>
            </w:pPr>
            <w:r>
              <w:t>8</w:t>
            </w:r>
          </w:p>
        </w:tc>
        <w:tc>
          <w:tcPr>
            <w:tcW w:w="1810" w:type="dxa"/>
          </w:tcPr>
          <w:p w14:paraId="055F5101" w14:textId="06FA2BB4" w:rsidR="00B9168F" w:rsidRDefault="00F64BDD" w:rsidP="009F5885">
            <w:pPr>
              <w:pStyle w:val="Odstavecseseznamem"/>
              <w:spacing w:line="360" w:lineRule="auto"/>
              <w:ind w:left="0"/>
            </w:pPr>
            <w:r>
              <w:t>2</w:t>
            </w:r>
          </w:p>
        </w:tc>
      </w:tr>
      <w:tr w:rsidR="00B9168F" w14:paraId="3B3B2AE3" w14:textId="77777777" w:rsidTr="009F5885">
        <w:trPr>
          <w:trHeight w:val="410"/>
        </w:trPr>
        <w:tc>
          <w:tcPr>
            <w:tcW w:w="1810" w:type="dxa"/>
          </w:tcPr>
          <w:p w14:paraId="5DDC6A53" w14:textId="44E69E84" w:rsidR="00B9168F" w:rsidRDefault="009B3D83" w:rsidP="009F5885">
            <w:pPr>
              <w:pStyle w:val="Odstavecseseznamem"/>
              <w:spacing w:line="360" w:lineRule="auto"/>
              <w:ind w:left="0"/>
            </w:pPr>
            <w:r>
              <w:t>5</w:t>
            </w:r>
          </w:p>
        </w:tc>
        <w:tc>
          <w:tcPr>
            <w:tcW w:w="1810" w:type="dxa"/>
          </w:tcPr>
          <w:p w14:paraId="6BE7EB4F" w14:textId="1F35DF35" w:rsidR="00B9168F" w:rsidRDefault="00F64BDD" w:rsidP="009F5885">
            <w:pPr>
              <w:pStyle w:val="Odstavecseseznamem"/>
              <w:spacing w:line="360" w:lineRule="auto"/>
              <w:ind w:left="0"/>
            </w:pPr>
            <w:r>
              <w:t>4</w:t>
            </w:r>
          </w:p>
        </w:tc>
      </w:tr>
      <w:tr w:rsidR="00B9168F" w14:paraId="1D04B34F" w14:textId="77777777" w:rsidTr="009F5885">
        <w:trPr>
          <w:trHeight w:val="398"/>
        </w:trPr>
        <w:tc>
          <w:tcPr>
            <w:tcW w:w="1810" w:type="dxa"/>
          </w:tcPr>
          <w:p w14:paraId="67E92399" w14:textId="390C218B" w:rsidR="00B9168F" w:rsidRDefault="009B3D83" w:rsidP="009F5885">
            <w:pPr>
              <w:pStyle w:val="Odstavecseseznamem"/>
              <w:spacing w:line="360" w:lineRule="auto"/>
              <w:ind w:left="0"/>
            </w:pPr>
            <w:r>
              <w:t>2</w:t>
            </w:r>
          </w:p>
        </w:tc>
        <w:tc>
          <w:tcPr>
            <w:tcW w:w="1810" w:type="dxa"/>
          </w:tcPr>
          <w:p w14:paraId="76079C51" w14:textId="2D7EB99C" w:rsidR="00B9168F" w:rsidRDefault="00F64BDD" w:rsidP="009F5885">
            <w:pPr>
              <w:pStyle w:val="Odstavecseseznamem"/>
              <w:spacing w:line="360" w:lineRule="auto"/>
              <w:ind w:left="0"/>
            </w:pPr>
            <w:r>
              <w:t>6</w:t>
            </w:r>
          </w:p>
        </w:tc>
      </w:tr>
    </w:tbl>
    <w:p w14:paraId="0B3F5195" w14:textId="2C5FE9EE" w:rsidR="00A6702B" w:rsidRPr="00817014" w:rsidRDefault="00ED1CA5" w:rsidP="003D2C19">
      <w:pPr>
        <w:pStyle w:val="Odstavecseseznamem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</w:rPr>
          <m:t>17x+19y=201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x=4-19s, y=</m:t>
        </m:r>
        <m:r>
          <w:rPr>
            <w:rFonts w:ascii="Cambria Math" w:eastAsiaTheme="minorEastAsia" w:hAnsi="Cambria Math"/>
          </w:rPr>
          <m:t>17s+7, s∈Z</m:t>
        </m:r>
      </m:oMath>
      <w:r w:rsidR="00786CC1">
        <w:rPr>
          <w:rFonts w:eastAsiaTheme="minorEastAsia"/>
        </w:rPr>
        <w:t xml:space="preserve">  </w:t>
      </w:r>
      <w:r w:rsidR="00786CC1">
        <w:rPr>
          <w:rFonts w:eastAsiaTheme="minorEastAsia"/>
        </w:rPr>
        <w:br/>
        <w:t>Farmář koupil 4 kozy a 7 ovcí.</w:t>
      </w:r>
    </w:p>
    <w:p w14:paraId="1561E12E" w14:textId="5E681A25" w:rsidR="00BC592C" w:rsidRPr="00A0037D" w:rsidRDefault="00A718C7" w:rsidP="00BC592C">
      <w:pPr>
        <w:pStyle w:val="Odstavecseseznamem"/>
        <w:numPr>
          <w:ilvl w:val="0"/>
          <w:numId w:val="2"/>
        </w:numPr>
        <w:spacing w:line="360" w:lineRule="auto"/>
      </w:pPr>
      <m:oMath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x+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y=</m:t>
        </m:r>
        <m:r>
          <w:rPr>
            <w:rFonts w:ascii="Cambria Math" w:hAnsi="Cambria Math"/>
          </w:rPr>
          <m:t>50 (3x+2y=25)</m:t>
        </m:r>
      </m:oMath>
      <w:r w:rsidR="00BC592C">
        <w:rPr>
          <w:rFonts w:eastAsiaTheme="minorEastAsia"/>
        </w:rPr>
        <w:tab/>
      </w:r>
      <w:r w:rsidR="00BC592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x=1-</m:t>
        </m:r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</w:rPr>
          <m:t>t, y=</m:t>
        </m:r>
        <m:r>
          <w:rPr>
            <w:rFonts w:ascii="Cambria Math" w:eastAsiaTheme="minorEastAsia" w:hAnsi="Cambria Math"/>
          </w:rPr>
          <m:t>11+3</m:t>
        </m:r>
        <m:r>
          <w:rPr>
            <w:rFonts w:ascii="Cambria Math" w:eastAsiaTheme="minorEastAsia" w:hAnsi="Cambria Math"/>
          </w:rPr>
          <m:t>t, t∈Z</m:t>
        </m:r>
      </m:oMath>
      <w:r w:rsidR="00BC592C">
        <w:rPr>
          <w:rFonts w:eastAsiaTheme="minorEastAsia"/>
        </w:rPr>
        <w:br/>
      </w:r>
      <w:r w:rsidR="002D7D84">
        <w:rPr>
          <w:rFonts w:eastAsiaTheme="minorEastAsia"/>
        </w:rPr>
        <w:t>Stužku lze nastříhat</w:t>
      </w:r>
      <w:r w:rsidR="00BC592C">
        <w:rPr>
          <w:rFonts w:eastAsiaTheme="minorEastAsia"/>
        </w:rPr>
        <w:t xml:space="preserve"> čtyřmi způsoby (konkrétní způsoby v tabulce)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810"/>
        <w:gridCol w:w="1810"/>
      </w:tblGrid>
      <w:tr w:rsidR="00BC592C" w14:paraId="7105AEB6" w14:textId="77777777" w:rsidTr="009F5885">
        <w:trPr>
          <w:trHeight w:val="398"/>
        </w:trPr>
        <w:tc>
          <w:tcPr>
            <w:tcW w:w="1810" w:type="dxa"/>
            <w:shd w:val="clear" w:color="auto" w:fill="D9E2F3" w:themeFill="accent1" w:themeFillTint="33"/>
          </w:tcPr>
          <w:p w14:paraId="67084D8B" w14:textId="30090205" w:rsidR="00BC592C" w:rsidRDefault="002D7D84" w:rsidP="009F5885">
            <w:pPr>
              <w:pStyle w:val="Odstavecseseznamem"/>
              <w:spacing w:line="360" w:lineRule="auto"/>
              <w:ind w:left="0"/>
            </w:pPr>
            <w:r>
              <w:t>6 cm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4493B14D" w14:textId="49D9BBAF" w:rsidR="00BC592C" w:rsidRDefault="002D7D84" w:rsidP="009F5885">
            <w:pPr>
              <w:pStyle w:val="Odstavecseseznamem"/>
              <w:spacing w:line="360" w:lineRule="auto"/>
              <w:ind w:left="0"/>
            </w:pPr>
            <w:r>
              <w:t>4 cm</w:t>
            </w:r>
          </w:p>
        </w:tc>
      </w:tr>
      <w:tr w:rsidR="00BC592C" w14:paraId="1C8929BB" w14:textId="77777777" w:rsidTr="009F5885">
        <w:trPr>
          <w:trHeight w:val="410"/>
        </w:trPr>
        <w:tc>
          <w:tcPr>
            <w:tcW w:w="1810" w:type="dxa"/>
          </w:tcPr>
          <w:p w14:paraId="020C70DC" w14:textId="15B954A0" w:rsidR="00BC592C" w:rsidRDefault="00BB7E68" w:rsidP="009F5885">
            <w:pPr>
              <w:pStyle w:val="Odstavecseseznamem"/>
              <w:spacing w:line="360" w:lineRule="auto"/>
              <w:ind w:left="0"/>
            </w:pPr>
            <w:r>
              <w:t>1</w:t>
            </w:r>
          </w:p>
        </w:tc>
        <w:tc>
          <w:tcPr>
            <w:tcW w:w="1810" w:type="dxa"/>
          </w:tcPr>
          <w:p w14:paraId="32525B66" w14:textId="5EFEED43" w:rsidR="00BC592C" w:rsidRDefault="00BB7E68" w:rsidP="009F5885">
            <w:pPr>
              <w:pStyle w:val="Odstavecseseznamem"/>
              <w:spacing w:line="360" w:lineRule="auto"/>
              <w:ind w:left="0"/>
            </w:pPr>
            <w:r>
              <w:t>11</w:t>
            </w:r>
          </w:p>
        </w:tc>
      </w:tr>
      <w:tr w:rsidR="00BC592C" w14:paraId="4687F368" w14:textId="77777777" w:rsidTr="009F5885">
        <w:trPr>
          <w:trHeight w:val="398"/>
        </w:trPr>
        <w:tc>
          <w:tcPr>
            <w:tcW w:w="1810" w:type="dxa"/>
          </w:tcPr>
          <w:p w14:paraId="5512B4F6" w14:textId="28DBBFBF" w:rsidR="00BC592C" w:rsidRDefault="008E595C" w:rsidP="009F5885">
            <w:pPr>
              <w:pStyle w:val="Odstavecseseznamem"/>
              <w:spacing w:line="360" w:lineRule="auto"/>
              <w:ind w:left="0"/>
            </w:pPr>
            <w:r>
              <w:t>3</w:t>
            </w:r>
          </w:p>
        </w:tc>
        <w:tc>
          <w:tcPr>
            <w:tcW w:w="1810" w:type="dxa"/>
          </w:tcPr>
          <w:p w14:paraId="49B52CE4" w14:textId="50CC3B7E" w:rsidR="00BC592C" w:rsidRDefault="008E595C" w:rsidP="009F5885">
            <w:pPr>
              <w:pStyle w:val="Odstavecseseznamem"/>
              <w:spacing w:line="360" w:lineRule="auto"/>
              <w:ind w:left="0"/>
            </w:pPr>
            <w:r>
              <w:t>8</w:t>
            </w:r>
          </w:p>
        </w:tc>
      </w:tr>
      <w:tr w:rsidR="00BC592C" w14:paraId="4088630D" w14:textId="77777777" w:rsidTr="009F5885">
        <w:trPr>
          <w:trHeight w:val="410"/>
        </w:trPr>
        <w:tc>
          <w:tcPr>
            <w:tcW w:w="1810" w:type="dxa"/>
          </w:tcPr>
          <w:p w14:paraId="6891A8AE" w14:textId="70CB4435" w:rsidR="00BC592C" w:rsidRDefault="008E595C" w:rsidP="009F5885">
            <w:pPr>
              <w:pStyle w:val="Odstavecseseznamem"/>
              <w:spacing w:line="360" w:lineRule="auto"/>
              <w:ind w:left="0"/>
            </w:pPr>
            <w:r>
              <w:lastRenderedPageBreak/>
              <w:t>5</w:t>
            </w:r>
          </w:p>
        </w:tc>
        <w:tc>
          <w:tcPr>
            <w:tcW w:w="1810" w:type="dxa"/>
          </w:tcPr>
          <w:p w14:paraId="37011B7D" w14:textId="695F0ECF" w:rsidR="00BC592C" w:rsidRDefault="008E595C" w:rsidP="009F5885">
            <w:pPr>
              <w:pStyle w:val="Odstavecseseznamem"/>
              <w:spacing w:line="360" w:lineRule="auto"/>
              <w:ind w:left="0"/>
            </w:pPr>
            <w:r>
              <w:t>5</w:t>
            </w:r>
          </w:p>
        </w:tc>
      </w:tr>
      <w:tr w:rsidR="00BC592C" w14:paraId="13242D9C" w14:textId="77777777" w:rsidTr="009F5885">
        <w:trPr>
          <w:trHeight w:val="398"/>
        </w:trPr>
        <w:tc>
          <w:tcPr>
            <w:tcW w:w="1810" w:type="dxa"/>
          </w:tcPr>
          <w:p w14:paraId="4B4CBEFE" w14:textId="6943D725" w:rsidR="00BC592C" w:rsidRDefault="008E595C" w:rsidP="009F5885">
            <w:pPr>
              <w:pStyle w:val="Odstavecseseznamem"/>
              <w:spacing w:line="360" w:lineRule="auto"/>
              <w:ind w:left="0"/>
            </w:pPr>
            <w:r>
              <w:t>7</w:t>
            </w:r>
          </w:p>
        </w:tc>
        <w:tc>
          <w:tcPr>
            <w:tcW w:w="1810" w:type="dxa"/>
          </w:tcPr>
          <w:p w14:paraId="5A47E4DF" w14:textId="58AB8B52" w:rsidR="00BC592C" w:rsidRDefault="008E595C" w:rsidP="009F5885">
            <w:pPr>
              <w:pStyle w:val="Odstavecseseznamem"/>
              <w:spacing w:line="360" w:lineRule="auto"/>
              <w:ind w:left="0"/>
            </w:pPr>
            <w:r>
              <w:t>2</w:t>
            </w:r>
          </w:p>
        </w:tc>
      </w:tr>
    </w:tbl>
    <w:p w14:paraId="7A1BB0A9" w14:textId="77777777" w:rsidR="00817014" w:rsidRDefault="00817014" w:rsidP="008E595C">
      <w:pPr>
        <w:pStyle w:val="Odstavecseseznamem"/>
        <w:spacing w:line="360" w:lineRule="auto"/>
      </w:pPr>
    </w:p>
    <w:p w14:paraId="35C3220E" w14:textId="77777777" w:rsidR="00804850" w:rsidRPr="00804850" w:rsidRDefault="00804850" w:rsidP="00804850"/>
    <w:sectPr w:rsidR="00804850" w:rsidRPr="0080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215A"/>
    <w:multiLevelType w:val="hybridMultilevel"/>
    <w:tmpl w:val="20245A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11F"/>
    <w:multiLevelType w:val="hybridMultilevel"/>
    <w:tmpl w:val="F982A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5191">
    <w:abstractNumId w:val="1"/>
  </w:num>
  <w:num w:numId="2" w16cid:durableId="102236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F0"/>
    <w:rsid w:val="000139C1"/>
    <w:rsid w:val="000156D6"/>
    <w:rsid w:val="000A5FC1"/>
    <w:rsid w:val="000D4564"/>
    <w:rsid w:val="00115A93"/>
    <w:rsid w:val="001530EE"/>
    <w:rsid w:val="00182393"/>
    <w:rsid w:val="001927F0"/>
    <w:rsid w:val="001D716C"/>
    <w:rsid w:val="002D7D84"/>
    <w:rsid w:val="00355C65"/>
    <w:rsid w:val="003D2C19"/>
    <w:rsid w:val="003F6521"/>
    <w:rsid w:val="003F69AF"/>
    <w:rsid w:val="004D747D"/>
    <w:rsid w:val="005024B4"/>
    <w:rsid w:val="00520075"/>
    <w:rsid w:val="00522270"/>
    <w:rsid w:val="005271EC"/>
    <w:rsid w:val="005843B0"/>
    <w:rsid w:val="005E283A"/>
    <w:rsid w:val="006964D3"/>
    <w:rsid w:val="007046E5"/>
    <w:rsid w:val="007153C2"/>
    <w:rsid w:val="00786CC1"/>
    <w:rsid w:val="007E6EB4"/>
    <w:rsid w:val="00804850"/>
    <w:rsid w:val="00817014"/>
    <w:rsid w:val="008E595C"/>
    <w:rsid w:val="009163EC"/>
    <w:rsid w:val="009A5970"/>
    <w:rsid w:val="009B3D83"/>
    <w:rsid w:val="009E2490"/>
    <w:rsid w:val="009E7861"/>
    <w:rsid w:val="00A0037D"/>
    <w:rsid w:val="00A6702B"/>
    <w:rsid w:val="00A718C7"/>
    <w:rsid w:val="00B9168F"/>
    <w:rsid w:val="00BB7E68"/>
    <w:rsid w:val="00BC592C"/>
    <w:rsid w:val="00C50D61"/>
    <w:rsid w:val="00C67487"/>
    <w:rsid w:val="00C90C13"/>
    <w:rsid w:val="00CA0424"/>
    <w:rsid w:val="00CF17BF"/>
    <w:rsid w:val="00D92089"/>
    <w:rsid w:val="00E27387"/>
    <w:rsid w:val="00ED1CA5"/>
    <w:rsid w:val="00F64BDD"/>
    <w:rsid w:val="00F82789"/>
    <w:rsid w:val="00F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1880"/>
  <w15:chartTrackingRefBased/>
  <w15:docId w15:val="{8FACE484-69C0-42F8-8E62-6B0DFF94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0485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A5FC1"/>
    <w:rPr>
      <w:color w:val="808080"/>
    </w:rPr>
  </w:style>
  <w:style w:type="table" w:styleId="Mkatabulky">
    <w:name w:val="Table Grid"/>
    <w:basedOn w:val="Normlntabulka"/>
    <w:uiPriority w:val="39"/>
    <w:rsid w:val="0035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ad6d3a-feb0-4a8c-9062-9bbd8c74d7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C5DB02F537614FB66EB71B0726DE94" ma:contentTypeVersion="15" ma:contentTypeDescription="Vytvoří nový dokument" ma:contentTypeScope="" ma:versionID="448a79feb4817bcf6c5e0750c679f804">
  <xsd:schema xmlns:xsd="http://www.w3.org/2001/XMLSchema" xmlns:xs="http://www.w3.org/2001/XMLSchema" xmlns:p="http://schemas.microsoft.com/office/2006/metadata/properties" xmlns:ns3="aead6d3a-feb0-4a8c-9062-9bbd8c74d735" xmlns:ns4="a248b50f-04c3-43c7-88f4-d651881e6eee" targetNamespace="http://schemas.microsoft.com/office/2006/metadata/properties" ma:root="true" ma:fieldsID="ac8591ca67cc29b2a22e2725eb55d64e" ns3:_="" ns4:_="">
    <xsd:import namespace="aead6d3a-feb0-4a8c-9062-9bbd8c74d735"/>
    <xsd:import namespace="a248b50f-04c3-43c7-88f4-d651881e6e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6d3a-feb0-4a8c-9062-9bbd8c74d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b50f-04c3-43c7-88f4-d651881e6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5EAF6-4263-40BB-AC52-3B4B78752333}">
  <ds:schemaRefs>
    <ds:schemaRef ds:uri="http://schemas.microsoft.com/office/2006/metadata/properties"/>
    <ds:schemaRef ds:uri="a248b50f-04c3-43c7-88f4-d651881e6ee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ad6d3a-feb0-4a8c-9062-9bbd8c74d73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99EC4A-3B96-40C7-AD64-9746CE2DB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8F4F6-3CC1-4EC0-8B61-B8CC79466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d6d3a-feb0-4a8c-9062-9bbd8c74d735"/>
    <ds:schemaRef ds:uri="a248b50f-04c3-43c7-88f4-d651881e6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391</Words>
  <Characters>1783</Characters>
  <Application>Microsoft Office Word</Application>
  <DocSecurity>0</DocSecurity>
  <Lines>52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Bušková</dc:creator>
  <cp:keywords/>
  <dc:description/>
  <cp:lastModifiedBy>Petra Bušková</cp:lastModifiedBy>
  <cp:revision>48</cp:revision>
  <cp:lastPrinted>2023-03-15T12:41:00Z</cp:lastPrinted>
  <dcterms:created xsi:type="dcterms:W3CDTF">2023-04-12T09:22:00Z</dcterms:created>
  <dcterms:modified xsi:type="dcterms:W3CDTF">2023-04-13T10:28:00Z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0x01010074C5DB02F537614FB66EB71B0726DE94</vt:lpwstr>
  </property>
  <property fmtid="{D5CDD505-2E9C-101B-9397-08002B2CF9AE}" pid="3" name="GrammarlyDocumentId">
    <vt:lpwstr>166902d8eabb6ac05c558d901aaad0f7d88d910c1a94715ca0024ae24d2a3a6f</vt:lpwstr>
  </property>
</Properties>
</file>