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010D" w14:textId="7E9FD6EF" w:rsidR="00371C5D" w:rsidRDefault="008B5FEA" w:rsidP="008A55F0">
      <w:pPr>
        <w:jc w:val="center"/>
      </w:pPr>
      <w:r w:rsidRPr="008A55F0">
        <w:rPr>
          <w:b/>
          <w:bCs/>
        </w:rPr>
        <w:t>KOMBINATORICKÉ</w:t>
      </w:r>
      <w:r>
        <w:t xml:space="preserve"> </w:t>
      </w:r>
      <w:r w:rsidRPr="008A55F0">
        <w:rPr>
          <w:b/>
          <w:bCs/>
        </w:rPr>
        <w:t>ÚLOHY</w:t>
      </w:r>
    </w:p>
    <w:p w14:paraId="4C44AC74" w14:textId="15FB9BBD" w:rsidR="008B5FEA" w:rsidRPr="008B5FEA" w:rsidRDefault="008B5FEA" w:rsidP="008B5FEA">
      <w:r w:rsidRPr="008B5FEA">
        <w:rPr>
          <w:b/>
          <w:bCs/>
        </w:rPr>
        <w:t>Př. 1.</w:t>
      </w:r>
      <w:r>
        <w:t xml:space="preserve"> Vlajka má být</w:t>
      </w:r>
      <w:r w:rsidRPr="008B5FEA">
        <w:t xml:space="preserve"> složena ze tří různobarevných vodorovných p</w:t>
      </w:r>
      <w:r>
        <w:t>ruhů. K </w:t>
      </w:r>
      <w:r w:rsidRPr="008B5FEA">
        <w:t>dispozici</w:t>
      </w:r>
      <w:r>
        <w:t xml:space="preserve"> jsou</w:t>
      </w:r>
      <w:r w:rsidRPr="008B5FEA">
        <w:t xml:space="preserve"> barvy bílá, červená, modrá, zelená a žlutá. Urč</w:t>
      </w:r>
      <w:r>
        <w:t>ete</w:t>
      </w:r>
      <w:r w:rsidRPr="008B5FEA">
        <w:t>:</w:t>
      </w:r>
    </w:p>
    <w:p w14:paraId="0198AB9F" w14:textId="314BAD73" w:rsidR="008B5FEA" w:rsidRPr="008B5FEA" w:rsidRDefault="008B5FEA" w:rsidP="008B5FEA">
      <w:pPr>
        <w:numPr>
          <w:ilvl w:val="0"/>
          <w:numId w:val="2"/>
        </w:numPr>
      </w:pPr>
      <w:r w:rsidRPr="008B5FEA">
        <w:t xml:space="preserve">počet </w:t>
      </w:r>
      <w:r>
        <w:t xml:space="preserve">všech možných </w:t>
      </w:r>
      <w:r w:rsidRPr="008B5FEA">
        <w:t>vlajek</w:t>
      </w:r>
      <w:r>
        <w:t xml:space="preserve"> sestavených z uvedených barev;</w:t>
      </w:r>
    </w:p>
    <w:p w14:paraId="6E740FFD" w14:textId="614425A3" w:rsidR="008B5FEA" w:rsidRPr="008B5FEA" w:rsidRDefault="008B5FEA" w:rsidP="008B5FEA">
      <w:pPr>
        <w:pStyle w:val="Odstavecseseznamem"/>
        <w:numPr>
          <w:ilvl w:val="0"/>
          <w:numId w:val="2"/>
        </w:numPr>
      </w:pPr>
      <w:r>
        <w:t xml:space="preserve">počet vlajek s </w:t>
      </w:r>
      <w:r w:rsidRPr="008B5FEA">
        <w:t>modrý</w:t>
      </w:r>
      <w:r>
        <w:t>m</w:t>
      </w:r>
      <w:r w:rsidRPr="008B5FEA">
        <w:t xml:space="preserve"> pruh</w:t>
      </w:r>
      <w:r>
        <w:t>em</w:t>
      </w:r>
      <w:r w:rsidRPr="008B5FEA">
        <w:t xml:space="preserve"> uprostřed</w:t>
      </w:r>
      <w:r>
        <w:t>;</w:t>
      </w:r>
    </w:p>
    <w:p w14:paraId="75964582" w14:textId="24A1764D" w:rsidR="008B5FEA" w:rsidRDefault="008B5FEA" w:rsidP="008B5FEA">
      <w:pPr>
        <w:numPr>
          <w:ilvl w:val="0"/>
          <w:numId w:val="2"/>
        </w:numPr>
      </w:pPr>
      <w:r>
        <w:t>počet vlajek, které</w:t>
      </w:r>
      <w:r w:rsidRPr="008B5FEA">
        <w:t xml:space="preserve"> nem</w:t>
      </w:r>
      <w:r>
        <w:t>ají</w:t>
      </w:r>
      <w:r w:rsidRPr="008B5FEA">
        <w:t xml:space="preserve"> červený pruh uprostřed</w:t>
      </w:r>
      <w:r>
        <w:t>.</w:t>
      </w:r>
    </w:p>
    <w:p w14:paraId="4AC0C9A4" w14:textId="77777777" w:rsidR="008B5FEA" w:rsidRDefault="008B5FEA" w:rsidP="008B5FEA"/>
    <w:p w14:paraId="6D30DCCB" w14:textId="27D66FFD" w:rsidR="008B5FEA" w:rsidRDefault="008B5FEA" w:rsidP="008B5FEA">
      <w:r w:rsidRPr="008B5FEA">
        <w:rPr>
          <w:b/>
          <w:bCs/>
        </w:rPr>
        <w:t>Př. 2.</w:t>
      </w:r>
      <w:r>
        <w:t xml:space="preserve"> Kolik trojciferných čísel můžeme sestavit z číslic 1, 2, 3, 4, 5 tak, aby se číslice v zápisu čísla:</w:t>
      </w:r>
    </w:p>
    <w:p w14:paraId="6650C526" w14:textId="094549FB" w:rsidR="004B5ACD" w:rsidRDefault="008B5FEA" w:rsidP="004B5ACD">
      <w:pPr>
        <w:pStyle w:val="Odstavecseseznamem"/>
        <w:numPr>
          <w:ilvl w:val="0"/>
          <w:numId w:val="3"/>
        </w:numPr>
      </w:pPr>
      <w:r>
        <w:t>neopakovaly;</w:t>
      </w:r>
    </w:p>
    <w:p w14:paraId="7AE53546" w14:textId="2230F282" w:rsidR="008B5FEA" w:rsidRDefault="008B5FEA" w:rsidP="008B5FEA">
      <w:pPr>
        <w:pStyle w:val="Odstavecseseznamem"/>
        <w:numPr>
          <w:ilvl w:val="0"/>
          <w:numId w:val="3"/>
        </w:numPr>
      </w:pPr>
      <w:r>
        <w:t>čísla byla sudá a číslice se neopakovaly;</w:t>
      </w:r>
    </w:p>
    <w:p w14:paraId="31FEDD4F" w14:textId="7985EF0E" w:rsidR="008B5FEA" w:rsidRDefault="008B5FEA" w:rsidP="008B5FEA">
      <w:pPr>
        <w:pStyle w:val="Odstavecseseznamem"/>
        <w:numPr>
          <w:ilvl w:val="0"/>
          <w:numId w:val="3"/>
        </w:numPr>
      </w:pPr>
      <w:r>
        <w:t>čísla byla dělitelná pěti a číslice se neopakovaly?</w:t>
      </w:r>
    </w:p>
    <w:p w14:paraId="7FE272B4" w14:textId="77777777" w:rsidR="00587E21" w:rsidRDefault="00587E21" w:rsidP="00587E21"/>
    <w:p w14:paraId="0E26DCCD" w14:textId="366C407B" w:rsidR="00587E21" w:rsidRDefault="00587E21" w:rsidP="00587E21">
      <w:r w:rsidRPr="00587E21">
        <w:rPr>
          <w:b/>
          <w:bCs/>
        </w:rPr>
        <w:t>Př. 3.</w:t>
      </w:r>
      <w:r>
        <w:t xml:space="preserve"> </w:t>
      </w:r>
      <w:r w:rsidR="00E2246D">
        <w:t xml:space="preserve">(a) </w:t>
      </w:r>
      <w:r>
        <w:t>Probíhá s</w:t>
      </w:r>
      <w:r w:rsidRPr="00587E21">
        <w:t>outěž v pojídání knedlíků. Do finále postoupilo 7 účastníků. Kolik existuje možností, jak těchto sedm účastníků může obsadit první tři místa?</w:t>
      </w:r>
    </w:p>
    <w:p w14:paraId="52983D30" w14:textId="77777777" w:rsidR="00587E21" w:rsidRDefault="00587E21" w:rsidP="00587E21"/>
    <w:p w14:paraId="482DE017" w14:textId="1670FA34" w:rsidR="00AC18C1" w:rsidRDefault="00E2246D" w:rsidP="00AC18C1">
      <w:r>
        <w:t xml:space="preserve">(b) </w:t>
      </w:r>
      <w:r w:rsidR="00AC18C1" w:rsidRPr="00AC18C1">
        <w:t>Zůstaňme u závodů v pojídání knedlíků. Jak se změní počet medailových umístění, jestliže na závod přijel favorit, který vždy zvítězí?</w:t>
      </w:r>
    </w:p>
    <w:p w14:paraId="09EAEA97" w14:textId="01E30057" w:rsidR="00AC18C1" w:rsidRDefault="00AC18C1" w:rsidP="00AC18C1"/>
    <w:p w14:paraId="2FBC2DD9" w14:textId="2067CCCF" w:rsidR="00E2246D" w:rsidRPr="00E2246D" w:rsidRDefault="00E2246D" w:rsidP="00E2246D">
      <w:r>
        <w:t xml:space="preserve">(c) </w:t>
      </w:r>
      <w:r w:rsidRPr="00E2246D">
        <w:t xml:space="preserve">Jak se změní počet možností, jestliže víme, že zmíněný </w:t>
      </w:r>
      <w:r>
        <w:t>„</w:t>
      </w:r>
      <w:r w:rsidRPr="00E2246D">
        <w:t>favorit</w:t>
      </w:r>
      <w:r>
        <w:t>“</w:t>
      </w:r>
      <w:r w:rsidRPr="00E2246D">
        <w:t xml:space="preserve"> vždy obsadí </w:t>
      </w:r>
      <w:r>
        <w:t xml:space="preserve">nějaké </w:t>
      </w:r>
      <w:r w:rsidRPr="00E2246D">
        <w:t>medailové umístění?</w:t>
      </w:r>
    </w:p>
    <w:p w14:paraId="5A22643D" w14:textId="77777777" w:rsidR="00AC18C1" w:rsidRPr="00AC18C1" w:rsidRDefault="00AC18C1" w:rsidP="00AC18C1"/>
    <w:p w14:paraId="2227B969" w14:textId="413F8136" w:rsidR="008B40E6" w:rsidRPr="008B40E6" w:rsidRDefault="008B40E6" w:rsidP="008B40E6">
      <w:r w:rsidRPr="008B40E6">
        <w:rPr>
          <w:b/>
          <w:bCs/>
        </w:rPr>
        <w:t>Př. 4.</w:t>
      </w:r>
      <w:r>
        <w:t xml:space="preserve"> </w:t>
      </w:r>
      <w:r w:rsidRPr="008B40E6">
        <w:t xml:space="preserve">Kolik trojciferných čísel můžeme poskládat z číslic </w:t>
      </w:r>
      <w:r w:rsidRPr="008B40E6">
        <w:rPr>
          <w:lang w:val="en-GB"/>
        </w:rPr>
        <w:t>{</w:t>
      </w:r>
      <w:r w:rsidRPr="008B40E6">
        <w:t>0, 1, 2, 3, 4, 5</w:t>
      </w:r>
      <w:r w:rsidRPr="008B40E6">
        <w:rPr>
          <w:lang w:val="en-GB"/>
        </w:rPr>
        <w:t>}</w:t>
      </w:r>
      <w:r w:rsidRPr="008B40E6">
        <w:t>, pokud se žádná číslice nesmí opakovat?</w:t>
      </w:r>
    </w:p>
    <w:p w14:paraId="6C545CB6" w14:textId="6900C882" w:rsidR="00587E21" w:rsidRPr="008B5FEA" w:rsidRDefault="00587E21" w:rsidP="00587E21"/>
    <w:p w14:paraId="4F4A485D" w14:textId="77777777" w:rsidR="008B5FEA" w:rsidRDefault="008B5FEA"/>
    <w:sectPr w:rsidR="008B5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A92"/>
    <w:multiLevelType w:val="hybridMultilevel"/>
    <w:tmpl w:val="E6DAEC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F0A72"/>
    <w:multiLevelType w:val="hybridMultilevel"/>
    <w:tmpl w:val="E4145A52"/>
    <w:lvl w:ilvl="0" w:tplc="67547C7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ADEEDA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4DEAD1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DEA87BD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8B4BD5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F62A536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E088F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290C077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117E527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 w15:restartNumberingAfterBreak="0">
    <w:nsid w:val="381E1944"/>
    <w:multiLevelType w:val="hybridMultilevel"/>
    <w:tmpl w:val="17904E64"/>
    <w:lvl w:ilvl="0" w:tplc="AD12F6C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2B074F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7EE6AA3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AB9611F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CC6E6D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CDAE319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45DC65E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C158D75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9067C7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53676828"/>
    <w:multiLevelType w:val="hybridMultilevel"/>
    <w:tmpl w:val="4C4C8002"/>
    <w:lvl w:ilvl="0" w:tplc="530C608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F7E75B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C10774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83EEAF3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294BE5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0F825F5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2FA041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A20059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E4A679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4" w15:restartNumberingAfterBreak="0">
    <w:nsid w:val="63463D39"/>
    <w:multiLevelType w:val="hybridMultilevel"/>
    <w:tmpl w:val="E2C09E08"/>
    <w:lvl w:ilvl="0" w:tplc="1DF0FA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8B6D5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C245F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2CE3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9B0B7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ED451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91E95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6280D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B8EA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055F5E"/>
    <w:multiLevelType w:val="hybridMultilevel"/>
    <w:tmpl w:val="C8A02FF2"/>
    <w:lvl w:ilvl="0" w:tplc="A46E91A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24A2CD5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E50EEC4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F462F0F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E95CFD8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FEAB21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3272B25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A6E8B7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342375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6" w15:restartNumberingAfterBreak="0">
    <w:nsid w:val="6CB5230D"/>
    <w:multiLevelType w:val="hybridMultilevel"/>
    <w:tmpl w:val="D2A6ACB0"/>
    <w:lvl w:ilvl="0" w:tplc="7298B00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A4D02B9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C144C5D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F0800E2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FCABB1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196F48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92C96A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0DCF9E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49D24B7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 w16cid:durableId="533006821">
    <w:abstractNumId w:val="2"/>
  </w:num>
  <w:num w:numId="2" w16cid:durableId="2128086197">
    <w:abstractNumId w:val="4"/>
  </w:num>
  <w:num w:numId="3" w16cid:durableId="473446466">
    <w:abstractNumId w:val="0"/>
  </w:num>
  <w:num w:numId="4" w16cid:durableId="1154104270">
    <w:abstractNumId w:val="5"/>
  </w:num>
  <w:num w:numId="5" w16cid:durableId="507644871">
    <w:abstractNumId w:val="6"/>
  </w:num>
  <w:num w:numId="6" w16cid:durableId="2122140465">
    <w:abstractNumId w:val="1"/>
  </w:num>
  <w:num w:numId="7" w16cid:durableId="563486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EA"/>
    <w:rsid w:val="00371C5D"/>
    <w:rsid w:val="004B5ACD"/>
    <w:rsid w:val="00587E21"/>
    <w:rsid w:val="00676C38"/>
    <w:rsid w:val="00706914"/>
    <w:rsid w:val="008A55F0"/>
    <w:rsid w:val="008B40E6"/>
    <w:rsid w:val="008B5FEA"/>
    <w:rsid w:val="00AC18C1"/>
    <w:rsid w:val="00D531FF"/>
    <w:rsid w:val="00E2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1F496"/>
  <w15:chartTrackingRefBased/>
  <w15:docId w15:val="{043F3008-75C1-4C64-9D68-A056EA6D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5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5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5F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5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5F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5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5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5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5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5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5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5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5F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5F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5F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5F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5F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5F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5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5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5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5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5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5F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5F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5FE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5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5F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5F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83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9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46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02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29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23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19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55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85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886</Characters>
  <Application>Microsoft Office Word</Application>
  <DocSecurity>0</DocSecurity>
  <Lines>25</Lines>
  <Paragraphs>15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Veseláková</dc:creator>
  <cp:keywords/>
  <dc:description/>
  <cp:lastModifiedBy>Jana Veseláková</cp:lastModifiedBy>
  <cp:revision>11</cp:revision>
  <dcterms:created xsi:type="dcterms:W3CDTF">2024-04-19T08:37:00Z</dcterms:created>
  <dcterms:modified xsi:type="dcterms:W3CDTF">2024-04-19T08:57:00Z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0f9b4a40-8e74-4cc5-a1ea-3b1a4fb4c7e1</vt:lpwstr>
  </property>
</Properties>
</file>