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  <w:r>
        <w:rPr>
          <w:rFonts w:hint="default" w:ascii="Linux Libertine Display G" w:hAnsi="Linux Libertine Display G" w:eastAsia="SimSun" w:cs="Linux Libertine Display G"/>
          <w:sz w:val="24"/>
          <w:szCs w:val="24"/>
        </w:rPr>
        <w:t>Informovaný souhlas s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 xml:space="preserve"> pořízením videozáznamu a jeho následné prezentace v rámci předmětu Praktické postupy při výuce dítěte s poruchou autistického spektra nebo jiným neurovývojovým postižením vyučovaným na Masarykově univerzitě v Brně.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</w:rPr>
        <w:t xml:space="preserve"> 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>Záznam bude uložen v Informačním systému univerzity do doby ukončení předmětu v jarním semestru 2022</w:t>
      </w:r>
      <w:bookmarkStart w:id="0" w:name="_GoBack"/>
      <w:bookmarkEnd w:id="0"/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>. Účel pořízení záznamu je edukativní - ověření si praktických dovedností studentů získaných při výuce.</w:t>
      </w: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>Já, _______________________________ (zákonný zástupce) rodič dítěte _____________________________ prohlašuji, že jsem porozuměla povaze a účelu videozáznamu a souhlasím s jeho výhradním použitím ve výuce výše zmíněného předmětu.</w:t>
      </w: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 xml:space="preserve">Údaje 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</w:rPr>
        <w:t>držitel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>e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</w:rPr>
        <w:t xml:space="preserve"> souhlasu</w:t>
      </w: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 xml:space="preserve"> (jméno a příjmení, datum narození, trvalé bydliště):</w:t>
      </w: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  <w:r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  <w:t>Podpis zákonného zástupce dítěte:</w:t>
      </w: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spacing w:line="480" w:lineRule="auto"/>
        <w:rPr>
          <w:rFonts w:hint="default" w:ascii="Linux Libertine Display G" w:hAnsi="Linux Libertine Display G" w:eastAsia="SimSun" w:cs="Linux Libertine Display G"/>
          <w:sz w:val="24"/>
          <w:szCs w:val="24"/>
          <w:lang w:val="cs-CZ"/>
        </w:rPr>
      </w:pPr>
    </w:p>
    <w:p>
      <w:pPr>
        <w:rPr>
          <w:rFonts w:hint="default" w:ascii="Linux Libertine Display G" w:hAnsi="Linux Libertine Display G" w:eastAsia="SimSun" w:cs="Linux Libertine Display G"/>
          <w:sz w:val="24"/>
          <w:szCs w:val="24"/>
        </w:rPr>
      </w:pPr>
    </w:p>
    <w:p>
      <w:pPr>
        <w:rPr>
          <w:rFonts w:hint="default" w:ascii="Linux Libertine Display G" w:hAnsi="Linux Libertine Display G" w:cs="Linux Libertine Display G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ux Libertine Display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B44FD"/>
    <w:rsid w:val="1317564B"/>
    <w:rsid w:val="190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2021-09-21T18:21:00Z</dcterms:created>
  <dc:creator>google1589289645</dc:creator>
  <cp:lastModifiedBy>google1589289645</cp:lastModifiedBy>
  <dcterms:modified xsi:type="dcterms:W3CDTF">2022-03-23T15:17:21Z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5B5507552F5949EB984C24077564CB17</vt:lpwstr>
  </property>
</Properties>
</file>