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8E7C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b/>
          <w:bCs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b/>
          <w:bCs/>
          <w:color w:val="111111"/>
          <w:kern w:val="0"/>
          <w:sz w:val="24"/>
          <w:szCs w:val="24"/>
          <w:lang w:val="en-US" w:eastAsia="cs-CZ"/>
          <w14:ligatures w14:val="none"/>
        </w:rPr>
        <w:t>1. What is the common misconception about dyslexia?</w:t>
      </w:r>
    </w:p>
    <w:p w14:paraId="6705D8FA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A) People with dyslexia have trouble with spelling and grammar.</w:t>
      </w:r>
    </w:p>
    <w:p w14:paraId="6661D5EB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B) People with dyslexia have trouble with comprehension and vocabulary.</w:t>
      </w:r>
    </w:p>
    <w:p w14:paraId="5258962D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C) People with dyslexia see letters and words backwards or dancing on the page.</w:t>
      </w:r>
    </w:p>
    <w:p w14:paraId="2B861537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D) People with dyslexia have trouble with memory and attention.</w:t>
      </w:r>
    </w:p>
    <w:p w14:paraId="51E8A2CA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</w:p>
    <w:p w14:paraId="64BA07FB" w14:textId="4EBA7E1D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 xml:space="preserve">Answer: </w:t>
      </w:r>
    </w:p>
    <w:p w14:paraId="4FD117E7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</w:p>
    <w:p w14:paraId="238ECC17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b/>
          <w:bCs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b/>
          <w:bCs/>
          <w:color w:val="111111"/>
          <w:kern w:val="0"/>
          <w:sz w:val="24"/>
          <w:szCs w:val="24"/>
          <w:lang w:val="en-US" w:eastAsia="cs-CZ"/>
          <w14:ligatures w14:val="none"/>
        </w:rPr>
        <w:t>2. What is the actual cause of dyslexia?</w:t>
      </w:r>
    </w:p>
    <w:p w14:paraId="383859A9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A) A phonological processing problem that affects how language is manipulated.</w:t>
      </w:r>
    </w:p>
    <w:p w14:paraId="64D470EC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B) A visual processing problem that affects how language is perceived.</w:t>
      </w:r>
    </w:p>
    <w:p w14:paraId="44FD0758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C) A genetic problem that affects how language is inherited.</w:t>
      </w:r>
    </w:p>
    <w:p w14:paraId="3A0F8D3E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D) A neurological problem that affects how language is transmitted.</w:t>
      </w:r>
    </w:p>
    <w:p w14:paraId="01AA47F0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</w:p>
    <w:p w14:paraId="7C966F71" w14:textId="6384FF0A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 xml:space="preserve">Answer: </w:t>
      </w:r>
    </w:p>
    <w:p w14:paraId="323E372B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</w:p>
    <w:p w14:paraId="17D7280B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b/>
          <w:bCs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b/>
          <w:bCs/>
          <w:color w:val="111111"/>
          <w:kern w:val="0"/>
          <w:sz w:val="24"/>
          <w:szCs w:val="24"/>
          <w:lang w:val="en-US" w:eastAsia="cs-CZ"/>
          <w14:ligatures w14:val="none"/>
        </w:rPr>
        <w:t>3. What are the two cognitive processes that are involved in reading?</w:t>
      </w:r>
    </w:p>
    <w:p w14:paraId="3427E30C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A) Grapheme-phoneme mapping and visual word form recognition.</w:t>
      </w:r>
    </w:p>
    <w:p w14:paraId="793E0DE9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B) Syllable segmentation and morphological analysis.</w:t>
      </w:r>
    </w:p>
    <w:p w14:paraId="5CA89995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C) Semantic processing and syntactic parsing.</w:t>
      </w:r>
    </w:p>
    <w:p w14:paraId="4B18BF5F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D) Orthographic encoding and phonological awareness.</w:t>
      </w:r>
    </w:p>
    <w:p w14:paraId="0F727BFA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</w:p>
    <w:p w14:paraId="360ADED7" w14:textId="0039210B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 xml:space="preserve">Answer: </w:t>
      </w:r>
    </w:p>
    <w:p w14:paraId="5A13C0B6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</w:p>
    <w:p w14:paraId="42D4E174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b/>
          <w:bCs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b/>
          <w:bCs/>
          <w:color w:val="111111"/>
          <w:kern w:val="0"/>
          <w:sz w:val="24"/>
          <w:szCs w:val="24"/>
          <w:lang w:val="en-US" w:eastAsia="cs-CZ"/>
          <w14:ligatures w14:val="none"/>
        </w:rPr>
        <w:t>4. What are some examples of famous people who have dyslexia?</w:t>
      </w:r>
    </w:p>
    <w:p w14:paraId="7BDA0916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A) Albert Einstein, Thomas Edison, and Leonardo da Vinci.</w:t>
      </w:r>
    </w:p>
    <w:p w14:paraId="769B8B0C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B) Pablo Picasso, Muhammad Ali, and Whoopi Goldberg.</w:t>
      </w:r>
    </w:p>
    <w:p w14:paraId="48324784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C) Winston Churchill, John F. Kennedy, and George W. Bush.</w:t>
      </w:r>
    </w:p>
    <w:p w14:paraId="4BEE6C0B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>D) All of the above.</w:t>
      </w:r>
    </w:p>
    <w:p w14:paraId="14B3BAB7" w14:textId="77777777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</w:p>
    <w:p w14:paraId="4E0EB45A" w14:textId="2AB54085" w:rsidR="008D480B" w:rsidRPr="00FB3BC9" w:rsidRDefault="008D480B" w:rsidP="008D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</w:pPr>
      <w:r w:rsidRPr="00FB3BC9">
        <w:rPr>
          <w:rFonts w:ascii="Courier New" w:eastAsia="Times New Roman" w:hAnsi="Courier New" w:cs="Courier New"/>
          <w:color w:val="111111"/>
          <w:kern w:val="0"/>
          <w:sz w:val="24"/>
          <w:szCs w:val="24"/>
          <w:lang w:val="en-US" w:eastAsia="cs-CZ"/>
          <w14:ligatures w14:val="none"/>
        </w:rPr>
        <w:t xml:space="preserve">Answer: </w:t>
      </w:r>
    </w:p>
    <w:p w14:paraId="2529D18A" w14:textId="77777777" w:rsidR="008D480B" w:rsidRPr="00030188" w:rsidRDefault="008D480B" w:rsidP="008D480B">
      <w:pPr>
        <w:rPr>
          <w:rFonts w:ascii="Courier New" w:hAnsi="Courier New" w:cs="Courier New"/>
          <w:sz w:val="24"/>
          <w:szCs w:val="24"/>
          <w:lang w:val="en-US"/>
        </w:rPr>
      </w:pPr>
    </w:p>
    <w:p w14:paraId="706074E7" w14:textId="77777777" w:rsidR="00B567D3" w:rsidRDefault="00B567D3"/>
    <w:sectPr w:rsidR="00B5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0B"/>
    <w:rsid w:val="002636B1"/>
    <w:rsid w:val="008D480B"/>
    <w:rsid w:val="00B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846FF"/>
  <w15:chartTrackingRefBased/>
  <w15:docId w15:val="{211435C7-847F-4B5C-A8E9-A4C6B95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8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1046</Characters>
  <Application>Microsoft Office Word</Application>
  <DocSecurity>0</DocSecurity>
  <Lines>37</Lines>
  <Paragraphs>19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Miryana Georgieva Slavíková</dc:creator>
  <cp:keywords/>
  <dc:description/>
  <cp:lastModifiedBy>Miryana Georgieva Slavíková</cp:lastModifiedBy>
  <cp:revision>1</cp:revision>
  <dcterms:created xsi:type="dcterms:W3CDTF">2023-05-01T22:43:00Z</dcterms:created>
  <dcterms:modified xsi:type="dcterms:W3CDTF">2023-05-01T22:44:00Z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6b7ea41e-5bbd-4adf-8374-e4ebcbc70bf3</vt:lpwstr>
  </property>
</Properties>
</file>