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DE8D" w14:textId="79BF70BF" w:rsidR="000243FA" w:rsidRPr="008655B2" w:rsidRDefault="008655B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8655B2">
        <w:rPr>
          <w:rFonts w:ascii="Arial" w:hAnsi="Arial" w:cs="Arial"/>
          <w:b/>
          <w:bCs/>
          <w:sz w:val="24"/>
          <w:szCs w:val="24"/>
          <w:lang w:val="ru-RU"/>
        </w:rPr>
        <w:t>ЧТЕНИЕ. ХУДОЖЕСТВЕННАЯ ЛИТЕРАТУРА</w:t>
      </w:r>
    </w:p>
    <w:p w14:paraId="2237787C" w14:textId="03BB096F" w:rsidR="008655B2" w:rsidRPr="008655B2" w:rsidRDefault="008655B2">
      <w:pPr>
        <w:rPr>
          <w:rFonts w:ascii="Arial" w:hAnsi="Arial" w:cs="Arial"/>
          <w:sz w:val="24"/>
          <w:szCs w:val="24"/>
          <w:lang w:val="ru-RU"/>
        </w:rPr>
      </w:pPr>
      <w:r w:rsidRPr="008655B2">
        <w:rPr>
          <w:rFonts w:ascii="Arial" w:hAnsi="Arial" w:cs="Arial"/>
          <w:sz w:val="24"/>
          <w:szCs w:val="24"/>
          <w:lang w:val="ru-RU"/>
        </w:rPr>
        <w:t>Автор и название: ______________________________________________________</w:t>
      </w:r>
    </w:p>
    <w:p w14:paraId="0724BC5A" w14:textId="2D5C1805" w:rsidR="008655B2" w:rsidRPr="008655B2" w:rsidRDefault="008655B2" w:rsidP="008655B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8655B2">
        <w:rPr>
          <w:rFonts w:ascii="Arial" w:hAnsi="Arial" w:cs="Arial"/>
          <w:b/>
          <w:bCs/>
          <w:sz w:val="24"/>
          <w:szCs w:val="24"/>
          <w:lang w:val="ru-RU"/>
        </w:rPr>
        <w:t>Новая лексика (максимум 20 слов и выражений) + перевод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55B2" w:rsidRPr="008655B2" w14:paraId="7A19B55D" w14:textId="77777777" w:rsidTr="008655B2">
        <w:tc>
          <w:tcPr>
            <w:tcW w:w="9062" w:type="dxa"/>
          </w:tcPr>
          <w:p w14:paraId="77B37298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9AC8577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3A6B1CA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F74469B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81B8696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ECBEA3C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519C9F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E242410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77CA528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36C3CBD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08847D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EAE2D91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82463D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4583416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1E655DB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55ED15E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AE11FD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11B0C5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A2C22AA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BBD4EBD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4BDB8D4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A005715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75B3F8A2" w14:textId="77777777" w:rsidR="008655B2" w:rsidRPr="008655B2" w:rsidRDefault="008655B2" w:rsidP="008655B2">
      <w:pPr>
        <w:rPr>
          <w:rFonts w:ascii="Arial" w:hAnsi="Arial" w:cs="Arial"/>
          <w:sz w:val="24"/>
          <w:szCs w:val="24"/>
          <w:lang w:val="ru-RU"/>
        </w:rPr>
      </w:pPr>
    </w:p>
    <w:p w14:paraId="299F5CED" w14:textId="77777777" w:rsidR="008655B2" w:rsidRPr="008655B2" w:rsidRDefault="008655B2" w:rsidP="008655B2">
      <w:pPr>
        <w:rPr>
          <w:rFonts w:ascii="Arial" w:hAnsi="Arial" w:cs="Arial"/>
          <w:sz w:val="24"/>
          <w:szCs w:val="24"/>
          <w:lang w:val="ru-RU"/>
        </w:rPr>
      </w:pPr>
    </w:p>
    <w:p w14:paraId="22738FAC" w14:textId="65604D79" w:rsidR="008655B2" w:rsidRPr="008655B2" w:rsidRDefault="008655B2" w:rsidP="008655B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8655B2">
        <w:rPr>
          <w:rFonts w:ascii="Arial" w:hAnsi="Arial" w:cs="Arial"/>
          <w:b/>
          <w:bCs/>
          <w:sz w:val="24"/>
          <w:szCs w:val="24"/>
          <w:lang w:val="ru-RU"/>
        </w:rPr>
        <w:t>Краткое содержание (10 предложений): кто, где, когда, почему....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55B2" w:rsidRPr="008655B2" w14:paraId="56A8062E" w14:textId="77777777" w:rsidTr="008655B2">
        <w:tc>
          <w:tcPr>
            <w:tcW w:w="9062" w:type="dxa"/>
          </w:tcPr>
          <w:p w14:paraId="38A1FDED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AB89CB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A78C2EB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A861A86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4B0D6EF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E97F464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79747A9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F94D5D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BB50E2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D24E1F5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08C611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8D28B4F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FAA886E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BAB5870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CA4BC6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0A85BE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5D63B27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0B6EF594" w14:textId="01A6E1F5" w:rsidR="008655B2" w:rsidRPr="008655B2" w:rsidRDefault="008655B2" w:rsidP="008655B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8655B2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 xml:space="preserve">Рефлексия (что было легко/трудно, интересно/неинтересно, что было бы интересно почитать, стоит ли делать задания по чтению регулярно в течение семестра ....), 5-10 предложений.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55B2" w:rsidRPr="008655B2" w14:paraId="083FC426" w14:textId="77777777" w:rsidTr="008655B2">
        <w:tc>
          <w:tcPr>
            <w:tcW w:w="9062" w:type="dxa"/>
          </w:tcPr>
          <w:p w14:paraId="32C6F647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CEB60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C54FF0E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70AFC75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377886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9E1974C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D790BCD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A341F9F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0C74843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4FD0D0B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43D5650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B885D9B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E4D6CF9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FC3CBF6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1F8892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65B57AF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E1B0742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8890A7F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1961FA4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12CA195" w14:textId="77777777" w:rsidR="008655B2" w:rsidRPr="008655B2" w:rsidRDefault="008655B2" w:rsidP="008655B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02124564" w14:textId="77777777" w:rsidR="008655B2" w:rsidRPr="008655B2" w:rsidRDefault="008655B2" w:rsidP="008655B2">
      <w:pPr>
        <w:rPr>
          <w:rFonts w:ascii="Arial" w:hAnsi="Arial" w:cs="Arial"/>
          <w:sz w:val="24"/>
          <w:szCs w:val="24"/>
          <w:lang w:val="ru-RU"/>
        </w:rPr>
      </w:pPr>
    </w:p>
    <w:sectPr w:rsidR="008655B2" w:rsidRPr="0086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70D69"/>
    <w:multiLevelType w:val="hybridMultilevel"/>
    <w:tmpl w:val="02225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B2"/>
    <w:rsid w:val="000243FA"/>
    <w:rsid w:val="0009383D"/>
    <w:rsid w:val="008655B2"/>
    <w:rsid w:val="00D0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9555"/>
  <w15:chartTrackingRefBased/>
  <w15:docId w15:val="{7D913714-DD07-4573-A591-63489DE7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5B2"/>
    <w:pPr>
      <w:ind w:left="720"/>
      <w:contextualSpacing/>
    </w:pPr>
  </w:style>
  <w:style w:type="table" w:styleId="Mkatabulky">
    <w:name w:val="Table Grid"/>
    <w:basedOn w:val="Normlntabulka"/>
    <w:uiPriority w:val="39"/>
    <w:rsid w:val="0086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2024-04-12T14:54:00Z</dcterms:created>
  <dcterms:modified xsi:type="dcterms:W3CDTF">2024-04-12T15:03:00Z</dcterms:modified>
</cp:coreProperties>
</file>