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4500"/>
      </w:tblGrid>
      <w:tr w:rsidR="003200BB" w14:paraId="1CEBEF1E" w14:textId="77777777" w:rsidTr="004940CD">
        <w:tc>
          <w:tcPr>
            <w:tcW w:w="4500" w:type="dxa"/>
          </w:tcPr>
          <w:p w14:paraId="7AEC8F12" w14:textId="77777777" w:rsidR="003200BB" w:rsidRDefault="003200BB" w:rsidP="004940CD">
            <w:pPr>
              <w:pStyle w:val="Nadpis1"/>
            </w:pPr>
            <w:bookmarkStart w:id="0" w:name="_Hlk57706465"/>
            <w:r>
              <w:t>KÖNIGIN ROLLERIANA DIE ERSTE</w:t>
            </w:r>
          </w:p>
        </w:tc>
        <w:tc>
          <w:tcPr>
            <w:tcW w:w="4500" w:type="dxa"/>
          </w:tcPr>
          <w:p w14:paraId="60399A93" w14:textId="77777777" w:rsidR="003200BB" w:rsidRDefault="003200BB" w:rsidP="004940CD">
            <w:pPr>
              <w:rPr>
                <w:rStyle w:val="Osobnstylvytvoenzprvy"/>
                <w:b/>
                <w:bCs/>
                <w:lang w:val="cs-CZ"/>
              </w:rPr>
            </w:pPr>
            <w:r>
              <w:rPr>
                <w:rStyle w:val="Osobnstylvytvoenzprvy"/>
                <w:b/>
                <w:bCs/>
                <w:lang w:val="cs-CZ"/>
              </w:rPr>
              <w:t>KRÁLOVNA KOLOBĚŽKA PRVNÍ</w:t>
            </w:r>
          </w:p>
        </w:tc>
      </w:tr>
      <w:tr w:rsidR="003200BB" w14:paraId="72CF573D" w14:textId="77777777" w:rsidTr="004940CD">
        <w:tc>
          <w:tcPr>
            <w:tcW w:w="4500" w:type="dxa"/>
          </w:tcPr>
          <w:p w14:paraId="25E243A0" w14:textId="4C91A6A7" w:rsidR="00B22058" w:rsidRDefault="003200BB" w:rsidP="004940CD">
            <w:r>
              <w:t>In einem klitzekleinen Königreich lebten einst ein Müller und ein Fischer.</w:t>
            </w:r>
            <w:r w:rsidR="00B22058">
              <w:t xml:space="preserve"> </w:t>
            </w:r>
            <w:proofErr w:type="spellStart"/>
            <w:r w:rsidR="00B22058" w:rsidRPr="00B22058">
              <w:rPr>
                <w:color w:val="FF0000"/>
              </w:rPr>
              <w:t>SSi</w:t>
            </w:r>
            <w:proofErr w:type="spellEnd"/>
          </w:p>
          <w:p w14:paraId="22411317" w14:textId="763D0650" w:rsidR="003200BB" w:rsidRDefault="003200BB" w:rsidP="004940CD">
            <w:r>
              <w:t xml:space="preserve"> Sie lebten in enger, aber keinesfalls guter Nachbarschaft, natürlich am </w:t>
            </w:r>
            <w:proofErr w:type="spellStart"/>
            <w:r>
              <w:t>Fluß.</w:t>
            </w:r>
            <w:r w:rsidR="00B22058" w:rsidRPr="00B22058">
              <w:rPr>
                <w:color w:val="FF0000"/>
              </w:rPr>
              <w:t>SSi</w:t>
            </w:r>
            <w:proofErr w:type="spellEnd"/>
          </w:p>
        </w:tc>
        <w:tc>
          <w:tcPr>
            <w:tcW w:w="4500" w:type="dxa"/>
          </w:tcPr>
          <w:p w14:paraId="3117100C" w14:textId="10364D17" w:rsidR="00B22058" w:rsidRPr="00B22058" w:rsidRDefault="003200BB" w:rsidP="004940CD">
            <w:pPr>
              <w:rPr>
                <w:rStyle w:val="Osobnstylvytvoenzprvy"/>
                <w:color w:val="FF0000"/>
                <w:lang w:val="cs-CZ"/>
              </w:rPr>
            </w:pPr>
            <w:r>
              <w:rPr>
                <w:rStyle w:val="Osobnstylvytvoenzprvy"/>
                <w:lang w:val="cs-CZ"/>
              </w:rPr>
              <w:t xml:space="preserve">V jednom malilinkém království žili mlynář a rybář. </w:t>
            </w:r>
            <w:proofErr w:type="spellStart"/>
            <w:r w:rsidR="00B22058" w:rsidRPr="00B22058">
              <w:rPr>
                <w:rStyle w:val="Osobnstylvytvoenzprvy"/>
                <w:color w:val="FF0000"/>
                <w:lang w:val="cs-CZ"/>
              </w:rPr>
              <w:t>SSi</w:t>
            </w:r>
            <w:proofErr w:type="spellEnd"/>
          </w:p>
          <w:p w14:paraId="35860DE2" w14:textId="0D0428B7" w:rsidR="003200BB" w:rsidRDefault="003200BB" w:rsidP="004940CD">
            <w:pPr>
              <w:rPr>
                <w:rStyle w:val="Osobnstylvytvoenzprvy"/>
                <w:lang w:val="cs-CZ"/>
              </w:rPr>
            </w:pPr>
            <w:r>
              <w:rPr>
                <w:rStyle w:val="Osobnstylvytvoenzprvy"/>
                <w:lang w:val="cs-CZ"/>
              </w:rPr>
              <w:t>Bydlili blízko sebe, pochopitelně u řeky.</w:t>
            </w:r>
            <w:r w:rsidR="00B22058">
              <w:rPr>
                <w:rStyle w:val="Osobnstylvytvoenzprvy"/>
                <w:lang w:val="cs-CZ"/>
              </w:rPr>
              <w:t xml:space="preserve"> </w:t>
            </w:r>
            <w:proofErr w:type="spellStart"/>
            <w:r w:rsidR="00B22058" w:rsidRPr="00B22058">
              <w:rPr>
                <w:rStyle w:val="Osobnstylvytvoenzprvy"/>
                <w:color w:val="FF0000"/>
                <w:lang w:val="cs-CZ"/>
              </w:rPr>
              <w:t>SSi</w:t>
            </w:r>
            <w:proofErr w:type="spellEnd"/>
          </w:p>
        </w:tc>
      </w:tr>
      <w:tr w:rsidR="003200BB" w14:paraId="1BDD22A2" w14:textId="77777777" w:rsidTr="004940CD">
        <w:tc>
          <w:tcPr>
            <w:tcW w:w="4500" w:type="dxa"/>
          </w:tcPr>
          <w:p w14:paraId="0D4D0926" w14:textId="60C46B2E" w:rsidR="00B22058" w:rsidRDefault="003200BB" w:rsidP="004940CD">
            <w:r>
              <w:t xml:space="preserve">Ohne </w:t>
            </w:r>
            <w:proofErr w:type="spellStart"/>
            <w:r>
              <w:t>Unterlaß</w:t>
            </w:r>
            <w:proofErr w:type="spellEnd"/>
            <w:r>
              <w:t xml:space="preserve"> zankten,</w:t>
            </w:r>
            <w:r w:rsidR="00B22058">
              <w:t xml:space="preserve"> </w:t>
            </w:r>
            <w:r w:rsidR="00B22058" w:rsidRPr="00B22058">
              <w:rPr>
                <w:color w:val="FF0000"/>
              </w:rPr>
              <w:t>S(P)</w:t>
            </w:r>
          </w:p>
          <w:p w14:paraId="32DCE9BA" w14:textId="7A5C8115" w:rsidR="00B22058" w:rsidRPr="00B22058" w:rsidRDefault="003200BB" w:rsidP="004940CD">
            <w:pPr>
              <w:rPr>
                <w:color w:val="FF0000"/>
              </w:rPr>
            </w:pPr>
            <w:r>
              <w:t xml:space="preserve"> stritten </w:t>
            </w:r>
            <w:r w:rsidR="00B22058" w:rsidRPr="00B22058">
              <w:rPr>
                <w:color w:val="FF0000"/>
              </w:rPr>
              <w:t>S(P)</w:t>
            </w:r>
          </w:p>
          <w:p w14:paraId="701C3862" w14:textId="4FE27352" w:rsidR="00B22058" w:rsidRPr="00B22058" w:rsidRDefault="003200BB" w:rsidP="004940CD">
            <w:pPr>
              <w:rPr>
                <w:color w:val="FF0000"/>
              </w:rPr>
            </w:pPr>
            <w:r>
              <w:t xml:space="preserve">und prozessierten sie miteinander. </w:t>
            </w:r>
            <w:r w:rsidR="00B22058" w:rsidRPr="00B22058">
              <w:rPr>
                <w:color w:val="FF0000"/>
              </w:rPr>
              <w:t>S(P)</w:t>
            </w:r>
          </w:p>
          <w:p w14:paraId="73D77001" w14:textId="77777777" w:rsidR="003200BB" w:rsidRDefault="003200BB" w:rsidP="004940CD">
            <w:r>
              <w:t>Beide brauchten das Wasser zu ihrem Lebensunterhalt, aber jeder auf seine Weise.</w:t>
            </w:r>
          </w:p>
          <w:p w14:paraId="1752AB96" w14:textId="7347B726" w:rsidR="00B22058" w:rsidRDefault="00B22058" w:rsidP="004940CD">
            <w:r w:rsidRPr="00B22058">
              <w:rPr>
                <w:color w:val="FF0000"/>
              </w:rPr>
              <w:t>SA</w:t>
            </w:r>
          </w:p>
        </w:tc>
        <w:tc>
          <w:tcPr>
            <w:tcW w:w="4500" w:type="dxa"/>
          </w:tcPr>
          <w:p w14:paraId="6217FC5A" w14:textId="61E297BD" w:rsidR="00B22058" w:rsidRPr="00B22058" w:rsidRDefault="003200BB" w:rsidP="004940CD">
            <w:pPr>
              <w:rPr>
                <w:rStyle w:val="Osobnstylvytvoenzprvy"/>
                <w:color w:val="FF0000"/>
                <w:lang w:val="cs-CZ"/>
              </w:rPr>
            </w:pPr>
            <w:r>
              <w:rPr>
                <w:rStyle w:val="Osobnstylvytvoenzprvy"/>
                <w:lang w:val="cs-CZ"/>
              </w:rPr>
              <w:t>Neustále se přeli</w:t>
            </w:r>
            <w:r w:rsidR="00B22058">
              <w:rPr>
                <w:rStyle w:val="Osobnstylvytvoenzprvy"/>
                <w:lang w:val="cs-CZ"/>
              </w:rPr>
              <w:t xml:space="preserve"> </w:t>
            </w:r>
            <w:r w:rsidR="00B22058" w:rsidRPr="00B22058">
              <w:rPr>
                <w:rStyle w:val="Osobnstylvytvoenzprvy"/>
                <w:color w:val="FF0000"/>
                <w:lang w:val="cs-CZ"/>
              </w:rPr>
              <w:t>S(P)</w:t>
            </w:r>
          </w:p>
          <w:p w14:paraId="1ACA6E45" w14:textId="6067C290" w:rsidR="00B22058" w:rsidRPr="00B22058" w:rsidRDefault="003200BB" w:rsidP="004940CD">
            <w:pPr>
              <w:rPr>
                <w:rStyle w:val="Osobnstylvytvoenzprvy"/>
                <w:color w:val="FF0000"/>
                <w:lang w:val="cs-CZ"/>
              </w:rPr>
            </w:pPr>
            <w:r>
              <w:rPr>
                <w:rStyle w:val="Osobnstylvytvoenzprvy"/>
                <w:lang w:val="cs-CZ"/>
              </w:rPr>
              <w:t xml:space="preserve"> a svářili</w:t>
            </w:r>
            <w:r w:rsidR="00B22058">
              <w:rPr>
                <w:rStyle w:val="Osobnstylvytvoenzprvy"/>
                <w:lang w:val="cs-CZ"/>
              </w:rPr>
              <w:t xml:space="preserve"> </w:t>
            </w:r>
            <w:r w:rsidR="00B22058" w:rsidRPr="00B22058">
              <w:rPr>
                <w:rStyle w:val="Osobnstylvytvoenzprvy"/>
                <w:color w:val="FF0000"/>
                <w:lang w:val="cs-CZ"/>
              </w:rPr>
              <w:t>S(P)</w:t>
            </w:r>
          </w:p>
          <w:p w14:paraId="337ABE2C" w14:textId="2DFBA4EF" w:rsidR="00B22058" w:rsidRPr="00B22058" w:rsidRDefault="003200BB" w:rsidP="004940CD">
            <w:pPr>
              <w:rPr>
                <w:rStyle w:val="Osobnstylvytvoenzprvy"/>
                <w:color w:val="FF0000"/>
                <w:lang w:val="cs-CZ"/>
              </w:rPr>
            </w:pPr>
            <w:r>
              <w:rPr>
                <w:rStyle w:val="Osobnstylvytvoenzprvy"/>
                <w:lang w:val="cs-CZ"/>
              </w:rPr>
              <w:t xml:space="preserve"> a soudili. </w:t>
            </w:r>
            <w:r w:rsidR="00B22058" w:rsidRPr="00B22058">
              <w:rPr>
                <w:rStyle w:val="Osobnstylvytvoenzprvy"/>
                <w:color w:val="FF0000"/>
                <w:lang w:val="cs-CZ"/>
              </w:rPr>
              <w:t>S(P)</w:t>
            </w:r>
          </w:p>
          <w:p w14:paraId="598D46AC" w14:textId="37BA484A" w:rsidR="003200BB" w:rsidRDefault="003200BB" w:rsidP="004940CD">
            <w:pPr>
              <w:rPr>
                <w:rStyle w:val="Osobnstylvytvoenzprvy"/>
                <w:lang w:val="cs-CZ"/>
              </w:rPr>
            </w:pPr>
            <w:proofErr w:type="gramStart"/>
            <w:r>
              <w:rPr>
                <w:rStyle w:val="Osobnstylvytvoenzprvy"/>
                <w:lang w:val="cs-CZ"/>
              </w:rPr>
              <w:t>Oba dva</w:t>
            </w:r>
            <w:proofErr w:type="gramEnd"/>
            <w:r>
              <w:rPr>
                <w:rStyle w:val="Osobnstylvytvoenzprvy"/>
                <w:lang w:val="cs-CZ"/>
              </w:rPr>
              <w:t xml:space="preserve"> vodu potřebovali k živobytí, ale každý jinak.</w:t>
            </w:r>
            <w:r w:rsidR="00B22058">
              <w:rPr>
                <w:rStyle w:val="Osobnstylvytvoenzprvy"/>
                <w:lang w:val="cs-CZ"/>
              </w:rPr>
              <w:t xml:space="preserve"> </w:t>
            </w:r>
            <w:r w:rsidR="00B22058" w:rsidRPr="00B22058">
              <w:rPr>
                <w:rStyle w:val="Osobnstylvytvoenzprvy"/>
                <w:color w:val="FF0000"/>
                <w:lang w:val="cs-CZ"/>
              </w:rPr>
              <w:t>SA</w:t>
            </w:r>
          </w:p>
        </w:tc>
      </w:tr>
      <w:tr w:rsidR="003200BB" w14:paraId="44E1422C" w14:textId="77777777" w:rsidTr="004940CD">
        <w:tc>
          <w:tcPr>
            <w:tcW w:w="4500" w:type="dxa"/>
          </w:tcPr>
          <w:p w14:paraId="5414FA99" w14:textId="43DEB1EC" w:rsidR="00B22058" w:rsidRDefault="003200BB" w:rsidP="004940CD">
            <w:r>
              <w:t xml:space="preserve">Was für den Fischer </w:t>
            </w:r>
            <w:proofErr w:type="spellStart"/>
            <w:r>
              <w:t>zuwenig</w:t>
            </w:r>
            <w:proofErr w:type="spellEnd"/>
            <w:r>
              <w:t xml:space="preserve"> Wasser war, </w:t>
            </w:r>
            <w:r w:rsidR="00B22058" w:rsidRPr="00B22058">
              <w:rPr>
                <w:color w:val="FF0000"/>
              </w:rPr>
              <w:t>SE</w:t>
            </w:r>
            <w:r w:rsidR="00B22058">
              <w:t xml:space="preserve"> </w:t>
            </w:r>
          </w:p>
          <w:p w14:paraId="0D8654C8" w14:textId="7F90F91E" w:rsidR="003200BB" w:rsidRDefault="003200BB" w:rsidP="004940CD">
            <w:r>
              <w:t xml:space="preserve">war dem Müller </w:t>
            </w:r>
            <w:proofErr w:type="spellStart"/>
            <w:r>
              <w:t>zuviel</w:t>
            </w:r>
            <w:proofErr w:type="spellEnd"/>
            <w:r>
              <w:t>, und umgekehrt.</w:t>
            </w:r>
            <w:r w:rsidR="00B22058" w:rsidRPr="00B22058">
              <w:rPr>
                <w:color w:val="FF0000"/>
              </w:rPr>
              <w:t>SE</w:t>
            </w:r>
          </w:p>
        </w:tc>
        <w:tc>
          <w:tcPr>
            <w:tcW w:w="4500" w:type="dxa"/>
          </w:tcPr>
          <w:p w14:paraId="666500EA" w14:textId="5922C465" w:rsidR="00B22058" w:rsidRDefault="003200BB" w:rsidP="004940CD">
            <w:pPr>
              <w:rPr>
                <w:rStyle w:val="Osobnstylvytvoenzprvy"/>
                <w:lang w:val="cs-CZ"/>
              </w:rPr>
            </w:pPr>
            <w:r>
              <w:rPr>
                <w:rStyle w:val="Osobnstylvytvoenzprvy"/>
                <w:lang w:val="cs-CZ"/>
              </w:rPr>
              <w:t>Co bylo rybářovi málo vody</w:t>
            </w:r>
            <w:r w:rsidR="00B22058">
              <w:rPr>
                <w:rStyle w:val="Osobnstylvytvoenzprvy"/>
                <w:lang w:val="cs-CZ"/>
              </w:rPr>
              <w:t xml:space="preserve"> </w:t>
            </w:r>
            <w:r w:rsidR="00B22058" w:rsidRPr="00B22058">
              <w:rPr>
                <w:rStyle w:val="Osobnstylvytvoenzprvy"/>
                <w:color w:val="FF0000"/>
                <w:lang w:val="cs-CZ"/>
              </w:rPr>
              <w:t>SE</w:t>
            </w:r>
          </w:p>
          <w:p w14:paraId="756F2B69" w14:textId="7F4D8E04" w:rsidR="003200BB" w:rsidRDefault="003200BB" w:rsidP="004940CD">
            <w:pPr>
              <w:rPr>
                <w:rStyle w:val="Osobnstylvytvoenzprvy"/>
                <w:lang w:val="cs-CZ"/>
              </w:rPr>
            </w:pPr>
            <w:r>
              <w:rPr>
                <w:rStyle w:val="Osobnstylvytvoenzprvy"/>
                <w:lang w:val="cs-CZ"/>
              </w:rPr>
              <w:t>, mlynářovi bylo moc, nebo obráceně.</w:t>
            </w:r>
            <w:r w:rsidR="00B22058" w:rsidRPr="00B22058">
              <w:rPr>
                <w:rStyle w:val="Osobnstylvytvoenzprvy"/>
                <w:color w:val="FF0000"/>
                <w:lang w:val="cs-CZ"/>
              </w:rPr>
              <w:t>SE</w:t>
            </w:r>
          </w:p>
        </w:tc>
      </w:tr>
      <w:tr w:rsidR="003200BB" w14:paraId="4E69B219" w14:textId="77777777" w:rsidTr="004940CD">
        <w:tc>
          <w:tcPr>
            <w:tcW w:w="4500" w:type="dxa"/>
          </w:tcPr>
          <w:p w14:paraId="1B1F9670" w14:textId="1A21AC6D" w:rsidR="00B22058" w:rsidRDefault="003200BB" w:rsidP="004940CD">
            <w:r>
              <w:t xml:space="preserve">Und so ging das Leben in ewigen Streitereien und gegenseitigen Boshaftigkeiten dahin, </w:t>
            </w:r>
            <w:r w:rsidR="00B22058" w:rsidRPr="00B22058">
              <w:rPr>
                <w:color w:val="FF0000"/>
              </w:rPr>
              <w:t>S</w:t>
            </w:r>
            <w:r w:rsidR="00B22058">
              <w:rPr>
                <w:color w:val="FF0000"/>
              </w:rPr>
              <w:t xml:space="preserve"> (</w:t>
            </w:r>
            <w:proofErr w:type="spellStart"/>
            <w:r w:rsidR="00B22058">
              <w:rPr>
                <w:color w:val="FF0000"/>
              </w:rPr>
              <w:t>Mod</w:t>
            </w:r>
            <w:proofErr w:type="spellEnd"/>
            <w:r w:rsidR="00B22058">
              <w:rPr>
                <w:color w:val="FF0000"/>
              </w:rPr>
              <w:t>)</w:t>
            </w:r>
          </w:p>
          <w:p w14:paraId="10B46289" w14:textId="3D4A368D" w:rsidR="003200BB" w:rsidRDefault="003200BB" w:rsidP="004940CD">
            <w:r>
              <w:t>ihr Handwerk ging dabei allmählich in die Binsen.</w:t>
            </w:r>
            <w:r w:rsidR="00B22058">
              <w:t xml:space="preserve"> </w:t>
            </w:r>
            <w:r w:rsidR="00B22058" w:rsidRPr="00B22058">
              <w:rPr>
                <w:color w:val="FF0000"/>
              </w:rPr>
              <w:t xml:space="preserve">Idiom </w:t>
            </w:r>
            <w:proofErr w:type="spellStart"/>
            <w:r w:rsidR="00B22058" w:rsidRPr="00B22058">
              <w:rPr>
                <w:color w:val="FF0000"/>
              </w:rPr>
              <w:t>SRi</w:t>
            </w:r>
            <w:proofErr w:type="spellEnd"/>
          </w:p>
        </w:tc>
        <w:tc>
          <w:tcPr>
            <w:tcW w:w="4500" w:type="dxa"/>
          </w:tcPr>
          <w:p w14:paraId="7A57E4CF" w14:textId="1C65BCC6" w:rsidR="00B22058" w:rsidRPr="00B22058" w:rsidRDefault="003200BB" w:rsidP="004940CD">
            <w:pPr>
              <w:rPr>
                <w:rStyle w:val="Osobnstylvytvoenzprvy"/>
                <w:color w:val="FF0000"/>
                <w:lang w:val="cs-CZ"/>
              </w:rPr>
            </w:pPr>
            <w:r>
              <w:rPr>
                <w:rStyle w:val="Osobnstylvytvoenzprvy"/>
                <w:lang w:val="cs-CZ"/>
              </w:rPr>
              <w:t>Tak jim život plynul v hádkách o vodu a v jiných schválnostech</w:t>
            </w:r>
            <w:r w:rsidR="00B22058">
              <w:rPr>
                <w:rStyle w:val="Osobnstylvytvoenzprvy"/>
                <w:lang w:val="cs-CZ"/>
              </w:rPr>
              <w:t xml:space="preserve"> </w:t>
            </w:r>
            <w:r w:rsidR="00B22058" w:rsidRPr="00B22058">
              <w:rPr>
                <w:rStyle w:val="Osobnstylvytvoenzprvy"/>
                <w:color w:val="FF0000"/>
                <w:lang w:val="cs-CZ"/>
              </w:rPr>
              <w:t>S(</w:t>
            </w:r>
            <w:proofErr w:type="spellStart"/>
            <w:r w:rsidR="00B22058" w:rsidRPr="00B22058">
              <w:rPr>
                <w:rStyle w:val="Osobnstylvytvoenzprvy"/>
                <w:color w:val="FF0000"/>
                <w:lang w:val="cs-CZ"/>
              </w:rPr>
              <w:t>Mod</w:t>
            </w:r>
            <w:proofErr w:type="spellEnd"/>
            <w:r w:rsidR="00B22058" w:rsidRPr="00B22058">
              <w:rPr>
                <w:rStyle w:val="Osobnstylvytvoenzprvy"/>
                <w:color w:val="FF0000"/>
                <w:lang w:val="cs-CZ"/>
              </w:rPr>
              <w:t>)</w:t>
            </w:r>
          </w:p>
          <w:p w14:paraId="7334DF5C" w14:textId="73F63085" w:rsidR="003200BB" w:rsidRDefault="003200BB" w:rsidP="004940CD">
            <w:pPr>
              <w:rPr>
                <w:rStyle w:val="Osobnstylvytvoenzprvy"/>
                <w:lang w:val="cs-CZ"/>
              </w:rPr>
            </w:pPr>
            <w:r>
              <w:rPr>
                <w:rStyle w:val="Osobnstylvytvoenzprvy"/>
                <w:lang w:val="cs-CZ"/>
              </w:rPr>
              <w:t>, zatímco řemeslo zahálelo.</w:t>
            </w:r>
            <w:r w:rsidR="00B22058">
              <w:rPr>
                <w:rStyle w:val="Osobnstylvytvoenzprvy"/>
                <w:lang w:val="cs-CZ"/>
              </w:rPr>
              <w:t xml:space="preserve"> </w:t>
            </w:r>
            <w:r w:rsidR="00B22058" w:rsidRPr="00B22058">
              <w:rPr>
                <w:rStyle w:val="Osobnstylvytvoenzprvy"/>
                <w:color w:val="FF0000"/>
                <w:lang w:val="cs-CZ"/>
              </w:rPr>
              <w:t>S</w:t>
            </w:r>
          </w:p>
        </w:tc>
      </w:tr>
      <w:tr w:rsidR="003200BB" w14:paraId="0CBABCD7" w14:textId="77777777" w:rsidTr="004940CD">
        <w:tc>
          <w:tcPr>
            <w:tcW w:w="4500" w:type="dxa"/>
          </w:tcPr>
          <w:p w14:paraId="29EDE34D" w14:textId="7B633A46" w:rsidR="00F929A9" w:rsidRPr="00F929A9" w:rsidRDefault="003200BB" w:rsidP="004940CD">
            <w:pPr>
              <w:rPr>
                <w:color w:val="FF0000"/>
              </w:rPr>
            </w:pPr>
            <w:r>
              <w:t xml:space="preserve">Eines Tages gelangte eins ihrer endlosen Gerichtsverfahren vom Amtsgericht übers Oberamtsgericht, Oberoberamtsgericht, Landes-, Oberlandes-, Oberoberlandesgericht endlich </w:t>
            </w:r>
            <w:proofErr w:type="spellStart"/>
            <w:proofErr w:type="gramStart"/>
            <w:r>
              <w:t>vor's</w:t>
            </w:r>
            <w:proofErr w:type="spellEnd"/>
            <w:proofErr w:type="gramEnd"/>
            <w:r>
              <w:t xml:space="preserve"> Alleroberste Gericht,</w:t>
            </w:r>
            <w:r w:rsidR="00F929A9">
              <w:t xml:space="preserve"> </w:t>
            </w:r>
            <w:proofErr w:type="spellStart"/>
            <w:r w:rsidR="00F929A9" w:rsidRPr="00F929A9">
              <w:rPr>
                <w:color w:val="FF0000"/>
              </w:rPr>
              <w:t>SRi</w:t>
            </w:r>
            <w:proofErr w:type="spellEnd"/>
          </w:p>
          <w:p w14:paraId="47E255A7" w14:textId="64538D87" w:rsidR="00F929A9" w:rsidRPr="00F929A9" w:rsidRDefault="003200BB" w:rsidP="004940CD">
            <w:pPr>
              <w:rPr>
                <w:color w:val="FF0000"/>
              </w:rPr>
            </w:pPr>
            <w:r>
              <w:t xml:space="preserve"> und zum </w:t>
            </w:r>
            <w:proofErr w:type="spellStart"/>
            <w:r>
              <w:t>Schluß</w:t>
            </w:r>
            <w:proofErr w:type="spellEnd"/>
            <w:r>
              <w:t xml:space="preserve"> legten sie Berufung beim König selbst ein.</w:t>
            </w:r>
            <w:r w:rsidR="00F929A9">
              <w:t xml:space="preserve"> </w:t>
            </w:r>
            <w:r w:rsidR="00F929A9" w:rsidRPr="00F929A9">
              <w:rPr>
                <w:color w:val="FF0000"/>
              </w:rPr>
              <w:t>FVG SAP</w:t>
            </w:r>
          </w:p>
        </w:tc>
        <w:tc>
          <w:tcPr>
            <w:tcW w:w="4500" w:type="dxa"/>
          </w:tcPr>
          <w:p w14:paraId="0C416AB3" w14:textId="0FFD1ABB" w:rsidR="00F929A9" w:rsidRPr="00F929A9" w:rsidRDefault="003200BB" w:rsidP="004940CD">
            <w:pPr>
              <w:rPr>
                <w:rStyle w:val="Osobnstylvytvoenzprvy"/>
                <w:color w:val="FF0000"/>
                <w:lang w:val="cs-CZ"/>
              </w:rPr>
            </w:pPr>
            <w:r>
              <w:rPr>
                <w:rStyle w:val="Osobnstylvytvoenzprvy"/>
                <w:lang w:val="cs-CZ"/>
              </w:rPr>
              <w:t>Jednou se jedna z jejich nekonečných pří dostala od okresní soudní komory přes vyšší a vyšší až k Nejvyššímu soudu,</w:t>
            </w:r>
            <w:r w:rsidR="00F929A9">
              <w:rPr>
                <w:rStyle w:val="Osobnstylvytvoenzprvy"/>
                <w:lang w:val="cs-CZ"/>
              </w:rPr>
              <w:t xml:space="preserve"> </w:t>
            </w:r>
            <w:r w:rsidR="00F929A9" w:rsidRPr="00F929A9">
              <w:rPr>
                <w:rStyle w:val="Osobnstylvytvoenzprvy"/>
                <w:color w:val="FF0000"/>
                <w:lang w:val="cs-CZ"/>
              </w:rPr>
              <w:t>SRI</w:t>
            </w:r>
          </w:p>
          <w:p w14:paraId="50FCC913" w14:textId="13E5CEFA" w:rsidR="003200BB" w:rsidRDefault="003200BB" w:rsidP="004940CD">
            <w:pPr>
              <w:rPr>
                <w:rStyle w:val="Osobnstylvytvoenzprvy"/>
                <w:lang w:val="cs-CZ"/>
              </w:rPr>
            </w:pPr>
            <w:r>
              <w:rPr>
                <w:rStyle w:val="Osobnstylvytvoenzprvy"/>
                <w:lang w:val="cs-CZ"/>
              </w:rPr>
              <w:t xml:space="preserve"> a nakonec se odvolali ke králi.</w:t>
            </w:r>
            <w:r w:rsidR="00F929A9">
              <w:rPr>
                <w:rStyle w:val="Osobnstylvytvoenzprvy"/>
                <w:lang w:val="cs-CZ"/>
              </w:rPr>
              <w:t xml:space="preserve"> </w:t>
            </w:r>
            <w:r w:rsidR="00F929A9" w:rsidRPr="00F929A9">
              <w:rPr>
                <w:rStyle w:val="Osobnstylvytvoenzprvy"/>
                <w:color w:val="FF0000"/>
                <w:lang w:val="cs-CZ"/>
              </w:rPr>
              <w:t>SP</w:t>
            </w:r>
          </w:p>
        </w:tc>
      </w:tr>
      <w:tr w:rsidR="003200BB" w14:paraId="2F3E902D" w14:textId="77777777" w:rsidTr="004940CD">
        <w:tc>
          <w:tcPr>
            <w:tcW w:w="4500" w:type="dxa"/>
          </w:tcPr>
          <w:p w14:paraId="72EB3CE6" w14:textId="6A7F44DB" w:rsidR="003200BB" w:rsidRDefault="003200BB" w:rsidP="004940CD">
            <w:r>
              <w:t xml:space="preserve">Der König war eine junger, gutaussehender, </w:t>
            </w:r>
            <w:proofErr w:type="gramStart"/>
            <w:r>
              <w:t xml:space="preserve">im </w:t>
            </w:r>
            <w:proofErr w:type="spellStart"/>
            <w:r>
              <w:t>großen</w:t>
            </w:r>
            <w:proofErr w:type="spellEnd"/>
            <w:r>
              <w:t xml:space="preserve"> und ganzen</w:t>
            </w:r>
            <w:proofErr w:type="gramEnd"/>
            <w:r>
              <w:t xml:space="preserve"> vernünftiger Mann.</w:t>
            </w:r>
            <w:r w:rsidR="00F929A9" w:rsidRPr="00F929A9">
              <w:rPr>
                <w:color w:val="FF0000"/>
              </w:rPr>
              <w:t>SE</w:t>
            </w:r>
          </w:p>
        </w:tc>
        <w:tc>
          <w:tcPr>
            <w:tcW w:w="4500" w:type="dxa"/>
          </w:tcPr>
          <w:p w14:paraId="133546B6" w14:textId="77777777" w:rsidR="003200BB" w:rsidRDefault="003200BB" w:rsidP="004940CD">
            <w:pPr>
              <w:rPr>
                <w:rStyle w:val="Osobnstylvytvoenzprvy"/>
                <w:lang w:val="cs-CZ"/>
              </w:rPr>
            </w:pPr>
            <w:r>
              <w:rPr>
                <w:rStyle w:val="Osobnstylvytvoenzprvy"/>
                <w:lang w:val="cs-CZ"/>
              </w:rPr>
              <w:t>Král byl mladý, hezký a celkem rozumný člověk.</w:t>
            </w:r>
          </w:p>
          <w:p w14:paraId="458C379E" w14:textId="0A5D8CB0" w:rsidR="00F929A9" w:rsidRDefault="00F929A9" w:rsidP="004940CD">
            <w:pPr>
              <w:rPr>
                <w:rStyle w:val="Osobnstylvytvoenzprvy"/>
                <w:lang w:val="cs-CZ"/>
              </w:rPr>
            </w:pPr>
            <w:r w:rsidRPr="00F929A9">
              <w:rPr>
                <w:rStyle w:val="Osobnstylvytvoenzprvy"/>
                <w:color w:val="FF0000"/>
                <w:lang w:val="cs-CZ"/>
              </w:rPr>
              <w:t>SE</w:t>
            </w:r>
          </w:p>
        </w:tc>
      </w:tr>
      <w:tr w:rsidR="003200BB" w14:paraId="31DEB482" w14:textId="77777777" w:rsidTr="004940CD">
        <w:tc>
          <w:tcPr>
            <w:tcW w:w="4500" w:type="dxa"/>
          </w:tcPr>
          <w:p w14:paraId="6EA47385" w14:textId="0909EABB" w:rsidR="00F929A9" w:rsidRPr="00F929A9" w:rsidRDefault="003200BB" w:rsidP="004940CD">
            <w:pPr>
              <w:rPr>
                <w:color w:val="FF0000"/>
              </w:rPr>
            </w:pPr>
            <w:r>
              <w:t xml:space="preserve">Er war ledig, </w:t>
            </w:r>
            <w:proofErr w:type="spellStart"/>
            <w:r w:rsidR="00F929A9" w:rsidRPr="00F929A9">
              <w:rPr>
                <w:color w:val="FF0000"/>
              </w:rPr>
              <w:t>SArt</w:t>
            </w:r>
            <w:proofErr w:type="spellEnd"/>
          </w:p>
          <w:p w14:paraId="6C7C5790" w14:textId="6904E25B" w:rsidR="00F929A9" w:rsidRPr="00F929A9" w:rsidRDefault="003200BB" w:rsidP="004940CD">
            <w:pPr>
              <w:rPr>
                <w:color w:val="FF0000"/>
              </w:rPr>
            </w:pPr>
            <w:r>
              <w:t xml:space="preserve">weil er nur eine kluge Frau heiraten wollte, </w:t>
            </w:r>
            <w:proofErr w:type="gramStart"/>
            <w:r w:rsidR="00F929A9" w:rsidRPr="00F929A9">
              <w:rPr>
                <w:color w:val="FF0000"/>
              </w:rPr>
              <w:t>SI</w:t>
            </w:r>
            <w:r w:rsidR="00F929A9">
              <w:rPr>
                <w:color w:val="FF0000"/>
              </w:rPr>
              <w:t xml:space="preserve">  SA</w:t>
            </w:r>
            <w:proofErr w:type="gramEnd"/>
          </w:p>
          <w:p w14:paraId="0E2DD7C8" w14:textId="311F28C4" w:rsidR="003200BB" w:rsidRDefault="003200BB" w:rsidP="004940CD">
            <w:r>
              <w:t xml:space="preserve">und kluge Frauen sind bekanntlich rar. Kluge </w:t>
            </w:r>
            <w:proofErr w:type="gramStart"/>
            <w:r>
              <w:t>Männer übrigens</w:t>
            </w:r>
            <w:proofErr w:type="gramEnd"/>
            <w:r>
              <w:t xml:space="preserve"> auch.</w:t>
            </w:r>
            <w:r w:rsidR="00F929A9">
              <w:t xml:space="preserve"> </w:t>
            </w:r>
            <w:proofErr w:type="spellStart"/>
            <w:r w:rsidR="00F929A9" w:rsidRPr="00F929A9">
              <w:rPr>
                <w:color w:val="FF0000"/>
              </w:rPr>
              <w:t>SArt</w:t>
            </w:r>
            <w:proofErr w:type="spellEnd"/>
          </w:p>
        </w:tc>
        <w:tc>
          <w:tcPr>
            <w:tcW w:w="4500" w:type="dxa"/>
          </w:tcPr>
          <w:p w14:paraId="27413B86" w14:textId="709A9B62" w:rsidR="00F929A9" w:rsidRDefault="003200BB" w:rsidP="004940CD">
            <w:pPr>
              <w:rPr>
                <w:rStyle w:val="Osobnstylvytvoenzprvy"/>
                <w:lang w:val="cs-CZ"/>
              </w:rPr>
            </w:pPr>
            <w:r>
              <w:rPr>
                <w:rStyle w:val="Osobnstylvytvoenzprvy"/>
                <w:lang w:val="cs-CZ"/>
              </w:rPr>
              <w:t xml:space="preserve">Byl svobodný, </w:t>
            </w:r>
            <w:proofErr w:type="spellStart"/>
            <w:r w:rsidR="00F929A9">
              <w:rPr>
                <w:rStyle w:val="Osobnstylvytvoenzprvy"/>
                <w:lang w:val="cs-CZ"/>
              </w:rPr>
              <w:t>SArt</w:t>
            </w:r>
            <w:proofErr w:type="spellEnd"/>
          </w:p>
          <w:p w14:paraId="79FF3BD6" w14:textId="77777777" w:rsidR="00F929A9" w:rsidRDefault="003200BB" w:rsidP="00F929A9">
            <w:pPr>
              <w:rPr>
                <w:rStyle w:val="Osobnstylvytvoenzprvy"/>
                <w:lang w:val="cs-CZ"/>
              </w:rPr>
            </w:pPr>
            <w:r>
              <w:rPr>
                <w:rStyle w:val="Osobnstylvytvoenzprvy"/>
                <w:lang w:val="cs-CZ"/>
              </w:rPr>
              <w:t xml:space="preserve">protože se chtěl oženit jen s chytrou ženou, </w:t>
            </w:r>
          </w:p>
          <w:p w14:paraId="66D143D5" w14:textId="4EF54F19" w:rsidR="00F929A9" w:rsidRPr="00F929A9" w:rsidRDefault="00F929A9" w:rsidP="00F929A9">
            <w:pPr>
              <w:rPr>
                <w:rStyle w:val="Osobnstylvytvoenzprvy"/>
                <w:color w:val="FF0000"/>
                <w:lang w:val="cs-CZ"/>
              </w:rPr>
            </w:pPr>
            <w:proofErr w:type="gramStart"/>
            <w:r w:rsidRPr="00F929A9">
              <w:rPr>
                <w:rStyle w:val="Osobnstylvytvoenzprvy"/>
                <w:color w:val="FF0000"/>
                <w:lang w:val="cs-CZ"/>
              </w:rPr>
              <w:t>SI  SP</w:t>
            </w:r>
            <w:proofErr w:type="gramEnd"/>
          </w:p>
          <w:p w14:paraId="0FBBC76F" w14:textId="7F7D7793" w:rsidR="003200BB" w:rsidRDefault="003200BB" w:rsidP="00F929A9">
            <w:pPr>
              <w:rPr>
                <w:rStyle w:val="Osobnstylvytvoenzprvy"/>
                <w:lang w:val="cs-CZ"/>
              </w:rPr>
            </w:pPr>
            <w:r>
              <w:rPr>
                <w:rStyle w:val="Osobnstylvytvoenzprvy"/>
                <w:lang w:val="cs-CZ"/>
              </w:rPr>
              <w:t>a o chytré ženské je nouze. Konečně o chytré mužské zrovna tak.</w:t>
            </w:r>
            <w:r w:rsidR="00F929A9">
              <w:rPr>
                <w:rStyle w:val="Osobnstylvytvoenzprvy"/>
                <w:lang w:val="cs-CZ"/>
              </w:rPr>
              <w:t xml:space="preserve"> </w:t>
            </w:r>
            <w:r w:rsidR="00F929A9" w:rsidRPr="00F929A9">
              <w:rPr>
                <w:rStyle w:val="Osobnstylvytvoenzprvy"/>
                <w:color w:val="FF0000"/>
                <w:lang w:val="cs-CZ"/>
              </w:rPr>
              <w:t>Idiom SP</w:t>
            </w:r>
          </w:p>
        </w:tc>
      </w:tr>
      <w:tr w:rsidR="003200BB" w14:paraId="4583ECEE" w14:textId="77777777" w:rsidTr="004940CD">
        <w:tc>
          <w:tcPr>
            <w:tcW w:w="4500" w:type="dxa"/>
          </w:tcPr>
          <w:p w14:paraId="2E5339E6" w14:textId="47DAA2C3" w:rsidR="00F929A9" w:rsidRDefault="003200BB" w:rsidP="004940CD">
            <w:r>
              <w:t xml:space="preserve">Der König hörte aufmerksam beide Parteien an, </w:t>
            </w:r>
            <w:r w:rsidR="00F929A9" w:rsidRPr="00F929A9">
              <w:rPr>
                <w:color w:val="FF0000"/>
              </w:rPr>
              <w:t>SA</w:t>
            </w:r>
          </w:p>
          <w:p w14:paraId="59297D94" w14:textId="691CAF5D" w:rsidR="00F929A9" w:rsidRDefault="003200BB" w:rsidP="004940CD">
            <w:r>
              <w:t xml:space="preserve">wälzte ein wenig die </w:t>
            </w:r>
            <w:proofErr w:type="spellStart"/>
            <w:r>
              <w:t>Prozeßakten</w:t>
            </w:r>
            <w:proofErr w:type="spellEnd"/>
            <w:r>
              <w:t xml:space="preserve"> </w:t>
            </w:r>
            <w:r w:rsidR="00F929A9" w:rsidRPr="00F929A9">
              <w:rPr>
                <w:color w:val="FF0000"/>
              </w:rPr>
              <w:t>SA</w:t>
            </w:r>
          </w:p>
          <w:p w14:paraId="0FD7DB14" w14:textId="697BB94B" w:rsidR="00F929A9" w:rsidRPr="00F929A9" w:rsidRDefault="003200BB" w:rsidP="004940CD">
            <w:pPr>
              <w:rPr>
                <w:color w:val="FF0000"/>
              </w:rPr>
            </w:pPr>
            <w:r>
              <w:t xml:space="preserve">und kam bald zur Einsicht, </w:t>
            </w:r>
            <w:r w:rsidR="00F929A9" w:rsidRPr="00F929A9">
              <w:rPr>
                <w:color w:val="FF0000"/>
              </w:rPr>
              <w:t>FVG SP</w:t>
            </w:r>
          </w:p>
          <w:p w14:paraId="4E7CC5C4" w14:textId="77777777" w:rsidR="00F929A9" w:rsidRDefault="003200BB" w:rsidP="00F929A9">
            <w:proofErr w:type="spellStart"/>
            <w:r>
              <w:t>daß</w:t>
            </w:r>
            <w:proofErr w:type="spellEnd"/>
            <w:r>
              <w:t xml:space="preserve"> die Streitursache weniger im Wasser, als vielmehr in Böswilligkeit, Stolz, Ungefälligkeit und Korinthenkackerei lag, </w:t>
            </w:r>
          </w:p>
          <w:p w14:paraId="758AE1F1" w14:textId="76ADB8E9" w:rsidR="00F929A9" w:rsidRPr="00F929A9" w:rsidRDefault="00F929A9" w:rsidP="00F929A9">
            <w:pPr>
              <w:rPr>
                <w:color w:val="FF0000"/>
              </w:rPr>
            </w:pPr>
            <w:r w:rsidRPr="00F929A9">
              <w:rPr>
                <w:color w:val="FF0000"/>
              </w:rPr>
              <w:t>SP</w:t>
            </w:r>
          </w:p>
          <w:p w14:paraId="47BFA822" w14:textId="5349F8F6" w:rsidR="003200BB" w:rsidRDefault="003200BB" w:rsidP="00F929A9">
            <w:r>
              <w:t>mit denen so mancher sich und seinen Mitmenschen das Leben sauer und kürzer macht.</w:t>
            </w:r>
            <w:r w:rsidR="00F929A9">
              <w:t xml:space="preserve"> </w:t>
            </w:r>
            <w:proofErr w:type="spellStart"/>
            <w:r w:rsidR="00F929A9" w:rsidRPr="00F929A9">
              <w:rPr>
                <w:color w:val="FF0000"/>
              </w:rPr>
              <w:t>SDAArt</w:t>
            </w:r>
            <w:proofErr w:type="spellEnd"/>
          </w:p>
        </w:tc>
        <w:tc>
          <w:tcPr>
            <w:tcW w:w="4500" w:type="dxa"/>
          </w:tcPr>
          <w:p w14:paraId="1322DD00" w14:textId="68B03C72" w:rsidR="00F929A9" w:rsidRPr="00F929A9" w:rsidRDefault="003200BB" w:rsidP="004940CD">
            <w:pPr>
              <w:rPr>
                <w:rStyle w:val="Osobnstylvytvoenzprvy"/>
                <w:color w:val="FF0000"/>
                <w:lang w:val="cs-CZ"/>
              </w:rPr>
            </w:pPr>
            <w:r>
              <w:rPr>
                <w:rStyle w:val="Osobnstylvytvoenzprvy"/>
                <w:lang w:val="cs-CZ"/>
              </w:rPr>
              <w:t xml:space="preserve">Král pozorně vyslechl obě strany, </w:t>
            </w:r>
            <w:r w:rsidR="00F929A9" w:rsidRPr="00F929A9">
              <w:rPr>
                <w:rStyle w:val="Osobnstylvytvoenzprvy"/>
                <w:color w:val="FF0000"/>
                <w:lang w:val="cs-CZ"/>
              </w:rPr>
              <w:t>SA</w:t>
            </w:r>
          </w:p>
          <w:p w14:paraId="7732CD5C" w14:textId="652187A8" w:rsidR="00F929A9" w:rsidRPr="00F929A9" w:rsidRDefault="003200BB" w:rsidP="004940CD">
            <w:pPr>
              <w:rPr>
                <w:rStyle w:val="Osobnstylvytvoenzprvy"/>
                <w:color w:val="FF0000"/>
                <w:lang w:val="cs-CZ"/>
              </w:rPr>
            </w:pPr>
            <w:r>
              <w:rPr>
                <w:rStyle w:val="Osobnstylvytvoenzprvy"/>
                <w:lang w:val="cs-CZ"/>
              </w:rPr>
              <w:t xml:space="preserve">nakoukl do kupy lejster a spisů </w:t>
            </w:r>
            <w:proofErr w:type="spellStart"/>
            <w:r w:rsidR="00F929A9" w:rsidRPr="00F929A9">
              <w:rPr>
                <w:rStyle w:val="Osobnstylvytvoenzprvy"/>
                <w:color w:val="FF0000"/>
                <w:lang w:val="cs-CZ"/>
              </w:rPr>
              <w:t>SRi</w:t>
            </w:r>
            <w:proofErr w:type="spellEnd"/>
          </w:p>
          <w:p w14:paraId="79959E6C" w14:textId="3B3234F2" w:rsidR="00F929A9" w:rsidRPr="00F929A9" w:rsidRDefault="003200BB" w:rsidP="004940CD">
            <w:pPr>
              <w:rPr>
                <w:rStyle w:val="Osobnstylvytvoenzprvy"/>
                <w:color w:val="FF0000"/>
                <w:lang w:val="cs-CZ"/>
              </w:rPr>
            </w:pPr>
            <w:r>
              <w:rPr>
                <w:rStyle w:val="Osobnstylvytvoenzprvy"/>
                <w:lang w:val="cs-CZ"/>
              </w:rPr>
              <w:t>a došel k názoru</w:t>
            </w:r>
            <w:r w:rsidRPr="00F929A9">
              <w:rPr>
                <w:rStyle w:val="Osobnstylvytvoenzprvy"/>
                <w:color w:val="FF0000"/>
                <w:lang w:val="cs-CZ"/>
              </w:rPr>
              <w:t xml:space="preserve">, </w:t>
            </w:r>
            <w:r w:rsidR="00F929A9" w:rsidRPr="00F929A9">
              <w:rPr>
                <w:rStyle w:val="Osobnstylvytvoenzprvy"/>
                <w:color w:val="FF0000"/>
                <w:lang w:val="cs-CZ"/>
              </w:rPr>
              <w:t xml:space="preserve">FVG </w:t>
            </w:r>
            <w:proofErr w:type="spellStart"/>
            <w:r w:rsidR="00F929A9" w:rsidRPr="00F929A9">
              <w:rPr>
                <w:rStyle w:val="Osobnstylvytvoenzprvy"/>
                <w:color w:val="FF0000"/>
                <w:lang w:val="cs-CZ"/>
              </w:rPr>
              <w:t>SRi</w:t>
            </w:r>
            <w:proofErr w:type="spellEnd"/>
          </w:p>
          <w:p w14:paraId="170D443B" w14:textId="1E8E0A3C" w:rsidR="00F929A9" w:rsidRDefault="003200BB" w:rsidP="004940CD">
            <w:pPr>
              <w:rPr>
                <w:rStyle w:val="Osobnstylvytvoenzprvy"/>
                <w:lang w:val="cs-CZ"/>
              </w:rPr>
            </w:pPr>
            <w:r>
              <w:rPr>
                <w:rStyle w:val="Osobnstylvytvoenzprvy"/>
                <w:lang w:val="cs-CZ"/>
              </w:rPr>
              <w:t xml:space="preserve">že příčina všeho není ani tak voda, jako spíš nedobrá vůle, pýcha, malichernost, zkrátka titěrnosti, </w:t>
            </w:r>
            <w:r w:rsidR="00F929A9" w:rsidRPr="001B1F24">
              <w:rPr>
                <w:rStyle w:val="Osobnstylvytvoenzprvy"/>
                <w:color w:val="FF0000"/>
                <w:lang w:val="cs-CZ"/>
              </w:rPr>
              <w:t>SE</w:t>
            </w:r>
          </w:p>
          <w:p w14:paraId="2735C14A" w14:textId="77777777" w:rsidR="003200BB" w:rsidRDefault="003200BB" w:rsidP="004940CD">
            <w:pPr>
              <w:rPr>
                <w:rStyle w:val="Osobnstylvytvoenzprvy"/>
                <w:lang w:val="cs-CZ"/>
              </w:rPr>
            </w:pPr>
            <w:r>
              <w:rPr>
                <w:rStyle w:val="Osobnstylvytvoenzprvy"/>
                <w:lang w:val="cs-CZ"/>
              </w:rPr>
              <w:t>kterými někteří lidé zkracují život sobě i druhým.</w:t>
            </w:r>
          </w:p>
          <w:p w14:paraId="1EA1F014" w14:textId="738EF9B0" w:rsidR="001B1F24" w:rsidRDefault="001B1F24" w:rsidP="004940CD">
            <w:pPr>
              <w:rPr>
                <w:rStyle w:val="Osobnstylvytvoenzprvy"/>
                <w:lang w:val="cs-CZ"/>
              </w:rPr>
            </w:pPr>
            <w:r w:rsidRPr="001B1F24">
              <w:rPr>
                <w:rStyle w:val="Osobnstylvytvoenzprvy"/>
                <w:color w:val="FF0000"/>
                <w:lang w:val="cs-CZ"/>
              </w:rPr>
              <w:t>SDA</w:t>
            </w:r>
          </w:p>
        </w:tc>
      </w:tr>
      <w:tr w:rsidR="003200BB" w14:paraId="4609B4F6" w14:textId="77777777" w:rsidTr="004940CD">
        <w:tc>
          <w:tcPr>
            <w:tcW w:w="4500" w:type="dxa"/>
          </w:tcPr>
          <w:p w14:paraId="5D91BC09" w14:textId="44AC9878" w:rsidR="001B1F24" w:rsidRDefault="003200BB" w:rsidP="004940CD">
            <w:r>
              <w:t xml:space="preserve">Außerdem sah er, </w:t>
            </w:r>
            <w:r w:rsidR="001B1F24" w:rsidRPr="001B1F24">
              <w:rPr>
                <w:color w:val="FF0000"/>
              </w:rPr>
              <w:t>S(A)</w:t>
            </w:r>
          </w:p>
          <w:p w14:paraId="4B25706A" w14:textId="77777777" w:rsidR="001B1F24" w:rsidRDefault="003200BB" w:rsidP="004940CD">
            <w:proofErr w:type="spellStart"/>
            <w:r>
              <w:t>daß</w:t>
            </w:r>
            <w:proofErr w:type="spellEnd"/>
            <w:r>
              <w:t xml:space="preserve"> hier eigentlich niemand zu strafen war, </w:t>
            </w:r>
          </w:p>
          <w:p w14:paraId="6DF47394" w14:textId="4484FF85" w:rsidR="001B1F24" w:rsidRPr="001B1F24" w:rsidRDefault="001B1F24" w:rsidP="004940CD">
            <w:pPr>
              <w:rPr>
                <w:color w:val="FF0000"/>
              </w:rPr>
            </w:pPr>
            <w:r w:rsidRPr="001B1F24">
              <w:rPr>
                <w:color w:val="FF0000"/>
              </w:rPr>
              <w:t>SI   S(AP)</w:t>
            </w:r>
          </w:p>
          <w:p w14:paraId="5F71366B" w14:textId="765675DC" w:rsidR="001B1F24" w:rsidRDefault="003200BB" w:rsidP="004940CD">
            <w:r>
              <w:t xml:space="preserve">höchstens die Richter in den unteren Instanzen, </w:t>
            </w:r>
          </w:p>
          <w:p w14:paraId="0EF060E7" w14:textId="0F80648C" w:rsidR="001B1F24" w:rsidRPr="001B1F24" w:rsidRDefault="003200BB" w:rsidP="004940CD">
            <w:pPr>
              <w:rPr>
                <w:color w:val="FF0000"/>
              </w:rPr>
            </w:pPr>
            <w:r>
              <w:lastRenderedPageBreak/>
              <w:t xml:space="preserve">die es zugelassen hatten, </w:t>
            </w:r>
            <w:r w:rsidR="001B1F24" w:rsidRPr="001B1F24">
              <w:rPr>
                <w:color w:val="FF0000"/>
              </w:rPr>
              <w:t>SA</w:t>
            </w:r>
          </w:p>
          <w:p w14:paraId="7125531B" w14:textId="76591277" w:rsidR="003200BB" w:rsidRDefault="003200BB" w:rsidP="004940CD">
            <w:proofErr w:type="spellStart"/>
            <w:r>
              <w:t>daß</w:t>
            </w:r>
            <w:proofErr w:type="spellEnd"/>
            <w:r>
              <w:t xml:space="preserve"> eine so blöde Lappalie derart aufgebauscht wurde.</w:t>
            </w:r>
            <w:r w:rsidR="001B1F24">
              <w:t xml:space="preserve"> </w:t>
            </w:r>
            <w:r w:rsidR="001B1F24" w:rsidRPr="001B1F24">
              <w:rPr>
                <w:color w:val="FF0000"/>
              </w:rPr>
              <w:t>SA</w:t>
            </w:r>
          </w:p>
        </w:tc>
        <w:tc>
          <w:tcPr>
            <w:tcW w:w="4500" w:type="dxa"/>
          </w:tcPr>
          <w:p w14:paraId="52C8630B" w14:textId="1191AFC0" w:rsidR="001B1F24" w:rsidRDefault="003200BB" w:rsidP="004940CD">
            <w:pPr>
              <w:rPr>
                <w:rStyle w:val="Osobnstylvytvoenzprvy"/>
                <w:lang w:val="cs-CZ"/>
              </w:rPr>
            </w:pPr>
            <w:r>
              <w:rPr>
                <w:rStyle w:val="Osobnstylvytvoenzprvy"/>
                <w:lang w:val="cs-CZ"/>
              </w:rPr>
              <w:lastRenderedPageBreak/>
              <w:t xml:space="preserve">Viděl, </w:t>
            </w:r>
            <w:r w:rsidR="001B1F24">
              <w:rPr>
                <w:rStyle w:val="Osobnstylvytvoenzprvy"/>
                <w:lang w:val="cs-CZ"/>
              </w:rPr>
              <w:t>S(A)</w:t>
            </w:r>
          </w:p>
          <w:p w14:paraId="6235721D" w14:textId="77777777" w:rsidR="001B1F24" w:rsidRPr="001B1F24" w:rsidRDefault="003200BB" w:rsidP="001B1F24">
            <w:pPr>
              <w:rPr>
                <w:color w:val="FF0000"/>
              </w:rPr>
            </w:pPr>
            <w:r>
              <w:rPr>
                <w:rStyle w:val="Osobnstylvytvoenzprvy"/>
                <w:lang w:val="cs-CZ"/>
              </w:rPr>
              <w:t xml:space="preserve">že tu dohromady není koho trestat. </w:t>
            </w:r>
            <w:r w:rsidR="001B1F24" w:rsidRPr="001B1F24">
              <w:rPr>
                <w:color w:val="FF0000"/>
              </w:rPr>
              <w:t>SI   S(AP)</w:t>
            </w:r>
          </w:p>
          <w:p w14:paraId="2E65C59F" w14:textId="77777777" w:rsidR="003200BB" w:rsidRDefault="003200BB" w:rsidP="004940CD">
            <w:pPr>
              <w:rPr>
                <w:rStyle w:val="Osobnstylvytvoenzprvy"/>
                <w:lang w:val="cs-CZ"/>
              </w:rPr>
            </w:pPr>
            <w:r>
              <w:rPr>
                <w:rStyle w:val="Osobnstylvytvoenzprvy"/>
                <w:lang w:val="cs-CZ"/>
              </w:rPr>
              <w:t>Když, pak soudce z předcházejících komor za to, že takovou hloupost dovolili takhle nafouknout.</w:t>
            </w:r>
          </w:p>
          <w:p w14:paraId="3FF21B2F" w14:textId="2837CA65" w:rsidR="001B1F24" w:rsidRPr="001B1F24" w:rsidRDefault="001B1F24" w:rsidP="001B1F24">
            <w:pPr>
              <w:rPr>
                <w:rFonts w:ascii="Arial" w:hAnsi="Arial" w:cs="Arial"/>
                <w:sz w:val="20"/>
                <w:szCs w:val="20"/>
                <w:lang w:val="cs-CZ"/>
              </w:rPr>
            </w:pPr>
            <w:r w:rsidRPr="001B1F24">
              <w:rPr>
                <w:rFonts w:ascii="Arial" w:hAnsi="Arial" w:cs="Arial"/>
                <w:color w:val="FF0000"/>
                <w:sz w:val="20"/>
                <w:szCs w:val="20"/>
                <w:lang w:val="cs-CZ"/>
              </w:rPr>
              <w:t>SI SA</w:t>
            </w:r>
          </w:p>
        </w:tc>
      </w:tr>
      <w:tr w:rsidR="003200BB" w14:paraId="38F6F216" w14:textId="77777777" w:rsidTr="004940CD">
        <w:tc>
          <w:tcPr>
            <w:tcW w:w="4500" w:type="dxa"/>
          </w:tcPr>
          <w:p w14:paraId="35E15599" w14:textId="0166B92A" w:rsidR="001B1F24" w:rsidRPr="001B1F24" w:rsidRDefault="003200BB" w:rsidP="004940CD">
            <w:pPr>
              <w:rPr>
                <w:color w:val="FF0000"/>
              </w:rPr>
            </w:pPr>
            <w:r>
              <w:t xml:space="preserve">Und so sprach der </w:t>
            </w:r>
            <w:proofErr w:type="spellStart"/>
            <w:r>
              <w:t>König:</w:t>
            </w:r>
            <w:r w:rsidR="001B1F24" w:rsidRPr="001B1F24">
              <w:rPr>
                <w:color w:val="FF0000"/>
              </w:rPr>
              <w:t>S</w:t>
            </w:r>
            <w:proofErr w:type="spellEnd"/>
            <w:r w:rsidR="001B1F24" w:rsidRPr="001B1F24">
              <w:rPr>
                <w:color w:val="FF0000"/>
              </w:rPr>
              <w:t>(A)</w:t>
            </w:r>
          </w:p>
          <w:p w14:paraId="5822ADA2" w14:textId="375EE33C" w:rsidR="001B1F24" w:rsidRPr="001B1F24" w:rsidRDefault="003200BB" w:rsidP="004940CD">
            <w:pPr>
              <w:rPr>
                <w:color w:val="FF0000"/>
              </w:rPr>
            </w:pPr>
            <w:r>
              <w:t xml:space="preserve"> "Ich gebe euch drei Rätsel auf. </w:t>
            </w:r>
            <w:r w:rsidR="001B1F24" w:rsidRPr="001B1F24">
              <w:rPr>
                <w:color w:val="FF0000"/>
              </w:rPr>
              <w:t>SA</w:t>
            </w:r>
          </w:p>
          <w:p w14:paraId="5D30EC1F" w14:textId="10C59B0B" w:rsidR="001B1F24" w:rsidRPr="001B1F24" w:rsidRDefault="003200BB" w:rsidP="004940CD">
            <w:pPr>
              <w:rPr>
                <w:color w:val="FF0000"/>
              </w:rPr>
            </w:pPr>
            <w:r>
              <w:t xml:space="preserve">So, wie ihr sie beantwortet, </w:t>
            </w:r>
            <w:r w:rsidR="001B1F24" w:rsidRPr="001B1F24">
              <w:rPr>
                <w:color w:val="FF0000"/>
              </w:rPr>
              <w:t>SA</w:t>
            </w:r>
          </w:p>
          <w:p w14:paraId="4246B0F8" w14:textId="77777777" w:rsidR="003200BB" w:rsidRDefault="003200BB" w:rsidP="004940CD">
            <w:r>
              <w:t>soll mein königlicher Richterspruch lauten.</w:t>
            </w:r>
          </w:p>
          <w:p w14:paraId="7D7027DE" w14:textId="3C43A442" w:rsidR="001B1F24" w:rsidRDefault="001B1F24" w:rsidP="004940CD">
            <w:proofErr w:type="gramStart"/>
            <w:r w:rsidRPr="001B1F24">
              <w:rPr>
                <w:color w:val="FF0000"/>
              </w:rPr>
              <w:t xml:space="preserve">SI  </w:t>
            </w:r>
            <w:proofErr w:type="spellStart"/>
            <w:r w:rsidRPr="001B1F24">
              <w:rPr>
                <w:color w:val="FF0000"/>
              </w:rPr>
              <w:t>SMod</w:t>
            </w:r>
            <w:proofErr w:type="spellEnd"/>
            <w:proofErr w:type="gramEnd"/>
          </w:p>
        </w:tc>
        <w:tc>
          <w:tcPr>
            <w:tcW w:w="4500" w:type="dxa"/>
          </w:tcPr>
          <w:p w14:paraId="6AF5F78F" w14:textId="4DBBB156" w:rsidR="001B1F24" w:rsidRPr="001B1F24" w:rsidRDefault="003200BB" w:rsidP="004940CD">
            <w:pPr>
              <w:rPr>
                <w:rStyle w:val="Osobnstylvytvoenzprvy"/>
                <w:color w:val="FF0000"/>
                <w:lang w:val="cs-CZ"/>
              </w:rPr>
            </w:pPr>
            <w:r>
              <w:rPr>
                <w:rStyle w:val="Osobnstylvytvoenzprvy"/>
                <w:lang w:val="cs-CZ"/>
              </w:rPr>
              <w:t xml:space="preserve">I pravil: </w:t>
            </w:r>
            <w:r w:rsidR="001B1F24" w:rsidRPr="001B1F24">
              <w:rPr>
                <w:rStyle w:val="Osobnstylvytvoenzprvy"/>
                <w:color w:val="FF0000"/>
                <w:lang w:val="cs-CZ"/>
              </w:rPr>
              <w:t>S(A)</w:t>
            </w:r>
          </w:p>
          <w:p w14:paraId="6A747C2D" w14:textId="6CC22D79" w:rsidR="001B1F24" w:rsidRPr="001B1F24" w:rsidRDefault="003200BB" w:rsidP="004940CD">
            <w:pPr>
              <w:rPr>
                <w:rStyle w:val="Osobnstylvytvoenzprvy"/>
                <w:color w:val="FF0000"/>
                <w:lang w:val="cs-CZ"/>
              </w:rPr>
            </w:pPr>
            <w:r>
              <w:rPr>
                <w:rStyle w:val="Osobnstylvytvoenzprvy"/>
                <w:lang w:val="cs-CZ"/>
              </w:rPr>
              <w:t xml:space="preserve">"Dám vám tři hádanky. </w:t>
            </w:r>
            <w:r w:rsidR="001B1F24" w:rsidRPr="001B1F24">
              <w:rPr>
                <w:rStyle w:val="Osobnstylvytvoenzprvy"/>
                <w:color w:val="FF0000"/>
                <w:lang w:val="cs-CZ"/>
              </w:rPr>
              <w:t>SA</w:t>
            </w:r>
          </w:p>
          <w:p w14:paraId="77302427" w14:textId="65A6F674" w:rsidR="001B1F24" w:rsidRPr="001B1F24" w:rsidRDefault="003200BB" w:rsidP="004940CD">
            <w:pPr>
              <w:rPr>
                <w:rStyle w:val="Osobnstylvytvoenzprvy"/>
                <w:color w:val="FF0000"/>
                <w:lang w:val="cs-CZ"/>
              </w:rPr>
            </w:pPr>
            <w:r>
              <w:rPr>
                <w:rStyle w:val="Osobnstylvytvoenzprvy"/>
                <w:lang w:val="cs-CZ"/>
              </w:rPr>
              <w:t xml:space="preserve">Podle toho, jak je zodpovíte, </w:t>
            </w:r>
            <w:r w:rsidR="001B1F24" w:rsidRPr="001B1F24">
              <w:rPr>
                <w:rStyle w:val="Osobnstylvytvoenzprvy"/>
                <w:color w:val="FF0000"/>
                <w:lang w:val="cs-CZ"/>
              </w:rPr>
              <w:t>SA</w:t>
            </w:r>
          </w:p>
          <w:p w14:paraId="52B65C12" w14:textId="2F39E599" w:rsidR="003200BB" w:rsidRDefault="003200BB" w:rsidP="004940CD">
            <w:pPr>
              <w:rPr>
                <w:rStyle w:val="Osobnstylvytvoenzprvy"/>
                <w:lang w:val="cs-CZ"/>
              </w:rPr>
            </w:pPr>
            <w:r>
              <w:rPr>
                <w:rStyle w:val="Osobnstylvytvoenzprvy"/>
                <w:lang w:val="cs-CZ"/>
              </w:rPr>
              <w:t>bude znít můj konečný soud.</w:t>
            </w:r>
            <w:r w:rsidR="001B1F24">
              <w:rPr>
                <w:rStyle w:val="Osobnstylvytvoenzprvy"/>
                <w:lang w:val="cs-CZ"/>
              </w:rPr>
              <w:t xml:space="preserve"> </w:t>
            </w:r>
            <w:proofErr w:type="spellStart"/>
            <w:r w:rsidR="001B1F24" w:rsidRPr="001B1F24">
              <w:rPr>
                <w:rStyle w:val="Osobnstylvytvoenzprvy"/>
                <w:color w:val="FF0000"/>
                <w:lang w:val="cs-CZ"/>
              </w:rPr>
              <w:t>SMod</w:t>
            </w:r>
            <w:proofErr w:type="spellEnd"/>
          </w:p>
        </w:tc>
      </w:tr>
      <w:tr w:rsidR="003200BB" w14:paraId="13F48C8A" w14:textId="77777777" w:rsidTr="004940CD">
        <w:tc>
          <w:tcPr>
            <w:tcW w:w="4500" w:type="dxa"/>
          </w:tcPr>
          <w:p w14:paraId="70BF6BD9" w14:textId="7CB89D6A" w:rsidR="001B1F24" w:rsidRPr="00FA3783" w:rsidRDefault="003200BB" w:rsidP="004940CD">
            <w:pPr>
              <w:rPr>
                <w:color w:val="FF0000"/>
              </w:rPr>
            </w:pPr>
            <w:r>
              <w:t xml:space="preserve">Sagt mir also, </w:t>
            </w:r>
            <w:r w:rsidR="00FA3783" w:rsidRPr="00FA3783">
              <w:rPr>
                <w:color w:val="FF0000"/>
              </w:rPr>
              <w:t>SAD</w:t>
            </w:r>
          </w:p>
          <w:p w14:paraId="6A65D604" w14:textId="176AF52F" w:rsidR="001B1F24" w:rsidRPr="00FA3783" w:rsidRDefault="003200BB" w:rsidP="004940CD">
            <w:pPr>
              <w:rPr>
                <w:color w:val="FF0000"/>
              </w:rPr>
            </w:pPr>
            <w:r>
              <w:t xml:space="preserve">was zahlt sich den Menschen am meisten aus; weiter, </w:t>
            </w:r>
            <w:r w:rsidR="00FA3783" w:rsidRPr="00FA3783">
              <w:rPr>
                <w:color w:val="FF0000"/>
              </w:rPr>
              <w:t>SD</w:t>
            </w:r>
          </w:p>
          <w:p w14:paraId="5452B5A3" w14:textId="2BAE7707" w:rsidR="001B1F24" w:rsidRPr="00FA3783" w:rsidRDefault="003200BB" w:rsidP="004940CD">
            <w:pPr>
              <w:rPr>
                <w:color w:val="FF0000"/>
              </w:rPr>
            </w:pPr>
            <w:r>
              <w:t xml:space="preserve">was ist das Süßeste auf der Welt und zum dritten, </w:t>
            </w:r>
            <w:r w:rsidR="00FA3783" w:rsidRPr="00FA3783">
              <w:rPr>
                <w:color w:val="FF0000"/>
              </w:rPr>
              <w:t>S</w:t>
            </w:r>
            <w:r w:rsidR="00FA3783">
              <w:rPr>
                <w:color w:val="FF0000"/>
              </w:rPr>
              <w:t>E/</w:t>
            </w:r>
            <w:proofErr w:type="spellStart"/>
            <w:r w:rsidR="00FA3783">
              <w:rPr>
                <w:color w:val="FF0000"/>
              </w:rPr>
              <w:t>SArt</w:t>
            </w:r>
            <w:proofErr w:type="spellEnd"/>
          </w:p>
          <w:p w14:paraId="74B1FDC5" w14:textId="7636C631" w:rsidR="003200BB" w:rsidRDefault="003200BB" w:rsidP="004940CD">
            <w:r>
              <w:t xml:space="preserve">was ist der schlimmste Feind des Menschen?" </w:t>
            </w:r>
            <w:r w:rsidR="00FA3783" w:rsidRPr="00FA3783">
              <w:rPr>
                <w:color w:val="FF0000"/>
              </w:rPr>
              <w:t>SE</w:t>
            </w:r>
          </w:p>
        </w:tc>
        <w:tc>
          <w:tcPr>
            <w:tcW w:w="4500" w:type="dxa"/>
          </w:tcPr>
          <w:p w14:paraId="72E3F858" w14:textId="6D7E8F27" w:rsidR="00FA3783" w:rsidRPr="00FA3783" w:rsidRDefault="003200BB" w:rsidP="004940CD">
            <w:pPr>
              <w:rPr>
                <w:rStyle w:val="Osobnstylvytvoenzprvy"/>
                <w:color w:val="FF0000"/>
                <w:lang w:val="cs-CZ"/>
              </w:rPr>
            </w:pPr>
            <w:r>
              <w:rPr>
                <w:rStyle w:val="Osobnstylvytvoenzprvy"/>
                <w:lang w:val="cs-CZ"/>
              </w:rPr>
              <w:t xml:space="preserve">Řekněte mi, </w:t>
            </w:r>
            <w:r w:rsidR="00FA3783" w:rsidRPr="00FA3783">
              <w:rPr>
                <w:rStyle w:val="Osobnstylvytvoenzprvy"/>
                <w:color w:val="FF0000"/>
                <w:lang w:val="cs-CZ"/>
              </w:rPr>
              <w:t>SAD</w:t>
            </w:r>
          </w:p>
          <w:p w14:paraId="60FABB3F" w14:textId="53EC84BE" w:rsidR="00FA3783" w:rsidRPr="00FA3783" w:rsidRDefault="003200BB" w:rsidP="004940CD">
            <w:pPr>
              <w:rPr>
                <w:rStyle w:val="Osobnstylvytvoenzprvy"/>
                <w:color w:val="FF0000"/>
                <w:lang w:val="cs-CZ"/>
              </w:rPr>
            </w:pPr>
            <w:r>
              <w:rPr>
                <w:rStyle w:val="Osobnstylvytvoenzprvy"/>
                <w:lang w:val="cs-CZ"/>
              </w:rPr>
              <w:t xml:space="preserve">co se lidem nejvíc vyplatí, </w:t>
            </w:r>
            <w:r w:rsidR="00FA3783" w:rsidRPr="00FA3783">
              <w:rPr>
                <w:rStyle w:val="Osobnstylvytvoenzprvy"/>
                <w:color w:val="FF0000"/>
                <w:lang w:val="cs-CZ"/>
              </w:rPr>
              <w:t>SD</w:t>
            </w:r>
          </w:p>
          <w:p w14:paraId="18568B8A" w14:textId="77777777" w:rsidR="00FA3783" w:rsidRDefault="003200BB" w:rsidP="004940CD">
            <w:pPr>
              <w:rPr>
                <w:rStyle w:val="Osobnstylvytvoenzprvy"/>
                <w:lang w:val="cs-CZ"/>
              </w:rPr>
            </w:pPr>
            <w:r>
              <w:rPr>
                <w:rStyle w:val="Osobnstylvytvoenzprvy"/>
                <w:lang w:val="cs-CZ"/>
              </w:rPr>
              <w:t xml:space="preserve">dále, co je nejsladší na světě, </w:t>
            </w:r>
          </w:p>
          <w:p w14:paraId="0845F971" w14:textId="1A17439D" w:rsidR="00FA3783" w:rsidRPr="00FA3783" w:rsidRDefault="003200BB" w:rsidP="004940CD">
            <w:pPr>
              <w:rPr>
                <w:rStyle w:val="Osobnstylvytvoenzprvy"/>
                <w:color w:val="FF0000"/>
                <w:lang w:val="cs-CZ"/>
              </w:rPr>
            </w:pPr>
            <w:r>
              <w:rPr>
                <w:rStyle w:val="Osobnstylvytvoenzprvy"/>
                <w:lang w:val="cs-CZ"/>
              </w:rPr>
              <w:t xml:space="preserve">a pak, </w:t>
            </w:r>
            <w:proofErr w:type="spellStart"/>
            <w:r w:rsidR="00FA3783" w:rsidRPr="00FA3783">
              <w:rPr>
                <w:rStyle w:val="Osobnstylvytvoenzprvy"/>
                <w:color w:val="FF0000"/>
                <w:lang w:val="cs-CZ"/>
              </w:rPr>
              <w:t>SArt</w:t>
            </w:r>
            <w:proofErr w:type="spellEnd"/>
          </w:p>
          <w:p w14:paraId="7CE82889" w14:textId="77777777" w:rsidR="003200BB" w:rsidRDefault="003200BB" w:rsidP="004940CD">
            <w:pPr>
              <w:rPr>
                <w:rStyle w:val="Osobnstylvytvoenzprvy"/>
                <w:lang w:val="cs-CZ"/>
              </w:rPr>
            </w:pPr>
            <w:r>
              <w:rPr>
                <w:rStyle w:val="Osobnstylvytvoenzprvy"/>
                <w:lang w:val="cs-CZ"/>
              </w:rPr>
              <w:t>kdo je největší nepřítel člověka?"</w:t>
            </w:r>
          </w:p>
          <w:p w14:paraId="6B616F37" w14:textId="3F705E42" w:rsidR="00FA3783" w:rsidRDefault="00FA3783" w:rsidP="004940CD">
            <w:pPr>
              <w:rPr>
                <w:rStyle w:val="Osobnstylvytvoenzprvy"/>
                <w:lang w:val="cs-CZ"/>
              </w:rPr>
            </w:pPr>
            <w:r w:rsidRPr="00FA3783">
              <w:rPr>
                <w:rStyle w:val="Osobnstylvytvoenzprvy"/>
                <w:color w:val="FF0000"/>
                <w:lang w:val="cs-CZ"/>
              </w:rPr>
              <w:t>SE</w:t>
            </w:r>
          </w:p>
        </w:tc>
      </w:tr>
      <w:tr w:rsidR="003200BB" w14:paraId="4AE8C6D6" w14:textId="77777777" w:rsidTr="004940CD">
        <w:tc>
          <w:tcPr>
            <w:tcW w:w="4500" w:type="dxa"/>
          </w:tcPr>
          <w:p w14:paraId="27C051D7" w14:textId="082FA2B4" w:rsidR="003200BB" w:rsidRDefault="003200BB" w:rsidP="004940CD">
            <w:r>
              <w:t>Damit zeigte er auf den Müller.</w:t>
            </w:r>
            <w:r w:rsidR="00FA3783">
              <w:t xml:space="preserve"> </w:t>
            </w:r>
            <w:r w:rsidR="00FA3783" w:rsidRPr="00FA3783">
              <w:rPr>
                <w:color w:val="FF0000"/>
              </w:rPr>
              <w:t>SP</w:t>
            </w:r>
          </w:p>
        </w:tc>
        <w:tc>
          <w:tcPr>
            <w:tcW w:w="4500" w:type="dxa"/>
          </w:tcPr>
          <w:p w14:paraId="1810786E" w14:textId="5350769C" w:rsidR="003200BB" w:rsidRDefault="003200BB" w:rsidP="004940CD">
            <w:pPr>
              <w:rPr>
                <w:rStyle w:val="Osobnstylvytvoenzprvy"/>
                <w:lang w:val="cs-CZ"/>
              </w:rPr>
            </w:pPr>
            <w:r>
              <w:rPr>
                <w:rStyle w:val="Osobnstylvytvoenzprvy"/>
                <w:lang w:val="cs-CZ"/>
              </w:rPr>
              <w:t xml:space="preserve">Ukázal na </w:t>
            </w:r>
            <w:proofErr w:type="spellStart"/>
            <w:proofErr w:type="gramStart"/>
            <w:r>
              <w:rPr>
                <w:rStyle w:val="Osobnstylvytvoenzprvy"/>
                <w:lang w:val="cs-CZ"/>
              </w:rPr>
              <w:t>mlynáře.</w:t>
            </w:r>
            <w:r w:rsidR="00FA3783" w:rsidRPr="00FA3783">
              <w:rPr>
                <w:rStyle w:val="Osobnstylvytvoenzprvy"/>
                <w:color w:val="FF0000"/>
                <w:lang w:val="cs-CZ"/>
              </w:rPr>
              <w:t>SP</w:t>
            </w:r>
            <w:proofErr w:type="spellEnd"/>
            <w:proofErr w:type="gramEnd"/>
          </w:p>
        </w:tc>
      </w:tr>
      <w:tr w:rsidR="003200BB" w14:paraId="2F761F2B" w14:textId="77777777" w:rsidTr="004940CD">
        <w:tc>
          <w:tcPr>
            <w:tcW w:w="4500" w:type="dxa"/>
          </w:tcPr>
          <w:p w14:paraId="36A5836E" w14:textId="145F0FAA" w:rsidR="00FA3783" w:rsidRDefault="003200BB" w:rsidP="004940CD">
            <w:r>
              <w:t>Der kratzte sich hinterm Ohr</w:t>
            </w:r>
            <w:r w:rsidR="00FA3783">
              <w:t xml:space="preserve"> </w:t>
            </w:r>
            <w:proofErr w:type="spellStart"/>
            <w:r w:rsidR="00FA3783" w:rsidRPr="00FA3783">
              <w:rPr>
                <w:color w:val="FF0000"/>
              </w:rPr>
              <w:t>SSi</w:t>
            </w:r>
            <w:proofErr w:type="spellEnd"/>
          </w:p>
          <w:p w14:paraId="258C8C9D" w14:textId="1DE8AEEC" w:rsidR="00FA3783" w:rsidRDefault="003200BB" w:rsidP="004940CD">
            <w:r>
              <w:t xml:space="preserve"> und zauderte: </w:t>
            </w:r>
            <w:r w:rsidR="00FA3783" w:rsidRPr="00FA3783">
              <w:rPr>
                <w:color w:val="FF0000"/>
              </w:rPr>
              <w:t>S</w:t>
            </w:r>
          </w:p>
          <w:p w14:paraId="0CAC5978" w14:textId="028B5620" w:rsidR="00FA3783" w:rsidRDefault="003200BB" w:rsidP="004940CD">
            <w:r>
              <w:t>Ob das denn nicht Zeit bis morgen hätte,</w:t>
            </w:r>
          </w:p>
          <w:p w14:paraId="3673BA8E" w14:textId="73A65BEE" w:rsidR="00FA3783" w:rsidRPr="00FA3783" w:rsidRDefault="00FA3783" w:rsidP="004940CD">
            <w:pPr>
              <w:rPr>
                <w:color w:val="FF0000"/>
              </w:rPr>
            </w:pPr>
            <w:proofErr w:type="spellStart"/>
            <w:r w:rsidRPr="00FA3783">
              <w:rPr>
                <w:color w:val="FF0000"/>
              </w:rPr>
              <w:t>SASi</w:t>
            </w:r>
            <w:proofErr w:type="spellEnd"/>
            <w:r w:rsidRPr="00FA3783">
              <w:rPr>
                <w:color w:val="FF0000"/>
              </w:rPr>
              <w:t xml:space="preserve"> </w:t>
            </w:r>
            <w:r w:rsidRPr="00FA3783">
              <w:rPr>
                <w:color w:val="FF0000"/>
              </w:rPr>
              <w:t>(FVG)</w:t>
            </w:r>
          </w:p>
          <w:p w14:paraId="5F20E664" w14:textId="3555E91D" w:rsidR="003200BB" w:rsidRDefault="003200BB" w:rsidP="004940CD">
            <w:r>
              <w:t xml:space="preserve"> er würde das gerne überschlafen. </w:t>
            </w:r>
            <w:r w:rsidR="00FA3783" w:rsidRPr="00FA3783">
              <w:rPr>
                <w:color w:val="FF0000"/>
              </w:rPr>
              <w:t>SA</w:t>
            </w:r>
          </w:p>
        </w:tc>
        <w:tc>
          <w:tcPr>
            <w:tcW w:w="4500" w:type="dxa"/>
          </w:tcPr>
          <w:p w14:paraId="1C7DA978" w14:textId="79D46ED2" w:rsidR="00FA3783" w:rsidRPr="00FA3783" w:rsidRDefault="003200BB" w:rsidP="004940CD">
            <w:pPr>
              <w:rPr>
                <w:rStyle w:val="Osobnstylvytvoenzprvy"/>
                <w:color w:val="FF0000"/>
                <w:lang w:val="cs-CZ"/>
              </w:rPr>
            </w:pPr>
            <w:r>
              <w:rPr>
                <w:rStyle w:val="Osobnstylvytvoenzprvy"/>
                <w:lang w:val="cs-CZ"/>
              </w:rPr>
              <w:t xml:space="preserve">Ten se podrbal za </w:t>
            </w:r>
            <w:proofErr w:type="spellStart"/>
            <w:proofErr w:type="gramStart"/>
            <w:r>
              <w:rPr>
                <w:rStyle w:val="Osobnstylvytvoenzprvy"/>
                <w:lang w:val="cs-CZ"/>
              </w:rPr>
              <w:t>uchem,</w:t>
            </w:r>
            <w:r w:rsidR="00FA3783" w:rsidRPr="00FA3783">
              <w:rPr>
                <w:rStyle w:val="Osobnstylvytvoenzprvy"/>
                <w:color w:val="FF0000"/>
                <w:lang w:val="cs-CZ"/>
              </w:rPr>
              <w:t>SSi</w:t>
            </w:r>
            <w:proofErr w:type="spellEnd"/>
            <w:proofErr w:type="gramEnd"/>
          </w:p>
          <w:p w14:paraId="42E21711" w14:textId="65AC7622" w:rsidR="00FA3783" w:rsidRDefault="003200BB" w:rsidP="004940CD">
            <w:pPr>
              <w:rPr>
                <w:rStyle w:val="Osobnstylvytvoenzprvy"/>
                <w:lang w:val="cs-CZ"/>
              </w:rPr>
            </w:pPr>
            <w:r>
              <w:rPr>
                <w:rStyle w:val="Osobnstylvytvoenzprvy"/>
                <w:lang w:val="cs-CZ"/>
              </w:rPr>
              <w:t xml:space="preserve"> zaotálel </w:t>
            </w:r>
            <w:proofErr w:type="spellStart"/>
            <w:r>
              <w:rPr>
                <w:rStyle w:val="Osobnstylvytvoenzprvy"/>
                <w:lang w:val="cs-CZ"/>
              </w:rPr>
              <w:t>chvilku:</w:t>
            </w:r>
            <w:r w:rsidR="00FA3783" w:rsidRPr="00FA3783">
              <w:rPr>
                <w:rStyle w:val="Osobnstylvytvoenzprvy"/>
                <w:color w:val="FF0000"/>
                <w:lang w:val="cs-CZ"/>
              </w:rPr>
              <w:t>S</w:t>
            </w:r>
            <w:proofErr w:type="spellEnd"/>
          </w:p>
          <w:p w14:paraId="513FBD01" w14:textId="416632A2" w:rsidR="00FA3783" w:rsidRPr="00FA3783" w:rsidRDefault="003200BB" w:rsidP="004940CD">
            <w:pPr>
              <w:rPr>
                <w:rStyle w:val="Osobnstylvytvoenzprvy"/>
                <w:color w:val="FF0000"/>
                <w:lang w:val="cs-CZ"/>
              </w:rPr>
            </w:pPr>
            <w:r>
              <w:rPr>
                <w:rStyle w:val="Osobnstylvytvoenzprvy"/>
                <w:lang w:val="cs-CZ"/>
              </w:rPr>
              <w:t xml:space="preserve"> jestli by prý to mohlo počkat do zítřka, </w:t>
            </w:r>
            <w:proofErr w:type="spellStart"/>
            <w:r w:rsidR="00FA3783" w:rsidRPr="00FA3783">
              <w:rPr>
                <w:rStyle w:val="Osobnstylvytvoenzprvy"/>
                <w:color w:val="FF0000"/>
                <w:lang w:val="cs-CZ"/>
              </w:rPr>
              <w:t>SSi</w:t>
            </w:r>
            <w:proofErr w:type="spellEnd"/>
          </w:p>
          <w:p w14:paraId="0C3384B1" w14:textId="55910536" w:rsidR="003200BB" w:rsidRDefault="003200BB" w:rsidP="004940CD">
            <w:pPr>
              <w:rPr>
                <w:rStyle w:val="Osobnstylvytvoenzprvy"/>
                <w:lang w:val="cs-CZ"/>
              </w:rPr>
            </w:pPr>
            <w:r>
              <w:rPr>
                <w:rStyle w:val="Osobnstylvytvoenzprvy"/>
                <w:lang w:val="cs-CZ"/>
              </w:rPr>
              <w:t>že by se na to rád vyspal.</w:t>
            </w:r>
            <w:r w:rsidR="00FA3783">
              <w:rPr>
                <w:rStyle w:val="Osobnstylvytvoenzprvy"/>
                <w:lang w:val="cs-CZ"/>
              </w:rPr>
              <w:t xml:space="preserve"> </w:t>
            </w:r>
            <w:r w:rsidR="00FA3783" w:rsidRPr="00FA3783">
              <w:rPr>
                <w:rStyle w:val="Osobnstylvytvoenzprvy"/>
                <w:color w:val="FF0000"/>
                <w:lang w:val="cs-CZ"/>
              </w:rPr>
              <w:t>SP</w:t>
            </w:r>
          </w:p>
        </w:tc>
      </w:tr>
      <w:bookmarkEnd w:id="0"/>
      <w:tr w:rsidR="004940CD" w14:paraId="16E3A7C3" w14:textId="77777777" w:rsidTr="004940CD">
        <w:tc>
          <w:tcPr>
            <w:tcW w:w="4500" w:type="dxa"/>
          </w:tcPr>
          <w:p w14:paraId="0D42441F" w14:textId="77777777" w:rsidR="004940CD" w:rsidRDefault="004940CD" w:rsidP="004940CD"/>
        </w:tc>
        <w:tc>
          <w:tcPr>
            <w:tcW w:w="4500" w:type="dxa"/>
          </w:tcPr>
          <w:p w14:paraId="423C1AF9" w14:textId="77777777" w:rsidR="004940CD" w:rsidRDefault="004940CD" w:rsidP="004940CD">
            <w:pPr>
              <w:rPr>
                <w:rStyle w:val="Osobnstylvytvoenzprvy"/>
                <w:lang w:val="cs-CZ"/>
              </w:rPr>
            </w:pPr>
          </w:p>
        </w:tc>
      </w:tr>
      <w:tr w:rsidR="003200BB" w14:paraId="232380F3" w14:textId="77777777" w:rsidTr="004940CD">
        <w:tc>
          <w:tcPr>
            <w:tcW w:w="4500" w:type="dxa"/>
          </w:tcPr>
          <w:p w14:paraId="6196762E" w14:textId="77777777" w:rsidR="003200BB" w:rsidRDefault="003200BB" w:rsidP="004940CD">
            <w:proofErr w:type="gramStart"/>
            <w:r>
              <w:t>"Wohlan",</w:t>
            </w:r>
            <w:proofErr w:type="gramEnd"/>
            <w:r>
              <w:t xml:space="preserve"> sprach der König, "morgen um die Mittagsstunde alle beide," und vertagte die Sitzung.</w:t>
            </w:r>
          </w:p>
        </w:tc>
        <w:tc>
          <w:tcPr>
            <w:tcW w:w="4500" w:type="dxa"/>
          </w:tcPr>
          <w:p w14:paraId="6440C070" w14:textId="77777777" w:rsidR="003200BB" w:rsidRDefault="003200BB" w:rsidP="004940CD">
            <w:pPr>
              <w:rPr>
                <w:rStyle w:val="Osobnstylvytvoenzprvy"/>
                <w:lang w:val="cs-CZ"/>
              </w:rPr>
            </w:pPr>
            <w:r>
              <w:rPr>
                <w:rStyle w:val="Osobnstylvytvoenzprvy"/>
                <w:lang w:val="cs-CZ"/>
              </w:rPr>
              <w:t>"Dobrá," pravil král, "zítra v poledne oba dva," a odročil stání.</w:t>
            </w:r>
          </w:p>
        </w:tc>
      </w:tr>
      <w:tr w:rsidR="003200BB" w14:paraId="6F23D28F" w14:textId="77777777" w:rsidTr="004940CD">
        <w:tc>
          <w:tcPr>
            <w:tcW w:w="4500" w:type="dxa"/>
          </w:tcPr>
          <w:p w14:paraId="2416B236" w14:textId="77777777" w:rsidR="003200BB" w:rsidRDefault="003200BB" w:rsidP="004940CD">
            <w:r>
              <w:t xml:space="preserve">Dabei fuhr ihm durch den Kopf, </w:t>
            </w:r>
            <w:proofErr w:type="spellStart"/>
            <w:r>
              <w:t>daß</w:t>
            </w:r>
            <w:proofErr w:type="spellEnd"/>
            <w:r>
              <w:t xml:space="preserve"> unbedingt etwas zur Hebung des Intelligenzdurchschnitts in der Bevölkerung unternommen werden </w:t>
            </w:r>
            <w:proofErr w:type="spellStart"/>
            <w:r>
              <w:t>müßte</w:t>
            </w:r>
            <w:proofErr w:type="spellEnd"/>
            <w:r>
              <w:t>.</w:t>
            </w:r>
          </w:p>
        </w:tc>
        <w:tc>
          <w:tcPr>
            <w:tcW w:w="4500" w:type="dxa"/>
          </w:tcPr>
          <w:p w14:paraId="15BF837B" w14:textId="77777777" w:rsidR="003200BB" w:rsidRDefault="003200BB" w:rsidP="004940CD">
            <w:pPr>
              <w:rPr>
                <w:rStyle w:val="Osobnstylvytvoenzprvy"/>
                <w:lang w:val="cs-CZ"/>
              </w:rPr>
            </w:pPr>
            <w:r>
              <w:rPr>
                <w:rStyle w:val="Osobnstylvytvoenzprvy"/>
                <w:lang w:val="cs-CZ"/>
              </w:rPr>
              <w:t>Přitom mu blesklo hlavou, že by se něco mělo dělat, aby se zvýšil průměr inteligence obyvatelstva.</w:t>
            </w:r>
          </w:p>
        </w:tc>
      </w:tr>
      <w:tr w:rsidR="003200BB" w14:paraId="5163F602" w14:textId="77777777" w:rsidTr="004940CD">
        <w:tc>
          <w:tcPr>
            <w:tcW w:w="4500" w:type="dxa"/>
          </w:tcPr>
          <w:p w14:paraId="4C519FB9" w14:textId="77777777" w:rsidR="003200BB" w:rsidRDefault="003200BB" w:rsidP="004940CD">
            <w:r>
              <w:t xml:space="preserve">Auf den Fischer wartete vor dem </w:t>
            </w:r>
            <w:proofErr w:type="spellStart"/>
            <w:r>
              <w:t>Schloß</w:t>
            </w:r>
            <w:proofErr w:type="spellEnd"/>
            <w:r>
              <w:t xml:space="preserve"> seine Tochter, ein sechzehnjähriges, blitzgescheites Mädchen.</w:t>
            </w:r>
          </w:p>
        </w:tc>
        <w:tc>
          <w:tcPr>
            <w:tcW w:w="4500" w:type="dxa"/>
          </w:tcPr>
          <w:p w14:paraId="72696C12" w14:textId="77777777" w:rsidR="003200BB" w:rsidRDefault="003200BB" w:rsidP="004940CD">
            <w:pPr>
              <w:rPr>
                <w:rStyle w:val="Osobnstylvytvoenzprvy"/>
                <w:lang w:val="cs-CZ"/>
              </w:rPr>
            </w:pPr>
            <w:r>
              <w:rPr>
                <w:rStyle w:val="Osobnstylvytvoenzprvy"/>
                <w:lang w:val="cs-CZ"/>
              </w:rPr>
              <w:t>Na rybáře čekala před zámkem dcerka. Bylo jí šestnáct a rozum měla jako starý Šalomoun. Zdenička se jmenovala.</w:t>
            </w:r>
          </w:p>
        </w:tc>
      </w:tr>
      <w:tr w:rsidR="003200BB" w14:paraId="6E29B8FB" w14:textId="77777777" w:rsidTr="004940CD">
        <w:tc>
          <w:tcPr>
            <w:tcW w:w="4500" w:type="dxa"/>
          </w:tcPr>
          <w:p w14:paraId="02E19428" w14:textId="77777777" w:rsidR="003200BB" w:rsidRDefault="003200BB" w:rsidP="004940CD">
            <w:r>
              <w:t>"Na, wie ist es ausgegangen, Vati?"</w:t>
            </w:r>
          </w:p>
        </w:tc>
        <w:tc>
          <w:tcPr>
            <w:tcW w:w="4500" w:type="dxa"/>
          </w:tcPr>
          <w:p w14:paraId="22FD6573" w14:textId="77777777" w:rsidR="003200BB" w:rsidRDefault="003200BB" w:rsidP="004940CD">
            <w:pPr>
              <w:rPr>
                <w:rStyle w:val="Osobnstylvytvoenzprvy"/>
                <w:lang w:val="cs-CZ"/>
              </w:rPr>
            </w:pPr>
            <w:r>
              <w:rPr>
                <w:rStyle w:val="Osobnstylvytvoenzprvy"/>
                <w:lang w:val="cs-CZ"/>
              </w:rPr>
              <w:t>"Tak jakpak jsme dopadli, tatínku?"</w:t>
            </w:r>
          </w:p>
        </w:tc>
      </w:tr>
      <w:tr w:rsidR="003200BB" w14:paraId="22966417" w14:textId="77777777" w:rsidTr="004940CD">
        <w:tc>
          <w:tcPr>
            <w:tcW w:w="4500" w:type="dxa"/>
          </w:tcPr>
          <w:p w14:paraId="51AA5B9C" w14:textId="77777777" w:rsidR="003200BB" w:rsidRDefault="003200BB" w:rsidP="004940CD">
            <w:r>
              <w:t xml:space="preserve">"Noch gar nicht," brummte der Fischer, "morgen Mittag soll es sich entscheiden." </w:t>
            </w:r>
          </w:p>
        </w:tc>
        <w:tc>
          <w:tcPr>
            <w:tcW w:w="4500" w:type="dxa"/>
          </w:tcPr>
          <w:p w14:paraId="0F895534" w14:textId="77777777" w:rsidR="003200BB" w:rsidRDefault="003200BB" w:rsidP="004940CD">
            <w:pPr>
              <w:rPr>
                <w:rStyle w:val="Osobnstylvytvoenzprvy"/>
                <w:lang w:val="cs-CZ"/>
              </w:rPr>
            </w:pPr>
            <w:r>
              <w:rPr>
                <w:rStyle w:val="Osobnstylvytvoenzprvy"/>
                <w:lang w:val="cs-CZ"/>
              </w:rPr>
              <w:t>"Ještě nijak," zabručel rybář, "zítra v poledne se to má rozhodnout."</w:t>
            </w:r>
          </w:p>
        </w:tc>
      </w:tr>
      <w:tr w:rsidR="003200BB" w14:paraId="4FE04536" w14:textId="77777777" w:rsidTr="004940CD">
        <w:tc>
          <w:tcPr>
            <w:tcW w:w="4500" w:type="dxa"/>
          </w:tcPr>
          <w:p w14:paraId="7E8A82AB" w14:textId="77777777" w:rsidR="003200BB" w:rsidRDefault="003200BB" w:rsidP="004940CD">
            <w:r>
              <w:t>Als er ihr dann den ganzen Hergang erzählte und zu den drei Rätseln des Königs gelangte, sagte er bekümmert:</w:t>
            </w:r>
          </w:p>
        </w:tc>
        <w:tc>
          <w:tcPr>
            <w:tcW w:w="4500" w:type="dxa"/>
          </w:tcPr>
          <w:p w14:paraId="22C3E2CB" w14:textId="77777777" w:rsidR="003200BB" w:rsidRDefault="003200BB" w:rsidP="004940CD">
            <w:pPr>
              <w:rPr>
                <w:rStyle w:val="Osobnstylvytvoenzprvy"/>
                <w:lang w:val="cs-CZ"/>
              </w:rPr>
            </w:pPr>
            <w:r>
              <w:rPr>
                <w:rStyle w:val="Osobnstylvytvoenzprvy"/>
                <w:lang w:val="cs-CZ"/>
              </w:rPr>
              <w:t>Když jí vypověděl celý průběh a dostal se až ke královým otázkám, pronesl zasmušile:</w:t>
            </w:r>
          </w:p>
        </w:tc>
      </w:tr>
      <w:tr w:rsidR="003200BB" w14:paraId="77F00227" w14:textId="77777777" w:rsidTr="004940CD">
        <w:tc>
          <w:tcPr>
            <w:tcW w:w="4500" w:type="dxa"/>
          </w:tcPr>
          <w:p w14:paraId="69CBFCAF" w14:textId="77777777" w:rsidR="003200BB" w:rsidRDefault="003200BB" w:rsidP="004940CD">
            <w:r>
              <w:t>"Das sind Rätsel wie aus Tausend und einer Nacht. Da komm ich doch im Leben nicht drauf! Das geht morgen garantiert schief."</w:t>
            </w:r>
          </w:p>
        </w:tc>
        <w:tc>
          <w:tcPr>
            <w:tcW w:w="4500" w:type="dxa"/>
          </w:tcPr>
          <w:p w14:paraId="51A9BE22" w14:textId="77777777" w:rsidR="003200BB" w:rsidRDefault="003200BB" w:rsidP="004940CD">
            <w:pPr>
              <w:rPr>
                <w:rStyle w:val="Osobnstylvytvoenzprvy"/>
                <w:lang w:val="cs-CZ"/>
              </w:rPr>
            </w:pPr>
            <w:r>
              <w:rPr>
                <w:rStyle w:val="Osobnstylvytvoenzprvy"/>
                <w:lang w:val="cs-CZ"/>
              </w:rPr>
              <w:t xml:space="preserve">"To jsou hádanky jak z Tisíce a jedné noci. Kde má na to člověk vzít rozum? To to </w:t>
            </w:r>
            <w:proofErr w:type="spellStart"/>
            <w:r>
              <w:rPr>
                <w:rStyle w:val="Osobnstylvytvoenzprvy"/>
                <w:lang w:val="cs-CZ"/>
              </w:rPr>
              <w:t>zejtra</w:t>
            </w:r>
            <w:proofErr w:type="spellEnd"/>
            <w:r>
              <w:rPr>
                <w:rStyle w:val="Osobnstylvytvoenzprvy"/>
                <w:lang w:val="cs-CZ"/>
              </w:rPr>
              <w:t xml:space="preserve"> pěkně prošvihnu." </w:t>
            </w:r>
          </w:p>
        </w:tc>
      </w:tr>
      <w:tr w:rsidR="003200BB" w14:paraId="3ACEE765" w14:textId="77777777" w:rsidTr="004940CD">
        <w:tc>
          <w:tcPr>
            <w:tcW w:w="4500" w:type="dxa"/>
          </w:tcPr>
          <w:p w14:paraId="4D8F9046" w14:textId="77777777" w:rsidR="003200BB" w:rsidRDefault="003200BB" w:rsidP="004940CD">
            <w:r>
              <w:t>"Das ist doch ganz simpel," lachte Gretchen, "wirklich kinderleicht. Am meisten zahlt es sich aus, wenn Menschen einander helfen.</w:t>
            </w:r>
          </w:p>
        </w:tc>
        <w:tc>
          <w:tcPr>
            <w:tcW w:w="4500" w:type="dxa"/>
          </w:tcPr>
          <w:p w14:paraId="179E9BE2" w14:textId="77777777" w:rsidR="003200BB" w:rsidRDefault="003200BB" w:rsidP="004940CD">
            <w:pPr>
              <w:rPr>
                <w:rStyle w:val="Osobnstylvytvoenzprvy"/>
                <w:lang w:val="cs-CZ"/>
              </w:rPr>
            </w:pPr>
            <w:r>
              <w:rPr>
                <w:rStyle w:val="Osobnstylvytvoenzprvy"/>
                <w:lang w:val="cs-CZ"/>
              </w:rPr>
              <w:t xml:space="preserve">"Vždyť je to tak jednoduché," smála se Zdenička, "jako facka. Nejvíc se vyplatí, když člověk člověku pomáhá. </w:t>
            </w:r>
          </w:p>
        </w:tc>
      </w:tr>
      <w:tr w:rsidR="003200BB" w14:paraId="51C7C0F1" w14:textId="77777777" w:rsidTr="004940CD">
        <w:tc>
          <w:tcPr>
            <w:tcW w:w="4500" w:type="dxa"/>
          </w:tcPr>
          <w:p w14:paraId="2E8FF3AC" w14:textId="77777777" w:rsidR="003200BB" w:rsidRDefault="003200BB" w:rsidP="004940CD">
            <w:r>
              <w:t>Am süßesten auf der Welt ist der Schlaf des Gerechten und der schlimmste Feind jedes Menschen ist ein Dummkopf.</w:t>
            </w:r>
          </w:p>
        </w:tc>
        <w:tc>
          <w:tcPr>
            <w:tcW w:w="4500" w:type="dxa"/>
          </w:tcPr>
          <w:p w14:paraId="6383C920" w14:textId="77777777" w:rsidR="003200BB" w:rsidRDefault="003200BB" w:rsidP="004940CD">
            <w:pPr>
              <w:rPr>
                <w:rStyle w:val="Osobnstylvytvoenzprvy"/>
                <w:lang w:val="cs-CZ"/>
              </w:rPr>
            </w:pPr>
            <w:r>
              <w:rPr>
                <w:rStyle w:val="Osobnstylvytvoenzprvy"/>
                <w:lang w:val="cs-CZ"/>
              </w:rPr>
              <w:t xml:space="preserve">Nejsladší na světě je spravedlivý spánek a největším nepřítelem člověka je hloupý člověk. </w:t>
            </w:r>
          </w:p>
        </w:tc>
      </w:tr>
      <w:tr w:rsidR="003200BB" w14:paraId="5DC384D4" w14:textId="77777777" w:rsidTr="004940CD">
        <w:tc>
          <w:tcPr>
            <w:tcW w:w="4500" w:type="dxa"/>
          </w:tcPr>
          <w:p w14:paraId="7741C21A" w14:textId="77777777" w:rsidR="003200BB" w:rsidRDefault="003200BB" w:rsidP="004940CD">
            <w:r>
              <w:t>Und jetzt kommt, Mutter wartet schon mit dem Mittagessen. Kopf hoch, das gewinnen wir!"</w:t>
            </w:r>
          </w:p>
        </w:tc>
        <w:tc>
          <w:tcPr>
            <w:tcW w:w="4500" w:type="dxa"/>
          </w:tcPr>
          <w:p w14:paraId="30C05682" w14:textId="77777777" w:rsidR="003200BB" w:rsidRDefault="003200BB" w:rsidP="004940CD">
            <w:pPr>
              <w:rPr>
                <w:rStyle w:val="Osobnstylvytvoenzprvy"/>
                <w:lang w:val="cs-CZ"/>
              </w:rPr>
            </w:pPr>
            <w:r>
              <w:rPr>
                <w:rStyle w:val="Osobnstylvytvoenzprvy"/>
                <w:lang w:val="cs-CZ"/>
              </w:rPr>
              <w:t>A teď pojďte, maminka čeká s obědem. Hlavu vzhůru, vyhrajeme to!"</w:t>
            </w:r>
          </w:p>
        </w:tc>
      </w:tr>
      <w:tr w:rsidR="003200BB" w14:paraId="0643DC69" w14:textId="77777777" w:rsidTr="004940CD">
        <w:tc>
          <w:tcPr>
            <w:tcW w:w="4500" w:type="dxa"/>
          </w:tcPr>
          <w:p w14:paraId="30CB9D6C" w14:textId="77777777" w:rsidR="003200BB" w:rsidRDefault="003200BB" w:rsidP="004940CD">
            <w:r>
              <w:lastRenderedPageBreak/>
              <w:t xml:space="preserve">Am anderen Tag läutete es gerade Mittag, als der König in den Gerichtssaal trat. </w:t>
            </w:r>
          </w:p>
        </w:tc>
        <w:tc>
          <w:tcPr>
            <w:tcW w:w="4500" w:type="dxa"/>
          </w:tcPr>
          <w:p w14:paraId="0E62FB00" w14:textId="77777777" w:rsidR="003200BB" w:rsidRDefault="003200BB" w:rsidP="004940CD">
            <w:pPr>
              <w:rPr>
                <w:rStyle w:val="Osobnstylvytvoenzprvy"/>
                <w:lang w:val="cs-CZ"/>
              </w:rPr>
            </w:pPr>
            <w:r>
              <w:rPr>
                <w:rStyle w:val="Osobnstylvytvoenzprvy"/>
                <w:lang w:val="cs-CZ"/>
              </w:rPr>
              <w:t xml:space="preserve">Druhého dne zvonilo poledne, když král vcházel do soudního sálu. </w:t>
            </w:r>
          </w:p>
        </w:tc>
      </w:tr>
      <w:tr w:rsidR="003200BB" w14:paraId="55D8978F" w14:textId="77777777" w:rsidTr="004940CD">
        <w:tc>
          <w:tcPr>
            <w:tcW w:w="4500" w:type="dxa"/>
          </w:tcPr>
          <w:p w14:paraId="746B5E77" w14:textId="77777777" w:rsidR="003200BB" w:rsidRDefault="003200BB" w:rsidP="004940CD">
            <w:r>
              <w:t>Könige müssen nämlich pünktlich sein, das gehört zu ihrem Beruf.</w:t>
            </w:r>
          </w:p>
        </w:tc>
        <w:tc>
          <w:tcPr>
            <w:tcW w:w="4500" w:type="dxa"/>
          </w:tcPr>
          <w:p w14:paraId="5613EF85" w14:textId="77777777" w:rsidR="003200BB" w:rsidRDefault="003200BB" w:rsidP="004940CD">
            <w:pPr>
              <w:rPr>
                <w:rStyle w:val="Osobnstylvytvoenzprvy"/>
                <w:lang w:val="cs-CZ"/>
              </w:rPr>
            </w:pPr>
            <w:r>
              <w:rPr>
                <w:rStyle w:val="Osobnstylvytvoenzprvy"/>
                <w:lang w:val="cs-CZ"/>
              </w:rPr>
              <w:t>Králové musí být přesní, to patří k povolání.</w:t>
            </w:r>
          </w:p>
        </w:tc>
      </w:tr>
      <w:tr w:rsidR="003200BB" w14:paraId="604879B9" w14:textId="77777777" w:rsidTr="004940CD">
        <w:tc>
          <w:tcPr>
            <w:tcW w:w="4500" w:type="dxa"/>
          </w:tcPr>
          <w:p w14:paraId="713B2568" w14:textId="77777777" w:rsidR="003200BB" w:rsidRDefault="003200BB" w:rsidP="004940CD">
            <w:r>
              <w:t>"Wie habt ihr euch das überschlafen?" zeigte er mit dem Finger wieder auf den Müller.</w:t>
            </w:r>
          </w:p>
        </w:tc>
        <w:tc>
          <w:tcPr>
            <w:tcW w:w="4500" w:type="dxa"/>
          </w:tcPr>
          <w:p w14:paraId="05170C88" w14:textId="77777777" w:rsidR="003200BB" w:rsidRDefault="003200BB" w:rsidP="004940CD">
            <w:pPr>
              <w:rPr>
                <w:rStyle w:val="Osobnstylvytvoenzprvy"/>
                <w:lang w:val="cs-CZ"/>
              </w:rPr>
            </w:pPr>
            <w:r>
              <w:rPr>
                <w:rStyle w:val="Osobnstylvytvoenzprvy"/>
                <w:lang w:val="cs-CZ"/>
              </w:rPr>
              <w:t>"Tak jak jste se na to vyspali?" ukázal prstem opět na mlynáře.</w:t>
            </w:r>
          </w:p>
        </w:tc>
      </w:tr>
      <w:tr w:rsidR="003200BB" w14:paraId="773AF7F0" w14:textId="77777777" w:rsidTr="004940CD">
        <w:tc>
          <w:tcPr>
            <w:tcW w:w="4500" w:type="dxa"/>
          </w:tcPr>
          <w:p w14:paraId="57729083" w14:textId="77777777" w:rsidR="003200BB" w:rsidRDefault="003200BB" w:rsidP="004940CD">
            <w:r>
              <w:t>Der verneigte sich tief.</w:t>
            </w:r>
          </w:p>
        </w:tc>
        <w:tc>
          <w:tcPr>
            <w:tcW w:w="4500" w:type="dxa"/>
          </w:tcPr>
          <w:p w14:paraId="611ED76A" w14:textId="77777777" w:rsidR="003200BB" w:rsidRDefault="003200BB" w:rsidP="004940CD">
            <w:pPr>
              <w:rPr>
                <w:rStyle w:val="Osobnstylvytvoenzprvy"/>
                <w:lang w:val="cs-CZ"/>
              </w:rPr>
            </w:pPr>
            <w:r>
              <w:rPr>
                <w:rStyle w:val="Osobnstylvytvoenzprvy"/>
                <w:lang w:val="cs-CZ"/>
              </w:rPr>
              <w:t>Mlynář se uklonil.</w:t>
            </w:r>
          </w:p>
        </w:tc>
      </w:tr>
      <w:tr w:rsidR="003200BB" w14:paraId="679B2069" w14:textId="77777777" w:rsidTr="004940CD">
        <w:tc>
          <w:tcPr>
            <w:tcW w:w="4500" w:type="dxa"/>
          </w:tcPr>
          <w:p w14:paraId="2C46AAC0" w14:textId="77777777" w:rsidR="003200BB" w:rsidRDefault="003200BB" w:rsidP="004940CD">
            <w:r>
              <w:t xml:space="preserve">"Am meisten zahlt es sich aus, alles unter </w:t>
            </w:r>
            <w:proofErr w:type="spellStart"/>
            <w:r>
              <w:t>Schloß</w:t>
            </w:r>
            <w:proofErr w:type="spellEnd"/>
            <w:r>
              <w:t xml:space="preserve"> und Riegel zu halten. </w:t>
            </w:r>
          </w:p>
        </w:tc>
        <w:tc>
          <w:tcPr>
            <w:tcW w:w="4500" w:type="dxa"/>
          </w:tcPr>
          <w:p w14:paraId="2E114544" w14:textId="77777777" w:rsidR="003200BB" w:rsidRDefault="003200BB" w:rsidP="004940CD">
            <w:pPr>
              <w:rPr>
                <w:rStyle w:val="Osobnstylvytvoenzprvy"/>
                <w:lang w:val="cs-CZ"/>
              </w:rPr>
            </w:pPr>
            <w:r>
              <w:rPr>
                <w:rStyle w:val="Osobnstylvytvoenzprvy"/>
                <w:lang w:val="cs-CZ"/>
              </w:rPr>
              <w:t xml:space="preserve">"Nejvíce se vyplatí míti všechno pod zámkem. </w:t>
            </w:r>
          </w:p>
        </w:tc>
      </w:tr>
      <w:tr w:rsidR="003200BB" w14:paraId="17AABA7F" w14:textId="77777777" w:rsidTr="004940CD">
        <w:tc>
          <w:tcPr>
            <w:tcW w:w="4500" w:type="dxa"/>
          </w:tcPr>
          <w:p w14:paraId="45374CC3" w14:textId="77777777" w:rsidR="003200BB" w:rsidRDefault="003200BB" w:rsidP="004940CD">
            <w:r>
              <w:t>Das Süßeste auf der Welt ist mein zwölf Jahre alter Honig.</w:t>
            </w:r>
          </w:p>
        </w:tc>
        <w:tc>
          <w:tcPr>
            <w:tcW w:w="4500" w:type="dxa"/>
          </w:tcPr>
          <w:p w14:paraId="7588AEE7" w14:textId="77777777" w:rsidR="003200BB" w:rsidRDefault="003200BB" w:rsidP="004940CD">
            <w:pPr>
              <w:rPr>
                <w:rStyle w:val="Osobnstylvytvoenzprvy"/>
                <w:lang w:val="cs-CZ"/>
              </w:rPr>
            </w:pPr>
            <w:r>
              <w:rPr>
                <w:rStyle w:val="Osobnstylvytvoenzprvy"/>
                <w:lang w:val="cs-CZ"/>
              </w:rPr>
              <w:t>Nejsladší na světě je můj dvanáctiletý med.</w:t>
            </w:r>
          </w:p>
        </w:tc>
      </w:tr>
      <w:tr w:rsidR="003200BB" w14:paraId="121BDCC1" w14:textId="77777777" w:rsidTr="004940CD">
        <w:tc>
          <w:tcPr>
            <w:tcW w:w="4500" w:type="dxa"/>
          </w:tcPr>
          <w:p w14:paraId="0BC1673E" w14:textId="77777777" w:rsidR="003200BB" w:rsidRDefault="003200BB" w:rsidP="004940CD">
            <w:r>
              <w:t>Und der schlimmste Feind des Menschen ist das Finanzamt."</w:t>
            </w:r>
          </w:p>
        </w:tc>
        <w:tc>
          <w:tcPr>
            <w:tcW w:w="4500" w:type="dxa"/>
          </w:tcPr>
          <w:p w14:paraId="15A2657B" w14:textId="77777777" w:rsidR="003200BB" w:rsidRDefault="003200BB" w:rsidP="004940CD">
            <w:pPr>
              <w:rPr>
                <w:rStyle w:val="Osobnstylvytvoenzprvy"/>
                <w:lang w:val="cs-CZ"/>
              </w:rPr>
            </w:pPr>
            <w:r>
              <w:rPr>
                <w:rStyle w:val="Osobnstylvytvoenzprvy"/>
                <w:lang w:val="cs-CZ"/>
              </w:rPr>
              <w:t>A největším nepřítelem člověka jsou daně."</w:t>
            </w:r>
          </w:p>
        </w:tc>
      </w:tr>
      <w:tr w:rsidR="003200BB" w14:paraId="0AA37D5C" w14:textId="77777777" w:rsidTr="004940CD">
        <w:tc>
          <w:tcPr>
            <w:tcW w:w="4500" w:type="dxa"/>
          </w:tcPr>
          <w:p w14:paraId="51F08D03" w14:textId="77777777" w:rsidR="003200BB" w:rsidRDefault="003200BB" w:rsidP="004940CD">
            <w:r>
              <w:t>Der König zeigte auf den Fischer</w:t>
            </w:r>
          </w:p>
        </w:tc>
        <w:tc>
          <w:tcPr>
            <w:tcW w:w="4500" w:type="dxa"/>
          </w:tcPr>
          <w:p w14:paraId="145E8F13" w14:textId="77777777" w:rsidR="003200BB" w:rsidRDefault="003200BB" w:rsidP="004940CD">
            <w:pPr>
              <w:rPr>
                <w:rStyle w:val="Osobnstylvytvoenzprvy"/>
                <w:lang w:val="cs-CZ"/>
              </w:rPr>
            </w:pPr>
            <w:r>
              <w:rPr>
                <w:rStyle w:val="Osobnstylvytvoenzprvy"/>
                <w:lang w:val="cs-CZ"/>
              </w:rPr>
              <w:t>Ukázal král na rybáře.</w:t>
            </w:r>
          </w:p>
        </w:tc>
      </w:tr>
      <w:tr w:rsidR="003200BB" w14:paraId="76C90B04" w14:textId="77777777" w:rsidTr="004940CD">
        <w:tc>
          <w:tcPr>
            <w:tcW w:w="4500" w:type="dxa"/>
          </w:tcPr>
          <w:p w14:paraId="3D0CE167" w14:textId="77777777" w:rsidR="003200BB" w:rsidRDefault="003200BB" w:rsidP="004940CD">
            <w:r>
              <w:t>"Am süßesten ist ein gerechter Schlaf.</w:t>
            </w:r>
          </w:p>
        </w:tc>
        <w:tc>
          <w:tcPr>
            <w:tcW w:w="4500" w:type="dxa"/>
          </w:tcPr>
          <w:p w14:paraId="323001FD" w14:textId="77777777" w:rsidR="003200BB" w:rsidRDefault="003200BB" w:rsidP="004940CD">
            <w:pPr>
              <w:rPr>
                <w:rStyle w:val="Osobnstylvytvoenzprvy"/>
                <w:lang w:val="cs-CZ"/>
              </w:rPr>
            </w:pPr>
            <w:r>
              <w:rPr>
                <w:rStyle w:val="Osobnstylvytvoenzprvy"/>
                <w:lang w:val="cs-CZ"/>
              </w:rPr>
              <w:t>"Nejsladší je spravedlivý spánek.</w:t>
            </w:r>
          </w:p>
        </w:tc>
      </w:tr>
      <w:tr w:rsidR="003200BB" w14:paraId="0B7E048D" w14:textId="77777777" w:rsidTr="004940CD">
        <w:tc>
          <w:tcPr>
            <w:tcW w:w="4500" w:type="dxa"/>
          </w:tcPr>
          <w:p w14:paraId="19B89CEE" w14:textId="77777777" w:rsidR="003200BB" w:rsidRDefault="003200BB" w:rsidP="004940CD">
            <w:r>
              <w:t>Am meisten zahlt es sich aus, wenn Menschen einander helfen und das dritte ist ... äh, drittens, ja - der schlimmste Feind des Menschen ist die Dummheit."</w:t>
            </w:r>
          </w:p>
        </w:tc>
        <w:tc>
          <w:tcPr>
            <w:tcW w:w="4500" w:type="dxa"/>
          </w:tcPr>
          <w:p w14:paraId="5A690F55" w14:textId="77777777" w:rsidR="003200BB" w:rsidRDefault="003200BB" w:rsidP="004940CD">
            <w:pPr>
              <w:rPr>
                <w:rStyle w:val="Osobnstylvytvoenzprvy"/>
                <w:lang w:val="cs-CZ"/>
              </w:rPr>
            </w:pPr>
            <w:r>
              <w:rPr>
                <w:rStyle w:val="Osobnstylvytvoenzprvy"/>
                <w:lang w:val="cs-CZ"/>
              </w:rPr>
              <w:t>Nejvíc se vyplatí, když člověk člověku pomáhá, a to třetí . . . to třetí . . . že největším nepřítelem člověka je hloupost."</w:t>
            </w:r>
          </w:p>
        </w:tc>
      </w:tr>
      <w:tr w:rsidR="003200BB" w14:paraId="46518E34" w14:textId="77777777" w:rsidTr="004940CD">
        <w:tc>
          <w:tcPr>
            <w:tcW w:w="4500" w:type="dxa"/>
          </w:tcPr>
          <w:p w14:paraId="7C815270" w14:textId="77777777" w:rsidR="003200BB" w:rsidRDefault="003200BB" w:rsidP="004940CD">
            <w:r>
              <w:t>Dabei schaute er dem König in die Augen, doch zitterte ihm das Kinn.</w:t>
            </w:r>
          </w:p>
        </w:tc>
        <w:tc>
          <w:tcPr>
            <w:tcW w:w="4500" w:type="dxa"/>
          </w:tcPr>
          <w:p w14:paraId="08447BE4" w14:textId="77777777" w:rsidR="003200BB" w:rsidRDefault="003200BB" w:rsidP="004940CD">
            <w:pPr>
              <w:rPr>
                <w:rStyle w:val="Osobnstylvytvoenzprvy"/>
                <w:lang w:val="cs-CZ"/>
              </w:rPr>
            </w:pPr>
            <w:r>
              <w:rPr>
                <w:rStyle w:val="Osobnstylvytvoenzprvy"/>
                <w:lang w:val="cs-CZ"/>
              </w:rPr>
              <w:t>Přitom se díval na krále a brada se mu chvěla.</w:t>
            </w:r>
          </w:p>
        </w:tc>
      </w:tr>
      <w:tr w:rsidR="003200BB" w14:paraId="3307B08F" w14:textId="77777777" w:rsidTr="004940CD">
        <w:tc>
          <w:tcPr>
            <w:tcW w:w="4500" w:type="dxa"/>
          </w:tcPr>
          <w:p w14:paraId="41C93975" w14:textId="77777777" w:rsidR="003200BB" w:rsidRDefault="003200BB" w:rsidP="004940CD">
            <w:r>
              <w:t>Der König wandte sich an den Müller: "Müller, du bist dumm", sprach er, "und du, Fischer, hast das nicht aus dem eigenen Grips."</w:t>
            </w:r>
          </w:p>
        </w:tc>
        <w:tc>
          <w:tcPr>
            <w:tcW w:w="4500" w:type="dxa"/>
          </w:tcPr>
          <w:p w14:paraId="5FAE0BCD" w14:textId="77777777" w:rsidR="003200BB" w:rsidRDefault="003200BB" w:rsidP="004940CD">
            <w:pPr>
              <w:rPr>
                <w:rStyle w:val="Osobnstylvytvoenzprvy"/>
                <w:lang w:val="cs-CZ"/>
              </w:rPr>
            </w:pPr>
            <w:r>
              <w:rPr>
                <w:rStyle w:val="Osobnstylvytvoenzprvy"/>
                <w:lang w:val="cs-CZ"/>
              </w:rPr>
              <w:t>Král se obrátil k mlynáři: "Jsi hloupý mlynář," pravil, "a ty, rybáři, to nemáš ze sebe."</w:t>
            </w:r>
          </w:p>
        </w:tc>
      </w:tr>
      <w:tr w:rsidR="003200BB" w14:paraId="231836B8" w14:textId="77777777" w:rsidTr="004940CD">
        <w:tc>
          <w:tcPr>
            <w:tcW w:w="4500" w:type="dxa"/>
          </w:tcPr>
          <w:p w14:paraId="490D25CE" w14:textId="77777777" w:rsidR="003200BB" w:rsidRDefault="003200BB" w:rsidP="004940CD">
            <w:r>
              <w:t xml:space="preserve">Sodann gebot er dem Müller, sich in seine Mühle einzuschließen und nicht hervorzukommen, ehe er nicht ein </w:t>
            </w:r>
            <w:proofErr w:type="spellStart"/>
            <w:r>
              <w:t>Fäßchen</w:t>
            </w:r>
            <w:proofErr w:type="spellEnd"/>
            <w:r>
              <w:t xml:space="preserve"> seines zwölf Jahre alten Honigs verspeist hätte, ohne Brot, versteht sich, und jagte ihn davon.</w:t>
            </w:r>
          </w:p>
        </w:tc>
        <w:tc>
          <w:tcPr>
            <w:tcW w:w="4500" w:type="dxa"/>
          </w:tcPr>
          <w:p w14:paraId="18703118" w14:textId="77777777" w:rsidR="003200BB" w:rsidRDefault="003200BB" w:rsidP="004940CD">
            <w:pPr>
              <w:rPr>
                <w:rStyle w:val="Osobnstylvytvoenzprvy"/>
                <w:lang w:val="cs-CZ"/>
              </w:rPr>
            </w:pPr>
            <w:r>
              <w:rPr>
                <w:rStyle w:val="Osobnstylvytvoenzprvy"/>
                <w:lang w:val="cs-CZ"/>
              </w:rPr>
              <w:t>Dále řekl mlynáři, aby se zamkl ve mlýně a aby nevycházel ven, dokud nesní soudek dvanáctiletého medu bez chleba, a vyhnal ho.</w:t>
            </w:r>
          </w:p>
        </w:tc>
      </w:tr>
      <w:tr w:rsidR="003200BB" w14:paraId="08FE398C" w14:textId="77777777" w:rsidTr="004940CD">
        <w:tc>
          <w:tcPr>
            <w:tcW w:w="4500" w:type="dxa"/>
          </w:tcPr>
          <w:p w14:paraId="72F7F1E1" w14:textId="77777777" w:rsidR="003200BB" w:rsidRDefault="003200BB" w:rsidP="004940CD">
            <w:r>
              <w:t>Den Fischer hielt er noch zurück, und als er dann mit ihm allein war, fragte er: "Wer hat dir denn diese Antwort geraten, he?"</w:t>
            </w:r>
          </w:p>
        </w:tc>
        <w:tc>
          <w:tcPr>
            <w:tcW w:w="4500" w:type="dxa"/>
          </w:tcPr>
          <w:p w14:paraId="2D07380E" w14:textId="77777777" w:rsidR="003200BB" w:rsidRDefault="003200BB" w:rsidP="004940CD">
            <w:pPr>
              <w:rPr>
                <w:rStyle w:val="Osobnstylvytvoenzprvy"/>
                <w:lang w:val="cs-CZ"/>
              </w:rPr>
            </w:pPr>
            <w:r>
              <w:rPr>
                <w:rStyle w:val="Osobnstylvytvoenzprvy"/>
                <w:lang w:val="cs-CZ"/>
              </w:rPr>
              <w:t>Rybáře pozdržel, a když byli o samotě, pravil: "Kdopak ti poradil tak odpovídat?"</w:t>
            </w:r>
          </w:p>
        </w:tc>
      </w:tr>
      <w:tr w:rsidR="003200BB" w14:paraId="0DDC2B31" w14:textId="77777777" w:rsidTr="004940CD">
        <w:tc>
          <w:tcPr>
            <w:tcW w:w="4500" w:type="dxa"/>
          </w:tcPr>
          <w:p w14:paraId="1BF255C7" w14:textId="77777777" w:rsidR="003200BB" w:rsidRDefault="003200BB" w:rsidP="004940CD">
            <w:r>
              <w:t xml:space="preserve">Dem Fischer fiel es gar nicht ein, dem König eine Lüge aufzutischen und er gestand, </w:t>
            </w:r>
            <w:proofErr w:type="spellStart"/>
            <w:r>
              <w:t>daß</w:t>
            </w:r>
            <w:proofErr w:type="spellEnd"/>
            <w:r>
              <w:t xml:space="preserve"> die Antwort von seiner Tochter Gretchen stammte.</w:t>
            </w:r>
          </w:p>
        </w:tc>
        <w:tc>
          <w:tcPr>
            <w:tcW w:w="4500" w:type="dxa"/>
          </w:tcPr>
          <w:p w14:paraId="3AD16353" w14:textId="77777777" w:rsidR="003200BB" w:rsidRDefault="003200BB" w:rsidP="004940CD">
            <w:pPr>
              <w:rPr>
                <w:rStyle w:val="Osobnstylvytvoenzprvy"/>
                <w:lang w:val="cs-CZ"/>
              </w:rPr>
            </w:pPr>
            <w:r>
              <w:rPr>
                <w:rStyle w:val="Osobnstylvytvoenzprvy"/>
                <w:lang w:val="cs-CZ"/>
              </w:rPr>
              <w:t>Rybáře ani nenapadlo krále obelhávat. Řekl mu, že to byla dcera Zdenička.</w:t>
            </w:r>
          </w:p>
        </w:tc>
      </w:tr>
      <w:tr w:rsidR="003200BB" w14:paraId="67DBC58E" w14:textId="77777777" w:rsidTr="004940CD">
        <w:tc>
          <w:tcPr>
            <w:tcW w:w="4500" w:type="dxa"/>
          </w:tcPr>
          <w:p w14:paraId="5271A794" w14:textId="77777777" w:rsidR="003200BB" w:rsidRDefault="003200BB" w:rsidP="004940CD">
            <w:r>
              <w:t>"Das ist ja ein kluges Kind", meinte der König.</w:t>
            </w:r>
          </w:p>
        </w:tc>
        <w:tc>
          <w:tcPr>
            <w:tcW w:w="4500" w:type="dxa"/>
          </w:tcPr>
          <w:p w14:paraId="6D36BC1E" w14:textId="77777777" w:rsidR="003200BB" w:rsidRDefault="003200BB" w:rsidP="004940CD">
            <w:pPr>
              <w:rPr>
                <w:rStyle w:val="Osobnstylvytvoenzprvy"/>
                <w:lang w:val="cs-CZ"/>
              </w:rPr>
            </w:pPr>
            <w:r>
              <w:rPr>
                <w:rStyle w:val="Osobnstylvytvoenzprvy"/>
                <w:lang w:val="cs-CZ"/>
              </w:rPr>
              <w:t>"To není hloupé děvče," řekl král.</w:t>
            </w:r>
          </w:p>
        </w:tc>
      </w:tr>
      <w:tr w:rsidR="003200BB" w14:paraId="2CC9BDFF" w14:textId="77777777" w:rsidTr="004940CD">
        <w:tc>
          <w:tcPr>
            <w:tcW w:w="4500" w:type="dxa"/>
          </w:tcPr>
          <w:p w14:paraId="7536BFC2" w14:textId="77777777" w:rsidR="003200BB" w:rsidRDefault="003200BB" w:rsidP="004940CD">
            <w:r>
              <w:t>"Das allerklügste Mädchen auf der Welt" ließ der Fischer seinem Vaterstolz freien Lauf.</w:t>
            </w:r>
          </w:p>
        </w:tc>
        <w:tc>
          <w:tcPr>
            <w:tcW w:w="4500" w:type="dxa"/>
          </w:tcPr>
          <w:p w14:paraId="50677A40" w14:textId="77777777" w:rsidR="003200BB" w:rsidRDefault="003200BB" w:rsidP="004940CD">
            <w:pPr>
              <w:rPr>
                <w:rStyle w:val="Osobnstylvytvoenzprvy"/>
                <w:lang w:val="cs-CZ"/>
              </w:rPr>
            </w:pPr>
            <w:r>
              <w:rPr>
                <w:rStyle w:val="Osobnstylvytvoenzprvy"/>
                <w:lang w:val="cs-CZ"/>
              </w:rPr>
              <w:t>"Nejchytřejší na světě," pyšnil se otec.</w:t>
            </w:r>
          </w:p>
        </w:tc>
      </w:tr>
      <w:tr w:rsidR="003200BB" w14:paraId="5637B543" w14:textId="77777777" w:rsidTr="004940CD">
        <w:tc>
          <w:tcPr>
            <w:tcW w:w="4500" w:type="dxa"/>
          </w:tcPr>
          <w:p w14:paraId="528AA3D2" w14:textId="77777777" w:rsidR="003200BB" w:rsidRDefault="003200BB" w:rsidP="004940CD">
            <w:r>
              <w:t>"Komm mit mir."</w:t>
            </w:r>
          </w:p>
        </w:tc>
        <w:tc>
          <w:tcPr>
            <w:tcW w:w="4500" w:type="dxa"/>
          </w:tcPr>
          <w:p w14:paraId="2BBB945E" w14:textId="77777777" w:rsidR="003200BB" w:rsidRDefault="003200BB" w:rsidP="004940CD">
            <w:pPr>
              <w:rPr>
                <w:rStyle w:val="Osobnstylvytvoenzprvy"/>
                <w:lang w:val="cs-CZ"/>
              </w:rPr>
            </w:pPr>
            <w:r>
              <w:rPr>
                <w:rStyle w:val="Osobnstylvytvoenzprvy"/>
                <w:lang w:val="cs-CZ"/>
              </w:rPr>
              <w:t>"Pojď se mnou."</w:t>
            </w:r>
          </w:p>
        </w:tc>
      </w:tr>
      <w:tr w:rsidR="003200BB" w14:paraId="7779BAFC" w14:textId="77777777" w:rsidTr="004940CD">
        <w:tc>
          <w:tcPr>
            <w:tcW w:w="4500" w:type="dxa"/>
          </w:tcPr>
          <w:p w14:paraId="3231A062" w14:textId="77777777" w:rsidR="003200BB" w:rsidRDefault="003200BB" w:rsidP="004940CD">
            <w:r>
              <w:t xml:space="preserve">Er führte den Fischer in die Speisekammer, suchte zehn Eier aus und reichte sie ihm: </w:t>
            </w:r>
          </w:p>
        </w:tc>
        <w:tc>
          <w:tcPr>
            <w:tcW w:w="4500" w:type="dxa"/>
          </w:tcPr>
          <w:p w14:paraId="34E2AFA9" w14:textId="77777777" w:rsidR="003200BB" w:rsidRDefault="003200BB" w:rsidP="004940CD">
            <w:pPr>
              <w:rPr>
                <w:rStyle w:val="Osobnstylvytvoenzprvy"/>
                <w:lang w:val="cs-CZ"/>
              </w:rPr>
            </w:pPr>
            <w:r>
              <w:rPr>
                <w:rStyle w:val="Osobnstylvytvoenzprvy"/>
                <w:lang w:val="cs-CZ"/>
              </w:rPr>
              <w:t>Dovedl rybáře do spižírny, vybral deset vajec a podal je rybářovi:</w:t>
            </w:r>
          </w:p>
        </w:tc>
      </w:tr>
      <w:tr w:rsidR="003200BB" w14:paraId="2452EE95" w14:textId="77777777" w:rsidTr="004940CD">
        <w:tc>
          <w:tcPr>
            <w:tcW w:w="4500" w:type="dxa"/>
          </w:tcPr>
          <w:p w14:paraId="14075886" w14:textId="77777777" w:rsidR="003200BB" w:rsidRDefault="003200BB" w:rsidP="004940CD">
            <w:r>
              <w:t>"Die gibst du jetzt deiner neunmalklugen Tochter. Ich gebiete ihr, mir morgen daraus zehn gebratene Hühnchen zu schicken!"</w:t>
            </w:r>
          </w:p>
        </w:tc>
        <w:tc>
          <w:tcPr>
            <w:tcW w:w="4500" w:type="dxa"/>
          </w:tcPr>
          <w:p w14:paraId="78DBD3A2" w14:textId="77777777" w:rsidR="003200BB" w:rsidRDefault="003200BB" w:rsidP="004940CD">
            <w:pPr>
              <w:rPr>
                <w:rStyle w:val="Osobnstylvytvoenzprvy"/>
                <w:lang w:val="cs-CZ"/>
              </w:rPr>
            </w:pPr>
            <w:r>
              <w:rPr>
                <w:rStyle w:val="Osobnstylvytvoenzprvy"/>
                <w:lang w:val="cs-CZ"/>
              </w:rPr>
              <w:t>"Dej je té své nejchytřejší dcerce na světě, a že jí ukládám, aby mi z nich zítra poslala deset pečených kuřat!"</w:t>
            </w:r>
          </w:p>
        </w:tc>
      </w:tr>
      <w:tr w:rsidR="003200BB" w14:paraId="26F3D713" w14:textId="77777777" w:rsidTr="004940CD">
        <w:tc>
          <w:tcPr>
            <w:tcW w:w="4500" w:type="dxa"/>
          </w:tcPr>
          <w:p w14:paraId="1C978001" w14:textId="77777777" w:rsidR="003200BB" w:rsidRDefault="003200BB" w:rsidP="004940CD">
            <w:r>
              <w:lastRenderedPageBreak/>
              <w:t xml:space="preserve">Als der Fischer heimkam, </w:t>
            </w:r>
            <w:proofErr w:type="spellStart"/>
            <w:r>
              <w:t>wußten</w:t>
            </w:r>
            <w:proofErr w:type="spellEnd"/>
            <w:r>
              <w:t xml:space="preserve"> seine Frau und Tochter bereits, wie der </w:t>
            </w:r>
            <w:proofErr w:type="spellStart"/>
            <w:r>
              <w:t>Prozeß</w:t>
            </w:r>
            <w:proofErr w:type="spellEnd"/>
            <w:r>
              <w:t xml:space="preserve"> ausgegangen war, denn solche Sachen sprechen sich schnell herum.</w:t>
            </w:r>
          </w:p>
        </w:tc>
        <w:tc>
          <w:tcPr>
            <w:tcW w:w="4500" w:type="dxa"/>
          </w:tcPr>
          <w:p w14:paraId="7B1670D7" w14:textId="77777777" w:rsidR="003200BB" w:rsidRDefault="003200BB" w:rsidP="004940CD">
            <w:pPr>
              <w:rPr>
                <w:rStyle w:val="Osobnstylvytvoenzprvy"/>
                <w:lang w:val="cs-CZ"/>
              </w:rPr>
            </w:pPr>
            <w:r>
              <w:rPr>
                <w:rStyle w:val="Osobnstylvytvoenzprvy"/>
                <w:lang w:val="cs-CZ"/>
              </w:rPr>
              <w:t>Když se rybář vrátil domů, žena i dcerka už věděly, jak soud dopadl. Takové věci se rychle rozkřiknou.</w:t>
            </w:r>
          </w:p>
        </w:tc>
      </w:tr>
      <w:tr w:rsidR="003200BB" w14:paraId="4B41D866" w14:textId="77777777" w:rsidTr="004940CD">
        <w:tc>
          <w:tcPr>
            <w:tcW w:w="4500" w:type="dxa"/>
          </w:tcPr>
          <w:p w14:paraId="738ECE30" w14:textId="77777777" w:rsidR="003200BB" w:rsidRDefault="003200BB" w:rsidP="004940CD">
            <w:r>
              <w:t>Als er aber den Auftrag des Königs ausrichtete, konnte er sich einen Seufzer nicht verkneifen: "Das geht bestimmt schief, sowas kann ja gar nicht gut ausgehen!"</w:t>
            </w:r>
          </w:p>
        </w:tc>
        <w:tc>
          <w:tcPr>
            <w:tcW w:w="4500" w:type="dxa"/>
          </w:tcPr>
          <w:p w14:paraId="488902EB" w14:textId="77777777" w:rsidR="003200BB" w:rsidRDefault="003200BB" w:rsidP="004940CD">
            <w:pPr>
              <w:rPr>
                <w:rStyle w:val="Osobnstylvytvoenzprvy"/>
                <w:lang w:val="cs-CZ"/>
              </w:rPr>
            </w:pPr>
            <w:r>
              <w:rPr>
                <w:rStyle w:val="Osobnstylvytvoenzprvy"/>
                <w:lang w:val="cs-CZ"/>
              </w:rPr>
              <w:t>Když pak vyřizoval králův vzkaz, nemohl si odpustit povzdech: "Tohle musí špatně dopadnout!"</w:t>
            </w:r>
          </w:p>
        </w:tc>
      </w:tr>
      <w:tr w:rsidR="003200BB" w14:paraId="7F318757" w14:textId="77777777" w:rsidTr="004940CD">
        <w:tc>
          <w:tcPr>
            <w:tcW w:w="4500" w:type="dxa"/>
          </w:tcPr>
          <w:p w14:paraId="38179187" w14:textId="77777777" w:rsidR="003200BB" w:rsidRDefault="003200BB" w:rsidP="004940CD">
            <w:r>
              <w:t xml:space="preserve"> Aber Gretchen </w:t>
            </w:r>
            <w:proofErr w:type="spellStart"/>
            <w:r>
              <w:t>wußte</w:t>
            </w:r>
            <w:proofErr w:type="spellEnd"/>
            <w:r>
              <w:t xml:space="preserve"> sich zu helfen. Sie tat eine Handvoll Hirse in einen Beutel und sprach: </w:t>
            </w:r>
          </w:p>
        </w:tc>
        <w:tc>
          <w:tcPr>
            <w:tcW w:w="4500" w:type="dxa"/>
          </w:tcPr>
          <w:p w14:paraId="7B36C507" w14:textId="77777777" w:rsidR="003200BB" w:rsidRDefault="003200BB" w:rsidP="004940CD">
            <w:pPr>
              <w:rPr>
                <w:rStyle w:val="Osobnstylvytvoenzprvy"/>
                <w:lang w:val="cs-CZ"/>
              </w:rPr>
            </w:pPr>
            <w:r>
              <w:rPr>
                <w:rStyle w:val="Osobnstylvytvoenzprvy"/>
                <w:lang w:val="cs-CZ"/>
              </w:rPr>
              <w:t>Zdenička si však věděla rady. Dala hrst prosa do pytlíčku a povídá:</w:t>
            </w:r>
          </w:p>
        </w:tc>
      </w:tr>
      <w:tr w:rsidR="003200BB" w14:paraId="33B0BB93" w14:textId="77777777" w:rsidTr="004940CD">
        <w:tc>
          <w:tcPr>
            <w:tcW w:w="4500" w:type="dxa"/>
          </w:tcPr>
          <w:p w14:paraId="2A2200BB" w14:textId="77777777" w:rsidR="003200BB" w:rsidRDefault="003200BB" w:rsidP="004940CD">
            <w:r>
              <w:t xml:space="preserve">"Lieber Vater, bringt das dem Herrn König, und ich lasse ihn schön bitten, die Hirse auszusäen, so </w:t>
            </w:r>
            <w:proofErr w:type="spellStart"/>
            <w:r>
              <w:t>daß</w:t>
            </w:r>
            <w:proofErr w:type="spellEnd"/>
            <w:r>
              <w:t xml:space="preserve"> sie morgen früh reif ist und ich Futter für die Küken habe." Mit diesen Worten schob sie ihn aus der Tür.</w:t>
            </w:r>
          </w:p>
        </w:tc>
        <w:tc>
          <w:tcPr>
            <w:tcW w:w="4500" w:type="dxa"/>
          </w:tcPr>
          <w:p w14:paraId="7582BD9A" w14:textId="77777777" w:rsidR="003200BB" w:rsidRDefault="003200BB" w:rsidP="004940CD">
            <w:pPr>
              <w:rPr>
                <w:rStyle w:val="Osobnstylvytvoenzprvy"/>
                <w:lang w:val="cs-CZ"/>
              </w:rPr>
            </w:pPr>
            <w:r>
              <w:rPr>
                <w:rStyle w:val="Osobnstylvytvoenzprvy"/>
                <w:lang w:val="cs-CZ"/>
              </w:rPr>
              <w:t xml:space="preserve">"Tatínku, doneste to panu králi, že pěkně prosím, aby to proso </w:t>
            </w:r>
            <w:proofErr w:type="spellStart"/>
            <w:r>
              <w:rPr>
                <w:rStyle w:val="Osobnstylvytvoenzprvy"/>
                <w:lang w:val="cs-CZ"/>
              </w:rPr>
              <w:t>zasil</w:t>
            </w:r>
            <w:proofErr w:type="spellEnd"/>
            <w:r>
              <w:rPr>
                <w:rStyle w:val="Osobnstylvytvoenzprvy"/>
                <w:lang w:val="cs-CZ"/>
              </w:rPr>
              <w:t>, aby mohlo do rána uzrát. Aby pak bylo čím ta kuřátka krmit," a vystrčila ho ze dveří.</w:t>
            </w:r>
          </w:p>
        </w:tc>
      </w:tr>
      <w:tr w:rsidR="003200BB" w14:paraId="3202DCDE" w14:textId="77777777" w:rsidTr="004940CD">
        <w:tc>
          <w:tcPr>
            <w:tcW w:w="4500" w:type="dxa"/>
          </w:tcPr>
          <w:p w14:paraId="1E18CF58" w14:textId="77777777" w:rsidR="003200BB" w:rsidRDefault="003200BB" w:rsidP="004940CD">
            <w:r>
              <w:t>Der König amüsierte sich über diese Antwort geradezu königlich. "Wirklich ein kluges Mädchen, deine Tochter," fand er, "ist sie denn auch hübsch?"</w:t>
            </w:r>
          </w:p>
        </w:tc>
        <w:tc>
          <w:tcPr>
            <w:tcW w:w="4500" w:type="dxa"/>
          </w:tcPr>
          <w:p w14:paraId="38D72DBF" w14:textId="77777777" w:rsidR="003200BB" w:rsidRDefault="003200BB" w:rsidP="004940CD">
            <w:pPr>
              <w:rPr>
                <w:rStyle w:val="Osobnstylvytvoenzprvy"/>
                <w:lang w:val="cs-CZ"/>
              </w:rPr>
            </w:pPr>
            <w:r>
              <w:rPr>
                <w:rStyle w:val="Osobnstylvytvoenzprvy"/>
                <w:lang w:val="cs-CZ"/>
              </w:rPr>
              <w:t>Krále ten vzkaz pobavil. "To je opravdu chytrá holka, ta tvoje dcerka," pravil. "Je hezká?"</w:t>
            </w:r>
          </w:p>
        </w:tc>
      </w:tr>
      <w:tr w:rsidR="003200BB" w14:paraId="569B2386" w14:textId="77777777" w:rsidTr="004940CD">
        <w:tc>
          <w:tcPr>
            <w:tcW w:w="4500" w:type="dxa"/>
          </w:tcPr>
          <w:p w14:paraId="32DFFA61" w14:textId="77777777" w:rsidR="003200BB" w:rsidRDefault="003200BB" w:rsidP="004940CD">
            <w:r>
              <w:t xml:space="preserve">"Wie eine Rose im </w:t>
            </w:r>
            <w:proofErr w:type="spellStart"/>
            <w:r>
              <w:t>Frühtau</w:t>
            </w:r>
            <w:proofErr w:type="spellEnd"/>
            <w:r>
              <w:t>, wie eine Forelle im Wildbach, wie äh, wie...</w:t>
            </w:r>
          </w:p>
        </w:tc>
        <w:tc>
          <w:tcPr>
            <w:tcW w:w="4500" w:type="dxa"/>
          </w:tcPr>
          <w:p w14:paraId="55952AE3" w14:textId="77777777" w:rsidR="003200BB" w:rsidRDefault="003200BB" w:rsidP="004940CD">
            <w:pPr>
              <w:rPr>
                <w:rStyle w:val="Osobnstylvytvoenzprvy"/>
                <w:lang w:val="cs-CZ"/>
              </w:rPr>
            </w:pPr>
            <w:r>
              <w:rPr>
                <w:rStyle w:val="Osobnstylvytvoenzprvy"/>
                <w:lang w:val="cs-CZ"/>
              </w:rPr>
              <w:t>"Jako růže zrána," rozpovídal se rybář, "jako pstruh v peřeji, jako . . . jako . . ."</w:t>
            </w:r>
          </w:p>
        </w:tc>
      </w:tr>
      <w:tr w:rsidR="003200BB" w14:paraId="0E8D45D9" w14:textId="77777777" w:rsidTr="004940CD">
        <w:tc>
          <w:tcPr>
            <w:tcW w:w="4500" w:type="dxa"/>
          </w:tcPr>
          <w:p w14:paraId="18AEBC73" w14:textId="77777777" w:rsidR="003200BB" w:rsidRDefault="003200BB" w:rsidP="004940CD">
            <w:r>
              <w:t xml:space="preserve">"Wie alt ist die denn?" "Sechzehn." </w:t>
            </w:r>
          </w:p>
        </w:tc>
        <w:tc>
          <w:tcPr>
            <w:tcW w:w="4500" w:type="dxa"/>
          </w:tcPr>
          <w:p w14:paraId="0280496B" w14:textId="77777777" w:rsidR="003200BB" w:rsidRDefault="003200BB" w:rsidP="004940CD">
            <w:pPr>
              <w:rPr>
                <w:rStyle w:val="Osobnstylvytvoenzprvy"/>
                <w:lang w:val="cs-CZ"/>
              </w:rPr>
            </w:pPr>
            <w:r>
              <w:rPr>
                <w:rStyle w:val="Osobnstylvytvoenzprvy"/>
                <w:lang w:val="cs-CZ"/>
              </w:rPr>
              <w:t>"A kolikpak je jí?" "Šestnáct."</w:t>
            </w:r>
          </w:p>
        </w:tc>
      </w:tr>
      <w:tr w:rsidR="003200BB" w14:paraId="4BAD4ECD" w14:textId="77777777" w:rsidTr="004940CD">
        <w:tc>
          <w:tcPr>
            <w:tcW w:w="4500" w:type="dxa"/>
          </w:tcPr>
          <w:p w14:paraId="5CBD3D3F" w14:textId="77777777" w:rsidR="003200BB" w:rsidRDefault="003200BB" w:rsidP="004940CD">
            <w:r>
              <w:t>"Die möchte ich gerne kennenlernen.</w:t>
            </w:r>
          </w:p>
        </w:tc>
        <w:tc>
          <w:tcPr>
            <w:tcW w:w="4500" w:type="dxa"/>
          </w:tcPr>
          <w:p w14:paraId="62E37932" w14:textId="77777777" w:rsidR="003200BB" w:rsidRDefault="003200BB" w:rsidP="004940CD">
            <w:pPr>
              <w:rPr>
                <w:rStyle w:val="Osobnstylvytvoenzprvy"/>
                <w:lang w:val="cs-CZ"/>
              </w:rPr>
            </w:pPr>
            <w:r>
              <w:rPr>
                <w:rStyle w:val="Osobnstylvytvoenzprvy"/>
                <w:lang w:val="cs-CZ"/>
              </w:rPr>
              <w:t>"To bych ji rád poznal.</w:t>
            </w:r>
          </w:p>
        </w:tc>
      </w:tr>
      <w:tr w:rsidR="003200BB" w14:paraId="07B3097D" w14:textId="77777777" w:rsidTr="004940CD">
        <w:tc>
          <w:tcPr>
            <w:tcW w:w="4500" w:type="dxa"/>
          </w:tcPr>
          <w:p w14:paraId="52B4EDEE" w14:textId="77777777" w:rsidR="003200BB" w:rsidRDefault="003200BB" w:rsidP="004940CD">
            <w:r>
              <w:t xml:space="preserve">Du richtest ihr aus, </w:t>
            </w:r>
            <w:proofErr w:type="spellStart"/>
            <w:r>
              <w:t>daß</w:t>
            </w:r>
            <w:proofErr w:type="spellEnd"/>
            <w:r>
              <w:t xml:space="preserve"> sie mich morgen besuchen kommen soll, allerdings - nicht gefahren und nicht gelaufen, nicht bekleidet und nicht nackt, nicht beschuht und nicht barfuß, nicht gekämmt und nicht zerzaust, mit und ohne Geschenk für mich. Kannst du das behalten?"</w:t>
            </w:r>
          </w:p>
        </w:tc>
        <w:tc>
          <w:tcPr>
            <w:tcW w:w="4500" w:type="dxa"/>
          </w:tcPr>
          <w:p w14:paraId="0218AD0A" w14:textId="77777777" w:rsidR="003200BB" w:rsidRDefault="003200BB" w:rsidP="004940CD">
            <w:pPr>
              <w:rPr>
                <w:rStyle w:val="Osobnstylvytvoenzprvy"/>
                <w:lang w:val="cs-CZ"/>
              </w:rPr>
            </w:pPr>
            <w:r>
              <w:rPr>
                <w:rStyle w:val="Osobnstylvytvoenzprvy"/>
                <w:lang w:val="cs-CZ"/>
              </w:rPr>
              <w:t xml:space="preserve">Řekni jí, ať mne zítra navštíví. Musí však </w:t>
            </w:r>
            <w:proofErr w:type="spellStart"/>
            <w:r>
              <w:rPr>
                <w:rStyle w:val="Osobnstylvytvoenzprvy"/>
                <w:lang w:val="cs-CZ"/>
              </w:rPr>
              <w:t>přiject-nepřiject</w:t>
            </w:r>
            <w:proofErr w:type="spellEnd"/>
            <w:r>
              <w:rPr>
                <w:rStyle w:val="Osobnstylvytvoenzprvy"/>
                <w:lang w:val="cs-CZ"/>
              </w:rPr>
              <w:t xml:space="preserve">, musí být </w:t>
            </w:r>
            <w:proofErr w:type="spellStart"/>
            <w:r>
              <w:rPr>
                <w:rStyle w:val="Osobnstylvytvoenzprvy"/>
                <w:lang w:val="cs-CZ"/>
              </w:rPr>
              <w:t>ustrojená-neustrojená</w:t>
            </w:r>
            <w:proofErr w:type="spellEnd"/>
            <w:r>
              <w:rPr>
                <w:rStyle w:val="Osobnstylvytvoenzprvy"/>
                <w:lang w:val="cs-CZ"/>
              </w:rPr>
              <w:t xml:space="preserve">, </w:t>
            </w:r>
            <w:proofErr w:type="spellStart"/>
            <w:r>
              <w:rPr>
                <w:rStyle w:val="Osobnstylvytvoenzprvy"/>
                <w:lang w:val="cs-CZ"/>
              </w:rPr>
              <w:t>obutá-neobutá</w:t>
            </w:r>
            <w:proofErr w:type="spellEnd"/>
            <w:r>
              <w:rPr>
                <w:rStyle w:val="Osobnstylvytvoenzprvy"/>
                <w:lang w:val="cs-CZ"/>
              </w:rPr>
              <w:t xml:space="preserve">, </w:t>
            </w:r>
            <w:proofErr w:type="spellStart"/>
            <w:r>
              <w:rPr>
                <w:rStyle w:val="Osobnstylvytvoenzprvy"/>
                <w:lang w:val="cs-CZ"/>
              </w:rPr>
              <w:t>učesaná-neučesaná</w:t>
            </w:r>
            <w:proofErr w:type="spellEnd"/>
            <w:r>
              <w:rPr>
                <w:rStyle w:val="Osobnstylvytvoenzprvy"/>
                <w:lang w:val="cs-CZ"/>
              </w:rPr>
              <w:t xml:space="preserve"> a ať mi přinese dar-</w:t>
            </w:r>
            <w:proofErr w:type="spellStart"/>
            <w:r>
              <w:rPr>
                <w:rStyle w:val="Osobnstylvytvoenzprvy"/>
                <w:lang w:val="cs-CZ"/>
              </w:rPr>
              <w:t>nedar</w:t>
            </w:r>
            <w:proofErr w:type="spellEnd"/>
            <w:r>
              <w:rPr>
                <w:rStyle w:val="Osobnstylvytvoenzprvy"/>
                <w:lang w:val="cs-CZ"/>
              </w:rPr>
              <w:t>. Budeš si to pamatovat?"</w:t>
            </w:r>
          </w:p>
        </w:tc>
      </w:tr>
      <w:tr w:rsidR="003200BB" w14:paraId="39397D69" w14:textId="77777777" w:rsidTr="004940CD">
        <w:tc>
          <w:tcPr>
            <w:tcW w:w="4500" w:type="dxa"/>
          </w:tcPr>
          <w:p w14:paraId="7A7FC45F" w14:textId="77777777" w:rsidR="003200BB" w:rsidRDefault="003200BB" w:rsidP="004940CD">
            <w:r>
              <w:t xml:space="preserve">Der Fischer sagte diesen Auftrag den ganzen Weg vor sich hin, so </w:t>
            </w:r>
            <w:proofErr w:type="spellStart"/>
            <w:r>
              <w:t>daß</w:t>
            </w:r>
            <w:proofErr w:type="spellEnd"/>
            <w:r>
              <w:t xml:space="preserve"> er ihn zu Hause fast fehlerlos ausrichten konnte.</w:t>
            </w:r>
          </w:p>
        </w:tc>
        <w:tc>
          <w:tcPr>
            <w:tcW w:w="4500" w:type="dxa"/>
          </w:tcPr>
          <w:p w14:paraId="129D57AF" w14:textId="77777777" w:rsidR="003200BB" w:rsidRDefault="003200BB" w:rsidP="004940CD">
            <w:pPr>
              <w:rPr>
                <w:rStyle w:val="Osobnstylvytvoenzprvy"/>
                <w:lang w:val="cs-CZ"/>
              </w:rPr>
            </w:pPr>
            <w:r>
              <w:rPr>
                <w:rStyle w:val="Osobnstylvytvoenzprvy"/>
                <w:lang w:val="cs-CZ"/>
              </w:rPr>
              <w:t xml:space="preserve">Rybář si to cestou domů neustále opakoval, takže se mu to podařilo vyřídit téměř </w:t>
            </w:r>
            <w:proofErr w:type="spellStart"/>
            <w:r>
              <w:rPr>
                <w:rStyle w:val="Osobnstylvytvoenzprvy"/>
                <w:lang w:val="cs-CZ"/>
              </w:rPr>
              <w:t>zúplna</w:t>
            </w:r>
            <w:proofErr w:type="spellEnd"/>
            <w:r>
              <w:rPr>
                <w:rStyle w:val="Osobnstylvytvoenzprvy"/>
                <w:lang w:val="cs-CZ"/>
              </w:rPr>
              <w:t>.</w:t>
            </w:r>
          </w:p>
        </w:tc>
      </w:tr>
      <w:tr w:rsidR="003200BB" w14:paraId="50F98F23" w14:textId="77777777" w:rsidTr="004940CD">
        <w:tc>
          <w:tcPr>
            <w:tcW w:w="4500" w:type="dxa"/>
          </w:tcPr>
          <w:p w14:paraId="6D8CFEC2" w14:textId="77777777" w:rsidR="003200BB" w:rsidRDefault="003200BB" w:rsidP="004940CD">
            <w:r>
              <w:t xml:space="preserve">Gretchens Mutter schüttelte nur den Kopf. </w:t>
            </w:r>
          </w:p>
        </w:tc>
        <w:tc>
          <w:tcPr>
            <w:tcW w:w="4500" w:type="dxa"/>
          </w:tcPr>
          <w:p w14:paraId="55163B9B" w14:textId="77777777" w:rsidR="003200BB" w:rsidRDefault="003200BB" w:rsidP="004940CD">
            <w:pPr>
              <w:rPr>
                <w:rStyle w:val="Osobnstylvytvoenzprvy"/>
                <w:lang w:val="cs-CZ"/>
              </w:rPr>
            </w:pPr>
            <w:proofErr w:type="spellStart"/>
            <w:r>
              <w:rPr>
                <w:rStyle w:val="Osobnstylvytvoenzprvy"/>
                <w:lang w:val="cs-CZ"/>
              </w:rPr>
              <w:t>Zdeniččina</w:t>
            </w:r>
            <w:proofErr w:type="spellEnd"/>
            <w:r>
              <w:rPr>
                <w:rStyle w:val="Osobnstylvytvoenzprvy"/>
                <w:lang w:val="cs-CZ"/>
              </w:rPr>
              <w:t xml:space="preserve"> maminka jen vrtěla hlavou.</w:t>
            </w:r>
          </w:p>
        </w:tc>
      </w:tr>
      <w:tr w:rsidR="003200BB" w14:paraId="49869BC9" w14:textId="77777777" w:rsidTr="004940CD">
        <w:tc>
          <w:tcPr>
            <w:tcW w:w="4500" w:type="dxa"/>
          </w:tcPr>
          <w:p w14:paraId="10F505CA" w14:textId="77777777" w:rsidR="003200BB" w:rsidRDefault="003200BB" w:rsidP="004940CD">
            <w:r>
              <w:t xml:space="preserve">"Nicht bekleidet und nicht nackt, nicht gefahren und nicht gelaufen, nicht beschuht und nicht barfuß, mit und ohne Geschenk - na sowas, Vati, biste sicher, </w:t>
            </w:r>
            <w:proofErr w:type="spellStart"/>
            <w:r>
              <w:t>daß</w:t>
            </w:r>
            <w:proofErr w:type="spellEnd"/>
            <w:r>
              <w:t xml:space="preserve"> du das nicht durcheinander gebracht hast?"</w:t>
            </w:r>
          </w:p>
        </w:tc>
        <w:tc>
          <w:tcPr>
            <w:tcW w:w="4500" w:type="dxa"/>
          </w:tcPr>
          <w:p w14:paraId="22EBC238" w14:textId="77777777" w:rsidR="003200BB" w:rsidRDefault="003200BB" w:rsidP="004940CD">
            <w:pPr>
              <w:rPr>
                <w:rStyle w:val="Osobnstylvytvoenzprvy"/>
                <w:lang w:val="cs-CZ"/>
              </w:rPr>
            </w:pPr>
            <w:r>
              <w:rPr>
                <w:rStyle w:val="Osobnstylvytvoenzprvy"/>
                <w:lang w:val="cs-CZ"/>
              </w:rPr>
              <w:t>"</w:t>
            </w:r>
            <w:proofErr w:type="spellStart"/>
            <w:r>
              <w:rPr>
                <w:rStyle w:val="Osobnstylvytvoenzprvy"/>
                <w:lang w:val="cs-CZ"/>
              </w:rPr>
              <w:t>Ustrojená-neustrojená</w:t>
            </w:r>
            <w:proofErr w:type="spellEnd"/>
            <w:r>
              <w:rPr>
                <w:rStyle w:val="Osobnstylvytvoenzprvy"/>
                <w:lang w:val="cs-CZ"/>
              </w:rPr>
              <w:t xml:space="preserve">, </w:t>
            </w:r>
            <w:proofErr w:type="spellStart"/>
            <w:r>
              <w:rPr>
                <w:rStyle w:val="Osobnstylvytvoenzprvy"/>
                <w:lang w:val="cs-CZ"/>
              </w:rPr>
              <w:t>přiject-nepřiject</w:t>
            </w:r>
            <w:proofErr w:type="spellEnd"/>
            <w:r>
              <w:rPr>
                <w:rStyle w:val="Osobnstylvytvoenzprvy"/>
                <w:lang w:val="cs-CZ"/>
              </w:rPr>
              <w:t xml:space="preserve">, </w:t>
            </w:r>
            <w:proofErr w:type="spellStart"/>
            <w:r>
              <w:rPr>
                <w:rStyle w:val="Osobnstylvytvoenzprvy"/>
                <w:lang w:val="cs-CZ"/>
              </w:rPr>
              <w:t>obutá-neobutá</w:t>
            </w:r>
            <w:proofErr w:type="spellEnd"/>
            <w:r>
              <w:rPr>
                <w:rStyle w:val="Osobnstylvytvoenzprvy"/>
                <w:lang w:val="cs-CZ"/>
              </w:rPr>
              <w:t xml:space="preserve">, </w:t>
            </w:r>
            <w:proofErr w:type="spellStart"/>
            <w:r>
              <w:rPr>
                <w:rStyle w:val="Osobnstylvytvoenzprvy"/>
                <w:lang w:val="cs-CZ"/>
              </w:rPr>
              <w:t>darnedar</w:t>
            </w:r>
            <w:proofErr w:type="spellEnd"/>
            <w:r>
              <w:rPr>
                <w:rStyle w:val="Osobnstylvytvoenzprvy"/>
                <w:lang w:val="cs-CZ"/>
              </w:rPr>
              <w:t xml:space="preserve">, muži, táto, seš si </w:t>
            </w:r>
            <w:proofErr w:type="spellStart"/>
            <w:r>
              <w:rPr>
                <w:rStyle w:val="Osobnstylvytvoenzprvy"/>
                <w:lang w:val="cs-CZ"/>
              </w:rPr>
              <w:t>jistej</w:t>
            </w:r>
            <w:proofErr w:type="spellEnd"/>
            <w:r>
              <w:rPr>
                <w:rStyle w:val="Osobnstylvytvoenzprvy"/>
                <w:lang w:val="cs-CZ"/>
              </w:rPr>
              <w:t xml:space="preserve">, </w:t>
            </w:r>
            <w:proofErr w:type="spellStart"/>
            <w:r>
              <w:rPr>
                <w:rStyle w:val="Osobnstylvytvoenzprvy"/>
                <w:lang w:val="cs-CZ"/>
              </w:rPr>
              <w:t>žes</w:t>
            </w:r>
            <w:proofErr w:type="spellEnd"/>
            <w:r>
              <w:rPr>
                <w:rStyle w:val="Osobnstylvytvoenzprvy"/>
                <w:lang w:val="cs-CZ"/>
              </w:rPr>
              <w:t xml:space="preserve"> to nepoplet?"</w:t>
            </w:r>
          </w:p>
        </w:tc>
      </w:tr>
      <w:tr w:rsidR="003200BB" w14:paraId="2675CFAC" w14:textId="77777777" w:rsidTr="004940CD">
        <w:tc>
          <w:tcPr>
            <w:tcW w:w="4500" w:type="dxa"/>
          </w:tcPr>
          <w:p w14:paraId="4C1345C3" w14:textId="77777777" w:rsidR="003200BB" w:rsidRDefault="003200BB" w:rsidP="004940CD">
            <w:r>
              <w:t>"Ja, und noch was, nicht gekämmt und nicht zerzaust!"</w:t>
            </w:r>
          </w:p>
        </w:tc>
        <w:tc>
          <w:tcPr>
            <w:tcW w:w="4500" w:type="dxa"/>
          </w:tcPr>
          <w:p w14:paraId="1A681838" w14:textId="77777777" w:rsidR="003200BB" w:rsidRDefault="003200BB" w:rsidP="004940CD">
            <w:pPr>
              <w:rPr>
                <w:rStyle w:val="Osobnstylvytvoenzprvy"/>
                <w:lang w:val="cs-CZ"/>
              </w:rPr>
            </w:pPr>
            <w:r>
              <w:rPr>
                <w:rStyle w:val="Osobnstylvytvoenzprvy"/>
                <w:lang w:val="cs-CZ"/>
              </w:rPr>
              <w:t xml:space="preserve">"Jo! Eště </w:t>
            </w:r>
            <w:proofErr w:type="spellStart"/>
            <w:r>
              <w:rPr>
                <w:rStyle w:val="Osobnstylvytvoenzprvy"/>
                <w:lang w:val="cs-CZ"/>
              </w:rPr>
              <w:t>učesaná-neučesaná</w:t>
            </w:r>
            <w:proofErr w:type="spellEnd"/>
            <w:r>
              <w:rPr>
                <w:rStyle w:val="Osobnstylvytvoenzprvy"/>
                <w:lang w:val="cs-CZ"/>
              </w:rPr>
              <w:t>!"</w:t>
            </w:r>
          </w:p>
        </w:tc>
      </w:tr>
      <w:tr w:rsidR="003200BB" w14:paraId="3C53BA4C" w14:textId="77777777" w:rsidTr="004940CD">
        <w:tc>
          <w:tcPr>
            <w:tcW w:w="4500" w:type="dxa"/>
          </w:tcPr>
          <w:p w14:paraId="10ACBD39" w14:textId="77777777" w:rsidR="003200BB" w:rsidRDefault="003200BB" w:rsidP="004940CD">
            <w:r>
              <w:t xml:space="preserve">Die Tochter verschränkte die Arme, runzelte die Stirn, wiederholte diese merkwürdige Botschaft ein paarmal und fragte dann: </w:t>
            </w:r>
          </w:p>
        </w:tc>
        <w:tc>
          <w:tcPr>
            <w:tcW w:w="4500" w:type="dxa"/>
          </w:tcPr>
          <w:p w14:paraId="4DE3EEFA" w14:textId="77777777" w:rsidR="003200BB" w:rsidRDefault="003200BB" w:rsidP="004940CD">
            <w:pPr>
              <w:rPr>
                <w:rStyle w:val="Osobnstylvytvoenzprvy"/>
                <w:lang w:val="cs-CZ"/>
              </w:rPr>
            </w:pPr>
            <w:r>
              <w:rPr>
                <w:rStyle w:val="Osobnstylvytvoenzprvy"/>
                <w:lang w:val="cs-CZ"/>
              </w:rPr>
              <w:t>Dcerka si založila ruce, svraštila čelo a několikrát si ten vzkaz opakovala. Pak řekla:</w:t>
            </w:r>
          </w:p>
        </w:tc>
      </w:tr>
      <w:tr w:rsidR="003200BB" w14:paraId="001F7373" w14:textId="77777777" w:rsidTr="004940CD">
        <w:tc>
          <w:tcPr>
            <w:tcW w:w="4500" w:type="dxa"/>
          </w:tcPr>
          <w:p w14:paraId="731EC867" w14:textId="77777777" w:rsidR="003200BB" w:rsidRDefault="003200BB" w:rsidP="004940CD">
            <w:r>
              <w:t xml:space="preserve">"Vater, könnt Ihr mir einen Sperling fangen?" "Klar, warum nicht." </w:t>
            </w:r>
          </w:p>
        </w:tc>
        <w:tc>
          <w:tcPr>
            <w:tcW w:w="4500" w:type="dxa"/>
          </w:tcPr>
          <w:p w14:paraId="7EFB0C9A" w14:textId="77777777" w:rsidR="003200BB" w:rsidRDefault="003200BB" w:rsidP="004940CD">
            <w:pPr>
              <w:rPr>
                <w:rStyle w:val="Osobnstylvytvoenzprvy"/>
                <w:lang w:val="cs-CZ"/>
              </w:rPr>
            </w:pPr>
            <w:r>
              <w:rPr>
                <w:rStyle w:val="Osobnstylvytvoenzprvy"/>
                <w:lang w:val="cs-CZ"/>
              </w:rPr>
              <w:t>"Tatínku, uměl byste chytit vrabce?" "Proč ne?"</w:t>
            </w:r>
          </w:p>
        </w:tc>
      </w:tr>
      <w:tr w:rsidR="003200BB" w14:paraId="1D1E5D8B" w14:textId="77777777" w:rsidTr="004940CD">
        <w:tc>
          <w:tcPr>
            <w:tcW w:w="4500" w:type="dxa"/>
          </w:tcPr>
          <w:p w14:paraId="519CADDC" w14:textId="77777777" w:rsidR="003200BB" w:rsidRDefault="003200BB" w:rsidP="004940CD">
            <w:r>
              <w:t>"Liebe Mutter, könnt Ihr mir ein Kleid aus einem alten Fischernetz nähen?" "Wenn's weiter nichts ist!"</w:t>
            </w:r>
          </w:p>
        </w:tc>
        <w:tc>
          <w:tcPr>
            <w:tcW w:w="4500" w:type="dxa"/>
          </w:tcPr>
          <w:p w14:paraId="02C6BBC6" w14:textId="77777777" w:rsidR="003200BB" w:rsidRDefault="003200BB" w:rsidP="004940CD">
            <w:pPr>
              <w:rPr>
                <w:rStyle w:val="Osobnstylvytvoenzprvy"/>
                <w:lang w:val="cs-CZ"/>
              </w:rPr>
            </w:pPr>
            <w:r>
              <w:rPr>
                <w:rStyle w:val="Osobnstylvytvoenzprvy"/>
                <w:lang w:val="cs-CZ"/>
              </w:rPr>
              <w:t>"Maminko, uměla byste mi ušít šaty z rybářské sítě?" "Jakpak by ne!"</w:t>
            </w:r>
          </w:p>
        </w:tc>
      </w:tr>
      <w:tr w:rsidR="003200BB" w14:paraId="3267C4E3" w14:textId="77777777" w:rsidTr="004940CD">
        <w:tc>
          <w:tcPr>
            <w:tcW w:w="4500" w:type="dxa"/>
          </w:tcPr>
          <w:p w14:paraId="30F76355" w14:textId="77777777" w:rsidR="003200BB" w:rsidRDefault="003200BB" w:rsidP="004940CD">
            <w:r>
              <w:lastRenderedPageBreak/>
              <w:t>"So bitt' ich Euch, fangt mir einen Sperling, lieber Vater, und steckt ihn in eine Schachtel.</w:t>
            </w:r>
          </w:p>
        </w:tc>
        <w:tc>
          <w:tcPr>
            <w:tcW w:w="4500" w:type="dxa"/>
          </w:tcPr>
          <w:p w14:paraId="1DAA8973" w14:textId="77777777" w:rsidR="003200BB" w:rsidRDefault="003200BB" w:rsidP="004940CD">
            <w:pPr>
              <w:rPr>
                <w:rStyle w:val="Osobnstylvytvoenzprvy"/>
                <w:lang w:val="cs-CZ"/>
              </w:rPr>
            </w:pPr>
            <w:r>
              <w:rPr>
                <w:rStyle w:val="Osobnstylvytvoenzprvy"/>
                <w:lang w:val="cs-CZ"/>
              </w:rPr>
              <w:t>"Tak mi, prosím vás, chytněte vrabce, tatínku, a dejte ho do škatulky.</w:t>
            </w:r>
          </w:p>
        </w:tc>
      </w:tr>
      <w:tr w:rsidR="003200BB" w14:paraId="50C715E2" w14:textId="77777777" w:rsidTr="004940CD">
        <w:tc>
          <w:tcPr>
            <w:tcW w:w="4500" w:type="dxa"/>
          </w:tcPr>
          <w:p w14:paraId="51F91693" w14:textId="77777777" w:rsidR="003200BB" w:rsidRDefault="003200BB" w:rsidP="004940CD">
            <w:r>
              <w:t>Und Ihr, liebe Mutter, heftet mir aus dem alten, zerrissenen Netz ein Kleid nach der neuesten Mode zusammen, seid so gut!"</w:t>
            </w:r>
          </w:p>
        </w:tc>
        <w:tc>
          <w:tcPr>
            <w:tcW w:w="4500" w:type="dxa"/>
          </w:tcPr>
          <w:p w14:paraId="5BE3E4A3" w14:textId="77777777" w:rsidR="003200BB" w:rsidRDefault="003200BB" w:rsidP="004940CD">
            <w:pPr>
              <w:rPr>
                <w:rStyle w:val="Osobnstylvytvoenzprvy"/>
                <w:lang w:val="cs-CZ"/>
              </w:rPr>
            </w:pPr>
            <w:r>
              <w:rPr>
                <w:rStyle w:val="Osobnstylvytvoenzprvy"/>
                <w:lang w:val="cs-CZ"/>
              </w:rPr>
              <w:t>A vy, maminko, spíchněte mi z té potrhané sítě šaty, pěkně podle módy, buďte tak hodná."</w:t>
            </w:r>
          </w:p>
        </w:tc>
      </w:tr>
      <w:tr w:rsidR="003200BB" w14:paraId="082C14E3" w14:textId="77777777" w:rsidTr="004940CD">
        <w:tc>
          <w:tcPr>
            <w:tcW w:w="4500" w:type="dxa"/>
          </w:tcPr>
          <w:p w14:paraId="009F62AF" w14:textId="77777777" w:rsidR="003200BB" w:rsidRDefault="003200BB" w:rsidP="004940CD">
            <w:r>
              <w:t>Der Fischer ging Spatzen fangen, die Fischersfrau holte ihren Nähkasten hervor, und Gretchen lief in den Schuppen.</w:t>
            </w:r>
          </w:p>
        </w:tc>
        <w:tc>
          <w:tcPr>
            <w:tcW w:w="4500" w:type="dxa"/>
          </w:tcPr>
          <w:p w14:paraId="7D999668" w14:textId="77777777" w:rsidR="003200BB" w:rsidRDefault="003200BB" w:rsidP="004940CD">
            <w:pPr>
              <w:rPr>
                <w:rStyle w:val="Osobnstylvytvoenzprvy"/>
                <w:lang w:val="cs-CZ"/>
              </w:rPr>
            </w:pPr>
            <w:r>
              <w:rPr>
                <w:rStyle w:val="Osobnstylvytvoenzprvy"/>
                <w:lang w:val="cs-CZ"/>
              </w:rPr>
              <w:t>Rybář šel na vrabce, rybářka do šití a Zdenička běžela do kůlny.</w:t>
            </w:r>
          </w:p>
        </w:tc>
      </w:tr>
      <w:tr w:rsidR="003200BB" w14:paraId="23905F03" w14:textId="77777777" w:rsidTr="004940CD">
        <w:tc>
          <w:tcPr>
            <w:tcW w:w="4500" w:type="dxa"/>
          </w:tcPr>
          <w:p w14:paraId="1E2A0648" w14:textId="77777777" w:rsidR="003200BB" w:rsidRDefault="003200BB" w:rsidP="004940CD">
            <w:r>
              <w:t>Dort nahm sie das Rad vom alten Schubkarren, ein zweites vom neuen und suchte sich dann ein Brett nicht zu breit und nicht zu schmal, nicht zu lang und nicht zu kurz, um die Räder daran anzubringen, an jedes Ende eins.</w:t>
            </w:r>
          </w:p>
        </w:tc>
        <w:tc>
          <w:tcPr>
            <w:tcW w:w="4500" w:type="dxa"/>
          </w:tcPr>
          <w:p w14:paraId="4D3FCC60" w14:textId="77777777" w:rsidR="003200BB" w:rsidRDefault="003200BB" w:rsidP="004940CD">
            <w:pPr>
              <w:rPr>
                <w:rStyle w:val="Osobnstylvytvoenzprvy"/>
                <w:lang w:val="cs-CZ"/>
              </w:rPr>
            </w:pPr>
            <w:r>
              <w:rPr>
                <w:rStyle w:val="Osobnstylvytvoenzprvy"/>
                <w:lang w:val="cs-CZ"/>
              </w:rPr>
              <w:t>Vzala jedno kolečko od starého trakaře a druhé od nového, našla si prkénko, ne široké, ne úzké, ani dlouhé, ani krátké, a kolečka k němu přidělala. Na každý konec jedno.</w:t>
            </w:r>
          </w:p>
        </w:tc>
      </w:tr>
      <w:tr w:rsidR="003200BB" w14:paraId="152D4049" w14:textId="77777777" w:rsidTr="004940CD">
        <w:tc>
          <w:tcPr>
            <w:tcW w:w="4500" w:type="dxa"/>
          </w:tcPr>
          <w:p w14:paraId="7499AB49" w14:textId="77777777" w:rsidR="003200BB" w:rsidRDefault="003200BB" w:rsidP="004940CD">
            <w:r>
              <w:t>Dann machte sie noch eine Astgabel als Lenkstange daran fest, setzte einen Fuß auf das Brett, stieß sich mit dem anderen ab und kurvte auf den Hof herum.</w:t>
            </w:r>
          </w:p>
        </w:tc>
        <w:tc>
          <w:tcPr>
            <w:tcW w:w="4500" w:type="dxa"/>
          </w:tcPr>
          <w:p w14:paraId="464D0E60" w14:textId="77777777" w:rsidR="003200BB" w:rsidRDefault="003200BB" w:rsidP="004940CD">
            <w:pPr>
              <w:rPr>
                <w:rStyle w:val="Osobnstylvytvoenzprvy"/>
                <w:lang w:val="cs-CZ"/>
              </w:rPr>
            </w:pPr>
            <w:r>
              <w:rPr>
                <w:rStyle w:val="Osobnstylvytvoenzprvy"/>
                <w:lang w:val="cs-CZ"/>
              </w:rPr>
              <w:t>Pak k tomu připevnila rozeklanou větev coby řídítka, jednu nohu dala na prkénko, druhou se odstrkovala a rejdila s tím po dvorku.</w:t>
            </w:r>
          </w:p>
        </w:tc>
      </w:tr>
      <w:tr w:rsidR="003200BB" w14:paraId="3E2EBF4B" w14:textId="77777777" w:rsidTr="004940CD">
        <w:tc>
          <w:tcPr>
            <w:tcW w:w="4500" w:type="dxa"/>
          </w:tcPr>
          <w:p w14:paraId="0407E7F8" w14:textId="77777777" w:rsidR="003200BB" w:rsidRDefault="003200BB" w:rsidP="004940CD">
            <w:r>
              <w:t>Die Fischersfrau sah ihr aus dem Fenster zu und rief, was soll denn der Blödsinn?</w:t>
            </w:r>
          </w:p>
        </w:tc>
        <w:tc>
          <w:tcPr>
            <w:tcW w:w="4500" w:type="dxa"/>
          </w:tcPr>
          <w:p w14:paraId="3E5AD874" w14:textId="77777777" w:rsidR="003200BB" w:rsidRDefault="003200BB" w:rsidP="004940CD">
            <w:pPr>
              <w:rPr>
                <w:rStyle w:val="Osobnstylvytvoenzprvy"/>
                <w:lang w:val="cs-CZ"/>
              </w:rPr>
            </w:pPr>
            <w:r>
              <w:rPr>
                <w:rStyle w:val="Osobnstylvytvoenzprvy"/>
                <w:lang w:val="cs-CZ"/>
              </w:rPr>
              <w:t>Rybářka ji viděla z okna a volala na ni, cože to má za nesmysl?</w:t>
            </w:r>
          </w:p>
        </w:tc>
      </w:tr>
      <w:tr w:rsidR="003200BB" w14:paraId="1797261F" w14:textId="77777777" w:rsidTr="004940CD">
        <w:tc>
          <w:tcPr>
            <w:tcW w:w="4500" w:type="dxa"/>
          </w:tcPr>
          <w:p w14:paraId="226D8254" w14:textId="77777777" w:rsidR="003200BB" w:rsidRDefault="003200BB" w:rsidP="004940CD">
            <w:r>
              <w:t>"Aber Mutti, wie könnte ich denn sonst nicht gefahren und nicht gelaufen einherkommen?</w:t>
            </w:r>
          </w:p>
        </w:tc>
        <w:tc>
          <w:tcPr>
            <w:tcW w:w="4500" w:type="dxa"/>
          </w:tcPr>
          <w:p w14:paraId="5E2DA170" w14:textId="77777777" w:rsidR="003200BB" w:rsidRDefault="003200BB" w:rsidP="004940CD">
            <w:pPr>
              <w:rPr>
                <w:rStyle w:val="Osobnstylvytvoenzprvy"/>
                <w:lang w:val="cs-CZ"/>
              </w:rPr>
            </w:pPr>
            <w:r>
              <w:rPr>
                <w:rStyle w:val="Osobnstylvytvoenzprvy"/>
                <w:lang w:val="cs-CZ"/>
              </w:rPr>
              <w:t xml:space="preserve">"Jak jinak bych mohla </w:t>
            </w:r>
            <w:proofErr w:type="spellStart"/>
            <w:r>
              <w:rPr>
                <w:rStyle w:val="Osobnstylvytvoenzprvy"/>
                <w:lang w:val="cs-CZ"/>
              </w:rPr>
              <w:t>přiject-nepřiject</w:t>
            </w:r>
            <w:proofErr w:type="spellEnd"/>
            <w:r>
              <w:rPr>
                <w:rStyle w:val="Osobnstylvytvoenzprvy"/>
                <w:lang w:val="cs-CZ"/>
              </w:rPr>
              <w:t>, maminko?</w:t>
            </w:r>
          </w:p>
        </w:tc>
      </w:tr>
      <w:tr w:rsidR="003200BB" w14:paraId="4F42E314" w14:textId="77777777" w:rsidTr="004940CD">
        <w:tc>
          <w:tcPr>
            <w:tcW w:w="4500" w:type="dxa"/>
          </w:tcPr>
          <w:p w14:paraId="1C9E4456" w14:textId="77777777" w:rsidR="003200BB" w:rsidRDefault="003200BB" w:rsidP="004940CD">
            <w:r>
              <w:t>Halb fahren mich die Räder, halb laufe ich mit dem anderen Bein - ich laufe nicht und ich fahre nicht - ich rollere!"</w:t>
            </w:r>
          </w:p>
        </w:tc>
        <w:tc>
          <w:tcPr>
            <w:tcW w:w="4500" w:type="dxa"/>
          </w:tcPr>
          <w:p w14:paraId="7EB05F3F" w14:textId="77777777" w:rsidR="003200BB" w:rsidRDefault="003200BB" w:rsidP="004940CD">
            <w:pPr>
              <w:rPr>
                <w:rStyle w:val="Osobnstylvytvoenzprvy"/>
                <w:lang w:val="cs-CZ"/>
              </w:rPr>
            </w:pPr>
            <w:r>
              <w:rPr>
                <w:rStyle w:val="Osobnstylvytvoenzprvy"/>
                <w:lang w:val="cs-CZ"/>
              </w:rPr>
              <w:t xml:space="preserve">Kolečka mne trochu vezou a jednou nohou trochu běžím. Ani nejedu ani neběžím, </w:t>
            </w:r>
            <w:proofErr w:type="spellStart"/>
            <w:r>
              <w:rPr>
                <w:rStyle w:val="Osobnstylvytvoenzprvy"/>
                <w:lang w:val="cs-CZ"/>
              </w:rPr>
              <w:t>koloběžím</w:t>
            </w:r>
            <w:proofErr w:type="spellEnd"/>
            <w:r>
              <w:rPr>
                <w:rStyle w:val="Osobnstylvytvoenzprvy"/>
                <w:lang w:val="cs-CZ"/>
              </w:rPr>
              <w:t>!"</w:t>
            </w:r>
          </w:p>
        </w:tc>
      </w:tr>
      <w:tr w:rsidR="003200BB" w14:paraId="0777DA06" w14:textId="77777777" w:rsidTr="004940CD">
        <w:tc>
          <w:tcPr>
            <w:tcW w:w="4500" w:type="dxa"/>
          </w:tcPr>
          <w:p w14:paraId="540E6562" w14:textId="77777777" w:rsidR="003200BB" w:rsidRDefault="003200BB" w:rsidP="004940CD">
            <w:r>
              <w:t xml:space="preserve">Worüber die beiden Frauen herzlich lachen </w:t>
            </w:r>
            <w:proofErr w:type="spellStart"/>
            <w:r>
              <w:t>mußten</w:t>
            </w:r>
            <w:proofErr w:type="spellEnd"/>
            <w:r>
              <w:t xml:space="preserve">. </w:t>
            </w:r>
          </w:p>
        </w:tc>
        <w:tc>
          <w:tcPr>
            <w:tcW w:w="4500" w:type="dxa"/>
          </w:tcPr>
          <w:p w14:paraId="475448C0" w14:textId="77777777" w:rsidR="003200BB" w:rsidRDefault="003200BB" w:rsidP="004940CD">
            <w:pPr>
              <w:rPr>
                <w:rStyle w:val="Osobnstylvytvoenzprvy"/>
                <w:lang w:val="cs-CZ"/>
              </w:rPr>
            </w:pPr>
            <w:r>
              <w:rPr>
                <w:rStyle w:val="Osobnstylvytvoenzprvy"/>
                <w:lang w:val="cs-CZ"/>
              </w:rPr>
              <w:t xml:space="preserve">A obě ženské se daly do smíchu. </w:t>
            </w:r>
          </w:p>
        </w:tc>
      </w:tr>
      <w:tr w:rsidR="003200BB" w14:paraId="503C2B6E" w14:textId="77777777" w:rsidTr="004940CD">
        <w:tc>
          <w:tcPr>
            <w:tcW w:w="4500" w:type="dxa"/>
          </w:tcPr>
          <w:p w14:paraId="1BF3DDB7" w14:textId="77777777" w:rsidR="003200BB" w:rsidRDefault="003200BB" w:rsidP="004940CD">
            <w:r>
              <w:t>Nach einer Stunde kehrte der Fischer mit einer Schachtel heim, in der ein feister Sperling tobte.</w:t>
            </w:r>
          </w:p>
        </w:tc>
        <w:tc>
          <w:tcPr>
            <w:tcW w:w="4500" w:type="dxa"/>
          </w:tcPr>
          <w:p w14:paraId="758D7E88" w14:textId="77777777" w:rsidR="003200BB" w:rsidRDefault="003200BB" w:rsidP="004940CD">
            <w:pPr>
              <w:rPr>
                <w:rStyle w:val="Osobnstylvytvoenzprvy"/>
                <w:lang w:val="cs-CZ"/>
              </w:rPr>
            </w:pPr>
            <w:r>
              <w:rPr>
                <w:rStyle w:val="Osobnstylvytvoenzprvy"/>
                <w:lang w:val="cs-CZ"/>
              </w:rPr>
              <w:t>Za hodinu se vrátil rybář s krabičkou, ve které se vztekal vypasený vrabec.</w:t>
            </w:r>
          </w:p>
        </w:tc>
      </w:tr>
      <w:tr w:rsidR="003200BB" w14:paraId="60A0AFC5" w14:textId="77777777" w:rsidTr="004940CD">
        <w:tc>
          <w:tcPr>
            <w:tcW w:w="4500" w:type="dxa"/>
          </w:tcPr>
          <w:p w14:paraId="2F5AF6E6" w14:textId="77777777" w:rsidR="003200BB" w:rsidRDefault="003200BB" w:rsidP="004940CD">
            <w:r>
              <w:t>Die Fischersfrau nähte bis in die Morgenstunden an dem Kleid.</w:t>
            </w:r>
          </w:p>
        </w:tc>
        <w:tc>
          <w:tcPr>
            <w:tcW w:w="4500" w:type="dxa"/>
          </w:tcPr>
          <w:p w14:paraId="4FBEAA86" w14:textId="77777777" w:rsidR="003200BB" w:rsidRDefault="003200BB" w:rsidP="004940CD">
            <w:pPr>
              <w:rPr>
                <w:rStyle w:val="Osobnstylvytvoenzprvy"/>
                <w:lang w:val="cs-CZ"/>
              </w:rPr>
            </w:pPr>
            <w:r>
              <w:rPr>
                <w:rStyle w:val="Osobnstylvytvoenzprvy"/>
                <w:lang w:val="cs-CZ"/>
              </w:rPr>
              <w:t>Rybářka šila až do rána.</w:t>
            </w:r>
          </w:p>
        </w:tc>
      </w:tr>
      <w:tr w:rsidR="003200BB" w14:paraId="5BDC742B" w14:textId="77777777" w:rsidTr="004940CD">
        <w:tc>
          <w:tcPr>
            <w:tcW w:w="4500" w:type="dxa"/>
          </w:tcPr>
          <w:p w14:paraId="0F83F149" w14:textId="77777777" w:rsidR="003200BB" w:rsidRDefault="003200BB" w:rsidP="004940CD">
            <w:r>
              <w:t xml:space="preserve">Gleich nach Sonnenaufgang nahm Gretchen ein Bad im </w:t>
            </w:r>
            <w:proofErr w:type="spellStart"/>
            <w:r>
              <w:t>Fluß</w:t>
            </w:r>
            <w:proofErr w:type="spellEnd"/>
            <w:r>
              <w:t>.</w:t>
            </w:r>
          </w:p>
        </w:tc>
        <w:tc>
          <w:tcPr>
            <w:tcW w:w="4500" w:type="dxa"/>
          </w:tcPr>
          <w:p w14:paraId="53CC3364" w14:textId="77777777" w:rsidR="003200BB" w:rsidRDefault="003200BB" w:rsidP="004940CD">
            <w:pPr>
              <w:rPr>
                <w:rStyle w:val="Osobnstylvytvoenzprvy"/>
                <w:lang w:val="cs-CZ"/>
              </w:rPr>
            </w:pPr>
            <w:r>
              <w:rPr>
                <w:rStyle w:val="Osobnstylvytvoenzprvy"/>
                <w:lang w:val="cs-CZ"/>
              </w:rPr>
              <w:t>Zdenička se časně ráno vykoupala v řece.</w:t>
            </w:r>
          </w:p>
        </w:tc>
      </w:tr>
      <w:tr w:rsidR="003200BB" w14:paraId="0D39D3B1" w14:textId="77777777" w:rsidTr="004940CD">
        <w:tc>
          <w:tcPr>
            <w:tcW w:w="4500" w:type="dxa"/>
          </w:tcPr>
          <w:p w14:paraId="33618497" w14:textId="77777777" w:rsidR="003200BB" w:rsidRDefault="003200BB" w:rsidP="004940CD">
            <w:r>
              <w:t>Sie flocht sich auf der linken Seite einen Zopf, das Haar rechts ließ sie offen.</w:t>
            </w:r>
          </w:p>
        </w:tc>
        <w:tc>
          <w:tcPr>
            <w:tcW w:w="4500" w:type="dxa"/>
          </w:tcPr>
          <w:p w14:paraId="3F286F12" w14:textId="77777777" w:rsidR="003200BB" w:rsidRDefault="003200BB" w:rsidP="004940CD">
            <w:pPr>
              <w:rPr>
                <w:rStyle w:val="Osobnstylvytvoenzprvy"/>
                <w:lang w:val="cs-CZ"/>
              </w:rPr>
            </w:pPr>
            <w:r>
              <w:rPr>
                <w:rStyle w:val="Osobnstylvytvoenzprvy"/>
                <w:lang w:val="cs-CZ"/>
              </w:rPr>
              <w:t>Potom na levé straně si upletla cop a na pravé straně rozpustila vlasy.</w:t>
            </w:r>
          </w:p>
        </w:tc>
      </w:tr>
      <w:tr w:rsidR="003200BB" w14:paraId="754480EF" w14:textId="77777777" w:rsidTr="004940CD">
        <w:tc>
          <w:tcPr>
            <w:tcW w:w="4500" w:type="dxa"/>
          </w:tcPr>
          <w:p w14:paraId="7E7AF215" w14:textId="77777777" w:rsidR="003200BB" w:rsidRDefault="003200BB" w:rsidP="004940CD">
            <w:r>
              <w:t>Sodann streifte sie ihr bestes Hemd über, darauf das Kleid aus dem zerrissenen Fischnetz.</w:t>
            </w:r>
          </w:p>
        </w:tc>
        <w:tc>
          <w:tcPr>
            <w:tcW w:w="4500" w:type="dxa"/>
          </w:tcPr>
          <w:p w14:paraId="4DA60617" w14:textId="77777777" w:rsidR="003200BB" w:rsidRDefault="003200BB" w:rsidP="004940CD">
            <w:pPr>
              <w:rPr>
                <w:rStyle w:val="Osobnstylvytvoenzprvy"/>
                <w:lang w:val="cs-CZ"/>
              </w:rPr>
            </w:pPr>
            <w:r>
              <w:rPr>
                <w:rStyle w:val="Osobnstylvytvoenzprvy"/>
                <w:lang w:val="cs-CZ"/>
              </w:rPr>
              <w:t>Oblékla si nejlepší košili a přes ni šaty z potrhané rybářské sítě.</w:t>
            </w:r>
          </w:p>
        </w:tc>
      </w:tr>
      <w:tr w:rsidR="003200BB" w14:paraId="5804E0D3" w14:textId="77777777" w:rsidTr="004940CD">
        <w:tc>
          <w:tcPr>
            <w:tcW w:w="4500" w:type="dxa"/>
          </w:tcPr>
          <w:p w14:paraId="60135632" w14:textId="77777777" w:rsidR="003200BB" w:rsidRDefault="003200BB" w:rsidP="004940CD">
            <w:r>
              <w:t>An einen Fuß zog sie einen Schuh, den anderen ließ sie barfuß.</w:t>
            </w:r>
          </w:p>
        </w:tc>
        <w:tc>
          <w:tcPr>
            <w:tcW w:w="4500" w:type="dxa"/>
          </w:tcPr>
          <w:p w14:paraId="60DEA24A" w14:textId="77777777" w:rsidR="003200BB" w:rsidRDefault="003200BB" w:rsidP="004940CD">
            <w:pPr>
              <w:rPr>
                <w:rStyle w:val="Osobnstylvytvoenzprvy"/>
                <w:lang w:val="cs-CZ"/>
              </w:rPr>
            </w:pPr>
            <w:r>
              <w:rPr>
                <w:rStyle w:val="Osobnstylvytvoenzprvy"/>
                <w:lang w:val="cs-CZ"/>
              </w:rPr>
              <w:t>Na jednu nohu si obula střevíček a druhou nechala bosou.</w:t>
            </w:r>
          </w:p>
        </w:tc>
      </w:tr>
      <w:tr w:rsidR="003200BB" w14:paraId="5C112507" w14:textId="77777777" w:rsidTr="004940CD">
        <w:tc>
          <w:tcPr>
            <w:tcW w:w="4500" w:type="dxa"/>
          </w:tcPr>
          <w:p w14:paraId="4E31E6BA" w14:textId="77777777" w:rsidR="003200BB" w:rsidRDefault="003200BB" w:rsidP="004940CD">
            <w:r>
              <w:t>Sie schnürte eine Seidenschleife um die Schachtel mit dem Sperling, ließ sich eine gute Reise wünschen und brach mit ihrem Roller zum König auf.</w:t>
            </w:r>
          </w:p>
        </w:tc>
        <w:tc>
          <w:tcPr>
            <w:tcW w:w="4500" w:type="dxa"/>
          </w:tcPr>
          <w:p w14:paraId="6B6D52DF" w14:textId="77777777" w:rsidR="003200BB" w:rsidRDefault="003200BB" w:rsidP="004940CD">
            <w:pPr>
              <w:rPr>
                <w:rStyle w:val="Osobnstylvytvoenzprvy"/>
                <w:lang w:val="cs-CZ"/>
              </w:rPr>
            </w:pPr>
            <w:r>
              <w:rPr>
                <w:rStyle w:val="Osobnstylvytvoenzprvy"/>
                <w:lang w:val="cs-CZ"/>
              </w:rPr>
              <w:t>Pentličkou ovázala krabičku s vrabcem, dala si popřát šťastnou cestu a vyjela za králem na koloběžce.</w:t>
            </w:r>
          </w:p>
        </w:tc>
      </w:tr>
      <w:tr w:rsidR="003200BB" w14:paraId="2A4DFBC5" w14:textId="77777777" w:rsidTr="004940CD">
        <w:tc>
          <w:tcPr>
            <w:tcW w:w="4500" w:type="dxa"/>
          </w:tcPr>
          <w:p w14:paraId="18C66CAA" w14:textId="77777777" w:rsidR="003200BB" w:rsidRDefault="003200BB" w:rsidP="004940CD">
            <w:r>
              <w:t xml:space="preserve">Barfüßig stand sie auf dem Trittbrett, mit dem beschuhten Fuß stieß sie sich ab, und noch bevor sie das </w:t>
            </w:r>
            <w:proofErr w:type="spellStart"/>
            <w:r>
              <w:t>Schloß</w:t>
            </w:r>
            <w:proofErr w:type="spellEnd"/>
            <w:r>
              <w:t xml:space="preserve"> erreicht hatte, zog </w:t>
            </w:r>
            <w:r>
              <w:lastRenderedPageBreak/>
              <w:t>sich ein langer Rattenschwanz von Gaffern hinter ihr her.</w:t>
            </w:r>
          </w:p>
        </w:tc>
        <w:tc>
          <w:tcPr>
            <w:tcW w:w="4500" w:type="dxa"/>
          </w:tcPr>
          <w:p w14:paraId="0F43778C" w14:textId="77777777" w:rsidR="003200BB" w:rsidRDefault="003200BB" w:rsidP="004940CD">
            <w:pPr>
              <w:rPr>
                <w:rStyle w:val="Osobnstylvytvoenzprvy"/>
                <w:lang w:val="cs-CZ"/>
              </w:rPr>
            </w:pPr>
            <w:r>
              <w:rPr>
                <w:rStyle w:val="Osobnstylvytvoenzprvy"/>
                <w:lang w:val="cs-CZ"/>
              </w:rPr>
              <w:lastRenderedPageBreak/>
              <w:t>Bosou nohou se vezla, obutou odstrkovala. Než dojela k zámku, měla za sebou průvod zevlounů.</w:t>
            </w:r>
          </w:p>
        </w:tc>
      </w:tr>
      <w:tr w:rsidR="003200BB" w14:paraId="0D350C2A" w14:textId="77777777" w:rsidTr="004940CD">
        <w:tc>
          <w:tcPr>
            <w:tcW w:w="4500" w:type="dxa"/>
          </w:tcPr>
          <w:p w14:paraId="0CC07A1A" w14:textId="77777777" w:rsidR="003200BB" w:rsidRDefault="003200BB" w:rsidP="004940CD">
            <w:r>
              <w:t xml:space="preserve">Die Wache wollte sie nicht ins </w:t>
            </w:r>
            <w:proofErr w:type="spellStart"/>
            <w:r>
              <w:t>Schloß</w:t>
            </w:r>
            <w:proofErr w:type="spellEnd"/>
            <w:r>
              <w:t xml:space="preserve"> lassen, doch Gretchen ließ sich nicht aufhalten. Sie stieß sich schwungvoll mit dem beschuhten Fuß ab, sauste von einem Saal in den anderen und kam erst vor dem König zum Stehen.</w:t>
            </w:r>
          </w:p>
        </w:tc>
        <w:tc>
          <w:tcPr>
            <w:tcW w:w="4500" w:type="dxa"/>
          </w:tcPr>
          <w:p w14:paraId="4F190080" w14:textId="77777777" w:rsidR="003200BB" w:rsidRDefault="003200BB" w:rsidP="004940CD">
            <w:pPr>
              <w:rPr>
                <w:rStyle w:val="Osobnstylvytvoenzprvy"/>
                <w:lang w:val="cs-CZ"/>
              </w:rPr>
            </w:pPr>
            <w:r>
              <w:rPr>
                <w:rStyle w:val="Osobnstylvytvoenzprvy"/>
                <w:lang w:val="cs-CZ"/>
              </w:rPr>
              <w:t>Stráže ji nechtěly pustit do zámku, ale Zdenička se s nimi nebavila, mocně se odstrčila a ujížděla pořád pryč, ze sálu do sálu a zabrzdila až před králem.</w:t>
            </w:r>
          </w:p>
        </w:tc>
      </w:tr>
      <w:tr w:rsidR="003200BB" w14:paraId="22A357A4" w14:textId="77777777" w:rsidTr="004940CD">
        <w:tc>
          <w:tcPr>
            <w:tcW w:w="4500" w:type="dxa"/>
          </w:tcPr>
          <w:p w14:paraId="47205CAE" w14:textId="77777777" w:rsidR="003200BB" w:rsidRDefault="003200BB" w:rsidP="004940CD">
            <w:r>
              <w:t>"Hier bin ich, Herr König", grüßte sie artig, "nicht bekleidet und nicht nackt, nicht gekämmt und nicht zerzaust, bin ich nicht beschuht und nicht barfuß, nicht gegangen und nicht gefahren gekommen, Euch zu besuchen und ein - kein Geschenk zu bringen." Mit diesen Worten reichte sie ihm die Schachtel.</w:t>
            </w:r>
          </w:p>
        </w:tc>
        <w:tc>
          <w:tcPr>
            <w:tcW w:w="4500" w:type="dxa"/>
          </w:tcPr>
          <w:p w14:paraId="3F906C9B" w14:textId="77777777" w:rsidR="003200BB" w:rsidRDefault="003200BB" w:rsidP="004940CD">
            <w:pPr>
              <w:rPr>
                <w:rStyle w:val="Osobnstylvytvoenzprvy"/>
                <w:lang w:val="cs-CZ"/>
              </w:rPr>
            </w:pPr>
            <w:r>
              <w:rPr>
                <w:rStyle w:val="Osobnstylvytvoenzprvy"/>
                <w:lang w:val="cs-CZ"/>
              </w:rPr>
              <w:t>"Zde mne máte, pane králi," oslovila ho. "</w:t>
            </w:r>
            <w:proofErr w:type="spellStart"/>
            <w:r>
              <w:rPr>
                <w:rStyle w:val="Osobnstylvytvoenzprvy"/>
                <w:lang w:val="cs-CZ"/>
              </w:rPr>
              <w:t>Ustrojená-neustrojená</w:t>
            </w:r>
            <w:proofErr w:type="spellEnd"/>
            <w:r>
              <w:rPr>
                <w:rStyle w:val="Osobnstylvytvoenzprvy"/>
                <w:lang w:val="cs-CZ"/>
              </w:rPr>
              <w:t xml:space="preserve">, </w:t>
            </w:r>
            <w:proofErr w:type="spellStart"/>
            <w:r>
              <w:rPr>
                <w:rStyle w:val="Osobnstylvytvoenzprvy"/>
                <w:lang w:val="cs-CZ"/>
              </w:rPr>
              <w:t>učesaná-neučesaná</w:t>
            </w:r>
            <w:proofErr w:type="spellEnd"/>
            <w:r>
              <w:rPr>
                <w:rStyle w:val="Osobnstylvytvoenzprvy"/>
                <w:lang w:val="cs-CZ"/>
              </w:rPr>
              <w:t xml:space="preserve">, přijela-nepřijela, </w:t>
            </w:r>
            <w:proofErr w:type="spellStart"/>
            <w:r>
              <w:rPr>
                <w:rStyle w:val="Osobnstylvytvoenzprvy"/>
                <w:lang w:val="cs-CZ"/>
              </w:rPr>
              <w:t>obutá-neobutá</w:t>
            </w:r>
            <w:proofErr w:type="spellEnd"/>
            <w:r>
              <w:rPr>
                <w:rStyle w:val="Osobnstylvytvoenzprvy"/>
                <w:lang w:val="cs-CZ"/>
              </w:rPr>
              <w:t>, přišla-nepřišla jsem vás navštívit. Zde, prosím, přijměte ode mne dar-</w:t>
            </w:r>
            <w:proofErr w:type="spellStart"/>
            <w:r>
              <w:rPr>
                <w:rStyle w:val="Osobnstylvytvoenzprvy"/>
                <w:lang w:val="cs-CZ"/>
              </w:rPr>
              <w:t>nedar</w:t>
            </w:r>
            <w:proofErr w:type="spellEnd"/>
            <w:r>
              <w:rPr>
                <w:rStyle w:val="Osobnstylvytvoenzprvy"/>
                <w:lang w:val="cs-CZ"/>
              </w:rPr>
              <w:t>." A podala mu škatulku.</w:t>
            </w:r>
          </w:p>
        </w:tc>
      </w:tr>
      <w:tr w:rsidR="003200BB" w14:paraId="3B1CD0B2" w14:textId="77777777" w:rsidTr="004940CD">
        <w:tc>
          <w:tcPr>
            <w:tcW w:w="4500" w:type="dxa"/>
          </w:tcPr>
          <w:p w14:paraId="6F66068B" w14:textId="77777777" w:rsidR="003200BB" w:rsidRDefault="003200BB" w:rsidP="004940CD">
            <w:r>
              <w:t xml:space="preserve">Der König nahm sie, entknotete die Seidenschleife, hob den Deckel und husch!! war der Sperling entflogen. </w:t>
            </w:r>
          </w:p>
        </w:tc>
        <w:tc>
          <w:tcPr>
            <w:tcW w:w="4500" w:type="dxa"/>
          </w:tcPr>
          <w:p w14:paraId="3815E5C7" w14:textId="77777777" w:rsidR="003200BB" w:rsidRDefault="003200BB" w:rsidP="004940CD">
            <w:pPr>
              <w:rPr>
                <w:rStyle w:val="Osobnstylvytvoenzprvy"/>
                <w:lang w:val="cs-CZ"/>
              </w:rPr>
            </w:pPr>
            <w:r>
              <w:rPr>
                <w:rStyle w:val="Osobnstylvytvoenzprvy"/>
                <w:lang w:val="cs-CZ"/>
              </w:rPr>
              <w:t xml:space="preserve">Král vzal škatulku, rozvázal parádní mašličku, otevřel víčko a </w:t>
            </w:r>
            <w:proofErr w:type="spellStart"/>
            <w:r>
              <w:rPr>
                <w:rStyle w:val="Osobnstylvytvoenzprvy"/>
                <w:lang w:val="cs-CZ"/>
              </w:rPr>
              <w:t>frrr</w:t>
            </w:r>
            <w:proofErr w:type="spellEnd"/>
            <w:r>
              <w:rPr>
                <w:rStyle w:val="Osobnstylvytvoenzprvy"/>
                <w:lang w:val="cs-CZ"/>
              </w:rPr>
              <w:t>! vrabec ulít.</w:t>
            </w:r>
          </w:p>
        </w:tc>
      </w:tr>
      <w:tr w:rsidR="003200BB" w14:paraId="420A1B9B" w14:textId="77777777" w:rsidTr="004940CD">
        <w:tc>
          <w:tcPr>
            <w:tcW w:w="4500" w:type="dxa"/>
          </w:tcPr>
          <w:p w14:paraId="5B7F087D" w14:textId="77777777" w:rsidR="003200BB" w:rsidRDefault="003200BB" w:rsidP="004940CD">
            <w:r>
              <w:t xml:space="preserve">Darüber </w:t>
            </w:r>
            <w:proofErr w:type="spellStart"/>
            <w:r>
              <w:t>mußte</w:t>
            </w:r>
            <w:proofErr w:type="spellEnd"/>
            <w:r>
              <w:t xml:space="preserve"> der König lachen und sah sich Gretchen gründlicher an.</w:t>
            </w:r>
          </w:p>
        </w:tc>
        <w:tc>
          <w:tcPr>
            <w:tcW w:w="4500" w:type="dxa"/>
          </w:tcPr>
          <w:p w14:paraId="33759CB8" w14:textId="77777777" w:rsidR="003200BB" w:rsidRDefault="003200BB" w:rsidP="004940CD">
            <w:pPr>
              <w:rPr>
                <w:rStyle w:val="Osobnstylvytvoenzprvy"/>
                <w:lang w:val="cs-CZ"/>
              </w:rPr>
            </w:pPr>
            <w:r>
              <w:rPr>
                <w:rStyle w:val="Osobnstylvytvoenzprvy"/>
                <w:lang w:val="cs-CZ"/>
              </w:rPr>
              <w:t>Král se usmál a začal si Zdeničku podrobně prohlížet.</w:t>
            </w:r>
          </w:p>
        </w:tc>
      </w:tr>
      <w:tr w:rsidR="003200BB" w14:paraId="1085A6EE" w14:textId="77777777" w:rsidTr="004940CD">
        <w:tc>
          <w:tcPr>
            <w:tcW w:w="4500" w:type="dxa"/>
          </w:tcPr>
          <w:p w14:paraId="18D1DE34" w14:textId="77777777" w:rsidR="003200BB" w:rsidRDefault="003200BB" w:rsidP="004940CD">
            <w:r>
              <w:t>Sein Blick glitt über ihre Gestalt, kehrte aber immer wieder zu dem kleinen Grübchen zurück, das sich beim Lächeln auf Gretchens linker Wange zeigte. Eine Forelle im Wildbach, dachte er.</w:t>
            </w:r>
          </w:p>
        </w:tc>
        <w:tc>
          <w:tcPr>
            <w:tcW w:w="4500" w:type="dxa"/>
          </w:tcPr>
          <w:p w14:paraId="46464303" w14:textId="77777777" w:rsidR="003200BB" w:rsidRDefault="003200BB" w:rsidP="004940CD">
            <w:pPr>
              <w:rPr>
                <w:rStyle w:val="Osobnstylvytvoenzprvy"/>
                <w:lang w:val="cs-CZ"/>
              </w:rPr>
            </w:pPr>
            <w:r>
              <w:rPr>
                <w:rStyle w:val="Osobnstylvytvoenzprvy"/>
                <w:lang w:val="cs-CZ"/>
              </w:rPr>
              <w:t>Oči mu jezdily po její postavě, ale neustále se vracely na důlek, který se Zdeničce dělal na levé tváři, když se usmívala. Pstruh v horské peřeji, pomyslil si.</w:t>
            </w:r>
          </w:p>
        </w:tc>
      </w:tr>
      <w:tr w:rsidR="003200BB" w14:paraId="59F1E76F" w14:textId="77777777" w:rsidTr="004940CD">
        <w:tc>
          <w:tcPr>
            <w:tcW w:w="4500" w:type="dxa"/>
          </w:tcPr>
          <w:p w14:paraId="7261ADF5" w14:textId="77777777" w:rsidR="003200BB" w:rsidRDefault="003200BB" w:rsidP="004940CD">
            <w:pPr>
              <w:rPr>
                <w:lang w:val="cs-CZ"/>
              </w:rPr>
            </w:pPr>
            <w:r>
              <w:t>Und da er, wie ich schon gesagt habe, ein junger, lediger König und eigentlich recht vernünftiger Mann war, verlor er keine Zeit, ließ seine goldene Kutsche anspannen und brachte Gretchen nach Hause.</w:t>
            </w:r>
          </w:p>
        </w:tc>
        <w:tc>
          <w:tcPr>
            <w:tcW w:w="4500" w:type="dxa"/>
          </w:tcPr>
          <w:p w14:paraId="285B845F" w14:textId="77777777" w:rsidR="003200BB" w:rsidRDefault="003200BB" w:rsidP="004940CD">
            <w:pPr>
              <w:rPr>
                <w:rStyle w:val="Osobnstylvytvoenzprvy"/>
                <w:lang w:val="cs-CZ"/>
              </w:rPr>
            </w:pPr>
            <w:r>
              <w:rPr>
                <w:rStyle w:val="Osobnstylvytvoenzprvy"/>
                <w:lang w:val="cs-CZ"/>
              </w:rPr>
              <w:t>A protože, jak jsem již uvedl, byl to král mladý, svobodný a venkoncem rozumný člověk, neotálel, nýbrž dal zapřáhnout do zlatého kočáru a vezl Zdeničku domů.</w:t>
            </w:r>
          </w:p>
        </w:tc>
      </w:tr>
      <w:tr w:rsidR="003200BB" w14:paraId="6F41C0DE" w14:textId="77777777" w:rsidTr="004940CD">
        <w:tc>
          <w:tcPr>
            <w:tcW w:w="4500" w:type="dxa"/>
          </w:tcPr>
          <w:p w14:paraId="30486CA2" w14:textId="77777777" w:rsidR="003200BB" w:rsidRDefault="003200BB" w:rsidP="004940CD">
            <w:pPr>
              <w:rPr>
                <w:lang w:val="cs-CZ"/>
              </w:rPr>
            </w:pPr>
            <w:r>
              <w:t xml:space="preserve">Allerdings nahm er dabei einen weiten Umweg, so </w:t>
            </w:r>
            <w:proofErr w:type="spellStart"/>
            <w:r>
              <w:t>daß</w:t>
            </w:r>
            <w:proofErr w:type="spellEnd"/>
            <w:r>
              <w:t xml:space="preserve"> es fast Mitternacht war und sie sich bereits duzten, als sie vor dem Fischerhaus anlangten.</w:t>
            </w:r>
          </w:p>
        </w:tc>
        <w:tc>
          <w:tcPr>
            <w:tcW w:w="4500" w:type="dxa"/>
          </w:tcPr>
          <w:p w14:paraId="657C5E7D" w14:textId="77777777" w:rsidR="003200BB" w:rsidRDefault="003200BB" w:rsidP="004940CD">
            <w:pPr>
              <w:rPr>
                <w:rStyle w:val="Osobnstylvytvoenzprvy"/>
                <w:lang w:val="cs-CZ"/>
              </w:rPr>
            </w:pPr>
            <w:r>
              <w:rPr>
                <w:rStyle w:val="Osobnstylvytvoenzprvy"/>
                <w:lang w:val="cs-CZ"/>
              </w:rPr>
              <w:t>Vezl ji velikou oklikou, takže než přijeli do rybárny, byla noc a tykali si.</w:t>
            </w:r>
          </w:p>
        </w:tc>
      </w:tr>
      <w:tr w:rsidR="003200BB" w14:paraId="29DE42EE" w14:textId="77777777" w:rsidTr="004940CD">
        <w:tc>
          <w:tcPr>
            <w:tcW w:w="4500" w:type="dxa"/>
          </w:tcPr>
          <w:p w14:paraId="4890EE39" w14:textId="77777777" w:rsidR="003200BB" w:rsidRDefault="003200BB" w:rsidP="004940CD">
            <w:r>
              <w:t>Sie weckten die Eltern, und der König hielt ohne Umschweife um die Hand ihrer Tochter an.</w:t>
            </w:r>
          </w:p>
        </w:tc>
        <w:tc>
          <w:tcPr>
            <w:tcW w:w="4500" w:type="dxa"/>
          </w:tcPr>
          <w:p w14:paraId="7B0FD7FF" w14:textId="77777777" w:rsidR="003200BB" w:rsidRDefault="003200BB" w:rsidP="004940CD">
            <w:pPr>
              <w:rPr>
                <w:rStyle w:val="Osobnstylvytvoenzprvy"/>
                <w:lang w:val="cs-CZ"/>
              </w:rPr>
            </w:pPr>
            <w:r>
              <w:rPr>
                <w:rStyle w:val="Osobnstylvytvoenzprvy"/>
                <w:lang w:val="cs-CZ"/>
              </w:rPr>
              <w:t>Vzbudili rodiče a král požádal o ruku jejich dcery.</w:t>
            </w:r>
          </w:p>
        </w:tc>
      </w:tr>
      <w:tr w:rsidR="003200BB" w14:paraId="4F577473" w14:textId="77777777" w:rsidTr="004940CD">
        <w:tc>
          <w:tcPr>
            <w:tcW w:w="4500" w:type="dxa"/>
          </w:tcPr>
          <w:p w14:paraId="4EBA7083" w14:textId="77777777" w:rsidR="003200BB" w:rsidRDefault="003200BB" w:rsidP="004940CD">
            <w:r>
              <w:t>Das Hochzeitsfest dauerte drei Tage und drei Nächte, und als sie dann endlich allein waren, sprach er König zu seinem Gretchen:</w:t>
            </w:r>
          </w:p>
        </w:tc>
        <w:tc>
          <w:tcPr>
            <w:tcW w:w="4500" w:type="dxa"/>
          </w:tcPr>
          <w:p w14:paraId="617B3970" w14:textId="77777777" w:rsidR="003200BB" w:rsidRDefault="003200BB" w:rsidP="004940CD">
            <w:pPr>
              <w:rPr>
                <w:rStyle w:val="Osobnstylvytvoenzprvy"/>
                <w:lang w:val="cs-CZ"/>
              </w:rPr>
            </w:pPr>
            <w:r>
              <w:rPr>
                <w:rStyle w:val="Osobnstylvytvoenzprvy"/>
                <w:lang w:val="cs-CZ"/>
              </w:rPr>
              <w:t>Po svatební hostině, která trvala tři dny, jakmile byli sami, král řekl Zdeničce:</w:t>
            </w:r>
          </w:p>
        </w:tc>
      </w:tr>
      <w:tr w:rsidR="003200BB" w14:paraId="10995782" w14:textId="77777777" w:rsidTr="004940CD">
        <w:tc>
          <w:tcPr>
            <w:tcW w:w="4500" w:type="dxa"/>
          </w:tcPr>
          <w:p w14:paraId="691B35CB" w14:textId="77777777" w:rsidR="003200BB" w:rsidRDefault="003200BB" w:rsidP="004940CD">
            <w:r>
              <w:t>"Ich habe dich zur Frau genommen, weil du so klug und schön bist.</w:t>
            </w:r>
          </w:p>
        </w:tc>
        <w:tc>
          <w:tcPr>
            <w:tcW w:w="4500" w:type="dxa"/>
          </w:tcPr>
          <w:p w14:paraId="53EB9AAA" w14:textId="77777777" w:rsidR="003200BB" w:rsidRDefault="003200BB" w:rsidP="004940CD">
            <w:pPr>
              <w:rPr>
                <w:rStyle w:val="Osobnstylvytvoenzprvy"/>
                <w:lang w:val="cs-CZ"/>
              </w:rPr>
            </w:pPr>
            <w:r>
              <w:rPr>
                <w:rStyle w:val="Osobnstylvytvoenzprvy"/>
                <w:lang w:val="cs-CZ"/>
              </w:rPr>
              <w:t>"Vzal jsem si tě, protože jsi chytrá a hezká.</w:t>
            </w:r>
          </w:p>
        </w:tc>
      </w:tr>
      <w:tr w:rsidR="003200BB" w14:paraId="04E5000E" w14:textId="77777777" w:rsidTr="004940CD">
        <w:tc>
          <w:tcPr>
            <w:tcW w:w="4500" w:type="dxa"/>
          </w:tcPr>
          <w:p w14:paraId="65BED158" w14:textId="77777777" w:rsidR="003200BB" w:rsidRDefault="003200BB" w:rsidP="004940CD">
            <w:r>
              <w:t xml:space="preserve">Damit unsere Liebe und Freundschaft möglichst ewig hält und nichts unserem Glück im Wege steht, </w:t>
            </w:r>
            <w:proofErr w:type="spellStart"/>
            <w:r>
              <w:t>mußt</w:t>
            </w:r>
            <w:proofErr w:type="spellEnd"/>
            <w:r>
              <w:t xml:space="preserve"> du mir versprechen, </w:t>
            </w:r>
            <w:proofErr w:type="spellStart"/>
            <w:r>
              <w:t>daß</w:t>
            </w:r>
            <w:proofErr w:type="spellEnd"/>
            <w:r>
              <w:t xml:space="preserve"> du dich nie und nimmermehr in meine herrscherlichen Angelegenheiten mischen wirst. Nie, versprich mir das!"</w:t>
            </w:r>
          </w:p>
        </w:tc>
        <w:tc>
          <w:tcPr>
            <w:tcW w:w="4500" w:type="dxa"/>
          </w:tcPr>
          <w:p w14:paraId="647202DF" w14:textId="77777777" w:rsidR="003200BB" w:rsidRDefault="003200BB" w:rsidP="004940CD">
            <w:pPr>
              <w:rPr>
                <w:rStyle w:val="Osobnstylvytvoenzprvy"/>
                <w:lang w:val="cs-CZ"/>
              </w:rPr>
            </w:pPr>
            <w:r>
              <w:rPr>
                <w:rStyle w:val="Osobnstylvytvoenzprvy"/>
                <w:lang w:val="cs-CZ"/>
              </w:rPr>
              <w:t>Aby nám naše láska a naše kamarádství dlouho vydržely, aby nic nestálo v cestě našemu štěstí, slib mi, že se mi nikdy nebudeš plést do vladařských záležitostí. Nikdy, slibuješ?"</w:t>
            </w:r>
          </w:p>
        </w:tc>
      </w:tr>
      <w:tr w:rsidR="003200BB" w14:paraId="5033891A" w14:textId="77777777" w:rsidTr="004940CD">
        <w:tc>
          <w:tcPr>
            <w:tcW w:w="4500" w:type="dxa"/>
          </w:tcPr>
          <w:p w14:paraId="603FC0CC" w14:textId="77777777" w:rsidR="003200BB" w:rsidRDefault="003200BB" w:rsidP="004940CD">
            <w:r>
              <w:lastRenderedPageBreak/>
              <w:t>"Ehrenwort," sagte Gretchen und auf ihrer Wange erschien das Grübchen.</w:t>
            </w:r>
          </w:p>
        </w:tc>
        <w:tc>
          <w:tcPr>
            <w:tcW w:w="4500" w:type="dxa"/>
          </w:tcPr>
          <w:p w14:paraId="08D4364B" w14:textId="77777777" w:rsidR="003200BB" w:rsidRDefault="003200BB" w:rsidP="004940CD">
            <w:pPr>
              <w:rPr>
                <w:rStyle w:val="Osobnstylvytvoenzprvy"/>
                <w:lang w:val="cs-CZ"/>
              </w:rPr>
            </w:pPr>
            <w:r>
              <w:rPr>
                <w:rStyle w:val="Osobnstylvytvoenzprvy"/>
                <w:lang w:val="cs-CZ"/>
              </w:rPr>
              <w:t>"Slibuji," řekla Zdenička s důlkem.</w:t>
            </w:r>
          </w:p>
        </w:tc>
      </w:tr>
      <w:tr w:rsidR="003200BB" w14:paraId="05CF0E03" w14:textId="77777777" w:rsidTr="004940CD">
        <w:tc>
          <w:tcPr>
            <w:tcW w:w="4500" w:type="dxa"/>
          </w:tcPr>
          <w:p w14:paraId="641F8A94" w14:textId="77777777" w:rsidR="003200BB" w:rsidRDefault="003200BB" w:rsidP="004940CD">
            <w:r>
              <w:t>Und sie liebten einander sehr und inniglich.</w:t>
            </w:r>
          </w:p>
        </w:tc>
        <w:tc>
          <w:tcPr>
            <w:tcW w:w="4500" w:type="dxa"/>
          </w:tcPr>
          <w:p w14:paraId="29142B54" w14:textId="77777777" w:rsidR="003200BB" w:rsidRDefault="003200BB" w:rsidP="004940CD">
            <w:pPr>
              <w:rPr>
                <w:rStyle w:val="Osobnstylvytvoenzprvy"/>
                <w:lang w:val="cs-CZ"/>
              </w:rPr>
            </w:pPr>
            <w:r>
              <w:rPr>
                <w:rStyle w:val="Osobnstylvytvoenzprvy"/>
                <w:lang w:val="cs-CZ"/>
              </w:rPr>
              <w:t>Načež se velice milovali.</w:t>
            </w:r>
          </w:p>
        </w:tc>
      </w:tr>
      <w:tr w:rsidR="003200BB" w14:paraId="67DAFCCD" w14:textId="77777777" w:rsidTr="004940CD">
        <w:tc>
          <w:tcPr>
            <w:tcW w:w="4500" w:type="dxa"/>
          </w:tcPr>
          <w:p w14:paraId="73592A0E" w14:textId="77777777" w:rsidR="003200BB" w:rsidRDefault="003200BB" w:rsidP="004940CD">
            <w:r>
              <w:t>Etwa ein halbes Jahr danach, wie immer am Tag der Seligen Tuberose, war in der Hauptstadt Jahrmarkt.</w:t>
            </w:r>
          </w:p>
        </w:tc>
        <w:tc>
          <w:tcPr>
            <w:tcW w:w="4500" w:type="dxa"/>
          </w:tcPr>
          <w:p w14:paraId="3EAF584B" w14:textId="77777777" w:rsidR="003200BB" w:rsidRDefault="003200BB" w:rsidP="004940CD">
            <w:pPr>
              <w:rPr>
                <w:rStyle w:val="Osobnstylvytvoenzprvy"/>
                <w:lang w:val="cs-CZ"/>
              </w:rPr>
            </w:pPr>
            <w:r>
              <w:rPr>
                <w:rStyle w:val="Osobnstylvytvoenzprvy"/>
                <w:lang w:val="cs-CZ"/>
              </w:rPr>
              <w:t>Asi za půl roku, jako pokaždé v den blahoslavené Tuberózy, byl v sídelním městě výroční trh.</w:t>
            </w:r>
          </w:p>
        </w:tc>
      </w:tr>
      <w:tr w:rsidR="003200BB" w14:paraId="53A3458E" w14:textId="77777777" w:rsidTr="004940CD">
        <w:tc>
          <w:tcPr>
            <w:tcW w:w="4500" w:type="dxa"/>
          </w:tcPr>
          <w:p w14:paraId="57213038" w14:textId="77777777" w:rsidR="003200BB" w:rsidRDefault="003200BB" w:rsidP="004940CD">
            <w:r>
              <w:t xml:space="preserve">Aus dem ganzen Ländchen kamen Leute und Leutchen zusammen, Schausteller, Seiltänzer, Glas- und Tuchhändler, </w:t>
            </w:r>
            <w:proofErr w:type="spellStart"/>
            <w:r>
              <w:t>Kartenund</w:t>
            </w:r>
            <w:proofErr w:type="spellEnd"/>
            <w:r>
              <w:t xml:space="preserve"> Falschspieler, nicht zuletzt auch Vieh- und Pferdehändler.</w:t>
            </w:r>
          </w:p>
        </w:tc>
        <w:tc>
          <w:tcPr>
            <w:tcW w:w="4500" w:type="dxa"/>
          </w:tcPr>
          <w:p w14:paraId="2F43B5D4" w14:textId="77777777" w:rsidR="003200BB" w:rsidRDefault="003200BB" w:rsidP="004940CD">
            <w:pPr>
              <w:rPr>
                <w:rStyle w:val="Osobnstylvytvoenzprvy"/>
                <w:lang w:val="cs-CZ"/>
              </w:rPr>
            </w:pPr>
            <w:r>
              <w:rPr>
                <w:rStyle w:val="Osobnstylvytvoenzprvy"/>
                <w:lang w:val="cs-CZ"/>
              </w:rPr>
              <w:t xml:space="preserve">Z celé zemičky se sjeli lidé a lidičky, komedianti, provazolezci, </w:t>
            </w:r>
            <w:proofErr w:type="spellStart"/>
            <w:r>
              <w:rPr>
                <w:rStyle w:val="Osobnstylvytvoenzprvy"/>
                <w:lang w:val="cs-CZ"/>
              </w:rPr>
              <w:t>sklenkáři</w:t>
            </w:r>
            <w:proofErr w:type="spellEnd"/>
            <w:r>
              <w:rPr>
                <w:rStyle w:val="Osobnstylvytvoenzprvy"/>
                <w:lang w:val="cs-CZ"/>
              </w:rPr>
              <w:t>, pláteníci, karbaníci a s nimi koňští handlíři.</w:t>
            </w:r>
          </w:p>
        </w:tc>
      </w:tr>
      <w:tr w:rsidR="003200BB" w14:paraId="5B203BB5" w14:textId="77777777" w:rsidTr="004940CD">
        <w:tc>
          <w:tcPr>
            <w:tcW w:w="4500" w:type="dxa"/>
          </w:tcPr>
          <w:p w14:paraId="39B033A0" w14:textId="77777777" w:rsidR="003200BB" w:rsidRDefault="003200BB" w:rsidP="004940CD">
            <w:r>
              <w:t>Heuer doppelt so viele wie sonst, denn jeder wollte gern die junge Frau Königin sehen.</w:t>
            </w:r>
          </w:p>
        </w:tc>
        <w:tc>
          <w:tcPr>
            <w:tcW w:w="4500" w:type="dxa"/>
          </w:tcPr>
          <w:p w14:paraId="37B94F33" w14:textId="77777777" w:rsidR="003200BB" w:rsidRDefault="003200BB" w:rsidP="004940CD">
            <w:pPr>
              <w:rPr>
                <w:rStyle w:val="Osobnstylvytvoenzprvy"/>
                <w:lang w:val="cs-CZ"/>
              </w:rPr>
            </w:pPr>
            <w:r>
              <w:rPr>
                <w:rStyle w:val="Osobnstylvytvoenzprvy"/>
                <w:lang w:val="cs-CZ"/>
              </w:rPr>
              <w:t>Tentokráte jich však bylo dvojnásob než loni. Každý chtěl vidět mladou paní královou.</w:t>
            </w:r>
          </w:p>
        </w:tc>
      </w:tr>
      <w:tr w:rsidR="003200BB" w14:paraId="23FCDE7F" w14:textId="77777777" w:rsidTr="004940CD">
        <w:tc>
          <w:tcPr>
            <w:tcW w:w="4500" w:type="dxa"/>
          </w:tcPr>
          <w:p w14:paraId="7E9F62F8" w14:textId="77777777" w:rsidR="003200BB" w:rsidRDefault="003200BB" w:rsidP="004940CD">
            <w:r>
              <w:t>Alle Gasthöfe und Wirtshäuser waren brechend voll, ein Bett war überhaupt nicht mehr zu haben, und so nächtigten die meisten, wo und so gut es eben ging.</w:t>
            </w:r>
          </w:p>
        </w:tc>
        <w:tc>
          <w:tcPr>
            <w:tcW w:w="4500" w:type="dxa"/>
          </w:tcPr>
          <w:p w14:paraId="43A4CA97" w14:textId="77777777" w:rsidR="003200BB" w:rsidRDefault="003200BB" w:rsidP="004940CD">
            <w:pPr>
              <w:rPr>
                <w:rStyle w:val="Osobnstylvytvoenzprvy"/>
                <w:lang w:val="cs-CZ"/>
              </w:rPr>
            </w:pPr>
            <w:r>
              <w:rPr>
                <w:rStyle w:val="Osobnstylvytvoenzprvy"/>
                <w:lang w:val="cs-CZ"/>
              </w:rPr>
              <w:t>Zájezdní hospody byly plné, lůžko na přenocování bylo vzácnost a lidé spali, kde se dalo.</w:t>
            </w:r>
          </w:p>
        </w:tc>
      </w:tr>
      <w:tr w:rsidR="003200BB" w14:paraId="24661FF2" w14:textId="77777777" w:rsidTr="004940CD">
        <w:tc>
          <w:tcPr>
            <w:tcW w:w="4500" w:type="dxa"/>
          </w:tcPr>
          <w:p w14:paraId="36F0673C" w14:textId="77777777" w:rsidR="003200BB" w:rsidRDefault="003200BB" w:rsidP="004940CD">
            <w:r>
              <w:t xml:space="preserve">Und so kam es, </w:t>
            </w:r>
            <w:proofErr w:type="spellStart"/>
            <w:r>
              <w:t>daß</w:t>
            </w:r>
            <w:proofErr w:type="spellEnd"/>
            <w:r>
              <w:t xml:space="preserve"> unter einer Brücke ein Pferdehändler sein Quartier aufschlug, gleich daneben ein zweiter.</w:t>
            </w:r>
          </w:p>
        </w:tc>
        <w:tc>
          <w:tcPr>
            <w:tcW w:w="4500" w:type="dxa"/>
          </w:tcPr>
          <w:p w14:paraId="3FB52C02" w14:textId="77777777" w:rsidR="003200BB" w:rsidRDefault="003200BB" w:rsidP="004940CD">
            <w:pPr>
              <w:rPr>
                <w:rStyle w:val="Osobnstylvytvoenzprvy"/>
                <w:lang w:val="cs-CZ"/>
              </w:rPr>
            </w:pPr>
            <w:r>
              <w:rPr>
                <w:rStyle w:val="Osobnstylvytvoenzprvy"/>
                <w:lang w:val="cs-CZ"/>
              </w:rPr>
              <w:t>Stalo se, že pod mostem se utábořil jeden koňař a hned vedle jiný koňař.</w:t>
            </w:r>
          </w:p>
        </w:tc>
      </w:tr>
      <w:tr w:rsidR="003200BB" w14:paraId="2D41397D" w14:textId="77777777" w:rsidTr="004940CD">
        <w:tc>
          <w:tcPr>
            <w:tcW w:w="4500" w:type="dxa"/>
          </w:tcPr>
          <w:p w14:paraId="7CE44ADF" w14:textId="77777777" w:rsidR="003200BB" w:rsidRDefault="003200BB" w:rsidP="004940CD">
            <w:r>
              <w:t>Der erste handelte mit Stuten, der zweite bot Wallache feil.</w:t>
            </w:r>
          </w:p>
        </w:tc>
        <w:tc>
          <w:tcPr>
            <w:tcW w:w="4500" w:type="dxa"/>
          </w:tcPr>
          <w:p w14:paraId="5D19438C" w14:textId="77777777" w:rsidR="003200BB" w:rsidRDefault="003200BB" w:rsidP="004940CD">
            <w:pPr>
              <w:rPr>
                <w:rStyle w:val="Osobnstylvytvoenzprvy"/>
                <w:lang w:val="cs-CZ"/>
              </w:rPr>
            </w:pPr>
            <w:r>
              <w:rPr>
                <w:rStyle w:val="Osobnstylvytvoenzprvy"/>
                <w:lang w:val="cs-CZ"/>
              </w:rPr>
              <w:t>Ten první prodával kobyly a ten druhý valachy.</w:t>
            </w:r>
          </w:p>
        </w:tc>
      </w:tr>
      <w:tr w:rsidR="003200BB" w14:paraId="69F99367" w14:textId="77777777" w:rsidTr="004940CD">
        <w:tc>
          <w:tcPr>
            <w:tcW w:w="4500" w:type="dxa"/>
          </w:tcPr>
          <w:p w14:paraId="3A472BE7" w14:textId="77777777" w:rsidR="003200BB" w:rsidRDefault="003200BB" w:rsidP="004940CD">
            <w:r>
              <w:t xml:space="preserve">Eine der Stuten gebar in der Nacht ein Füllen, das aber im allgemeinen </w:t>
            </w:r>
            <w:proofErr w:type="spellStart"/>
            <w:r>
              <w:t>Wirrwar</w:t>
            </w:r>
            <w:proofErr w:type="spellEnd"/>
            <w:r>
              <w:t xml:space="preserve"> der Mutter entlief und sich am anderen Morgen nebenan unter einem Wallach wiederfand.</w:t>
            </w:r>
          </w:p>
        </w:tc>
        <w:tc>
          <w:tcPr>
            <w:tcW w:w="4500" w:type="dxa"/>
          </w:tcPr>
          <w:p w14:paraId="576C1F4C" w14:textId="77777777" w:rsidR="003200BB" w:rsidRDefault="003200BB" w:rsidP="004940CD">
            <w:pPr>
              <w:rPr>
                <w:rStyle w:val="Osobnstylvytvoenzprvy"/>
                <w:lang w:val="cs-CZ"/>
              </w:rPr>
            </w:pPr>
            <w:r>
              <w:rPr>
                <w:rStyle w:val="Osobnstylvytvoenzprvy"/>
                <w:lang w:val="cs-CZ"/>
              </w:rPr>
              <w:t>Jedné z kobyl se v noci narodilo hříbátko. V tom všeobecném zmatku se mámě ztratilo a ráno je našli u vedlejšího koňaře pod valachem.</w:t>
            </w:r>
          </w:p>
        </w:tc>
      </w:tr>
      <w:tr w:rsidR="003200BB" w14:paraId="599AD925" w14:textId="77777777" w:rsidTr="004940CD">
        <w:tc>
          <w:tcPr>
            <w:tcW w:w="4500" w:type="dxa"/>
          </w:tcPr>
          <w:p w14:paraId="2698CCBB" w14:textId="77777777" w:rsidR="003200BB" w:rsidRDefault="003200BB" w:rsidP="004940CD">
            <w:r>
              <w:t>Der Wallachhändler erklärte das Fohlen zu seinem Eigentum.</w:t>
            </w:r>
          </w:p>
        </w:tc>
        <w:tc>
          <w:tcPr>
            <w:tcW w:w="4500" w:type="dxa"/>
          </w:tcPr>
          <w:p w14:paraId="4EF2F481" w14:textId="77777777" w:rsidR="003200BB" w:rsidRDefault="003200BB" w:rsidP="004940CD">
            <w:pPr>
              <w:rPr>
                <w:rStyle w:val="Osobnstylvytvoenzprvy"/>
                <w:lang w:val="cs-CZ"/>
              </w:rPr>
            </w:pPr>
            <w:r>
              <w:rPr>
                <w:rStyle w:val="Osobnstylvytvoenzprvy"/>
                <w:lang w:val="cs-CZ"/>
              </w:rPr>
              <w:t>Ten, co prodával valachy, prohlásil, že hříbě patří jemu.</w:t>
            </w:r>
          </w:p>
        </w:tc>
      </w:tr>
      <w:tr w:rsidR="003200BB" w14:paraId="40CEEA8E" w14:textId="77777777" w:rsidTr="004940CD">
        <w:tc>
          <w:tcPr>
            <w:tcW w:w="4500" w:type="dxa"/>
          </w:tcPr>
          <w:p w14:paraId="248949F1" w14:textId="77777777" w:rsidR="003200BB" w:rsidRDefault="003200BB" w:rsidP="004940CD">
            <w:r>
              <w:t>Der mit den Stuten widerlegte ihm das und wandte sehr richtig ein, das Fohlen gehöre der Stute und die Stute ihm, also auch das Fohlen.</w:t>
            </w:r>
          </w:p>
        </w:tc>
        <w:tc>
          <w:tcPr>
            <w:tcW w:w="4500" w:type="dxa"/>
          </w:tcPr>
          <w:p w14:paraId="41E672CD" w14:textId="77777777" w:rsidR="003200BB" w:rsidRDefault="003200BB" w:rsidP="004940CD">
            <w:pPr>
              <w:rPr>
                <w:rStyle w:val="Osobnstylvytvoenzprvy"/>
                <w:lang w:val="cs-CZ"/>
              </w:rPr>
            </w:pPr>
            <w:r>
              <w:rPr>
                <w:rStyle w:val="Osobnstylvytvoenzprvy"/>
                <w:lang w:val="cs-CZ"/>
              </w:rPr>
              <w:t>Ten s těmi kobylami to vyvracel a celkem správně namítal, že hříbě patří kobyle a kobyla jemu, takže hříbě je také jeho.</w:t>
            </w:r>
          </w:p>
        </w:tc>
      </w:tr>
      <w:tr w:rsidR="003200BB" w14:paraId="77A0691B" w14:textId="77777777" w:rsidTr="004940CD">
        <w:tc>
          <w:tcPr>
            <w:tcW w:w="4500" w:type="dxa"/>
          </w:tcPr>
          <w:p w14:paraId="5D091962" w14:textId="77777777" w:rsidR="003200BB" w:rsidRDefault="003200BB" w:rsidP="004940CD">
            <w:r>
              <w:t xml:space="preserve">Sie schrien auf einander ein, ein richtiger Pferdehändler holt ein deftiges Schimpfwort nie </w:t>
            </w:r>
            <w:proofErr w:type="spellStart"/>
            <w:r>
              <w:t>Weit</w:t>
            </w:r>
            <w:proofErr w:type="spellEnd"/>
            <w:r>
              <w:t xml:space="preserve"> her, den Umstehenden zum Gaudi.</w:t>
            </w:r>
          </w:p>
        </w:tc>
        <w:tc>
          <w:tcPr>
            <w:tcW w:w="4500" w:type="dxa"/>
          </w:tcPr>
          <w:p w14:paraId="411FAF99" w14:textId="77777777" w:rsidR="003200BB" w:rsidRDefault="003200BB" w:rsidP="004940CD">
            <w:pPr>
              <w:rPr>
                <w:rStyle w:val="Osobnstylvytvoenzprvy"/>
                <w:lang w:val="cs-CZ"/>
              </w:rPr>
            </w:pPr>
            <w:r>
              <w:rPr>
                <w:rStyle w:val="Osobnstylvytvoenzprvy"/>
                <w:lang w:val="cs-CZ"/>
              </w:rPr>
              <w:t>Křičeli na sebe, koňař daleko pro nadávku nejde, a lidé z toho měli šprým.</w:t>
            </w:r>
          </w:p>
        </w:tc>
      </w:tr>
      <w:tr w:rsidR="003200BB" w14:paraId="106A8732" w14:textId="77777777" w:rsidTr="004940CD">
        <w:tc>
          <w:tcPr>
            <w:tcW w:w="4500" w:type="dxa"/>
          </w:tcPr>
          <w:p w14:paraId="5FED198F" w14:textId="77777777" w:rsidR="003200BB" w:rsidRDefault="003200BB" w:rsidP="004940CD">
            <w:r>
              <w:t xml:space="preserve">Die </w:t>
            </w:r>
            <w:proofErr w:type="spellStart"/>
            <w:r>
              <w:t>wußten</w:t>
            </w:r>
            <w:proofErr w:type="spellEnd"/>
            <w:r>
              <w:t xml:space="preserve"> nichts </w:t>
            </w:r>
            <w:proofErr w:type="spellStart"/>
            <w:proofErr w:type="gramStart"/>
            <w:r>
              <w:t>besseres</w:t>
            </w:r>
            <w:proofErr w:type="spellEnd"/>
            <w:proofErr w:type="gramEnd"/>
            <w:r>
              <w:t xml:space="preserve"> zu tun, als die Streitenden weiter aufzuhetzen, mal für den einen, dann für den anderen Partei zu ergreifen, bis die Kerle dann in Weißglut waren und die Messer zückten. Zum Glück waren die Büttel als Freunde und Helfer schnell zur Stelle und nahmen beide hops, ehe es zum Blutvergießen kam.</w:t>
            </w:r>
          </w:p>
        </w:tc>
        <w:tc>
          <w:tcPr>
            <w:tcW w:w="4500" w:type="dxa"/>
          </w:tcPr>
          <w:p w14:paraId="25FA5A64" w14:textId="77777777" w:rsidR="003200BB" w:rsidRDefault="003200BB" w:rsidP="004940CD">
            <w:pPr>
              <w:rPr>
                <w:rStyle w:val="Osobnstylvytvoenzprvy"/>
                <w:lang w:val="cs-CZ"/>
              </w:rPr>
            </w:pPr>
            <w:r>
              <w:rPr>
                <w:rStyle w:val="Osobnstylvytvoenzprvy"/>
                <w:lang w:val="cs-CZ"/>
              </w:rPr>
              <w:t xml:space="preserve">Hecovali je, naoko se zastávali tu toho, tu zase toho druhého, až chlapi ve vzteku na sebe vytáhli kudly. </w:t>
            </w:r>
            <w:proofErr w:type="spellStart"/>
            <w:r>
              <w:rPr>
                <w:rStyle w:val="Osobnstylvytvoenzprvy"/>
                <w:lang w:val="cs-CZ"/>
              </w:rPr>
              <w:t>Biřicové</w:t>
            </w:r>
            <w:proofErr w:type="spellEnd"/>
            <w:r>
              <w:rPr>
                <w:rStyle w:val="Osobnstylvytvoenzprvy"/>
                <w:lang w:val="cs-CZ"/>
              </w:rPr>
              <w:t xml:space="preserve"> je musili od sebe roztrhnout.</w:t>
            </w:r>
          </w:p>
        </w:tc>
      </w:tr>
      <w:tr w:rsidR="003200BB" w14:paraId="773469CD" w14:textId="77777777" w:rsidTr="004940CD">
        <w:tc>
          <w:tcPr>
            <w:tcW w:w="4500" w:type="dxa"/>
          </w:tcPr>
          <w:p w14:paraId="61D14CF9" w14:textId="77777777" w:rsidR="003200BB" w:rsidRDefault="003200BB" w:rsidP="004940CD">
            <w:r>
              <w:t xml:space="preserve">Da nun zur Jahrmarktszeit alle Händel vom Herrscher persönlich abgeurteilt werden </w:t>
            </w:r>
            <w:proofErr w:type="spellStart"/>
            <w:r>
              <w:t>mußten</w:t>
            </w:r>
            <w:proofErr w:type="spellEnd"/>
            <w:r>
              <w:t xml:space="preserve">, wurden die beiden wildgewordenen </w:t>
            </w:r>
            <w:proofErr w:type="spellStart"/>
            <w:r>
              <w:t>Roßtäuscher</w:t>
            </w:r>
            <w:proofErr w:type="spellEnd"/>
            <w:r>
              <w:t xml:space="preserve"> sogleich vor den König geschleppt.</w:t>
            </w:r>
          </w:p>
        </w:tc>
        <w:tc>
          <w:tcPr>
            <w:tcW w:w="4500" w:type="dxa"/>
          </w:tcPr>
          <w:p w14:paraId="3582D50F" w14:textId="77777777" w:rsidR="003200BB" w:rsidRDefault="003200BB" w:rsidP="004940CD">
            <w:pPr>
              <w:rPr>
                <w:rStyle w:val="Osobnstylvytvoenzprvy"/>
                <w:lang w:val="cs-CZ"/>
              </w:rPr>
            </w:pPr>
            <w:r>
              <w:rPr>
                <w:rStyle w:val="Osobnstylvytvoenzprvy"/>
                <w:lang w:val="cs-CZ"/>
              </w:rPr>
              <w:t xml:space="preserve">Protože o výročním trhu všechny pře rozsuzoval panovník, přivedli ty dva </w:t>
            </w:r>
            <w:proofErr w:type="spellStart"/>
            <w:r>
              <w:rPr>
                <w:rStyle w:val="Osobnstylvytvoenzprvy"/>
                <w:lang w:val="cs-CZ"/>
              </w:rPr>
              <w:t>vykuky</w:t>
            </w:r>
            <w:proofErr w:type="spellEnd"/>
            <w:r>
              <w:rPr>
                <w:rStyle w:val="Osobnstylvytvoenzprvy"/>
                <w:lang w:val="cs-CZ"/>
              </w:rPr>
              <w:t xml:space="preserve"> před krále.</w:t>
            </w:r>
          </w:p>
        </w:tc>
      </w:tr>
      <w:tr w:rsidR="003200BB" w14:paraId="172C422E" w14:textId="77777777" w:rsidTr="004940CD">
        <w:tc>
          <w:tcPr>
            <w:tcW w:w="4500" w:type="dxa"/>
          </w:tcPr>
          <w:p w14:paraId="30CBD702" w14:textId="77777777" w:rsidR="003200BB" w:rsidRDefault="003200BB" w:rsidP="004940CD">
            <w:r>
              <w:t xml:space="preserve">Der hatte von der ausgiebigen Feierei noch einen Brummschädel, war übernächtigt, </w:t>
            </w:r>
            <w:r>
              <w:lastRenderedPageBreak/>
              <w:t>unausgeschlafen, wollte sich den Fall schnell von Hals schaffen und sprach also:</w:t>
            </w:r>
          </w:p>
        </w:tc>
        <w:tc>
          <w:tcPr>
            <w:tcW w:w="4500" w:type="dxa"/>
          </w:tcPr>
          <w:p w14:paraId="1704332F" w14:textId="77777777" w:rsidR="003200BB" w:rsidRDefault="003200BB" w:rsidP="004940CD">
            <w:pPr>
              <w:rPr>
                <w:rStyle w:val="Osobnstylvytvoenzprvy"/>
                <w:lang w:val="cs-CZ"/>
              </w:rPr>
            </w:pPr>
            <w:r>
              <w:rPr>
                <w:rStyle w:val="Osobnstylvytvoenzprvy"/>
                <w:lang w:val="cs-CZ"/>
              </w:rPr>
              <w:lastRenderedPageBreak/>
              <w:t>Král byl samým oslavováním unavený, nevyspalý. Aby stání zkrátil, ukvapeně rozhodl:</w:t>
            </w:r>
          </w:p>
        </w:tc>
      </w:tr>
      <w:tr w:rsidR="003200BB" w14:paraId="3B2DA63B" w14:textId="77777777" w:rsidTr="004940CD">
        <w:tc>
          <w:tcPr>
            <w:tcW w:w="4500" w:type="dxa"/>
          </w:tcPr>
          <w:p w14:paraId="17F3A9B8" w14:textId="77777777" w:rsidR="003200BB" w:rsidRDefault="003200BB" w:rsidP="004940CD">
            <w:r>
              <w:t>"Bekanntlich hält sich ein Füllen bei seinem Alttier auf. Wurde es also unter einem Wallach gefunden, hat dieser Wallach folglich als sein Alttier zu gelten, das Füllen gehört ihm."</w:t>
            </w:r>
          </w:p>
        </w:tc>
        <w:tc>
          <w:tcPr>
            <w:tcW w:w="4500" w:type="dxa"/>
          </w:tcPr>
          <w:p w14:paraId="79C2A47F" w14:textId="77777777" w:rsidR="003200BB" w:rsidRDefault="003200BB" w:rsidP="004940CD">
            <w:pPr>
              <w:rPr>
                <w:rStyle w:val="Osobnstylvytvoenzprvy"/>
                <w:lang w:val="cs-CZ"/>
              </w:rPr>
            </w:pPr>
            <w:r>
              <w:rPr>
                <w:rStyle w:val="Osobnstylvytvoenzprvy"/>
                <w:lang w:val="cs-CZ"/>
              </w:rPr>
              <w:t>"Je známo, že hříbě se drží u rodiče. Tudíž bylo-li pod valachem, valach je rodič a patří jemu."</w:t>
            </w:r>
          </w:p>
        </w:tc>
      </w:tr>
      <w:tr w:rsidR="003200BB" w14:paraId="318A05F5" w14:textId="77777777" w:rsidTr="004940CD">
        <w:tc>
          <w:tcPr>
            <w:tcW w:w="4500" w:type="dxa"/>
          </w:tcPr>
          <w:p w14:paraId="614EF648" w14:textId="77777777" w:rsidR="003200BB" w:rsidRDefault="003200BB" w:rsidP="004940CD">
            <w:r>
              <w:t>Eine praktische Bedeutung hatte dieses Urteil nicht mehr, denn in der Zwischenzeit hatte jemand das Fohlen geklaut.</w:t>
            </w:r>
          </w:p>
        </w:tc>
        <w:tc>
          <w:tcPr>
            <w:tcW w:w="4500" w:type="dxa"/>
          </w:tcPr>
          <w:p w14:paraId="2D4B019F" w14:textId="77777777" w:rsidR="003200BB" w:rsidRDefault="003200BB" w:rsidP="004940CD">
            <w:pPr>
              <w:rPr>
                <w:rStyle w:val="Osobnstylvytvoenzprvy"/>
                <w:lang w:val="cs-CZ"/>
              </w:rPr>
            </w:pPr>
            <w:r>
              <w:rPr>
                <w:rStyle w:val="Osobnstylvytvoenzprvy"/>
                <w:lang w:val="cs-CZ"/>
              </w:rPr>
              <w:t>Prakticky to už nehrálo roli, protože to hříbě mezitím někdo ukrad.</w:t>
            </w:r>
          </w:p>
        </w:tc>
      </w:tr>
      <w:tr w:rsidR="003200BB" w14:paraId="4E9A5409" w14:textId="77777777" w:rsidTr="004940CD">
        <w:tc>
          <w:tcPr>
            <w:tcW w:w="4500" w:type="dxa"/>
          </w:tcPr>
          <w:p w14:paraId="17134FA3" w14:textId="77777777" w:rsidR="003200BB" w:rsidRDefault="003200BB" w:rsidP="004940CD">
            <w:r>
              <w:t xml:space="preserve">Das war </w:t>
            </w:r>
            <w:proofErr w:type="spellStart"/>
            <w:r>
              <w:t>zuviel</w:t>
            </w:r>
            <w:proofErr w:type="spellEnd"/>
            <w:r>
              <w:t xml:space="preserve"> für den Verlierer - erst ein Fohlen und dann noch den </w:t>
            </w:r>
            <w:proofErr w:type="spellStart"/>
            <w:r>
              <w:t>Prozeß</w:t>
            </w:r>
            <w:proofErr w:type="spellEnd"/>
            <w:r>
              <w:t xml:space="preserve"> verlieren - das brachte ihn aus der Fassung.</w:t>
            </w:r>
          </w:p>
        </w:tc>
        <w:tc>
          <w:tcPr>
            <w:tcW w:w="4500" w:type="dxa"/>
          </w:tcPr>
          <w:p w14:paraId="5AE2EC91" w14:textId="77777777" w:rsidR="003200BB" w:rsidRDefault="003200BB" w:rsidP="004940CD">
            <w:pPr>
              <w:rPr>
                <w:rStyle w:val="Osobnstylvytvoenzprvy"/>
                <w:lang w:val="cs-CZ"/>
              </w:rPr>
            </w:pPr>
            <w:r>
              <w:rPr>
                <w:rStyle w:val="Osobnstylvytvoenzprvy"/>
                <w:lang w:val="cs-CZ"/>
              </w:rPr>
              <w:t>Ten, co přišel o hříbě a ještě k tomu prohrál při, se rozmrzel.</w:t>
            </w:r>
          </w:p>
        </w:tc>
      </w:tr>
      <w:tr w:rsidR="003200BB" w14:paraId="15E6A7B6" w14:textId="77777777" w:rsidTr="004940CD">
        <w:tc>
          <w:tcPr>
            <w:tcW w:w="4500" w:type="dxa"/>
          </w:tcPr>
          <w:p w14:paraId="1196C38D" w14:textId="77777777" w:rsidR="003200BB" w:rsidRDefault="003200BB" w:rsidP="004940CD">
            <w:r>
              <w:t>Er stapfte wütend durch den königlichen Park und knallte zornentbrannt seinen Hut auf den Boden.</w:t>
            </w:r>
          </w:p>
        </w:tc>
        <w:tc>
          <w:tcPr>
            <w:tcW w:w="4500" w:type="dxa"/>
          </w:tcPr>
          <w:p w14:paraId="5FD8A960" w14:textId="77777777" w:rsidR="003200BB" w:rsidRDefault="003200BB" w:rsidP="004940CD">
            <w:pPr>
              <w:rPr>
                <w:rStyle w:val="Osobnstylvytvoenzprvy"/>
                <w:lang w:val="cs-CZ"/>
              </w:rPr>
            </w:pPr>
            <w:r>
              <w:rPr>
                <w:rStyle w:val="Osobnstylvytvoenzprvy"/>
                <w:lang w:val="cs-CZ"/>
              </w:rPr>
              <w:t>Chodil po královském parku a mlátil kloboukem o zem.</w:t>
            </w:r>
          </w:p>
        </w:tc>
      </w:tr>
      <w:tr w:rsidR="003200BB" w14:paraId="57B36C65" w14:textId="77777777" w:rsidTr="004940CD">
        <w:tc>
          <w:tcPr>
            <w:tcW w:w="4500" w:type="dxa"/>
          </w:tcPr>
          <w:p w14:paraId="4CBCB0CE" w14:textId="77777777" w:rsidR="003200BB" w:rsidRDefault="003200BB" w:rsidP="004940CD">
            <w:r>
              <w:t>Aus ihrem Fenster beobachtete Gretchen das eigenartige Gebaren des Mannes.</w:t>
            </w:r>
          </w:p>
        </w:tc>
        <w:tc>
          <w:tcPr>
            <w:tcW w:w="4500" w:type="dxa"/>
          </w:tcPr>
          <w:p w14:paraId="7DD7B7CF" w14:textId="77777777" w:rsidR="003200BB" w:rsidRDefault="003200BB" w:rsidP="004940CD">
            <w:pPr>
              <w:rPr>
                <w:rStyle w:val="Osobnstylvytvoenzprvy"/>
                <w:lang w:val="cs-CZ"/>
              </w:rPr>
            </w:pPr>
            <w:r>
              <w:rPr>
                <w:rStyle w:val="Osobnstylvytvoenzprvy"/>
                <w:lang w:val="cs-CZ"/>
              </w:rPr>
              <w:t>Jeho počínání uviděla z okna Zdenička.</w:t>
            </w:r>
          </w:p>
        </w:tc>
      </w:tr>
      <w:tr w:rsidR="003200BB" w14:paraId="014C8F7A" w14:textId="77777777" w:rsidTr="004940CD">
        <w:tc>
          <w:tcPr>
            <w:tcW w:w="4500" w:type="dxa"/>
          </w:tcPr>
          <w:p w14:paraId="1952439F" w14:textId="77777777" w:rsidR="003200BB" w:rsidRDefault="003200BB" w:rsidP="004940CD">
            <w:r>
              <w:t>Sie ging in den Park hinunter und fragte, was er denn da triebe?</w:t>
            </w:r>
          </w:p>
        </w:tc>
        <w:tc>
          <w:tcPr>
            <w:tcW w:w="4500" w:type="dxa"/>
          </w:tcPr>
          <w:p w14:paraId="03F8F7F1" w14:textId="77777777" w:rsidR="003200BB" w:rsidRDefault="003200BB" w:rsidP="004940CD">
            <w:pPr>
              <w:rPr>
                <w:rStyle w:val="Osobnstylvytvoenzprvy"/>
                <w:lang w:val="cs-CZ"/>
              </w:rPr>
            </w:pPr>
            <w:r>
              <w:rPr>
                <w:rStyle w:val="Osobnstylvytvoenzprvy"/>
                <w:lang w:val="cs-CZ"/>
              </w:rPr>
              <w:t>Sešla za ním a ptala se, co to provozuje?</w:t>
            </w:r>
          </w:p>
        </w:tc>
      </w:tr>
      <w:tr w:rsidR="003200BB" w14:paraId="7F8CE4AD" w14:textId="77777777" w:rsidTr="004940CD">
        <w:tc>
          <w:tcPr>
            <w:tcW w:w="4500" w:type="dxa"/>
          </w:tcPr>
          <w:p w14:paraId="7128F443" w14:textId="77777777" w:rsidR="003200BB" w:rsidRDefault="003200BB" w:rsidP="004940CD">
            <w:r>
              <w:t>Der Pferdehändler erzählte ihr vom Urteil, das der König gefällt hatte.</w:t>
            </w:r>
          </w:p>
        </w:tc>
        <w:tc>
          <w:tcPr>
            <w:tcW w:w="4500" w:type="dxa"/>
          </w:tcPr>
          <w:p w14:paraId="4B2FB057" w14:textId="77777777" w:rsidR="003200BB" w:rsidRDefault="003200BB" w:rsidP="004940CD">
            <w:pPr>
              <w:rPr>
                <w:rStyle w:val="Osobnstylvytvoenzprvy"/>
                <w:lang w:val="cs-CZ"/>
              </w:rPr>
            </w:pPr>
            <w:r>
              <w:rPr>
                <w:rStyle w:val="Osobnstylvytvoenzprvy"/>
                <w:lang w:val="cs-CZ"/>
              </w:rPr>
              <w:t>Koňař jí vyprávěl, jak král rozhodl při.</w:t>
            </w:r>
          </w:p>
        </w:tc>
      </w:tr>
      <w:tr w:rsidR="003200BB" w14:paraId="6EA47B76" w14:textId="77777777" w:rsidTr="004940CD">
        <w:tc>
          <w:tcPr>
            <w:tcW w:w="4500" w:type="dxa"/>
          </w:tcPr>
          <w:p w14:paraId="5B2DB057" w14:textId="77777777" w:rsidR="003200BB" w:rsidRDefault="003200BB" w:rsidP="004940CD">
            <w:pPr>
              <w:rPr>
                <w:lang w:val="cs-CZ"/>
              </w:rPr>
            </w:pPr>
            <w:r>
              <w:t xml:space="preserve">"Das ist doch </w:t>
            </w:r>
            <w:proofErr w:type="spellStart"/>
            <w:r>
              <w:t>wider</w:t>
            </w:r>
            <w:proofErr w:type="spellEnd"/>
            <w:r>
              <w:t xml:space="preserve"> jeden Pferdeverstand!" rief er aufgebracht und schmetterte abermals seinen Hut zu Boden. Gretchen </w:t>
            </w:r>
            <w:proofErr w:type="spellStart"/>
            <w:r>
              <w:t>mußte</w:t>
            </w:r>
            <w:proofErr w:type="spellEnd"/>
            <w:r>
              <w:t xml:space="preserve"> ihm recht geben.</w:t>
            </w:r>
          </w:p>
        </w:tc>
        <w:tc>
          <w:tcPr>
            <w:tcW w:w="4500" w:type="dxa"/>
          </w:tcPr>
          <w:p w14:paraId="02D2DE3D" w14:textId="77777777" w:rsidR="003200BB" w:rsidRDefault="003200BB" w:rsidP="004940CD">
            <w:pPr>
              <w:rPr>
                <w:rStyle w:val="Osobnstylvytvoenzprvy"/>
                <w:lang w:val="cs-CZ"/>
              </w:rPr>
            </w:pPr>
            <w:r>
              <w:rPr>
                <w:rStyle w:val="Osobnstylvytvoenzprvy"/>
                <w:lang w:val="cs-CZ"/>
              </w:rPr>
              <w:t>"To je proti koňskému rozumu!" zvolal a praštil kloboukem o zem a Zdenička mu musela dát za pravdu.</w:t>
            </w:r>
          </w:p>
        </w:tc>
      </w:tr>
      <w:tr w:rsidR="003200BB" w14:paraId="56B16A33" w14:textId="77777777" w:rsidTr="004940CD">
        <w:tc>
          <w:tcPr>
            <w:tcW w:w="4500" w:type="dxa"/>
          </w:tcPr>
          <w:p w14:paraId="37214BA4" w14:textId="77777777" w:rsidR="003200BB" w:rsidRDefault="003200BB" w:rsidP="004940CD">
            <w:r>
              <w:t>Da sie aber das dem König gegebene Wort halten wollte, sich nie in die Amtsgeschäfte zu mischen, konnte sie nichts tun.</w:t>
            </w:r>
          </w:p>
        </w:tc>
        <w:tc>
          <w:tcPr>
            <w:tcW w:w="4500" w:type="dxa"/>
          </w:tcPr>
          <w:p w14:paraId="135FA108" w14:textId="77777777" w:rsidR="003200BB" w:rsidRDefault="003200BB" w:rsidP="004940CD">
            <w:pPr>
              <w:rPr>
                <w:rStyle w:val="Osobnstylvytvoenzprvy"/>
                <w:lang w:val="cs-CZ"/>
              </w:rPr>
            </w:pPr>
            <w:r>
              <w:rPr>
                <w:rStyle w:val="Osobnstylvytvoenzprvy"/>
                <w:lang w:val="cs-CZ"/>
              </w:rPr>
              <w:t>Protože však chtěla být věrna slibu, že se králi do vlády plést nebude, nemohla nic dělat.</w:t>
            </w:r>
          </w:p>
        </w:tc>
      </w:tr>
      <w:tr w:rsidR="003200BB" w14:paraId="4B2F3EF7" w14:textId="77777777" w:rsidTr="004940CD">
        <w:tc>
          <w:tcPr>
            <w:tcW w:w="4500" w:type="dxa"/>
          </w:tcPr>
          <w:p w14:paraId="6F440C81" w14:textId="77777777" w:rsidR="003200BB" w:rsidRDefault="003200BB" w:rsidP="004940CD">
            <w:r>
              <w:t>Allerdings gab sie dem Pferdehändler einen Rat.</w:t>
            </w:r>
          </w:p>
        </w:tc>
        <w:tc>
          <w:tcPr>
            <w:tcW w:w="4500" w:type="dxa"/>
          </w:tcPr>
          <w:p w14:paraId="20A092DF" w14:textId="77777777" w:rsidR="003200BB" w:rsidRDefault="003200BB" w:rsidP="004940CD">
            <w:pPr>
              <w:rPr>
                <w:rStyle w:val="Osobnstylvytvoenzprvy"/>
                <w:lang w:val="cs-CZ"/>
              </w:rPr>
            </w:pPr>
            <w:r>
              <w:rPr>
                <w:rStyle w:val="Osobnstylvytvoenzprvy"/>
                <w:lang w:val="cs-CZ"/>
              </w:rPr>
              <w:t>Dala však koňařovi radu.</w:t>
            </w:r>
          </w:p>
        </w:tc>
      </w:tr>
      <w:tr w:rsidR="003200BB" w14:paraId="3E2FAAF2" w14:textId="77777777" w:rsidTr="004940CD">
        <w:tc>
          <w:tcPr>
            <w:tcW w:w="4500" w:type="dxa"/>
          </w:tcPr>
          <w:p w14:paraId="6E8F6E48" w14:textId="77777777" w:rsidR="003200BB" w:rsidRDefault="003200BB" w:rsidP="004940CD">
            <w:r>
              <w:t>Er solle mit Pfeil und Bogen durch den königlichen Garten pirschen und dabei in die Baumkronen blicken.</w:t>
            </w:r>
          </w:p>
        </w:tc>
        <w:tc>
          <w:tcPr>
            <w:tcW w:w="4500" w:type="dxa"/>
          </w:tcPr>
          <w:p w14:paraId="0F86B738" w14:textId="77777777" w:rsidR="003200BB" w:rsidRDefault="003200BB" w:rsidP="004940CD">
            <w:pPr>
              <w:rPr>
                <w:rStyle w:val="Osobnstylvytvoenzprvy"/>
                <w:lang w:val="cs-CZ"/>
              </w:rPr>
            </w:pPr>
            <w:r>
              <w:rPr>
                <w:rStyle w:val="Osobnstylvytvoenzprvy"/>
                <w:lang w:val="cs-CZ"/>
              </w:rPr>
              <w:t>Navedla ho, aby s lukem a šípem chodil po královské zahradě a díval se k nebi do korun stromů.</w:t>
            </w:r>
          </w:p>
        </w:tc>
      </w:tr>
      <w:tr w:rsidR="003200BB" w14:paraId="38E20AFE" w14:textId="77777777" w:rsidTr="004940CD">
        <w:tc>
          <w:tcPr>
            <w:tcW w:w="4500" w:type="dxa"/>
          </w:tcPr>
          <w:p w14:paraId="45BDEA51" w14:textId="77777777" w:rsidR="003200BB" w:rsidRDefault="003200BB" w:rsidP="004940CD">
            <w:r>
              <w:t>Wenn er dann auf den König träfe, solle er sagen, er suche, wo die Karpfen ihr Nest gebaut hätten, weiter solle er sagen, die Karpfen seien aus seinem Teich entflohen und er fürchte, sie werden jetzt ihren Rogen im Nest ablaichen.</w:t>
            </w:r>
          </w:p>
        </w:tc>
        <w:tc>
          <w:tcPr>
            <w:tcW w:w="4500" w:type="dxa"/>
          </w:tcPr>
          <w:p w14:paraId="21D30E8D" w14:textId="77777777" w:rsidR="003200BB" w:rsidRDefault="003200BB" w:rsidP="004940CD">
            <w:pPr>
              <w:rPr>
                <w:rStyle w:val="Osobnstylvytvoenzprvy"/>
                <w:lang w:val="cs-CZ"/>
              </w:rPr>
            </w:pPr>
            <w:r>
              <w:rPr>
                <w:rStyle w:val="Osobnstylvytvoenzprvy"/>
                <w:lang w:val="cs-CZ"/>
              </w:rPr>
              <w:t>Až potká krále, aby mu řekl, že hledá, kde si kapři postavili hnízdo. Aby řekl, že mu ulétli z rybníka a že se bojí, že snesou všechny jikry v hnízdě.</w:t>
            </w:r>
          </w:p>
        </w:tc>
      </w:tr>
      <w:tr w:rsidR="003200BB" w14:paraId="54F6B07D" w14:textId="77777777" w:rsidTr="004940CD">
        <w:tc>
          <w:tcPr>
            <w:tcW w:w="4500" w:type="dxa"/>
          </w:tcPr>
          <w:p w14:paraId="52CC8EF5" w14:textId="77777777" w:rsidR="003200BB" w:rsidRDefault="003200BB" w:rsidP="004940CD">
            <w:r>
              <w:t>Sollte der König darüber lachen, solle er ihm sagen, seit der Zeit, da Wallache Füllen gebären, laichen Karpfen auf Bäumen.</w:t>
            </w:r>
          </w:p>
        </w:tc>
        <w:tc>
          <w:tcPr>
            <w:tcW w:w="4500" w:type="dxa"/>
          </w:tcPr>
          <w:p w14:paraId="0C95414C" w14:textId="77777777" w:rsidR="003200BB" w:rsidRDefault="003200BB" w:rsidP="004940CD">
            <w:pPr>
              <w:rPr>
                <w:rStyle w:val="Osobnstylvytvoenzprvy"/>
                <w:lang w:val="cs-CZ"/>
              </w:rPr>
            </w:pPr>
            <w:r>
              <w:rPr>
                <w:rStyle w:val="Osobnstylvytvoenzprvy"/>
                <w:lang w:val="cs-CZ"/>
              </w:rPr>
              <w:t xml:space="preserve">Kdyby se mu král smál, aby řek, že od té doby, co se valachům </w:t>
            </w:r>
            <w:proofErr w:type="spellStart"/>
            <w:r>
              <w:rPr>
                <w:rStyle w:val="Osobnstylvytvoenzprvy"/>
                <w:lang w:val="cs-CZ"/>
              </w:rPr>
              <w:t>roděj</w:t>
            </w:r>
            <w:proofErr w:type="spellEnd"/>
            <w:r>
              <w:rPr>
                <w:rStyle w:val="Osobnstylvytvoenzprvy"/>
                <w:lang w:val="cs-CZ"/>
              </w:rPr>
              <w:t xml:space="preserve"> hříbata, kapři </w:t>
            </w:r>
            <w:proofErr w:type="spellStart"/>
            <w:r>
              <w:rPr>
                <w:rStyle w:val="Osobnstylvytvoenzprvy"/>
                <w:lang w:val="cs-CZ"/>
              </w:rPr>
              <w:t>hnízděj</w:t>
            </w:r>
            <w:proofErr w:type="spellEnd"/>
            <w:r>
              <w:rPr>
                <w:rStyle w:val="Osobnstylvytvoenzprvy"/>
                <w:lang w:val="cs-CZ"/>
              </w:rPr>
              <w:t xml:space="preserve"> na stromech.</w:t>
            </w:r>
          </w:p>
        </w:tc>
      </w:tr>
      <w:tr w:rsidR="003200BB" w14:paraId="1382E64D" w14:textId="77777777" w:rsidTr="004940CD">
        <w:tc>
          <w:tcPr>
            <w:tcW w:w="4500" w:type="dxa"/>
          </w:tcPr>
          <w:p w14:paraId="16DD87E0" w14:textId="77777777" w:rsidR="003200BB" w:rsidRDefault="003200BB" w:rsidP="004940CD">
            <w:r>
              <w:t xml:space="preserve">Dann legte sie ihn ans Herz, auf keinen Fall zu verraten, </w:t>
            </w:r>
            <w:proofErr w:type="spellStart"/>
            <w:r>
              <w:t>daß</w:t>
            </w:r>
            <w:proofErr w:type="spellEnd"/>
            <w:r>
              <w:t xml:space="preserve"> sie ihm diesen Rat gegeben hatte, und überließ ihn seinem Schicksal.</w:t>
            </w:r>
          </w:p>
        </w:tc>
        <w:tc>
          <w:tcPr>
            <w:tcW w:w="4500" w:type="dxa"/>
          </w:tcPr>
          <w:p w14:paraId="4BB25565" w14:textId="77777777" w:rsidR="003200BB" w:rsidRDefault="003200BB" w:rsidP="004940CD">
            <w:pPr>
              <w:rPr>
                <w:rStyle w:val="Osobnstylvytvoenzprvy"/>
                <w:lang w:val="cs-CZ"/>
              </w:rPr>
            </w:pPr>
            <w:r>
              <w:rPr>
                <w:rStyle w:val="Osobnstylvytvoenzprvy"/>
                <w:lang w:val="cs-CZ"/>
              </w:rPr>
              <w:t>Pak ho ještě poprosila, aby neprozradil, že mu to ona poradila, a přenechala ho osudu.</w:t>
            </w:r>
          </w:p>
        </w:tc>
      </w:tr>
      <w:tr w:rsidR="003200BB" w14:paraId="6DC676FA" w14:textId="77777777" w:rsidTr="004940CD">
        <w:tc>
          <w:tcPr>
            <w:tcW w:w="4500" w:type="dxa"/>
          </w:tcPr>
          <w:p w14:paraId="1FC9CCF3" w14:textId="77777777" w:rsidR="003200BB" w:rsidRDefault="003200BB" w:rsidP="004940CD">
            <w:r>
              <w:t>Der Pferdehändler tat so, wie die Königin ihn geheißen hatte.</w:t>
            </w:r>
          </w:p>
        </w:tc>
        <w:tc>
          <w:tcPr>
            <w:tcW w:w="4500" w:type="dxa"/>
          </w:tcPr>
          <w:p w14:paraId="1BC849DD" w14:textId="77777777" w:rsidR="003200BB" w:rsidRDefault="003200BB" w:rsidP="004940CD">
            <w:pPr>
              <w:rPr>
                <w:rStyle w:val="Osobnstylvytvoenzprvy"/>
                <w:lang w:val="cs-CZ"/>
              </w:rPr>
            </w:pPr>
            <w:r>
              <w:rPr>
                <w:rStyle w:val="Osobnstylvytvoenzprvy"/>
                <w:lang w:val="cs-CZ"/>
              </w:rPr>
              <w:t>Koňař se choval přesně podle její rady.</w:t>
            </w:r>
          </w:p>
        </w:tc>
      </w:tr>
      <w:tr w:rsidR="003200BB" w14:paraId="1FBCFCAD" w14:textId="77777777" w:rsidTr="004940CD">
        <w:tc>
          <w:tcPr>
            <w:tcW w:w="4500" w:type="dxa"/>
          </w:tcPr>
          <w:p w14:paraId="71CF50E6" w14:textId="77777777" w:rsidR="003200BB" w:rsidRDefault="003200BB" w:rsidP="004940CD">
            <w:r>
              <w:lastRenderedPageBreak/>
              <w:t xml:space="preserve">Er tappte durch den Park, den Bogen </w:t>
            </w:r>
            <w:proofErr w:type="spellStart"/>
            <w:r>
              <w:t>schußbereit</w:t>
            </w:r>
            <w:proofErr w:type="spellEnd"/>
            <w:r>
              <w:t xml:space="preserve"> in der Hand, den Blick starr ins Geäst gerichtet.</w:t>
            </w:r>
          </w:p>
        </w:tc>
        <w:tc>
          <w:tcPr>
            <w:tcW w:w="4500" w:type="dxa"/>
          </w:tcPr>
          <w:p w14:paraId="395F7FF7" w14:textId="77777777" w:rsidR="003200BB" w:rsidRDefault="003200BB" w:rsidP="004940CD">
            <w:pPr>
              <w:rPr>
                <w:rStyle w:val="Osobnstylvytvoenzprvy"/>
                <w:lang w:val="cs-CZ"/>
              </w:rPr>
            </w:pPr>
            <w:r>
              <w:rPr>
                <w:rStyle w:val="Osobnstylvytvoenzprvy"/>
                <w:lang w:val="cs-CZ"/>
              </w:rPr>
              <w:t>Chodil po parku, luk k výstřelu připravený, a zíral do větvoví.</w:t>
            </w:r>
          </w:p>
        </w:tc>
      </w:tr>
      <w:tr w:rsidR="003200BB" w14:paraId="422603E8" w14:textId="77777777" w:rsidTr="004940CD">
        <w:tc>
          <w:tcPr>
            <w:tcW w:w="4500" w:type="dxa"/>
          </w:tcPr>
          <w:p w14:paraId="30363970" w14:textId="77777777" w:rsidR="003200BB" w:rsidRDefault="003200BB" w:rsidP="004940CD">
            <w:r>
              <w:t>Wie erwartet, begegnete er dem König, der wissen wollte, was er da zu suchen hätte.</w:t>
            </w:r>
          </w:p>
        </w:tc>
        <w:tc>
          <w:tcPr>
            <w:tcW w:w="4500" w:type="dxa"/>
          </w:tcPr>
          <w:p w14:paraId="2B464732" w14:textId="77777777" w:rsidR="003200BB" w:rsidRDefault="003200BB" w:rsidP="004940CD">
            <w:pPr>
              <w:rPr>
                <w:rStyle w:val="Osobnstylvytvoenzprvy"/>
                <w:lang w:val="cs-CZ"/>
              </w:rPr>
            </w:pPr>
            <w:r>
              <w:rPr>
                <w:rStyle w:val="Osobnstylvytvoenzprvy"/>
                <w:lang w:val="cs-CZ"/>
              </w:rPr>
              <w:t>Jak předpověděla, potkal krále, který se ho ptal, co tam pohledává.</w:t>
            </w:r>
          </w:p>
        </w:tc>
      </w:tr>
      <w:tr w:rsidR="003200BB" w14:paraId="7961AE78" w14:textId="77777777" w:rsidTr="004940CD">
        <w:tc>
          <w:tcPr>
            <w:tcW w:w="4500" w:type="dxa"/>
          </w:tcPr>
          <w:p w14:paraId="4770C4B5" w14:textId="77777777" w:rsidR="003200BB" w:rsidRDefault="003200BB" w:rsidP="004940CD">
            <w:r>
              <w:t>Der Pferdehändler gab zurück, er stelle den Karpfen nach, die ihm aus dem Teich entfleucht seien.</w:t>
            </w:r>
          </w:p>
        </w:tc>
        <w:tc>
          <w:tcPr>
            <w:tcW w:w="4500" w:type="dxa"/>
          </w:tcPr>
          <w:p w14:paraId="4C371D09" w14:textId="77777777" w:rsidR="003200BB" w:rsidRDefault="003200BB" w:rsidP="004940CD">
            <w:pPr>
              <w:rPr>
                <w:rStyle w:val="Osobnstylvytvoenzprvy"/>
                <w:lang w:val="cs-CZ"/>
              </w:rPr>
            </w:pPr>
            <w:r>
              <w:rPr>
                <w:rStyle w:val="Osobnstylvytvoenzprvy"/>
                <w:lang w:val="cs-CZ"/>
              </w:rPr>
              <w:t>Koňař povídá, že číhá na kapry, co mu ulétli z rybníka.</w:t>
            </w:r>
          </w:p>
        </w:tc>
      </w:tr>
      <w:tr w:rsidR="003200BB" w14:paraId="12DEC33F" w14:textId="77777777" w:rsidTr="004940CD">
        <w:tc>
          <w:tcPr>
            <w:tcW w:w="4500" w:type="dxa"/>
          </w:tcPr>
          <w:p w14:paraId="336F2762" w14:textId="77777777" w:rsidR="003200BB" w:rsidRDefault="003200BB" w:rsidP="004940CD">
            <w:r>
              <w:t>Der König schrie los:</w:t>
            </w:r>
          </w:p>
        </w:tc>
        <w:tc>
          <w:tcPr>
            <w:tcW w:w="4500" w:type="dxa"/>
          </w:tcPr>
          <w:p w14:paraId="4A46A2C2" w14:textId="77777777" w:rsidR="003200BB" w:rsidRDefault="003200BB" w:rsidP="004940CD">
            <w:pPr>
              <w:rPr>
                <w:rStyle w:val="Osobnstylvytvoenzprvy"/>
                <w:lang w:val="cs-CZ"/>
              </w:rPr>
            </w:pPr>
            <w:r>
              <w:rPr>
                <w:rStyle w:val="Osobnstylvytvoenzprvy"/>
                <w:lang w:val="cs-CZ"/>
              </w:rPr>
              <w:t>Král se na něho rozkřikl:</w:t>
            </w:r>
          </w:p>
        </w:tc>
      </w:tr>
      <w:tr w:rsidR="003200BB" w14:paraId="79008ADE" w14:textId="77777777" w:rsidTr="004940CD">
        <w:tc>
          <w:tcPr>
            <w:tcW w:w="4500" w:type="dxa"/>
          </w:tcPr>
          <w:p w14:paraId="06F50867" w14:textId="77777777" w:rsidR="003200BB" w:rsidRDefault="003200BB" w:rsidP="004940CD">
            <w:r>
              <w:t>"Bist du verrückt? Seit wann laichen denn Karpfen auf Bäumen?"</w:t>
            </w:r>
          </w:p>
        </w:tc>
        <w:tc>
          <w:tcPr>
            <w:tcW w:w="4500" w:type="dxa"/>
          </w:tcPr>
          <w:p w14:paraId="015019F5" w14:textId="77777777" w:rsidR="003200BB" w:rsidRDefault="003200BB" w:rsidP="004940CD">
            <w:pPr>
              <w:rPr>
                <w:rStyle w:val="Osobnstylvytvoenzprvy"/>
                <w:lang w:val="cs-CZ"/>
              </w:rPr>
            </w:pPr>
            <w:r>
              <w:rPr>
                <w:rStyle w:val="Osobnstylvytvoenzprvy"/>
                <w:lang w:val="cs-CZ"/>
              </w:rPr>
              <w:t>"Jsi blázen? Od které doby kapři snášejí jikry na stromech?"</w:t>
            </w:r>
          </w:p>
        </w:tc>
      </w:tr>
      <w:tr w:rsidR="003200BB" w14:paraId="64331BE8" w14:textId="77777777" w:rsidTr="004940CD">
        <w:tc>
          <w:tcPr>
            <w:tcW w:w="4500" w:type="dxa"/>
          </w:tcPr>
          <w:p w14:paraId="24DC4FB3" w14:textId="77777777" w:rsidR="003200BB" w:rsidRDefault="003200BB" w:rsidP="004940CD">
            <w:r>
              <w:t>"Genau seit der Zeit, da Wallache Fohlen gebären, Herr König."</w:t>
            </w:r>
          </w:p>
        </w:tc>
        <w:tc>
          <w:tcPr>
            <w:tcW w:w="4500" w:type="dxa"/>
          </w:tcPr>
          <w:p w14:paraId="32EA5E5E" w14:textId="77777777" w:rsidR="003200BB" w:rsidRDefault="003200BB" w:rsidP="004940CD">
            <w:pPr>
              <w:rPr>
                <w:rStyle w:val="Osobnstylvytvoenzprvy"/>
                <w:lang w:val="cs-CZ"/>
              </w:rPr>
            </w:pPr>
            <w:r>
              <w:rPr>
                <w:rStyle w:val="Osobnstylvytvoenzprvy"/>
                <w:lang w:val="cs-CZ"/>
              </w:rPr>
              <w:t xml:space="preserve">"Přesně od té doby, co se valachům </w:t>
            </w:r>
            <w:proofErr w:type="spellStart"/>
            <w:r>
              <w:rPr>
                <w:rStyle w:val="Osobnstylvytvoenzprvy"/>
                <w:lang w:val="cs-CZ"/>
              </w:rPr>
              <w:t>roděj</w:t>
            </w:r>
            <w:proofErr w:type="spellEnd"/>
            <w:r>
              <w:rPr>
                <w:rStyle w:val="Osobnstylvytvoenzprvy"/>
                <w:lang w:val="cs-CZ"/>
              </w:rPr>
              <w:t xml:space="preserve"> hříbata, pane králi."</w:t>
            </w:r>
          </w:p>
        </w:tc>
      </w:tr>
      <w:tr w:rsidR="003200BB" w14:paraId="346E1190" w14:textId="77777777" w:rsidTr="004940CD">
        <w:tc>
          <w:tcPr>
            <w:tcW w:w="4500" w:type="dxa"/>
          </w:tcPr>
          <w:p w14:paraId="17C2725E" w14:textId="77777777" w:rsidR="003200BB" w:rsidRDefault="003200BB" w:rsidP="004940CD">
            <w:r>
              <w:t>Dem König ging ein Licht auf.</w:t>
            </w:r>
          </w:p>
        </w:tc>
        <w:tc>
          <w:tcPr>
            <w:tcW w:w="4500" w:type="dxa"/>
          </w:tcPr>
          <w:p w14:paraId="19AA46E2" w14:textId="77777777" w:rsidR="003200BB" w:rsidRDefault="003200BB" w:rsidP="004940CD">
            <w:pPr>
              <w:rPr>
                <w:rStyle w:val="Osobnstylvytvoenzprvy"/>
                <w:lang w:val="cs-CZ"/>
              </w:rPr>
            </w:pPr>
            <w:r>
              <w:rPr>
                <w:rStyle w:val="Osobnstylvytvoenzprvy"/>
                <w:lang w:val="cs-CZ"/>
              </w:rPr>
              <w:t>Královi svitlo.</w:t>
            </w:r>
          </w:p>
        </w:tc>
      </w:tr>
      <w:tr w:rsidR="003200BB" w14:paraId="7A860A3A" w14:textId="77777777" w:rsidTr="004940CD">
        <w:tc>
          <w:tcPr>
            <w:tcW w:w="4500" w:type="dxa"/>
          </w:tcPr>
          <w:p w14:paraId="7DA48365" w14:textId="77777777" w:rsidR="003200BB" w:rsidRDefault="003200BB" w:rsidP="004940CD">
            <w:r>
              <w:t xml:space="preserve">"Das hat dir meine Frau eingeflüstert!" herrschte er ihn an. </w:t>
            </w:r>
          </w:p>
        </w:tc>
        <w:tc>
          <w:tcPr>
            <w:tcW w:w="4500" w:type="dxa"/>
          </w:tcPr>
          <w:p w14:paraId="2B51C1D6" w14:textId="77777777" w:rsidR="003200BB" w:rsidRDefault="003200BB" w:rsidP="004940CD">
            <w:pPr>
              <w:rPr>
                <w:rStyle w:val="Osobnstylvytvoenzprvy"/>
                <w:lang w:val="cs-CZ"/>
              </w:rPr>
            </w:pPr>
            <w:r>
              <w:rPr>
                <w:rStyle w:val="Osobnstylvytvoenzprvy"/>
                <w:lang w:val="cs-CZ"/>
              </w:rPr>
              <w:t>"To tě navedla moje choť!" vybuchl.</w:t>
            </w:r>
          </w:p>
        </w:tc>
      </w:tr>
      <w:tr w:rsidR="003200BB" w14:paraId="48DDB2F9" w14:textId="77777777" w:rsidTr="004940CD">
        <w:tc>
          <w:tcPr>
            <w:tcW w:w="4500" w:type="dxa"/>
          </w:tcPr>
          <w:p w14:paraId="03434AF6" w14:textId="77777777" w:rsidR="003200BB" w:rsidRDefault="003200BB" w:rsidP="004940CD">
            <w:r>
              <w:rPr>
                <w:lang w:val="en-US"/>
              </w:rPr>
              <w:t xml:space="preserve"> </w:t>
            </w:r>
            <w:proofErr w:type="spellStart"/>
            <w:r>
              <w:t>Dr</w:t>
            </w:r>
            <w:proofErr w:type="spellEnd"/>
            <w:r>
              <w:t xml:space="preserve"> Pferdehändler bestritt das.</w:t>
            </w:r>
          </w:p>
        </w:tc>
        <w:tc>
          <w:tcPr>
            <w:tcW w:w="4500" w:type="dxa"/>
          </w:tcPr>
          <w:p w14:paraId="479F6475" w14:textId="77777777" w:rsidR="003200BB" w:rsidRDefault="003200BB" w:rsidP="004940CD">
            <w:pPr>
              <w:rPr>
                <w:rStyle w:val="Osobnstylvytvoenzprvy"/>
                <w:lang w:val="cs-CZ"/>
              </w:rPr>
            </w:pPr>
            <w:r>
              <w:rPr>
                <w:rStyle w:val="Osobnstylvytvoenzprvy"/>
                <w:lang w:val="cs-CZ"/>
              </w:rPr>
              <w:t>Koňař zapíral.</w:t>
            </w:r>
          </w:p>
        </w:tc>
      </w:tr>
      <w:tr w:rsidR="003200BB" w14:paraId="0D856EB5" w14:textId="77777777" w:rsidTr="004940CD">
        <w:tc>
          <w:tcPr>
            <w:tcW w:w="4500" w:type="dxa"/>
          </w:tcPr>
          <w:p w14:paraId="7C27DC76" w14:textId="77777777" w:rsidR="003200BB" w:rsidRDefault="003200BB" w:rsidP="004940CD">
            <w:r>
              <w:t>"Mensch, lüg mir nichts vor, ich kenn' doch der ihre Argumente!" schrie der König.</w:t>
            </w:r>
          </w:p>
        </w:tc>
        <w:tc>
          <w:tcPr>
            <w:tcW w:w="4500" w:type="dxa"/>
          </w:tcPr>
          <w:p w14:paraId="20418B30" w14:textId="77777777" w:rsidR="003200BB" w:rsidRDefault="003200BB" w:rsidP="004940CD">
            <w:pPr>
              <w:rPr>
                <w:rStyle w:val="Osobnstylvytvoenzprvy"/>
                <w:lang w:val="cs-CZ"/>
              </w:rPr>
            </w:pPr>
            <w:r>
              <w:rPr>
                <w:rStyle w:val="Osobnstylvytvoenzprvy"/>
                <w:lang w:val="cs-CZ"/>
              </w:rPr>
              <w:t>"Nelži, znám její argumenty!" křičel král.</w:t>
            </w:r>
          </w:p>
        </w:tc>
      </w:tr>
      <w:tr w:rsidR="003200BB" w14:paraId="7CA21C5E" w14:textId="77777777" w:rsidTr="004940CD">
        <w:tc>
          <w:tcPr>
            <w:tcW w:w="4500" w:type="dxa"/>
          </w:tcPr>
          <w:p w14:paraId="52F4C70E" w14:textId="77777777" w:rsidR="003200BB" w:rsidRDefault="003200BB" w:rsidP="004940CD">
            <w:r>
              <w:t xml:space="preserve">Er </w:t>
            </w:r>
            <w:proofErr w:type="spellStart"/>
            <w:r>
              <w:t>mußte</w:t>
            </w:r>
            <w:proofErr w:type="spellEnd"/>
            <w:r>
              <w:t xml:space="preserve"> aber noch lange schreien, da ist ein </w:t>
            </w:r>
            <w:proofErr w:type="spellStart"/>
            <w:r>
              <w:t>Roßtäuscher</w:t>
            </w:r>
            <w:proofErr w:type="spellEnd"/>
            <w:r>
              <w:t xml:space="preserve"> nicht so empfindlich, und schließlich mit Kerker und ein </w:t>
            </w:r>
            <w:proofErr w:type="spellStart"/>
            <w:r>
              <w:t>bißchen</w:t>
            </w:r>
            <w:proofErr w:type="spellEnd"/>
            <w:r>
              <w:t xml:space="preserve"> Folterkammer drohen, bis der Mann klein bei- und alles zugab.</w:t>
            </w:r>
          </w:p>
        </w:tc>
        <w:tc>
          <w:tcPr>
            <w:tcW w:w="4500" w:type="dxa"/>
          </w:tcPr>
          <w:p w14:paraId="138551DC" w14:textId="77777777" w:rsidR="003200BB" w:rsidRDefault="003200BB" w:rsidP="004940CD">
            <w:pPr>
              <w:rPr>
                <w:rStyle w:val="Osobnstylvytvoenzprvy"/>
                <w:lang w:val="cs-CZ"/>
              </w:rPr>
            </w:pPr>
            <w:r>
              <w:rPr>
                <w:rStyle w:val="Osobnstylvytvoenzprvy"/>
                <w:lang w:val="cs-CZ"/>
              </w:rPr>
              <w:t>Musil ještě dlouho křičet a nakonec pohrozit žalářem, než koňař přiznal barvu.</w:t>
            </w:r>
          </w:p>
        </w:tc>
      </w:tr>
      <w:tr w:rsidR="003200BB" w14:paraId="7B48E048" w14:textId="77777777" w:rsidTr="004940CD">
        <w:tc>
          <w:tcPr>
            <w:tcW w:w="4500" w:type="dxa"/>
          </w:tcPr>
          <w:p w14:paraId="72272BDF" w14:textId="77777777" w:rsidR="003200BB" w:rsidRDefault="003200BB" w:rsidP="004940CD">
            <w:r>
              <w:t xml:space="preserve">Der König kehrte ins </w:t>
            </w:r>
            <w:proofErr w:type="spellStart"/>
            <w:r>
              <w:t>Schloß</w:t>
            </w:r>
            <w:proofErr w:type="spellEnd"/>
            <w:r>
              <w:t xml:space="preserve"> zurück und ordnete für den Abend ein festliches Diner mit Musik und Tanz an.</w:t>
            </w:r>
          </w:p>
        </w:tc>
        <w:tc>
          <w:tcPr>
            <w:tcW w:w="4500" w:type="dxa"/>
          </w:tcPr>
          <w:p w14:paraId="63CAEF3D" w14:textId="77777777" w:rsidR="003200BB" w:rsidRDefault="003200BB" w:rsidP="004940CD">
            <w:pPr>
              <w:rPr>
                <w:rStyle w:val="Osobnstylvytvoenzprvy"/>
                <w:lang w:val="cs-CZ"/>
              </w:rPr>
            </w:pPr>
            <w:r>
              <w:rPr>
                <w:rStyle w:val="Osobnstylvytvoenzprvy"/>
                <w:lang w:val="cs-CZ"/>
              </w:rPr>
              <w:t>Král se vrátil do zámku a kázal připravit na večer slavnostní večeři s hudbou a tancem.</w:t>
            </w:r>
          </w:p>
        </w:tc>
      </w:tr>
      <w:tr w:rsidR="003200BB" w14:paraId="05B6F9B6" w14:textId="77777777" w:rsidTr="004940CD">
        <w:tc>
          <w:tcPr>
            <w:tcW w:w="4500" w:type="dxa"/>
          </w:tcPr>
          <w:p w14:paraId="35D1244A" w14:textId="77777777" w:rsidR="003200BB" w:rsidRDefault="003200BB" w:rsidP="004940CD">
            <w:r>
              <w:t>Dem Gretchen ließ er ausrichten, sie solle ihr bestes Kleid anziehen und zu ihm in den Thronsaal kommen.</w:t>
            </w:r>
          </w:p>
        </w:tc>
        <w:tc>
          <w:tcPr>
            <w:tcW w:w="4500" w:type="dxa"/>
          </w:tcPr>
          <w:p w14:paraId="336A07B8" w14:textId="77777777" w:rsidR="003200BB" w:rsidRDefault="003200BB" w:rsidP="004940CD">
            <w:pPr>
              <w:rPr>
                <w:rStyle w:val="Osobnstylvytvoenzprvy"/>
                <w:lang w:val="cs-CZ"/>
              </w:rPr>
            </w:pPr>
            <w:r>
              <w:rPr>
                <w:rStyle w:val="Osobnstylvytvoenzprvy"/>
                <w:lang w:val="cs-CZ"/>
              </w:rPr>
              <w:t>Vzkázal Zdeničce, aby si oblékla nejlepší šaty a aby přišla za ním do trůnního sálu.</w:t>
            </w:r>
          </w:p>
        </w:tc>
      </w:tr>
      <w:tr w:rsidR="003200BB" w14:paraId="168A3F7F" w14:textId="77777777" w:rsidTr="004940CD">
        <w:tc>
          <w:tcPr>
            <w:tcW w:w="4500" w:type="dxa"/>
          </w:tcPr>
          <w:p w14:paraId="579662C1" w14:textId="77777777" w:rsidR="003200BB" w:rsidRDefault="003200BB" w:rsidP="004940CD">
            <w:r>
              <w:t xml:space="preserve">Als sie eintrat, schön wie eine Rose im </w:t>
            </w:r>
            <w:proofErr w:type="spellStart"/>
            <w:r>
              <w:t>Frühtau</w:t>
            </w:r>
            <w:proofErr w:type="spellEnd"/>
            <w:r>
              <w:t xml:space="preserve">, saß der König auf dem Thron, die Krone auf dem Haupt, das Zepter in der Hand, mit allen Insignien seiner Macht geschmückt. </w:t>
            </w:r>
          </w:p>
        </w:tc>
        <w:tc>
          <w:tcPr>
            <w:tcW w:w="4500" w:type="dxa"/>
          </w:tcPr>
          <w:p w14:paraId="3F576353" w14:textId="77777777" w:rsidR="003200BB" w:rsidRDefault="003200BB" w:rsidP="004940CD">
            <w:pPr>
              <w:rPr>
                <w:rStyle w:val="Osobnstylvytvoenzprvy"/>
                <w:lang w:val="cs-CZ"/>
              </w:rPr>
            </w:pPr>
            <w:r>
              <w:rPr>
                <w:rStyle w:val="Osobnstylvytvoenzprvy"/>
                <w:lang w:val="cs-CZ"/>
              </w:rPr>
              <w:t xml:space="preserve">Když přišla, krásná jako růže zrána, král seděl na trůně s korunou na hlavě, s žezlem a všemi odznaky své moci. </w:t>
            </w:r>
          </w:p>
        </w:tc>
      </w:tr>
      <w:tr w:rsidR="003200BB" w14:paraId="010AAC83" w14:textId="77777777" w:rsidTr="004940CD">
        <w:tc>
          <w:tcPr>
            <w:tcW w:w="4500" w:type="dxa"/>
          </w:tcPr>
          <w:p w14:paraId="50B2A488" w14:textId="77777777" w:rsidR="003200BB" w:rsidRDefault="003200BB" w:rsidP="004940CD">
            <w:r>
              <w:t>Er hieß sie niederknien und sagte:</w:t>
            </w:r>
          </w:p>
        </w:tc>
        <w:tc>
          <w:tcPr>
            <w:tcW w:w="4500" w:type="dxa"/>
          </w:tcPr>
          <w:p w14:paraId="705ED47D" w14:textId="77777777" w:rsidR="003200BB" w:rsidRDefault="003200BB" w:rsidP="004940CD">
            <w:pPr>
              <w:rPr>
                <w:rStyle w:val="Osobnstylvytvoenzprvy"/>
                <w:lang w:val="cs-CZ"/>
              </w:rPr>
            </w:pPr>
            <w:r>
              <w:rPr>
                <w:rStyle w:val="Osobnstylvytvoenzprvy"/>
                <w:lang w:val="cs-CZ"/>
              </w:rPr>
              <w:t>Kázal jí pokleknout a pak řekl:</w:t>
            </w:r>
          </w:p>
        </w:tc>
      </w:tr>
      <w:tr w:rsidR="003200BB" w14:paraId="4278C976" w14:textId="77777777" w:rsidTr="004940CD">
        <w:tc>
          <w:tcPr>
            <w:tcW w:w="4500" w:type="dxa"/>
          </w:tcPr>
          <w:p w14:paraId="1188BCB0" w14:textId="77777777" w:rsidR="003200BB" w:rsidRDefault="003200BB" w:rsidP="004940CD">
            <w:r>
              <w:t>"Nie wollte ich als dein Herr und Gebieter zu dir sprechen.</w:t>
            </w:r>
          </w:p>
        </w:tc>
        <w:tc>
          <w:tcPr>
            <w:tcW w:w="4500" w:type="dxa"/>
          </w:tcPr>
          <w:p w14:paraId="45BB6E07" w14:textId="77777777" w:rsidR="003200BB" w:rsidRDefault="003200BB" w:rsidP="004940CD">
            <w:pPr>
              <w:rPr>
                <w:rStyle w:val="Osobnstylvytvoenzprvy"/>
                <w:lang w:val="cs-CZ"/>
              </w:rPr>
            </w:pPr>
            <w:r>
              <w:rPr>
                <w:rStyle w:val="Osobnstylvytvoenzprvy"/>
                <w:lang w:val="cs-CZ"/>
              </w:rPr>
              <w:t>"Nikdy jsem nechtěl s tebou mluvit jako tvůj panovník a vladař.</w:t>
            </w:r>
          </w:p>
        </w:tc>
      </w:tr>
      <w:tr w:rsidR="003200BB" w14:paraId="01DA3344" w14:textId="77777777" w:rsidTr="004940CD">
        <w:tc>
          <w:tcPr>
            <w:tcW w:w="4500" w:type="dxa"/>
          </w:tcPr>
          <w:p w14:paraId="2ED59DF8" w14:textId="77777777" w:rsidR="003200BB" w:rsidRDefault="003200BB" w:rsidP="004940CD">
            <w:r>
              <w:t>Ich wünschte, wir blieben Mann und Frau bis an unser Lebensende.</w:t>
            </w:r>
          </w:p>
        </w:tc>
        <w:tc>
          <w:tcPr>
            <w:tcW w:w="4500" w:type="dxa"/>
          </w:tcPr>
          <w:p w14:paraId="5419EE5C" w14:textId="77777777" w:rsidR="003200BB" w:rsidRDefault="003200BB" w:rsidP="004940CD">
            <w:pPr>
              <w:rPr>
                <w:rStyle w:val="Osobnstylvytvoenzprvy"/>
                <w:lang w:val="cs-CZ"/>
              </w:rPr>
            </w:pPr>
            <w:r>
              <w:rPr>
                <w:rStyle w:val="Osobnstylvytvoenzprvy"/>
                <w:lang w:val="cs-CZ"/>
              </w:rPr>
              <w:t>Přál jsem si, abychom do smrti zůstali muž a žena, manžel a manželka.</w:t>
            </w:r>
          </w:p>
        </w:tc>
      </w:tr>
      <w:tr w:rsidR="003200BB" w14:paraId="31D5DF46" w14:textId="77777777" w:rsidTr="004940CD">
        <w:tc>
          <w:tcPr>
            <w:tcW w:w="4500" w:type="dxa"/>
          </w:tcPr>
          <w:p w14:paraId="2AED6423" w14:textId="77777777" w:rsidR="003200BB" w:rsidRDefault="003200BB" w:rsidP="004940CD">
            <w:r>
              <w:t>Du hast mir etwas gelobt und dein Versprechen nicht gehalten.</w:t>
            </w:r>
          </w:p>
        </w:tc>
        <w:tc>
          <w:tcPr>
            <w:tcW w:w="4500" w:type="dxa"/>
          </w:tcPr>
          <w:p w14:paraId="7027618A" w14:textId="77777777" w:rsidR="003200BB" w:rsidRDefault="003200BB" w:rsidP="004940CD">
            <w:pPr>
              <w:rPr>
                <w:rStyle w:val="Osobnstylvytvoenzprvy"/>
                <w:lang w:val="cs-CZ"/>
              </w:rPr>
            </w:pPr>
            <w:r>
              <w:rPr>
                <w:rStyle w:val="Osobnstylvytvoenzprvy"/>
                <w:lang w:val="cs-CZ"/>
              </w:rPr>
              <w:t>Slíbila jsi, ale slíbenému jsi nedostála.</w:t>
            </w:r>
          </w:p>
        </w:tc>
      </w:tr>
      <w:tr w:rsidR="003200BB" w14:paraId="38A66791" w14:textId="77777777" w:rsidTr="004940CD">
        <w:tc>
          <w:tcPr>
            <w:tcW w:w="4500" w:type="dxa"/>
          </w:tcPr>
          <w:p w14:paraId="74E348E2" w14:textId="77777777" w:rsidR="003200BB" w:rsidRDefault="003200BB" w:rsidP="004940CD">
            <w:r>
              <w:t>Heute werden wir ein letztes Mal gemeinsam zu Abend speisen.</w:t>
            </w:r>
          </w:p>
        </w:tc>
        <w:tc>
          <w:tcPr>
            <w:tcW w:w="4500" w:type="dxa"/>
          </w:tcPr>
          <w:p w14:paraId="4E6FF8BE" w14:textId="77777777" w:rsidR="003200BB" w:rsidRDefault="003200BB" w:rsidP="004940CD">
            <w:pPr>
              <w:rPr>
                <w:rStyle w:val="Osobnstylvytvoenzprvy"/>
                <w:lang w:val="cs-CZ"/>
              </w:rPr>
            </w:pPr>
            <w:r>
              <w:rPr>
                <w:rStyle w:val="Osobnstylvytvoenzprvy"/>
                <w:lang w:val="cs-CZ"/>
              </w:rPr>
              <w:t>Proto dnes spolu večeříme naposled.</w:t>
            </w:r>
          </w:p>
        </w:tc>
      </w:tr>
      <w:tr w:rsidR="003200BB" w14:paraId="53F330FE" w14:textId="77777777" w:rsidTr="004940CD">
        <w:tc>
          <w:tcPr>
            <w:tcW w:w="4500" w:type="dxa"/>
          </w:tcPr>
          <w:p w14:paraId="62DFF7A5" w14:textId="77777777" w:rsidR="003200BB" w:rsidRDefault="003200BB" w:rsidP="004940CD">
            <w:r>
              <w:t>Nach dem Abendmahl kehrst du dorthin zurück, wo du hergekommen bist.</w:t>
            </w:r>
          </w:p>
        </w:tc>
        <w:tc>
          <w:tcPr>
            <w:tcW w:w="4500" w:type="dxa"/>
          </w:tcPr>
          <w:p w14:paraId="452C6A34" w14:textId="77777777" w:rsidR="003200BB" w:rsidRDefault="003200BB" w:rsidP="004940CD">
            <w:pPr>
              <w:rPr>
                <w:rStyle w:val="Osobnstylvytvoenzprvy"/>
                <w:lang w:val="cs-CZ"/>
              </w:rPr>
            </w:pPr>
            <w:r>
              <w:rPr>
                <w:rStyle w:val="Osobnstylvytvoenzprvy"/>
                <w:lang w:val="cs-CZ"/>
              </w:rPr>
              <w:t>Po večeři odejdeš domů, odkud jsem si tě přivedl.</w:t>
            </w:r>
          </w:p>
        </w:tc>
      </w:tr>
      <w:tr w:rsidR="003200BB" w14:paraId="64270108" w14:textId="77777777" w:rsidTr="004940CD">
        <w:tc>
          <w:tcPr>
            <w:tcW w:w="4500" w:type="dxa"/>
          </w:tcPr>
          <w:p w14:paraId="33AB73E4" w14:textId="77777777" w:rsidR="003200BB" w:rsidRDefault="003200BB" w:rsidP="004940CD">
            <w:r>
              <w:t>Du bist mir eine gute Frau gewesen und ich liebe dich noch immer.</w:t>
            </w:r>
          </w:p>
        </w:tc>
        <w:tc>
          <w:tcPr>
            <w:tcW w:w="4500" w:type="dxa"/>
          </w:tcPr>
          <w:p w14:paraId="5389AFB8" w14:textId="77777777" w:rsidR="003200BB" w:rsidRDefault="003200BB" w:rsidP="004940CD">
            <w:pPr>
              <w:rPr>
                <w:rStyle w:val="Osobnstylvytvoenzprvy"/>
                <w:lang w:val="cs-CZ"/>
              </w:rPr>
            </w:pPr>
            <w:r>
              <w:rPr>
                <w:rStyle w:val="Osobnstylvytvoenzprvy"/>
                <w:lang w:val="cs-CZ"/>
              </w:rPr>
              <w:t>Byla jsi mi dobrou ženou a mám tě stále rád.</w:t>
            </w:r>
          </w:p>
        </w:tc>
      </w:tr>
      <w:tr w:rsidR="003200BB" w14:paraId="6F4B95AA" w14:textId="77777777" w:rsidTr="004940CD">
        <w:tc>
          <w:tcPr>
            <w:tcW w:w="4500" w:type="dxa"/>
          </w:tcPr>
          <w:p w14:paraId="475F6BEB" w14:textId="77777777" w:rsidR="003200BB" w:rsidRDefault="003200BB" w:rsidP="004940CD">
            <w:r>
              <w:lastRenderedPageBreak/>
              <w:t>Zum Andenken darfst du dir mitnehmen, was du am liebsten hast!"</w:t>
            </w:r>
          </w:p>
        </w:tc>
        <w:tc>
          <w:tcPr>
            <w:tcW w:w="4500" w:type="dxa"/>
          </w:tcPr>
          <w:p w14:paraId="32BBF24F" w14:textId="77777777" w:rsidR="003200BB" w:rsidRDefault="003200BB" w:rsidP="004940CD">
            <w:pPr>
              <w:rPr>
                <w:rStyle w:val="Osobnstylvytvoenzprvy"/>
                <w:lang w:val="cs-CZ"/>
              </w:rPr>
            </w:pPr>
            <w:r>
              <w:rPr>
                <w:rStyle w:val="Osobnstylvytvoenzprvy"/>
                <w:lang w:val="cs-CZ"/>
              </w:rPr>
              <w:t>Můžeš si vzít s sebou na památku, co je ti nejmilejší!"</w:t>
            </w:r>
          </w:p>
        </w:tc>
      </w:tr>
      <w:tr w:rsidR="003200BB" w14:paraId="14C392FD" w14:textId="77777777" w:rsidTr="004940CD">
        <w:tc>
          <w:tcPr>
            <w:tcW w:w="4500" w:type="dxa"/>
          </w:tcPr>
          <w:p w14:paraId="41B99A36" w14:textId="77777777" w:rsidR="003200BB" w:rsidRDefault="003200BB" w:rsidP="004940CD">
            <w:r>
              <w:t>Gegen Ende dieser Rede geriet seine Stimme ins Zittern.</w:t>
            </w:r>
          </w:p>
        </w:tc>
        <w:tc>
          <w:tcPr>
            <w:tcW w:w="4500" w:type="dxa"/>
          </w:tcPr>
          <w:p w14:paraId="085DE269" w14:textId="77777777" w:rsidR="003200BB" w:rsidRDefault="003200BB" w:rsidP="004940CD">
            <w:pPr>
              <w:rPr>
                <w:rStyle w:val="Osobnstylvytvoenzprvy"/>
                <w:lang w:val="cs-CZ"/>
              </w:rPr>
            </w:pPr>
            <w:r>
              <w:rPr>
                <w:rStyle w:val="Osobnstylvytvoenzprvy"/>
                <w:lang w:val="cs-CZ"/>
              </w:rPr>
              <w:t>Ke konci se mu třásl hlas.</w:t>
            </w:r>
          </w:p>
        </w:tc>
      </w:tr>
      <w:tr w:rsidR="003200BB" w14:paraId="7FD34D0C" w14:textId="77777777" w:rsidTr="004940CD">
        <w:tc>
          <w:tcPr>
            <w:tcW w:w="4500" w:type="dxa"/>
          </w:tcPr>
          <w:p w14:paraId="2DEABA45" w14:textId="77777777" w:rsidR="003200BB" w:rsidRDefault="003200BB" w:rsidP="004940CD">
            <w:r>
              <w:t>Das festliche Diner war ein voller Erfolg.</w:t>
            </w:r>
          </w:p>
        </w:tc>
        <w:tc>
          <w:tcPr>
            <w:tcW w:w="4500" w:type="dxa"/>
          </w:tcPr>
          <w:p w14:paraId="20F8B20C" w14:textId="77777777" w:rsidR="003200BB" w:rsidRDefault="003200BB" w:rsidP="004940CD">
            <w:pPr>
              <w:rPr>
                <w:rStyle w:val="Osobnstylvytvoenzprvy"/>
                <w:lang w:val="cs-CZ"/>
              </w:rPr>
            </w:pPr>
            <w:r>
              <w:rPr>
                <w:rStyle w:val="Osobnstylvytvoenzprvy"/>
                <w:lang w:val="cs-CZ"/>
              </w:rPr>
              <w:t>Slavnostní večeře se povedla.</w:t>
            </w:r>
          </w:p>
        </w:tc>
      </w:tr>
      <w:tr w:rsidR="003200BB" w14:paraId="5F797C14" w14:textId="77777777" w:rsidTr="004940CD">
        <w:tc>
          <w:tcPr>
            <w:tcW w:w="4500" w:type="dxa"/>
          </w:tcPr>
          <w:p w14:paraId="683FCBA1" w14:textId="77777777" w:rsidR="003200BB" w:rsidRDefault="003200BB" w:rsidP="004940CD">
            <w:r>
              <w:t xml:space="preserve">Alle waren guter Dinge, tanzten Quadrille und Menuett, Musik und Gesang schallten </w:t>
            </w:r>
            <w:proofErr w:type="gramStart"/>
            <w:r>
              <w:t>aus den offenen Fenster</w:t>
            </w:r>
            <w:proofErr w:type="gramEnd"/>
            <w:r>
              <w:t xml:space="preserve"> weit durch den dunklen </w:t>
            </w:r>
            <w:proofErr w:type="spellStart"/>
            <w:r>
              <w:t>Schloßpark</w:t>
            </w:r>
            <w:proofErr w:type="spellEnd"/>
            <w:r>
              <w:t>.</w:t>
            </w:r>
          </w:p>
        </w:tc>
        <w:tc>
          <w:tcPr>
            <w:tcW w:w="4500" w:type="dxa"/>
          </w:tcPr>
          <w:p w14:paraId="7273CC82" w14:textId="77777777" w:rsidR="003200BB" w:rsidRDefault="003200BB" w:rsidP="004940CD">
            <w:pPr>
              <w:rPr>
                <w:rStyle w:val="Osobnstylvytvoenzprvy"/>
                <w:lang w:val="cs-CZ"/>
              </w:rPr>
            </w:pPr>
            <w:r>
              <w:rPr>
                <w:rStyle w:val="Osobnstylvytvoenzprvy"/>
                <w:lang w:val="cs-CZ"/>
              </w:rPr>
              <w:t>Všichni byli veselí, tančili čtverylku a hlahol hudby a zpěvu zalétal otevřenými okny do setmělého parku.</w:t>
            </w:r>
          </w:p>
        </w:tc>
      </w:tr>
      <w:tr w:rsidR="003200BB" w14:paraId="52439A85" w14:textId="77777777" w:rsidTr="004940CD">
        <w:tc>
          <w:tcPr>
            <w:tcW w:w="4500" w:type="dxa"/>
          </w:tcPr>
          <w:p w14:paraId="5299F7FC" w14:textId="77777777" w:rsidR="003200BB" w:rsidRDefault="003200BB" w:rsidP="004940CD">
            <w:r>
              <w:t xml:space="preserve">Bis dann der König mit dem Löffel an sein Glas klopfte, Ruhe eintrat und er allen Anwesenden seinen </w:t>
            </w:r>
            <w:proofErr w:type="spellStart"/>
            <w:r>
              <w:t>Beschluß</w:t>
            </w:r>
            <w:proofErr w:type="spellEnd"/>
            <w:r>
              <w:t xml:space="preserve"> eröffnete.</w:t>
            </w:r>
          </w:p>
        </w:tc>
        <w:tc>
          <w:tcPr>
            <w:tcW w:w="4500" w:type="dxa"/>
          </w:tcPr>
          <w:p w14:paraId="77CB6DE3" w14:textId="77777777" w:rsidR="003200BB" w:rsidRDefault="003200BB" w:rsidP="004940CD">
            <w:pPr>
              <w:rPr>
                <w:rStyle w:val="Osobnstylvytvoenzprvy"/>
                <w:lang w:val="cs-CZ"/>
              </w:rPr>
            </w:pPr>
            <w:r>
              <w:rPr>
                <w:rStyle w:val="Osobnstylvytvoenzprvy"/>
                <w:lang w:val="cs-CZ"/>
              </w:rPr>
              <w:t>Až král zacinkal lžičkou o skleničku, utišil halas a oznámil všem přítomným své rozhodnutí.</w:t>
            </w:r>
          </w:p>
        </w:tc>
      </w:tr>
      <w:tr w:rsidR="003200BB" w14:paraId="205F2951" w14:textId="77777777" w:rsidTr="004940CD">
        <w:tc>
          <w:tcPr>
            <w:tcW w:w="4500" w:type="dxa"/>
          </w:tcPr>
          <w:p w14:paraId="068BC04E" w14:textId="77777777" w:rsidR="003200BB" w:rsidRDefault="003200BB" w:rsidP="004940CD">
            <w:r>
              <w:t>Nachdem er ausgeredet hatte, bemühten sich einige Höflinge, die Unterhaltung wieder in Gang zu bringen, doch scheiterte dieser Versuch ganz kläglich.</w:t>
            </w:r>
          </w:p>
        </w:tc>
        <w:tc>
          <w:tcPr>
            <w:tcW w:w="4500" w:type="dxa"/>
          </w:tcPr>
          <w:p w14:paraId="3A5D1799" w14:textId="77777777" w:rsidR="003200BB" w:rsidRDefault="003200BB" w:rsidP="004940CD">
            <w:pPr>
              <w:rPr>
                <w:rStyle w:val="Osobnstylvytvoenzprvy"/>
                <w:lang w:val="cs-CZ"/>
              </w:rPr>
            </w:pPr>
            <w:r>
              <w:rPr>
                <w:rStyle w:val="Osobnstylvytvoenzprvy"/>
                <w:lang w:val="cs-CZ"/>
              </w:rPr>
              <w:t>Když domluvil, několik dvořanů se pokusilo opět o družnou zábavu, leč pokus krutě selhal.</w:t>
            </w:r>
          </w:p>
        </w:tc>
      </w:tr>
      <w:tr w:rsidR="003200BB" w14:paraId="695E1A70" w14:textId="77777777" w:rsidTr="004940CD">
        <w:tc>
          <w:tcPr>
            <w:tcW w:w="4500" w:type="dxa"/>
          </w:tcPr>
          <w:p w14:paraId="7DC0CF01" w14:textId="77777777" w:rsidR="003200BB" w:rsidRDefault="003200BB" w:rsidP="004940CD">
            <w:r>
              <w:t>Alle hatten nämlich das Gretchen gern und waren betrübt.</w:t>
            </w:r>
          </w:p>
        </w:tc>
        <w:tc>
          <w:tcPr>
            <w:tcW w:w="4500" w:type="dxa"/>
          </w:tcPr>
          <w:p w14:paraId="68D25D9C" w14:textId="77777777" w:rsidR="003200BB" w:rsidRDefault="003200BB" w:rsidP="004940CD">
            <w:pPr>
              <w:rPr>
                <w:rStyle w:val="Osobnstylvytvoenzprvy"/>
                <w:lang w:val="cs-CZ"/>
              </w:rPr>
            </w:pPr>
            <w:r>
              <w:rPr>
                <w:rStyle w:val="Osobnstylvytvoenzprvy"/>
                <w:lang w:val="cs-CZ"/>
              </w:rPr>
              <w:t>Všichni měli Zdeničku rádi a teď jim začalo být smutno.</w:t>
            </w:r>
          </w:p>
        </w:tc>
      </w:tr>
      <w:tr w:rsidR="003200BB" w14:paraId="51F28334" w14:textId="77777777" w:rsidTr="004940CD">
        <w:tc>
          <w:tcPr>
            <w:tcW w:w="4500" w:type="dxa"/>
          </w:tcPr>
          <w:p w14:paraId="5A2922B0" w14:textId="77777777" w:rsidR="003200BB" w:rsidRDefault="003200BB" w:rsidP="004940CD">
            <w:r>
              <w:t>Die Musik dudelte noch ein Weilchen vor sich hin, bis sie dann aus Mangel an Begeisterung ausgedudelt hatte, die Gäste verdrückten sich einer nach dem anderen, an der Tafel blieben nur noch der König und Gretchen zurück.</w:t>
            </w:r>
          </w:p>
        </w:tc>
        <w:tc>
          <w:tcPr>
            <w:tcW w:w="4500" w:type="dxa"/>
          </w:tcPr>
          <w:p w14:paraId="77249845" w14:textId="77777777" w:rsidR="003200BB" w:rsidRDefault="003200BB" w:rsidP="004940CD">
            <w:pPr>
              <w:rPr>
                <w:rStyle w:val="Osobnstylvytvoenzprvy"/>
                <w:lang w:val="cs-CZ"/>
              </w:rPr>
            </w:pPr>
            <w:r>
              <w:rPr>
                <w:rStyle w:val="Osobnstylvytvoenzprvy"/>
                <w:lang w:val="cs-CZ"/>
              </w:rPr>
              <w:t>Hudba pípala, až skončila na nedostatek nadšení. Hosté se začali vytrácet. Za stolem zbyl jen král a Zdenička.</w:t>
            </w:r>
          </w:p>
        </w:tc>
      </w:tr>
      <w:tr w:rsidR="003200BB" w14:paraId="0B455316" w14:textId="77777777" w:rsidTr="004940CD">
        <w:tc>
          <w:tcPr>
            <w:tcW w:w="4500" w:type="dxa"/>
          </w:tcPr>
          <w:p w14:paraId="5FA050B5" w14:textId="77777777" w:rsidR="003200BB" w:rsidRDefault="003200BB" w:rsidP="004940CD">
            <w:r>
              <w:t>Eigentlich nur Gretchen, denn dem König war bereits Hören und Sehen vergangen.</w:t>
            </w:r>
          </w:p>
        </w:tc>
        <w:tc>
          <w:tcPr>
            <w:tcW w:w="4500" w:type="dxa"/>
          </w:tcPr>
          <w:p w14:paraId="24452265" w14:textId="77777777" w:rsidR="003200BB" w:rsidRDefault="003200BB" w:rsidP="004940CD">
            <w:pPr>
              <w:rPr>
                <w:rStyle w:val="Osobnstylvytvoenzprvy"/>
                <w:lang w:val="cs-CZ"/>
              </w:rPr>
            </w:pPr>
            <w:r>
              <w:rPr>
                <w:rStyle w:val="Osobnstylvytvoenzprvy"/>
                <w:lang w:val="cs-CZ"/>
              </w:rPr>
              <w:t>Vlastně jen Zdenička, protože král už nevěděl, kde je.</w:t>
            </w:r>
          </w:p>
        </w:tc>
      </w:tr>
      <w:tr w:rsidR="003200BB" w14:paraId="5483C301" w14:textId="77777777" w:rsidTr="004940CD">
        <w:tc>
          <w:tcPr>
            <w:tcW w:w="4500" w:type="dxa"/>
          </w:tcPr>
          <w:p w14:paraId="7D913706" w14:textId="77777777" w:rsidR="003200BB" w:rsidRDefault="003200BB" w:rsidP="004940CD">
            <w:r>
              <w:t xml:space="preserve">Vor seiner Ansprache hatte er sich Mut angetrunken und nach der Ansprache mit einem mächtigen Humpen Rheinwein sein Leid </w:t>
            </w:r>
            <w:proofErr w:type="spellStart"/>
            <w:r>
              <w:t>herunterzuspülen</w:t>
            </w:r>
            <w:proofErr w:type="spellEnd"/>
            <w:r>
              <w:t xml:space="preserve"> gesucht.</w:t>
            </w:r>
          </w:p>
        </w:tc>
        <w:tc>
          <w:tcPr>
            <w:tcW w:w="4500" w:type="dxa"/>
          </w:tcPr>
          <w:p w14:paraId="46F8DEAF" w14:textId="77777777" w:rsidR="003200BB" w:rsidRDefault="003200BB" w:rsidP="004940CD">
            <w:pPr>
              <w:rPr>
                <w:rStyle w:val="Osobnstylvytvoenzprvy"/>
                <w:lang w:val="cs-CZ"/>
              </w:rPr>
            </w:pPr>
            <w:r>
              <w:rPr>
                <w:rStyle w:val="Osobnstylvytvoenzprvy"/>
                <w:lang w:val="cs-CZ"/>
              </w:rPr>
              <w:t>Před proslovem se napil na kuráž a po proslovu si dal tuplák rýnského ze zármutku.</w:t>
            </w:r>
          </w:p>
        </w:tc>
      </w:tr>
      <w:tr w:rsidR="003200BB" w14:paraId="5620C4A0" w14:textId="77777777" w:rsidTr="004940CD">
        <w:tc>
          <w:tcPr>
            <w:tcW w:w="4500" w:type="dxa"/>
          </w:tcPr>
          <w:p w14:paraId="5DDCD8A0" w14:textId="77777777" w:rsidR="003200BB" w:rsidRDefault="003200BB" w:rsidP="004940CD">
            <w:r>
              <w:t xml:space="preserve">Als Gretchen sah, </w:t>
            </w:r>
            <w:proofErr w:type="spellStart"/>
            <w:r>
              <w:t>daß</w:t>
            </w:r>
            <w:proofErr w:type="spellEnd"/>
            <w:r>
              <w:t xml:space="preserve"> der König die Finger nicht mehr gerade kriegte und langsam unter den königlichen Tisch glitt, legte sie ihn behutsam auf den Boden und wickelte ihn in einen Teppich.</w:t>
            </w:r>
          </w:p>
        </w:tc>
        <w:tc>
          <w:tcPr>
            <w:tcW w:w="4500" w:type="dxa"/>
          </w:tcPr>
          <w:p w14:paraId="7C6F551A" w14:textId="77777777" w:rsidR="003200BB" w:rsidRDefault="003200BB" w:rsidP="004940CD">
            <w:pPr>
              <w:rPr>
                <w:rStyle w:val="Osobnstylvytvoenzprvy"/>
                <w:lang w:val="cs-CZ"/>
              </w:rPr>
            </w:pPr>
            <w:r>
              <w:rPr>
                <w:rStyle w:val="Osobnstylvytvoenzprvy"/>
                <w:lang w:val="cs-CZ"/>
              </w:rPr>
              <w:t>Když Zdenička viděla, že král už nemůže ohýbat prsty a že se sune pod královskou tabuli, uložila ho na zem a opatrně ho zabalila do koberce.</w:t>
            </w:r>
          </w:p>
        </w:tc>
      </w:tr>
      <w:tr w:rsidR="003200BB" w14:paraId="49C8575E" w14:textId="77777777" w:rsidTr="004940CD">
        <w:tc>
          <w:tcPr>
            <w:tcW w:w="4500" w:type="dxa"/>
          </w:tcPr>
          <w:p w14:paraId="42240378" w14:textId="77777777" w:rsidR="003200BB" w:rsidRDefault="003200BB" w:rsidP="004940CD">
            <w:r>
              <w:t>Den Bediensteten sagte sie, sie nähme sich diesen Teppich mit und ließ ihn aufladen.</w:t>
            </w:r>
          </w:p>
        </w:tc>
        <w:tc>
          <w:tcPr>
            <w:tcW w:w="4500" w:type="dxa"/>
          </w:tcPr>
          <w:p w14:paraId="7AA5E829" w14:textId="77777777" w:rsidR="003200BB" w:rsidRDefault="003200BB" w:rsidP="004940CD">
            <w:pPr>
              <w:rPr>
                <w:rStyle w:val="Osobnstylvytvoenzprvy"/>
                <w:lang w:val="cs-CZ"/>
              </w:rPr>
            </w:pPr>
            <w:r>
              <w:rPr>
                <w:rStyle w:val="Osobnstylvytvoenzprvy"/>
                <w:lang w:val="cs-CZ"/>
              </w:rPr>
              <w:t>Sluhům řekla, že koberec bere domů, aby jej naložili.</w:t>
            </w:r>
          </w:p>
        </w:tc>
      </w:tr>
      <w:tr w:rsidR="003200BB" w14:paraId="25C1742E" w14:textId="77777777" w:rsidTr="004940CD">
        <w:tc>
          <w:tcPr>
            <w:tcW w:w="4500" w:type="dxa"/>
          </w:tcPr>
          <w:p w14:paraId="25CC8F56" w14:textId="77777777" w:rsidR="003200BB" w:rsidRDefault="003200BB" w:rsidP="004940CD">
            <w:r>
              <w:t>So geschehen, knallte der Kutscher mit der Peitsche, die Rappen zogen an, und sie fuhr heim.</w:t>
            </w:r>
          </w:p>
        </w:tc>
        <w:tc>
          <w:tcPr>
            <w:tcW w:w="4500" w:type="dxa"/>
          </w:tcPr>
          <w:p w14:paraId="33A39615" w14:textId="77777777" w:rsidR="003200BB" w:rsidRDefault="003200BB" w:rsidP="004940CD">
            <w:pPr>
              <w:rPr>
                <w:rStyle w:val="Osobnstylvytvoenzprvy"/>
                <w:lang w:val="cs-CZ"/>
              </w:rPr>
            </w:pPr>
            <w:r>
              <w:rPr>
                <w:rStyle w:val="Osobnstylvytvoenzprvy"/>
                <w:lang w:val="cs-CZ"/>
              </w:rPr>
              <w:t>Stalo se, kočí sykl na vraníky a jela domů.</w:t>
            </w:r>
          </w:p>
        </w:tc>
      </w:tr>
      <w:tr w:rsidR="003200BB" w14:paraId="2DEB95CD" w14:textId="77777777" w:rsidTr="004940CD">
        <w:tc>
          <w:tcPr>
            <w:tcW w:w="4500" w:type="dxa"/>
          </w:tcPr>
          <w:p w14:paraId="0992C64E" w14:textId="77777777" w:rsidR="003200BB" w:rsidRDefault="003200BB" w:rsidP="004940CD">
            <w:r>
              <w:t>Anderntags gegen Mittag schlug der König die Augen auf.</w:t>
            </w:r>
          </w:p>
        </w:tc>
        <w:tc>
          <w:tcPr>
            <w:tcW w:w="4500" w:type="dxa"/>
          </w:tcPr>
          <w:p w14:paraId="5ECE5DA6" w14:textId="77777777" w:rsidR="003200BB" w:rsidRDefault="003200BB" w:rsidP="004940CD">
            <w:pPr>
              <w:rPr>
                <w:rStyle w:val="Osobnstylvytvoenzprvy"/>
                <w:lang w:val="cs-CZ"/>
              </w:rPr>
            </w:pPr>
            <w:r>
              <w:rPr>
                <w:rStyle w:val="Osobnstylvytvoenzprvy"/>
                <w:lang w:val="cs-CZ"/>
              </w:rPr>
              <w:t>Druhého dne k polednímu se král probudil.</w:t>
            </w:r>
          </w:p>
        </w:tc>
      </w:tr>
      <w:tr w:rsidR="003200BB" w14:paraId="42F4B5D0" w14:textId="77777777" w:rsidTr="004940CD">
        <w:tc>
          <w:tcPr>
            <w:tcW w:w="4500" w:type="dxa"/>
          </w:tcPr>
          <w:p w14:paraId="41DEB3E9" w14:textId="77777777" w:rsidR="003200BB" w:rsidRDefault="003200BB" w:rsidP="004940CD">
            <w:r>
              <w:t>Er lag auf einem schlichten Bett in einem kleinen Kämmerchen, im offenen Fenster mit Kresse und Rosmarin gurrten Tauben.</w:t>
            </w:r>
          </w:p>
        </w:tc>
        <w:tc>
          <w:tcPr>
            <w:tcW w:w="4500" w:type="dxa"/>
          </w:tcPr>
          <w:p w14:paraId="17A8D4B4" w14:textId="77777777" w:rsidR="003200BB" w:rsidRDefault="003200BB" w:rsidP="004940CD">
            <w:pPr>
              <w:rPr>
                <w:rStyle w:val="Osobnstylvytvoenzprvy"/>
                <w:lang w:val="cs-CZ"/>
              </w:rPr>
            </w:pPr>
            <w:r>
              <w:rPr>
                <w:rStyle w:val="Osobnstylvytvoenzprvy"/>
                <w:lang w:val="cs-CZ"/>
              </w:rPr>
              <w:t>Byl v prosté posteli, malém pokojíku, v otevřených oknech s řeřichou a rozmarýnou vrkají holubi.</w:t>
            </w:r>
          </w:p>
        </w:tc>
      </w:tr>
      <w:tr w:rsidR="003200BB" w14:paraId="57C8CD51" w14:textId="77777777" w:rsidTr="004940CD">
        <w:tc>
          <w:tcPr>
            <w:tcW w:w="4500" w:type="dxa"/>
          </w:tcPr>
          <w:p w14:paraId="40EFBDC9" w14:textId="77777777" w:rsidR="003200BB" w:rsidRDefault="003200BB" w:rsidP="004940CD">
            <w:r>
              <w:t>Schon bekam er Angst, jemand hätte ihn gestohlen, als die Tür aufging und Gretchen in einem einfachen Dorfkleid eintrat, in der Hand ein Tablett mit Milchkaffee, Honig und Krapfen.</w:t>
            </w:r>
          </w:p>
        </w:tc>
        <w:tc>
          <w:tcPr>
            <w:tcW w:w="4500" w:type="dxa"/>
          </w:tcPr>
          <w:p w14:paraId="48509DF6" w14:textId="77777777" w:rsidR="003200BB" w:rsidRDefault="003200BB" w:rsidP="004940CD">
            <w:pPr>
              <w:rPr>
                <w:rStyle w:val="Osobnstylvytvoenzprvy"/>
                <w:lang w:val="cs-CZ"/>
              </w:rPr>
            </w:pPr>
            <w:r>
              <w:rPr>
                <w:rStyle w:val="Osobnstylvytvoenzprvy"/>
                <w:lang w:val="cs-CZ"/>
              </w:rPr>
              <w:t>Už se začal obávat, že ho někdo ukradl, když se otevřely dveře a vešla Zdenička ve venkovských šatech, na rukou tác s bílou kávou, medem, kobližkou.</w:t>
            </w:r>
          </w:p>
        </w:tc>
      </w:tr>
      <w:tr w:rsidR="003200BB" w14:paraId="0C1C381F" w14:textId="77777777" w:rsidTr="004940CD">
        <w:tc>
          <w:tcPr>
            <w:tcW w:w="4500" w:type="dxa"/>
          </w:tcPr>
          <w:p w14:paraId="4D798C4B" w14:textId="77777777" w:rsidR="003200BB" w:rsidRDefault="003200BB" w:rsidP="004940CD">
            <w:r>
              <w:lastRenderedPageBreak/>
              <w:t>"Wo bin ich?" entfuhr es ihm.</w:t>
            </w:r>
          </w:p>
        </w:tc>
        <w:tc>
          <w:tcPr>
            <w:tcW w:w="4500" w:type="dxa"/>
          </w:tcPr>
          <w:p w14:paraId="4B07FA5A" w14:textId="77777777" w:rsidR="003200BB" w:rsidRDefault="003200BB" w:rsidP="004940CD">
            <w:pPr>
              <w:rPr>
                <w:rStyle w:val="Osobnstylvytvoenzprvy"/>
                <w:lang w:val="cs-CZ"/>
              </w:rPr>
            </w:pPr>
            <w:r>
              <w:rPr>
                <w:rStyle w:val="Osobnstylvytvoenzprvy"/>
                <w:lang w:val="cs-CZ"/>
              </w:rPr>
              <w:t>"Kde to jsem?" vyhrkl.</w:t>
            </w:r>
          </w:p>
        </w:tc>
      </w:tr>
      <w:tr w:rsidR="003200BB" w14:paraId="15513874" w14:textId="77777777" w:rsidTr="004940CD">
        <w:tc>
          <w:tcPr>
            <w:tcW w:w="4500" w:type="dxa"/>
          </w:tcPr>
          <w:p w14:paraId="31A1C68B" w14:textId="77777777" w:rsidR="003200BB" w:rsidRDefault="003200BB" w:rsidP="004940CD">
            <w:r>
              <w:t xml:space="preserve">"Bei uns zu Hause in der </w:t>
            </w:r>
            <w:proofErr w:type="spellStart"/>
            <w:r>
              <w:t>Fischerkate</w:t>
            </w:r>
            <w:proofErr w:type="spellEnd"/>
            <w:r>
              <w:t>." "Und was mache ich hier?"</w:t>
            </w:r>
          </w:p>
        </w:tc>
        <w:tc>
          <w:tcPr>
            <w:tcW w:w="4500" w:type="dxa"/>
          </w:tcPr>
          <w:p w14:paraId="264A8EB3" w14:textId="77777777" w:rsidR="003200BB" w:rsidRDefault="003200BB" w:rsidP="004940CD">
            <w:pPr>
              <w:rPr>
                <w:rStyle w:val="Osobnstylvytvoenzprvy"/>
                <w:lang w:val="cs-CZ"/>
              </w:rPr>
            </w:pPr>
            <w:r>
              <w:rPr>
                <w:rStyle w:val="Osobnstylvytvoenzprvy"/>
                <w:lang w:val="cs-CZ"/>
              </w:rPr>
              <w:t>"U nás doma v rybárně." "Co tu dělám?"</w:t>
            </w:r>
          </w:p>
        </w:tc>
      </w:tr>
      <w:tr w:rsidR="003200BB" w14:paraId="778B6DC0" w14:textId="77777777" w:rsidTr="004940CD">
        <w:tc>
          <w:tcPr>
            <w:tcW w:w="4500" w:type="dxa"/>
          </w:tcPr>
          <w:p w14:paraId="67EF824B" w14:textId="77777777" w:rsidR="003200BB" w:rsidRDefault="003200BB" w:rsidP="004940CD">
            <w:r>
              <w:t>"Meinen Mann, ist doch klar. Du hast mir gesagt, ich dürfe mir mitnehmen, was ich am liebsten hätte.</w:t>
            </w:r>
          </w:p>
        </w:tc>
        <w:tc>
          <w:tcPr>
            <w:tcW w:w="4500" w:type="dxa"/>
          </w:tcPr>
          <w:p w14:paraId="6A667460" w14:textId="77777777" w:rsidR="003200BB" w:rsidRDefault="003200BB" w:rsidP="004940CD">
            <w:pPr>
              <w:rPr>
                <w:rStyle w:val="Osobnstylvytvoenzprvy"/>
                <w:lang w:val="cs-CZ"/>
              </w:rPr>
            </w:pPr>
            <w:r>
              <w:rPr>
                <w:rStyle w:val="Osobnstylvytvoenzprvy"/>
                <w:lang w:val="cs-CZ"/>
              </w:rPr>
              <w:t>"Mého manžela. Řekl jsi mi, že si smím vzít s sebou, co je mi nejmilejší.</w:t>
            </w:r>
          </w:p>
        </w:tc>
      </w:tr>
      <w:tr w:rsidR="003200BB" w14:paraId="18289A75" w14:textId="77777777" w:rsidTr="004940CD">
        <w:tc>
          <w:tcPr>
            <w:tcW w:w="4500" w:type="dxa"/>
          </w:tcPr>
          <w:p w14:paraId="3AFE47A6" w14:textId="77777777" w:rsidR="003200BB" w:rsidRDefault="003200BB" w:rsidP="004940CD">
            <w:r>
              <w:t xml:space="preserve">Du bist mir das Allerliebste, und so habe ich dich mitgenommen," und dabei erschien wieder </w:t>
            </w:r>
            <w:proofErr w:type="gramStart"/>
            <w:r>
              <w:t>des Grübchen</w:t>
            </w:r>
            <w:proofErr w:type="gramEnd"/>
            <w:r>
              <w:t xml:space="preserve"> auf ihrer linken Wange. </w:t>
            </w:r>
          </w:p>
        </w:tc>
        <w:tc>
          <w:tcPr>
            <w:tcW w:w="4500" w:type="dxa"/>
          </w:tcPr>
          <w:p w14:paraId="480F9088" w14:textId="77777777" w:rsidR="003200BB" w:rsidRDefault="003200BB" w:rsidP="004940CD">
            <w:pPr>
              <w:rPr>
                <w:rStyle w:val="Osobnstylvytvoenzprvy"/>
                <w:lang w:val="cs-CZ"/>
              </w:rPr>
            </w:pPr>
            <w:proofErr w:type="spellStart"/>
            <w:r>
              <w:rPr>
                <w:rStyle w:val="Osobnstylvytvoenzprvy"/>
                <w:lang w:val="cs-CZ"/>
              </w:rPr>
              <w:t>Tys</w:t>
            </w:r>
            <w:proofErr w:type="spellEnd"/>
            <w:r>
              <w:rPr>
                <w:rStyle w:val="Osobnstylvytvoenzprvy"/>
                <w:lang w:val="cs-CZ"/>
              </w:rPr>
              <w:t xml:space="preserve"> můj nejmilejší, tak jsem si tě vzala s sebou," a udělal se jí </w:t>
            </w:r>
            <w:proofErr w:type="spellStart"/>
            <w:r>
              <w:rPr>
                <w:rStyle w:val="Osobnstylvytvoenzprvy"/>
                <w:lang w:val="cs-CZ"/>
              </w:rPr>
              <w:t>ďulíček</w:t>
            </w:r>
            <w:proofErr w:type="spellEnd"/>
            <w:r>
              <w:rPr>
                <w:rStyle w:val="Osobnstylvytvoenzprvy"/>
                <w:lang w:val="cs-CZ"/>
              </w:rPr>
              <w:t>.</w:t>
            </w:r>
          </w:p>
        </w:tc>
      </w:tr>
      <w:tr w:rsidR="003200BB" w14:paraId="5231C4FE" w14:textId="77777777" w:rsidTr="004940CD">
        <w:tc>
          <w:tcPr>
            <w:tcW w:w="4500" w:type="dxa"/>
          </w:tcPr>
          <w:p w14:paraId="68BA474E" w14:textId="77777777" w:rsidR="003200BB" w:rsidRDefault="003200BB" w:rsidP="004940CD">
            <w:r>
              <w:t xml:space="preserve">Wieder fuhren sie </w:t>
            </w:r>
            <w:proofErr w:type="spellStart"/>
            <w:r>
              <w:t>auf's</w:t>
            </w:r>
            <w:proofErr w:type="spellEnd"/>
            <w:r>
              <w:t xml:space="preserve"> </w:t>
            </w:r>
            <w:proofErr w:type="spellStart"/>
            <w:r>
              <w:t>Schloß</w:t>
            </w:r>
            <w:proofErr w:type="spellEnd"/>
            <w:r>
              <w:t>, wieder war alles Glanz und Gloria, aber diesmal so richtig glanzvoller Glanz!</w:t>
            </w:r>
          </w:p>
        </w:tc>
        <w:tc>
          <w:tcPr>
            <w:tcW w:w="4500" w:type="dxa"/>
          </w:tcPr>
          <w:p w14:paraId="4D4E5C25" w14:textId="77777777" w:rsidR="003200BB" w:rsidRDefault="003200BB" w:rsidP="004940CD">
            <w:pPr>
              <w:rPr>
                <w:rStyle w:val="Osobnstylvytvoenzprvy"/>
                <w:lang w:val="cs-CZ"/>
              </w:rPr>
            </w:pPr>
            <w:r>
              <w:rPr>
                <w:rStyle w:val="Osobnstylvytvoenzprvy"/>
                <w:lang w:val="cs-CZ"/>
              </w:rPr>
              <w:t>Zase se jelo na zámek a zase bylo plno slávy. Ale tentokráte slavné slávy!</w:t>
            </w:r>
          </w:p>
        </w:tc>
      </w:tr>
      <w:tr w:rsidR="003200BB" w14:paraId="1E1B30C1" w14:textId="77777777" w:rsidTr="004940CD">
        <w:tc>
          <w:tcPr>
            <w:tcW w:w="4500" w:type="dxa"/>
          </w:tcPr>
          <w:p w14:paraId="5A5F1E09" w14:textId="77777777" w:rsidR="003200BB" w:rsidRDefault="003200BB" w:rsidP="004940CD">
            <w:r>
              <w:t>Der König verzichtet zugunsten seine Frau auf den Thron, den er hatte beschlossen, nur noch den Prinzgemahl zu machen, herrschen sollte lieber sein weises und kluges Gretchen.</w:t>
            </w:r>
          </w:p>
        </w:tc>
        <w:tc>
          <w:tcPr>
            <w:tcW w:w="4500" w:type="dxa"/>
          </w:tcPr>
          <w:p w14:paraId="0E103057" w14:textId="77777777" w:rsidR="003200BB" w:rsidRDefault="003200BB" w:rsidP="004940CD">
            <w:pPr>
              <w:rPr>
                <w:rStyle w:val="Osobnstylvytvoenzprvy"/>
                <w:lang w:val="cs-CZ"/>
              </w:rPr>
            </w:pPr>
            <w:r>
              <w:rPr>
                <w:rStyle w:val="Osobnstylvytvoenzprvy"/>
                <w:lang w:val="cs-CZ"/>
              </w:rPr>
              <w:t>Král se vzdal trůnu ve prospěch své ženy. Rozhodl se, že bude dělat prince Manžela, kdežto vládnout bude moudrá a chytrá Zdenička.</w:t>
            </w:r>
          </w:p>
        </w:tc>
      </w:tr>
      <w:tr w:rsidR="003200BB" w14:paraId="6DD7DEF2" w14:textId="77777777" w:rsidTr="004940CD">
        <w:tc>
          <w:tcPr>
            <w:tcW w:w="4500" w:type="dxa"/>
          </w:tcPr>
          <w:p w14:paraId="142A29F7" w14:textId="77777777" w:rsidR="003200BB" w:rsidRDefault="003200BB" w:rsidP="004940CD">
            <w:r>
              <w:t>Kurz vor Gretchens Krönung wurde bei ihr eine Abordnung adeliger Herren vorstellig, angeführt vom Nestor des Kraut- und Rübenjunkertums, und bat um gnädiges Gehör.</w:t>
            </w:r>
          </w:p>
        </w:tc>
        <w:tc>
          <w:tcPr>
            <w:tcW w:w="4500" w:type="dxa"/>
          </w:tcPr>
          <w:p w14:paraId="3098B802" w14:textId="77777777" w:rsidR="003200BB" w:rsidRDefault="003200BB" w:rsidP="004940CD">
            <w:pPr>
              <w:rPr>
                <w:rStyle w:val="Osobnstylvytvoenzprvy"/>
                <w:lang w:val="cs-CZ"/>
              </w:rPr>
            </w:pPr>
            <w:r>
              <w:rPr>
                <w:rStyle w:val="Osobnstylvytvoenzprvy"/>
                <w:lang w:val="cs-CZ"/>
              </w:rPr>
              <w:t xml:space="preserve">Těsně před </w:t>
            </w:r>
            <w:proofErr w:type="spellStart"/>
            <w:r>
              <w:rPr>
                <w:rStyle w:val="Osobnstylvytvoenzprvy"/>
                <w:lang w:val="cs-CZ"/>
              </w:rPr>
              <w:t>Zdeniččinou</w:t>
            </w:r>
            <w:proofErr w:type="spellEnd"/>
            <w:r>
              <w:rPr>
                <w:rStyle w:val="Osobnstylvytvoenzprvy"/>
                <w:lang w:val="cs-CZ"/>
              </w:rPr>
              <w:t xml:space="preserve"> korunovací poprosila o slyšení deputace urozených pánů, vedená nestorem zemanstva.</w:t>
            </w:r>
          </w:p>
        </w:tc>
      </w:tr>
      <w:tr w:rsidR="003200BB" w14:paraId="67FD46DD" w14:textId="77777777" w:rsidTr="004940CD">
        <w:tc>
          <w:tcPr>
            <w:tcW w:w="4500" w:type="dxa"/>
          </w:tcPr>
          <w:p w14:paraId="0D90C8ED" w14:textId="77777777" w:rsidR="003200BB" w:rsidRDefault="003200BB" w:rsidP="004940CD">
            <w:r>
              <w:t>Sie wollten in aller Ergebenheit darauf hinweisen, der Name Gretchen entspräche gewissermaßen nicht der Traditionellen Königlichen Nomenklatur, und die inständige Bitte aussprechen, Ihre Majestät möge doch in Ihrer Grenzenlosen Weisheit geruhen, einen für Ihre Königliche Hoheit passenderen Namen auszuwählen ...."</w:t>
            </w:r>
          </w:p>
        </w:tc>
        <w:tc>
          <w:tcPr>
            <w:tcW w:w="4500" w:type="dxa"/>
          </w:tcPr>
          <w:p w14:paraId="0678EBDE" w14:textId="77777777" w:rsidR="003200BB" w:rsidRDefault="003200BB" w:rsidP="004940CD">
            <w:pPr>
              <w:rPr>
                <w:rStyle w:val="Osobnstylvytvoenzprvy"/>
                <w:lang w:val="cs-CZ"/>
              </w:rPr>
            </w:pPr>
            <w:r>
              <w:rPr>
                <w:rStyle w:val="Osobnstylvytvoenzprvy"/>
                <w:lang w:val="cs-CZ"/>
              </w:rPr>
              <w:t>Ve vší skromnosti přišli upozornit, "že jméno Zdenička odporuje Královské Tradiční Nomenklatuře, a snažně prosili, aby Královna ve Své Bezmezné Moudrosti si zvolila jméno Královské Hodnosti vhodnější . . ."</w:t>
            </w:r>
          </w:p>
        </w:tc>
      </w:tr>
      <w:tr w:rsidR="003200BB" w14:paraId="4DE0F339" w14:textId="77777777" w:rsidTr="004940CD">
        <w:tc>
          <w:tcPr>
            <w:tcW w:w="4500" w:type="dxa"/>
          </w:tcPr>
          <w:p w14:paraId="7A94745B" w14:textId="77777777" w:rsidR="003200BB" w:rsidRDefault="003200BB" w:rsidP="004940CD">
            <w:r>
              <w:t>Gretchen fügte sich diesem Wunsch.</w:t>
            </w:r>
          </w:p>
        </w:tc>
        <w:tc>
          <w:tcPr>
            <w:tcW w:w="4500" w:type="dxa"/>
          </w:tcPr>
          <w:p w14:paraId="2C40D2BA" w14:textId="77777777" w:rsidR="003200BB" w:rsidRDefault="003200BB" w:rsidP="004940CD">
            <w:pPr>
              <w:rPr>
                <w:rStyle w:val="Osobnstylvytvoenzprvy"/>
                <w:lang w:val="cs-CZ"/>
              </w:rPr>
            </w:pPr>
            <w:r>
              <w:rPr>
                <w:rStyle w:val="Osobnstylvytvoenzprvy"/>
                <w:lang w:val="cs-CZ"/>
              </w:rPr>
              <w:t>Zdenička jim vyhověla.</w:t>
            </w:r>
          </w:p>
        </w:tc>
      </w:tr>
      <w:tr w:rsidR="003200BB" w14:paraId="1963A8DB" w14:textId="77777777" w:rsidTr="004940CD">
        <w:tc>
          <w:tcPr>
            <w:tcW w:w="4500" w:type="dxa"/>
          </w:tcPr>
          <w:p w14:paraId="49DFC0C0" w14:textId="77777777" w:rsidR="003200BB" w:rsidRDefault="003200BB" w:rsidP="004940CD">
            <w:r>
              <w:t xml:space="preserve">Zum Andenken an jenes Vehikel, auf dem sie ihrem Glück entgegengefahren war, </w:t>
            </w:r>
            <w:proofErr w:type="spellStart"/>
            <w:r>
              <w:t>beschloß</w:t>
            </w:r>
            <w:proofErr w:type="spellEnd"/>
            <w:r>
              <w:t xml:space="preserve"> sie, nur noch Königin </w:t>
            </w:r>
            <w:proofErr w:type="spellStart"/>
            <w:r>
              <w:t>Rolleriana</w:t>
            </w:r>
            <w:proofErr w:type="spellEnd"/>
            <w:r>
              <w:t xml:space="preserve"> die Erste zu heißen.</w:t>
            </w:r>
          </w:p>
        </w:tc>
        <w:tc>
          <w:tcPr>
            <w:tcW w:w="4500" w:type="dxa"/>
          </w:tcPr>
          <w:p w14:paraId="27F266EF" w14:textId="77777777" w:rsidR="003200BB" w:rsidRDefault="003200BB" w:rsidP="004940CD">
            <w:pPr>
              <w:rPr>
                <w:rStyle w:val="Osobnstylvytvoenzprvy"/>
                <w:lang w:val="cs-CZ"/>
              </w:rPr>
            </w:pPr>
            <w:r>
              <w:rPr>
                <w:rStyle w:val="Osobnstylvytvoenzprvy"/>
                <w:lang w:val="cs-CZ"/>
              </w:rPr>
              <w:t>Na paměť vozítka, které ji dovezlo za štěstím, rozhodla se pro jméno Královna Koloběžka První.</w:t>
            </w:r>
          </w:p>
        </w:tc>
      </w:tr>
      <w:tr w:rsidR="003200BB" w14:paraId="319C8C23" w14:textId="77777777" w:rsidTr="004940CD">
        <w:tc>
          <w:tcPr>
            <w:tcW w:w="4500" w:type="dxa"/>
          </w:tcPr>
          <w:p w14:paraId="1F519EB8" w14:textId="77777777" w:rsidR="003200BB" w:rsidRDefault="003200BB" w:rsidP="004940CD">
            <w:r>
              <w:t>Als sie dann mit der Krone auf dem Haupt aus der Kathedrale trat, riefen alle Leute aber doch "Hoch lebe unser Gretchen!"</w:t>
            </w:r>
          </w:p>
        </w:tc>
        <w:tc>
          <w:tcPr>
            <w:tcW w:w="4500" w:type="dxa"/>
          </w:tcPr>
          <w:p w14:paraId="1942C56C" w14:textId="77777777" w:rsidR="003200BB" w:rsidRDefault="003200BB" w:rsidP="004940CD">
            <w:pPr>
              <w:rPr>
                <w:rStyle w:val="Osobnstylvytvoenzprvy"/>
                <w:lang w:val="cs-CZ"/>
              </w:rPr>
            </w:pPr>
            <w:r>
              <w:rPr>
                <w:rStyle w:val="Osobnstylvytvoenzprvy"/>
                <w:lang w:val="cs-CZ"/>
              </w:rPr>
              <w:t>Stejně však, když vycházela z katedrály s korunou na hlavě, lidé volali: "Ať žije naše Zdenička!"</w:t>
            </w:r>
          </w:p>
        </w:tc>
      </w:tr>
      <w:tr w:rsidR="003200BB" w14:paraId="22D1D042" w14:textId="77777777" w:rsidTr="004940CD">
        <w:tc>
          <w:tcPr>
            <w:tcW w:w="4500" w:type="dxa"/>
          </w:tcPr>
          <w:p w14:paraId="5DB8F4A1" w14:textId="77777777" w:rsidR="003200BB" w:rsidRDefault="003200BB" w:rsidP="004940CD">
            <w:pPr>
              <w:pStyle w:val="Nadpis1"/>
              <w:rPr>
                <w:lang w:val="cs-CZ"/>
              </w:rPr>
            </w:pPr>
            <w:r>
              <w:rPr>
                <w:lang w:val="cs-CZ"/>
              </w:rPr>
              <w:t>FIMFARUM</w:t>
            </w:r>
          </w:p>
        </w:tc>
        <w:tc>
          <w:tcPr>
            <w:tcW w:w="4500" w:type="dxa"/>
          </w:tcPr>
          <w:p w14:paraId="1B8D9D22" w14:textId="77777777" w:rsidR="003200BB" w:rsidRDefault="003200BB" w:rsidP="004940CD">
            <w:pPr>
              <w:rPr>
                <w:rStyle w:val="Osobnstylvytvoenzprvy"/>
                <w:b/>
                <w:bCs/>
                <w:lang w:val="cs-CZ"/>
              </w:rPr>
            </w:pPr>
            <w:r>
              <w:rPr>
                <w:rStyle w:val="Osobnstylvytvoenzprvy"/>
                <w:b/>
                <w:bCs/>
                <w:lang w:val="cs-CZ"/>
              </w:rPr>
              <w:t>FIMFÁRUM</w:t>
            </w:r>
          </w:p>
        </w:tc>
      </w:tr>
      <w:tr w:rsidR="003200BB" w14:paraId="0418E760" w14:textId="77777777" w:rsidTr="004940CD">
        <w:tc>
          <w:tcPr>
            <w:tcW w:w="4500" w:type="dxa"/>
          </w:tcPr>
          <w:p w14:paraId="662F4293" w14:textId="77777777" w:rsidR="003200BB" w:rsidRDefault="003200BB" w:rsidP="004940CD">
            <w:r>
              <w:t xml:space="preserve">Wenn ihr einmal viel Zeit und wirklich nichts zu tun habt, geht doch einfach zum nächsten Bahnhof und macht einen netten Ausflug nach </w:t>
            </w:r>
            <w:proofErr w:type="spellStart"/>
            <w:r>
              <w:t>Nimmerweiter</w:t>
            </w:r>
            <w:proofErr w:type="spellEnd"/>
            <w:r>
              <w:t>.</w:t>
            </w:r>
          </w:p>
        </w:tc>
        <w:tc>
          <w:tcPr>
            <w:tcW w:w="4500" w:type="dxa"/>
          </w:tcPr>
          <w:p w14:paraId="3E19EFFF" w14:textId="77777777" w:rsidR="003200BB" w:rsidRDefault="003200BB" w:rsidP="004940CD">
            <w:pPr>
              <w:rPr>
                <w:rStyle w:val="Osobnstylvytvoenzprvy"/>
                <w:lang w:val="cs-CZ"/>
              </w:rPr>
            </w:pPr>
            <w:r>
              <w:rPr>
                <w:rStyle w:val="Osobnstylvytvoenzprvy"/>
                <w:lang w:val="cs-CZ"/>
              </w:rPr>
              <w:t xml:space="preserve">Až jednou budete mít čas a nebudete mít opravdu nic na práci, jděte na nejbližší nádraží a vyjeďte si na výlet do </w:t>
            </w:r>
            <w:proofErr w:type="spellStart"/>
            <w:r>
              <w:rPr>
                <w:rStyle w:val="Osobnstylvytvoenzprvy"/>
                <w:lang w:val="cs-CZ"/>
              </w:rPr>
              <w:t>Nejdedále</w:t>
            </w:r>
            <w:proofErr w:type="spellEnd"/>
            <w:r>
              <w:rPr>
                <w:rStyle w:val="Osobnstylvytvoenzprvy"/>
                <w:lang w:val="cs-CZ"/>
              </w:rPr>
              <w:t>.</w:t>
            </w:r>
          </w:p>
        </w:tc>
      </w:tr>
      <w:tr w:rsidR="003200BB" w14:paraId="3D6F4787" w14:textId="77777777" w:rsidTr="004940CD">
        <w:tc>
          <w:tcPr>
            <w:tcW w:w="4500" w:type="dxa"/>
          </w:tcPr>
          <w:p w14:paraId="4A710A44" w14:textId="77777777" w:rsidR="003200BB" w:rsidRDefault="003200BB" w:rsidP="004940CD">
            <w:r>
              <w:t xml:space="preserve">Dahin kommt ihr mit einem Bummelzug, je bummeliger, desto besser; es geht über </w:t>
            </w:r>
            <w:proofErr w:type="spellStart"/>
            <w:r>
              <w:t>Betulichingen</w:t>
            </w:r>
            <w:proofErr w:type="spellEnd"/>
            <w:r>
              <w:t>, Angab nach Eigenlob.</w:t>
            </w:r>
          </w:p>
        </w:tc>
        <w:tc>
          <w:tcPr>
            <w:tcW w:w="4500" w:type="dxa"/>
          </w:tcPr>
          <w:p w14:paraId="6DA3BBFA" w14:textId="77777777" w:rsidR="003200BB" w:rsidRDefault="003200BB" w:rsidP="004940CD">
            <w:pPr>
              <w:rPr>
                <w:rStyle w:val="Osobnstylvytvoenzprvy"/>
                <w:lang w:val="cs-CZ"/>
              </w:rPr>
            </w:pPr>
            <w:r>
              <w:rPr>
                <w:rStyle w:val="Osobnstylvytvoenzprvy"/>
                <w:lang w:val="cs-CZ"/>
              </w:rPr>
              <w:t xml:space="preserve">Musíte jet osobním vlakem, čím osobnější, tím lepší, a pojedete přes </w:t>
            </w:r>
            <w:proofErr w:type="spellStart"/>
            <w:r>
              <w:rPr>
                <w:rStyle w:val="Osobnstylvytvoenzprvy"/>
                <w:lang w:val="cs-CZ"/>
              </w:rPr>
              <w:t>Důvěřov</w:t>
            </w:r>
            <w:proofErr w:type="spellEnd"/>
            <w:r>
              <w:rPr>
                <w:rStyle w:val="Osobnstylvytvoenzprvy"/>
                <w:lang w:val="cs-CZ"/>
              </w:rPr>
              <w:t xml:space="preserve">, Vejtahy do </w:t>
            </w:r>
            <w:proofErr w:type="spellStart"/>
            <w:r>
              <w:rPr>
                <w:rStyle w:val="Osobnstylvytvoenzprvy"/>
                <w:lang w:val="cs-CZ"/>
              </w:rPr>
              <w:t>Samochval</w:t>
            </w:r>
            <w:proofErr w:type="spellEnd"/>
            <w:r>
              <w:rPr>
                <w:rStyle w:val="Osobnstylvytvoenzprvy"/>
                <w:lang w:val="cs-CZ"/>
              </w:rPr>
              <w:t>.</w:t>
            </w:r>
          </w:p>
        </w:tc>
      </w:tr>
      <w:tr w:rsidR="003200BB" w14:paraId="31AD6758" w14:textId="77777777" w:rsidTr="004940CD">
        <w:tc>
          <w:tcPr>
            <w:tcW w:w="4500" w:type="dxa"/>
          </w:tcPr>
          <w:p w14:paraId="7117DA7C" w14:textId="77777777" w:rsidR="003200BB" w:rsidRDefault="003200BB" w:rsidP="004940CD">
            <w:r>
              <w:t xml:space="preserve">In Eigenlob steigt ihr um und fahrt weiter über </w:t>
            </w:r>
            <w:proofErr w:type="spellStart"/>
            <w:r>
              <w:t>Dingshier</w:t>
            </w:r>
            <w:proofErr w:type="spellEnd"/>
            <w:r>
              <w:t>, Dingsda, bis ihr nach Dingsbums kommt.</w:t>
            </w:r>
          </w:p>
        </w:tc>
        <w:tc>
          <w:tcPr>
            <w:tcW w:w="4500" w:type="dxa"/>
          </w:tcPr>
          <w:p w14:paraId="3B25BC16" w14:textId="77777777" w:rsidR="003200BB" w:rsidRDefault="003200BB" w:rsidP="004940CD">
            <w:pPr>
              <w:rPr>
                <w:rStyle w:val="Osobnstylvytvoenzprvy"/>
                <w:lang w:val="cs-CZ"/>
              </w:rPr>
            </w:pPr>
            <w:r>
              <w:rPr>
                <w:rStyle w:val="Osobnstylvytvoenzprvy"/>
                <w:lang w:val="cs-CZ"/>
              </w:rPr>
              <w:t xml:space="preserve">V </w:t>
            </w:r>
            <w:proofErr w:type="spellStart"/>
            <w:r>
              <w:rPr>
                <w:rStyle w:val="Osobnstylvytvoenzprvy"/>
                <w:lang w:val="cs-CZ"/>
              </w:rPr>
              <w:t>Samochvalech</w:t>
            </w:r>
            <w:proofErr w:type="spellEnd"/>
            <w:r>
              <w:rPr>
                <w:rStyle w:val="Osobnstylvytvoenzprvy"/>
                <w:lang w:val="cs-CZ"/>
              </w:rPr>
              <w:t xml:space="preserve"> přesednete na lokálku a jedete přes </w:t>
            </w:r>
            <w:proofErr w:type="spellStart"/>
            <w:r>
              <w:rPr>
                <w:rStyle w:val="Osobnstylvytvoenzprvy"/>
                <w:lang w:val="cs-CZ"/>
              </w:rPr>
              <w:t>Tůdlety</w:t>
            </w:r>
            <w:proofErr w:type="spellEnd"/>
            <w:r>
              <w:rPr>
                <w:rStyle w:val="Osobnstylvytvoenzprvy"/>
                <w:lang w:val="cs-CZ"/>
              </w:rPr>
              <w:t xml:space="preserve">, potom přes Támhlety, až přijdou </w:t>
            </w:r>
            <w:proofErr w:type="spellStart"/>
            <w:r>
              <w:rPr>
                <w:rStyle w:val="Osobnstylvytvoenzprvy"/>
                <w:lang w:val="cs-CZ"/>
              </w:rPr>
              <w:t>Tůdlemy</w:t>
            </w:r>
            <w:proofErr w:type="spellEnd"/>
            <w:r>
              <w:rPr>
                <w:rStyle w:val="Osobnstylvytvoenzprvy"/>
                <w:lang w:val="cs-CZ"/>
              </w:rPr>
              <w:t>.</w:t>
            </w:r>
          </w:p>
        </w:tc>
      </w:tr>
      <w:tr w:rsidR="003200BB" w14:paraId="5052005F" w14:textId="77777777" w:rsidTr="004940CD">
        <w:tc>
          <w:tcPr>
            <w:tcW w:w="4500" w:type="dxa"/>
          </w:tcPr>
          <w:p w14:paraId="64625C28" w14:textId="77777777" w:rsidR="003200BB" w:rsidRDefault="003200BB" w:rsidP="004940CD">
            <w:r>
              <w:lastRenderedPageBreak/>
              <w:t>In Dingsbums steigt ihr aus und nehmt den Autobus.</w:t>
            </w:r>
          </w:p>
        </w:tc>
        <w:tc>
          <w:tcPr>
            <w:tcW w:w="4500" w:type="dxa"/>
          </w:tcPr>
          <w:p w14:paraId="2C76456C" w14:textId="77777777" w:rsidR="003200BB" w:rsidRDefault="003200BB" w:rsidP="004940CD">
            <w:pPr>
              <w:rPr>
                <w:rStyle w:val="Osobnstylvytvoenzprvy"/>
                <w:lang w:val="cs-CZ"/>
              </w:rPr>
            </w:pPr>
            <w:r>
              <w:rPr>
                <w:rStyle w:val="Osobnstylvytvoenzprvy"/>
                <w:lang w:val="cs-CZ"/>
              </w:rPr>
              <w:t xml:space="preserve">V </w:t>
            </w:r>
            <w:proofErr w:type="spellStart"/>
            <w:r>
              <w:rPr>
                <w:rStyle w:val="Osobnstylvytvoenzprvy"/>
                <w:lang w:val="cs-CZ"/>
              </w:rPr>
              <w:t>Tůdlemech</w:t>
            </w:r>
            <w:proofErr w:type="spellEnd"/>
            <w:r>
              <w:rPr>
                <w:rStyle w:val="Osobnstylvytvoenzprvy"/>
                <w:lang w:val="cs-CZ"/>
              </w:rPr>
              <w:t xml:space="preserve"> vystoupíte a vezmete si autobus.</w:t>
            </w:r>
          </w:p>
        </w:tc>
      </w:tr>
      <w:tr w:rsidR="003200BB" w14:paraId="02902094" w14:textId="77777777" w:rsidTr="004940CD">
        <w:tc>
          <w:tcPr>
            <w:tcW w:w="4500" w:type="dxa"/>
          </w:tcPr>
          <w:p w14:paraId="74E528EE" w14:textId="77777777" w:rsidR="003200BB" w:rsidRDefault="003200BB" w:rsidP="004940CD">
            <w:r>
              <w:t xml:space="preserve">Der fährt über Oberweiter, Unterweiter bis dann ein Dorf kommt, das </w:t>
            </w:r>
            <w:proofErr w:type="spellStart"/>
            <w:r>
              <w:t>Nimmerweiter</w:t>
            </w:r>
            <w:proofErr w:type="spellEnd"/>
            <w:r>
              <w:t xml:space="preserve"> heißt.</w:t>
            </w:r>
          </w:p>
        </w:tc>
        <w:tc>
          <w:tcPr>
            <w:tcW w:w="4500" w:type="dxa"/>
          </w:tcPr>
          <w:p w14:paraId="16602C4C" w14:textId="77777777" w:rsidR="003200BB" w:rsidRDefault="003200BB" w:rsidP="004940CD">
            <w:pPr>
              <w:rPr>
                <w:rStyle w:val="Osobnstylvytvoenzprvy"/>
                <w:lang w:val="cs-CZ"/>
              </w:rPr>
            </w:pPr>
            <w:r>
              <w:rPr>
                <w:rStyle w:val="Osobnstylvytvoenzprvy"/>
                <w:lang w:val="cs-CZ"/>
              </w:rPr>
              <w:t xml:space="preserve">Ten jede přes Horní </w:t>
            </w:r>
            <w:proofErr w:type="spellStart"/>
            <w:r>
              <w:rPr>
                <w:rStyle w:val="Osobnstylvytvoenzprvy"/>
                <w:lang w:val="cs-CZ"/>
              </w:rPr>
              <w:t>Dedál</w:t>
            </w:r>
            <w:proofErr w:type="spellEnd"/>
            <w:r>
              <w:rPr>
                <w:rStyle w:val="Osobnstylvytvoenzprvy"/>
                <w:lang w:val="cs-CZ"/>
              </w:rPr>
              <w:t xml:space="preserve">, pak přes Dolní </w:t>
            </w:r>
            <w:proofErr w:type="spellStart"/>
            <w:r>
              <w:rPr>
                <w:rStyle w:val="Osobnstylvytvoenzprvy"/>
                <w:lang w:val="cs-CZ"/>
              </w:rPr>
              <w:t>Dedál</w:t>
            </w:r>
            <w:proofErr w:type="spellEnd"/>
            <w:r>
              <w:rPr>
                <w:rStyle w:val="Osobnstylvytvoenzprvy"/>
                <w:lang w:val="cs-CZ"/>
              </w:rPr>
              <w:t xml:space="preserve">, až potom přijede do vesnice, která se jmenuje </w:t>
            </w:r>
            <w:proofErr w:type="spellStart"/>
            <w:r>
              <w:rPr>
                <w:rStyle w:val="Osobnstylvytvoenzprvy"/>
                <w:lang w:val="cs-CZ"/>
              </w:rPr>
              <w:t>Nejdedál</w:t>
            </w:r>
            <w:proofErr w:type="spellEnd"/>
            <w:r>
              <w:rPr>
                <w:rStyle w:val="Osobnstylvytvoenzprvy"/>
                <w:lang w:val="cs-CZ"/>
              </w:rPr>
              <w:t>.</w:t>
            </w:r>
          </w:p>
        </w:tc>
      </w:tr>
      <w:tr w:rsidR="003200BB" w14:paraId="06B14689" w14:textId="77777777" w:rsidTr="004940CD">
        <w:tc>
          <w:tcPr>
            <w:tcW w:w="4500" w:type="dxa"/>
          </w:tcPr>
          <w:p w14:paraId="6E3E6D62" w14:textId="77777777" w:rsidR="003200BB" w:rsidRDefault="003200BB" w:rsidP="004940CD">
            <w:r>
              <w:t xml:space="preserve">Wenn ihr weiterfahren wollt, habt ihr Pech, das geht in </w:t>
            </w:r>
            <w:proofErr w:type="spellStart"/>
            <w:r>
              <w:t>Nimmerweiter</w:t>
            </w:r>
            <w:proofErr w:type="spellEnd"/>
            <w:r>
              <w:t xml:space="preserve"> eben nicht, das Dorf heißt nämlich </w:t>
            </w:r>
            <w:proofErr w:type="spellStart"/>
            <w:r>
              <w:t>Nimmerweiter</w:t>
            </w:r>
            <w:proofErr w:type="spellEnd"/>
            <w:r>
              <w:t>, weil hier die Straße nicht mehr weiterführt.</w:t>
            </w:r>
          </w:p>
        </w:tc>
        <w:tc>
          <w:tcPr>
            <w:tcW w:w="4500" w:type="dxa"/>
          </w:tcPr>
          <w:p w14:paraId="6BF73B77" w14:textId="77777777" w:rsidR="003200BB" w:rsidRDefault="003200BB" w:rsidP="004940CD">
            <w:pPr>
              <w:rPr>
                <w:rStyle w:val="Osobnstylvytvoenzprvy"/>
                <w:lang w:val="cs-CZ"/>
              </w:rPr>
            </w:pPr>
            <w:r>
              <w:rPr>
                <w:rStyle w:val="Osobnstylvytvoenzprvy"/>
                <w:lang w:val="cs-CZ"/>
              </w:rPr>
              <w:t xml:space="preserve">No, a i kdybyste chtěli jet dál, tak v </w:t>
            </w:r>
            <w:proofErr w:type="spellStart"/>
            <w:r>
              <w:rPr>
                <w:rStyle w:val="Osobnstylvytvoenzprvy"/>
                <w:lang w:val="cs-CZ"/>
              </w:rPr>
              <w:t>Nejdedáli</w:t>
            </w:r>
            <w:proofErr w:type="spellEnd"/>
            <w:r>
              <w:rPr>
                <w:rStyle w:val="Osobnstylvytvoenzprvy"/>
                <w:lang w:val="cs-CZ"/>
              </w:rPr>
              <w:t xml:space="preserve"> už dál </w:t>
            </w:r>
            <w:proofErr w:type="spellStart"/>
            <w:r>
              <w:rPr>
                <w:rStyle w:val="Osobnstylvytvoenzprvy"/>
                <w:lang w:val="cs-CZ"/>
              </w:rPr>
              <w:t>ject</w:t>
            </w:r>
            <w:proofErr w:type="spellEnd"/>
            <w:r>
              <w:rPr>
                <w:rStyle w:val="Osobnstylvytvoenzprvy"/>
                <w:lang w:val="cs-CZ"/>
              </w:rPr>
              <w:t xml:space="preserve"> nemůžete, protože ta vesnice se jmenuje proto </w:t>
            </w:r>
            <w:proofErr w:type="spellStart"/>
            <w:r>
              <w:rPr>
                <w:rStyle w:val="Osobnstylvytvoenzprvy"/>
                <w:lang w:val="cs-CZ"/>
              </w:rPr>
              <w:t>Nejdedál</w:t>
            </w:r>
            <w:proofErr w:type="spellEnd"/>
            <w:r>
              <w:rPr>
                <w:rStyle w:val="Osobnstylvytvoenzprvy"/>
                <w:lang w:val="cs-CZ"/>
              </w:rPr>
              <w:t>, protože tam už ta silnice nejde dál.</w:t>
            </w:r>
          </w:p>
        </w:tc>
      </w:tr>
      <w:tr w:rsidR="003200BB" w14:paraId="5B367956" w14:textId="77777777" w:rsidTr="004940CD">
        <w:tc>
          <w:tcPr>
            <w:tcW w:w="4500" w:type="dxa"/>
          </w:tcPr>
          <w:p w14:paraId="59EBA473" w14:textId="77777777" w:rsidR="003200BB" w:rsidRDefault="003200BB" w:rsidP="004940CD">
            <w:r>
              <w:t>Und warum führt die Straße nicht mehr weiter?</w:t>
            </w:r>
          </w:p>
        </w:tc>
        <w:tc>
          <w:tcPr>
            <w:tcW w:w="4500" w:type="dxa"/>
          </w:tcPr>
          <w:p w14:paraId="4010AFD6" w14:textId="77777777" w:rsidR="003200BB" w:rsidRDefault="003200BB" w:rsidP="004940CD">
            <w:pPr>
              <w:rPr>
                <w:rStyle w:val="Osobnstylvytvoenzprvy"/>
                <w:lang w:val="cs-CZ"/>
              </w:rPr>
            </w:pPr>
            <w:r>
              <w:rPr>
                <w:rStyle w:val="Osobnstylvytvoenzprvy"/>
                <w:lang w:val="cs-CZ"/>
              </w:rPr>
              <w:t>A proč nejde dál ta silnice?</w:t>
            </w:r>
          </w:p>
        </w:tc>
      </w:tr>
      <w:tr w:rsidR="003200BB" w14:paraId="1B132E52" w14:textId="77777777" w:rsidTr="004940CD">
        <w:tc>
          <w:tcPr>
            <w:tcW w:w="4500" w:type="dxa"/>
          </w:tcPr>
          <w:p w14:paraId="53D9B4DA" w14:textId="77777777" w:rsidR="003200BB" w:rsidRDefault="003200BB" w:rsidP="004940CD">
            <w:r>
              <w:t>Weil hier auf einmal anstelle der Straße ein Platz ist, darum. Und dieser Dorfplatz ist kein gewöhnlicher freier Platz wie in anderen Dörfern, das ist eigentlich ein einziges riesiges Denkmal, so ein - sagen wir mal - zu Stein erstarrter kleinerer Straßenkrawall.</w:t>
            </w:r>
          </w:p>
        </w:tc>
        <w:tc>
          <w:tcPr>
            <w:tcW w:w="4500" w:type="dxa"/>
          </w:tcPr>
          <w:p w14:paraId="61FBFC84" w14:textId="77777777" w:rsidR="003200BB" w:rsidRDefault="003200BB" w:rsidP="004940CD">
            <w:pPr>
              <w:rPr>
                <w:rStyle w:val="Osobnstylvytvoenzprvy"/>
                <w:lang w:val="cs-CZ"/>
              </w:rPr>
            </w:pPr>
            <w:r>
              <w:rPr>
                <w:rStyle w:val="Osobnstylvytvoenzprvy"/>
                <w:lang w:val="cs-CZ"/>
              </w:rPr>
              <w:t xml:space="preserve">Protože najednou místo silnice je náves, ale ta náves, to není prázdná náves, jako </w:t>
            </w:r>
            <w:proofErr w:type="spellStart"/>
            <w:r>
              <w:rPr>
                <w:rStyle w:val="Osobnstylvytvoenzprvy"/>
                <w:lang w:val="cs-CZ"/>
              </w:rPr>
              <w:t>bejvá</w:t>
            </w:r>
            <w:proofErr w:type="spellEnd"/>
            <w:r>
              <w:rPr>
                <w:rStyle w:val="Osobnstylvytvoenzprvy"/>
                <w:lang w:val="cs-CZ"/>
              </w:rPr>
              <w:t xml:space="preserve"> ve vesnicích. To je vlastně jeden </w:t>
            </w:r>
            <w:proofErr w:type="spellStart"/>
            <w:r>
              <w:rPr>
                <w:rStyle w:val="Osobnstylvytvoenzprvy"/>
                <w:lang w:val="cs-CZ"/>
              </w:rPr>
              <w:t>jedinej</w:t>
            </w:r>
            <w:proofErr w:type="spellEnd"/>
            <w:r>
              <w:rPr>
                <w:rStyle w:val="Osobnstylvytvoenzprvy"/>
                <w:lang w:val="cs-CZ"/>
              </w:rPr>
              <w:t xml:space="preserve"> </w:t>
            </w:r>
            <w:proofErr w:type="spellStart"/>
            <w:r>
              <w:rPr>
                <w:rStyle w:val="Osobnstylvytvoenzprvy"/>
                <w:lang w:val="cs-CZ"/>
              </w:rPr>
              <w:t>velikej</w:t>
            </w:r>
            <w:proofErr w:type="spellEnd"/>
            <w:r>
              <w:rPr>
                <w:rStyle w:val="Osobnstylvytvoenzprvy"/>
                <w:lang w:val="cs-CZ"/>
              </w:rPr>
              <w:t xml:space="preserve"> pomník. Taková - řekl bych - zkamenělá silniční příhoda.</w:t>
            </w:r>
          </w:p>
        </w:tc>
      </w:tr>
      <w:tr w:rsidR="003200BB" w14:paraId="32BAE9FC" w14:textId="77777777" w:rsidTr="004940CD">
        <w:tc>
          <w:tcPr>
            <w:tcW w:w="4500" w:type="dxa"/>
          </w:tcPr>
          <w:p w14:paraId="49E4B583" w14:textId="77777777" w:rsidR="003200BB" w:rsidRDefault="003200BB" w:rsidP="004940CD">
            <w:r>
              <w:t>Als erstes seht ihr da einen riesigen Stier, der auf den Hinterbeinen steht und sich mit den Vorderhufen einem entsetzten alten Weiblein auf die Schultern stützt.</w:t>
            </w:r>
          </w:p>
        </w:tc>
        <w:tc>
          <w:tcPr>
            <w:tcW w:w="4500" w:type="dxa"/>
          </w:tcPr>
          <w:p w14:paraId="6614457E" w14:textId="77777777" w:rsidR="003200BB" w:rsidRDefault="003200BB" w:rsidP="004940CD">
            <w:pPr>
              <w:rPr>
                <w:rStyle w:val="Osobnstylvytvoenzprvy"/>
                <w:lang w:val="cs-CZ"/>
              </w:rPr>
            </w:pPr>
            <w:r>
              <w:rPr>
                <w:rStyle w:val="Osobnstylvytvoenzprvy"/>
                <w:lang w:val="cs-CZ"/>
              </w:rPr>
              <w:t>Nejdřív vás upoutá veliký býk, který stojí na zadních nohách a předníma nohama se opírá o ramena stařeny, která je velice vyděšená.</w:t>
            </w:r>
          </w:p>
        </w:tc>
      </w:tr>
      <w:tr w:rsidR="003200BB" w14:paraId="51EFB226" w14:textId="77777777" w:rsidTr="004940CD">
        <w:tc>
          <w:tcPr>
            <w:tcW w:w="4500" w:type="dxa"/>
          </w:tcPr>
          <w:p w14:paraId="47AF4203" w14:textId="77777777" w:rsidR="003200BB" w:rsidRDefault="003200BB" w:rsidP="004940CD">
            <w:r>
              <w:t xml:space="preserve">Vor dieser Alten steht ein junges und recht hübsches Pärchen, mit einem Strick zusammengeschnürt wie ein </w:t>
            </w:r>
            <w:proofErr w:type="spellStart"/>
            <w:r>
              <w:t>Holzbund</w:t>
            </w:r>
            <w:proofErr w:type="spellEnd"/>
            <w:r>
              <w:t>.</w:t>
            </w:r>
          </w:p>
        </w:tc>
        <w:tc>
          <w:tcPr>
            <w:tcW w:w="4500" w:type="dxa"/>
          </w:tcPr>
          <w:p w14:paraId="29844249" w14:textId="77777777" w:rsidR="003200BB" w:rsidRDefault="003200BB" w:rsidP="004940CD">
            <w:pPr>
              <w:rPr>
                <w:rStyle w:val="Osobnstylvytvoenzprvy"/>
                <w:lang w:val="cs-CZ"/>
              </w:rPr>
            </w:pPr>
            <w:r>
              <w:rPr>
                <w:rStyle w:val="Osobnstylvytvoenzprvy"/>
                <w:lang w:val="cs-CZ"/>
              </w:rPr>
              <w:t>A před tou stařenou je párek docela hezkých mladých lidí, svázaných provazem dohromady jako do otýpky.</w:t>
            </w:r>
          </w:p>
        </w:tc>
      </w:tr>
      <w:tr w:rsidR="003200BB" w14:paraId="47A7D046" w14:textId="77777777" w:rsidTr="004940CD">
        <w:tc>
          <w:tcPr>
            <w:tcW w:w="4500" w:type="dxa"/>
          </w:tcPr>
          <w:p w14:paraId="73924E84" w14:textId="77777777" w:rsidR="003200BB" w:rsidRDefault="003200BB" w:rsidP="004940CD">
            <w:r>
              <w:t>Dann kommen ein paar Schafe, Kälber, dahinter ein fürstlich gekleideter Herr, der eine Schaufel schwingt, als wollte er damit auf das gefesselte Pärchen einschlagen.</w:t>
            </w:r>
          </w:p>
        </w:tc>
        <w:tc>
          <w:tcPr>
            <w:tcW w:w="4500" w:type="dxa"/>
          </w:tcPr>
          <w:p w14:paraId="4EDB21AD" w14:textId="77777777" w:rsidR="003200BB" w:rsidRDefault="003200BB" w:rsidP="004940CD">
            <w:pPr>
              <w:rPr>
                <w:rStyle w:val="Osobnstylvytvoenzprvy"/>
                <w:lang w:val="cs-CZ"/>
              </w:rPr>
            </w:pPr>
            <w:r>
              <w:rPr>
                <w:rStyle w:val="Osobnstylvytvoenzprvy"/>
                <w:lang w:val="cs-CZ"/>
              </w:rPr>
              <w:t>Pak je tam několik ovcí, několik telat, a pak je tam takový jako kníže vypadající člověk, který má lopatu, třímá ji nad hlavou, jako by chtěl ten svázaný párek uhodit.</w:t>
            </w:r>
          </w:p>
        </w:tc>
      </w:tr>
      <w:tr w:rsidR="003200BB" w14:paraId="017A301B" w14:textId="77777777" w:rsidTr="004940CD">
        <w:tc>
          <w:tcPr>
            <w:tcW w:w="4500" w:type="dxa"/>
          </w:tcPr>
          <w:p w14:paraId="0BEDF2E3" w14:textId="77777777" w:rsidR="003200BB" w:rsidRDefault="003200BB" w:rsidP="004940CD">
            <w:r>
              <w:t xml:space="preserve">Alles das ist wie in Stein gehauen, darunter ist aus Blumen eine Inschrift gepflanzt, die lautet </w:t>
            </w:r>
            <w:proofErr w:type="spellStart"/>
            <w:r>
              <w:t>Fimfarum</w:t>
            </w:r>
            <w:proofErr w:type="spellEnd"/>
            <w:r>
              <w:t>.</w:t>
            </w:r>
          </w:p>
        </w:tc>
        <w:tc>
          <w:tcPr>
            <w:tcW w:w="4500" w:type="dxa"/>
          </w:tcPr>
          <w:p w14:paraId="428B9FB1" w14:textId="77777777" w:rsidR="003200BB" w:rsidRDefault="003200BB" w:rsidP="004940CD">
            <w:pPr>
              <w:rPr>
                <w:rStyle w:val="Osobnstylvytvoenzprvy"/>
                <w:lang w:val="cs-CZ"/>
              </w:rPr>
            </w:pPr>
            <w:r>
              <w:rPr>
                <w:rStyle w:val="Osobnstylvytvoenzprvy"/>
                <w:lang w:val="cs-CZ"/>
              </w:rPr>
              <w:t>A to všecko je jako z kamene vytesané a pod tím je z květin vysázený nápis, který se čte Fimfárum.</w:t>
            </w:r>
          </w:p>
        </w:tc>
      </w:tr>
      <w:tr w:rsidR="003200BB" w14:paraId="2A4249D9" w14:textId="77777777" w:rsidTr="004940CD">
        <w:tc>
          <w:tcPr>
            <w:tcW w:w="4500" w:type="dxa"/>
          </w:tcPr>
          <w:p w14:paraId="47943760" w14:textId="77777777" w:rsidR="003200BB" w:rsidRDefault="003200BB" w:rsidP="004940CD">
            <w:r>
              <w:t>Gleich hinter diesem Denkmal steht eine Schmiede, und in dieser Schmiede hat alles angefangen.</w:t>
            </w:r>
          </w:p>
        </w:tc>
        <w:tc>
          <w:tcPr>
            <w:tcW w:w="4500" w:type="dxa"/>
          </w:tcPr>
          <w:p w14:paraId="1C1D473A" w14:textId="77777777" w:rsidR="003200BB" w:rsidRDefault="003200BB" w:rsidP="004940CD">
            <w:pPr>
              <w:rPr>
                <w:rStyle w:val="Osobnstylvytvoenzprvy"/>
                <w:lang w:val="cs-CZ"/>
              </w:rPr>
            </w:pPr>
            <w:r>
              <w:rPr>
                <w:rStyle w:val="Osobnstylvytvoenzprvy"/>
                <w:lang w:val="cs-CZ"/>
              </w:rPr>
              <w:t>Hned za pomníkem je kovárna. V té kovárně to všecko začalo.</w:t>
            </w:r>
          </w:p>
        </w:tc>
      </w:tr>
      <w:tr w:rsidR="003200BB" w14:paraId="24A38082" w14:textId="77777777" w:rsidTr="004940CD">
        <w:tc>
          <w:tcPr>
            <w:tcW w:w="4500" w:type="dxa"/>
          </w:tcPr>
          <w:p w14:paraId="4C17D223" w14:textId="77777777" w:rsidR="003200BB" w:rsidRDefault="003200BB" w:rsidP="004940CD">
            <w:r>
              <w:t>Vor langen Zeiten lebte dort nämlich ein Schmied, und dieser Schmied hatte eine Frau, und die Frau war jung und sehr schön.</w:t>
            </w:r>
          </w:p>
        </w:tc>
        <w:tc>
          <w:tcPr>
            <w:tcW w:w="4500" w:type="dxa"/>
          </w:tcPr>
          <w:p w14:paraId="48E56D6B" w14:textId="77777777" w:rsidR="003200BB" w:rsidRDefault="003200BB" w:rsidP="004940CD">
            <w:pPr>
              <w:rPr>
                <w:rStyle w:val="Osobnstylvytvoenzprvy"/>
                <w:lang w:val="cs-CZ"/>
              </w:rPr>
            </w:pPr>
            <w:r>
              <w:rPr>
                <w:rStyle w:val="Osobnstylvytvoenzprvy"/>
                <w:lang w:val="cs-CZ"/>
              </w:rPr>
              <w:t>Před dávnými lety tam totiž bydlil kovář, a ten kovář měl ženu, a ta žena byla mladá a velice krásná.</w:t>
            </w:r>
          </w:p>
        </w:tc>
      </w:tr>
      <w:tr w:rsidR="003200BB" w14:paraId="181AE322" w14:textId="77777777" w:rsidTr="004940CD">
        <w:tc>
          <w:tcPr>
            <w:tcW w:w="4500" w:type="dxa"/>
          </w:tcPr>
          <w:p w14:paraId="2F85BE83" w14:textId="77777777" w:rsidR="003200BB" w:rsidRDefault="003200BB" w:rsidP="004940CD">
            <w:r>
              <w:t xml:space="preserve">Damals gehörte das Dorf </w:t>
            </w:r>
            <w:proofErr w:type="spellStart"/>
            <w:r>
              <w:t>Nimmerweiter</w:t>
            </w:r>
            <w:proofErr w:type="spellEnd"/>
            <w:r>
              <w:t xml:space="preserve"> noch einer fürstlichen Durchlaucht und dieser Fürst ließ sein ganzes Besitztum von seinem ersten Lakaien verwalten.</w:t>
            </w:r>
          </w:p>
        </w:tc>
        <w:tc>
          <w:tcPr>
            <w:tcW w:w="4500" w:type="dxa"/>
          </w:tcPr>
          <w:p w14:paraId="38EA85C7" w14:textId="77777777" w:rsidR="003200BB" w:rsidRDefault="003200BB" w:rsidP="004940CD">
            <w:pPr>
              <w:rPr>
                <w:rStyle w:val="Osobnstylvytvoenzprvy"/>
                <w:lang w:val="cs-CZ"/>
              </w:rPr>
            </w:pPr>
            <w:r>
              <w:rPr>
                <w:rStyle w:val="Osobnstylvytvoenzprvy"/>
                <w:lang w:val="cs-CZ"/>
              </w:rPr>
              <w:t xml:space="preserve">Tenkrát vesnice </w:t>
            </w:r>
            <w:proofErr w:type="spellStart"/>
            <w:r>
              <w:rPr>
                <w:rStyle w:val="Osobnstylvytvoenzprvy"/>
                <w:lang w:val="cs-CZ"/>
              </w:rPr>
              <w:t>Nejdedál</w:t>
            </w:r>
            <w:proofErr w:type="spellEnd"/>
            <w:r>
              <w:rPr>
                <w:rStyle w:val="Osobnstylvytvoenzprvy"/>
                <w:lang w:val="cs-CZ"/>
              </w:rPr>
              <w:t xml:space="preserve"> patřila ještě knížeti pánu, kterému spravoval celý majetek jeho první lokaj.</w:t>
            </w:r>
          </w:p>
        </w:tc>
      </w:tr>
      <w:tr w:rsidR="003200BB" w14:paraId="270C06E8" w14:textId="77777777" w:rsidTr="004940CD">
        <w:tc>
          <w:tcPr>
            <w:tcW w:w="4500" w:type="dxa"/>
          </w:tcPr>
          <w:p w14:paraId="5A885FE6" w14:textId="77777777" w:rsidR="003200BB" w:rsidRDefault="003200BB" w:rsidP="004940CD">
            <w:r>
              <w:t>Dieser erste Lakai war ein stattlicher Kerl.</w:t>
            </w:r>
          </w:p>
        </w:tc>
        <w:tc>
          <w:tcPr>
            <w:tcW w:w="4500" w:type="dxa"/>
          </w:tcPr>
          <w:p w14:paraId="3CD3DE82" w14:textId="77777777" w:rsidR="003200BB" w:rsidRDefault="003200BB" w:rsidP="004940CD">
            <w:pPr>
              <w:rPr>
                <w:rStyle w:val="Osobnstylvytvoenzprvy"/>
                <w:lang w:val="cs-CZ"/>
              </w:rPr>
            </w:pPr>
            <w:r>
              <w:rPr>
                <w:rStyle w:val="Osobnstylvytvoenzprvy"/>
                <w:lang w:val="cs-CZ"/>
              </w:rPr>
              <w:t>Tenhle první lokaj byl pohledný chlapík.</w:t>
            </w:r>
          </w:p>
        </w:tc>
      </w:tr>
      <w:tr w:rsidR="003200BB" w14:paraId="39AAEAF8" w14:textId="77777777" w:rsidTr="004940CD">
        <w:tc>
          <w:tcPr>
            <w:tcW w:w="4500" w:type="dxa"/>
          </w:tcPr>
          <w:p w14:paraId="1371B86B" w14:textId="77777777" w:rsidR="003200BB" w:rsidRDefault="003200BB" w:rsidP="004940CD">
            <w:r>
              <w:t xml:space="preserve">Besser als der Schmied sah er eigentlich nicht aus, doch war er nie so dreckig und verschwitzt, weil er ja nicht mit glühendem Eisen an der heißen Esse hantieren </w:t>
            </w:r>
            <w:proofErr w:type="spellStart"/>
            <w:r>
              <w:t>mußte</w:t>
            </w:r>
            <w:proofErr w:type="spellEnd"/>
            <w:r>
              <w:t>.</w:t>
            </w:r>
          </w:p>
        </w:tc>
        <w:tc>
          <w:tcPr>
            <w:tcW w:w="4500" w:type="dxa"/>
          </w:tcPr>
          <w:p w14:paraId="0CBC94F3" w14:textId="77777777" w:rsidR="003200BB" w:rsidRDefault="003200BB" w:rsidP="004940CD">
            <w:pPr>
              <w:rPr>
                <w:rStyle w:val="Osobnstylvytvoenzprvy"/>
                <w:lang w:val="cs-CZ"/>
              </w:rPr>
            </w:pPr>
            <w:r>
              <w:rPr>
                <w:rStyle w:val="Osobnstylvytvoenzprvy"/>
                <w:lang w:val="cs-CZ"/>
              </w:rPr>
              <w:t>Ne že by byl pěknější než ten kovář, to ne! Jenomže nebyl tak umouněný a nepotil se, protože nepracoval se žhavým železem blízko ohně.</w:t>
            </w:r>
          </w:p>
        </w:tc>
      </w:tr>
      <w:tr w:rsidR="003200BB" w14:paraId="2A9FF550" w14:textId="77777777" w:rsidTr="004940CD">
        <w:tc>
          <w:tcPr>
            <w:tcW w:w="4500" w:type="dxa"/>
          </w:tcPr>
          <w:p w14:paraId="6D050AE0" w14:textId="77777777" w:rsidR="003200BB" w:rsidRDefault="003200BB" w:rsidP="004940CD">
            <w:r>
              <w:t>Er schritt fesch in Spitzen und Brokat einher, in der Hand ein elegantes Stöckchen aus spanischem Rohr.</w:t>
            </w:r>
          </w:p>
        </w:tc>
        <w:tc>
          <w:tcPr>
            <w:tcW w:w="4500" w:type="dxa"/>
          </w:tcPr>
          <w:p w14:paraId="757F2AF5" w14:textId="77777777" w:rsidR="003200BB" w:rsidRDefault="003200BB" w:rsidP="004940CD">
            <w:pPr>
              <w:rPr>
                <w:rStyle w:val="Osobnstylvytvoenzprvy"/>
                <w:lang w:val="cs-CZ"/>
              </w:rPr>
            </w:pPr>
            <w:r>
              <w:rPr>
                <w:rStyle w:val="Osobnstylvytvoenzprvy"/>
                <w:lang w:val="cs-CZ"/>
              </w:rPr>
              <w:t xml:space="preserve">Chodil si v </w:t>
            </w:r>
            <w:proofErr w:type="spellStart"/>
            <w:r>
              <w:rPr>
                <w:rStyle w:val="Osobnstylvytvoenzprvy"/>
                <w:lang w:val="cs-CZ"/>
              </w:rPr>
              <w:t>krajčičkách</w:t>
            </w:r>
            <w:proofErr w:type="spellEnd"/>
            <w:r>
              <w:rPr>
                <w:rStyle w:val="Osobnstylvytvoenzprvy"/>
                <w:lang w:val="cs-CZ"/>
              </w:rPr>
              <w:t xml:space="preserve"> a brokátu, s tenkou hůlečkou z daleké ciziny.</w:t>
            </w:r>
          </w:p>
        </w:tc>
      </w:tr>
      <w:tr w:rsidR="003200BB" w14:paraId="4B73A0FB" w14:textId="77777777" w:rsidTr="004940CD">
        <w:tc>
          <w:tcPr>
            <w:tcW w:w="4500" w:type="dxa"/>
          </w:tcPr>
          <w:p w14:paraId="5592BEBA" w14:textId="77777777" w:rsidR="003200BB" w:rsidRDefault="003200BB" w:rsidP="004940CD">
            <w:r>
              <w:lastRenderedPageBreak/>
              <w:t>Ein junges, hübsches, aber leider dummes Weibsbild verkennt manchmal, worin der wahre Wert eines Mannes liegt.</w:t>
            </w:r>
          </w:p>
        </w:tc>
        <w:tc>
          <w:tcPr>
            <w:tcW w:w="4500" w:type="dxa"/>
          </w:tcPr>
          <w:p w14:paraId="79ABB60A" w14:textId="77777777" w:rsidR="003200BB" w:rsidRDefault="003200BB" w:rsidP="004940CD">
            <w:pPr>
              <w:rPr>
                <w:rStyle w:val="Osobnstylvytvoenzprvy"/>
                <w:lang w:val="cs-CZ"/>
              </w:rPr>
            </w:pPr>
            <w:r>
              <w:rPr>
                <w:rStyle w:val="Osobnstylvytvoenzprvy"/>
                <w:lang w:val="cs-CZ"/>
              </w:rPr>
              <w:t>Mladá, hezká, ale hloupá ženská někdy nepozná, v čem je její cena.</w:t>
            </w:r>
          </w:p>
        </w:tc>
      </w:tr>
      <w:tr w:rsidR="003200BB" w14:paraId="3AEC1330" w14:textId="77777777" w:rsidTr="004940CD">
        <w:tc>
          <w:tcPr>
            <w:tcW w:w="4500" w:type="dxa"/>
          </w:tcPr>
          <w:p w14:paraId="2DF3A70F" w14:textId="77777777" w:rsidR="003200BB" w:rsidRDefault="003200BB" w:rsidP="004940CD">
            <w:r>
              <w:t>Und so ließ sich die Schmiedefrau hinter dem Rücken ihres Mannes mit dem geschniegelten ersten Lakaien ein.</w:t>
            </w:r>
          </w:p>
        </w:tc>
        <w:tc>
          <w:tcPr>
            <w:tcW w:w="4500" w:type="dxa"/>
          </w:tcPr>
          <w:p w14:paraId="775CB72C" w14:textId="77777777" w:rsidR="003200BB" w:rsidRDefault="003200BB" w:rsidP="004940CD">
            <w:pPr>
              <w:rPr>
                <w:rStyle w:val="Osobnstylvytvoenzprvy"/>
                <w:lang w:val="cs-CZ"/>
              </w:rPr>
            </w:pPr>
            <w:r>
              <w:rPr>
                <w:rStyle w:val="Osobnstylvytvoenzprvy"/>
                <w:lang w:val="cs-CZ"/>
              </w:rPr>
              <w:t>A tak si ta kovářka za zády svého muže začala s tím vyfintěným prvním lokajem.</w:t>
            </w:r>
          </w:p>
        </w:tc>
      </w:tr>
      <w:tr w:rsidR="003200BB" w14:paraId="6A9D856D" w14:textId="77777777" w:rsidTr="004940CD">
        <w:tc>
          <w:tcPr>
            <w:tcW w:w="4500" w:type="dxa"/>
          </w:tcPr>
          <w:p w14:paraId="0DA8EA30" w14:textId="77777777" w:rsidR="003200BB" w:rsidRDefault="003200BB" w:rsidP="004940CD">
            <w:r>
              <w:t>Und wie das so geht auf der Welt, je tiefer sich die Schmiedefrau in ihre Liebschaft mit dem ersten Lakai verstrickte, desto mehr stand ihnen der Schmied im Weg.</w:t>
            </w:r>
          </w:p>
        </w:tc>
        <w:tc>
          <w:tcPr>
            <w:tcW w:w="4500" w:type="dxa"/>
          </w:tcPr>
          <w:p w14:paraId="242CED6F" w14:textId="77777777" w:rsidR="003200BB" w:rsidRDefault="003200BB" w:rsidP="004940CD">
            <w:pPr>
              <w:rPr>
                <w:rStyle w:val="Osobnstylvytvoenzprvy"/>
                <w:lang w:val="cs-CZ"/>
              </w:rPr>
            </w:pPr>
            <w:r>
              <w:rPr>
                <w:rStyle w:val="Osobnstylvytvoenzprvy"/>
                <w:lang w:val="cs-CZ"/>
              </w:rPr>
              <w:t xml:space="preserve">A jak to tak na světě </w:t>
            </w:r>
            <w:proofErr w:type="spellStart"/>
            <w:r>
              <w:rPr>
                <w:rStyle w:val="Osobnstylvytvoenzprvy"/>
                <w:lang w:val="cs-CZ"/>
              </w:rPr>
              <w:t>bejvá</w:t>
            </w:r>
            <w:proofErr w:type="spellEnd"/>
            <w:r>
              <w:rPr>
                <w:rStyle w:val="Osobnstylvytvoenzprvy"/>
                <w:lang w:val="cs-CZ"/>
              </w:rPr>
              <w:t>, čím víc se ta kovářka s tím prvním lokajem milovali, tím víc jim ten kovář stál v cestě.</w:t>
            </w:r>
          </w:p>
        </w:tc>
      </w:tr>
      <w:tr w:rsidR="003200BB" w14:paraId="3CCE2AD7" w14:textId="77777777" w:rsidTr="004940CD">
        <w:tc>
          <w:tcPr>
            <w:tcW w:w="4500" w:type="dxa"/>
          </w:tcPr>
          <w:p w14:paraId="38149917" w14:textId="77777777" w:rsidR="003200BB" w:rsidRDefault="003200BB" w:rsidP="004940CD">
            <w:r>
              <w:t xml:space="preserve">Wie ließe sich das bloß einfädeln, </w:t>
            </w:r>
            <w:proofErr w:type="spellStart"/>
            <w:r>
              <w:t>daß</w:t>
            </w:r>
            <w:proofErr w:type="spellEnd"/>
            <w:r>
              <w:t xml:space="preserve"> der Schmied nicht mehr da wäre?</w:t>
            </w:r>
          </w:p>
        </w:tc>
        <w:tc>
          <w:tcPr>
            <w:tcW w:w="4500" w:type="dxa"/>
          </w:tcPr>
          <w:p w14:paraId="0941CFD1" w14:textId="77777777" w:rsidR="003200BB" w:rsidRDefault="003200BB" w:rsidP="004940CD">
            <w:pPr>
              <w:rPr>
                <w:rStyle w:val="Osobnstylvytvoenzprvy"/>
                <w:lang w:val="cs-CZ"/>
              </w:rPr>
            </w:pPr>
            <w:r>
              <w:rPr>
                <w:rStyle w:val="Osobnstylvytvoenzprvy"/>
                <w:lang w:val="cs-CZ"/>
              </w:rPr>
              <w:t xml:space="preserve">Jak </w:t>
            </w:r>
            <w:proofErr w:type="spellStart"/>
            <w:r>
              <w:rPr>
                <w:rStyle w:val="Osobnstylvytvoenzprvy"/>
                <w:lang w:val="cs-CZ"/>
              </w:rPr>
              <w:t>prej</w:t>
            </w:r>
            <w:proofErr w:type="spellEnd"/>
            <w:r>
              <w:rPr>
                <w:rStyle w:val="Osobnstylvytvoenzprvy"/>
                <w:lang w:val="cs-CZ"/>
              </w:rPr>
              <w:t xml:space="preserve"> to zaonačit, aby kovář nebyl?</w:t>
            </w:r>
          </w:p>
        </w:tc>
      </w:tr>
      <w:tr w:rsidR="003200BB" w14:paraId="1E3518EA" w14:textId="77777777" w:rsidTr="004940CD">
        <w:tc>
          <w:tcPr>
            <w:tcW w:w="4500" w:type="dxa"/>
          </w:tcPr>
          <w:p w14:paraId="4C4E507F" w14:textId="77777777" w:rsidR="003200BB" w:rsidRDefault="003200BB" w:rsidP="004940CD">
            <w:proofErr w:type="spellStart"/>
            <w:r>
              <w:t>Laß</w:t>
            </w:r>
            <w:proofErr w:type="spellEnd"/>
            <w:r>
              <w:t xml:space="preserve"> das mal meine Sorge sein, meinte der erste Lakai, und ging zu seinem gnädigen Herrn.</w:t>
            </w:r>
          </w:p>
        </w:tc>
        <w:tc>
          <w:tcPr>
            <w:tcW w:w="4500" w:type="dxa"/>
          </w:tcPr>
          <w:p w14:paraId="73730288" w14:textId="77777777" w:rsidR="003200BB" w:rsidRDefault="003200BB" w:rsidP="004940CD">
            <w:pPr>
              <w:rPr>
                <w:rStyle w:val="Osobnstylvytvoenzprvy"/>
                <w:lang w:val="cs-CZ"/>
              </w:rPr>
            </w:pPr>
            <w:r>
              <w:rPr>
                <w:rStyle w:val="Osobnstylvytvoenzprvy"/>
                <w:lang w:val="cs-CZ"/>
              </w:rPr>
              <w:t xml:space="preserve">Nech </w:t>
            </w:r>
            <w:proofErr w:type="spellStart"/>
            <w:r>
              <w:rPr>
                <w:rStyle w:val="Osobnstylvytvoenzprvy"/>
                <w:lang w:val="cs-CZ"/>
              </w:rPr>
              <w:t>prej</w:t>
            </w:r>
            <w:proofErr w:type="spellEnd"/>
            <w:r>
              <w:rPr>
                <w:rStyle w:val="Osobnstylvytvoenzprvy"/>
                <w:lang w:val="cs-CZ"/>
              </w:rPr>
              <w:t xml:space="preserve"> to na mně, povídá první lokaj, a šel za knížetem pánem.</w:t>
            </w:r>
          </w:p>
        </w:tc>
      </w:tr>
      <w:tr w:rsidR="003200BB" w14:paraId="73E7C863" w14:textId="77777777" w:rsidTr="004940CD">
        <w:tc>
          <w:tcPr>
            <w:tcW w:w="4500" w:type="dxa"/>
          </w:tcPr>
          <w:p w14:paraId="76098612" w14:textId="77777777" w:rsidR="003200BB" w:rsidRDefault="003200BB" w:rsidP="004940CD">
            <w:r>
              <w:t xml:space="preserve">Er </w:t>
            </w:r>
            <w:proofErr w:type="spellStart"/>
            <w:r>
              <w:t>paßte</w:t>
            </w:r>
            <w:proofErr w:type="spellEnd"/>
            <w:r>
              <w:t xml:space="preserve"> den rechten Moment ab, als Seine Durchlaucht bei Laune war, und zischelte ihm ins Ohr:</w:t>
            </w:r>
          </w:p>
        </w:tc>
        <w:tc>
          <w:tcPr>
            <w:tcW w:w="4500" w:type="dxa"/>
          </w:tcPr>
          <w:p w14:paraId="6669622A" w14:textId="77777777" w:rsidR="003200BB" w:rsidRDefault="003200BB" w:rsidP="004940CD">
            <w:pPr>
              <w:rPr>
                <w:rStyle w:val="Osobnstylvytvoenzprvy"/>
                <w:lang w:val="cs-CZ"/>
              </w:rPr>
            </w:pPr>
            <w:r>
              <w:rPr>
                <w:rStyle w:val="Osobnstylvytvoenzprvy"/>
                <w:lang w:val="cs-CZ"/>
              </w:rPr>
              <w:t>Vyčkal si, když byl kníže pán v náladě, a začal mu syčet do ucha:</w:t>
            </w:r>
          </w:p>
        </w:tc>
      </w:tr>
      <w:tr w:rsidR="003200BB" w14:paraId="6D9717F8" w14:textId="77777777" w:rsidTr="004940CD">
        <w:tc>
          <w:tcPr>
            <w:tcW w:w="4500" w:type="dxa"/>
          </w:tcPr>
          <w:p w14:paraId="1DFF63B8" w14:textId="77777777" w:rsidR="003200BB" w:rsidRDefault="003200BB" w:rsidP="004940CD">
            <w:r>
              <w:t xml:space="preserve">"Dieser Schmied redet immer so aufmüpfig daher ... und kritisiert dauernd alles ... nichts ist ihm recht ... eine ausgesprochen unpassende Denkweise, kurz und gut, der </w:t>
            </w:r>
            <w:proofErr w:type="spellStart"/>
            <w:r>
              <w:t>müßte</w:t>
            </w:r>
            <w:proofErr w:type="spellEnd"/>
            <w:r>
              <w:t xml:space="preserve"> unbedingt bestraft werden!"</w:t>
            </w:r>
          </w:p>
        </w:tc>
        <w:tc>
          <w:tcPr>
            <w:tcW w:w="4500" w:type="dxa"/>
          </w:tcPr>
          <w:p w14:paraId="69A15718" w14:textId="77777777" w:rsidR="003200BB" w:rsidRDefault="003200BB" w:rsidP="004940CD">
            <w:pPr>
              <w:rPr>
                <w:rStyle w:val="Osobnstylvytvoenzprvy"/>
                <w:lang w:val="cs-CZ"/>
              </w:rPr>
            </w:pPr>
            <w:r>
              <w:rPr>
                <w:rStyle w:val="Osobnstylvytvoenzprvy"/>
                <w:lang w:val="cs-CZ"/>
              </w:rPr>
              <w:t xml:space="preserve">"Ten kovář má takové divné řeči . . . tak všecko kritizuje . . . nic mu není </w:t>
            </w:r>
            <w:proofErr w:type="spellStart"/>
            <w:r>
              <w:rPr>
                <w:rStyle w:val="Osobnstylvytvoenzprvy"/>
                <w:lang w:val="cs-CZ"/>
              </w:rPr>
              <w:t>recht</w:t>
            </w:r>
            <w:proofErr w:type="spellEnd"/>
            <w:r>
              <w:rPr>
                <w:rStyle w:val="Osobnstylvytvoenzprvy"/>
                <w:lang w:val="cs-CZ"/>
              </w:rPr>
              <w:t xml:space="preserve"> . . . má takové divné myšlení, zkrátka a dobře, měl by se potrestat!"</w:t>
            </w:r>
          </w:p>
        </w:tc>
      </w:tr>
      <w:tr w:rsidR="003200BB" w14:paraId="2807A373" w14:textId="77777777" w:rsidTr="004940CD">
        <w:tc>
          <w:tcPr>
            <w:tcW w:w="4500" w:type="dxa"/>
          </w:tcPr>
          <w:p w14:paraId="587F86A5" w14:textId="77777777" w:rsidR="003200BB" w:rsidRDefault="003200BB" w:rsidP="004940CD">
            <w:r>
              <w:t>"Na, wenn Er das sagt, Unser getreuer erster Lakai, dann bestrafen Wir halt diesen Schmied!"</w:t>
            </w:r>
          </w:p>
        </w:tc>
        <w:tc>
          <w:tcPr>
            <w:tcW w:w="4500" w:type="dxa"/>
          </w:tcPr>
          <w:p w14:paraId="2F5D4408" w14:textId="77777777" w:rsidR="003200BB" w:rsidRDefault="003200BB" w:rsidP="004940CD">
            <w:pPr>
              <w:rPr>
                <w:rStyle w:val="Osobnstylvytvoenzprvy"/>
                <w:lang w:val="cs-CZ"/>
              </w:rPr>
            </w:pPr>
            <w:r>
              <w:rPr>
                <w:rStyle w:val="Osobnstylvytvoenzprvy"/>
                <w:lang w:val="cs-CZ"/>
              </w:rPr>
              <w:t>"No, když to říká on, náš věrný první lokaj, tak toho kováře potrestáme!"</w:t>
            </w:r>
          </w:p>
        </w:tc>
      </w:tr>
      <w:tr w:rsidR="003200BB" w14:paraId="74C7B80C" w14:textId="77777777" w:rsidTr="004940CD">
        <w:tc>
          <w:tcPr>
            <w:tcW w:w="4500" w:type="dxa"/>
          </w:tcPr>
          <w:p w14:paraId="481643A0" w14:textId="77777777" w:rsidR="003200BB" w:rsidRDefault="003200BB" w:rsidP="004940CD">
            <w:r>
              <w:t xml:space="preserve">"Das </w:t>
            </w:r>
            <w:proofErr w:type="spellStart"/>
            <w:r>
              <w:t>beste</w:t>
            </w:r>
            <w:proofErr w:type="spellEnd"/>
            <w:r>
              <w:t xml:space="preserve"> wäre, ihm unter Androhung der Todesstrafe eine Arbeit auferlegen, Euer Durchlaucht, die er einfach nicht vollbringen kann, und ihn dann zu bestrafen."</w:t>
            </w:r>
          </w:p>
        </w:tc>
        <w:tc>
          <w:tcPr>
            <w:tcW w:w="4500" w:type="dxa"/>
          </w:tcPr>
          <w:p w14:paraId="192D2A98" w14:textId="77777777" w:rsidR="003200BB" w:rsidRDefault="003200BB" w:rsidP="004940CD">
            <w:pPr>
              <w:rPr>
                <w:rStyle w:val="Osobnstylvytvoenzprvy"/>
                <w:lang w:val="cs-CZ"/>
              </w:rPr>
            </w:pPr>
            <w:r>
              <w:rPr>
                <w:rStyle w:val="Osobnstylvytvoenzprvy"/>
                <w:lang w:val="cs-CZ"/>
              </w:rPr>
              <w:t>"Nejlépe mu něco pod trestem smrti uložit, Jasnosti, co by nemohl vykonat, a pak ho za to potrestat!"</w:t>
            </w:r>
          </w:p>
        </w:tc>
      </w:tr>
      <w:tr w:rsidR="003200BB" w14:paraId="3BB98E81" w14:textId="77777777" w:rsidTr="004940CD">
        <w:tc>
          <w:tcPr>
            <w:tcW w:w="4500" w:type="dxa"/>
          </w:tcPr>
          <w:p w14:paraId="2CEC925B" w14:textId="77777777" w:rsidR="003200BB" w:rsidRDefault="003200BB" w:rsidP="004940CD">
            <w:pPr>
              <w:rPr>
                <w:lang w:val="cs-CZ"/>
              </w:rPr>
            </w:pPr>
            <w:r>
              <w:rPr>
                <w:lang w:val="cs-CZ"/>
              </w:rPr>
              <w:t>"</w:t>
            </w:r>
            <w:proofErr w:type="spellStart"/>
            <w:r>
              <w:rPr>
                <w:lang w:val="cs-CZ"/>
              </w:rPr>
              <w:t>Aber</w:t>
            </w:r>
            <w:proofErr w:type="spellEnd"/>
            <w:r>
              <w:rPr>
                <w:lang w:val="cs-CZ"/>
              </w:rPr>
              <w:t xml:space="preserve"> </w:t>
            </w:r>
            <w:proofErr w:type="spellStart"/>
            <w:r>
              <w:rPr>
                <w:lang w:val="cs-CZ"/>
              </w:rPr>
              <w:t>was</w:t>
            </w:r>
            <w:proofErr w:type="spellEnd"/>
            <w:r>
              <w:rPr>
                <w:lang w:val="cs-CZ"/>
              </w:rPr>
              <w:t>?"</w:t>
            </w:r>
          </w:p>
        </w:tc>
        <w:tc>
          <w:tcPr>
            <w:tcW w:w="4500" w:type="dxa"/>
          </w:tcPr>
          <w:p w14:paraId="0AB7796A" w14:textId="77777777" w:rsidR="003200BB" w:rsidRDefault="003200BB" w:rsidP="004940CD">
            <w:pPr>
              <w:rPr>
                <w:rStyle w:val="Osobnstylvytvoenzprvy"/>
                <w:lang w:val="cs-CZ"/>
              </w:rPr>
            </w:pPr>
            <w:r>
              <w:rPr>
                <w:rStyle w:val="Osobnstylvytvoenzprvy"/>
                <w:lang w:val="cs-CZ"/>
              </w:rPr>
              <w:t>"Ale co?"</w:t>
            </w:r>
          </w:p>
        </w:tc>
      </w:tr>
      <w:tr w:rsidR="003200BB" w14:paraId="6E188C0D" w14:textId="77777777" w:rsidTr="004940CD">
        <w:tc>
          <w:tcPr>
            <w:tcW w:w="4500" w:type="dxa"/>
          </w:tcPr>
          <w:p w14:paraId="589CD124" w14:textId="77777777" w:rsidR="003200BB" w:rsidRDefault="003200BB" w:rsidP="004940CD">
            <w:r>
              <w:t xml:space="preserve">"Soll er doch binnen einer Nacht eine Kette schmieden, die dreimal um das </w:t>
            </w:r>
            <w:proofErr w:type="spellStart"/>
            <w:r>
              <w:t>Schloß</w:t>
            </w:r>
            <w:proofErr w:type="spellEnd"/>
            <w:r>
              <w:t xml:space="preserve"> Eurer Durchlaucht reicht.</w:t>
            </w:r>
          </w:p>
        </w:tc>
        <w:tc>
          <w:tcPr>
            <w:tcW w:w="4500" w:type="dxa"/>
          </w:tcPr>
          <w:p w14:paraId="13102999" w14:textId="77777777" w:rsidR="003200BB" w:rsidRDefault="003200BB" w:rsidP="004940CD">
            <w:pPr>
              <w:rPr>
                <w:rStyle w:val="Osobnstylvytvoenzprvy"/>
                <w:lang w:val="cs-CZ"/>
              </w:rPr>
            </w:pPr>
            <w:r>
              <w:rPr>
                <w:rStyle w:val="Osobnstylvytvoenzprvy"/>
                <w:lang w:val="cs-CZ"/>
              </w:rPr>
              <w:t>"Třeba, aby za jednu noc ukoval řetěz, kterým se dá zámek Vaší Jasnosti třikrát obtočit.</w:t>
            </w:r>
          </w:p>
        </w:tc>
      </w:tr>
      <w:tr w:rsidR="003200BB" w14:paraId="5F9F61DB" w14:textId="77777777" w:rsidTr="004940CD">
        <w:tc>
          <w:tcPr>
            <w:tcW w:w="4500" w:type="dxa"/>
          </w:tcPr>
          <w:p w14:paraId="3EC1B4C7" w14:textId="77777777" w:rsidR="003200BB" w:rsidRDefault="003200BB" w:rsidP="004940CD">
            <w:r>
              <w:t xml:space="preserve">Das schafft er nie, zur Strafe </w:t>
            </w:r>
            <w:proofErr w:type="spellStart"/>
            <w:r>
              <w:t>muß</w:t>
            </w:r>
            <w:proofErr w:type="spellEnd"/>
            <w:r>
              <w:t xml:space="preserve"> er eben hängen!"</w:t>
            </w:r>
          </w:p>
        </w:tc>
        <w:tc>
          <w:tcPr>
            <w:tcW w:w="4500" w:type="dxa"/>
          </w:tcPr>
          <w:p w14:paraId="2840F90E" w14:textId="77777777" w:rsidR="003200BB" w:rsidRDefault="003200BB" w:rsidP="004940CD">
            <w:pPr>
              <w:rPr>
                <w:rStyle w:val="Osobnstylvytvoenzprvy"/>
                <w:lang w:val="cs-CZ"/>
              </w:rPr>
            </w:pPr>
            <w:r>
              <w:rPr>
                <w:rStyle w:val="Osobnstylvytvoenzprvy"/>
                <w:lang w:val="cs-CZ"/>
              </w:rPr>
              <w:t>To do rána neudělá, za trest bude viset!"</w:t>
            </w:r>
          </w:p>
        </w:tc>
      </w:tr>
      <w:tr w:rsidR="003200BB" w14:paraId="76AD0ACE" w14:textId="77777777" w:rsidTr="004940CD">
        <w:tc>
          <w:tcPr>
            <w:tcW w:w="4500" w:type="dxa"/>
          </w:tcPr>
          <w:p w14:paraId="0079EB40" w14:textId="77777777" w:rsidR="003200BB" w:rsidRPr="003200BB" w:rsidRDefault="003200BB" w:rsidP="004940CD">
            <w:r>
              <w:t xml:space="preserve">"Haha, sehr gut! </w:t>
            </w:r>
            <w:r w:rsidRPr="003200BB">
              <w:t>Wie originell!"</w:t>
            </w:r>
          </w:p>
        </w:tc>
        <w:tc>
          <w:tcPr>
            <w:tcW w:w="4500" w:type="dxa"/>
          </w:tcPr>
          <w:p w14:paraId="60429DCF" w14:textId="77777777" w:rsidR="003200BB" w:rsidRDefault="003200BB" w:rsidP="004940CD">
            <w:pPr>
              <w:rPr>
                <w:rStyle w:val="Osobnstylvytvoenzprvy"/>
                <w:lang w:val="cs-CZ"/>
              </w:rPr>
            </w:pPr>
            <w:r>
              <w:rPr>
                <w:rStyle w:val="Osobnstylvytvoenzprvy"/>
                <w:lang w:val="cs-CZ"/>
              </w:rPr>
              <w:t>"Chacha - Velice dobré. A vtipné!"</w:t>
            </w:r>
          </w:p>
        </w:tc>
      </w:tr>
      <w:tr w:rsidR="003200BB" w14:paraId="577D1B05" w14:textId="77777777" w:rsidTr="004940CD">
        <w:tc>
          <w:tcPr>
            <w:tcW w:w="4500" w:type="dxa"/>
          </w:tcPr>
          <w:p w14:paraId="678468C2" w14:textId="77777777" w:rsidR="003200BB" w:rsidRDefault="003200BB" w:rsidP="004940CD">
            <w:r>
              <w:t>Das brachten sie dann zu Papier, drückten das fürstliche Siegel darunter, und der erste Lakai eilte damit flugs zum Schmied.</w:t>
            </w:r>
          </w:p>
        </w:tc>
        <w:tc>
          <w:tcPr>
            <w:tcW w:w="4500" w:type="dxa"/>
          </w:tcPr>
          <w:p w14:paraId="5DB3D848" w14:textId="77777777" w:rsidR="003200BB" w:rsidRDefault="003200BB" w:rsidP="004940CD">
            <w:pPr>
              <w:rPr>
                <w:rStyle w:val="Osobnstylvytvoenzprvy"/>
                <w:lang w:val="cs-CZ"/>
              </w:rPr>
            </w:pPr>
            <w:r>
              <w:rPr>
                <w:rStyle w:val="Osobnstylvytvoenzprvy"/>
                <w:lang w:val="cs-CZ"/>
              </w:rPr>
              <w:t>Tak to sepsali, opatřili pečetí a první lokaj s tím letěl ke kovářovi.</w:t>
            </w:r>
          </w:p>
        </w:tc>
      </w:tr>
      <w:tr w:rsidR="003200BB" w14:paraId="25CAECF2" w14:textId="77777777" w:rsidTr="004940CD">
        <w:tc>
          <w:tcPr>
            <w:tcW w:w="4500" w:type="dxa"/>
          </w:tcPr>
          <w:p w14:paraId="758278FD" w14:textId="77777777" w:rsidR="003200BB" w:rsidRDefault="003200BB" w:rsidP="004940CD">
            <w:r>
              <w:t xml:space="preserve">Als er ihm den fürstlichen Willen vorlas, zwinkerte er der Schmiedefrau zu, und der zuckten schon die Mundwinkel beim Gedanken, </w:t>
            </w:r>
            <w:proofErr w:type="spellStart"/>
            <w:r>
              <w:t>daß</w:t>
            </w:r>
            <w:proofErr w:type="spellEnd"/>
            <w:r>
              <w:t xml:space="preserve"> sie morgen früh schon glücklich Witwe sein dürfte.</w:t>
            </w:r>
          </w:p>
        </w:tc>
        <w:tc>
          <w:tcPr>
            <w:tcW w:w="4500" w:type="dxa"/>
          </w:tcPr>
          <w:p w14:paraId="29686A83" w14:textId="77777777" w:rsidR="003200BB" w:rsidRDefault="003200BB" w:rsidP="004940CD">
            <w:pPr>
              <w:rPr>
                <w:rStyle w:val="Osobnstylvytvoenzprvy"/>
                <w:lang w:val="cs-CZ"/>
              </w:rPr>
            </w:pPr>
            <w:r>
              <w:rPr>
                <w:rStyle w:val="Osobnstylvytvoenzprvy"/>
                <w:lang w:val="cs-CZ"/>
              </w:rPr>
              <w:t>Když mu to přečetl, mžoural okem po kovářce, které to v koutkách hrálo při pomyšlení, že už zítra ráno bude vdovou.</w:t>
            </w:r>
          </w:p>
        </w:tc>
      </w:tr>
      <w:tr w:rsidR="003200BB" w14:paraId="5D373237" w14:textId="77777777" w:rsidTr="004940CD">
        <w:tc>
          <w:tcPr>
            <w:tcW w:w="4500" w:type="dxa"/>
          </w:tcPr>
          <w:p w14:paraId="74F0D315" w14:textId="77777777" w:rsidR="003200BB" w:rsidRDefault="003200BB" w:rsidP="004940CD">
            <w:r>
              <w:t xml:space="preserve">Unser Schmied nahm Bleistift und Papier, schaute nach, wieviel Eisen er auf Lager hatte, rechnete hin und rechnete her, doch wurde ihm schnell klar, </w:t>
            </w:r>
            <w:proofErr w:type="spellStart"/>
            <w:r>
              <w:t>daß</w:t>
            </w:r>
            <w:proofErr w:type="spellEnd"/>
            <w:r>
              <w:t xml:space="preserve"> diese Aufgabe </w:t>
            </w:r>
            <w:r>
              <w:lastRenderedPageBreak/>
              <w:t>ganz unmöglich und die bestellte Kette bis zum anderen Morgen einfach nicht drin war.</w:t>
            </w:r>
          </w:p>
        </w:tc>
        <w:tc>
          <w:tcPr>
            <w:tcW w:w="4500" w:type="dxa"/>
          </w:tcPr>
          <w:p w14:paraId="55DEBE4B" w14:textId="77777777" w:rsidR="003200BB" w:rsidRDefault="003200BB" w:rsidP="004940CD">
            <w:pPr>
              <w:rPr>
                <w:rStyle w:val="Osobnstylvytvoenzprvy"/>
                <w:lang w:val="cs-CZ"/>
              </w:rPr>
            </w:pPr>
            <w:r>
              <w:rPr>
                <w:rStyle w:val="Osobnstylvytvoenzprvy"/>
                <w:lang w:val="cs-CZ"/>
              </w:rPr>
              <w:lastRenderedPageBreak/>
              <w:t xml:space="preserve">Náš kovář vzal tužku a papír, </w:t>
            </w:r>
            <w:proofErr w:type="spellStart"/>
            <w:r>
              <w:rPr>
                <w:rStyle w:val="Osobnstylvytvoenzprvy"/>
                <w:lang w:val="cs-CZ"/>
              </w:rPr>
              <w:t>kouk</w:t>
            </w:r>
            <w:proofErr w:type="spellEnd"/>
            <w:r>
              <w:rPr>
                <w:rStyle w:val="Osobnstylvytvoenzprvy"/>
                <w:lang w:val="cs-CZ"/>
              </w:rPr>
              <w:t xml:space="preserve"> se, kolik má železa, pak si to spočítal a viděl, že je to nemožný úkol, že řetěz do rána neuková.</w:t>
            </w:r>
          </w:p>
        </w:tc>
      </w:tr>
      <w:tr w:rsidR="003200BB" w14:paraId="5A2C5635" w14:textId="77777777" w:rsidTr="004940CD">
        <w:tc>
          <w:tcPr>
            <w:tcW w:w="4500" w:type="dxa"/>
          </w:tcPr>
          <w:p w14:paraId="298E4232" w14:textId="77777777" w:rsidR="003200BB" w:rsidRDefault="003200BB" w:rsidP="004940CD">
            <w:r>
              <w:t>Er vertraute sich mit dieser Sorge seiner Frau an, was sie ihm denn raten würde, wie er sich am besten aus der Schlinge ziehen könnte.</w:t>
            </w:r>
          </w:p>
        </w:tc>
        <w:tc>
          <w:tcPr>
            <w:tcW w:w="4500" w:type="dxa"/>
          </w:tcPr>
          <w:p w14:paraId="518E4650" w14:textId="77777777" w:rsidR="003200BB" w:rsidRDefault="003200BB" w:rsidP="004940CD">
            <w:pPr>
              <w:rPr>
                <w:rStyle w:val="Osobnstylvytvoenzprvy"/>
                <w:lang w:val="cs-CZ"/>
              </w:rPr>
            </w:pPr>
            <w:r>
              <w:rPr>
                <w:rStyle w:val="Osobnstylvytvoenzprvy"/>
                <w:lang w:val="cs-CZ"/>
              </w:rPr>
              <w:t xml:space="preserve">A svěřil se své ženě. Co </w:t>
            </w:r>
            <w:proofErr w:type="spellStart"/>
            <w:r>
              <w:rPr>
                <w:rStyle w:val="Osobnstylvytvoenzprvy"/>
                <w:lang w:val="cs-CZ"/>
              </w:rPr>
              <w:t>prej</w:t>
            </w:r>
            <w:proofErr w:type="spellEnd"/>
            <w:r>
              <w:rPr>
                <w:rStyle w:val="Osobnstylvytvoenzprvy"/>
                <w:lang w:val="cs-CZ"/>
              </w:rPr>
              <w:t xml:space="preserve"> by mu radila? Jak z toho ven?</w:t>
            </w:r>
          </w:p>
        </w:tc>
      </w:tr>
      <w:tr w:rsidR="003200BB" w14:paraId="47206AF3" w14:textId="77777777" w:rsidTr="004940CD">
        <w:tc>
          <w:tcPr>
            <w:tcW w:w="4500" w:type="dxa"/>
          </w:tcPr>
          <w:p w14:paraId="71F425B6" w14:textId="77777777" w:rsidR="003200BB" w:rsidRDefault="003200BB" w:rsidP="004940CD">
            <w:r>
              <w:t>"Da fragst du noch? Ehe die dich in aller Öffentlichkeit aufknüpfen und du mir vor allen Leuten Schande machst, ist es besser, du gehst in den Wald und hängst dich selbst auf!"</w:t>
            </w:r>
          </w:p>
        </w:tc>
        <w:tc>
          <w:tcPr>
            <w:tcW w:w="4500" w:type="dxa"/>
          </w:tcPr>
          <w:p w14:paraId="3E57BDFD" w14:textId="77777777" w:rsidR="003200BB" w:rsidRDefault="003200BB" w:rsidP="004940CD">
            <w:pPr>
              <w:rPr>
                <w:rStyle w:val="Osobnstylvytvoenzprvy"/>
                <w:lang w:val="cs-CZ"/>
              </w:rPr>
            </w:pPr>
            <w:r>
              <w:rPr>
                <w:rStyle w:val="Osobnstylvytvoenzprvy"/>
                <w:lang w:val="cs-CZ"/>
              </w:rPr>
              <w:t>"To se ještě ptáš, jak z toho ven? Než aby tě veřejně oběsili, než abys takovou veřejnou ostudu své ženě udělal, jdi se do lesa oběsit sám!"</w:t>
            </w:r>
          </w:p>
        </w:tc>
      </w:tr>
      <w:tr w:rsidR="003200BB" w14:paraId="61DDD67B" w14:textId="77777777" w:rsidTr="004940CD">
        <w:tc>
          <w:tcPr>
            <w:tcW w:w="4500" w:type="dxa"/>
          </w:tcPr>
          <w:p w14:paraId="41B3D687" w14:textId="77777777" w:rsidR="003200BB" w:rsidRDefault="003200BB" w:rsidP="004940CD">
            <w:r>
              <w:t>Große Lust dazu hatte der Schmied zwar nicht, aber er war erledigt. Diese Aufgabe war einfach nicht zu schaffen.</w:t>
            </w:r>
          </w:p>
        </w:tc>
        <w:tc>
          <w:tcPr>
            <w:tcW w:w="4500" w:type="dxa"/>
          </w:tcPr>
          <w:p w14:paraId="2B39C240" w14:textId="77777777" w:rsidR="003200BB" w:rsidRDefault="003200BB" w:rsidP="004940CD">
            <w:pPr>
              <w:rPr>
                <w:rStyle w:val="Osobnstylvytvoenzprvy"/>
                <w:lang w:val="cs-CZ"/>
              </w:rPr>
            </w:pPr>
            <w:r>
              <w:rPr>
                <w:rStyle w:val="Osobnstylvytvoenzprvy"/>
                <w:lang w:val="cs-CZ"/>
              </w:rPr>
              <w:t>No, nechtělo se kováři, ale spočítaný to měl. Úkol se udělat nedá.</w:t>
            </w:r>
          </w:p>
        </w:tc>
      </w:tr>
      <w:tr w:rsidR="003200BB" w14:paraId="6C27A349" w14:textId="77777777" w:rsidTr="004940CD">
        <w:tc>
          <w:tcPr>
            <w:tcW w:w="4500" w:type="dxa"/>
          </w:tcPr>
          <w:p w14:paraId="167A2698" w14:textId="77777777" w:rsidR="003200BB" w:rsidRDefault="003200BB" w:rsidP="004940CD">
            <w:r>
              <w:t xml:space="preserve">Er sah sich schon vor dem Tribunal, sah schon, wie sie ihn zum Galgen schleppten, wie er auf das Gerüst stieg, und sagte sich, Schicksal, alter Junge, da </w:t>
            </w:r>
            <w:proofErr w:type="spellStart"/>
            <w:r>
              <w:t>kannste</w:t>
            </w:r>
            <w:proofErr w:type="spellEnd"/>
            <w:r>
              <w:t xml:space="preserve"> nichts dran machen, ob's dich nun ein </w:t>
            </w:r>
            <w:proofErr w:type="spellStart"/>
            <w:r>
              <w:t>bißchen</w:t>
            </w:r>
            <w:proofErr w:type="spellEnd"/>
            <w:r>
              <w:t xml:space="preserve"> früher oder später erwischt, ist schließlich egal, ergriff einen Strick und stapfte in den Wald.</w:t>
            </w:r>
          </w:p>
        </w:tc>
        <w:tc>
          <w:tcPr>
            <w:tcW w:w="4500" w:type="dxa"/>
          </w:tcPr>
          <w:p w14:paraId="67275CFF" w14:textId="77777777" w:rsidR="003200BB" w:rsidRDefault="003200BB" w:rsidP="004940CD">
            <w:pPr>
              <w:rPr>
                <w:rStyle w:val="Osobnstylvytvoenzprvy"/>
                <w:lang w:val="cs-CZ"/>
              </w:rPr>
            </w:pPr>
            <w:r>
              <w:rPr>
                <w:rStyle w:val="Osobnstylvytvoenzprvy"/>
                <w:lang w:val="cs-CZ"/>
              </w:rPr>
              <w:t xml:space="preserve">Už se viděl před tribunálem, už se viděl, jak ho vezou, jak po lešení vystupuje, a pak si řek, když to má </w:t>
            </w:r>
            <w:proofErr w:type="spellStart"/>
            <w:r>
              <w:rPr>
                <w:rStyle w:val="Osobnstylvytvoenzprvy"/>
                <w:lang w:val="cs-CZ"/>
              </w:rPr>
              <w:t>bejt</w:t>
            </w:r>
            <w:proofErr w:type="spellEnd"/>
            <w:r>
              <w:rPr>
                <w:rStyle w:val="Osobnstylvytvoenzprvy"/>
                <w:lang w:val="cs-CZ"/>
              </w:rPr>
              <w:t xml:space="preserve"> můj osud, o chlup dřív anebo o chlup </w:t>
            </w:r>
            <w:proofErr w:type="spellStart"/>
            <w:r>
              <w:rPr>
                <w:rStyle w:val="Osobnstylvytvoenzprvy"/>
                <w:lang w:val="cs-CZ"/>
              </w:rPr>
              <w:t>pozdějc</w:t>
            </w:r>
            <w:proofErr w:type="spellEnd"/>
            <w:r>
              <w:rPr>
                <w:rStyle w:val="Osobnstylvytvoenzprvy"/>
                <w:lang w:val="cs-CZ"/>
              </w:rPr>
              <w:t>. Vzal provaz a šel do lesa.</w:t>
            </w:r>
          </w:p>
        </w:tc>
      </w:tr>
      <w:tr w:rsidR="003200BB" w14:paraId="492A4304" w14:textId="77777777" w:rsidTr="004940CD">
        <w:tc>
          <w:tcPr>
            <w:tcW w:w="4500" w:type="dxa"/>
          </w:tcPr>
          <w:p w14:paraId="47B02300" w14:textId="77777777" w:rsidR="003200BB" w:rsidRDefault="003200BB" w:rsidP="004940CD">
            <w:r>
              <w:t>Da ging er dann immer weiter und suchte einen passenden Ast, um sich daran zu erhängen.</w:t>
            </w:r>
          </w:p>
        </w:tc>
        <w:tc>
          <w:tcPr>
            <w:tcW w:w="4500" w:type="dxa"/>
          </w:tcPr>
          <w:p w14:paraId="4B3B9E07" w14:textId="77777777" w:rsidR="003200BB" w:rsidRDefault="003200BB" w:rsidP="004940CD">
            <w:pPr>
              <w:rPr>
                <w:rStyle w:val="Osobnstylvytvoenzprvy"/>
                <w:lang w:val="cs-CZ"/>
              </w:rPr>
            </w:pPr>
            <w:r>
              <w:rPr>
                <w:rStyle w:val="Osobnstylvytvoenzprvy"/>
                <w:lang w:val="cs-CZ"/>
              </w:rPr>
              <w:t>A chodil a chodil a hledal větev, kde by se oběsil.</w:t>
            </w:r>
          </w:p>
        </w:tc>
      </w:tr>
      <w:tr w:rsidR="003200BB" w14:paraId="4030202B" w14:textId="77777777" w:rsidTr="004940CD">
        <w:tc>
          <w:tcPr>
            <w:tcW w:w="4500" w:type="dxa"/>
          </w:tcPr>
          <w:p w14:paraId="7559CD70" w14:textId="77777777" w:rsidR="003200BB" w:rsidRDefault="003200BB" w:rsidP="004940CD">
            <w:r>
              <w:t xml:space="preserve">Der hier kam ihm zu hoch vor, der da wieder zu dünn. </w:t>
            </w:r>
          </w:p>
        </w:tc>
        <w:tc>
          <w:tcPr>
            <w:tcW w:w="4500" w:type="dxa"/>
          </w:tcPr>
          <w:p w14:paraId="112B2B7D" w14:textId="77777777" w:rsidR="003200BB" w:rsidRDefault="003200BB" w:rsidP="004940CD">
            <w:pPr>
              <w:rPr>
                <w:rStyle w:val="Osobnstylvytvoenzprvy"/>
                <w:lang w:val="cs-CZ"/>
              </w:rPr>
            </w:pPr>
            <w:r>
              <w:rPr>
                <w:rStyle w:val="Osobnstylvytvoenzprvy"/>
                <w:lang w:val="cs-CZ"/>
              </w:rPr>
              <w:t>Tahle se mu zdála moc vysoko, tahle se mu zdála moc tenká.</w:t>
            </w:r>
          </w:p>
        </w:tc>
      </w:tr>
      <w:tr w:rsidR="003200BB" w14:paraId="5CCC4A82" w14:textId="77777777" w:rsidTr="004940CD">
        <w:tc>
          <w:tcPr>
            <w:tcW w:w="4500" w:type="dxa"/>
          </w:tcPr>
          <w:p w14:paraId="114EEF96" w14:textId="77777777" w:rsidR="003200BB" w:rsidRDefault="003200BB" w:rsidP="004940CD">
            <w:r>
              <w:t>Das kennt ihr ja, jeder Mensch möchte sein Ende nach Leibeskräften hinausschieben.</w:t>
            </w:r>
          </w:p>
        </w:tc>
        <w:tc>
          <w:tcPr>
            <w:tcW w:w="4500" w:type="dxa"/>
          </w:tcPr>
          <w:p w14:paraId="1C49F86E" w14:textId="77777777" w:rsidR="003200BB" w:rsidRDefault="003200BB" w:rsidP="004940CD">
            <w:pPr>
              <w:rPr>
                <w:rStyle w:val="Osobnstylvytvoenzprvy"/>
                <w:lang w:val="cs-CZ"/>
              </w:rPr>
            </w:pPr>
            <w:r>
              <w:rPr>
                <w:rStyle w:val="Osobnstylvytvoenzprvy"/>
                <w:lang w:val="cs-CZ"/>
              </w:rPr>
              <w:t>To víte, každý člověk svůj konec odkládá, jak může.</w:t>
            </w:r>
          </w:p>
        </w:tc>
      </w:tr>
      <w:tr w:rsidR="003200BB" w14:paraId="6682F919" w14:textId="77777777" w:rsidTr="004940CD">
        <w:tc>
          <w:tcPr>
            <w:tcW w:w="4500" w:type="dxa"/>
          </w:tcPr>
          <w:p w14:paraId="2453400F" w14:textId="77777777" w:rsidR="003200BB" w:rsidRDefault="003200BB" w:rsidP="004940CD">
            <w:r>
              <w:t>Bis der dann zu guter Letzt einen fand, bei dem es keine Ausreden mehr gab.</w:t>
            </w:r>
          </w:p>
        </w:tc>
        <w:tc>
          <w:tcPr>
            <w:tcW w:w="4500" w:type="dxa"/>
          </w:tcPr>
          <w:p w14:paraId="28CD4955" w14:textId="77777777" w:rsidR="003200BB" w:rsidRDefault="003200BB" w:rsidP="004940CD">
            <w:pPr>
              <w:rPr>
                <w:rStyle w:val="Osobnstylvytvoenzprvy"/>
                <w:lang w:val="cs-CZ"/>
              </w:rPr>
            </w:pPr>
            <w:r>
              <w:rPr>
                <w:rStyle w:val="Osobnstylvytvoenzprvy"/>
                <w:lang w:val="cs-CZ"/>
              </w:rPr>
              <w:t xml:space="preserve">Až konečně našel takovou, že už se vymlouvat </w:t>
            </w:r>
            <w:proofErr w:type="spellStart"/>
            <w:r>
              <w:rPr>
                <w:rStyle w:val="Osobnstylvytvoenzprvy"/>
                <w:lang w:val="cs-CZ"/>
              </w:rPr>
              <w:t>nemoh</w:t>
            </w:r>
            <w:proofErr w:type="spellEnd"/>
            <w:r>
              <w:rPr>
                <w:rStyle w:val="Osobnstylvytvoenzprvy"/>
                <w:lang w:val="cs-CZ"/>
              </w:rPr>
              <w:t>.</w:t>
            </w:r>
          </w:p>
        </w:tc>
      </w:tr>
      <w:tr w:rsidR="003200BB" w14:paraId="4953C884" w14:textId="77777777" w:rsidTr="004940CD">
        <w:tc>
          <w:tcPr>
            <w:tcW w:w="4500" w:type="dxa"/>
          </w:tcPr>
          <w:p w14:paraId="499B2F44" w14:textId="77777777" w:rsidR="003200BB" w:rsidRDefault="003200BB" w:rsidP="004940CD">
            <w:r>
              <w:t>Er knüpfte also eine ordentliche Kälberschlinge, zog sie auseinander und legte sie um den Hals.</w:t>
            </w:r>
          </w:p>
        </w:tc>
        <w:tc>
          <w:tcPr>
            <w:tcW w:w="4500" w:type="dxa"/>
          </w:tcPr>
          <w:p w14:paraId="61710EDB" w14:textId="77777777" w:rsidR="003200BB" w:rsidRDefault="003200BB" w:rsidP="004940CD">
            <w:pPr>
              <w:rPr>
                <w:rStyle w:val="Osobnstylvytvoenzprvy"/>
                <w:lang w:val="cs-CZ"/>
              </w:rPr>
            </w:pPr>
            <w:r>
              <w:rPr>
                <w:rStyle w:val="Osobnstylvytvoenzprvy"/>
                <w:lang w:val="cs-CZ"/>
              </w:rPr>
              <w:t>Udělal smyčku jako na telátko, poroztáhl a dává si ji kolem krku.</w:t>
            </w:r>
          </w:p>
        </w:tc>
      </w:tr>
      <w:tr w:rsidR="003200BB" w14:paraId="1C4B75DC" w14:textId="77777777" w:rsidTr="004940CD">
        <w:tc>
          <w:tcPr>
            <w:tcW w:w="4500" w:type="dxa"/>
          </w:tcPr>
          <w:p w14:paraId="2E404B71" w14:textId="77777777" w:rsidR="003200BB" w:rsidRDefault="003200BB" w:rsidP="004940CD">
            <w:r>
              <w:t>"He, Mann, was soll das denn?"</w:t>
            </w:r>
          </w:p>
        </w:tc>
        <w:tc>
          <w:tcPr>
            <w:tcW w:w="4500" w:type="dxa"/>
          </w:tcPr>
          <w:p w14:paraId="739AFF92" w14:textId="77777777" w:rsidR="003200BB" w:rsidRDefault="003200BB" w:rsidP="004940CD">
            <w:pPr>
              <w:rPr>
                <w:rStyle w:val="Osobnstylvytvoenzprvy"/>
                <w:lang w:val="cs-CZ"/>
              </w:rPr>
            </w:pPr>
            <w:r>
              <w:rPr>
                <w:rStyle w:val="Osobnstylvytvoenzprvy"/>
                <w:lang w:val="cs-CZ"/>
              </w:rPr>
              <w:t>"Hej, co to tady je!"</w:t>
            </w:r>
          </w:p>
        </w:tc>
      </w:tr>
      <w:tr w:rsidR="003200BB" w14:paraId="3F1B83C5" w14:textId="77777777" w:rsidTr="004940CD">
        <w:tc>
          <w:tcPr>
            <w:tcW w:w="4500" w:type="dxa"/>
          </w:tcPr>
          <w:p w14:paraId="15F5291B" w14:textId="77777777" w:rsidR="003200BB" w:rsidRDefault="003200BB" w:rsidP="004940CD">
            <w:r>
              <w:t>Vor ihm stand ein Forstmeister, den er in dieser Gegend noch nie gesehen hatte.</w:t>
            </w:r>
          </w:p>
        </w:tc>
        <w:tc>
          <w:tcPr>
            <w:tcW w:w="4500" w:type="dxa"/>
          </w:tcPr>
          <w:p w14:paraId="79369C6A" w14:textId="77777777" w:rsidR="003200BB" w:rsidRDefault="003200BB" w:rsidP="004940CD">
            <w:pPr>
              <w:rPr>
                <w:rStyle w:val="Osobnstylvytvoenzprvy"/>
                <w:lang w:val="cs-CZ"/>
              </w:rPr>
            </w:pPr>
            <w:r>
              <w:rPr>
                <w:rStyle w:val="Osobnstylvytvoenzprvy"/>
                <w:lang w:val="cs-CZ"/>
              </w:rPr>
              <w:t>A proti němu stojí nadlesní, kterého tu v okolí nikdy neviděl.</w:t>
            </w:r>
          </w:p>
        </w:tc>
      </w:tr>
      <w:tr w:rsidR="003200BB" w14:paraId="4DF7E171" w14:textId="77777777" w:rsidTr="004940CD">
        <w:tc>
          <w:tcPr>
            <w:tcW w:w="4500" w:type="dxa"/>
          </w:tcPr>
          <w:p w14:paraId="1D9B00BF" w14:textId="77777777" w:rsidR="003200BB" w:rsidRDefault="003200BB" w:rsidP="004940CD">
            <w:r>
              <w:t>Der putzte den armen Schmied gehörig herunter:</w:t>
            </w:r>
          </w:p>
        </w:tc>
        <w:tc>
          <w:tcPr>
            <w:tcW w:w="4500" w:type="dxa"/>
          </w:tcPr>
          <w:p w14:paraId="5E78739B" w14:textId="77777777" w:rsidR="003200BB" w:rsidRDefault="003200BB" w:rsidP="004940CD">
            <w:pPr>
              <w:rPr>
                <w:rStyle w:val="Osobnstylvytvoenzprvy"/>
                <w:lang w:val="cs-CZ"/>
              </w:rPr>
            </w:pPr>
            <w:r>
              <w:rPr>
                <w:rStyle w:val="Osobnstylvytvoenzprvy"/>
                <w:lang w:val="cs-CZ"/>
              </w:rPr>
              <w:t>A hned se pustil do kováře:</w:t>
            </w:r>
          </w:p>
        </w:tc>
      </w:tr>
      <w:tr w:rsidR="003200BB" w14:paraId="7C96845F" w14:textId="77777777" w:rsidTr="004940CD">
        <w:tc>
          <w:tcPr>
            <w:tcW w:w="4500" w:type="dxa"/>
          </w:tcPr>
          <w:p w14:paraId="3990879D" w14:textId="77777777" w:rsidR="003200BB" w:rsidRDefault="003200BB" w:rsidP="004940CD">
            <w:r>
              <w:t>Was ihm denn einfällt, ein Wald, in dem ein Selbstmörder baumelt, ist schon fast 'ne Leichenhalle und kein Wald mehr; ob er denn keinen Mumm hat, kaum drückt ihm einer einen Strick in die Hand, geht er auch lammfromm los, sich aufzuknüpfen?</w:t>
            </w:r>
          </w:p>
        </w:tc>
        <w:tc>
          <w:tcPr>
            <w:tcW w:w="4500" w:type="dxa"/>
          </w:tcPr>
          <w:p w14:paraId="78AF6A86" w14:textId="77777777" w:rsidR="003200BB" w:rsidRDefault="003200BB" w:rsidP="004940CD">
            <w:pPr>
              <w:rPr>
                <w:rStyle w:val="Osobnstylvytvoenzprvy"/>
                <w:lang w:val="cs-CZ"/>
              </w:rPr>
            </w:pPr>
            <w:r>
              <w:rPr>
                <w:rStyle w:val="Osobnstylvytvoenzprvy"/>
                <w:lang w:val="cs-CZ"/>
              </w:rPr>
              <w:t>Cože si myslí. Cože to je za les, kde visí visatec? Cože je to za chlapa? Jakmile mu někdo provaz do ruky podá, jako beran jde a chce se pověsit?</w:t>
            </w:r>
          </w:p>
        </w:tc>
      </w:tr>
      <w:tr w:rsidR="003200BB" w14:paraId="30A63BCE" w14:textId="77777777" w:rsidTr="004940CD">
        <w:tc>
          <w:tcPr>
            <w:tcW w:w="4500" w:type="dxa"/>
          </w:tcPr>
          <w:p w14:paraId="35612DB8" w14:textId="77777777" w:rsidR="003200BB" w:rsidRDefault="003200BB" w:rsidP="004940CD">
            <w:r>
              <w:t xml:space="preserve">"Wo kämen wir denn da hin, wenn sich jeder gleich </w:t>
            </w:r>
            <w:proofErr w:type="spellStart"/>
            <w:r>
              <w:t>selbstmorden</w:t>
            </w:r>
            <w:proofErr w:type="spellEnd"/>
            <w:r>
              <w:t xml:space="preserve"> wollte, wenn nicht alles nach Wunsch klappt?"</w:t>
            </w:r>
          </w:p>
        </w:tc>
        <w:tc>
          <w:tcPr>
            <w:tcW w:w="4500" w:type="dxa"/>
          </w:tcPr>
          <w:p w14:paraId="6C23B366" w14:textId="77777777" w:rsidR="003200BB" w:rsidRDefault="003200BB" w:rsidP="004940CD">
            <w:pPr>
              <w:rPr>
                <w:rStyle w:val="Osobnstylvytvoenzprvy"/>
                <w:lang w:val="cs-CZ"/>
              </w:rPr>
            </w:pPr>
            <w:r>
              <w:rPr>
                <w:rStyle w:val="Osobnstylvytvoenzprvy"/>
                <w:lang w:val="cs-CZ"/>
              </w:rPr>
              <w:t xml:space="preserve">"Copak se lidi </w:t>
            </w:r>
            <w:proofErr w:type="spellStart"/>
            <w:r>
              <w:rPr>
                <w:rStyle w:val="Osobnstylvytvoenzprvy"/>
                <w:lang w:val="cs-CZ"/>
              </w:rPr>
              <w:t>sebevražděj</w:t>
            </w:r>
            <w:proofErr w:type="spellEnd"/>
            <w:r>
              <w:rPr>
                <w:rStyle w:val="Osobnstylvytvoenzprvy"/>
                <w:lang w:val="cs-CZ"/>
              </w:rPr>
              <w:t>, když napoprvé není úspěch?"</w:t>
            </w:r>
          </w:p>
        </w:tc>
      </w:tr>
      <w:tr w:rsidR="003200BB" w14:paraId="4EB1A977" w14:textId="77777777" w:rsidTr="004940CD">
        <w:tc>
          <w:tcPr>
            <w:tcW w:w="4500" w:type="dxa"/>
          </w:tcPr>
          <w:p w14:paraId="7451091A" w14:textId="77777777" w:rsidR="003200BB" w:rsidRDefault="003200BB" w:rsidP="004940CD">
            <w:r>
              <w:t xml:space="preserve">Er redete und redete wie ein Buch, nur hin und wieder, wenn er sehr in Fahrt war, schlugen kleine Flämmchen aus seinen </w:t>
            </w:r>
            <w:r>
              <w:lastRenderedPageBreak/>
              <w:t>Ohren und den Schmied stach ein schwacher Schwefelgeruch in der Nase.</w:t>
            </w:r>
          </w:p>
        </w:tc>
        <w:tc>
          <w:tcPr>
            <w:tcW w:w="4500" w:type="dxa"/>
          </w:tcPr>
          <w:p w14:paraId="63D71E48" w14:textId="77777777" w:rsidR="003200BB" w:rsidRDefault="003200BB" w:rsidP="004940CD">
            <w:pPr>
              <w:rPr>
                <w:rStyle w:val="Osobnstylvytvoenzprvy"/>
                <w:lang w:val="cs-CZ"/>
              </w:rPr>
            </w:pPr>
            <w:r>
              <w:rPr>
                <w:rStyle w:val="Osobnstylvytvoenzprvy"/>
                <w:lang w:val="cs-CZ"/>
              </w:rPr>
              <w:lastRenderedPageBreak/>
              <w:t>Mluvil a mluvil jako kniha, jenom jedna věc byla divná, že občas, když se moc rozmluvil, mu z uší plamínky vyšlehly a byla cítit síra.</w:t>
            </w:r>
          </w:p>
        </w:tc>
      </w:tr>
      <w:tr w:rsidR="003200BB" w14:paraId="2DD4BABE" w14:textId="77777777" w:rsidTr="004940CD">
        <w:tc>
          <w:tcPr>
            <w:tcW w:w="4500" w:type="dxa"/>
          </w:tcPr>
          <w:p w14:paraId="10BF16FF" w14:textId="77777777" w:rsidR="003200BB" w:rsidRDefault="003200BB" w:rsidP="004940CD">
            <w:r>
              <w:t>"Teufel auch!" dachte er bei sich.</w:t>
            </w:r>
          </w:p>
        </w:tc>
        <w:tc>
          <w:tcPr>
            <w:tcW w:w="4500" w:type="dxa"/>
          </w:tcPr>
          <w:p w14:paraId="0DE1E32C" w14:textId="77777777" w:rsidR="003200BB" w:rsidRDefault="003200BB" w:rsidP="004940CD">
            <w:pPr>
              <w:rPr>
                <w:rStyle w:val="Osobnstylvytvoenzprvy"/>
                <w:lang w:val="cs-CZ"/>
              </w:rPr>
            </w:pPr>
            <w:r>
              <w:rPr>
                <w:rStyle w:val="Osobnstylvytvoenzprvy"/>
                <w:lang w:val="cs-CZ"/>
              </w:rPr>
              <w:t>Aby to tak byl čert! myslí si kovář.</w:t>
            </w:r>
          </w:p>
        </w:tc>
      </w:tr>
      <w:tr w:rsidR="003200BB" w14:paraId="6ECEF304" w14:textId="77777777" w:rsidTr="004940CD">
        <w:tc>
          <w:tcPr>
            <w:tcW w:w="4500" w:type="dxa"/>
          </w:tcPr>
          <w:p w14:paraId="550CE7DC" w14:textId="77777777" w:rsidR="003200BB" w:rsidRDefault="003200BB" w:rsidP="004940CD">
            <w:r>
              <w:t xml:space="preserve">"Na endlich biste </w:t>
            </w:r>
            <w:proofErr w:type="gramStart"/>
            <w:r>
              <w:t>dahinter gekommen</w:t>
            </w:r>
            <w:proofErr w:type="gramEnd"/>
            <w:r>
              <w:t>," fuhr der Forstmeister fort, "und wenn du das jetzt weißt, will ich dir auch klipp und klar sagen, warum ich mich hier mit dir abgebe.</w:t>
            </w:r>
          </w:p>
        </w:tc>
        <w:tc>
          <w:tcPr>
            <w:tcW w:w="4500" w:type="dxa"/>
          </w:tcPr>
          <w:p w14:paraId="6B27BEC8" w14:textId="77777777" w:rsidR="003200BB" w:rsidRDefault="003200BB" w:rsidP="004940CD">
            <w:pPr>
              <w:rPr>
                <w:rStyle w:val="Osobnstylvytvoenzprvy"/>
                <w:lang w:val="cs-CZ"/>
              </w:rPr>
            </w:pPr>
            <w:r>
              <w:rPr>
                <w:rStyle w:val="Osobnstylvytvoenzprvy"/>
                <w:lang w:val="cs-CZ"/>
              </w:rPr>
              <w:t xml:space="preserve">"To je dost, </w:t>
            </w:r>
            <w:proofErr w:type="spellStart"/>
            <w:r>
              <w:rPr>
                <w:rStyle w:val="Osobnstylvytvoenzprvy"/>
                <w:lang w:val="cs-CZ"/>
              </w:rPr>
              <w:t>žes</w:t>
            </w:r>
            <w:proofErr w:type="spellEnd"/>
            <w:r>
              <w:rPr>
                <w:rStyle w:val="Osobnstylvytvoenzprvy"/>
                <w:lang w:val="cs-CZ"/>
              </w:rPr>
              <w:t xml:space="preserve"> to poznal!" povídá ten nadlesní. "A když už to víš, tak ti taky povím, proč jsem se tě ujal.</w:t>
            </w:r>
          </w:p>
        </w:tc>
      </w:tr>
      <w:tr w:rsidR="003200BB" w14:paraId="7BD7DF9E" w14:textId="77777777" w:rsidTr="004940CD">
        <w:tc>
          <w:tcPr>
            <w:tcW w:w="4500" w:type="dxa"/>
          </w:tcPr>
          <w:p w14:paraId="144DE41B" w14:textId="77777777" w:rsidR="003200BB" w:rsidRDefault="003200BB" w:rsidP="004940CD">
            <w:r>
              <w:t>In der Hölle haben wir die Kessel gesteckt voll mit solchen Schlappschwänzen, die sich selbst das Leben genommen haben.</w:t>
            </w:r>
          </w:p>
        </w:tc>
        <w:tc>
          <w:tcPr>
            <w:tcW w:w="4500" w:type="dxa"/>
          </w:tcPr>
          <w:p w14:paraId="0B3498D5" w14:textId="77777777" w:rsidR="003200BB" w:rsidRDefault="003200BB" w:rsidP="004940CD">
            <w:pPr>
              <w:rPr>
                <w:rStyle w:val="Osobnstylvytvoenzprvy"/>
                <w:lang w:val="cs-CZ"/>
              </w:rPr>
            </w:pPr>
            <w:r>
              <w:rPr>
                <w:rStyle w:val="Osobnstylvytvoenzprvy"/>
                <w:lang w:val="cs-CZ"/>
              </w:rPr>
              <w:t>Máme v pekle plný kotle takových slabochů, co si berou život.</w:t>
            </w:r>
          </w:p>
        </w:tc>
      </w:tr>
      <w:tr w:rsidR="003200BB" w14:paraId="3DA40D79" w14:textId="77777777" w:rsidTr="004940CD">
        <w:tc>
          <w:tcPr>
            <w:tcW w:w="4500" w:type="dxa"/>
          </w:tcPr>
          <w:p w14:paraId="23AAB21A" w14:textId="77777777" w:rsidR="003200BB" w:rsidRDefault="003200BB" w:rsidP="004940CD">
            <w:r>
              <w:t xml:space="preserve">Für dich hab ich einfach keinen Kessel mehr frei, da helfe ich dir lieber mit der Kette. Mach, </w:t>
            </w:r>
            <w:proofErr w:type="spellStart"/>
            <w:r>
              <w:t>daß</w:t>
            </w:r>
            <w:proofErr w:type="spellEnd"/>
            <w:r>
              <w:t xml:space="preserve"> du nach Hause kommst, die Kette wird fertig."</w:t>
            </w:r>
          </w:p>
        </w:tc>
        <w:tc>
          <w:tcPr>
            <w:tcW w:w="4500" w:type="dxa"/>
          </w:tcPr>
          <w:p w14:paraId="667F531B" w14:textId="77777777" w:rsidR="003200BB" w:rsidRDefault="003200BB" w:rsidP="004940CD">
            <w:pPr>
              <w:rPr>
                <w:rStyle w:val="Osobnstylvytvoenzprvy"/>
                <w:lang w:val="cs-CZ"/>
              </w:rPr>
            </w:pPr>
            <w:r>
              <w:rPr>
                <w:rStyle w:val="Osobnstylvytvoenzprvy"/>
                <w:lang w:val="cs-CZ"/>
              </w:rPr>
              <w:t xml:space="preserve">Pro tebe už kotel nemám - to ti </w:t>
            </w:r>
            <w:proofErr w:type="spellStart"/>
            <w:r>
              <w:rPr>
                <w:rStyle w:val="Osobnstylvytvoenzprvy"/>
                <w:lang w:val="cs-CZ"/>
              </w:rPr>
              <w:t>raděj</w:t>
            </w:r>
            <w:proofErr w:type="spellEnd"/>
            <w:r>
              <w:rPr>
                <w:rStyle w:val="Osobnstylvytvoenzprvy"/>
                <w:lang w:val="cs-CZ"/>
              </w:rPr>
              <w:t xml:space="preserve"> s tím řetězem pomůžu. Běž domů, řetěz bude."</w:t>
            </w:r>
          </w:p>
        </w:tc>
      </w:tr>
      <w:tr w:rsidR="003200BB" w14:paraId="0D5C9D14" w14:textId="77777777" w:rsidTr="004940CD">
        <w:tc>
          <w:tcPr>
            <w:tcW w:w="4500" w:type="dxa"/>
          </w:tcPr>
          <w:p w14:paraId="59A5AC8D" w14:textId="77777777" w:rsidR="003200BB" w:rsidRDefault="003200BB" w:rsidP="004940CD">
            <w:r>
              <w:t>Mit diesen Worten sprang er gut einen halben Meter hoch in die Luft, leuchtete auf wie eine Glühbirne und meinte:</w:t>
            </w:r>
          </w:p>
        </w:tc>
        <w:tc>
          <w:tcPr>
            <w:tcW w:w="4500" w:type="dxa"/>
          </w:tcPr>
          <w:p w14:paraId="43D99602" w14:textId="77777777" w:rsidR="003200BB" w:rsidRDefault="003200BB" w:rsidP="004940CD">
            <w:pPr>
              <w:rPr>
                <w:rStyle w:val="Osobnstylvytvoenzprvy"/>
                <w:lang w:val="cs-CZ"/>
              </w:rPr>
            </w:pPr>
            <w:r>
              <w:rPr>
                <w:rStyle w:val="Osobnstylvytvoenzprvy"/>
                <w:lang w:val="cs-CZ"/>
              </w:rPr>
              <w:t>To řek a vylít asi půl metru nad zem, rozsvítil se jak žárovka a povídá:</w:t>
            </w:r>
          </w:p>
        </w:tc>
      </w:tr>
      <w:tr w:rsidR="003200BB" w14:paraId="1F416628" w14:textId="77777777" w:rsidTr="004940CD">
        <w:tc>
          <w:tcPr>
            <w:tcW w:w="4500" w:type="dxa"/>
          </w:tcPr>
          <w:p w14:paraId="3502AD48" w14:textId="77777777" w:rsidR="003200BB" w:rsidRDefault="003200BB" w:rsidP="004940CD">
            <w:r>
              <w:t xml:space="preserve">"So, jetzt will ich dich mal zum Lachen bringen," und begann sich zu drehen, rasend schnell, </w:t>
            </w:r>
            <w:proofErr w:type="spellStart"/>
            <w:r>
              <w:t>daß</w:t>
            </w:r>
            <w:proofErr w:type="spellEnd"/>
            <w:r>
              <w:t xml:space="preserve"> der ganze Wald erstrahlte und die Funken sprühten, als ob ein Schleifstein am Stahl leckt.</w:t>
            </w:r>
          </w:p>
        </w:tc>
        <w:tc>
          <w:tcPr>
            <w:tcW w:w="4500" w:type="dxa"/>
          </w:tcPr>
          <w:p w14:paraId="42BE72A8" w14:textId="77777777" w:rsidR="003200BB" w:rsidRDefault="003200BB" w:rsidP="004940CD">
            <w:pPr>
              <w:rPr>
                <w:rStyle w:val="Osobnstylvytvoenzprvy"/>
                <w:lang w:val="cs-CZ"/>
              </w:rPr>
            </w:pPr>
            <w:r>
              <w:rPr>
                <w:rStyle w:val="Osobnstylvytvoenzprvy"/>
                <w:lang w:val="cs-CZ"/>
              </w:rPr>
              <w:t xml:space="preserve">"A teď abych tě rozesmál." A začal se točit a točit, až se </w:t>
            </w:r>
            <w:proofErr w:type="spellStart"/>
            <w:r>
              <w:rPr>
                <w:rStyle w:val="Osobnstylvytvoenzprvy"/>
                <w:lang w:val="cs-CZ"/>
              </w:rPr>
              <w:t>celej</w:t>
            </w:r>
            <w:proofErr w:type="spellEnd"/>
            <w:r>
              <w:rPr>
                <w:rStyle w:val="Osobnstylvytvoenzprvy"/>
                <w:lang w:val="cs-CZ"/>
              </w:rPr>
              <w:t xml:space="preserve"> les rozsvítil, lítaly z něho jiskry, jako když brus ocel líže.</w:t>
            </w:r>
          </w:p>
        </w:tc>
      </w:tr>
      <w:tr w:rsidR="003200BB" w14:paraId="36CEDAF6" w14:textId="77777777" w:rsidTr="004940CD">
        <w:tc>
          <w:tcPr>
            <w:tcW w:w="4500" w:type="dxa"/>
          </w:tcPr>
          <w:p w14:paraId="2AF8DF2E" w14:textId="77777777" w:rsidR="003200BB" w:rsidRDefault="003200BB" w:rsidP="004940CD">
            <w:r>
              <w:t xml:space="preserve">Besonders gefallen hat das dem Schmied zwar nicht, aber lachen </w:t>
            </w:r>
            <w:proofErr w:type="spellStart"/>
            <w:r>
              <w:t>mußte</w:t>
            </w:r>
            <w:proofErr w:type="spellEnd"/>
            <w:r>
              <w:t xml:space="preserve"> er doch.</w:t>
            </w:r>
          </w:p>
        </w:tc>
        <w:tc>
          <w:tcPr>
            <w:tcW w:w="4500" w:type="dxa"/>
          </w:tcPr>
          <w:p w14:paraId="2896A89A" w14:textId="77777777" w:rsidR="003200BB" w:rsidRDefault="003200BB" w:rsidP="004940CD">
            <w:pPr>
              <w:rPr>
                <w:rStyle w:val="Osobnstylvytvoenzprvy"/>
                <w:lang w:val="cs-CZ"/>
              </w:rPr>
            </w:pPr>
            <w:r>
              <w:rPr>
                <w:rStyle w:val="Osobnstylvytvoenzprvy"/>
                <w:lang w:val="cs-CZ"/>
              </w:rPr>
              <w:t>No - ne že by se to kovářovi líbilo, ale smát se musel.</w:t>
            </w:r>
          </w:p>
        </w:tc>
      </w:tr>
    </w:tbl>
    <w:p w14:paraId="38B2DFFE" w14:textId="77777777" w:rsidR="005340BF" w:rsidRPr="003200BB" w:rsidRDefault="005340BF">
      <w:pPr>
        <w:rPr>
          <w:lang w:val="cs-CZ"/>
        </w:rPr>
      </w:pPr>
    </w:p>
    <w:sectPr w:rsidR="005340BF" w:rsidRPr="00320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BB"/>
    <w:rsid w:val="001B1F24"/>
    <w:rsid w:val="003200BB"/>
    <w:rsid w:val="004940CD"/>
    <w:rsid w:val="005340BF"/>
    <w:rsid w:val="00924825"/>
    <w:rsid w:val="00B22058"/>
    <w:rsid w:val="00DA3038"/>
    <w:rsid w:val="00E50C64"/>
    <w:rsid w:val="00F929A9"/>
    <w:rsid w:val="00FA3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E7EF"/>
  <w15:docId w15:val="{CCC63BDA-C18D-4145-8AC4-1DF04CC5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0BB"/>
    <w:pPr>
      <w:spacing w:after="0" w:line="240" w:lineRule="auto"/>
    </w:pPr>
    <w:rPr>
      <w:rFonts w:ascii="Times New Roman" w:eastAsiaTheme="minorEastAsia" w:hAnsi="Times New Roman" w:cs="Times New Roman"/>
      <w:sz w:val="24"/>
      <w:szCs w:val="24"/>
      <w:lang w:val="de-DE" w:eastAsia="cs-CZ"/>
    </w:rPr>
  </w:style>
  <w:style w:type="paragraph" w:styleId="Nadpis1">
    <w:name w:val="heading 1"/>
    <w:basedOn w:val="Normln"/>
    <w:next w:val="Normln"/>
    <w:link w:val="Nadpis1Char"/>
    <w:uiPriority w:val="99"/>
    <w:qFormat/>
    <w:rsid w:val="003200BB"/>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00BB"/>
    <w:rPr>
      <w:rFonts w:ascii="Times New Roman" w:eastAsiaTheme="minorEastAsia" w:hAnsi="Times New Roman" w:cs="Times New Roman"/>
      <w:b/>
      <w:bCs/>
      <w:sz w:val="24"/>
      <w:szCs w:val="24"/>
      <w:lang w:val="de-DE" w:eastAsia="cs-CZ"/>
    </w:rPr>
  </w:style>
  <w:style w:type="character" w:customStyle="1" w:styleId="Osobnstylvytvoenzprvy">
    <w:name w:val="Osobní styl vytvořené zprávy"/>
    <w:basedOn w:val="Standardnpsmoodstavce"/>
    <w:uiPriority w:val="99"/>
    <w:rsid w:val="003200BB"/>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6347</Words>
  <Characters>37450</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Peloušková</dc:creator>
  <cp:lastModifiedBy>Hana Peloušková</cp:lastModifiedBy>
  <cp:revision>3</cp:revision>
  <dcterms:created xsi:type="dcterms:W3CDTF">2020-12-01T07:43:00Z</dcterms:created>
  <dcterms:modified xsi:type="dcterms:W3CDTF">2020-12-01T08:34:00Z</dcterms:modified>
</cp:coreProperties>
</file>