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84A9" w14:textId="77777777" w:rsidR="00CC2FAE" w:rsidRPr="006E7E68" w:rsidRDefault="00CC2FAE" w:rsidP="00CC2FAE">
      <w:pPr>
        <w:rPr>
          <w:lang w:val="de-DE"/>
        </w:rPr>
      </w:pPr>
    </w:p>
    <w:p w14:paraId="144022F6" w14:textId="77777777" w:rsidR="00CC2FAE" w:rsidRPr="006E7E68" w:rsidRDefault="00CC2FAE" w:rsidP="00CC2FAE">
      <w:pPr>
        <w:pStyle w:val="Nadpis2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r w:rsidRPr="006E7E68">
        <w:rPr>
          <w:rFonts w:ascii="Times New Roman" w:hAnsi="Times New Roman" w:cs="Times New Roman"/>
          <w:b/>
          <w:iCs/>
          <w:sz w:val="24"/>
          <w:szCs w:val="24"/>
          <w:lang w:val="de-DE"/>
        </w:rPr>
        <w:t>Übungen zu Präpositionalattributen</w:t>
      </w:r>
    </w:p>
    <w:p w14:paraId="7B89E97E" w14:textId="77777777" w:rsidR="00CC2FAE" w:rsidRPr="006E7E68" w:rsidRDefault="00CC2FAE" w:rsidP="00CC2FAE">
      <w:pPr>
        <w:pStyle w:val="Nadpis1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6E7E68">
        <w:rPr>
          <w:rFonts w:ascii="Times New Roman" w:hAnsi="Times New Roman" w:cs="Times New Roman"/>
          <w:bCs/>
          <w:i/>
          <w:sz w:val="24"/>
          <w:szCs w:val="24"/>
          <w:lang w:val="de-DE"/>
        </w:rPr>
        <w:t>Verbinden Sie die folgenden Paare der Substantive durch passende Präpositionen:</w:t>
      </w:r>
    </w:p>
    <w:p w14:paraId="74CF7477" w14:textId="77777777" w:rsidR="00CC2FAE" w:rsidRPr="006E7E68" w:rsidRDefault="00CC2FAE" w:rsidP="00CC2FAE">
      <w:pPr>
        <w:numPr>
          <w:ilvl w:val="0"/>
          <w:numId w:val="1"/>
        </w:numPr>
        <w:rPr>
          <w:lang w:val="de-DE"/>
        </w:rPr>
      </w:pPr>
    </w:p>
    <w:p w14:paraId="55B3F66F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Furcht/Mäuse</w:t>
      </w:r>
    </w:p>
    <w:p w14:paraId="7401EE3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Abhängigkeit/Drogen</w:t>
      </w:r>
    </w:p>
    <w:p w14:paraId="091DAC46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Schutz/Krankheiten</w:t>
      </w:r>
    </w:p>
    <w:p w14:paraId="5266B4B2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Frage/der kürzeste Weg</w:t>
      </w:r>
    </w:p>
    <w:p w14:paraId="492F0481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Bezug/der Bereich</w:t>
      </w:r>
    </w:p>
    <w:p w14:paraId="2BCC9BA9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Wunsch/der Erfolg</w:t>
      </w:r>
    </w:p>
    <w:p w14:paraId="637C7138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Übersicht/die Firma</w:t>
      </w:r>
    </w:p>
    <w:p w14:paraId="38104E7B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Zuständigkeit/diese Tätigkeit</w:t>
      </w:r>
    </w:p>
    <w:p w14:paraId="649F960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Erinnerung/die erste Liebe</w:t>
      </w:r>
    </w:p>
    <w:p w14:paraId="594C7AF7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Preis/Milch</w:t>
      </w:r>
    </w:p>
    <w:p w14:paraId="66163470" w14:textId="77777777" w:rsidR="00CC2FAE" w:rsidRPr="006E7E68" w:rsidRDefault="00CC2FAE" w:rsidP="00CC2FAE">
      <w:pPr>
        <w:numPr>
          <w:ilvl w:val="0"/>
          <w:numId w:val="1"/>
        </w:numPr>
        <w:rPr>
          <w:lang w:val="de-DE"/>
        </w:rPr>
      </w:pPr>
    </w:p>
    <w:p w14:paraId="7CE69D4D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Hilfe/die Tätigkeit</w:t>
      </w:r>
    </w:p>
    <w:p w14:paraId="362D9367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Konflikt/die Parteien</w:t>
      </w:r>
    </w:p>
    <w:p w14:paraId="0D7C96C9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Vertrautheit/die Problematik</w:t>
      </w:r>
    </w:p>
    <w:p w14:paraId="7FB1519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Wunsch/die Veränderung</w:t>
      </w:r>
    </w:p>
    <w:p w14:paraId="509507D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Begründung/die Entscheidung</w:t>
      </w:r>
    </w:p>
    <w:p w14:paraId="005BB807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Vorbereitung/die Prüfung</w:t>
      </w:r>
    </w:p>
    <w:p w14:paraId="59AF98F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Zweifel/die Gerechtigkeit</w:t>
      </w:r>
    </w:p>
    <w:p w14:paraId="408D27CF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Kampf/die Freiheit</w:t>
      </w:r>
    </w:p>
    <w:p w14:paraId="023D08C5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Abweichung/die Norm</w:t>
      </w:r>
    </w:p>
    <w:p w14:paraId="7A861580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Verstoß/die Moral</w:t>
      </w:r>
    </w:p>
    <w:p w14:paraId="04F3C897" w14:textId="77777777" w:rsidR="00CC2FAE" w:rsidRPr="006E7E68" w:rsidRDefault="00CC2FAE" w:rsidP="00CC2FAE">
      <w:pPr>
        <w:numPr>
          <w:ilvl w:val="0"/>
          <w:numId w:val="1"/>
        </w:numPr>
        <w:rPr>
          <w:lang w:val="de-DE"/>
        </w:rPr>
      </w:pPr>
    </w:p>
    <w:p w14:paraId="1763016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Mut/die Tat</w:t>
      </w:r>
    </w:p>
    <w:p w14:paraId="4C3A91C2" w14:textId="77777777" w:rsidR="00CC2FAE" w:rsidRDefault="00CC2FAE" w:rsidP="00CC2FAE">
      <w:r w:rsidRPr="006E7E68">
        <w:rPr>
          <w:lang w:val="de-DE"/>
        </w:rPr>
        <w:t>der Anstieg/100</w:t>
      </w:r>
      <w:r>
        <w:t>%</w:t>
      </w:r>
    </w:p>
    <w:p w14:paraId="7DF68D2C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Flucht/die Verantwortung</w:t>
      </w:r>
    </w:p>
    <w:p w14:paraId="7692DF0C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Sorge/das Kind</w:t>
      </w:r>
    </w:p>
    <w:p w14:paraId="7B83B82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Beziehung/die Frau</w:t>
      </w:r>
    </w:p>
    <w:p w14:paraId="073DC16A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Ausnahme/die Regel</w:t>
      </w:r>
    </w:p>
    <w:p w14:paraId="6731A6F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das Streben/eine gute Leistung</w:t>
      </w:r>
    </w:p>
    <w:p w14:paraId="76E053E8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Überblick/die Situation</w:t>
      </w:r>
    </w:p>
    <w:p w14:paraId="16FFF23B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Einsicht/die Problematik</w:t>
      </w:r>
    </w:p>
    <w:p w14:paraId="73FC7A27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Glaube/eine Besserung</w:t>
      </w:r>
    </w:p>
    <w:p w14:paraId="37E71744" w14:textId="77777777" w:rsidR="00CC2FAE" w:rsidRPr="006E7E68" w:rsidRDefault="00CC2FAE" w:rsidP="00CC2FAE">
      <w:pPr>
        <w:numPr>
          <w:ilvl w:val="0"/>
          <w:numId w:val="1"/>
        </w:numPr>
        <w:rPr>
          <w:lang w:val="de-DE"/>
        </w:rPr>
      </w:pPr>
    </w:p>
    <w:p w14:paraId="3774512A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das Bedürfnis/die Liebe</w:t>
      </w:r>
    </w:p>
    <w:p w14:paraId="045A7A59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Bedarf/Vitamine</w:t>
      </w:r>
    </w:p>
    <w:p w14:paraId="1E1463C1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der Grund/dieser Schritt</w:t>
      </w:r>
    </w:p>
    <w:p w14:paraId="0F43982A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Scheidung/der Mann</w:t>
      </w:r>
    </w:p>
    <w:p w14:paraId="2F314DD0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Gelegenheit/die Tat</w:t>
      </w:r>
    </w:p>
    <w:p w14:paraId="1182F424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Kontrolle/die Abteilung</w:t>
      </w:r>
    </w:p>
    <w:p w14:paraId="67DCB8CE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Nachfrage/die Ware</w:t>
      </w:r>
    </w:p>
    <w:p w14:paraId="19AAABBA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Rücksicht/der Partner</w:t>
      </w:r>
    </w:p>
    <w:p w14:paraId="438ABFD5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>die Arbeit/der Roman</w:t>
      </w:r>
    </w:p>
    <w:p w14:paraId="3CEE303C" w14:textId="77777777" w:rsidR="00CC2FAE" w:rsidRPr="006E7E68" w:rsidRDefault="00CC2FAE" w:rsidP="00CC2FAE">
      <w:pPr>
        <w:rPr>
          <w:lang w:val="de-DE"/>
        </w:rPr>
      </w:pPr>
      <w:r w:rsidRPr="006E7E68">
        <w:rPr>
          <w:lang w:val="de-DE"/>
        </w:rPr>
        <w:t xml:space="preserve">die Suche/das </w:t>
      </w:r>
      <w:proofErr w:type="spellStart"/>
      <w:r w:rsidRPr="006E7E68">
        <w:rPr>
          <w:lang w:val="de-DE"/>
        </w:rPr>
        <w:t>gestürze</w:t>
      </w:r>
      <w:proofErr w:type="spellEnd"/>
      <w:r w:rsidRPr="006E7E68">
        <w:rPr>
          <w:lang w:val="de-DE"/>
        </w:rPr>
        <w:t xml:space="preserve"> Flugzeug</w:t>
      </w:r>
    </w:p>
    <w:p w14:paraId="70978A7E" w14:textId="77777777" w:rsidR="00955897" w:rsidRDefault="00955897"/>
    <w:sectPr w:rsidR="009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0A7F"/>
    <w:multiLevelType w:val="hybridMultilevel"/>
    <w:tmpl w:val="2BC0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50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0C"/>
    <w:rsid w:val="006B10C0"/>
    <w:rsid w:val="00955897"/>
    <w:rsid w:val="00A86E0C"/>
    <w:rsid w:val="00C43987"/>
    <w:rsid w:val="00C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6EFD"/>
  <w15:chartTrackingRefBased/>
  <w15:docId w15:val="{87073BE1-881E-4C45-B175-237443F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8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A8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6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6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6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6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6E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6E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6E0C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6E0C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6E0C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6E0C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6E0C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6E0C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6E0C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A86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6E0C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6E0C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A8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E0C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A86E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6E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6E0C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A86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2024-02-22T11:37:00Z</dcterms:created>
  <dcterms:modified xsi:type="dcterms:W3CDTF">2024-02-22T11:37:00Z</dcterms:modified>
</cp:coreProperties>
</file>