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A08B" w14:textId="3BE81677" w:rsidR="00C46CAB" w:rsidRDefault="00C46CAB" w:rsidP="00B9765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E928BE">
        <w:rPr>
          <w:rFonts w:ascii="Arial" w:hAnsi="Arial" w:cs="Arial"/>
          <w:b/>
          <w:bCs/>
          <w:sz w:val="28"/>
          <w:szCs w:val="28"/>
          <w:lang w:val="en-GB"/>
        </w:rPr>
        <w:t>Repetition – SLD Course</w:t>
      </w:r>
    </w:p>
    <w:p w14:paraId="6629FF57" w14:textId="49889726" w:rsidR="003518AF" w:rsidRPr="003518AF" w:rsidRDefault="003518AF" w:rsidP="003518A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  <w:r w:rsidRPr="003518AF">
        <w:rPr>
          <w:rFonts w:ascii="Arial" w:hAnsi="Arial" w:cs="Arial"/>
          <w:sz w:val="26"/>
          <w:szCs w:val="26"/>
          <w:lang w:val="en-GB"/>
        </w:rPr>
        <w:t xml:space="preserve">Please answer the following questions according to you knowledge. You can draw information both from course materials and relevant online resources such as expert literature and articles. Please avoid using </w:t>
      </w:r>
      <w:proofErr w:type="spellStart"/>
      <w:r w:rsidRPr="003518AF">
        <w:rPr>
          <w:rFonts w:ascii="Arial" w:hAnsi="Arial" w:cs="Arial"/>
          <w:sz w:val="26"/>
          <w:szCs w:val="26"/>
          <w:lang w:val="en-GB"/>
        </w:rPr>
        <w:t>wikipedie</w:t>
      </w:r>
      <w:proofErr w:type="spellEnd"/>
      <w:r w:rsidRPr="003518AF">
        <w:rPr>
          <w:rFonts w:ascii="Arial" w:hAnsi="Arial" w:cs="Arial"/>
          <w:sz w:val="26"/>
          <w:szCs w:val="26"/>
          <w:lang w:val="en-GB"/>
        </w:rPr>
        <w:t xml:space="preserve"> and other unverified sources. </w:t>
      </w:r>
    </w:p>
    <w:p w14:paraId="6E2C5A63" w14:textId="68537749" w:rsidR="003518AF" w:rsidRDefault="003518AF" w:rsidP="003518A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  <w:r w:rsidRPr="003518AF">
        <w:rPr>
          <w:rFonts w:ascii="Arial" w:hAnsi="Arial" w:cs="Arial"/>
          <w:sz w:val="26"/>
          <w:szCs w:val="26"/>
          <w:lang w:val="en-GB"/>
        </w:rPr>
        <w:t>The aim of this task is to anchor your understanding of given terminology, not just “copy – paste”.</w:t>
      </w:r>
    </w:p>
    <w:p w14:paraId="32304A53" w14:textId="4399BDC9" w:rsidR="00DD376B" w:rsidRPr="003518AF" w:rsidRDefault="00DD376B" w:rsidP="003518A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Please submit your work to the homework vault till 1</w:t>
      </w:r>
      <w:r w:rsidR="006C4C4C">
        <w:rPr>
          <w:rFonts w:ascii="Arial" w:hAnsi="Arial" w:cs="Arial"/>
          <w:sz w:val="26"/>
          <w:szCs w:val="26"/>
          <w:lang w:val="en-GB"/>
        </w:rPr>
        <w:t>8</w:t>
      </w:r>
      <w:r w:rsidRPr="00DD376B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>
        <w:rPr>
          <w:rFonts w:ascii="Arial" w:hAnsi="Arial" w:cs="Arial"/>
          <w:sz w:val="26"/>
          <w:szCs w:val="26"/>
          <w:lang w:val="en-GB"/>
        </w:rPr>
        <w:t xml:space="preserve"> of </w:t>
      </w:r>
      <w:r w:rsidR="006C4C4C">
        <w:rPr>
          <w:rFonts w:ascii="Arial" w:hAnsi="Arial" w:cs="Arial"/>
          <w:sz w:val="26"/>
          <w:szCs w:val="26"/>
          <w:lang w:val="en-GB"/>
        </w:rPr>
        <w:t>May</w:t>
      </w:r>
      <w:r>
        <w:rPr>
          <w:rFonts w:ascii="Arial" w:hAnsi="Arial" w:cs="Arial"/>
          <w:sz w:val="26"/>
          <w:szCs w:val="26"/>
          <w:lang w:val="en-GB"/>
        </w:rPr>
        <w:t xml:space="preserve"> (1</w:t>
      </w:r>
      <w:r w:rsidR="006C4C4C">
        <w:rPr>
          <w:rFonts w:ascii="Arial" w:hAnsi="Arial" w:cs="Arial"/>
          <w:sz w:val="26"/>
          <w:szCs w:val="26"/>
          <w:lang w:val="en-GB"/>
        </w:rPr>
        <w:t>8</w:t>
      </w:r>
      <w:r>
        <w:rPr>
          <w:rFonts w:ascii="Arial" w:hAnsi="Arial" w:cs="Arial"/>
          <w:sz w:val="26"/>
          <w:szCs w:val="26"/>
          <w:lang w:val="en-GB"/>
        </w:rPr>
        <w:t>.</w:t>
      </w:r>
      <w:r w:rsidR="006C4C4C">
        <w:rPr>
          <w:rFonts w:ascii="Arial" w:hAnsi="Arial" w:cs="Arial"/>
          <w:sz w:val="26"/>
          <w:szCs w:val="26"/>
          <w:lang w:val="en-GB"/>
        </w:rPr>
        <w:t>5</w:t>
      </w:r>
      <w:r>
        <w:rPr>
          <w:rFonts w:ascii="Arial" w:hAnsi="Arial" w:cs="Arial"/>
          <w:sz w:val="26"/>
          <w:szCs w:val="26"/>
          <w:lang w:val="en-GB"/>
        </w:rPr>
        <w:t>.202</w:t>
      </w:r>
      <w:r w:rsidR="006C4C4C">
        <w:rPr>
          <w:rFonts w:ascii="Arial" w:hAnsi="Arial" w:cs="Arial"/>
          <w:sz w:val="26"/>
          <w:szCs w:val="26"/>
          <w:lang w:val="en-GB"/>
        </w:rPr>
        <w:t>4</w:t>
      </w:r>
      <w:r>
        <w:rPr>
          <w:rFonts w:ascii="Arial" w:hAnsi="Arial" w:cs="Arial"/>
          <w:sz w:val="26"/>
          <w:szCs w:val="26"/>
          <w:lang w:val="en-GB"/>
        </w:rPr>
        <w:t>).</w:t>
      </w:r>
    </w:p>
    <w:p w14:paraId="51B2B383" w14:textId="4F9D9217" w:rsidR="00C46CAB" w:rsidRPr="00E928BE" w:rsidRDefault="00C46CAB" w:rsidP="00B9765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</w:p>
    <w:p w14:paraId="69AA0245" w14:textId="651427E6" w:rsidR="00C46CAB" w:rsidRPr="00E928BE" w:rsidRDefault="00C46CAB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Define SLD according to your understanding</w:t>
      </w:r>
      <w:r w:rsidR="003518AF">
        <w:rPr>
          <w:rFonts w:ascii="Arial" w:hAnsi="Arial" w:cs="Arial"/>
          <w:sz w:val="26"/>
          <w:szCs w:val="26"/>
          <w:lang w:val="en-GB"/>
        </w:rPr>
        <w:t>.</w:t>
      </w:r>
    </w:p>
    <w:p w14:paraId="6E411C44" w14:textId="77777777" w:rsidR="00C46CAB" w:rsidRPr="00E928BE" w:rsidRDefault="00C46CAB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541C9FB0" w14:textId="0E0FF4D0" w:rsidR="00C46CAB" w:rsidRPr="00E928BE" w:rsidRDefault="00C46CAB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What can be</w:t>
      </w:r>
      <w:r w:rsidR="00690AD4">
        <w:rPr>
          <w:rFonts w:ascii="Arial" w:hAnsi="Arial" w:cs="Arial"/>
          <w:sz w:val="26"/>
          <w:szCs w:val="26"/>
          <w:lang w:val="en-GB"/>
        </w:rPr>
        <w:t xml:space="preserve"> </w:t>
      </w:r>
      <w:r w:rsidRPr="00E928BE">
        <w:rPr>
          <w:rFonts w:ascii="Arial" w:hAnsi="Arial" w:cs="Arial"/>
          <w:sz w:val="26"/>
          <w:szCs w:val="26"/>
          <w:lang w:val="en-GB"/>
        </w:rPr>
        <w:t>the causes of SLD?</w:t>
      </w:r>
    </w:p>
    <w:p w14:paraId="6A9E00FE" w14:textId="4A98F607" w:rsidR="00C46CAB" w:rsidRPr="00E928BE" w:rsidRDefault="00C46CAB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379484A7" w14:textId="57B1C8AB" w:rsidR="00B9765F" w:rsidRDefault="00B9765F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What types of SLD do you reme</w:t>
      </w:r>
      <w:r>
        <w:rPr>
          <w:rFonts w:ascii="Arial" w:hAnsi="Arial" w:cs="Arial"/>
          <w:sz w:val="26"/>
          <w:szCs w:val="26"/>
          <w:lang w:val="en-GB"/>
        </w:rPr>
        <w:t>m</w:t>
      </w:r>
      <w:r w:rsidRPr="00E928BE">
        <w:rPr>
          <w:rFonts w:ascii="Arial" w:hAnsi="Arial" w:cs="Arial"/>
          <w:sz w:val="26"/>
          <w:szCs w:val="26"/>
          <w:lang w:val="en-GB"/>
        </w:rPr>
        <w:t>ber?</w:t>
      </w:r>
    </w:p>
    <w:p w14:paraId="01E10639" w14:textId="77777777" w:rsidR="00B9765F" w:rsidRPr="00B9765F" w:rsidRDefault="00B9765F" w:rsidP="00B9765F">
      <w:pPr>
        <w:pStyle w:val="Odstavecseseznamem"/>
        <w:spacing w:line="240" w:lineRule="auto"/>
        <w:rPr>
          <w:rFonts w:ascii="Arial" w:hAnsi="Arial" w:cs="Arial"/>
          <w:sz w:val="26"/>
          <w:szCs w:val="26"/>
          <w:lang w:val="en-GB"/>
        </w:rPr>
      </w:pPr>
    </w:p>
    <w:p w14:paraId="5A6C2555" w14:textId="77777777" w:rsidR="00B9765F" w:rsidRPr="00E928BE" w:rsidRDefault="00B9765F" w:rsidP="00B9765F">
      <w:pPr>
        <w:pStyle w:val="Odstavecseseznamem"/>
        <w:spacing w:line="240" w:lineRule="auto"/>
        <w:ind w:left="993"/>
        <w:jc w:val="both"/>
        <w:rPr>
          <w:rFonts w:ascii="Arial" w:hAnsi="Arial" w:cs="Arial"/>
          <w:sz w:val="26"/>
          <w:szCs w:val="26"/>
          <w:lang w:val="en-GB"/>
        </w:rPr>
      </w:pPr>
    </w:p>
    <w:p w14:paraId="3BF3424D" w14:textId="514B9079" w:rsidR="00763E53" w:rsidRPr="00B9765F" w:rsidRDefault="00763E53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Defined any associated difficulties connected with SLD</w:t>
      </w:r>
      <w:r w:rsidR="003518AF">
        <w:rPr>
          <w:rFonts w:ascii="Arial" w:hAnsi="Arial" w:cs="Arial"/>
          <w:sz w:val="26"/>
          <w:szCs w:val="26"/>
          <w:lang w:val="en-GB"/>
        </w:rPr>
        <w:t>.</w:t>
      </w:r>
    </w:p>
    <w:p w14:paraId="76A8ACBE" w14:textId="3FF7E92A" w:rsidR="00F4516E" w:rsidRPr="00E928BE" w:rsidRDefault="00F4516E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24B8B8B7" w14:textId="0CCF7493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What is Twice Exceptionality?</w:t>
      </w:r>
    </w:p>
    <w:p w14:paraId="3B97AF8E" w14:textId="4536B579" w:rsidR="00763E53" w:rsidRPr="00E928BE" w:rsidRDefault="00763E53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5EDCC975" w14:textId="54EC986E" w:rsidR="00763E53" w:rsidRPr="00E928BE" w:rsidRDefault="00763E53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Dyslexia </w:t>
      </w:r>
      <w:r w:rsidR="00F4516E" w:rsidRPr="00E928BE">
        <w:rPr>
          <w:rFonts w:ascii="Arial" w:hAnsi="Arial" w:cs="Arial"/>
          <w:sz w:val="26"/>
          <w:szCs w:val="26"/>
          <w:lang w:val="en-GB"/>
        </w:rPr>
        <w:t xml:space="preserve">– </w:t>
      </w:r>
      <w:r w:rsidR="003518AF">
        <w:rPr>
          <w:rFonts w:ascii="Arial" w:hAnsi="Arial" w:cs="Arial"/>
          <w:sz w:val="26"/>
          <w:szCs w:val="26"/>
          <w:lang w:val="en-GB"/>
        </w:rPr>
        <w:t>characteristics, symptoms in preschool and elementary school education.</w:t>
      </w:r>
    </w:p>
    <w:p w14:paraId="625B6A7E" w14:textId="68116061" w:rsidR="00F4516E" w:rsidRPr="00E928BE" w:rsidRDefault="00F4516E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7DAB45B2" w14:textId="7AAC4BD6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How can the teacher support</w:t>
      </w:r>
      <w:r w:rsidR="00E84887" w:rsidRPr="00E928BE">
        <w:rPr>
          <w:rFonts w:ascii="Arial" w:hAnsi="Arial" w:cs="Arial"/>
          <w:sz w:val="26"/>
          <w:szCs w:val="26"/>
          <w:lang w:val="en-GB"/>
        </w:rPr>
        <w:t>/help</w:t>
      </w:r>
      <w:r w:rsidRPr="00E928BE">
        <w:rPr>
          <w:rFonts w:ascii="Arial" w:hAnsi="Arial" w:cs="Arial"/>
          <w:sz w:val="26"/>
          <w:szCs w:val="26"/>
          <w:lang w:val="en-GB"/>
        </w:rPr>
        <w:t xml:space="preserve"> a pupil with dyslexia in the classroom?</w:t>
      </w:r>
    </w:p>
    <w:p w14:paraId="54300EE5" w14:textId="52B8496C" w:rsidR="00763E53" w:rsidRPr="00E928BE" w:rsidRDefault="00763E53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02E59319" w14:textId="29D8DB95" w:rsidR="00763E53" w:rsidRPr="00E928BE" w:rsidRDefault="00763E53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Dysgraphia </w:t>
      </w:r>
      <w:r w:rsidR="00F4516E" w:rsidRPr="00E928BE">
        <w:rPr>
          <w:rFonts w:ascii="Arial" w:hAnsi="Arial" w:cs="Arial"/>
          <w:sz w:val="26"/>
          <w:szCs w:val="26"/>
          <w:lang w:val="en-GB"/>
        </w:rPr>
        <w:t xml:space="preserve">- </w:t>
      </w:r>
      <w:r w:rsidR="003518AF">
        <w:rPr>
          <w:rFonts w:ascii="Arial" w:hAnsi="Arial" w:cs="Arial"/>
          <w:sz w:val="26"/>
          <w:szCs w:val="26"/>
          <w:lang w:val="en-GB"/>
        </w:rPr>
        <w:t>characteristics, symptoms in preschool and elementary school education.</w:t>
      </w:r>
    </w:p>
    <w:p w14:paraId="1C208C9E" w14:textId="27BF3EAD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4C00829D" w14:textId="77777777" w:rsid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How can the teacher support/help a pupil with dysgraphia in the classroom?</w:t>
      </w:r>
    </w:p>
    <w:p w14:paraId="4A9FA763" w14:textId="77777777" w:rsidR="00E928BE" w:rsidRPr="00E928BE" w:rsidRDefault="00E928BE" w:rsidP="00B9765F">
      <w:pPr>
        <w:pStyle w:val="Odstavecseseznamem"/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67C6738F" w14:textId="07B47DA0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Dyscalculia - </w:t>
      </w:r>
      <w:r w:rsidR="003518AF">
        <w:rPr>
          <w:rFonts w:ascii="Arial" w:hAnsi="Arial" w:cs="Arial"/>
          <w:sz w:val="26"/>
          <w:szCs w:val="26"/>
          <w:lang w:val="en-GB"/>
        </w:rPr>
        <w:t>characteristics, symptoms in preschool and elementary school education.</w:t>
      </w:r>
    </w:p>
    <w:p w14:paraId="6A88EF2D" w14:textId="224C856A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5C0BEB4B" w14:textId="1AC8F15E" w:rsidR="00E84887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lastRenderedPageBreak/>
        <w:t>How can the teacher support/help a pupil with dyscalculia in the classroom?</w:t>
      </w:r>
    </w:p>
    <w:p w14:paraId="326086F1" w14:textId="1142A1B5" w:rsidR="00F4516E" w:rsidRPr="00E928BE" w:rsidRDefault="00F4516E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4442650F" w14:textId="79F89A0B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Dyspraxia - </w:t>
      </w:r>
      <w:r w:rsidR="003518AF">
        <w:rPr>
          <w:rFonts w:ascii="Arial" w:hAnsi="Arial" w:cs="Arial"/>
          <w:sz w:val="26"/>
          <w:szCs w:val="26"/>
          <w:lang w:val="en-GB"/>
        </w:rPr>
        <w:t>characteristics, symptoms in preschool and elementary school education.</w:t>
      </w:r>
    </w:p>
    <w:p w14:paraId="2081919D" w14:textId="25BC0A0E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0ED2B954" w14:textId="5E81766C" w:rsidR="00E84887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How can the teacher support/help a pupil with dyspraxia in the classroom?</w:t>
      </w:r>
    </w:p>
    <w:p w14:paraId="39DA82A5" w14:textId="77777777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78B461EB" w14:textId="3AD6C9C3" w:rsidR="00C46CAB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Define Response to Intervention Model</w:t>
      </w:r>
      <w:r w:rsidR="003518AF">
        <w:rPr>
          <w:rFonts w:ascii="Arial" w:hAnsi="Arial" w:cs="Arial"/>
          <w:sz w:val="26"/>
          <w:szCs w:val="26"/>
          <w:lang w:val="en-GB"/>
        </w:rPr>
        <w:t>.</w:t>
      </w:r>
    </w:p>
    <w:p w14:paraId="4622AD74" w14:textId="3B65246A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3232D837" w14:textId="238E26BD" w:rsidR="00E84887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Describe how the students with SLD (in general) are supported in your home country. Are you considering provided support for students</w:t>
      </w:r>
      <w:r w:rsidR="00690AD4">
        <w:rPr>
          <w:rFonts w:ascii="Arial" w:hAnsi="Arial" w:cs="Arial"/>
          <w:sz w:val="26"/>
          <w:szCs w:val="26"/>
          <w:lang w:val="en-GB"/>
        </w:rPr>
        <w:t xml:space="preserve"> </w:t>
      </w:r>
      <w:r w:rsidRPr="00E928BE">
        <w:rPr>
          <w:rFonts w:ascii="Arial" w:hAnsi="Arial" w:cs="Arial"/>
          <w:sz w:val="26"/>
          <w:szCs w:val="26"/>
          <w:lang w:val="en-GB"/>
        </w:rPr>
        <w:t>sufficient?</w:t>
      </w:r>
    </w:p>
    <w:p w14:paraId="71D1F6CF" w14:textId="77777777" w:rsidR="00C46CAB" w:rsidRPr="00E928BE" w:rsidRDefault="00C46CAB" w:rsidP="00B9765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</w:p>
    <w:sectPr w:rsidR="00C46CAB" w:rsidRPr="00E9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921CD"/>
    <w:multiLevelType w:val="hybridMultilevel"/>
    <w:tmpl w:val="E7D8D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AB"/>
    <w:rsid w:val="003518AF"/>
    <w:rsid w:val="00690AD4"/>
    <w:rsid w:val="006C4C4C"/>
    <w:rsid w:val="00763E53"/>
    <w:rsid w:val="00B9765F"/>
    <w:rsid w:val="00C46CAB"/>
    <w:rsid w:val="00DD376B"/>
    <w:rsid w:val="00E84887"/>
    <w:rsid w:val="00E928BE"/>
    <w:rsid w:val="00F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49AE"/>
  <w15:chartTrackingRefBased/>
  <w15:docId w15:val="{67066935-03D9-4F59-9005-4373D02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Petra Dvořáčková</cp:lastModifiedBy>
  <cp:revision>4</cp:revision>
  <dcterms:created xsi:type="dcterms:W3CDTF">2023-10-27T07:39:00Z</dcterms:created>
  <dcterms:modified xsi:type="dcterms:W3CDTF">2024-03-24T08:48:00Z</dcterms:modified>
</cp:coreProperties>
</file>