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757B" w14:textId="77777777" w:rsidR="004F58AC" w:rsidRPr="00674263" w:rsidRDefault="004F58AC" w:rsidP="004F58AC">
      <w:pPr>
        <w:rPr>
          <w:b/>
          <w:bCs/>
        </w:rPr>
      </w:pPr>
      <w:r w:rsidRPr="00674263">
        <w:rPr>
          <w:b/>
          <w:bCs/>
        </w:rPr>
        <w:t>AFÁZIE</w:t>
      </w:r>
    </w:p>
    <w:p w14:paraId="5E7C793B" w14:textId="40A64C79" w:rsidR="00B24756" w:rsidRPr="006109B8" w:rsidRDefault="00AD34F5" w:rsidP="00991D84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6109B8">
        <w:rPr>
          <w:b/>
          <w:bCs/>
        </w:rPr>
        <w:t>Aphasia</w:t>
      </w:r>
      <w:proofErr w:type="spellEnd"/>
      <w:r w:rsidRPr="006109B8">
        <w:rPr>
          <w:b/>
          <w:bCs/>
        </w:rPr>
        <w:t xml:space="preserve">: </w:t>
      </w:r>
      <w:proofErr w:type="spellStart"/>
      <w:r w:rsidRPr="006109B8">
        <w:rPr>
          <w:b/>
          <w:bCs/>
        </w:rPr>
        <w:t>The</w:t>
      </w:r>
      <w:proofErr w:type="spellEnd"/>
      <w:r w:rsidRPr="006109B8">
        <w:rPr>
          <w:b/>
          <w:bCs/>
        </w:rPr>
        <w:t xml:space="preserve"> </w:t>
      </w:r>
      <w:proofErr w:type="spellStart"/>
      <w:r w:rsidRPr="006109B8">
        <w:rPr>
          <w:b/>
          <w:bCs/>
        </w:rPr>
        <w:t>disorder</w:t>
      </w:r>
      <w:proofErr w:type="spellEnd"/>
      <w:r w:rsidRPr="006109B8">
        <w:rPr>
          <w:b/>
          <w:bCs/>
        </w:rPr>
        <w:t xml:space="preserve"> </w:t>
      </w:r>
      <w:proofErr w:type="spellStart"/>
      <w:r w:rsidRPr="006109B8">
        <w:rPr>
          <w:b/>
          <w:bCs/>
        </w:rPr>
        <w:t>that</w:t>
      </w:r>
      <w:proofErr w:type="spellEnd"/>
      <w:r w:rsidRPr="006109B8">
        <w:rPr>
          <w:b/>
          <w:bCs/>
        </w:rPr>
        <w:t xml:space="preserve"> </w:t>
      </w:r>
      <w:proofErr w:type="spellStart"/>
      <w:r w:rsidRPr="006109B8">
        <w:rPr>
          <w:b/>
          <w:bCs/>
        </w:rPr>
        <w:t>makes</w:t>
      </w:r>
      <w:proofErr w:type="spellEnd"/>
      <w:r w:rsidRPr="006109B8">
        <w:rPr>
          <w:b/>
          <w:bCs/>
        </w:rPr>
        <w:t xml:space="preserve"> </w:t>
      </w:r>
      <w:proofErr w:type="spellStart"/>
      <w:r w:rsidRPr="006109B8">
        <w:rPr>
          <w:b/>
          <w:bCs/>
        </w:rPr>
        <w:t>you</w:t>
      </w:r>
      <w:proofErr w:type="spellEnd"/>
      <w:r w:rsidRPr="006109B8">
        <w:rPr>
          <w:b/>
          <w:bCs/>
        </w:rPr>
        <w:t xml:space="preserve"> lose </w:t>
      </w:r>
      <w:proofErr w:type="spellStart"/>
      <w:r w:rsidRPr="006109B8">
        <w:rPr>
          <w:b/>
          <w:bCs/>
        </w:rPr>
        <w:t>your</w:t>
      </w:r>
      <w:proofErr w:type="spellEnd"/>
      <w:r w:rsidRPr="006109B8">
        <w:rPr>
          <w:b/>
          <w:bCs/>
        </w:rPr>
        <w:t xml:space="preserve"> </w:t>
      </w:r>
      <w:proofErr w:type="spellStart"/>
      <w:r w:rsidRPr="006109B8">
        <w:rPr>
          <w:b/>
          <w:bCs/>
        </w:rPr>
        <w:t>words</w:t>
      </w:r>
      <w:proofErr w:type="spellEnd"/>
      <w:r w:rsidR="00991D84" w:rsidRPr="006109B8">
        <w:rPr>
          <w:b/>
          <w:bCs/>
        </w:rPr>
        <w:t xml:space="preserve"> - </w:t>
      </w:r>
      <w:hyperlink r:id="rId5" w:history="1">
        <w:r w:rsidR="00991D84" w:rsidRPr="006109B8">
          <w:rPr>
            <w:rStyle w:val="Hypertextovodkaz"/>
            <w:b/>
            <w:bCs/>
          </w:rPr>
          <w:t>https://www.youtube.com/watch?v=-GsVhbmecJA</w:t>
        </w:r>
      </w:hyperlink>
      <w:r w:rsidR="00991D84" w:rsidRPr="006109B8">
        <w:rPr>
          <w:b/>
          <w:bCs/>
        </w:rPr>
        <w:t xml:space="preserve"> </w:t>
      </w:r>
    </w:p>
    <w:p w14:paraId="1FFA6BDC" w14:textId="7DF943B7" w:rsidR="00991D84" w:rsidRDefault="006C79CA" w:rsidP="00991D84">
      <w:r>
        <w:t xml:space="preserve">Jaké </w:t>
      </w:r>
      <w:r w:rsidR="00A83B52">
        <w:t>mohou být</w:t>
      </w:r>
      <w:r>
        <w:t xml:space="preserve"> příčiny afázie?</w:t>
      </w:r>
    </w:p>
    <w:p w14:paraId="620470E9" w14:textId="065DE77F" w:rsidR="00A83B52" w:rsidRDefault="00A83B52" w:rsidP="00991D84">
      <w:r>
        <w:t xml:space="preserve">Zasahuje afázie kognitivní stav </w:t>
      </w:r>
      <w:r w:rsidR="00042416">
        <w:t>klientů?</w:t>
      </w:r>
    </w:p>
    <w:p w14:paraId="04A43CE6" w14:textId="4D15E6F5" w:rsidR="004468B6" w:rsidRDefault="004468B6" w:rsidP="00991D84">
      <w:r>
        <w:t xml:space="preserve">Jaké typy </w:t>
      </w:r>
      <w:proofErr w:type="spellStart"/>
      <w:r>
        <w:t>para</w:t>
      </w:r>
      <w:r w:rsidR="009E74CC">
        <w:t>fázií</w:t>
      </w:r>
      <w:proofErr w:type="spellEnd"/>
      <w:r w:rsidR="009E74CC">
        <w:t xml:space="preserve"> známe?</w:t>
      </w:r>
    </w:p>
    <w:p w14:paraId="2C706723" w14:textId="5BCCCDE9" w:rsidR="00476111" w:rsidRDefault="006219BE" w:rsidP="00991D84">
      <w:r>
        <w:t xml:space="preserve">Jaké jsou projevy </w:t>
      </w:r>
      <w:proofErr w:type="spellStart"/>
      <w:r>
        <w:t>fluentní</w:t>
      </w:r>
      <w:proofErr w:type="spellEnd"/>
      <w:r>
        <w:t xml:space="preserve"> a </w:t>
      </w:r>
      <w:proofErr w:type="spellStart"/>
      <w:r>
        <w:t>nonfluentní</w:t>
      </w:r>
      <w:proofErr w:type="spellEnd"/>
      <w:r>
        <w:t xml:space="preserve"> afázie v řeči?</w:t>
      </w:r>
    </w:p>
    <w:p w14:paraId="511E5D06" w14:textId="29D61A9C" w:rsidR="006219BE" w:rsidRDefault="00372C63" w:rsidP="00991D84">
      <w:r>
        <w:t xml:space="preserve">V jakém laloku </w:t>
      </w:r>
      <w:r w:rsidR="00513F24">
        <w:t xml:space="preserve">je </w:t>
      </w:r>
      <w:proofErr w:type="spellStart"/>
      <w:r w:rsidR="00513F24">
        <w:t>Brocovo</w:t>
      </w:r>
      <w:proofErr w:type="spellEnd"/>
      <w:r w:rsidR="00513F24">
        <w:t xml:space="preserve"> centrum řeči a v jakém </w:t>
      </w:r>
      <w:proofErr w:type="spellStart"/>
      <w:r w:rsidR="00513F24">
        <w:t>Wernickeho</w:t>
      </w:r>
      <w:proofErr w:type="spellEnd"/>
      <w:r w:rsidR="00513F24">
        <w:t xml:space="preserve"> centrum řeči?</w:t>
      </w:r>
    </w:p>
    <w:p w14:paraId="245ADB7E" w14:textId="6C93208D" w:rsidR="00513F24" w:rsidRDefault="008E0BC4" w:rsidP="00991D84">
      <w:r>
        <w:t>Jakým způsobem přispívá nedominantní hemisféra k realizaci řeči a jazyka?</w:t>
      </w:r>
    </w:p>
    <w:p w14:paraId="45034A8D" w14:textId="0DF4B16D" w:rsidR="008E0BC4" w:rsidRDefault="00EF1BF3" w:rsidP="00991D84">
      <w:r>
        <w:t>Jak vzniká primární progresivní afázie?</w:t>
      </w:r>
    </w:p>
    <w:p w14:paraId="6EA409BC" w14:textId="69BA556B" w:rsidR="00EF1BF3" w:rsidRDefault="00897A7F" w:rsidP="00991D84">
      <w:r>
        <w:t>Jak pomáhá mozková plasticita při terapii afázie?</w:t>
      </w:r>
    </w:p>
    <w:p w14:paraId="3FF1CFC0" w14:textId="735147B1" w:rsidR="00897A7F" w:rsidRDefault="00526DCE" w:rsidP="00991D84">
      <w:r>
        <w:t>Čeho se afatici často bojí</w:t>
      </w:r>
      <w:r w:rsidR="003C6EC6">
        <w:t xml:space="preserve"> při komunikaci?</w:t>
      </w:r>
    </w:p>
    <w:p w14:paraId="079B8A20" w14:textId="77777777" w:rsidR="002334E7" w:rsidRDefault="002334E7" w:rsidP="00991D84"/>
    <w:p w14:paraId="6BEBD4DA" w14:textId="77777777" w:rsidR="007666A6" w:rsidRDefault="00F344B1" w:rsidP="007666A6">
      <w:pPr>
        <w:pStyle w:val="Odstavecseseznamem"/>
        <w:numPr>
          <w:ilvl w:val="0"/>
          <w:numId w:val="2"/>
        </w:numPr>
        <w:rPr>
          <w:b/>
          <w:bCs/>
        </w:rPr>
      </w:pPr>
      <w:hyperlink r:id="rId6" w:history="1">
        <w:r w:rsidR="007666A6" w:rsidRPr="007666A6">
          <w:rPr>
            <w:rStyle w:val="Hypertextovodkaz"/>
            <w:b/>
            <w:bCs/>
          </w:rPr>
          <w:t>https://www.youtube.com/watch?v=JWC-cVQmEmY</w:t>
        </w:r>
      </w:hyperlink>
      <w:r w:rsidR="007666A6" w:rsidRPr="007666A6">
        <w:rPr>
          <w:b/>
          <w:bCs/>
        </w:rPr>
        <w:t xml:space="preserve"> - </w:t>
      </w:r>
      <w:proofErr w:type="spellStart"/>
      <w:r w:rsidR="007666A6" w:rsidRPr="007666A6">
        <w:rPr>
          <w:b/>
          <w:bCs/>
        </w:rPr>
        <w:t>Broca's</w:t>
      </w:r>
      <w:proofErr w:type="spellEnd"/>
      <w:r w:rsidR="007666A6" w:rsidRPr="007666A6">
        <w:rPr>
          <w:b/>
          <w:bCs/>
        </w:rPr>
        <w:t xml:space="preserve"> </w:t>
      </w:r>
      <w:proofErr w:type="spellStart"/>
      <w:r w:rsidR="007666A6" w:rsidRPr="007666A6">
        <w:rPr>
          <w:b/>
          <w:bCs/>
        </w:rPr>
        <w:t>Aphasia</w:t>
      </w:r>
      <w:proofErr w:type="spellEnd"/>
      <w:r w:rsidR="007666A6" w:rsidRPr="007666A6">
        <w:rPr>
          <w:b/>
          <w:bCs/>
        </w:rPr>
        <w:t xml:space="preserve"> (Non-</w:t>
      </w:r>
      <w:proofErr w:type="spellStart"/>
      <w:r w:rsidR="007666A6" w:rsidRPr="007666A6">
        <w:rPr>
          <w:b/>
          <w:bCs/>
        </w:rPr>
        <w:t>Fluent</w:t>
      </w:r>
      <w:proofErr w:type="spellEnd"/>
      <w:r w:rsidR="007666A6" w:rsidRPr="007666A6">
        <w:rPr>
          <w:b/>
          <w:bCs/>
        </w:rPr>
        <w:t xml:space="preserve"> </w:t>
      </w:r>
      <w:proofErr w:type="spellStart"/>
      <w:r w:rsidR="007666A6" w:rsidRPr="007666A6">
        <w:rPr>
          <w:b/>
          <w:bCs/>
        </w:rPr>
        <w:t>Aphasia</w:t>
      </w:r>
      <w:proofErr w:type="spellEnd"/>
      <w:r w:rsidR="007666A6" w:rsidRPr="007666A6">
        <w:rPr>
          <w:b/>
          <w:bCs/>
        </w:rPr>
        <w:t>)</w:t>
      </w:r>
    </w:p>
    <w:p w14:paraId="3B6103BA" w14:textId="25489C39" w:rsidR="006109B8" w:rsidRDefault="006109B8" w:rsidP="006109B8">
      <w:r w:rsidRPr="006109B8">
        <w:t>Jaké symptomy a projevy afázie jste zaznamenali?</w:t>
      </w:r>
    </w:p>
    <w:p w14:paraId="6CA27FB4" w14:textId="77777777" w:rsidR="00563A0D" w:rsidRDefault="00563A0D" w:rsidP="006109B8"/>
    <w:p w14:paraId="6B53EC69" w14:textId="77777777" w:rsidR="00563A0D" w:rsidRPr="006109B8" w:rsidRDefault="00563A0D" w:rsidP="006109B8"/>
    <w:p w14:paraId="77D9B998" w14:textId="77777777" w:rsidR="008366C6" w:rsidRDefault="00F344B1" w:rsidP="008366C6">
      <w:pPr>
        <w:pStyle w:val="Odstavecseseznamem"/>
        <w:numPr>
          <w:ilvl w:val="0"/>
          <w:numId w:val="2"/>
        </w:numPr>
        <w:rPr>
          <w:b/>
          <w:bCs/>
        </w:rPr>
      </w:pPr>
      <w:hyperlink r:id="rId7" w:history="1">
        <w:r w:rsidR="008366C6" w:rsidRPr="008366C6">
          <w:rPr>
            <w:rStyle w:val="Hypertextovodkaz"/>
            <w:b/>
            <w:bCs/>
          </w:rPr>
          <w:t>https://www.youtube.com/watch?v=3oef68YabD0</w:t>
        </w:r>
      </w:hyperlink>
      <w:r w:rsidR="008366C6" w:rsidRPr="008366C6">
        <w:rPr>
          <w:b/>
          <w:bCs/>
        </w:rPr>
        <w:t xml:space="preserve"> - </w:t>
      </w:r>
      <w:proofErr w:type="spellStart"/>
      <w:r w:rsidR="008366C6" w:rsidRPr="008366C6">
        <w:rPr>
          <w:b/>
          <w:bCs/>
        </w:rPr>
        <w:t>Fluent</w:t>
      </w:r>
      <w:proofErr w:type="spellEnd"/>
      <w:r w:rsidR="008366C6" w:rsidRPr="008366C6">
        <w:rPr>
          <w:b/>
          <w:bCs/>
        </w:rPr>
        <w:t xml:space="preserve"> </w:t>
      </w:r>
      <w:proofErr w:type="spellStart"/>
      <w:r w:rsidR="008366C6" w:rsidRPr="008366C6">
        <w:rPr>
          <w:b/>
          <w:bCs/>
        </w:rPr>
        <w:t>Aphasia</w:t>
      </w:r>
      <w:proofErr w:type="spellEnd"/>
      <w:r w:rsidR="008366C6" w:rsidRPr="008366C6">
        <w:rPr>
          <w:b/>
          <w:bCs/>
        </w:rPr>
        <w:t xml:space="preserve"> (</w:t>
      </w:r>
      <w:proofErr w:type="spellStart"/>
      <w:r w:rsidR="008366C6" w:rsidRPr="008366C6">
        <w:rPr>
          <w:b/>
          <w:bCs/>
        </w:rPr>
        <w:t>Wernicke's</w:t>
      </w:r>
      <w:proofErr w:type="spellEnd"/>
      <w:r w:rsidR="008366C6" w:rsidRPr="008366C6">
        <w:rPr>
          <w:b/>
          <w:bCs/>
        </w:rPr>
        <w:t xml:space="preserve"> </w:t>
      </w:r>
      <w:proofErr w:type="spellStart"/>
      <w:r w:rsidR="008366C6" w:rsidRPr="008366C6">
        <w:rPr>
          <w:b/>
          <w:bCs/>
        </w:rPr>
        <w:t>Aphasia</w:t>
      </w:r>
      <w:proofErr w:type="spellEnd"/>
      <w:r w:rsidR="008366C6" w:rsidRPr="008366C6">
        <w:rPr>
          <w:b/>
          <w:bCs/>
        </w:rPr>
        <w:t>)</w:t>
      </w:r>
    </w:p>
    <w:p w14:paraId="654A1EDF" w14:textId="35F249F0" w:rsidR="006109B8" w:rsidRDefault="006109B8" w:rsidP="006109B8">
      <w:r w:rsidRPr="006109B8">
        <w:t>Jaké symptomy a projevy afázie jste zaznamenali?</w:t>
      </w:r>
    </w:p>
    <w:p w14:paraId="038D82F2" w14:textId="77777777" w:rsidR="00563A0D" w:rsidRDefault="00563A0D" w:rsidP="006109B8"/>
    <w:p w14:paraId="0311AA94" w14:textId="77777777" w:rsidR="00563A0D" w:rsidRPr="00563A0D" w:rsidRDefault="00563A0D" w:rsidP="006109B8"/>
    <w:p w14:paraId="2012E436" w14:textId="77777777" w:rsidR="00F442A7" w:rsidRPr="00F442A7" w:rsidRDefault="00F344B1" w:rsidP="00F442A7">
      <w:pPr>
        <w:pStyle w:val="Odstavecseseznamem"/>
        <w:numPr>
          <w:ilvl w:val="0"/>
          <w:numId w:val="2"/>
        </w:numPr>
        <w:rPr>
          <w:b/>
          <w:bCs/>
        </w:rPr>
      </w:pPr>
      <w:hyperlink r:id="rId8" w:history="1">
        <w:r w:rsidR="00F442A7" w:rsidRPr="00F442A7">
          <w:rPr>
            <w:rStyle w:val="Hypertextovodkaz"/>
            <w:b/>
            <w:bCs/>
          </w:rPr>
          <w:t>https://www.youtube.com/watch?v=G94TvTvjeeU</w:t>
        </w:r>
      </w:hyperlink>
      <w:r w:rsidR="00F442A7" w:rsidRPr="00F442A7">
        <w:rPr>
          <w:b/>
          <w:bCs/>
        </w:rPr>
        <w:t xml:space="preserve"> - </w:t>
      </w:r>
      <w:proofErr w:type="spellStart"/>
      <w:r w:rsidR="00F442A7" w:rsidRPr="00F442A7">
        <w:rPr>
          <w:b/>
          <w:bCs/>
        </w:rPr>
        <w:t>Reel-Example</w:t>
      </w:r>
      <w:proofErr w:type="spellEnd"/>
      <w:r w:rsidR="00F442A7" w:rsidRPr="00F442A7">
        <w:rPr>
          <w:b/>
          <w:bCs/>
        </w:rPr>
        <w:t xml:space="preserve">: </w:t>
      </w:r>
      <w:proofErr w:type="spellStart"/>
      <w:r w:rsidR="00F442A7" w:rsidRPr="00F442A7">
        <w:rPr>
          <w:b/>
          <w:bCs/>
        </w:rPr>
        <w:t>Conduction</w:t>
      </w:r>
      <w:proofErr w:type="spellEnd"/>
      <w:r w:rsidR="00F442A7" w:rsidRPr="00F442A7">
        <w:rPr>
          <w:b/>
          <w:bCs/>
        </w:rPr>
        <w:t xml:space="preserve"> </w:t>
      </w:r>
      <w:proofErr w:type="spellStart"/>
      <w:r w:rsidR="00F442A7" w:rsidRPr="00F442A7">
        <w:rPr>
          <w:b/>
          <w:bCs/>
        </w:rPr>
        <w:t>Aphasia</w:t>
      </w:r>
      <w:proofErr w:type="spellEnd"/>
      <w:r w:rsidR="00F442A7" w:rsidRPr="00F442A7">
        <w:rPr>
          <w:b/>
          <w:bCs/>
        </w:rPr>
        <w:t xml:space="preserve"> 1</w:t>
      </w:r>
    </w:p>
    <w:p w14:paraId="1CF9C4CB" w14:textId="68F4E8D9" w:rsidR="00FA55FB" w:rsidRDefault="00F442A7" w:rsidP="00F442A7">
      <w:r>
        <w:t>Jaké symptomy a projevy afázie jste zaznamenali?</w:t>
      </w:r>
    </w:p>
    <w:p w14:paraId="5B174708" w14:textId="77777777" w:rsidR="00127FA5" w:rsidRDefault="00127FA5" w:rsidP="00F442A7"/>
    <w:p w14:paraId="327E4EE8" w14:textId="77777777" w:rsidR="00127FA5" w:rsidRDefault="00127FA5" w:rsidP="00F442A7"/>
    <w:p w14:paraId="0A01D9CD" w14:textId="78600F15" w:rsidR="00F442A7" w:rsidRPr="00127FA5" w:rsidRDefault="00F344B1" w:rsidP="00251F68">
      <w:pPr>
        <w:pStyle w:val="Odstavecseseznamem"/>
        <w:numPr>
          <w:ilvl w:val="0"/>
          <w:numId w:val="2"/>
        </w:numPr>
        <w:rPr>
          <w:b/>
          <w:bCs/>
        </w:rPr>
      </w:pPr>
      <w:hyperlink r:id="rId9" w:history="1">
        <w:r w:rsidR="00251F68" w:rsidRPr="00127FA5">
          <w:rPr>
            <w:rStyle w:val="Hypertextovodkaz"/>
            <w:b/>
            <w:bCs/>
          </w:rPr>
          <w:t>https://www.youtube.com/watch?v=YHzz2cXBlGk</w:t>
        </w:r>
      </w:hyperlink>
      <w:r w:rsidR="00251F68" w:rsidRPr="00127FA5">
        <w:rPr>
          <w:b/>
          <w:bCs/>
        </w:rPr>
        <w:t xml:space="preserve"> – STROKE HEROES ACT FAST</w:t>
      </w:r>
    </w:p>
    <w:p w14:paraId="724F546B" w14:textId="2BEF5B56" w:rsidR="00251F68" w:rsidRDefault="00251F68" w:rsidP="00251F68">
      <w:r>
        <w:t>Jaké jsou</w:t>
      </w:r>
      <w:r w:rsidR="00127FA5">
        <w:t xml:space="preserve"> projevy cévní mozkové příhody?</w:t>
      </w:r>
    </w:p>
    <w:p w14:paraId="5B288693" w14:textId="77777777" w:rsidR="0021793F" w:rsidRDefault="0021793F" w:rsidP="00251F68"/>
    <w:p w14:paraId="56962C2F" w14:textId="77777777" w:rsidR="00596D81" w:rsidRDefault="00596D81" w:rsidP="00251F68"/>
    <w:p w14:paraId="0C535283" w14:textId="7157F97E" w:rsidR="00F442A7" w:rsidRDefault="00F344B1" w:rsidP="005D1E1A">
      <w:pPr>
        <w:pStyle w:val="Odstavecseseznamem"/>
        <w:numPr>
          <w:ilvl w:val="0"/>
          <w:numId w:val="2"/>
        </w:numPr>
      </w:pPr>
      <w:hyperlink r:id="rId10" w:history="1">
        <w:r w:rsidR="00596D81" w:rsidRPr="006B0E37">
          <w:rPr>
            <w:rStyle w:val="Hypertextovodkaz"/>
          </w:rPr>
          <w:t>https://www.youtube.com/watch?v=B1SBFUgluK0</w:t>
        </w:r>
      </w:hyperlink>
      <w:r w:rsidR="00596D81">
        <w:t xml:space="preserve"> – </w:t>
      </w:r>
      <w:proofErr w:type="spellStart"/>
      <w:r w:rsidR="00596D81">
        <w:t>Speech</w:t>
      </w:r>
      <w:proofErr w:type="spellEnd"/>
      <w:r w:rsidR="00596D81">
        <w:t xml:space="preserve"> and </w:t>
      </w:r>
      <w:proofErr w:type="spellStart"/>
      <w:r w:rsidR="00596D81">
        <w:t>Language</w:t>
      </w:r>
      <w:proofErr w:type="spellEnd"/>
      <w:r w:rsidR="00596D81">
        <w:t xml:space="preserve"> </w:t>
      </w:r>
      <w:proofErr w:type="spellStart"/>
      <w:r w:rsidR="00596D81">
        <w:t>Therapy</w:t>
      </w:r>
      <w:proofErr w:type="spellEnd"/>
    </w:p>
    <w:p w14:paraId="666E2516" w14:textId="0544E851" w:rsidR="0021793F" w:rsidRDefault="0021793F" w:rsidP="0021793F">
      <w:r>
        <w:t>O jaký druh afázie se pravděpodobně jedná?</w:t>
      </w:r>
    </w:p>
    <w:p w14:paraId="40243584" w14:textId="77777777" w:rsidR="0021793F" w:rsidRDefault="0021793F" w:rsidP="0021793F"/>
    <w:p w14:paraId="727A0065" w14:textId="77777777" w:rsidR="0021793F" w:rsidRDefault="0021793F" w:rsidP="0021793F"/>
    <w:p w14:paraId="70C42C21" w14:textId="77777777" w:rsidR="003C6EC6" w:rsidRDefault="003C6EC6" w:rsidP="00991D84"/>
    <w:p w14:paraId="0C261F59" w14:textId="1E9834CB" w:rsidR="00D13E99" w:rsidRPr="00674263" w:rsidRDefault="00D13E99" w:rsidP="00991D84">
      <w:pPr>
        <w:rPr>
          <w:b/>
          <w:bCs/>
        </w:rPr>
      </w:pPr>
      <w:r w:rsidRPr="00674263">
        <w:rPr>
          <w:b/>
          <w:bCs/>
        </w:rPr>
        <w:lastRenderedPageBreak/>
        <w:t>DYSARTRIE</w:t>
      </w:r>
    </w:p>
    <w:p w14:paraId="76D0779B" w14:textId="4671CCE7" w:rsidR="00EE362B" w:rsidRDefault="00EE362B" w:rsidP="00991D84">
      <w:r>
        <w:t xml:space="preserve">Jaké symptomy má dysartrie? </w:t>
      </w:r>
      <w:hyperlink r:id="rId11" w:history="1">
        <w:r w:rsidRPr="006B0E37">
          <w:rPr>
            <w:rStyle w:val="Hypertextovodkaz"/>
          </w:rPr>
          <w:t>https://www.youtube.com/watch?v=SriryvkbU9c</w:t>
        </w:r>
      </w:hyperlink>
    </w:p>
    <w:p w14:paraId="4F3A8925" w14:textId="77777777" w:rsidR="00EE362B" w:rsidRDefault="00EE362B" w:rsidP="00991D84"/>
    <w:p w14:paraId="054307B6" w14:textId="77777777" w:rsidR="00EE362B" w:rsidRDefault="00EE362B" w:rsidP="00991D84"/>
    <w:p w14:paraId="130FF2EC" w14:textId="032B5F47" w:rsidR="00D13E99" w:rsidRDefault="00B626E0" w:rsidP="00991D84">
      <w:r>
        <w:t>Typy dysartrií:</w:t>
      </w:r>
    </w:p>
    <w:p w14:paraId="4DF12C20" w14:textId="72866CEE" w:rsidR="00B626E0" w:rsidRDefault="00B626E0" w:rsidP="00991D84">
      <w:r>
        <w:t>Centrální</w:t>
      </w:r>
      <w:r w:rsidR="00BE787C">
        <w:t xml:space="preserve"> (spastická)</w:t>
      </w:r>
      <w:r>
        <w:t xml:space="preserve"> </w:t>
      </w:r>
      <w:r w:rsidR="0013086B">
        <w:t xml:space="preserve">léze na horním motoneuronu </w:t>
      </w:r>
      <w:r>
        <w:t>– CMP</w:t>
      </w:r>
      <w:r w:rsidR="00BE787C">
        <w:t>, trauma hlavy, tumory</w:t>
      </w:r>
      <w:r w:rsidR="00E231EC">
        <w:t>, ALS</w:t>
      </w:r>
      <w:r w:rsidR="008C3305">
        <w:t xml:space="preserve"> </w:t>
      </w:r>
      <w:hyperlink r:id="rId12" w:history="1">
        <w:proofErr w:type="spellStart"/>
        <w:r w:rsidR="008C3305">
          <w:rPr>
            <w:rStyle w:val="Hypertextovodkaz"/>
          </w:rPr>
          <w:t>Mixed</w:t>
        </w:r>
        <w:proofErr w:type="spellEnd"/>
        <w:r w:rsidR="008C3305">
          <w:rPr>
            <w:rStyle w:val="Hypertextovodkaz"/>
          </w:rPr>
          <w:t xml:space="preserve"> </w:t>
        </w:r>
        <w:proofErr w:type="spellStart"/>
        <w:r w:rsidR="008C3305">
          <w:rPr>
            <w:rStyle w:val="Hypertextovodkaz"/>
          </w:rPr>
          <w:t>spastic-flaccid</w:t>
        </w:r>
        <w:proofErr w:type="spellEnd"/>
        <w:r w:rsidR="008C3305">
          <w:rPr>
            <w:rStyle w:val="Hypertextovodkaz"/>
          </w:rPr>
          <w:t xml:space="preserve"> </w:t>
        </w:r>
        <w:proofErr w:type="spellStart"/>
        <w:r w:rsidR="008C3305">
          <w:rPr>
            <w:rStyle w:val="Hypertextovodkaz"/>
          </w:rPr>
          <w:t>dysarthria</w:t>
        </w:r>
        <w:proofErr w:type="spellEnd"/>
        <w:r w:rsidR="008C3305">
          <w:rPr>
            <w:rStyle w:val="Hypertextovodkaz"/>
          </w:rPr>
          <w:t xml:space="preserve"> (youtube.com)</w:t>
        </w:r>
      </w:hyperlink>
    </w:p>
    <w:p w14:paraId="401258EE" w14:textId="77777777" w:rsidR="0087445A" w:rsidRDefault="0087445A" w:rsidP="00991D84"/>
    <w:p w14:paraId="2E87807A" w14:textId="77777777" w:rsidR="0087445A" w:rsidRDefault="0087445A" w:rsidP="00991D84"/>
    <w:p w14:paraId="31E6A66B" w14:textId="4A39F64C" w:rsidR="00DE70F7" w:rsidRDefault="009E79C6" w:rsidP="00991D84">
      <w:r>
        <w:t xml:space="preserve">Periferní (bulbární) </w:t>
      </w:r>
      <w:r w:rsidR="0013086B">
        <w:t xml:space="preserve">léze na dolním motoneuronu </w:t>
      </w:r>
      <w:r w:rsidR="00563A18">
        <w:t>–</w:t>
      </w:r>
      <w:r>
        <w:t xml:space="preserve"> </w:t>
      </w:r>
      <w:r w:rsidR="00563A18">
        <w:t>ALS</w:t>
      </w:r>
      <w:r w:rsidR="00F6273C">
        <w:t xml:space="preserve">, CMP </w:t>
      </w:r>
      <w:hyperlink r:id="rId13" w:history="1">
        <w:proofErr w:type="spellStart"/>
        <w:r w:rsidR="00DE70F7">
          <w:rPr>
            <w:rStyle w:val="Hypertextovodkaz"/>
          </w:rPr>
          <w:t>Dysarthria</w:t>
        </w:r>
        <w:proofErr w:type="spellEnd"/>
        <w:r w:rsidR="00DE70F7">
          <w:rPr>
            <w:rStyle w:val="Hypertextovodkaz"/>
          </w:rPr>
          <w:t xml:space="preserve"> </w:t>
        </w:r>
        <w:proofErr w:type="spellStart"/>
        <w:r w:rsidR="00DE70F7">
          <w:rPr>
            <w:rStyle w:val="Hypertextovodkaz"/>
          </w:rPr>
          <w:t>difficulty</w:t>
        </w:r>
        <w:proofErr w:type="spellEnd"/>
        <w:r w:rsidR="00DE70F7">
          <w:rPr>
            <w:rStyle w:val="Hypertextovodkaz"/>
          </w:rPr>
          <w:t xml:space="preserve"> </w:t>
        </w:r>
        <w:proofErr w:type="spellStart"/>
        <w:r w:rsidR="00DE70F7">
          <w:rPr>
            <w:rStyle w:val="Hypertextovodkaz"/>
          </w:rPr>
          <w:t>with</w:t>
        </w:r>
        <w:proofErr w:type="spellEnd"/>
        <w:r w:rsidR="00DE70F7">
          <w:rPr>
            <w:rStyle w:val="Hypertextovodkaz"/>
          </w:rPr>
          <w:t xml:space="preserve"> </w:t>
        </w:r>
        <w:proofErr w:type="spellStart"/>
        <w:r w:rsidR="00DE70F7">
          <w:rPr>
            <w:rStyle w:val="Hypertextovodkaz"/>
          </w:rPr>
          <w:t>speaking</w:t>
        </w:r>
        <w:proofErr w:type="spellEnd"/>
        <w:r w:rsidR="00DE70F7">
          <w:rPr>
            <w:rStyle w:val="Hypertextovodkaz"/>
          </w:rPr>
          <w:t xml:space="preserve"> - YouTube</w:t>
        </w:r>
      </w:hyperlink>
      <w:r w:rsidR="002F1863">
        <w:t xml:space="preserve">, </w:t>
      </w:r>
      <w:hyperlink r:id="rId14" w:history="1">
        <w:proofErr w:type="spellStart"/>
        <w:r w:rsidR="002F1863">
          <w:rPr>
            <w:rStyle w:val="Hypertextovodkaz"/>
          </w:rPr>
          <w:t>Spastic</w:t>
        </w:r>
        <w:proofErr w:type="spellEnd"/>
        <w:r w:rsidR="002F1863">
          <w:rPr>
            <w:rStyle w:val="Hypertextovodkaz"/>
          </w:rPr>
          <w:t xml:space="preserve"> </w:t>
        </w:r>
        <w:proofErr w:type="spellStart"/>
        <w:r w:rsidR="002F1863">
          <w:rPr>
            <w:rStyle w:val="Hypertextovodkaz"/>
          </w:rPr>
          <w:t>dysarthria</w:t>
        </w:r>
        <w:proofErr w:type="spellEnd"/>
        <w:r w:rsidR="002F1863">
          <w:rPr>
            <w:rStyle w:val="Hypertextovodkaz"/>
          </w:rPr>
          <w:t xml:space="preserve"> in ALS (youtube.com)</w:t>
        </w:r>
      </w:hyperlink>
      <w:r w:rsidR="00512264">
        <w:t xml:space="preserve">, </w:t>
      </w:r>
      <w:hyperlink r:id="rId15" w:history="1">
        <w:proofErr w:type="spellStart"/>
        <w:r w:rsidR="00512264">
          <w:rPr>
            <w:rStyle w:val="Hypertextovodkaz"/>
          </w:rPr>
          <w:t>Flaccid</w:t>
        </w:r>
        <w:proofErr w:type="spellEnd"/>
        <w:r w:rsidR="00512264">
          <w:rPr>
            <w:rStyle w:val="Hypertextovodkaz"/>
          </w:rPr>
          <w:t xml:space="preserve"> </w:t>
        </w:r>
        <w:proofErr w:type="spellStart"/>
        <w:r w:rsidR="00512264">
          <w:rPr>
            <w:rStyle w:val="Hypertextovodkaz"/>
          </w:rPr>
          <w:t>Dysarthria</w:t>
        </w:r>
        <w:proofErr w:type="spellEnd"/>
        <w:r w:rsidR="00512264">
          <w:rPr>
            <w:rStyle w:val="Hypertextovodkaz"/>
          </w:rPr>
          <w:t xml:space="preserve"> | </w:t>
        </w:r>
        <w:proofErr w:type="spellStart"/>
        <w:r w:rsidR="00512264">
          <w:rPr>
            <w:rStyle w:val="Hypertextovodkaz"/>
          </w:rPr>
          <w:t>Lower</w:t>
        </w:r>
        <w:proofErr w:type="spellEnd"/>
        <w:r w:rsidR="00512264">
          <w:rPr>
            <w:rStyle w:val="Hypertextovodkaz"/>
          </w:rPr>
          <w:t xml:space="preserve"> motor neuron </w:t>
        </w:r>
        <w:proofErr w:type="spellStart"/>
        <w:r w:rsidR="00512264">
          <w:rPr>
            <w:rStyle w:val="Hypertextovodkaz"/>
          </w:rPr>
          <w:t>lesion</w:t>
        </w:r>
        <w:proofErr w:type="spellEnd"/>
        <w:r w:rsidR="00512264">
          <w:rPr>
            <w:rStyle w:val="Hypertextovodkaz"/>
          </w:rPr>
          <w:t xml:space="preserve"> | (youtube.com)</w:t>
        </w:r>
      </w:hyperlink>
    </w:p>
    <w:p w14:paraId="2418AA2D" w14:textId="77777777" w:rsidR="0087445A" w:rsidRDefault="0087445A" w:rsidP="00991D84"/>
    <w:p w14:paraId="385D6641" w14:textId="77777777" w:rsidR="0087445A" w:rsidRDefault="0087445A" w:rsidP="00991D84"/>
    <w:p w14:paraId="3FEB952A" w14:textId="60319968" w:rsidR="00563A18" w:rsidRDefault="00563A18" w:rsidP="00991D84">
      <w:r>
        <w:t xml:space="preserve">Cerebelární (ataktická) </w:t>
      </w:r>
      <w:r w:rsidR="0000787F">
        <w:t xml:space="preserve">mozečková léze </w:t>
      </w:r>
      <w:r>
        <w:t>– roztroušená skleróza</w:t>
      </w:r>
      <w:r w:rsidR="005973CF">
        <w:t xml:space="preserve"> </w:t>
      </w:r>
      <w:hyperlink r:id="rId16" w:history="1">
        <w:proofErr w:type="spellStart"/>
        <w:r w:rsidR="005973CF">
          <w:rPr>
            <w:rStyle w:val="Hypertextovodkaz"/>
          </w:rPr>
          <w:t>Ataxic</w:t>
        </w:r>
        <w:proofErr w:type="spellEnd"/>
        <w:r w:rsidR="005973CF">
          <w:rPr>
            <w:rStyle w:val="Hypertextovodkaz"/>
          </w:rPr>
          <w:t xml:space="preserve"> </w:t>
        </w:r>
        <w:proofErr w:type="spellStart"/>
        <w:r w:rsidR="005973CF">
          <w:rPr>
            <w:rStyle w:val="Hypertextovodkaz"/>
          </w:rPr>
          <w:t>dysarthria</w:t>
        </w:r>
        <w:proofErr w:type="spellEnd"/>
        <w:r w:rsidR="005973CF">
          <w:rPr>
            <w:rStyle w:val="Hypertextovodkaz"/>
          </w:rPr>
          <w:t xml:space="preserve"> (youtube.com)</w:t>
        </w:r>
      </w:hyperlink>
      <w:r w:rsidR="006F6718">
        <w:t xml:space="preserve"> </w:t>
      </w:r>
    </w:p>
    <w:p w14:paraId="1B46717D" w14:textId="77777777" w:rsidR="0087445A" w:rsidRDefault="0087445A" w:rsidP="00991D84"/>
    <w:p w14:paraId="5DA062FE" w14:textId="77777777" w:rsidR="0087445A" w:rsidRDefault="0087445A" w:rsidP="00991D84"/>
    <w:p w14:paraId="25F3679C" w14:textId="51FE7A65" w:rsidR="00563A18" w:rsidRDefault="00563A18" w:rsidP="00991D84">
      <w:proofErr w:type="spellStart"/>
      <w:r>
        <w:t>Hypokinetická</w:t>
      </w:r>
      <w:proofErr w:type="spellEnd"/>
      <w:r w:rsidR="009A615E">
        <w:t xml:space="preserve"> (</w:t>
      </w:r>
      <w:proofErr w:type="spellStart"/>
      <w:r w:rsidR="009A615E">
        <w:t>extrapiramidová</w:t>
      </w:r>
      <w:proofErr w:type="spellEnd"/>
      <w:r w:rsidR="009A615E">
        <w:t xml:space="preserve">) </w:t>
      </w:r>
      <w:r w:rsidR="0000787F">
        <w:t xml:space="preserve">léze na bazálních gangliích </w:t>
      </w:r>
      <w:r w:rsidR="009A615E">
        <w:t>– Parkinsonova nemoc</w:t>
      </w:r>
      <w:r w:rsidR="005D1AF3">
        <w:t xml:space="preserve"> </w:t>
      </w:r>
      <w:hyperlink r:id="rId17" w:history="1">
        <w:proofErr w:type="spellStart"/>
        <w:r w:rsidR="005D1AF3">
          <w:rPr>
            <w:rStyle w:val="Hypertextovodkaz"/>
          </w:rPr>
          <w:t>Treatment</w:t>
        </w:r>
        <w:proofErr w:type="spellEnd"/>
        <w:r w:rsidR="005D1AF3">
          <w:rPr>
            <w:rStyle w:val="Hypertextovodkaz"/>
          </w:rPr>
          <w:t xml:space="preserve"> </w:t>
        </w:r>
        <w:proofErr w:type="spellStart"/>
        <w:r w:rsidR="005D1AF3">
          <w:rPr>
            <w:rStyle w:val="Hypertextovodkaz"/>
          </w:rPr>
          <w:t>of</w:t>
        </w:r>
        <w:proofErr w:type="spellEnd"/>
        <w:r w:rsidR="005D1AF3">
          <w:rPr>
            <w:rStyle w:val="Hypertextovodkaz"/>
          </w:rPr>
          <w:t xml:space="preserve"> </w:t>
        </w:r>
        <w:proofErr w:type="spellStart"/>
        <w:r w:rsidR="005D1AF3">
          <w:rPr>
            <w:rStyle w:val="Hypertextovodkaz"/>
          </w:rPr>
          <w:t>Hypokinetic</w:t>
        </w:r>
        <w:proofErr w:type="spellEnd"/>
        <w:r w:rsidR="005D1AF3">
          <w:rPr>
            <w:rStyle w:val="Hypertextovodkaz"/>
          </w:rPr>
          <w:t xml:space="preserve"> </w:t>
        </w:r>
        <w:proofErr w:type="spellStart"/>
        <w:r w:rsidR="005D1AF3">
          <w:rPr>
            <w:rStyle w:val="Hypertextovodkaz"/>
          </w:rPr>
          <w:t>Dysarthria</w:t>
        </w:r>
        <w:proofErr w:type="spellEnd"/>
        <w:r w:rsidR="005D1AF3">
          <w:rPr>
            <w:rStyle w:val="Hypertextovodkaz"/>
          </w:rPr>
          <w:t xml:space="preserve"> - YouTube</w:t>
        </w:r>
      </w:hyperlink>
    </w:p>
    <w:p w14:paraId="7230E162" w14:textId="77777777" w:rsidR="00296976" w:rsidRDefault="00296976" w:rsidP="00991D84"/>
    <w:p w14:paraId="2B8A056A" w14:textId="77777777" w:rsidR="00296976" w:rsidRDefault="00296976" w:rsidP="00991D84"/>
    <w:p w14:paraId="3D2F6CE1" w14:textId="66B72E0F" w:rsidR="00563A18" w:rsidRDefault="00563A18" w:rsidP="00991D84">
      <w:r>
        <w:t>Hyperkinetická</w:t>
      </w:r>
      <w:r w:rsidR="009A615E">
        <w:t xml:space="preserve"> (</w:t>
      </w:r>
      <w:proofErr w:type="spellStart"/>
      <w:r w:rsidR="009A615E">
        <w:t>extrapiramidová</w:t>
      </w:r>
      <w:proofErr w:type="spellEnd"/>
      <w:r w:rsidR="009A615E">
        <w:t>)</w:t>
      </w:r>
      <w:r w:rsidR="0000787F">
        <w:t xml:space="preserve"> léze na bazálních gangliích</w:t>
      </w:r>
      <w:r w:rsidR="009A615E">
        <w:t xml:space="preserve"> – </w:t>
      </w:r>
      <w:proofErr w:type="spellStart"/>
      <w:r w:rsidR="009A615E">
        <w:t>Huntingtonova</w:t>
      </w:r>
      <w:proofErr w:type="spellEnd"/>
      <w:r w:rsidR="009A615E">
        <w:t xml:space="preserve"> nemoc</w:t>
      </w:r>
      <w:r w:rsidR="00AB0BE8">
        <w:t xml:space="preserve"> </w:t>
      </w:r>
      <w:hyperlink r:id="rId18" w:history="1">
        <w:proofErr w:type="spellStart"/>
        <w:r w:rsidR="00C4009E">
          <w:rPr>
            <w:rStyle w:val="Hypertextovodkaz"/>
          </w:rPr>
          <w:t>woman</w:t>
        </w:r>
        <w:proofErr w:type="spellEnd"/>
        <w:r w:rsidR="00C4009E">
          <w:rPr>
            <w:rStyle w:val="Hypertextovodkaz"/>
          </w:rPr>
          <w:t xml:space="preserve"> </w:t>
        </w:r>
        <w:proofErr w:type="spellStart"/>
        <w:r w:rsidR="00C4009E">
          <w:rPr>
            <w:rStyle w:val="Hypertextovodkaz"/>
          </w:rPr>
          <w:t>with</w:t>
        </w:r>
        <w:proofErr w:type="spellEnd"/>
        <w:r w:rsidR="00C4009E">
          <w:rPr>
            <w:rStyle w:val="Hypertextovodkaz"/>
          </w:rPr>
          <w:t xml:space="preserve"> </w:t>
        </w:r>
        <w:proofErr w:type="spellStart"/>
        <w:r w:rsidR="00C4009E">
          <w:rPr>
            <w:rStyle w:val="Hypertextovodkaz"/>
          </w:rPr>
          <w:t>huntington's</w:t>
        </w:r>
        <w:proofErr w:type="spellEnd"/>
        <w:r w:rsidR="00C4009E">
          <w:rPr>
            <w:rStyle w:val="Hypertextovodkaz"/>
          </w:rPr>
          <w:t xml:space="preserve"> chorea part (1 </w:t>
        </w:r>
        <w:proofErr w:type="spellStart"/>
        <w:r w:rsidR="00C4009E">
          <w:rPr>
            <w:rStyle w:val="Hypertextovodkaz"/>
          </w:rPr>
          <w:t>of</w:t>
        </w:r>
        <w:proofErr w:type="spellEnd"/>
        <w:r w:rsidR="00C4009E">
          <w:rPr>
            <w:rStyle w:val="Hypertextovodkaz"/>
          </w:rPr>
          <w:t xml:space="preserve"> 2) (youtube.com)</w:t>
        </w:r>
      </w:hyperlink>
    </w:p>
    <w:p w14:paraId="3CD58F78" w14:textId="77777777" w:rsidR="00C4009E" w:rsidRDefault="00C4009E" w:rsidP="00991D84"/>
    <w:p w14:paraId="1A739EFD" w14:textId="77777777" w:rsidR="00B626E0" w:rsidRDefault="00B626E0" w:rsidP="00991D84"/>
    <w:p w14:paraId="0DBA39A4" w14:textId="77777777" w:rsidR="00D13E99" w:rsidRDefault="00D13E99" w:rsidP="00991D84"/>
    <w:p w14:paraId="3E20F213" w14:textId="76EC83FE" w:rsidR="006219BE" w:rsidRDefault="00DF79EF" w:rsidP="00991D84">
      <w:r>
        <w:t>Diagnostika + terapie: 3F Dysartrický profil</w:t>
      </w:r>
    </w:p>
    <w:p w14:paraId="4AE02035" w14:textId="1EF0590F" w:rsidR="00DF79EF" w:rsidRDefault="00F344B1" w:rsidP="00991D84">
      <w:hyperlink r:id="rId19" w:history="1">
        <w:r w:rsidR="00DF79EF" w:rsidRPr="006B0E37">
          <w:rPr>
            <w:rStyle w:val="Hypertextovodkaz"/>
          </w:rPr>
          <w:t>https://is.muni.cz/th/ucvby/8_Kostalova_3F.pdf</w:t>
        </w:r>
      </w:hyperlink>
    </w:p>
    <w:p w14:paraId="768734C5" w14:textId="77777777" w:rsidR="00B71EEE" w:rsidRDefault="00B71EEE" w:rsidP="00991D84"/>
    <w:p w14:paraId="77B29334" w14:textId="77777777" w:rsidR="00B71EEE" w:rsidRDefault="00B71EEE" w:rsidP="00991D84"/>
    <w:p w14:paraId="04E746C8" w14:textId="77777777" w:rsidR="00B71EEE" w:rsidRDefault="00B71EEE" w:rsidP="00991D84"/>
    <w:p w14:paraId="206848E0" w14:textId="77777777" w:rsidR="00DF79EF" w:rsidRDefault="00DF79EF" w:rsidP="00991D84"/>
    <w:p w14:paraId="0E83806A" w14:textId="77777777" w:rsidR="00B71EEE" w:rsidRDefault="00F344B1" w:rsidP="00B71EEE">
      <w:pPr>
        <w:rPr>
          <w:b/>
          <w:bCs/>
        </w:rPr>
      </w:pPr>
      <w:hyperlink r:id="rId20" w:history="1">
        <w:r w:rsidR="00B71EEE" w:rsidRPr="00164CF7">
          <w:rPr>
            <w:rStyle w:val="Hypertextovodkaz"/>
            <w:b/>
            <w:bCs/>
          </w:rPr>
          <w:t>https://www.youtube.com/watch?v=gNIdxYjGVV8</w:t>
        </w:r>
      </w:hyperlink>
      <w:r w:rsidR="00B71EEE">
        <w:rPr>
          <w:b/>
          <w:bCs/>
        </w:rPr>
        <w:t xml:space="preserve"> - </w:t>
      </w:r>
      <w:r w:rsidR="00B71EEE" w:rsidRPr="0084452B">
        <w:rPr>
          <w:b/>
          <w:bCs/>
        </w:rPr>
        <w:t xml:space="preserve">LSVT LOUD </w:t>
      </w:r>
      <w:proofErr w:type="spellStart"/>
      <w:r w:rsidR="00B71EEE" w:rsidRPr="0084452B">
        <w:rPr>
          <w:b/>
          <w:bCs/>
        </w:rPr>
        <w:t>Speech</w:t>
      </w:r>
      <w:proofErr w:type="spellEnd"/>
      <w:r w:rsidR="00B71EEE" w:rsidRPr="0084452B">
        <w:rPr>
          <w:b/>
          <w:bCs/>
        </w:rPr>
        <w:t xml:space="preserve"> </w:t>
      </w:r>
      <w:proofErr w:type="spellStart"/>
      <w:r w:rsidR="00B71EEE" w:rsidRPr="0084452B">
        <w:rPr>
          <w:b/>
          <w:bCs/>
        </w:rPr>
        <w:t>Therapy</w:t>
      </w:r>
      <w:proofErr w:type="spellEnd"/>
      <w:r w:rsidR="00B71EEE" w:rsidRPr="0084452B">
        <w:rPr>
          <w:b/>
          <w:bCs/>
        </w:rPr>
        <w:t xml:space="preserve"> </w:t>
      </w:r>
      <w:proofErr w:type="spellStart"/>
      <w:r w:rsidR="00B71EEE" w:rsidRPr="0084452B">
        <w:rPr>
          <w:b/>
          <w:bCs/>
        </w:rPr>
        <w:t>for</w:t>
      </w:r>
      <w:proofErr w:type="spellEnd"/>
      <w:r w:rsidR="00B71EEE" w:rsidRPr="0084452B">
        <w:rPr>
          <w:b/>
          <w:bCs/>
        </w:rPr>
        <w:t xml:space="preserve"> Parkinson </w:t>
      </w:r>
      <w:proofErr w:type="spellStart"/>
      <w:r w:rsidR="00B71EEE" w:rsidRPr="0084452B">
        <w:rPr>
          <w:b/>
          <w:bCs/>
        </w:rPr>
        <w:t>disease</w:t>
      </w:r>
      <w:proofErr w:type="spellEnd"/>
    </w:p>
    <w:p w14:paraId="13B861C3" w14:textId="77777777" w:rsidR="00DF79EF" w:rsidRDefault="00DF79EF" w:rsidP="00991D84"/>
    <w:p w14:paraId="249C1E7A" w14:textId="77777777" w:rsidR="009E74CC" w:rsidRDefault="009E74CC" w:rsidP="00991D84"/>
    <w:p w14:paraId="55514220" w14:textId="77777777" w:rsidR="00042416" w:rsidRDefault="00042416" w:rsidP="00991D84"/>
    <w:p w14:paraId="0C08DCFB" w14:textId="77777777" w:rsidR="00F344B1" w:rsidRDefault="00F344B1" w:rsidP="00991D84"/>
    <w:p w14:paraId="39A3B29B" w14:textId="77777777" w:rsidR="00F344B1" w:rsidRDefault="00F344B1" w:rsidP="00F344B1">
      <w:r>
        <w:lastRenderedPageBreak/>
        <w:t>Symptomy:</w:t>
      </w:r>
    </w:p>
    <w:p w14:paraId="5807C171" w14:textId="77777777" w:rsidR="00F344B1" w:rsidRDefault="00F344B1" w:rsidP="00F344B1">
      <w:proofErr w:type="spellStart"/>
      <w:r w:rsidRPr="00674263">
        <w:rPr>
          <w:b/>
          <w:bCs/>
        </w:rPr>
        <w:t>Parafázie</w:t>
      </w:r>
      <w:proofErr w:type="spellEnd"/>
      <w:r w:rsidRPr="00674263">
        <w:rPr>
          <w:b/>
          <w:bCs/>
        </w:rPr>
        <w:t>:</w:t>
      </w:r>
      <w:r>
        <w:t xml:space="preserve"> </w:t>
      </w:r>
      <w:proofErr w:type="spellStart"/>
      <w:r>
        <w:t>fonemické</w:t>
      </w:r>
      <w:proofErr w:type="spellEnd"/>
      <w:r>
        <w:t xml:space="preserve"> (autobus – </w:t>
      </w:r>
      <w:proofErr w:type="spellStart"/>
      <w:r>
        <w:t>aukebus</w:t>
      </w:r>
      <w:proofErr w:type="spellEnd"/>
      <w:r>
        <w:t xml:space="preserve">), žargonové (strom – </w:t>
      </w:r>
      <w:proofErr w:type="spellStart"/>
      <w:r>
        <w:t>stř</w:t>
      </w:r>
      <w:proofErr w:type="spellEnd"/>
      <w:r>
        <w:t>), sémantické (chleba-rohlík) (viz video)</w:t>
      </w:r>
    </w:p>
    <w:p w14:paraId="3C9503C9" w14:textId="77777777" w:rsidR="00F344B1" w:rsidRDefault="00F344B1" w:rsidP="00F344B1">
      <w:proofErr w:type="spellStart"/>
      <w:r w:rsidRPr="00674263">
        <w:rPr>
          <w:b/>
          <w:bCs/>
        </w:rPr>
        <w:t>Parafrázie</w:t>
      </w:r>
      <w:proofErr w:type="spellEnd"/>
      <w:r>
        <w:t xml:space="preserve"> - Přišel jsem dnes za vámi. – Já tady toto teď</w:t>
      </w:r>
    </w:p>
    <w:p w14:paraId="3BBF19E6" w14:textId="77777777" w:rsidR="00F344B1" w:rsidRDefault="00F344B1" w:rsidP="00F344B1">
      <w:r w:rsidRPr="00674263">
        <w:rPr>
          <w:b/>
          <w:bCs/>
        </w:rPr>
        <w:t xml:space="preserve">perseverace </w:t>
      </w:r>
      <w:r>
        <w:t>- „Co to je?“ (tužka) – odpověď: „Tužka.“ „A co je toto?“ (kapesník) – odpověď: „Tužka.“</w:t>
      </w:r>
    </w:p>
    <w:p w14:paraId="2D516B44" w14:textId="77777777" w:rsidR="00F344B1" w:rsidRDefault="00F344B1" w:rsidP="00F344B1">
      <w:proofErr w:type="spellStart"/>
      <w:r w:rsidRPr="00674263">
        <w:rPr>
          <w:b/>
          <w:bCs/>
        </w:rPr>
        <w:t>Logorhea</w:t>
      </w:r>
      <w:proofErr w:type="spellEnd"/>
      <w:r w:rsidRPr="00674263">
        <w:rPr>
          <w:b/>
          <w:bCs/>
        </w:rPr>
        <w:t xml:space="preserve"> </w:t>
      </w:r>
      <w:r>
        <w:t>– „slovní salát“, pacient mluví rychle a nesrozumitelně</w:t>
      </w:r>
    </w:p>
    <w:p w14:paraId="278CD9F5" w14:textId="77777777" w:rsidR="00F344B1" w:rsidRDefault="00F344B1" w:rsidP="00F344B1">
      <w:r w:rsidRPr="00674263">
        <w:rPr>
          <w:b/>
          <w:bCs/>
        </w:rPr>
        <w:t>anomie</w:t>
      </w:r>
      <w:r>
        <w:t xml:space="preserve"> - pero – „No, to je, no…, to…“</w:t>
      </w:r>
    </w:p>
    <w:p w14:paraId="61926611" w14:textId="77777777" w:rsidR="00F344B1" w:rsidRDefault="00F344B1" w:rsidP="00F344B1">
      <w:r w:rsidRPr="00674263">
        <w:rPr>
          <w:b/>
          <w:bCs/>
        </w:rPr>
        <w:t xml:space="preserve">neologismy </w:t>
      </w:r>
      <w:r>
        <w:t>- „Jaké máte obtíže?“ – odpověď: „</w:t>
      </w:r>
      <w:proofErr w:type="spellStart"/>
      <w:r>
        <w:t>Pítak</w:t>
      </w:r>
      <w:proofErr w:type="spellEnd"/>
      <w:r>
        <w:t xml:space="preserve"> </w:t>
      </w:r>
      <w:proofErr w:type="spellStart"/>
      <w:r>
        <w:t>semá</w:t>
      </w:r>
      <w:proofErr w:type="spellEnd"/>
      <w:r>
        <w:t xml:space="preserve"> </w:t>
      </w:r>
      <w:proofErr w:type="spellStart"/>
      <w:r>
        <w:t>zostouženo</w:t>
      </w:r>
      <w:proofErr w:type="spellEnd"/>
      <w:r>
        <w:t>.“</w:t>
      </w:r>
    </w:p>
    <w:p w14:paraId="486280C1" w14:textId="77777777" w:rsidR="00F344B1" w:rsidRDefault="00F344B1" w:rsidP="00F344B1">
      <w:proofErr w:type="spellStart"/>
      <w:r w:rsidRPr="00674263">
        <w:rPr>
          <w:b/>
          <w:bCs/>
        </w:rPr>
        <w:t>Cirkumlokace</w:t>
      </w:r>
      <w:proofErr w:type="spellEnd"/>
      <w:r>
        <w:t xml:space="preserve"> - pero – „No jasně, já vím, to je takové to, no však víte co, já to taky mám, tady, …na psaní to je…pero!“</w:t>
      </w:r>
    </w:p>
    <w:p w14:paraId="05F23925" w14:textId="77777777" w:rsidR="00F344B1" w:rsidRDefault="00F344B1" w:rsidP="00F344B1">
      <w:r w:rsidRPr="00674263">
        <w:rPr>
          <w:b/>
          <w:bCs/>
        </w:rPr>
        <w:t>Echolálie</w:t>
      </w:r>
      <w:r>
        <w:t xml:space="preserve"> - „Jak se dnes máte?“ – odpověď: „Jak se dnes máte?“</w:t>
      </w:r>
    </w:p>
    <w:p w14:paraId="3886E96E" w14:textId="77777777" w:rsidR="00F344B1" w:rsidRDefault="00F344B1" w:rsidP="00F344B1">
      <w:r w:rsidRPr="00674263">
        <w:rPr>
          <w:b/>
          <w:bCs/>
        </w:rPr>
        <w:t>řečové automatismy</w:t>
      </w:r>
      <w:r>
        <w:t xml:space="preserve"> - „Jak se jmenujete?“ – odpověď: „No, no, no, no!“, „Jak se dnes máte?“ – odpověď: „No, no, no, no!“, „Co to je?“ – odpověď: „No, no, no, no!“</w:t>
      </w:r>
    </w:p>
    <w:p w14:paraId="2AB5E226" w14:textId="77777777" w:rsidR="00F344B1" w:rsidRDefault="00F344B1" w:rsidP="00F344B1">
      <w:r w:rsidRPr="00674263">
        <w:rPr>
          <w:b/>
          <w:bCs/>
        </w:rPr>
        <w:t xml:space="preserve">agramatismy </w:t>
      </w:r>
      <w:r>
        <w:t>- „Co jste dnes dělal?“ – odpověď: „Dnes jídlo, jsem pošta…důchod, no, manželka taky důchod, potom má oběd…“</w:t>
      </w:r>
    </w:p>
    <w:p w14:paraId="1EB1A6B2" w14:textId="77777777" w:rsidR="00F344B1" w:rsidRDefault="00F344B1" w:rsidP="00F344B1">
      <w:r w:rsidRPr="00674263">
        <w:rPr>
          <w:b/>
          <w:bCs/>
        </w:rPr>
        <w:t>poruchy porozumění</w:t>
      </w:r>
      <w:r>
        <w:t xml:space="preserve"> - Pacient neukáže jmenované předměty, nechápe naše výzvy, v lehčích případech selhává teprve při porozumění komplexnějším delším sdělením</w:t>
      </w:r>
    </w:p>
    <w:p w14:paraId="13D3A668" w14:textId="77777777" w:rsidR="00F344B1" w:rsidRDefault="00F344B1" w:rsidP="00991D84"/>
    <w:p w14:paraId="511CB553" w14:textId="77777777" w:rsidR="00AD34F5" w:rsidRDefault="00AD34F5" w:rsidP="00AD34F5"/>
    <w:sectPr w:rsidR="00AD34F5" w:rsidSect="00543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B4EF5"/>
    <w:multiLevelType w:val="hybridMultilevel"/>
    <w:tmpl w:val="FA52A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728E"/>
    <w:multiLevelType w:val="hybridMultilevel"/>
    <w:tmpl w:val="FEA24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9309">
    <w:abstractNumId w:val="1"/>
  </w:num>
  <w:num w:numId="2" w16cid:durableId="20063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3C"/>
    <w:rsid w:val="0000787F"/>
    <w:rsid w:val="00040206"/>
    <w:rsid w:val="00042416"/>
    <w:rsid w:val="00076311"/>
    <w:rsid w:val="00127FA5"/>
    <w:rsid w:val="0013086B"/>
    <w:rsid w:val="001434CB"/>
    <w:rsid w:val="0021793F"/>
    <w:rsid w:val="002334E7"/>
    <w:rsid w:val="00251F68"/>
    <w:rsid w:val="00296976"/>
    <w:rsid w:val="002F1863"/>
    <w:rsid w:val="00372C63"/>
    <w:rsid w:val="003C6EC6"/>
    <w:rsid w:val="00420B3C"/>
    <w:rsid w:val="004468B6"/>
    <w:rsid w:val="00476111"/>
    <w:rsid w:val="004F58AC"/>
    <w:rsid w:val="005021D1"/>
    <w:rsid w:val="00512264"/>
    <w:rsid w:val="00513F24"/>
    <w:rsid w:val="00526DCE"/>
    <w:rsid w:val="00530CEE"/>
    <w:rsid w:val="00543E29"/>
    <w:rsid w:val="00563A0D"/>
    <w:rsid w:val="00563A18"/>
    <w:rsid w:val="00596D81"/>
    <w:rsid w:val="005973CF"/>
    <w:rsid w:val="005D1AF3"/>
    <w:rsid w:val="006109B8"/>
    <w:rsid w:val="006219BE"/>
    <w:rsid w:val="00674263"/>
    <w:rsid w:val="006C79CA"/>
    <w:rsid w:val="006F6718"/>
    <w:rsid w:val="007206A5"/>
    <w:rsid w:val="007666A6"/>
    <w:rsid w:val="007A00EA"/>
    <w:rsid w:val="00812D47"/>
    <w:rsid w:val="008366C6"/>
    <w:rsid w:val="0087445A"/>
    <w:rsid w:val="00897A7F"/>
    <w:rsid w:val="008C3305"/>
    <w:rsid w:val="008E0BC4"/>
    <w:rsid w:val="009300D5"/>
    <w:rsid w:val="00991D84"/>
    <w:rsid w:val="009A615E"/>
    <w:rsid w:val="009E54C4"/>
    <w:rsid w:val="009E74CC"/>
    <w:rsid w:val="009E79C6"/>
    <w:rsid w:val="00A83B52"/>
    <w:rsid w:val="00AB0BE8"/>
    <w:rsid w:val="00AD34F5"/>
    <w:rsid w:val="00B24756"/>
    <w:rsid w:val="00B626E0"/>
    <w:rsid w:val="00B71EEE"/>
    <w:rsid w:val="00BE787C"/>
    <w:rsid w:val="00C104FF"/>
    <w:rsid w:val="00C21C68"/>
    <w:rsid w:val="00C4009E"/>
    <w:rsid w:val="00CE1837"/>
    <w:rsid w:val="00D13E99"/>
    <w:rsid w:val="00D474A3"/>
    <w:rsid w:val="00DE70F7"/>
    <w:rsid w:val="00DF79EF"/>
    <w:rsid w:val="00E231EC"/>
    <w:rsid w:val="00E6758F"/>
    <w:rsid w:val="00EE362B"/>
    <w:rsid w:val="00EF1BF3"/>
    <w:rsid w:val="00F344B1"/>
    <w:rsid w:val="00F442A7"/>
    <w:rsid w:val="00F6273C"/>
    <w:rsid w:val="00F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8AD6"/>
  <w15:chartTrackingRefBased/>
  <w15:docId w15:val="{6DE699AF-948F-48D0-90C2-A775073E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0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0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0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0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0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0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0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0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0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0B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0B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0B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0B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0B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0B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0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0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0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0B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0B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0B3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0B3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0B3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91D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1D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0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2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2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4TvTvjeeU" TargetMode="External"/><Relationship Id="rId13" Type="http://schemas.openxmlformats.org/officeDocument/2006/relationships/hyperlink" Target="https://www.youtube.com/watch?v=kYP7ICsFyV4" TargetMode="External"/><Relationship Id="rId18" Type="http://schemas.openxmlformats.org/officeDocument/2006/relationships/hyperlink" Target="https://www.youtube.com/watch?v=zqJT0iaR5vA&amp;list=PLvgmAF7DfYO3t-GMnSCKD1FMR2i3BYT5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3oef68YabD0" TargetMode="External"/><Relationship Id="rId12" Type="http://schemas.openxmlformats.org/officeDocument/2006/relationships/hyperlink" Target="https://www.youtube.com/watch?v=0qiqrQepMeQ" TargetMode="External"/><Relationship Id="rId17" Type="http://schemas.openxmlformats.org/officeDocument/2006/relationships/hyperlink" Target="https://www.youtube.com/watch?v=ddp6O1__WUg&amp;list=PLLxWdSAjfIoRx0DIyn4Zwaa7Wu_GTGVq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BnGxeMAM_s" TargetMode="External"/><Relationship Id="rId20" Type="http://schemas.openxmlformats.org/officeDocument/2006/relationships/hyperlink" Target="https://www.youtube.com/watch?v=gNIdxYjGVV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C-cVQmEmY" TargetMode="External"/><Relationship Id="rId11" Type="http://schemas.openxmlformats.org/officeDocument/2006/relationships/hyperlink" Target="https://www.youtube.com/watch?v=SriryvkbU9c" TargetMode="External"/><Relationship Id="rId5" Type="http://schemas.openxmlformats.org/officeDocument/2006/relationships/hyperlink" Target="https://www.youtube.com/watch?v=-GsVhbmecJA" TargetMode="External"/><Relationship Id="rId15" Type="http://schemas.openxmlformats.org/officeDocument/2006/relationships/hyperlink" Target="https://www.youtube.com/watch?v=KcNTr0KUf5w" TargetMode="External"/><Relationship Id="rId10" Type="http://schemas.openxmlformats.org/officeDocument/2006/relationships/hyperlink" Target="https://www.youtube.com/watch?v=B1SBFUgluK0" TargetMode="External"/><Relationship Id="rId19" Type="http://schemas.openxmlformats.org/officeDocument/2006/relationships/hyperlink" Target="https://is.muni.cz/th/ucvby/8_Kostalova_3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Hzz2cXBlGk" TargetMode="External"/><Relationship Id="rId14" Type="http://schemas.openxmlformats.org/officeDocument/2006/relationships/hyperlink" Target="https://www.youtube.com/watch?v=PZix1F6Gyg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Richterová</dc:creator>
  <cp:keywords/>
  <dc:description/>
  <cp:lastModifiedBy>Kateřina Richterová</cp:lastModifiedBy>
  <cp:revision>70</cp:revision>
  <cp:lastPrinted>2024-04-24T13:04:00Z</cp:lastPrinted>
  <dcterms:created xsi:type="dcterms:W3CDTF">2024-04-24T09:27:00Z</dcterms:created>
  <dcterms:modified xsi:type="dcterms:W3CDTF">2024-04-24T13:04:00Z</dcterms:modified>
</cp:coreProperties>
</file>