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49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779"/>
        <w:gridCol w:w="3226"/>
        <w:gridCol w:w="3115"/>
        <w:gridCol w:w="3338"/>
        <w:gridCol w:w="2291"/>
      </w:tblGrid>
      <w:tr w:rsidR="00BA158F" w:rsidRPr="00BA158F" w14:paraId="41DCC2BF" w14:textId="77777777" w:rsidTr="00BA158F">
        <w:trPr>
          <w:trHeight w:val="2119"/>
        </w:trPr>
        <w:tc>
          <w:tcPr>
            <w:tcW w:w="17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6A8EC" w14:textId="77777777" w:rsidR="00BA158F" w:rsidRPr="00BA158F" w:rsidRDefault="00BA158F" w:rsidP="00BA158F"/>
        </w:tc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9DA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B1F48" w14:textId="77777777" w:rsidR="00BA158F" w:rsidRPr="00BA158F" w:rsidRDefault="00BA158F" w:rsidP="00BA158F">
            <w:r w:rsidRPr="00BA158F">
              <w:rPr>
                <w:b/>
                <w:bCs/>
              </w:rPr>
              <w:t xml:space="preserve">Spojená </w:t>
            </w:r>
            <w:r w:rsidRPr="00BA158F">
              <w:rPr>
                <w:b/>
                <w:bCs/>
              </w:rPr>
              <w:br/>
              <w:t>s osobností dítěte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E9C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BD3D0" w14:textId="77777777" w:rsidR="00BA158F" w:rsidRPr="00BA158F" w:rsidRDefault="00BA158F" w:rsidP="00BA158F">
            <w:r w:rsidRPr="00BA158F">
              <w:rPr>
                <w:b/>
                <w:bCs/>
              </w:rPr>
              <w:t xml:space="preserve">Spojená </w:t>
            </w:r>
            <w:r w:rsidRPr="00BA158F">
              <w:rPr>
                <w:b/>
                <w:bCs/>
              </w:rPr>
              <w:br/>
              <w:t>s rodinou dítěte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A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9B76A" w14:textId="77777777" w:rsidR="00BA158F" w:rsidRPr="00BA158F" w:rsidRDefault="00BA158F" w:rsidP="00BA158F">
            <w:r w:rsidRPr="00BA158F">
              <w:rPr>
                <w:b/>
                <w:bCs/>
              </w:rPr>
              <w:t>Spojená se společností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8B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E4A15" w14:textId="77777777" w:rsidR="00BA158F" w:rsidRPr="00BA158F" w:rsidRDefault="00BA158F" w:rsidP="00BA158F">
            <w:r w:rsidRPr="00BA158F">
              <w:rPr>
                <w:b/>
                <w:bCs/>
              </w:rPr>
              <w:t>Se školou</w:t>
            </w:r>
          </w:p>
        </w:tc>
      </w:tr>
      <w:tr w:rsidR="00BA158F" w:rsidRPr="00BA158F" w14:paraId="35B2CDA3" w14:textId="77777777" w:rsidTr="00BA158F">
        <w:trPr>
          <w:trHeight w:val="3347"/>
        </w:trPr>
        <w:tc>
          <w:tcPr>
            <w:tcW w:w="17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14:paraId="4D27FF4A" w14:textId="77777777" w:rsidR="00BA158F" w:rsidRPr="00BA158F" w:rsidRDefault="00BA158F" w:rsidP="00BA158F">
            <w:r w:rsidRPr="00BA158F">
              <w:t>Rizikové faktory</w:t>
            </w:r>
          </w:p>
        </w:tc>
        <w:tc>
          <w:tcPr>
            <w:tcW w:w="32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A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994EC" w14:textId="36FDC306" w:rsidR="00BA158F" w:rsidRPr="00BA158F" w:rsidRDefault="00BA158F" w:rsidP="00BA158F">
            <w:pPr>
              <w:rPr>
                <w:i/>
                <w:iCs/>
              </w:rPr>
            </w:pPr>
            <w:r w:rsidRPr="00BA158F">
              <w:rPr>
                <w:i/>
                <w:iCs/>
                <w:sz w:val="21"/>
                <w:szCs w:val="21"/>
              </w:rPr>
              <w:t>Sem vepisujete text, který dáte dohromady ve skupině</w:t>
            </w:r>
            <w:r>
              <w:rPr>
                <w:i/>
                <w:iCs/>
                <w:sz w:val="21"/>
                <w:szCs w:val="21"/>
              </w:rPr>
              <w:t xml:space="preserve"> …</w:t>
            </w:r>
          </w:p>
        </w:tc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E9C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2EFCF" w14:textId="42DD580A" w:rsidR="00BA158F" w:rsidRPr="00BA158F" w:rsidRDefault="00BA158F" w:rsidP="00BA158F">
            <w:r>
              <w:t>…</w:t>
            </w:r>
          </w:p>
        </w:tc>
        <w:tc>
          <w:tcPr>
            <w:tcW w:w="33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A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6BC61" w14:textId="1E48138F" w:rsidR="00BA158F" w:rsidRPr="00BA158F" w:rsidRDefault="00BA158F" w:rsidP="00BA158F">
            <w:r>
              <w:t>…</w:t>
            </w:r>
          </w:p>
        </w:tc>
        <w:tc>
          <w:tcPr>
            <w:tcW w:w="22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B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5A975" w14:textId="0AC7AA75" w:rsidR="00BA158F" w:rsidRPr="00BA158F" w:rsidRDefault="00BA158F" w:rsidP="00BA158F">
            <w:r>
              <w:t>…</w:t>
            </w:r>
          </w:p>
        </w:tc>
      </w:tr>
      <w:tr w:rsidR="00BA158F" w:rsidRPr="00BA158F" w14:paraId="3FC70CD0" w14:textId="77777777" w:rsidTr="00BA158F">
        <w:trPr>
          <w:trHeight w:val="2900"/>
        </w:trPr>
        <w:tc>
          <w:tcPr>
            <w:tcW w:w="1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14:paraId="2787C1C7" w14:textId="77777777" w:rsidR="00BA158F" w:rsidRPr="00BA158F" w:rsidRDefault="00BA158F" w:rsidP="00BA158F">
            <w:r w:rsidRPr="00BA158F">
              <w:t>Protektivní faktory</w:t>
            </w:r>
          </w:p>
        </w:tc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A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1C7C9" w14:textId="320A1AF0" w:rsidR="00BA158F" w:rsidRPr="00BA158F" w:rsidRDefault="00BA158F" w:rsidP="00BA158F">
            <w:r>
              <w:t>…</w:t>
            </w: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E9C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A315B" w14:textId="3FD19AC7" w:rsidR="00BA158F" w:rsidRPr="00BA158F" w:rsidRDefault="00BA158F" w:rsidP="00BA158F">
            <w:r>
              <w:t>…</w:t>
            </w:r>
          </w:p>
        </w:tc>
        <w:tc>
          <w:tcPr>
            <w:tcW w:w="3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A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42089" w14:textId="54FF72A3" w:rsidR="00BA158F" w:rsidRPr="00BA158F" w:rsidRDefault="00BA158F" w:rsidP="00BA158F">
            <w:r>
              <w:t>…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B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1159D" w14:textId="4EFEBEC9" w:rsidR="00BA158F" w:rsidRPr="00BA158F" w:rsidRDefault="00BA158F" w:rsidP="00BA158F">
            <w:r>
              <w:t>…</w:t>
            </w:r>
          </w:p>
        </w:tc>
      </w:tr>
    </w:tbl>
    <w:p w14:paraId="4281A8CB" w14:textId="77777777" w:rsidR="00690CC5" w:rsidRDefault="00BA158F"/>
    <w:sectPr w:rsidR="00690CC5" w:rsidSect="00BA158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8F"/>
    <w:rsid w:val="00732F30"/>
    <w:rsid w:val="00800E5C"/>
    <w:rsid w:val="00B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D2B4D"/>
  <w15:chartTrackingRefBased/>
  <w15:docId w15:val="{DC0613B5-9010-C74A-AD33-A3E60F1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Linhartová</dc:creator>
  <cp:keywords/>
  <dc:description/>
  <cp:lastModifiedBy>Věra Linhartová</cp:lastModifiedBy>
  <cp:revision>1</cp:revision>
  <dcterms:created xsi:type="dcterms:W3CDTF">2021-03-11T07:19:00Z</dcterms:created>
  <dcterms:modified xsi:type="dcterms:W3CDTF">2021-03-11T07:21:00Z</dcterms:modified>
</cp:coreProperties>
</file>