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661"/>
        <w:gridCol w:w="1338"/>
        <w:gridCol w:w="1213"/>
        <w:gridCol w:w="786"/>
        <w:gridCol w:w="1907"/>
        <w:gridCol w:w="92"/>
        <w:gridCol w:w="2000"/>
      </w:tblGrid>
      <w:tr w:rsidR="005555F6" w14:paraId="5BA3C3DF" w14:textId="77777777" w:rsidTr="008C479F">
        <w:tc>
          <w:tcPr>
            <w:tcW w:w="1999" w:type="dxa"/>
            <w:shd w:val="clear" w:color="auto" w:fill="FFFF00"/>
            <w:vAlign w:val="center"/>
          </w:tcPr>
          <w:p w14:paraId="1B98E218" w14:textId="7D22BC6E" w:rsidR="005555F6" w:rsidRPr="00F01C7B" w:rsidRDefault="005555F6" w:rsidP="005555F6">
            <w:r w:rsidRPr="00F01C7B">
              <w:rPr>
                <w:rFonts w:eastAsia="Times New Roman"/>
                <w:b/>
                <w:bCs/>
                <w:iCs w:val="0"/>
                <w:color w:val="auto"/>
                <w:kern w:val="0"/>
                <w:sz w:val="20"/>
                <w:szCs w:val="20"/>
                <w:lang w:eastAsia="cs-CZ"/>
                <w14:ligatures w14:val="none"/>
              </w:rPr>
              <w:t>NÁZEV AKTIVITY</w:t>
            </w:r>
          </w:p>
        </w:tc>
        <w:tc>
          <w:tcPr>
            <w:tcW w:w="1999" w:type="dxa"/>
            <w:shd w:val="clear" w:color="auto" w:fill="FFFF00"/>
            <w:vAlign w:val="center"/>
          </w:tcPr>
          <w:p w14:paraId="532685AA" w14:textId="6E13A4B5" w:rsidR="005555F6" w:rsidRPr="00F01C7B" w:rsidRDefault="005555F6" w:rsidP="005555F6">
            <w:r w:rsidRPr="00F01C7B">
              <w:rPr>
                <w:rFonts w:eastAsia="Times New Roman"/>
                <w:b/>
                <w:bCs/>
                <w:iCs w:val="0"/>
                <w:color w:val="auto"/>
                <w:kern w:val="0"/>
                <w:sz w:val="20"/>
                <w:szCs w:val="20"/>
                <w:lang w:eastAsia="cs-CZ"/>
                <w14:ligatures w14:val="none"/>
              </w:rPr>
              <w:t>OBLAST (osobní, materiální, společenská)</w:t>
            </w:r>
          </w:p>
        </w:tc>
        <w:tc>
          <w:tcPr>
            <w:tcW w:w="1999" w:type="dxa"/>
            <w:shd w:val="clear" w:color="auto" w:fill="FFFF00"/>
            <w:vAlign w:val="center"/>
          </w:tcPr>
          <w:p w14:paraId="07E2A786" w14:textId="31AAAD62" w:rsidR="005555F6" w:rsidRPr="00F01C7B" w:rsidRDefault="005555F6" w:rsidP="005555F6">
            <w:r w:rsidRPr="00F01C7B">
              <w:rPr>
                <w:rFonts w:eastAsia="Times New Roman"/>
                <w:b/>
                <w:bCs/>
                <w:iCs w:val="0"/>
                <w:color w:val="auto"/>
                <w:kern w:val="0"/>
                <w:sz w:val="20"/>
                <w:szCs w:val="20"/>
                <w:lang w:eastAsia="cs-CZ"/>
                <w14:ligatures w14:val="none"/>
              </w:rPr>
              <w:t>ZAMĚŘENÍ A CÍL</w:t>
            </w:r>
          </w:p>
        </w:tc>
        <w:tc>
          <w:tcPr>
            <w:tcW w:w="1999" w:type="dxa"/>
            <w:gridSpan w:val="2"/>
            <w:shd w:val="clear" w:color="auto" w:fill="FFFF00"/>
            <w:vAlign w:val="center"/>
          </w:tcPr>
          <w:p w14:paraId="1D416E36" w14:textId="003DFFD9" w:rsidR="005555F6" w:rsidRPr="00F01C7B" w:rsidRDefault="005555F6" w:rsidP="005555F6">
            <w:r w:rsidRPr="00F01C7B">
              <w:rPr>
                <w:rFonts w:eastAsia="Times New Roman"/>
                <w:b/>
                <w:bCs/>
                <w:iCs w:val="0"/>
                <w:color w:val="auto"/>
                <w:kern w:val="0"/>
                <w:sz w:val="20"/>
                <w:szCs w:val="20"/>
                <w:lang w:eastAsia="cs-CZ"/>
                <w14:ligatures w14:val="none"/>
              </w:rPr>
              <w:t>POMŮCKY</w:t>
            </w:r>
          </w:p>
        </w:tc>
        <w:tc>
          <w:tcPr>
            <w:tcW w:w="1999" w:type="dxa"/>
            <w:gridSpan w:val="2"/>
            <w:shd w:val="clear" w:color="auto" w:fill="FFFF00"/>
            <w:vAlign w:val="center"/>
          </w:tcPr>
          <w:p w14:paraId="722DDFBC" w14:textId="44A14793" w:rsidR="005555F6" w:rsidRPr="005555F6" w:rsidRDefault="005555F6" w:rsidP="005555F6">
            <w:pPr>
              <w:rPr>
                <w:sz w:val="20"/>
                <w:szCs w:val="20"/>
              </w:rPr>
            </w:pPr>
            <w:r w:rsidRPr="005555F6">
              <w:rPr>
                <w:b/>
                <w:bCs/>
                <w:color w:val="auto"/>
                <w:sz w:val="20"/>
                <w:szCs w:val="20"/>
              </w:rPr>
              <w:t>ČASOVÁ DOTACE</w:t>
            </w:r>
          </w:p>
        </w:tc>
        <w:tc>
          <w:tcPr>
            <w:tcW w:w="1999" w:type="dxa"/>
            <w:gridSpan w:val="2"/>
            <w:shd w:val="clear" w:color="auto" w:fill="FFFF00"/>
            <w:vAlign w:val="center"/>
          </w:tcPr>
          <w:p w14:paraId="64ED327F" w14:textId="769DFB56" w:rsidR="005555F6" w:rsidRPr="00F01C7B" w:rsidRDefault="005555F6" w:rsidP="005555F6">
            <w:pPr>
              <w:rPr>
                <w:b/>
                <w:bCs/>
              </w:rPr>
            </w:pPr>
            <w:r w:rsidRPr="00F01C7B">
              <w:rPr>
                <w:rFonts w:eastAsia="Times New Roman"/>
                <w:b/>
                <w:bCs/>
                <w:iCs w:val="0"/>
                <w:color w:val="auto"/>
                <w:kern w:val="0"/>
                <w:sz w:val="20"/>
                <w:szCs w:val="20"/>
                <w:lang w:eastAsia="cs-CZ"/>
                <w14:ligatures w14:val="none"/>
              </w:rPr>
              <w:t>VĚK</w:t>
            </w:r>
          </w:p>
        </w:tc>
        <w:tc>
          <w:tcPr>
            <w:tcW w:w="2000" w:type="dxa"/>
            <w:shd w:val="clear" w:color="auto" w:fill="FFFF00"/>
            <w:vAlign w:val="center"/>
          </w:tcPr>
          <w:p w14:paraId="7AB70E12" w14:textId="0512926C" w:rsidR="005555F6" w:rsidRPr="00F01C7B" w:rsidRDefault="005555F6" w:rsidP="005555F6">
            <w:r w:rsidRPr="00F01C7B">
              <w:rPr>
                <w:rFonts w:eastAsia="Times New Roman"/>
                <w:b/>
                <w:bCs/>
                <w:iCs w:val="0"/>
                <w:color w:val="auto"/>
                <w:kern w:val="0"/>
                <w:sz w:val="20"/>
                <w:szCs w:val="20"/>
                <w:lang w:eastAsia="cs-CZ"/>
                <w14:ligatures w14:val="none"/>
              </w:rPr>
              <w:t>ORGANIZACE PROSTORU</w:t>
            </w:r>
          </w:p>
        </w:tc>
      </w:tr>
      <w:tr w:rsidR="005555F6" w14:paraId="6249BECB" w14:textId="77777777" w:rsidTr="00F01C7B">
        <w:tc>
          <w:tcPr>
            <w:tcW w:w="1999" w:type="dxa"/>
          </w:tcPr>
          <w:p w14:paraId="79D541BC" w14:textId="77777777" w:rsidR="005555F6" w:rsidRDefault="005555F6" w:rsidP="005555F6"/>
          <w:p w14:paraId="2AF388BD" w14:textId="77777777" w:rsidR="00693A80" w:rsidRDefault="00693A80" w:rsidP="005555F6"/>
          <w:p w14:paraId="349E1B41" w14:textId="65D8E908" w:rsidR="00693A80" w:rsidRPr="00F01C7B" w:rsidRDefault="00693A80" w:rsidP="005555F6"/>
        </w:tc>
        <w:tc>
          <w:tcPr>
            <w:tcW w:w="1999" w:type="dxa"/>
          </w:tcPr>
          <w:p w14:paraId="30884CE7" w14:textId="09358917" w:rsidR="005555F6" w:rsidRPr="00F01C7B" w:rsidRDefault="005555F6" w:rsidP="005555F6"/>
        </w:tc>
        <w:tc>
          <w:tcPr>
            <w:tcW w:w="1999" w:type="dxa"/>
          </w:tcPr>
          <w:p w14:paraId="77FB0DE9" w14:textId="2C8519A5" w:rsidR="005555F6" w:rsidRPr="00F01C7B" w:rsidRDefault="005555F6" w:rsidP="005555F6"/>
        </w:tc>
        <w:tc>
          <w:tcPr>
            <w:tcW w:w="1999" w:type="dxa"/>
            <w:gridSpan w:val="2"/>
          </w:tcPr>
          <w:p w14:paraId="7551953C" w14:textId="43C66107" w:rsidR="005555F6" w:rsidRPr="00F01C7B" w:rsidRDefault="005555F6" w:rsidP="005555F6"/>
        </w:tc>
        <w:tc>
          <w:tcPr>
            <w:tcW w:w="1999" w:type="dxa"/>
            <w:gridSpan w:val="2"/>
          </w:tcPr>
          <w:p w14:paraId="55D706B9" w14:textId="7ED81C66" w:rsidR="005555F6" w:rsidRPr="00F01C7B" w:rsidRDefault="005555F6" w:rsidP="005555F6"/>
        </w:tc>
        <w:tc>
          <w:tcPr>
            <w:tcW w:w="1999" w:type="dxa"/>
            <w:gridSpan w:val="2"/>
          </w:tcPr>
          <w:p w14:paraId="3529BEA6" w14:textId="0D2C7D85" w:rsidR="005555F6" w:rsidRPr="00555414" w:rsidRDefault="005555F6" w:rsidP="005555F6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14:paraId="1D83BF2C" w14:textId="3AFCBEB2" w:rsidR="005555F6" w:rsidRPr="00F01C7B" w:rsidRDefault="005555F6" w:rsidP="005555F6"/>
        </w:tc>
      </w:tr>
      <w:tr w:rsidR="005555F6" w14:paraId="1D030CC4" w14:textId="77777777" w:rsidTr="005555F6">
        <w:tc>
          <w:tcPr>
            <w:tcW w:w="1999" w:type="dxa"/>
            <w:shd w:val="clear" w:color="auto" w:fill="FFFF00"/>
            <w:vAlign w:val="center"/>
          </w:tcPr>
          <w:p w14:paraId="42295A59" w14:textId="4A330D0F" w:rsidR="005555F6" w:rsidRPr="00F01C7B" w:rsidRDefault="005555F6" w:rsidP="005555F6">
            <w:r w:rsidRPr="00F01C7B">
              <w:rPr>
                <w:rFonts w:eastAsia="Times New Roman"/>
                <w:b/>
                <w:bCs/>
                <w:iCs w:val="0"/>
                <w:color w:val="auto"/>
                <w:kern w:val="0"/>
                <w:sz w:val="20"/>
                <w:szCs w:val="20"/>
                <w:lang w:eastAsia="cs-CZ"/>
                <w14:ligatures w14:val="none"/>
              </w:rPr>
              <w:t>MOTIVACE</w:t>
            </w:r>
            <w:r>
              <w:rPr>
                <w:rFonts w:eastAsia="Times New Roman"/>
                <w:b/>
                <w:bCs/>
                <w:iCs w:val="0"/>
                <w:color w:val="auto"/>
                <w:kern w:val="0"/>
                <w:sz w:val="20"/>
                <w:szCs w:val="20"/>
                <w:lang w:eastAsia="cs-CZ"/>
                <w14:ligatures w14:val="none"/>
              </w:rPr>
              <w:t xml:space="preserve"> zejména u dětí, ale i u dospělých je třeba motivotat </w:t>
            </w:r>
            <w:r w:rsidRPr="005555F6">
              <w:rPr>
                <mc:AlternateContent>
                  <mc:Choice Requires="w16se">
                    <w:rFonts w:eastAsia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iCs w:val="0"/>
                <w:color w:val="auto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4659" w:type="dxa"/>
            <w:gridSpan w:val="3"/>
            <w:shd w:val="clear" w:color="auto" w:fill="FFFF00"/>
            <w:vAlign w:val="center"/>
          </w:tcPr>
          <w:p w14:paraId="42649D7A" w14:textId="55ADF02C" w:rsidR="005555F6" w:rsidRPr="00F01C7B" w:rsidRDefault="005555F6" w:rsidP="005555F6">
            <w:r w:rsidRPr="00F01C7B">
              <w:rPr>
                <w:rFonts w:eastAsia="Times New Roman"/>
                <w:b/>
                <w:bCs/>
                <w:iCs w:val="0"/>
                <w:color w:val="auto"/>
                <w:kern w:val="0"/>
                <w:sz w:val="20"/>
                <w:szCs w:val="20"/>
                <w:lang w:eastAsia="cs-CZ"/>
                <w14:ligatures w14:val="none"/>
              </w:rPr>
              <w:t>POSTUP HRY</w:t>
            </w:r>
          </w:p>
        </w:tc>
        <w:tc>
          <w:tcPr>
            <w:tcW w:w="2551" w:type="dxa"/>
            <w:gridSpan w:val="2"/>
            <w:shd w:val="clear" w:color="auto" w:fill="FFFF00"/>
            <w:vAlign w:val="center"/>
          </w:tcPr>
          <w:p w14:paraId="28FA19ED" w14:textId="5731C626" w:rsidR="005555F6" w:rsidRPr="00F01C7B" w:rsidRDefault="005555F6" w:rsidP="005555F6">
            <w:r w:rsidRPr="00F01C7B">
              <w:rPr>
                <w:rFonts w:eastAsia="Times New Roman"/>
                <w:b/>
                <w:bCs/>
                <w:iCs w:val="0"/>
                <w:color w:val="auto"/>
                <w:kern w:val="0"/>
                <w:sz w:val="20"/>
                <w:szCs w:val="20"/>
                <w:lang w:eastAsia="cs-CZ"/>
                <w14:ligatures w14:val="none"/>
              </w:rPr>
              <w:t>OBMĚNA, DODATEK, METODICKÁ DOPORUČENÍ</w:t>
            </w:r>
          </w:p>
        </w:tc>
        <w:tc>
          <w:tcPr>
            <w:tcW w:w="2693" w:type="dxa"/>
            <w:gridSpan w:val="2"/>
            <w:shd w:val="clear" w:color="auto" w:fill="FFFF00"/>
            <w:vAlign w:val="center"/>
          </w:tcPr>
          <w:p w14:paraId="1DC17350" w14:textId="62AFB451" w:rsidR="005555F6" w:rsidRPr="00F01C7B" w:rsidRDefault="005555F6" w:rsidP="005555F6">
            <w:r w:rsidRPr="00F01C7B">
              <w:rPr>
                <w:rFonts w:eastAsia="Times New Roman"/>
                <w:b/>
                <w:bCs/>
                <w:iCs w:val="0"/>
                <w:color w:val="auto"/>
                <w:kern w:val="0"/>
                <w:sz w:val="20"/>
                <w:szCs w:val="20"/>
                <w:lang w:eastAsia="cs-CZ"/>
                <w14:ligatures w14:val="none"/>
              </w:rPr>
              <w:t>REFLEXE (minimálně 3 otázky)</w:t>
            </w:r>
          </w:p>
        </w:tc>
        <w:tc>
          <w:tcPr>
            <w:tcW w:w="2092" w:type="dxa"/>
            <w:gridSpan w:val="2"/>
            <w:shd w:val="clear" w:color="auto" w:fill="FFFF00"/>
            <w:vAlign w:val="center"/>
          </w:tcPr>
          <w:p w14:paraId="21719237" w14:textId="08DBA03F" w:rsidR="005555F6" w:rsidRPr="00F01C7B" w:rsidRDefault="005555F6" w:rsidP="005555F6">
            <w:r w:rsidRPr="00F01C7B">
              <w:rPr>
                <w:rFonts w:eastAsia="Times New Roman"/>
                <w:b/>
                <w:bCs/>
                <w:iCs w:val="0"/>
                <w:color w:val="auto"/>
                <w:kern w:val="0"/>
                <w:sz w:val="20"/>
                <w:szCs w:val="20"/>
                <w:lang w:eastAsia="cs-CZ"/>
                <w14:ligatures w14:val="none"/>
              </w:rPr>
              <w:t>ZPĚTNÁ VAZBA Z OVĚŘENÍ</w:t>
            </w:r>
          </w:p>
        </w:tc>
      </w:tr>
      <w:tr w:rsidR="005555F6" w14:paraId="4A2E9CB6" w14:textId="77777777" w:rsidTr="005555F6">
        <w:tc>
          <w:tcPr>
            <w:tcW w:w="1999" w:type="dxa"/>
          </w:tcPr>
          <w:p w14:paraId="33E9A399" w14:textId="77777777" w:rsidR="005555F6" w:rsidRDefault="005555F6" w:rsidP="005555F6"/>
          <w:p w14:paraId="21773D8A" w14:textId="77777777" w:rsidR="00693A80" w:rsidRDefault="00693A80" w:rsidP="005555F6"/>
          <w:p w14:paraId="190D8B4E" w14:textId="7BC34B44" w:rsidR="00693A80" w:rsidRPr="00F01C7B" w:rsidRDefault="00693A80" w:rsidP="005555F6"/>
        </w:tc>
        <w:tc>
          <w:tcPr>
            <w:tcW w:w="4659" w:type="dxa"/>
            <w:gridSpan w:val="3"/>
          </w:tcPr>
          <w:p w14:paraId="1F320275" w14:textId="27F1A13C" w:rsidR="005555F6" w:rsidRPr="00F01C7B" w:rsidRDefault="005555F6" w:rsidP="005555F6"/>
        </w:tc>
        <w:tc>
          <w:tcPr>
            <w:tcW w:w="2551" w:type="dxa"/>
            <w:gridSpan w:val="2"/>
          </w:tcPr>
          <w:p w14:paraId="5C950BDB" w14:textId="233AF5BA" w:rsidR="005555F6" w:rsidRPr="00F01C7B" w:rsidRDefault="005555F6" w:rsidP="005555F6"/>
        </w:tc>
        <w:tc>
          <w:tcPr>
            <w:tcW w:w="2693" w:type="dxa"/>
            <w:gridSpan w:val="2"/>
          </w:tcPr>
          <w:p w14:paraId="5CF4CA17" w14:textId="0F860358" w:rsidR="005555F6" w:rsidRPr="00F01C7B" w:rsidRDefault="005555F6" w:rsidP="005555F6"/>
        </w:tc>
        <w:tc>
          <w:tcPr>
            <w:tcW w:w="2092" w:type="dxa"/>
            <w:gridSpan w:val="2"/>
          </w:tcPr>
          <w:p w14:paraId="35F9C606" w14:textId="5BD18271" w:rsidR="005555F6" w:rsidRPr="00F01C7B" w:rsidRDefault="005555F6" w:rsidP="005555F6"/>
        </w:tc>
      </w:tr>
      <w:tr w:rsidR="005555F6" w14:paraId="14DA3679" w14:textId="77777777" w:rsidTr="00F01C7B">
        <w:tc>
          <w:tcPr>
            <w:tcW w:w="13994" w:type="dxa"/>
            <w:gridSpan w:val="10"/>
            <w:shd w:val="clear" w:color="auto" w:fill="FFFF00"/>
          </w:tcPr>
          <w:p w14:paraId="604FA40B" w14:textId="77777777" w:rsidR="005555F6" w:rsidRPr="00F01C7B" w:rsidRDefault="005555F6" w:rsidP="005555F6">
            <w:pPr>
              <w:rPr>
                <w:rFonts w:eastAsia="Times New Roman"/>
                <w:iCs w:val="0"/>
                <w:color w:val="auto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61A6B3B5" w14:textId="28867B40" w:rsidR="005555F6" w:rsidRPr="00F01C7B" w:rsidRDefault="005555F6" w:rsidP="005555F6">
            <w:pPr>
              <w:pStyle w:val="Nadpis1"/>
              <w:rPr>
                <w:rFonts w:ascii="Times New Roman" w:hAnsi="Times New Roman" w:cs="Times New Roman"/>
              </w:rPr>
            </w:pPr>
            <w:r w:rsidRPr="00F01C7B">
              <w:rPr>
                <w:rFonts w:ascii="Times New Roman" w:hAnsi="Times New Roman" w:cs="Times New Roman"/>
              </w:rPr>
              <w:t>FOTO POMŮCKY</w:t>
            </w:r>
            <w:r>
              <w:rPr>
                <w:rFonts w:ascii="Times New Roman" w:hAnsi="Times New Roman" w:cs="Times New Roman"/>
              </w:rPr>
              <w:t xml:space="preserve"> A Z</w:t>
            </w:r>
            <w:r w:rsidR="00693A8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REALIZACE</w:t>
            </w:r>
            <w:r w:rsidR="00693A80">
              <w:rPr>
                <w:rFonts w:ascii="Times New Roman" w:hAnsi="Times New Roman" w:cs="Times New Roman"/>
              </w:rPr>
              <w:t xml:space="preserve"> (max. 2-3 fotky)</w:t>
            </w:r>
          </w:p>
          <w:p w14:paraId="19FCDDEB" w14:textId="18571865" w:rsidR="005555F6" w:rsidRPr="00F01C7B" w:rsidRDefault="005555F6" w:rsidP="005555F6">
            <w:pPr>
              <w:rPr>
                <w:rFonts w:eastAsia="Times New Roman"/>
                <w:iCs w:val="0"/>
                <w:color w:val="auto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555F6" w14:paraId="0D84D8E6" w14:textId="77777777" w:rsidTr="00693A80">
        <w:tc>
          <w:tcPr>
            <w:tcW w:w="13994" w:type="dxa"/>
            <w:gridSpan w:val="10"/>
          </w:tcPr>
          <w:p w14:paraId="3B1D078C" w14:textId="77777777" w:rsidR="005555F6" w:rsidRPr="00F01C7B" w:rsidRDefault="005555F6" w:rsidP="005555F6">
            <w:pPr>
              <w:rPr>
                <w:rFonts w:eastAsia="Times New Roman"/>
                <w:iCs w:val="0"/>
                <w:color w:val="auto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56533F5F" w14:textId="77777777" w:rsidR="005555F6" w:rsidRDefault="005555F6" w:rsidP="005555F6">
            <w:pPr>
              <w:rPr>
                <w:rFonts w:eastAsia="Times New Roman"/>
                <w:iCs w:val="0"/>
                <w:color w:val="auto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3603AFA7" w14:textId="77777777" w:rsidR="00693A80" w:rsidRDefault="00693A80" w:rsidP="005555F6">
            <w:pPr>
              <w:rPr>
                <w:rFonts w:eastAsia="Times New Roman"/>
                <w:iCs w:val="0"/>
                <w:color w:val="auto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3727D0DF" w14:textId="59483FC6" w:rsidR="00693A80" w:rsidRPr="00F01C7B" w:rsidRDefault="00693A80" w:rsidP="005555F6">
            <w:pPr>
              <w:rPr>
                <w:rFonts w:eastAsia="Times New Roman"/>
                <w:iCs w:val="0"/>
                <w:color w:val="auto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8BEC3D0" w14:textId="0F59FB8A" w:rsidR="00F01C7B" w:rsidRDefault="00F01C7B"/>
    <w:sectPr w:rsidR="00F01C7B" w:rsidSect="00C46B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84"/>
    <w:rsid w:val="00015384"/>
    <w:rsid w:val="000E63EF"/>
    <w:rsid w:val="00555414"/>
    <w:rsid w:val="005555F6"/>
    <w:rsid w:val="00575454"/>
    <w:rsid w:val="00693A80"/>
    <w:rsid w:val="009C1532"/>
    <w:rsid w:val="00AC7225"/>
    <w:rsid w:val="00BE40F5"/>
    <w:rsid w:val="00C46B6C"/>
    <w:rsid w:val="00E10F03"/>
    <w:rsid w:val="00F0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33CF"/>
  <w15:chartTrackingRefBased/>
  <w15:docId w15:val="{C1C915D9-E1B7-4B77-8D58-A03F058D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Cs/>
        <w:color w:val="44546A" w:themeColor="text2"/>
        <w:kern w:val="2"/>
        <w:sz w:val="24"/>
        <w:szCs w:val="18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1C7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iCs w:val="0"/>
      <w:color w:val="auto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01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F01C7B"/>
    <w:rPr>
      <w:rFonts w:ascii="Arial" w:eastAsia="Times New Roman" w:hAnsi="Arial" w:cs="Arial"/>
      <w:b/>
      <w:bCs/>
      <w:iCs w:val="0"/>
      <w:color w:val="auto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5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Šeráková</dc:creator>
  <cp:keywords/>
  <dc:description/>
  <cp:lastModifiedBy>Hana Šeráková</cp:lastModifiedBy>
  <cp:revision>3</cp:revision>
  <dcterms:created xsi:type="dcterms:W3CDTF">2024-02-15T15:10:00Z</dcterms:created>
  <dcterms:modified xsi:type="dcterms:W3CDTF">2024-02-15T16:05:00Z</dcterms:modified>
</cp:coreProperties>
</file>