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A7" w:rsidRDefault="0095359E">
      <w:pPr>
        <w:rPr>
          <w:b/>
        </w:rPr>
      </w:pPr>
      <w:r>
        <w:rPr>
          <w:b/>
        </w:rPr>
        <w:t>Komunikační pravidla – efektivní komunikace učitele</w:t>
      </w:r>
    </w:p>
    <w:p w:rsidR="0095359E" w:rsidRPr="0095359E" w:rsidRDefault="0095359E" w:rsidP="0095359E">
      <w:pPr>
        <w:pStyle w:val="Odstavecseseznamem"/>
        <w:numPr>
          <w:ilvl w:val="0"/>
          <w:numId w:val="1"/>
        </w:numPr>
      </w:pPr>
      <w:r w:rsidRPr="0095359E">
        <w:t>Snažit se být přátelský a pozitivně naladěný</w:t>
      </w:r>
    </w:p>
    <w:p w:rsidR="0095359E" w:rsidRDefault="0095359E" w:rsidP="0095359E">
      <w:pPr>
        <w:pStyle w:val="Odstavecseseznamem"/>
        <w:numPr>
          <w:ilvl w:val="0"/>
          <w:numId w:val="1"/>
        </w:numPr>
      </w:pPr>
      <w:r>
        <w:t>Jasný a zřetelný projev</w:t>
      </w:r>
    </w:p>
    <w:p w:rsidR="0095359E" w:rsidRDefault="0095359E" w:rsidP="0095359E">
      <w:pPr>
        <w:pStyle w:val="Odstavecseseznamem"/>
        <w:numPr>
          <w:ilvl w:val="0"/>
          <w:numId w:val="1"/>
        </w:numPr>
      </w:pPr>
      <w:r>
        <w:t xml:space="preserve">Ověřovat si jestli žáci rozumí </w:t>
      </w:r>
      <w:proofErr w:type="gramStart"/>
      <w:r>
        <w:t>tomu co</w:t>
      </w:r>
      <w:proofErr w:type="gramEnd"/>
      <w:r>
        <w:t xml:space="preserve"> říkám</w:t>
      </w:r>
    </w:p>
    <w:p w:rsidR="0095359E" w:rsidRDefault="0095359E" w:rsidP="0095359E">
      <w:pPr>
        <w:pStyle w:val="Odstavecseseznamem"/>
        <w:numPr>
          <w:ilvl w:val="0"/>
          <w:numId w:val="1"/>
        </w:numPr>
      </w:pPr>
      <w:r>
        <w:t>V dialogu dát možnost vyjádřit se každému</w:t>
      </w:r>
    </w:p>
    <w:p w:rsidR="0095359E" w:rsidRDefault="0095359E" w:rsidP="0095359E">
      <w:pPr>
        <w:pStyle w:val="Odstavecseseznamem"/>
        <w:numPr>
          <w:ilvl w:val="0"/>
          <w:numId w:val="1"/>
        </w:numPr>
      </w:pPr>
      <w:r>
        <w:t>Dát čas na promyšlení odpovědi</w:t>
      </w:r>
    </w:p>
    <w:p w:rsidR="0095359E" w:rsidRDefault="0095359E" w:rsidP="0095359E">
      <w:pPr>
        <w:pStyle w:val="Odstavecseseznamem"/>
        <w:numPr>
          <w:ilvl w:val="0"/>
          <w:numId w:val="1"/>
        </w:numPr>
      </w:pPr>
      <w:r>
        <w:t>Pozorovat náladu třídy</w:t>
      </w:r>
    </w:p>
    <w:p w:rsidR="0095359E" w:rsidRDefault="0095359E" w:rsidP="0095359E">
      <w:pPr>
        <w:pStyle w:val="Odstavecseseznamem"/>
        <w:numPr>
          <w:ilvl w:val="0"/>
          <w:numId w:val="1"/>
        </w:numPr>
      </w:pPr>
      <w:r>
        <w:t>Dávat prostor na otázky</w:t>
      </w:r>
    </w:p>
    <w:p w:rsidR="0095359E" w:rsidRDefault="0095359E" w:rsidP="0095359E">
      <w:pPr>
        <w:pStyle w:val="Odstavecseseznamem"/>
        <w:numPr>
          <w:ilvl w:val="0"/>
          <w:numId w:val="1"/>
        </w:numPr>
      </w:pPr>
      <w:r>
        <w:t>Aktivně naslouchat</w:t>
      </w:r>
    </w:p>
    <w:p w:rsidR="0095359E" w:rsidRDefault="0095359E" w:rsidP="0095359E">
      <w:pPr>
        <w:pStyle w:val="Odstavecseseznamem"/>
        <w:numPr>
          <w:ilvl w:val="0"/>
          <w:numId w:val="1"/>
        </w:numPr>
      </w:pPr>
      <w:r>
        <w:t>Oboustranný respekt</w:t>
      </w:r>
    </w:p>
    <w:p w:rsidR="0095359E" w:rsidRPr="0095359E" w:rsidRDefault="0095359E" w:rsidP="0095359E">
      <w:pPr>
        <w:pStyle w:val="Odstavecseseznamem"/>
        <w:numPr>
          <w:ilvl w:val="0"/>
          <w:numId w:val="1"/>
        </w:numPr>
      </w:pPr>
      <w:r>
        <w:t>Udržovat oční kontakt</w:t>
      </w:r>
      <w:bookmarkStart w:id="0" w:name="_GoBack"/>
      <w:bookmarkEnd w:id="0"/>
    </w:p>
    <w:sectPr w:rsidR="0095359E" w:rsidRPr="0095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C6358"/>
    <w:multiLevelType w:val="hybridMultilevel"/>
    <w:tmpl w:val="528EAB94"/>
    <w:lvl w:ilvl="0" w:tplc="EA847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9E"/>
    <w:rsid w:val="003F17A7"/>
    <w:rsid w:val="0095359E"/>
    <w:rsid w:val="009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2EA1"/>
  <w15:chartTrackingRefBased/>
  <w15:docId w15:val="{B097FD6A-130E-4CB9-866B-44A222F0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2024-04-25T09:51:00Z</dcterms:created>
  <dcterms:modified xsi:type="dcterms:W3CDTF">2024-04-25T10:33:00Z</dcterms:modified>
</cp:coreProperties>
</file>