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31C7" w14:textId="2314F40A" w:rsidR="00D97436" w:rsidRDefault="00B75F5E">
      <w:pPr>
        <w:rPr>
          <w:sz w:val="32"/>
          <w:szCs w:val="32"/>
          <w:lang w:val="cs-CZ"/>
        </w:rPr>
      </w:pPr>
      <w:r w:rsidRPr="00B75F5E">
        <w:rPr>
          <w:sz w:val="32"/>
          <w:szCs w:val="32"/>
          <w:lang w:val="cs-CZ"/>
        </w:rPr>
        <w:t xml:space="preserve">Pravidla </w:t>
      </w:r>
    </w:p>
    <w:p w14:paraId="75E2F0BB" w14:textId="3B6D668B" w:rsidR="00B75F5E" w:rsidRDefault="002F04B0" w:rsidP="00B75F5E">
      <w:pPr>
        <w:pStyle w:val="Odstavecseseznamem"/>
        <w:numPr>
          <w:ilvl w:val="0"/>
          <w:numId w:val="1"/>
        </w:numPr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Vyvarovat se extrému (křik, příliš chvály)</w:t>
      </w:r>
    </w:p>
    <w:p w14:paraId="6F03AFBF" w14:textId="45DAD39F" w:rsidR="002F04B0" w:rsidRDefault="002F04B0" w:rsidP="00B75F5E">
      <w:pPr>
        <w:pStyle w:val="Odstavecseseznamem"/>
        <w:numPr>
          <w:ilvl w:val="0"/>
          <w:numId w:val="1"/>
        </w:numPr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Nenutit k vyjadřování se k osobním problémům</w:t>
      </w:r>
    </w:p>
    <w:p w14:paraId="76F54B89" w14:textId="262A7EEC" w:rsidR="002F04B0" w:rsidRDefault="002F04B0" w:rsidP="00B75F5E">
      <w:pPr>
        <w:pStyle w:val="Odstavecseseznamem"/>
        <w:numPr>
          <w:ilvl w:val="0"/>
          <w:numId w:val="1"/>
        </w:numPr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Vcítit se a být empatický</w:t>
      </w:r>
    </w:p>
    <w:p w14:paraId="4753DC58" w14:textId="13975CCC" w:rsidR="002F04B0" w:rsidRDefault="002F04B0" w:rsidP="00B75F5E">
      <w:pPr>
        <w:pStyle w:val="Odstavecseseznamem"/>
        <w:numPr>
          <w:ilvl w:val="0"/>
          <w:numId w:val="1"/>
        </w:numPr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Vytvářet bezpečné prostředí i preventivně</w:t>
      </w:r>
    </w:p>
    <w:p w14:paraId="30CFC66B" w14:textId="5FC30025" w:rsidR="002F04B0" w:rsidRDefault="002F04B0" w:rsidP="00B75F5E">
      <w:pPr>
        <w:pStyle w:val="Odstavecseseznamem"/>
        <w:numPr>
          <w:ilvl w:val="0"/>
          <w:numId w:val="1"/>
        </w:numPr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 xml:space="preserve">Nepřenášet soukromé </w:t>
      </w:r>
      <w:proofErr w:type="spellStart"/>
      <w:r>
        <w:rPr>
          <w:sz w:val="32"/>
          <w:szCs w:val="32"/>
          <w:lang w:val="cs-CZ"/>
        </w:rPr>
        <w:t>žáležitosti</w:t>
      </w:r>
      <w:proofErr w:type="spellEnd"/>
      <w:r>
        <w:rPr>
          <w:sz w:val="32"/>
          <w:szCs w:val="32"/>
          <w:lang w:val="cs-CZ"/>
        </w:rPr>
        <w:t xml:space="preserve"> do hodin</w:t>
      </w:r>
    </w:p>
    <w:p w14:paraId="56E9655B" w14:textId="4E4F14FA" w:rsidR="002F04B0" w:rsidRDefault="002F04B0" w:rsidP="00B75F5E">
      <w:pPr>
        <w:pStyle w:val="Odstavecseseznamem"/>
        <w:numPr>
          <w:ilvl w:val="0"/>
          <w:numId w:val="1"/>
        </w:numPr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Respektující přístup k žákovi (neskákat do řeči)</w:t>
      </w:r>
    </w:p>
    <w:p w14:paraId="4AE4AC90" w14:textId="266DCD38" w:rsidR="002F04B0" w:rsidRDefault="002F04B0" w:rsidP="00B75F5E">
      <w:pPr>
        <w:pStyle w:val="Odstavecseseznamem"/>
        <w:numPr>
          <w:ilvl w:val="0"/>
          <w:numId w:val="1"/>
        </w:numPr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Neprskat!!!!!</w:t>
      </w:r>
    </w:p>
    <w:p w14:paraId="5D66A1FA" w14:textId="39A878ED" w:rsidR="002F04B0" w:rsidRDefault="002F04B0" w:rsidP="00B75F5E">
      <w:pPr>
        <w:pStyle w:val="Odstavecseseznamem"/>
        <w:numPr>
          <w:ilvl w:val="0"/>
          <w:numId w:val="1"/>
        </w:numPr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Respektovat názory a hranice ostatních</w:t>
      </w:r>
    </w:p>
    <w:p w14:paraId="0F33FCC2" w14:textId="58BA3C44" w:rsidR="002F04B0" w:rsidRDefault="002F04B0" w:rsidP="00B75F5E">
      <w:pPr>
        <w:pStyle w:val="Odstavecseseznamem"/>
        <w:numPr>
          <w:ilvl w:val="0"/>
          <w:numId w:val="1"/>
        </w:numPr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Vyhýbat se odsuzování</w:t>
      </w:r>
    </w:p>
    <w:p w14:paraId="7BA6DA23" w14:textId="7A438DB3" w:rsidR="002F04B0" w:rsidRDefault="002F04B0" w:rsidP="00B75F5E">
      <w:pPr>
        <w:pStyle w:val="Odstavecseseznamem"/>
        <w:numPr>
          <w:ilvl w:val="0"/>
          <w:numId w:val="1"/>
        </w:numPr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Respektování hranic</w:t>
      </w:r>
    </w:p>
    <w:p w14:paraId="0CA01633" w14:textId="4E101A57" w:rsidR="002F04B0" w:rsidRDefault="002F04B0" w:rsidP="00B75F5E">
      <w:pPr>
        <w:pStyle w:val="Odstavecseseznamem"/>
        <w:numPr>
          <w:ilvl w:val="0"/>
          <w:numId w:val="1"/>
        </w:numPr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V klidu řešit problémy</w:t>
      </w:r>
    </w:p>
    <w:p w14:paraId="5ACF4B07" w14:textId="0807F7D2" w:rsidR="002F04B0" w:rsidRDefault="002F04B0" w:rsidP="00B75F5E">
      <w:pPr>
        <w:pStyle w:val="Odstavecseseznamem"/>
        <w:numPr>
          <w:ilvl w:val="0"/>
          <w:numId w:val="1"/>
        </w:numPr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Učitel se zajímá o názor žáka (ptá se)</w:t>
      </w:r>
    </w:p>
    <w:p w14:paraId="34BAF1A1" w14:textId="6E6CB3D8" w:rsidR="002F04B0" w:rsidRPr="00B75F5E" w:rsidRDefault="002F04B0" w:rsidP="00B75F5E">
      <w:pPr>
        <w:pStyle w:val="Odstavecseseznamem"/>
        <w:numPr>
          <w:ilvl w:val="0"/>
          <w:numId w:val="1"/>
        </w:numPr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Volit přiměřenou výšku a hlasitost</w:t>
      </w:r>
    </w:p>
    <w:sectPr w:rsidR="002F04B0" w:rsidRPr="00B75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11FFA"/>
    <w:multiLevelType w:val="hybridMultilevel"/>
    <w:tmpl w:val="014403B2"/>
    <w:lvl w:ilvl="0" w:tplc="601448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5E"/>
    <w:rsid w:val="001244AE"/>
    <w:rsid w:val="002F04B0"/>
    <w:rsid w:val="00B75F5E"/>
    <w:rsid w:val="00D9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9947A"/>
  <w15:chartTrackingRefBased/>
  <w15:docId w15:val="{1A2E7552-DB62-4E2C-AA14-B6718752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5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olga.novotna1@outlook.cz</dc:creator>
  <cp:keywords/>
  <dc:description/>
  <cp:lastModifiedBy>olga.novotna1@outlook.cz</cp:lastModifiedBy>
  <cp:revision>1</cp:revision>
  <dcterms:created xsi:type="dcterms:W3CDTF">2024-03-04T13:54:00Z</dcterms:created>
  <dcterms:modified xsi:type="dcterms:W3CDTF">2024-03-04T14:28:00Z</dcterms:modified>
</cp:coreProperties>
</file>