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98F" w:rsidRPr="0003742D" w14:paraId="731B4269" w14:textId="77777777" w:rsidTr="006E1A7E">
        <w:trPr>
          <w:trHeight w:val="404"/>
        </w:trPr>
        <w:tc>
          <w:tcPr>
            <w:tcW w:w="9062" w:type="dxa"/>
            <w:shd w:val="clear" w:color="auto" w:fill="FFC000"/>
          </w:tcPr>
          <w:p w14:paraId="0AD2D9AC" w14:textId="77777777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20CBE860" w14:textId="77777777" w:rsidR="003B1BD9" w:rsidRDefault="003B1BD9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3A7390D1" w14:textId="4CEAAC17" w:rsidR="000B5F95" w:rsidRDefault="00E33516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č. 9</w:t>
            </w:r>
            <w:r w:rsidR="000B5F95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3B1BD9">
              <w:rPr>
                <w:rFonts w:ascii="Cambria" w:hAnsi="Cambria"/>
                <w:b/>
                <w:sz w:val="28"/>
                <w:szCs w:val="28"/>
              </w:rPr>
              <w:t>–</w:t>
            </w:r>
            <w:r w:rsidR="000B5F95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  <w:r w:rsidR="003B1BD9">
              <w:rPr>
                <w:rFonts w:ascii="Cambria" w:hAnsi="Cambria"/>
                <w:b/>
                <w:sz w:val="28"/>
                <w:szCs w:val="28"/>
              </w:rPr>
              <w:t>. 4. 202</w:t>
            </w:r>
            <w:r w:rsidR="004A08B1">
              <w:rPr>
                <w:rFonts w:ascii="Cambria" w:hAnsi="Cambria"/>
                <w:b/>
                <w:sz w:val="28"/>
                <w:szCs w:val="28"/>
              </w:rPr>
              <w:t>4</w:t>
            </w:r>
          </w:p>
          <w:p w14:paraId="57E7CFC9" w14:textId="07703A2A" w:rsidR="004F6A71" w:rsidRPr="0003742D" w:rsidRDefault="004F6A71" w:rsidP="00066A1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0498F" w:rsidRPr="0003742D" w14:paraId="717F706D" w14:textId="77777777" w:rsidTr="00E33516">
        <w:trPr>
          <w:trHeight w:val="708"/>
        </w:trPr>
        <w:tc>
          <w:tcPr>
            <w:tcW w:w="9062" w:type="dxa"/>
          </w:tcPr>
          <w:p w14:paraId="77CFA1AA" w14:textId="77777777"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46A8769D" w14:textId="293DC473" w:rsidR="00D27E81" w:rsidRPr="007430F7" w:rsidRDefault="000C508D" w:rsidP="0018045A">
            <w:pPr>
              <w:pStyle w:val="Nadpis1"/>
              <w:keepLines w:val="0"/>
              <w:numPr>
                <w:ilvl w:val="0"/>
                <w:numId w:val="28"/>
              </w:numPr>
              <w:spacing w:after="60"/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</w:pPr>
            <w:r w:rsidRPr="007430F7"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  <w:t>R</w:t>
            </w:r>
            <w:r w:rsidR="007430F7" w:rsidRPr="007430F7"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  <w:t>eflexe zadané četby z</w:t>
            </w:r>
            <w:r w:rsidR="007430F7"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  <w:t> Distančního semináře (č. 7)</w:t>
            </w:r>
          </w:p>
          <w:p w14:paraId="4D6DA44B" w14:textId="6823005E" w:rsidR="00CC15DF" w:rsidRPr="0018045A" w:rsidRDefault="001D127E" w:rsidP="0018045A">
            <w:pPr>
              <w:pStyle w:val="Odstavecseseznamem"/>
              <w:numPr>
                <w:ilvl w:val="0"/>
                <w:numId w:val="37"/>
              </w:numPr>
              <w:jc w:val="both"/>
              <w:rPr>
                <w:rFonts w:ascii="Cambria" w:eastAsiaTheme="minorHAnsi" w:hAnsi="Cambria"/>
                <w:b/>
                <w:bCs/>
              </w:rPr>
            </w:pPr>
            <w:r w:rsidRPr="0018045A">
              <w:rPr>
                <w:rFonts w:ascii="Cambria" w:eastAsiaTheme="minorHAnsi" w:hAnsi="Cambria"/>
                <w:b/>
                <w:bCs/>
              </w:rPr>
              <w:t>Samostatná práce, prezentace obsahu vybraných textů spolužákům</w:t>
            </w:r>
            <w:r w:rsidR="007430F7">
              <w:rPr>
                <w:rFonts w:ascii="Cambria" w:eastAsiaTheme="minorHAnsi" w:hAnsi="Cambria"/>
                <w:b/>
                <w:bCs/>
              </w:rPr>
              <w:t xml:space="preserve"> (možné hromadně nebo ve dvojicích a následně představení ostatním)</w:t>
            </w:r>
          </w:p>
          <w:p w14:paraId="62022CB9" w14:textId="77777777" w:rsidR="00CC15DF" w:rsidRPr="00C1011D" w:rsidRDefault="00CC15DF" w:rsidP="00CC15DF">
            <w:pPr>
              <w:pStyle w:val="Odstavecseseznamem"/>
              <w:rPr>
                <w:rFonts w:ascii="Cambria" w:eastAsiaTheme="minorHAnsi" w:hAnsi="Cambria"/>
              </w:rPr>
            </w:pPr>
          </w:p>
          <w:p w14:paraId="02B78423" w14:textId="3C7C37F0" w:rsidR="00A3358F" w:rsidRPr="00C1011D" w:rsidRDefault="00A3358F" w:rsidP="0018045A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 w:rsidRPr="00C1011D">
              <w:rPr>
                <w:rFonts w:ascii="Cambria" w:hAnsi="Cambria"/>
              </w:rPr>
              <w:t>Jaké články jste si vybral/a</w:t>
            </w:r>
            <w:r w:rsidR="0036193F">
              <w:rPr>
                <w:rFonts w:ascii="Cambria" w:hAnsi="Cambria"/>
              </w:rPr>
              <w:t xml:space="preserve"> k samostudiu</w:t>
            </w:r>
            <w:r w:rsidRPr="00C1011D">
              <w:rPr>
                <w:rFonts w:ascii="Cambria" w:hAnsi="Cambria"/>
              </w:rPr>
              <w:t xml:space="preserve">? </w:t>
            </w:r>
          </w:p>
          <w:p w14:paraId="08A75BD3" w14:textId="77777777" w:rsidR="00A90D21" w:rsidRPr="00C1011D" w:rsidRDefault="00A90D21" w:rsidP="00A90D21">
            <w:pPr>
              <w:pStyle w:val="Odstavecseseznamem"/>
              <w:rPr>
                <w:rFonts w:ascii="Cambria" w:hAnsi="Cambria"/>
              </w:rPr>
            </w:pPr>
          </w:p>
          <w:p w14:paraId="6A692225" w14:textId="4993F149" w:rsidR="0069259B" w:rsidRPr="00C1011D" w:rsidRDefault="00A3358F" w:rsidP="0018045A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 w:rsidRPr="00C1011D">
              <w:rPr>
                <w:rFonts w:ascii="Cambria" w:hAnsi="Cambria"/>
              </w:rPr>
              <w:t xml:space="preserve">Co Vás vedlo k volbě </w:t>
            </w:r>
            <w:r w:rsidR="0036193F">
              <w:rPr>
                <w:rFonts w:ascii="Cambria" w:hAnsi="Cambria"/>
              </w:rPr>
              <w:t xml:space="preserve">právě </w:t>
            </w:r>
            <w:r w:rsidRPr="00C1011D">
              <w:rPr>
                <w:rFonts w:ascii="Cambria" w:hAnsi="Cambria"/>
              </w:rPr>
              <w:t>těchto článků?</w:t>
            </w:r>
          </w:p>
          <w:p w14:paraId="234A2AA7" w14:textId="77777777" w:rsidR="00A90D21" w:rsidRPr="00C1011D" w:rsidRDefault="00A90D21" w:rsidP="00A90D21">
            <w:pPr>
              <w:pStyle w:val="Odstavecseseznamem"/>
              <w:rPr>
                <w:rFonts w:ascii="Cambria" w:hAnsi="Cambria"/>
              </w:rPr>
            </w:pPr>
          </w:p>
          <w:p w14:paraId="4C819BFE" w14:textId="085C8FD9" w:rsidR="00A90D21" w:rsidRDefault="001D127E" w:rsidP="0018045A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 w:rsidRPr="00C1011D">
              <w:rPr>
                <w:rFonts w:ascii="Cambria" w:hAnsi="Cambria"/>
              </w:rPr>
              <w:t xml:space="preserve">Představte spolužákům </w:t>
            </w:r>
            <w:r w:rsidR="0036193F">
              <w:rPr>
                <w:rFonts w:ascii="Cambria" w:hAnsi="Cambria"/>
              </w:rPr>
              <w:t xml:space="preserve">jeden </w:t>
            </w:r>
            <w:r w:rsidRPr="00C1011D">
              <w:rPr>
                <w:rFonts w:ascii="Cambria" w:hAnsi="Cambria"/>
              </w:rPr>
              <w:t>text, který považujete za nejzajímavější/nejví</w:t>
            </w:r>
            <w:r w:rsidR="00C1011D" w:rsidRPr="00C1011D">
              <w:rPr>
                <w:rFonts w:ascii="Cambria" w:hAnsi="Cambria"/>
              </w:rPr>
              <w:t xml:space="preserve">ce přínosný </w:t>
            </w:r>
          </w:p>
          <w:p w14:paraId="6DF02A56" w14:textId="77777777" w:rsidR="00406A5C" w:rsidRDefault="00406A5C" w:rsidP="00406A5C">
            <w:pPr>
              <w:pStyle w:val="Odstavecseseznamem"/>
              <w:rPr>
                <w:b/>
                <w:bCs/>
                <w:color w:val="FF0000"/>
              </w:rPr>
            </w:pPr>
          </w:p>
          <w:p w14:paraId="3F3B14A0" w14:textId="08950C3A" w:rsidR="00E33516" w:rsidRPr="00E33516" w:rsidRDefault="00E33516" w:rsidP="00E33516">
            <w:pPr>
              <w:pStyle w:val="Nadpis1"/>
              <w:keepLines w:val="0"/>
              <w:numPr>
                <w:ilvl w:val="0"/>
                <w:numId w:val="28"/>
              </w:numPr>
              <w:spacing w:after="60"/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</w:pPr>
            <w:r w:rsidRPr="00E33516"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  <w:t xml:space="preserve">Reflexe </w:t>
            </w:r>
            <w:r w:rsidRPr="00E33516"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  <w:t>přednášky odborníka</w:t>
            </w:r>
            <w:r w:rsidRPr="00E33516"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  <w:t> </w:t>
            </w:r>
            <w:r w:rsidRPr="00E33516"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  <w:t>seminář (č. 8</w:t>
            </w:r>
            <w:r w:rsidRPr="00E33516">
              <w:rPr>
                <w:rFonts w:ascii="Calibri Light" w:hAnsi="Calibri Light" w:cs="Calibri Light"/>
                <w:b/>
                <w:color w:val="ED7D31" w:themeColor="accent2"/>
                <w:szCs w:val="24"/>
              </w:rPr>
              <w:t>)</w:t>
            </w:r>
            <w:r w:rsidRPr="00E33516">
              <w:rPr>
                <w:b/>
                <w:color w:val="ED7D31" w:themeColor="accent2"/>
              </w:rPr>
              <w:t xml:space="preserve"> </w:t>
            </w:r>
            <w:r w:rsidRPr="00E33516">
              <w:rPr>
                <w:b/>
                <w:color w:val="ED7D31" w:themeColor="accent2"/>
              </w:rPr>
              <w:t>individuální a skupinová práce</w:t>
            </w:r>
          </w:p>
          <w:p w14:paraId="589306A8" w14:textId="77777777" w:rsidR="00E33516" w:rsidRDefault="00E33516" w:rsidP="00E33516">
            <w:pPr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14:paraId="1B732E47" w14:textId="77777777" w:rsidR="00E33516" w:rsidRDefault="00E33516" w:rsidP="00E33516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</w:t>
            </w:r>
            <w:r w:rsidRPr="002609BE">
              <w:rPr>
                <w:rFonts w:ascii="Cambria" w:hAnsi="Cambria"/>
                <w:b/>
                <w:sz w:val="24"/>
                <w:szCs w:val="24"/>
              </w:rPr>
              <w:t xml:space="preserve">o z přednášky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kpt. Procházkové </w:t>
            </w:r>
            <w:r w:rsidRPr="002609BE">
              <w:rPr>
                <w:rFonts w:ascii="Cambria" w:hAnsi="Cambria"/>
                <w:b/>
                <w:sz w:val="24"/>
                <w:szCs w:val="24"/>
              </w:rPr>
              <w:t>pro vás bylo přínosné/zajímavé</w:t>
            </w:r>
            <w:r>
              <w:rPr>
                <w:rFonts w:ascii="Cambria" w:hAnsi="Cambria"/>
                <w:b/>
                <w:sz w:val="24"/>
                <w:szCs w:val="24"/>
              </w:rPr>
              <w:t>/překvapivé?</w:t>
            </w:r>
          </w:p>
          <w:p w14:paraId="2CC32C11" w14:textId="77777777" w:rsidR="00E33516" w:rsidRDefault="00E33516" w:rsidP="00E33516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Pr="002609BE">
              <w:rPr>
                <w:rFonts w:ascii="Cambria" w:hAnsi="Cambria"/>
                <w:b/>
                <w:sz w:val="24"/>
                <w:szCs w:val="24"/>
              </w:rPr>
              <w:t>ak vnímáte problematiku (kyber)šikany</w:t>
            </w:r>
            <w:r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14:paraId="567E4C96" w14:textId="77777777" w:rsidR="00E33516" w:rsidRDefault="00E33516" w:rsidP="00E33516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Pr="002609BE">
              <w:rPr>
                <w:rFonts w:ascii="Cambria" w:hAnsi="Cambria"/>
                <w:b/>
                <w:sz w:val="24"/>
                <w:szCs w:val="24"/>
              </w:rPr>
              <w:t xml:space="preserve">aká je vaše osobní zkušenost s tímto tématem? </w:t>
            </w:r>
          </w:p>
          <w:p w14:paraId="464CEA1D" w14:textId="77777777" w:rsidR="00E33516" w:rsidRDefault="00E33516" w:rsidP="00E33516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Pr="003D400E">
              <w:rPr>
                <w:rFonts w:ascii="Cambria" w:hAnsi="Cambria"/>
                <w:b/>
                <w:sz w:val="24"/>
                <w:szCs w:val="24"/>
              </w:rPr>
              <w:t>aká je vaše zprostředkovaná zkušenost s tímto (nebo obdobně závažným) tématem?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(zkušenost od spolužáků/kolegů, film, dokument atd.)</w:t>
            </w:r>
          </w:p>
          <w:p w14:paraId="0FBE294A" w14:textId="77777777" w:rsidR="00E33516" w:rsidRDefault="00E33516" w:rsidP="00E33516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 jakými jinými kázeňskými přestupky jste se setkali?</w:t>
            </w:r>
          </w:p>
          <w:p w14:paraId="0D42ABB1" w14:textId="77777777" w:rsidR="00E33516" w:rsidRDefault="00E33516" w:rsidP="00E3351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51C1546E" w14:textId="77777777" w:rsidR="00E33516" w:rsidRPr="00536680" w:rsidRDefault="00E33516" w:rsidP="00E3351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00D0E378" w14:textId="77777777" w:rsidR="00E33516" w:rsidRPr="00AA0219" w:rsidRDefault="00E33516" w:rsidP="00E33516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14:paraId="7D2B70A4" w14:textId="1CA9F57A" w:rsidR="00E33516" w:rsidRDefault="00E33516" w:rsidP="00E33516">
            <w:pPr>
              <w:pStyle w:val="Odstavecseseznamem"/>
              <w:ind w:left="360"/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</w:pPr>
          </w:p>
          <w:p w14:paraId="3CD6B145" w14:textId="3943B1AC" w:rsidR="00406A5C" w:rsidRPr="007430F7" w:rsidRDefault="006C539D" w:rsidP="0018045A">
            <w:pPr>
              <w:pStyle w:val="Odstavecseseznamem"/>
              <w:numPr>
                <w:ilvl w:val="0"/>
                <w:numId w:val="28"/>
              </w:numPr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</w:pPr>
            <w:r w:rsidRPr="007430F7"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t>Z</w:t>
            </w:r>
            <w:r w:rsidR="007430F7" w:rsidRPr="007430F7"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t>kušenosti a názory českých učitelů</w:t>
            </w:r>
          </w:p>
          <w:p w14:paraId="7179CEB0" w14:textId="77777777" w:rsidR="0018045A" w:rsidRPr="0018045A" w:rsidRDefault="0018045A" w:rsidP="0018045A">
            <w:pPr>
              <w:pStyle w:val="Odstavecseseznamem"/>
              <w:rPr>
                <w:rFonts w:ascii="Cambria" w:hAnsi="Cambria"/>
              </w:rPr>
            </w:pPr>
          </w:p>
          <w:p w14:paraId="1AB03FF0" w14:textId="4999C5F6" w:rsidR="0018045A" w:rsidRDefault="0018045A" w:rsidP="0018045A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  <w:r w:rsidRPr="0018045A">
              <w:rPr>
                <w:rFonts w:ascii="Cambria" w:hAnsi="Cambria"/>
                <w:b/>
                <w:bCs/>
              </w:rPr>
              <w:t>polečné zhlédnutí</w:t>
            </w:r>
            <w:r w:rsidR="0015312B">
              <w:rPr>
                <w:rFonts w:ascii="Cambria" w:hAnsi="Cambria"/>
                <w:b/>
                <w:bCs/>
              </w:rPr>
              <w:t xml:space="preserve"> níže uvedených videí</w:t>
            </w:r>
            <w:r w:rsidRPr="0018045A">
              <w:rPr>
                <w:rFonts w:ascii="Cambria" w:hAnsi="Cambria"/>
                <w:b/>
                <w:bCs/>
              </w:rPr>
              <w:t xml:space="preserve"> a následná diskuse</w:t>
            </w:r>
          </w:p>
          <w:p w14:paraId="678022A7" w14:textId="77777777" w:rsidR="0015312B" w:rsidRPr="00CA1B77" w:rsidRDefault="00701A6A" w:rsidP="0015312B">
            <w:pPr>
              <w:rPr>
                <w:bCs/>
              </w:rPr>
            </w:pPr>
            <w:hyperlink r:id="rId7" w:history="1">
              <w:r w:rsidR="0015312B" w:rsidRPr="00CA1B77">
                <w:rPr>
                  <w:rStyle w:val="Hypertextovodkaz"/>
                  <w:bCs/>
                </w:rPr>
                <w:t>https://edu.ceskatelevize.cz/video/11600-ochrance-nejhorsi-a-nejhezci-profesni-zazitky-ucitelu</w:t>
              </w:r>
            </w:hyperlink>
          </w:p>
          <w:p w14:paraId="7C5C417F" w14:textId="77777777" w:rsidR="007430F7" w:rsidRDefault="007430F7" w:rsidP="0015312B">
            <w:pPr>
              <w:rPr>
                <w:rStyle w:val="Hypertextovodkaz"/>
              </w:rPr>
            </w:pPr>
          </w:p>
          <w:p w14:paraId="0241091F" w14:textId="658AC32F" w:rsidR="0015312B" w:rsidRPr="0015312B" w:rsidRDefault="00701A6A" w:rsidP="0015312B">
            <w:pPr>
              <w:rPr>
                <w:rFonts w:ascii="Cambria" w:hAnsi="Cambria"/>
                <w:b/>
                <w:bCs/>
              </w:rPr>
            </w:pPr>
            <w:hyperlink r:id="rId8" w:history="1">
              <w:r w:rsidR="0015312B" w:rsidRPr="00CB48DC">
                <w:rPr>
                  <w:rStyle w:val="Hypertextovodkaz"/>
                </w:rPr>
                <w:t>https://edu.ceskatelevize.cz/video/11599-ochrance-kde-hledat-podporu-a-informace-v-tizivych-situacich-nazory-ucitelu</w:t>
              </w:r>
            </w:hyperlink>
          </w:p>
          <w:p w14:paraId="33BD85EA" w14:textId="77777777" w:rsidR="0018045A" w:rsidRPr="0018045A" w:rsidRDefault="0018045A" w:rsidP="0018045A">
            <w:pPr>
              <w:rPr>
                <w:rFonts w:ascii="Cambria" w:hAnsi="Cambria"/>
                <w:b/>
                <w:bCs/>
              </w:rPr>
            </w:pPr>
          </w:p>
          <w:p w14:paraId="0BE19C74" w14:textId="7C0E0339" w:rsidR="0018045A" w:rsidRDefault="0018045A" w:rsidP="0018045A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 w:rsidRPr="0018045A">
              <w:rPr>
                <w:rFonts w:ascii="Cambria" w:hAnsi="Cambria"/>
              </w:rPr>
              <w:t>Jak na vás působilo první video, ve kterém se učitelé napříč ČR svěřovali se svými pedagogickými zkušenostmi a zážitky? (Zhodnoťte ve dvojicích a následně prezentujte)</w:t>
            </w:r>
          </w:p>
          <w:p w14:paraId="409E9818" w14:textId="77777777" w:rsidR="0015312B" w:rsidRDefault="0015312B" w:rsidP="0015312B">
            <w:pPr>
              <w:pStyle w:val="Odstavecseseznamem"/>
              <w:rPr>
                <w:rFonts w:ascii="Cambria" w:hAnsi="Cambria"/>
              </w:rPr>
            </w:pPr>
          </w:p>
          <w:p w14:paraId="3DF6AA1D" w14:textId="7A498EC8" w:rsidR="0015312B" w:rsidRPr="0015312B" w:rsidRDefault="0015312B" w:rsidP="0015312B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Kam se může učitel, který je nucen řešit složitou situaci ve škole, obrátit? </w:t>
            </w:r>
            <w:r w:rsidR="007430F7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Jmenujte profese a instituce, které by měli učitelům v těchto situacích poskytovat podporu a </w:t>
            </w:r>
            <w:r w:rsidR="003B49C2">
              <w:rPr>
                <w:rFonts w:ascii="Cambria" w:hAnsi="Cambria"/>
              </w:rPr>
              <w:t>pomoc.</w:t>
            </w:r>
            <w:r>
              <w:rPr>
                <w:rFonts w:ascii="Cambria" w:hAnsi="Cambria"/>
              </w:rPr>
              <w:t xml:space="preserve"> </w:t>
            </w:r>
          </w:p>
          <w:p w14:paraId="52A5D237" w14:textId="77777777" w:rsidR="0018045A" w:rsidRPr="0018045A" w:rsidRDefault="0018045A" w:rsidP="0018045A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58E586FB" w14:textId="1EDCD7E9" w:rsidR="0018045A" w:rsidRPr="00ED59BB" w:rsidRDefault="0015312B" w:rsidP="0018045A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se proměnil váš pohled na pedagogickou profesi</w:t>
            </w:r>
            <w:r w:rsidR="00ED59BB" w:rsidRPr="00ED59BB">
              <w:rPr>
                <w:rFonts w:ascii="Cambria" w:hAnsi="Cambria"/>
              </w:rPr>
              <w:t>?</w:t>
            </w:r>
            <w:r w:rsidR="0018045A" w:rsidRPr="00ED59BB">
              <w:rPr>
                <w:rFonts w:ascii="Cambria" w:hAnsi="Cambria"/>
              </w:rPr>
              <w:t xml:space="preserve"> </w:t>
            </w:r>
            <w:r w:rsidR="007430F7">
              <w:rPr>
                <w:rFonts w:ascii="Cambria" w:hAnsi="Cambria"/>
              </w:rPr>
              <w:br/>
            </w:r>
            <w:r w:rsidR="0018045A" w:rsidRPr="00ED59BB">
              <w:rPr>
                <w:rFonts w:ascii="Cambria" w:hAnsi="Cambria"/>
              </w:rPr>
              <w:t>Zkuste porovnat své názory na počátku studia s názory, které máte nyní</w:t>
            </w:r>
            <w:r w:rsidR="00ED59BB">
              <w:rPr>
                <w:rFonts w:ascii="Cambria" w:hAnsi="Cambria"/>
              </w:rPr>
              <w:t xml:space="preserve"> (téměř po roce studia)</w:t>
            </w:r>
            <w:r w:rsidR="0018045A" w:rsidRPr="00ED59BB">
              <w:rPr>
                <w:rFonts w:ascii="Cambria" w:hAnsi="Cambria"/>
              </w:rPr>
              <w:t xml:space="preserve">. </w:t>
            </w:r>
            <w:r w:rsidR="007430F7">
              <w:rPr>
                <w:rFonts w:ascii="Cambria" w:hAnsi="Cambria"/>
              </w:rPr>
              <w:br/>
            </w:r>
            <w:r w:rsidR="0018045A" w:rsidRPr="00ED59BB">
              <w:rPr>
                <w:rFonts w:ascii="Cambria" w:hAnsi="Cambria"/>
              </w:rPr>
              <w:t>Pokud došlo k nějakému posunu, vysvětlete.</w:t>
            </w:r>
          </w:p>
          <w:p w14:paraId="1EA5E2AC" w14:textId="519C1135" w:rsidR="00ED59BB" w:rsidRDefault="00ED59BB" w:rsidP="00ED59BB">
            <w:pPr>
              <w:pStyle w:val="Odstavecseseznamem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01EFBD3" w14:textId="77777777" w:rsidR="007430F7" w:rsidRDefault="007430F7" w:rsidP="00ED59BB">
            <w:pPr>
              <w:pStyle w:val="Odstavecseseznamem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1953D4FF" w14:textId="77777777" w:rsidR="007430F7" w:rsidRPr="007430F7" w:rsidRDefault="007430F7" w:rsidP="00ED59BB">
            <w:pPr>
              <w:pStyle w:val="Odstavecseseznamem"/>
              <w:rPr>
                <w:b/>
                <w:bCs/>
                <w:color w:val="ED7D31" w:themeColor="accent2"/>
                <w:szCs w:val="32"/>
              </w:rPr>
            </w:pPr>
          </w:p>
          <w:p w14:paraId="1AEB5276" w14:textId="10E19CA3" w:rsidR="00817624" w:rsidRPr="007430F7" w:rsidRDefault="00CA1B77" w:rsidP="0018045A">
            <w:pPr>
              <w:pStyle w:val="Odstavecseseznamem"/>
              <w:numPr>
                <w:ilvl w:val="0"/>
                <w:numId w:val="28"/>
              </w:numPr>
              <w:rPr>
                <w:rFonts w:ascii="Cambria" w:hAnsi="Cambria"/>
                <w:b/>
                <w:bCs/>
                <w:color w:val="ED7D31" w:themeColor="accent2"/>
                <w:sz w:val="32"/>
                <w:szCs w:val="32"/>
              </w:rPr>
            </w:pPr>
            <w:r w:rsidRPr="007430F7">
              <w:rPr>
                <w:rFonts w:ascii="Cambria" w:hAnsi="Cambria"/>
                <w:b/>
                <w:bCs/>
                <w:color w:val="ED7D31" w:themeColor="accent2"/>
                <w:sz w:val="32"/>
                <w:szCs w:val="32"/>
              </w:rPr>
              <w:t>E</w:t>
            </w:r>
            <w:r w:rsidR="007430F7" w:rsidRPr="007430F7">
              <w:rPr>
                <w:rFonts w:ascii="Cambria" w:hAnsi="Cambria"/>
                <w:b/>
                <w:bCs/>
                <w:color w:val="ED7D31" w:themeColor="accent2"/>
                <w:sz w:val="32"/>
                <w:szCs w:val="32"/>
              </w:rPr>
              <w:t>tický kodex</w:t>
            </w:r>
          </w:p>
          <w:p w14:paraId="5958EEFD" w14:textId="7054DBE1" w:rsidR="007430F7" w:rsidRPr="00400A80" w:rsidRDefault="007430F7" w:rsidP="003B49C2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</w:rPr>
            </w:pPr>
            <w:r w:rsidRPr="00400A80">
              <w:rPr>
                <w:rFonts w:ascii="Cambria" w:hAnsi="Cambria"/>
                <w:b/>
              </w:rPr>
              <w:t>Budeme pracovat s materiálem „Etický kodex“</w:t>
            </w:r>
          </w:p>
          <w:p w14:paraId="7E2192A0" w14:textId="77777777" w:rsidR="007430F7" w:rsidRPr="00CA1B77" w:rsidRDefault="00701A6A" w:rsidP="007430F7">
            <w:hyperlink r:id="rId9" w:history="1">
              <w:r w:rsidR="007430F7" w:rsidRPr="00CA1B77">
                <w:rPr>
                  <w:rStyle w:val="Hypertextovodkaz"/>
                </w:rPr>
                <w:t>https://edu.ceskatelevize.cz/storage/worksheet/eticky-kodex-pro-ucitele/eticky-kodex-pro-ucitele-pl.pdf</w:t>
              </w:r>
            </w:hyperlink>
          </w:p>
          <w:p w14:paraId="27D05B3B" w14:textId="77777777" w:rsidR="007430F7" w:rsidRDefault="007430F7" w:rsidP="007430F7">
            <w:pPr>
              <w:pStyle w:val="Odstavecseseznamem"/>
              <w:rPr>
                <w:rFonts w:ascii="Cambria" w:hAnsi="Cambria"/>
              </w:rPr>
            </w:pPr>
          </w:p>
          <w:p w14:paraId="12909515" w14:textId="6D95595D" w:rsidR="003B49C2" w:rsidRPr="00400A80" w:rsidRDefault="007430F7" w:rsidP="003B49C2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</w:rPr>
            </w:pPr>
            <w:r w:rsidRPr="00400A80">
              <w:rPr>
                <w:rFonts w:ascii="Cambria" w:hAnsi="Cambria"/>
                <w:b/>
              </w:rPr>
              <w:t xml:space="preserve">Samostatně nebo ve dvojicích se zamyslete nad </w:t>
            </w:r>
            <w:r w:rsidR="003B49C2" w:rsidRPr="00400A80">
              <w:rPr>
                <w:rFonts w:ascii="Cambria" w:hAnsi="Cambria"/>
                <w:b/>
              </w:rPr>
              <w:t>uvedenými otázkami</w:t>
            </w:r>
            <w:r w:rsidRPr="00400A80">
              <w:rPr>
                <w:rFonts w:ascii="Cambria" w:hAnsi="Cambria"/>
                <w:b/>
              </w:rPr>
              <w:t>:</w:t>
            </w:r>
          </w:p>
          <w:p w14:paraId="24493E0D" w14:textId="77777777" w:rsidR="000718E4" w:rsidRDefault="000718E4" w:rsidP="000718E4">
            <w:pPr>
              <w:pStyle w:val="Odstavecseseznamem"/>
              <w:ind w:left="360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08E16CDF" w14:textId="59B5910B" w:rsidR="0018045A" w:rsidRDefault="00FB5E3F" w:rsidP="00ED59BB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 w:rsidRPr="003B49C2">
              <w:rPr>
                <w:rFonts w:ascii="Cambria" w:hAnsi="Cambria"/>
              </w:rPr>
              <w:t xml:space="preserve">K čemu slouží </w:t>
            </w:r>
            <w:r w:rsidR="006834C7" w:rsidRPr="003B49C2">
              <w:rPr>
                <w:rFonts w:ascii="Cambria" w:hAnsi="Cambria"/>
              </w:rPr>
              <w:t>profesní etický kodex</w:t>
            </w:r>
            <w:r w:rsidR="003A1ED1" w:rsidRPr="003B49C2">
              <w:rPr>
                <w:rFonts w:ascii="Cambria" w:hAnsi="Cambria"/>
              </w:rPr>
              <w:t xml:space="preserve"> obecně</w:t>
            </w:r>
            <w:r w:rsidR="006834C7" w:rsidRPr="003B49C2">
              <w:rPr>
                <w:rFonts w:ascii="Cambria" w:hAnsi="Cambria"/>
              </w:rPr>
              <w:t>? Co vymezuje a charakterizuje</w:t>
            </w:r>
            <w:r w:rsidR="003A1ED1" w:rsidRPr="003B49C2">
              <w:rPr>
                <w:rFonts w:ascii="Cambria" w:hAnsi="Cambria"/>
              </w:rPr>
              <w:t xml:space="preserve"> (v rámci jednotlivých profesí)</w:t>
            </w:r>
            <w:r w:rsidR="006834C7" w:rsidRPr="003B49C2">
              <w:rPr>
                <w:rFonts w:ascii="Cambria" w:hAnsi="Cambria"/>
              </w:rPr>
              <w:t>?</w:t>
            </w:r>
          </w:p>
          <w:p w14:paraId="258A4AF5" w14:textId="77777777" w:rsidR="003B49C2" w:rsidRPr="003B49C2" w:rsidRDefault="003B49C2" w:rsidP="003B49C2">
            <w:pPr>
              <w:pStyle w:val="Odstavecseseznamem"/>
              <w:rPr>
                <w:rFonts w:ascii="Cambria" w:hAnsi="Cambria"/>
              </w:rPr>
            </w:pPr>
          </w:p>
          <w:p w14:paraId="4DFA7BFC" w14:textId="42C87E69" w:rsidR="006834C7" w:rsidRDefault="006834C7" w:rsidP="00ED59BB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 w:rsidRPr="003B49C2">
              <w:rPr>
                <w:rFonts w:ascii="Cambria" w:hAnsi="Cambria"/>
              </w:rPr>
              <w:t xml:space="preserve">Proč je </w:t>
            </w:r>
            <w:r w:rsidR="003A1ED1" w:rsidRPr="003B49C2">
              <w:rPr>
                <w:rFonts w:ascii="Cambria" w:hAnsi="Cambria"/>
              </w:rPr>
              <w:t>důležité, aby učitelé disponovali etickým kodexem?</w:t>
            </w:r>
            <w:r w:rsidR="00C76E0F">
              <w:rPr>
                <w:rFonts w:ascii="Cambria" w:hAnsi="Cambria"/>
              </w:rPr>
              <w:t xml:space="preserve"> </w:t>
            </w:r>
          </w:p>
          <w:p w14:paraId="20255044" w14:textId="77777777" w:rsidR="00A70202" w:rsidRPr="00A70202" w:rsidRDefault="00A70202" w:rsidP="00A70202">
            <w:pPr>
              <w:pStyle w:val="Odstavecseseznamem"/>
              <w:rPr>
                <w:rFonts w:ascii="Cambria" w:hAnsi="Cambria"/>
              </w:rPr>
            </w:pPr>
          </w:p>
          <w:p w14:paraId="2F1F3D4B" w14:textId="4A186DB1" w:rsidR="003B49C2" w:rsidRPr="006768AB" w:rsidRDefault="00A70202" w:rsidP="00203C0B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 w:rsidRPr="006768AB">
              <w:rPr>
                <w:rFonts w:ascii="Cambria" w:hAnsi="Cambria"/>
              </w:rPr>
              <w:t>Uveďte ke každému bodu v etickém kodexu konkrétní příklad.</w:t>
            </w:r>
            <w:r w:rsidR="006768AB">
              <w:rPr>
                <w:rFonts w:ascii="Cambria" w:hAnsi="Cambria"/>
              </w:rPr>
              <w:t xml:space="preserve"> </w:t>
            </w:r>
          </w:p>
          <w:p w14:paraId="1EA806F2" w14:textId="77777777" w:rsidR="003B49C2" w:rsidRPr="003B49C2" w:rsidRDefault="003B49C2" w:rsidP="003B49C2">
            <w:pPr>
              <w:pStyle w:val="Odstavecseseznamem"/>
              <w:rPr>
                <w:rFonts w:ascii="Cambria" w:hAnsi="Cambria"/>
              </w:rPr>
            </w:pPr>
          </w:p>
          <w:p w14:paraId="4B1A5F6F" w14:textId="13A5112B" w:rsidR="0018045A" w:rsidRDefault="0015312B" w:rsidP="00ED59BB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</w:rPr>
            </w:pPr>
            <w:r w:rsidRPr="003B49C2">
              <w:rPr>
                <w:rFonts w:ascii="Cambria" w:hAnsi="Cambria"/>
              </w:rPr>
              <w:t>Jak byste seřadili jednotlivé body etického kodexu z hlediska důležitosti vy?</w:t>
            </w:r>
          </w:p>
          <w:p w14:paraId="3E9069D9" w14:textId="77777777" w:rsidR="003B49C2" w:rsidRPr="003B49C2" w:rsidRDefault="003B49C2" w:rsidP="003B49C2">
            <w:pPr>
              <w:pStyle w:val="Odstavecseseznamem"/>
              <w:rPr>
                <w:rFonts w:ascii="Cambria" w:hAnsi="Cambria"/>
              </w:rPr>
            </w:pPr>
          </w:p>
          <w:p w14:paraId="5FD2D710" w14:textId="77777777" w:rsidR="006E1A7E" w:rsidRPr="000C508D" w:rsidRDefault="006E1A7E" w:rsidP="006E1A7E">
            <w:pPr>
              <w:pStyle w:val="Odstavecseseznamem"/>
              <w:rPr>
                <w:rFonts w:ascii="Cambria" w:hAnsi="Cambria"/>
                <w:color w:val="FF0000"/>
              </w:rPr>
            </w:pPr>
          </w:p>
          <w:p w14:paraId="079370D9" w14:textId="3C067062" w:rsidR="008250CD" w:rsidRPr="00400A80" w:rsidRDefault="003B49C2" w:rsidP="003B49C2">
            <w:pPr>
              <w:pStyle w:val="Odstavecseseznamem"/>
              <w:numPr>
                <w:ilvl w:val="0"/>
                <w:numId w:val="28"/>
              </w:numPr>
              <w:rPr>
                <w:rFonts w:ascii="Cambria" w:hAnsi="Cambria"/>
                <w:b/>
                <w:bCs/>
                <w:color w:val="ED7D31" w:themeColor="accent2"/>
                <w:sz w:val="32"/>
                <w:szCs w:val="32"/>
              </w:rPr>
            </w:pPr>
            <w:r w:rsidRPr="00400A80">
              <w:rPr>
                <w:rFonts w:ascii="Cambria" w:hAnsi="Cambria"/>
                <w:b/>
                <w:bCs/>
                <w:color w:val="ED7D31" w:themeColor="accent2"/>
                <w:sz w:val="32"/>
                <w:szCs w:val="32"/>
              </w:rPr>
              <w:t>P</w:t>
            </w:r>
            <w:r w:rsidR="00400A80" w:rsidRPr="00400A80">
              <w:rPr>
                <w:rFonts w:ascii="Cambria" w:hAnsi="Cambria"/>
                <w:b/>
                <w:bCs/>
                <w:color w:val="ED7D31" w:themeColor="accent2"/>
                <w:sz w:val="32"/>
                <w:szCs w:val="32"/>
              </w:rPr>
              <w:t>rezentace studentských prací</w:t>
            </w:r>
          </w:p>
          <w:p w14:paraId="2034D8A6" w14:textId="77777777" w:rsidR="0048233F" w:rsidRPr="000C508D" w:rsidRDefault="0048233F" w:rsidP="00D40BC5">
            <w:pPr>
              <w:pStyle w:val="Odstavecseseznamem"/>
              <w:rPr>
                <w:rFonts w:ascii="Cambria" w:hAnsi="Cambria"/>
                <w:color w:val="FF0000"/>
              </w:rPr>
            </w:pPr>
          </w:p>
          <w:p w14:paraId="4FF7D3A6" w14:textId="7914055E" w:rsidR="00712D0F" w:rsidRPr="00B051AC" w:rsidRDefault="003B49C2" w:rsidP="00E33516">
            <w:pPr>
              <w:pStyle w:val="Odstavecseseznamem"/>
              <w:numPr>
                <w:ilvl w:val="0"/>
                <w:numId w:val="37"/>
              </w:numPr>
              <w:rPr>
                <w:rFonts w:ascii="Cambria" w:hAnsi="Cambria"/>
                <w:b/>
                <w:bCs/>
              </w:rPr>
            </w:pPr>
            <w:r w:rsidRPr="003B49C2">
              <w:rPr>
                <w:rFonts w:ascii="Cambria" w:hAnsi="Cambria"/>
                <w:b/>
                <w:bCs/>
              </w:rPr>
              <w:t xml:space="preserve">Prostor pro krátkou prezentaci několika portfoliových úkolů </w:t>
            </w:r>
            <w:r w:rsidR="002C57B5">
              <w:rPr>
                <w:rFonts w:ascii="Cambria" w:hAnsi="Cambria"/>
                <w:b/>
                <w:bCs/>
              </w:rPr>
              <w:t>(</w:t>
            </w:r>
            <w:r w:rsidRPr="003B49C2">
              <w:rPr>
                <w:rFonts w:ascii="Cambria" w:hAnsi="Cambria"/>
                <w:b/>
                <w:bCs/>
              </w:rPr>
              <w:t>na základě dobrovolnosti</w:t>
            </w:r>
            <w:r w:rsidR="002C57B5">
              <w:rPr>
                <w:rFonts w:ascii="Cambria" w:hAnsi="Cambria"/>
                <w:b/>
                <w:bCs/>
              </w:rPr>
              <w:t>)</w:t>
            </w:r>
            <w:bookmarkStart w:id="0" w:name="_GoBack"/>
            <w:bookmarkEnd w:id="0"/>
          </w:p>
        </w:tc>
      </w:tr>
    </w:tbl>
    <w:p w14:paraId="4108FFBB" w14:textId="77777777" w:rsidR="0020498F" w:rsidRDefault="0020498F" w:rsidP="00201456"/>
    <w:sectPr w:rsidR="0020498F" w:rsidSect="0055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3EBBD" w14:textId="77777777" w:rsidR="00701A6A" w:rsidRDefault="00701A6A" w:rsidP="006E1A7E">
      <w:pPr>
        <w:spacing w:after="0" w:line="240" w:lineRule="auto"/>
      </w:pPr>
      <w:r>
        <w:separator/>
      </w:r>
    </w:p>
  </w:endnote>
  <w:endnote w:type="continuationSeparator" w:id="0">
    <w:p w14:paraId="55CBFBBD" w14:textId="77777777" w:rsidR="00701A6A" w:rsidRDefault="00701A6A" w:rsidP="006E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14D88" w14:textId="77777777" w:rsidR="00701A6A" w:rsidRDefault="00701A6A" w:rsidP="006E1A7E">
      <w:pPr>
        <w:spacing w:after="0" w:line="240" w:lineRule="auto"/>
      </w:pPr>
      <w:r>
        <w:separator/>
      </w:r>
    </w:p>
  </w:footnote>
  <w:footnote w:type="continuationSeparator" w:id="0">
    <w:p w14:paraId="5A4EAC22" w14:textId="77777777" w:rsidR="00701A6A" w:rsidRDefault="00701A6A" w:rsidP="006E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42966"/>
    <w:multiLevelType w:val="hybridMultilevel"/>
    <w:tmpl w:val="8B3059EC"/>
    <w:lvl w:ilvl="0" w:tplc="388C9E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7088"/>
    <w:multiLevelType w:val="hybridMultilevel"/>
    <w:tmpl w:val="243EDAB8"/>
    <w:lvl w:ilvl="0" w:tplc="C1D47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5855"/>
    <w:multiLevelType w:val="hybridMultilevel"/>
    <w:tmpl w:val="FF0ADE70"/>
    <w:lvl w:ilvl="0" w:tplc="04BC20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F271E"/>
    <w:multiLevelType w:val="hybridMultilevel"/>
    <w:tmpl w:val="2A463FE8"/>
    <w:lvl w:ilvl="0" w:tplc="4EF8159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3CF5"/>
    <w:multiLevelType w:val="hybridMultilevel"/>
    <w:tmpl w:val="9FF04154"/>
    <w:lvl w:ilvl="0" w:tplc="9F88C5F2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E1C1E"/>
    <w:multiLevelType w:val="hybridMultilevel"/>
    <w:tmpl w:val="54EC64B2"/>
    <w:lvl w:ilvl="0" w:tplc="98A43F2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43A5"/>
    <w:multiLevelType w:val="hybridMultilevel"/>
    <w:tmpl w:val="DB6C438E"/>
    <w:lvl w:ilvl="0" w:tplc="7996EB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00663"/>
    <w:multiLevelType w:val="hybridMultilevel"/>
    <w:tmpl w:val="82E6336C"/>
    <w:lvl w:ilvl="0" w:tplc="EDF42B9C">
      <w:start w:val="20"/>
      <w:numFmt w:val="bullet"/>
      <w:lvlText w:val="-"/>
      <w:lvlJc w:val="left"/>
      <w:pPr>
        <w:ind w:left="673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0" w15:restartNumberingAfterBreak="0">
    <w:nsid w:val="5A136270"/>
    <w:multiLevelType w:val="hybridMultilevel"/>
    <w:tmpl w:val="4560047E"/>
    <w:lvl w:ilvl="0" w:tplc="D2DAA068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84155"/>
    <w:multiLevelType w:val="hybridMultilevel"/>
    <w:tmpl w:val="E14CB4FE"/>
    <w:lvl w:ilvl="0" w:tplc="E90046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9072A4"/>
    <w:multiLevelType w:val="hybridMultilevel"/>
    <w:tmpl w:val="9AEE4578"/>
    <w:lvl w:ilvl="0" w:tplc="3E802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6292"/>
    <w:multiLevelType w:val="hybridMultilevel"/>
    <w:tmpl w:val="0D3404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D00C5"/>
    <w:multiLevelType w:val="hybridMultilevel"/>
    <w:tmpl w:val="52783382"/>
    <w:lvl w:ilvl="0" w:tplc="66AA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E2484F"/>
    <w:multiLevelType w:val="hybridMultilevel"/>
    <w:tmpl w:val="0F5A4AA8"/>
    <w:lvl w:ilvl="0" w:tplc="3404D8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3190B"/>
    <w:multiLevelType w:val="hybridMultilevel"/>
    <w:tmpl w:val="7FF437DC"/>
    <w:lvl w:ilvl="0" w:tplc="57DCF5AC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  <w:color w:val="ED7D31" w:themeColor="accent2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50042"/>
    <w:multiLevelType w:val="hybridMultilevel"/>
    <w:tmpl w:val="6A301EEA"/>
    <w:lvl w:ilvl="0" w:tplc="198447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05381"/>
    <w:multiLevelType w:val="hybridMultilevel"/>
    <w:tmpl w:val="4CC44F12"/>
    <w:lvl w:ilvl="0" w:tplc="AC12A8B2">
      <w:start w:val="6"/>
      <w:numFmt w:val="bullet"/>
      <w:lvlText w:val="-"/>
      <w:lvlJc w:val="left"/>
      <w:pPr>
        <w:ind w:left="1080" w:hanging="360"/>
      </w:pPr>
      <w:rPr>
        <w:rFonts w:ascii="Cambria" w:eastAsia="SimSun" w:hAnsi="Cambria" w:cs="Mangal" w:hint="default"/>
        <w:sz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27"/>
  </w:num>
  <w:num w:numId="4">
    <w:abstractNumId w:val="13"/>
  </w:num>
  <w:num w:numId="5">
    <w:abstractNumId w:val="33"/>
  </w:num>
  <w:num w:numId="6">
    <w:abstractNumId w:val="8"/>
  </w:num>
  <w:num w:numId="7">
    <w:abstractNumId w:val="23"/>
  </w:num>
  <w:num w:numId="8">
    <w:abstractNumId w:val="16"/>
  </w:num>
  <w:num w:numId="9">
    <w:abstractNumId w:val="9"/>
  </w:num>
  <w:num w:numId="10">
    <w:abstractNumId w:val="1"/>
  </w:num>
  <w:num w:numId="11">
    <w:abstractNumId w:val="18"/>
  </w:num>
  <w:num w:numId="12">
    <w:abstractNumId w:val="15"/>
  </w:num>
  <w:num w:numId="13">
    <w:abstractNumId w:val="2"/>
  </w:num>
  <w:num w:numId="14">
    <w:abstractNumId w:val="22"/>
  </w:num>
  <w:num w:numId="15">
    <w:abstractNumId w:val="26"/>
  </w:num>
  <w:num w:numId="16">
    <w:abstractNumId w:val="31"/>
  </w:num>
  <w:num w:numId="17">
    <w:abstractNumId w:val="12"/>
  </w:num>
  <w:num w:numId="18">
    <w:abstractNumId w:val="25"/>
  </w:num>
  <w:num w:numId="19">
    <w:abstractNumId w:val="29"/>
  </w:num>
  <w:num w:numId="20">
    <w:abstractNumId w:val="0"/>
  </w:num>
  <w:num w:numId="21">
    <w:abstractNumId w:val="17"/>
  </w:num>
  <w:num w:numId="22">
    <w:abstractNumId w:val="6"/>
  </w:num>
  <w:num w:numId="23">
    <w:abstractNumId w:val="5"/>
  </w:num>
  <w:num w:numId="24">
    <w:abstractNumId w:val="22"/>
  </w:num>
  <w:num w:numId="25">
    <w:abstractNumId w:val="10"/>
  </w:num>
  <w:num w:numId="26">
    <w:abstractNumId w:val="19"/>
  </w:num>
  <w:num w:numId="27">
    <w:abstractNumId w:val="22"/>
  </w:num>
  <w:num w:numId="28">
    <w:abstractNumId w:val="30"/>
  </w:num>
  <w:num w:numId="29">
    <w:abstractNumId w:val="20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</w:num>
  <w:num w:numId="32">
    <w:abstractNumId w:val="34"/>
  </w:num>
  <w:num w:numId="33">
    <w:abstractNumId w:val="32"/>
  </w:num>
  <w:num w:numId="34">
    <w:abstractNumId w:val="11"/>
  </w:num>
  <w:num w:numId="35">
    <w:abstractNumId w:val="3"/>
  </w:num>
  <w:num w:numId="36">
    <w:abstractNumId w:val="4"/>
  </w:num>
  <w:num w:numId="37">
    <w:abstractNumId w:val="2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F"/>
    <w:rsid w:val="00010043"/>
    <w:rsid w:val="00010A44"/>
    <w:rsid w:val="0001396F"/>
    <w:rsid w:val="00025A13"/>
    <w:rsid w:val="000357A9"/>
    <w:rsid w:val="0003742D"/>
    <w:rsid w:val="0004352D"/>
    <w:rsid w:val="000518C9"/>
    <w:rsid w:val="00060270"/>
    <w:rsid w:val="000639A1"/>
    <w:rsid w:val="00066A1B"/>
    <w:rsid w:val="00067D71"/>
    <w:rsid w:val="000718E4"/>
    <w:rsid w:val="00071D41"/>
    <w:rsid w:val="00072918"/>
    <w:rsid w:val="00076329"/>
    <w:rsid w:val="0009332E"/>
    <w:rsid w:val="000A34FC"/>
    <w:rsid w:val="000B1FDC"/>
    <w:rsid w:val="000B5F95"/>
    <w:rsid w:val="000C4063"/>
    <w:rsid w:val="000C508D"/>
    <w:rsid w:val="000F1DB4"/>
    <w:rsid w:val="00125846"/>
    <w:rsid w:val="00130F97"/>
    <w:rsid w:val="0014482F"/>
    <w:rsid w:val="00146CDB"/>
    <w:rsid w:val="00151454"/>
    <w:rsid w:val="00151D57"/>
    <w:rsid w:val="0015312B"/>
    <w:rsid w:val="001609C4"/>
    <w:rsid w:val="001653C9"/>
    <w:rsid w:val="0016543C"/>
    <w:rsid w:val="0016599A"/>
    <w:rsid w:val="00174419"/>
    <w:rsid w:val="00180270"/>
    <w:rsid w:val="0018045A"/>
    <w:rsid w:val="00183FA5"/>
    <w:rsid w:val="00193787"/>
    <w:rsid w:val="001A0454"/>
    <w:rsid w:val="001A324E"/>
    <w:rsid w:val="001D127E"/>
    <w:rsid w:val="001D7026"/>
    <w:rsid w:val="001E2476"/>
    <w:rsid w:val="001E61E1"/>
    <w:rsid w:val="001F4F90"/>
    <w:rsid w:val="00201456"/>
    <w:rsid w:val="0020498F"/>
    <w:rsid w:val="002240AC"/>
    <w:rsid w:val="00226529"/>
    <w:rsid w:val="0022743D"/>
    <w:rsid w:val="002529E4"/>
    <w:rsid w:val="00253483"/>
    <w:rsid w:val="00287C61"/>
    <w:rsid w:val="002908C6"/>
    <w:rsid w:val="00295FF9"/>
    <w:rsid w:val="00297FA0"/>
    <w:rsid w:val="002B0A25"/>
    <w:rsid w:val="002B3667"/>
    <w:rsid w:val="002B56F4"/>
    <w:rsid w:val="002C2F87"/>
    <w:rsid w:val="002C2FBC"/>
    <w:rsid w:val="002C57B5"/>
    <w:rsid w:val="002D324E"/>
    <w:rsid w:val="002D6D75"/>
    <w:rsid w:val="002F41DB"/>
    <w:rsid w:val="002F7E7B"/>
    <w:rsid w:val="0030056B"/>
    <w:rsid w:val="00301228"/>
    <w:rsid w:val="003152F2"/>
    <w:rsid w:val="00317385"/>
    <w:rsid w:val="00326392"/>
    <w:rsid w:val="00327775"/>
    <w:rsid w:val="00331C7B"/>
    <w:rsid w:val="00344530"/>
    <w:rsid w:val="003467C9"/>
    <w:rsid w:val="0036193F"/>
    <w:rsid w:val="0036296F"/>
    <w:rsid w:val="0037052E"/>
    <w:rsid w:val="003709EB"/>
    <w:rsid w:val="003717A4"/>
    <w:rsid w:val="00375EF2"/>
    <w:rsid w:val="003805FC"/>
    <w:rsid w:val="00387E05"/>
    <w:rsid w:val="0039453C"/>
    <w:rsid w:val="003A1ED1"/>
    <w:rsid w:val="003B1BD9"/>
    <w:rsid w:val="003B23A6"/>
    <w:rsid w:val="003B49C2"/>
    <w:rsid w:val="003C4906"/>
    <w:rsid w:val="003C4A90"/>
    <w:rsid w:val="003D67AD"/>
    <w:rsid w:val="00400A80"/>
    <w:rsid w:val="00402295"/>
    <w:rsid w:val="00403F77"/>
    <w:rsid w:val="00406A5C"/>
    <w:rsid w:val="00426AD1"/>
    <w:rsid w:val="004351CA"/>
    <w:rsid w:val="004378DB"/>
    <w:rsid w:val="00451AE9"/>
    <w:rsid w:val="00454E18"/>
    <w:rsid w:val="00455D30"/>
    <w:rsid w:val="00460479"/>
    <w:rsid w:val="00471BF9"/>
    <w:rsid w:val="0048233F"/>
    <w:rsid w:val="0049595B"/>
    <w:rsid w:val="004A08B1"/>
    <w:rsid w:val="004A1B8A"/>
    <w:rsid w:val="004D1EF0"/>
    <w:rsid w:val="004E755D"/>
    <w:rsid w:val="004F6A71"/>
    <w:rsid w:val="00507551"/>
    <w:rsid w:val="00524674"/>
    <w:rsid w:val="00532929"/>
    <w:rsid w:val="005513D1"/>
    <w:rsid w:val="00551F29"/>
    <w:rsid w:val="00553EB1"/>
    <w:rsid w:val="0056584E"/>
    <w:rsid w:val="00582C95"/>
    <w:rsid w:val="00583BA6"/>
    <w:rsid w:val="005B0798"/>
    <w:rsid w:val="005C3E93"/>
    <w:rsid w:val="005D2061"/>
    <w:rsid w:val="005E6DED"/>
    <w:rsid w:val="005F0CE4"/>
    <w:rsid w:val="005F2BAE"/>
    <w:rsid w:val="0060337A"/>
    <w:rsid w:val="00636413"/>
    <w:rsid w:val="00644BB1"/>
    <w:rsid w:val="0064645B"/>
    <w:rsid w:val="006530D3"/>
    <w:rsid w:val="00656189"/>
    <w:rsid w:val="00663DCF"/>
    <w:rsid w:val="00672B8C"/>
    <w:rsid w:val="006768AB"/>
    <w:rsid w:val="006834C7"/>
    <w:rsid w:val="006874C0"/>
    <w:rsid w:val="0069259B"/>
    <w:rsid w:val="006A7029"/>
    <w:rsid w:val="006B254F"/>
    <w:rsid w:val="006C11F0"/>
    <w:rsid w:val="006C539D"/>
    <w:rsid w:val="006D0B80"/>
    <w:rsid w:val="006E089F"/>
    <w:rsid w:val="006E1A7E"/>
    <w:rsid w:val="006E5DEF"/>
    <w:rsid w:val="006F0BFF"/>
    <w:rsid w:val="00701A6A"/>
    <w:rsid w:val="00705176"/>
    <w:rsid w:val="00705F55"/>
    <w:rsid w:val="00712D0F"/>
    <w:rsid w:val="00725E40"/>
    <w:rsid w:val="00732031"/>
    <w:rsid w:val="00737AD2"/>
    <w:rsid w:val="007430F7"/>
    <w:rsid w:val="00752D8E"/>
    <w:rsid w:val="00757A3B"/>
    <w:rsid w:val="007600FA"/>
    <w:rsid w:val="00774A5B"/>
    <w:rsid w:val="00775E27"/>
    <w:rsid w:val="00780DE3"/>
    <w:rsid w:val="00785048"/>
    <w:rsid w:val="00786653"/>
    <w:rsid w:val="00790D97"/>
    <w:rsid w:val="00793C09"/>
    <w:rsid w:val="007A01C6"/>
    <w:rsid w:val="007D073D"/>
    <w:rsid w:val="007D409C"/>
    <w:rsid w:val="007E07D9"/>
    <w:rsid w:val="007E6788"/>
    <w:rsid w:val="00804D51"/>
    <w:rsid w:val="00816E1C"/>
    <w:rsid w:val="00817624"/>
    <w:rsid w:val="008250CD"/>
    <w:rsid w:val="008358C5"/>
    <w:rsid w:val="00840FB7"/>
    <w:rsid w:val="00855053"/>
    <w:rsid w:val="008577DA"/>
    <w:rsid w:val="008631A3"/>
    <w:rsid w:val="008666DB"/>
    <w:rsid w:val="00867811"/>
    <w:rsid w:val="0088025E"/>
    <w:rsid w:val="0089040B"/>
    <w:rsid w:val="008924A5"/>
    <w:rsid w:val="008A2B66"/>
    <w:rsid w:val="008A6E10"/>
    <w:rsid w:val="008A7932"/>
    <w:rsid w:val="008E572A"/>
    <w:rsid w:val="00914C73"/>
    <w:rsid w:val="009301D8"/>
    <w:rsid w:val="00945D1D"/>
    <w:rsid w:val="00952080"/>
    <w:rsid w:val="009527B0"/>
    <w:rsid w:val="00956AFC"/>
    <w:rsid w:val="00960190"/>
    <w:rsid w:val="00971CD0"/>
    <w:rsid w:val="009834CB"/>
    <w:rsid w:val="009841BC"/>
    <w:rsid w:val="009B189B"/>
    <w:rsid w:val="009B3052"/>
    <w:rsid w:val="009C23FA"/>
    <w:rsid w:val="009C39B6"/>
    <w:rsid w:val="00A009AF"/>
    <w:rsid w:val="00A13B66"/>
    <w:rsid w:val="00A14484"/>
    <w:rsid w:val="00A3358F"/>
    <w:rsid w:val="00A34D91"/>
    <w:rsid w:val="00A6189E"/>
    <w:rsid w:val="00A70202"/>
    <w:rsid w:val="00A71A7F"/>
    <w:rsid w:val="00A7488D"/>
    <w:rsid w:val="00A74E6E"/>
    <w:rsid w:val="00A7551A"/>
    <w:rsid w:val="00A822F9"/>
    <w:rsid w:val="00A84750"/>
    <w:rsid w:val="00A90D21"/>
    <w:rsid w:val="00AD5E27"/>
    <w:rsid w:val="00AF26C3"/>
    <w:rsid w:val="00AF6542"/>
    <w:rsid w:val="00B02F09"/>
    <w:rsid w:val="00B038EC"/>
    <w:rsid w:val="00B051AC"/>
    <w:rsid w:val="00B07ADE"/>
    <w:rsid w:val="00B112A5"/>
    <w:rsid w:val="00B13D25"/>
    <w:rsid w:val="00B52E93"/>
    <w:rsid w:val="00B5492E"/>
    <w:rsid w:val="00B551AF"/>
    <w:rsid w:val="00B666F4"/>
    <w:rsid w:val="00B822BD"/>
    <w:rsid w:val="00B83A2F"/>
    <w:rsid w:val="00B8791B"/>
    <w:rsid w:val="00B90A68"/>
    <w:rsid w:val="00B95B93"/>
    <w:rsid w:val="00BA44B0"/>
    <w:rsid w:val="00BA44BE"/>
    <w:rsid w:val="00BA5052"/>
    <w:rsid w:val="00BB2E8E"/>
    <w:rsid w:val="00BB35E6"/>
    <w:rsid w:val="00BB7B68"/>
    <w:rsid w:val="00C1011D"/>
    <w:rsid w:val="00C205C3"/>
    <w:rsid w:val="00C22380"/>
    <w:rsid w:val="00C254DB"/>
    <w:rsid w:val="00C339F5"/>
    <w:rsid w:val="00C34395"/>
    <w:rsid w:val="00C43141"/>
    <w:rsid w:val="00C51E2B"/>
    <w:rsid w:val="00C52621"/>
    <w:rsid w:val="00C65778"/>
    <w:rsid w:val="00C67E86"/>
    <w:rsid w:val="00C748FF"/>
    <w:rsid w:val="00C76E0F"/>
    <w:rsid w:val="00C847A6"/>
    <w:rsid w:val="00C85582"/>
    <w:rsid w:val="00C907B0"/>
    <w:rsid w:val="00C93F9D"/>
    <w:rsid w:val="00C94C18"/>
    <w:rsid w:val="00CA1B77"/>
    <w:rsid w:val="00CB48DC"/>
    <w:rsid w:val="00CC15DF"/>
    <w:rsid w:val="00CD215D"/>
    <w:rsid w:val="00CE70B1"/>
    <w:rsid w:val="00CF28B0"/>
    <w:rsid w:val="00CF6DA6"/>
    <w:rsid w:val="00D0169C"/>
    <w:rsid w:val="00D05F9D"/>
    <w:rsid w:val="00D10674"/>
    <w:rsid w:val="00D130AE"/>
    <w:rsid w:val="00D23898"/>
    <w:rsid w:val="00D2586B"/>
    <w:rsid w:val="00D27E81"/>
    <w:rsid w:val="00D30A4A"/>
    <w:rsid w:val="00D40BC5"/>
    <w:rsid w:val="00D41EB7"/>
    <w:rsid w:val="00D63307"/>
    <w:rsid w:val="00D7019A"/>
    <w:rsid w:val="00D75847"/>
    <w:rsid w:val="00D81CFB"/>
    <w:rsid w:val="00D912B4"/>
    <w:rsid w:val="00DA502C"/>
    <w:rsid w:val="00DA6651"/>
    <w:rsid w:val="00DB1B96"/>
    <w:rsid w:val="00DC2422"/>
    <w:rsid w:val="00DC2C01"/>
    <w:rsid w:val="00DD6995"/>
    <w:rsid w:val="00DE31F0"/>
    <w:rsid w:val="00DE6CD7"/>
    <w:rsid w:val="00DF021B"/>
    <w:rsid w:val="00E208D8"/>
    <w:rsid w:val="00E33516"/>
    <w:rsid w:val="00E45A92"/>
    <w:rsid w:val="00E50F6B"/>
    <w:rsid w:val="00E5238D"/>
    <w:rsid w:val="00E72974"/>
    <w:rsid w:val="00E758B9"/>
    <w:rsid w:val="00E862C6"/>
    <w:rsid w:val="00E9210A"/>
    <w:rsid w:val="00E93C1C"/>
    <w:rsid w:val="00EA1D34"/>
    <w:rsid w:val="00EA67EE"/>
    <w:rsid w:val="00ED0B55"/>
    <w:rsid w:val="00ED59BB"/>
    <w:rsid w:val="00ED5F2F"/>
    <w:rsid w:val="00ED608F"/>
    <w:rsid w:val="00EF0FE3"/>
    <w:rsid w:val="00EF4F58"/>
    <w:rsid w:val="00F475F1"/>
    <w:rsid w:val="00F655BD"/>
    <w:rsid w:val="00F71536"/>
    <w:rsid w:val="00F80FB4"/>
    <w:rsid w:val="00F811EC"/>
    <w:rsid w:val="00F82984"/>
    <w:rsid w:val="00F82D39"/>
    <w:rsid w:val="00FA3DF8"/>
    <w:rsid w:val="00FA6D2F"/>
    <w:rsid w:val="00FA76C6"/>
    <w:rsid w:val="00FB0ACB"/>
    <w:rsid w:val="00FB5896"/>
    <w:rsid w:val="00FB5E3F"/>
    <w:rsid w:val="00FC4870"/>
    <w:rsid w:val="00FC603E"/>
    <w:rsid w:val="00FC7D62"/>
    <w:rsid w:val="00FD089F"/>
    <w:rsid w:val="00FD291C"/>
    <w:rsid w:val="00FE3D11"/>
    <w:rsid w:val="00FE4FFC"/>
    <w:rsid w:val="00FE6324"/>
    <w:rsid w:val="00FF26E6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E1A7E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E1A7E"/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1599-ochrance-kde-hledat-podporu-a-informace-v-tizivych-situacich-nazory-ucite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1600-ochrance-nejhorsi-a-nejhezci-profesni-zazitky-ucite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storage/worksheet/eticky-kodex-pro-ucitele/eticky-kodex-pro-ucitele-pl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6</cp:revision>
  <cp:lastPrinted>2013-11-19T15:19:00Z</cp:lastPrinted>
  <dcterms:created xsi:type="dcterms:W3CDTF">2023-04-01T18:56:00Z</dcterms:created>
  <dcterms:modified xsi:type="dcterms:W3CDTF">2024-04-02T05:37:00Z</dcterms:modified>
</cp:coreProperties>
</file>