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98F" w:rsidRPr="0003742D" w14:paraId="731B4269" w14:textId="77777777" w:rsidTr="006E1A7E">
        <w:trPr>
          <w:trHeight w:val="404"/>
        </w:trPr>
        <w:tc>
          <w:tcPr>
            <w:tcW w:w="9062" w:type="dxa"/>
            <w:shd w:val="clear" w:color="auto" w:fill="FFC000"/>
          </w:tcPr>
          <w:p w14:paraId="0AD2D9AC" w14:textId="77777777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bookmarkStart w:id="0" w:name="_Hlk159746763"/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20CBE860" w14:textId="77777777" w:rsidR="003B1BD9" w:rsidRDefault="003B1BD9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3A7390D1" w14:textId="126A0296" w:rsidR="000B5F95" w:rsidRDefault="000B5F95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č. </w:t>
            </w:r>
            <w:r w:rsidR="00F92021">
              <w:rPr>
                <w:rFonts w:ascii="Cambria" w:hAnsi="Cambria"/>
                <w:b/>
                <w:sz w:val="28"/>
                <w:szCs w:val="28"/>
              </w:rPr>
              <w:t>10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3B1BD9">
              <w:rPr>
                <w:rFonts w:ascii="Cambria" w:hAnsi="Cambria"/>
                <w:b/>
                <w:sz w:val="28"/>
                <w:szCs w:val="28"/>
              </w:rPr>
              <w:t>–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FF288E">
              <w:rPr>
                <w:rFonts w:ascii="Cambria" w:hAnsi="Cambria"/>
                <w:b/>
                <w:sz w:val="28"/>
                <w:szCs w:val="28"/>
              </w:rPr>
              <w:t>6. 5</w:t>
            </w:r>
            <w:r w:rsidR="003B1BD9">
              <w:rPr>
                <w:rFonts w:ascii="Cambria" w:hAnsi="Cambria"/>
                <w:b/>
                <w:sz w:val="28"/>
                <w:szCs w:val="28"/>
              </w:rPr>
              <w:t>. 202</w:t>
            </w:r>
            <w:r w:rsidR="005D1681">
              <w:rPr>
                <w:rFonts w:ascii="Cambria" w:hAnsi="Cambria"/>
                <w:b/>
                <w:sz w:val="28"/>
                <w:szCs w:val="28"/>
              </w:rPr>
              <w:t>4</w:t>
            </w:r>
          </w:p>
          <w:p w14:paraId="57E7CFC9" w14:textId="07703A2A" w:rsidR="004F6A71" w:rsidRPr="0003742D" w:rsidRDefault="004F6A71" w:rsidP="00066A1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20498F" w:rsidRPr="0003742D" w14:paraId="717F706D" w14:textId="77777777" w:rsidTr="00FF288E">
        <w:trPr>
          <w:trHeight w:val="1752"/>
        </w:trPr>
        <w:tc>
          <w:tcPr>
            <w:tcW w:w="9062" w:type="dxa"/>
          </w:tcPr>
          <w:p w14:paraId="2A70E78C" w14:textId="77777777" w:rsidR="00712D0F" w:rsidRDefault="00712D0F" w:rsidP="00B721C6">
            <w:pPr>
              <w:rPr>
                <w:rFonts w:ascii="Cambria" w:hAnsi="Cambria"/>
              </w:rPr>
            </w:pPr>
          </w:p>
          <w:p w14:paraId="4FF7D3A6" w14:textId="1A24321C" w:rsidR="00B721C6" w:rsidRPr="00B721C6" w:rsidRDefault="00B721C6" w:rsidP="00B721C6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ind w:left="72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Práce s metodickými listy zaměřenými na problematiku „jinakosti“</w:t>
            </w:r>
            <w:r w:rsidRPr="0025345D"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 xml:space="preserve">– </w:t>
            </w:r>
            <w:r>
              <w:rPr>
                <w:b/>
                <w:color w:val="ED7D31" w:themeColor="accent2"/>
              </w:rPr>
              <w:t xml:space="preserve">individuální a </w:t>
            </w:r>
            <w:r w:rsidRPr="0098633D">
              <w:rPr>
                <w:b/>
                <w:color w:val="ED7D31" w:themeColor="accent2"/>
              </w:rPr>
              <w:t>skupinová práce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21C6" w:rsidRPr="00F77B97" w14:paraId="3A4D1AE9" w14:textId="77777777" w:rsidTr="00677748">
        <w:tc>
          <w:tcPr>
            <w:tcW w:w="9062" w:type="dxa"/>
            <w:shd w:val="clear" w:color="auto" w:fill="FFD966" w:themeFill="accent4" w:themeFillTint="99"/>
          </w:tcPr>
          <w:bookmarkEnd w:id="0"/>
          <w:p w14:paraId="50C6B408" w14:textId="0A835E00" w:rsidR="00AE04B9" w:rsidRDefault="00AE04B9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Projděte si PowerPoint prezentaci Seminar_10_Predsudky_a_stereotypy.ppt</w:t>
            </w:r>
          </w:p>
          <w:p w14:paraId="6CB9C9D0" w14:textId="32292D0C" w:rsidR="00AE04B9" w:rsidRPr="00AE04B9" w:rsidRDefault="00AE04B9" w:rsidP="00AE04B9">
            <w:pPr>
              <w:pStyle w:val="Odstavecseseznamem"/>
              <w:numPr>
                <w:ilvl w:val="0"/>
                <w:numId w:val="4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 průběhu 10 minut si projděte prezentaci v ISu</w:t>
            </w:r>
          </w:p>
          <w:p w14:paraId="0D3AC307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Metodický list – Je toho ve mně hodně českého</w:t>
            </w:r>
          </w:p>
          <w:p w14:paraId="3C1C4730" w14:textId="77777777" w:rsidR="00B721C6" w:rsidRPr="008A4A3A" w:rsidRDefault="00B721C6" w:rsidP="00B721C6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/>
              </w:rPr>
            </w:pPr>
            <w:r w:rsidRPr="008A4A3A">
              <w:rPr>
                <w:rFonts w:ascii="Cambria" w:hAnsi="Cambria"/>
              </w:rPr>
              <w:t>Projďete si Metodický list – Je toho ve mně hodně českého</w:t>
            </w:r>
          </w:p>
          <w:p w14:paraId="23E3C652" w14:textId="77777777" w:rsidR="00B721C6" w:rsidRPr="008A4A3A" w:rsidRDefault="00B721C6" w:rsidP="00B721C6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Shlédněte video, které je k listu jako základní studijní materiál vloženo</w:t>
            </w:r>
          </w:p>
          <w:p w14:paraId="743BEF02" w14:textId="77777777" w:rsidR="00B721C6" w:rsidRPr="00F77B97" w:rsidRDefault="00B721C6" w:rsidP="00677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Zamyslete se nad otázkami, které jsou na druhé straně listu položeny. Pokuste se odpovědět z Vaší perspektivy (budoucího učitele=BU) i se vcítit do osoby žáků (retrospektivní pohled=Ž)</w:t>
            </w:r>
          </w:p>
        </w:tc>
      </w:tr>
      <w:tr w:rsidR="00B721C6" w:rsidRPr="00F77B97" w14:paraId="29199E11" w14:textId="77777777" w:rsidTr="00677748">
        <w:tc>
          <w:tcPr>
            <w:tcW w:w="9062" w:type="dxa"/>
          </w:tcPr>
          <w:p w14:paraId="3B0E27CC" w14:textId="77777777" w:rsidR="00B721C6" w:rsidRPr="00F77B97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i/>
              </w:rPr>
              <w:t>Co vás v dokumentu nejvíce překvapilo nebo zaujalo?</w:t>
            </w:r>
          </w:p>
        </w:tc>
      </w:tr>
      <w:tr w:rsidR="00B721C6" w:rsidRPr="00F77B97" w14:paraId="2935C99C" w14:textId="77777777" w:rsidTr="00677748">
        <w:tc>
          <w:tcPr>
            <w:tcW w:w="9062" w:type="dxa"/>
          </w:tcPr>
          <w:p w14:paraId="56D1CDAA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BU:</w:t>
            </w:r>
          </w:p>
          <w:p w14:paraId="49CBC448" w14:textId="77777777" w:rsidR="00B721C6" w:rsidRPr="00F77B97" w:rsidRDefault="00B721C6" w:rsidP="00677748">
            <w:pPr>
              <w:rPr>
                <w:rFonts w:ascii="Cambria" w:hAnsi="Cambria"/>
                <w:b/>
              </w:rPr>
            </w:pPr>
          </w:p>
        </w:tc>
      </w:tr>
      <w:tr w:rsidR="00B721C6" w:rsidRPr="00F77B97" w14:paraId="36EA84A6" w14:textId="77777777" w:rsidTr="00677748">
        <w:tc>
          <w:tcPr>
            <w:tcW w:w="9062" w:type="dxa"/>
          </w:tcPr>
          <w:p w14:paraId="0F843C24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Ž:</w:t>
            </w:r>
          </w:p>
          <w:p w14:paraId="5F03FC14" w14:textId="77777777" w:rsidR="00B721C6" w:rsidRPr="00F77B97" w:rsidRDefault="00B721C6" w:rsidP="00677748">
            <w:pPr>
              <w:rPr>
                <w:rFonts w:ascii="Cambria" w:hAnsi="Cambria"/>
                <w:b/>
              </w:rPr>
            </w:pPr>
          </w:p>
        </w:tc>
      </w:tr>
      <w:tr w:rsidR="00B721C6" w:rsidRPr="00F77B97" w14:paraId="5074020B" w14:textId="77777777" w:rsidTr="00677748">
        <w:tc>
          <w:tcPr>
            <w:tcW w:w="9062" w:type="dxa"/>
          </w:tcPr>
          <w:p w14:paraId="5DEFB808" w14:textId="77777777" w:rsidR="00B721C6" w:rsidRPr="00F77B97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i/>
              </w:rPr>
              <w:t>Co jste se dozvěděli nového?</w:t>
            </w:r>
          </w:p>
        </w:tc>
      </w:tr>
      <w:tr w:rsidR="00B721C6" w:rsidRPr="00F77B97" w14:paraId="7A216A9C" w14:textId="77777777" w:rsidTr="00677748">
        <w:tc>
          <w:tcPr>
            <w:tcW w:w="9062" w:type="dxa"/>
          </w:tcPr>
          <w:p w14:paraId="0D7F327F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BU:</w:t>
            </w:r>
          </w:p>
          <w:p w14:paraId="63C0E516" w14:textId="77777777" w:rsidR="00B721C6" w:rsidRPr="00F77B97" w:rsidRDefault="00B721C6" w:rsidP="00677748">
            <w:pPr>
              <w:rPr>
                <w:rFonts w:ascii="Cambria" w:hAnsi="Cambria"/>
                <w:b/>
              </w:rPr>
            </w:pPr>
          </w:p>
        </w:tc>
      </w:tr>
      <w:tr w:rsidR="00B721C6" w:rsidRPr="00F77B97" w14:paraId="38F1CB1C" w14:textId="77777777" w:rsidTr="00677748">
        <w:tc>
          <w:tcPr>
            <w:tcW w:w="9062" w:type="dxa"/>
          </w:tcPr>
          <w:p w14:paraId="6F03D8E8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Ž:</w:t>
            </w:r>
          </w:p>
          <w:p w14:paraId="01A52E67" w14:textId="77777777" w:rsidR="00B721C6" w:rsidRPr="00F77B97" w:rsidRDefault="00B721C6" w:rsidP="00677748">
            <w:pPr>
              <w:rPr>
                <w:rFonts w:ascii="Cambria" w:hAnsi="Cambria"/>
                <w:b/>
              </w:rPr>
            </w:pPr>
          </w:p>
        </w:tc>
      </w:tr>
      <w:tr w:rsidR="00B721C6" w:rsidRPr="00F77B97" w14:paraId="2217D942" w14:textId="77777777" w:rsidTr="00677748">
        <w:tc>
          <w:tcPr>
            <w:tcW w:w="9062" w:type="dxa"/>
            <w:shd w:val="clear" w:color="auto" w:fill="FFD966" w:themeFill="accent4" w:themeFillTint="99"/>
          </w:tcPr>
          <w:p w14:paraId="2F09B2A9" w14:textId="77777777" w:rsidR="00B721C6" w:rsidRPr="00F77B97" w:rsidRDefault="00B721C6" w:rsidP="00677748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>
              <w:rPr>
                <w:i/>
              </w:rPr>
              <w:t xml:space="preserve">Myslíte si, že záleží na </w:t>
            </w:r>
            <w:r w:rsidRPr="00070FC3">
              <w:rPr>
                <w:i/>
              </w:rPr>
              <w:t>národnosti?</w:t>
            </w:r>
          </w:p>
        </w:tc>
      </w:tr>
      <w:tr w:rsidR="00B721C6" w:rsidRPr="00F77B97" w14:paraId="304BC53F" w14:textId="77777777" w:rsidTr="00677748">
        <w:tc>
          <w:tcPr>
            <w:tcW w:w="9062" w:type="dxa"/>
            <w:shd w:val="clear" w:color="auto" w:fill="auto"/>
          </w:tcPr>
          <w:p w14:paraId="07F686FB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BU:</w:t>
            </w:r>
          </w:p>
          <w:p w14:paraId="17A50209" w14:textId="77777777" w:rsidR="00B721C6" w:rsidRPr="00F77B97" w:rsidRDefault="00B721C6" w:rsidP="00677748"/>
        </w:tc>
      </w:tr>
      <w:tr w:rsidR="00B721C6" w:rsidRPr="00F77B97" w14:paraId="7C641146" w14:textId="77777777" w:rsidTr="00677748">
        <w:tc>
          <w:tcPr>
            <w:tcW w:w="9062" w:type="dxa"/>
            <w:shd w:val="clear" w:color="auto" w:fill="auto"/>
          </w:tcPr>
          <w:p w14:paraId="65DAE1A5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Ž:</w:t>
            </w:r>
          </w:p>
          <w:p w14:paraId="190F5607" w14:textId="77777777" w:rsidR="00B721C6" w:rsidRPr="00F77B97" w:rsidRDefault="00B721C6" w:rsidP="00677748"/>
        </w:tc>
      </w:tr>
      <w:tr w:rsidR="00B721C6" w:rsidRPr="00F77B97" w14:paraId="264BFDC7" w14:textId="77777777" w:rsidTr="00677748">
        <w:tc>
          <w:tcPr>
            <w:tcW w:w="9062" w:type="dxa"/>
            <w:shd w:val="clear" w:color="auto" w:fill="auto"/>
          </w:tcPr>
          <w:p w14:paraId="25F79641" w14:textId="77777777" w:rsidR="00B721C6" w:rsidRPr="00F77B97" w:rsidRDefault="00B721C6" w:rsidP="00677748">
            <w:r w:rsidRPr="00070FC3">
              <w:rPr>
                <w:i/>
              </w:rPr>
              <w:lastRenderedPageBreak/>
              <w:t xml:space="preserve">Znáte </w:t>
            </w:r>
            <w:r>
              <w:rPr>
                <w:i/>
              </w:rPr>
              <w:t xml:space="preserve">osobně </w:t>
            </w:r>
            <w:r w:rsidRPr="00070FC3">
              <w:rPr>
                <w:i/>
              </w:rPr>
              <w:t>někoho, kdo by měl dvě národnosti nebo by si nebyl jistý tím, jaké národnosti vlastně je?</w:t>
            </w:r>
          </w:p>
        </w:tc>
      </w:tr>
      <w:tr w:rsidR="00B721C6" w:rsidRPr="00F77B97" w14:paraId="12D546CB" w14:textId="77777777" w:rsidTr="00677748">
        <w:tc>
          <w:tcPr>
            <w:tcW w:w="9062" w:type="dxa"/>
            <w:shd w:val="clear" w:color="auto" w:fill="auto"/>
          </w:tcPr>
          <w:p w14:paraId="4C537DAE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BU:</w:t>
            </w:r>
          </w:p>
          <w:p w14:paraId="3A095381" w14:textId="77777777" w:rsidR="00B721C6" w:rsidRPr="00F77B97" w:rsidRDefault="00B721C6" w:rsidP="00677748"/>
        </w:tc>
      </w:tr>
      <w:tr w:rsidR="00B721C6" w:rsidRPr="00F77B97" w14:paraId="62562FC3" w14:textId="77777777" w:rsidTr="00677748">
        <w:tc>
          <w:tcPr>
            <w:tcW w:w="9062" w:type="dxa"/>
            <w:shd w:val="clear" w:color="auto" w:fill="auto"/>
          </w:tcPr>
          <w:p w14:paraId="1B09A5CD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Ž:</w:t>
            </w:r>
          </w:p>
          <w:p w14:paraId="5C2A6AF5" w14:textId="77777777" w:rsidR="00B721C6" w:rsidRPr="00F77B97" w:rsidRDefault="00B721C6" w:rsidP="00677748"/>
        </w:tc>
      </w:tr>
      <w:tr w:rsidR="00B721C6" w:rsidRPr="00F77B97" w14:paraId="24A67A44" w14:textId="77777777" w:rsidTr="00677748">
        <w:tc>
          <w:tcPr>
            <w:tcW w:w="9062" w:type="dxa"/>
            <w:shd w:val="clear" w:color="auto" w:fill="auto"/>
          </w:tcPr>
          <w:p w14:paraId="1F734839" w14:textId="77777777" w:rsidR="00B721C6" w:rsidRPr="00F77B97" w:rsidRDefault="00B721C6" w:rsidP="00677748">
            <w:r w:rsidRPr="00070FC3">
              <w:rPr>
                <w:i/>
              </w:rPr>
              <w:t>Jak člověk vlastně k národnosti přijde?</w:t>
            </w:r>
          </w:p>
        </w:tc>
      </w:tr>
      <w:tr w:rsidR="00B721C6" w:rsidRPr="00F77B97" w14:paraId="6DE2E8DB" w14:textId="77777777" w:rsidTr="00677748">
        <w:tc>
          <w:tcPr>
            <w:tcW w:w="9062" w:type="dxa"/>
            <w:shd w:val="clear" w:color="auto" w:fill="auto"/>
          </w:tcPr>
          <w:p w14:paraId="21AD4817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BU:</w:t>
            </w:r>
          </w:p>
          <w:p w14:paraId="0FB3557A" w14:textId="77777777" w:rsidR="00B721C6" w:rsidRPr="00F77B97" w:rsidRDefault="00B721C6" w:rsidP="00677748"/>
        </w:tc>
      </w:tr>
      <w:tr w:rsidR="00B721C6" w:rsidRPr="00F77B97" w14:paraId="57403C19" w14:textId="77777777" w:rsidTr="00677748">
        <w:tc>
          <w:tcPr>
            <w:tcW w:w="9062" w:type="dxa"/>
            <w:shd w:val="clear" w:color="auto" w:fill="auto"/>
          </w:tcPr>
          <w:p w14:paraId="350C1AF6" w14:textId="77777777" w:rsidR="00B721C6" w:rsidRDefault="00B721C6" w:rsidP="0067774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Ž:</w:t>
            </w:r>
          </w:p>
          <w:p w14:paraId="2C731D85" w14:textId="77777777" w:rsidR="00B721C6" w:rsidRPr="00F77B97" w:rsidRDefault="00B721C6" w:rsidP="00677748"/>
        </w:tc>
      </w:tr>
      <w:tr w:rsidR="00B721C6" w:rsidRPr="00F77B97" w14:paraId="4F9D11F2" w14:textId="77777777" w:rsidTr="00677748">
        <w:tc>
          <w:tcPr>
            <w:tcW w:w="9062" w:type="dxa"/>
            <w:shd w:val="clear" w:color="auto" w:fill="FFD966" w:themeFill="accent4" w:themeFillTint="99"/>
          </w:tcPr>
          <w:p w14:paraId="564E818B" w14:textId="77777777" w:rsidR="00B721C6" w:rsidRDefault="00B721C6" w:rsidP="00677748">
            <w:pPr>
              <w:shd w:val="clear" w:color="auto" w:fill="FFD966" w:themeFill="accent4" w:themeFillTint="9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Pracovní list – Uveď předsudek</w:t>
            </w:r>
          </w:p>
          <w:p w14:paraId="6F0A0867" w14:textId="77777777" w:rsidR="00B721C6" w:rsidRPr="008A4A3A" w:rsidRDefault="00B721C6" w:rsidP="00B721C6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/>
              </w:rPr>
            </w:pPr>
            <w:r w:rsidRPr="008A4A3A">
              <w:rPr>
                <w:rFonts w:ascii="Cambria" w:hAnsi="Cambria"/>
              </w:rPr>
              <w:t xml:space="preserve">Projďete si </w:t>
            </w:r>
            <w:r>
              <w:rPr>
                <w:rFonts w:ascii="Cambria" w:hAnsi="Cambria"/>
              </w:rPr>
              <w:t>Pracovní</w:t>
            </w:r>
            <w:r w:rsidRPr="008A4A3A">
              <w:rPr>
                <w:rFonts w:ascii="Cambria" w:hAnsi="Cambria"/>
              </w:rPr>
              <w:t xml:space="preserve"> list – </w:t>
            </w:r>
            <w:r>
              <w:rPr>
                <w:rFonts w:ascii="Cambria" w:hAnsi="Cambria"/>
              </w:rPr>
              <w:t>Uveď předsudek</w:t>
            </w:r>
          </w:p>
          <w:p w14:paraId="6EF141AA" w14:textId="77777777" w:rsidR="00B721C6" w:rsidRPr="004E66A9" w:rsidRDefault="00B721C6" w:rsidP="00B721C6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rFonts w:ascii="Cambria" w:hAnsi="Cambria"/>
                <w:b/>
                <w:i/>
              </w:rPr>
            </w:pPr>
            <w:r w:rsidRPr="004E66A9">
              <w:rPr>
                <w:rFonts w:ascii="Cambria" w:hAnsi="Cambria"/>
              </w:rPr>
              <w:t xml:space="preserve">Zamyslete se nad </w:t>
            </w:r>
            <w:r>
              <w:rPr>
                <w:rFonts w:ascii="Cambria" w:hAnsi="Cambria"/>
              </w:rPr>
              <w:t>samotným pracovním listem a pokuste se jej stručně zhodnotit z pohledu následujících kategorií (využijte škálu níže – 1 = nejméně vhodná až 5 = nejvíce vhodná)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br/>
            </w:r>
            <w:r w:rsidRPr="004E66A9">
              <w:rPr>
                <w:rFonts w:ascii="Cambria" w:hAnsi="Cambria"/>
                <w:i/>
              </w:rPr>
              <w:t>formulace otázek // problémů</w:t>
            </w:r>
          </w:p>
          <w:p w14:paraId="3871067A" w14:textId="77777777" w:rsidR="00B721C6" w:rsidRPr="00990186" w:rsidRDefault="00B721C6" w:rsidP="00677748">
            <w:pPr>
              <w:pStyle w:val="Odstavecseseznamem"/>
              <w:rPr>
                <w:rFonts w:ascii="Cambria" w:hAnsi="Cambria"/>
                <w:i/>
              </w:rPr>
            </w:pPr>
            <w:r w:rsidRPr="004E66A9">
              <w:rPr>
                <w:rFonts w:ascii="Cambria" w:hAnsi="Cambria"/>
                <w:i/>
              </w:rPr>
              <w:t>aktuálnost tématu</w:t>
            </w:r>
            <w:r w:rsidRPr="004E66A9">
              <w:rPr>
                <w:rFonts w:ascii="Cambria" w:hAnsi="Cambria"/>
                <w:i/>
              </w:rPr>
              <w:br/>
              <w:t>vhodnost obsahu (předpokládejte určení věku žáků 7. ročníku)</w:t>
            </w:r>
            <w:r w:rsidRPr="004E66A9">
              <w:rPr>
                <w:rFonts w:ascii="Cambria" w:hAnsi="Cambria"/>
                <w:i/>
              </w:rPr>
              <w:br/>
              <w:t>forma listu</w:t>
            </w:r>
            <w:r>
              <w:rPr>
                <w:rFonts w:ascii="Cambria" w:hAnsi="Cambria"/>
                <w:i/>
              </w:rPr>
              <w:br/>
              <w:t>tematická naplněnost</w:t>
            </w:r>
            <w:r>
              <w:rPr>
                <w:rFonts w:ascii="Cambria" w:hAnsi="Cambria"/>
                <w:i/>
              </w:rPr>
              <w:br/>
              <w:t>případně specifikujte vlastní kategorii k hodnocení</w:t>
            </w:r>
          </w:p>
          <w:p w14:paraId="63124990" w14:textId="77777777" w:rsidR="00B721C6" w:rsidRPr="004E66A9" w:rsidRDefault="00B721C6" w:rsidP="00677748">
            <w:pPr>
              <w:pStyle w:val="Odstavecseseznamem"/>
              <w:rPr>
                <w:rFonts w:ascii="Cambria" w:hAnsi="Cambria"/>
                <w:b/>
              </w:rPr>
            </w:pPr>
          </w:p>
        </w:tc>
      </w:tr>
      <w:tr w:rsidR="00B721C6" w:rsidRPr="00F77B97" w14:paraId="6FB8428E" w14:textId="77777777" w:rsidTr="00677748">
        <w:tc>
          <w:tcPr>
            <w:tcW w:w="9062" w:type="dxa"/>
            <w:shd w:val="clear" w:color="auto" w:fill="auto"/>
          </w:tcPr>
          <w:p w14:paraId="57C65BB0" w14:textId="77777777" w:rsidR="00B721C6" w:rsidRPr="00F77B97" w:rsidRDefault="00B721C6" w:rsidP="00677748">
            <w:r>
              <w:rPr>
                <w:rFonts w:ascii="Cambria" w:hAnsi="Cambria"/>
                <w:b/>
              </w:rPr>
              <w:t>formulace otázek // problémů</w:t>
            </w:r>
            <w:r>
              <w:rPr>
                <w:rFonts w:ascii="Cambria" w:hAnsi="Cambria"/>
                <w:b/>
              </w:rPr>
              <w:br/>
              <w:t xml:space="preserve">1 – 2 – 3 – 4 – 5 </w:t>
            </w:r>
          </w:p>
        </w:tc>
      </w:tr>
      <w:tr w:rsidR="00B721C6" w:rsidRPr="00F77B97" w14:paraId="09E54746" w14:textId="77777777" w:rsidTr="00677748">
        <w:tc>
          <w:tcPr>
            <w:tcW w:w="9062" w:type="dxa"/>
            <w:shd w:val="clear" w:color="auto" w:fill="auto"/>
          </w:tcPr>
          <w:p w14:paraId="0ADE36B4" w14:textId="77777777" w:rsidR="00B721C6" w:rsidRPr="00F77B97" w:rsidRDefault="00B721C6" w:rsidP="00677748">
            <w:r>
              <w:rPr>
                <w:rFonts w:ascii="Cambria" w:hAnsi="Cambria"/>
                <w:b/>
              </w:rPr>
              <w:t xml:space="preserve">aktuálnost tématu </w:t>
            </w:r>
            <w:r>
              <w:rPr>
                <w:rFonts w:ascii="Cambria" w:hAnsi="Cambria"/>
                <w:b/>
              </w:rPr>
              <w:br/>
              <w:t xml:space="preserve">1 – 2 – 3 – 4 – 5 </w:t>
            </w:r>
          </w:p>
        </w:tc>
      </w:tr>
      <w:tr w:rsidR="00B721C6" w:rsidRPr="00F77B97" w14:paraId="6790606D" w14:textId="77777777" w:rsidTr="00677748">
        <w:tc>
          <w:tcPr>
            <w:tcW w:w="9062" w:type="dxa"/>
            <w:shd w:val="clear" w:color="auto" w:fill="auto"/>
          </w:tcPr>
          <w:p w14:paraId="3BEBFE87" w14:textId="77777777" w:rsidR="00B721C6" w:rsidRPr="00F77B97" w:rsidRDefault="00B721C6" w:rsidP="00677748">
            <w:r>
              <w:rPr>
                <w:rFonts w:ascii="Cambria" w:hAnsi="Cambria"/>
                <w:b/>
              </w:rPr>
              <w:t xml:space="preserve">vhodnost obsahu </w:t>
            </w:r>
            <w:r>
              <w:rPr>
                <w:rFonts w:ascii="Cambria" w:hAnsi="Cambria"/>
                <w:b/>
              </w:rPr>
              <w:br/>
              <w:t xml:space="preserve">1 – 2 – 3 – 4 – 5 </w:t>
            </w:r>
          </w:p>
        </w:tc>
      </w:tr>
      <w:tr w:rsidR="00B721C6" w:rsidRPr="00F77B97" w14:paraId="523D5E3A" w14:textId="77777777" w:rsidTr="00677748">
        <w:tc>
          <w:tcPr>
            <w:tcW w:w="9062" w:type="dxa"/>
            <w:shd w:val="clear" w:color="auto" w:fill="auto"/>
          </w:tcPr>
          <w:p w14:paraId="28D01834" w14:textId="77777777" w:rsidR="00B721C6" w:rsidRPr="00F77B97" w:rsidRDefault="00B721C6" w:rsidP="00677748">
            <w:r>
              <w:rPr>
                <w:rFonts w:ascii="Cambria" w:hAnsi="Cambria"/>
                <w:b/>
              </w:rPr>
              <w:t xml:space="preserve">forma listu </w:t>
            </w:r>
            <w:r>
              <w:rPr>
                <w:rFonts w:ascii="Cambria" w:hAnsi="Cambria"/>
                <w:b/>
              </w:rPr>
              <w:br/>
              <w:t xml:space="preserve">1 – 2 – 3 – 4 – 5 </w:t>
            </w:r>
          </w:p>
        </w:tc>
      </w:tr>
      <w:tr w:rsidR="00B721C6" w:rsidRPr="00F77B97" w14:paraId="297DB083" w14:textId="77777777" w:rsidTr="00677748">
        <w:tc>
          <w:tcPr>
            <w:tcW w:w="9062" w:type="dxa"/>
            <w:shd w:val="clear" w:color="auto" w:fill="auto"/>
          </w:tcPr>
          <w:p w14:paraId="1754C106" w14:textId="77777777" w:rsidR="00B721C6" w:rsidRPr="00F77B97" w:rsidRDefault="00B721C6" w:rsidP="00677748">
            <w:r>
              <w:rPr>
                <w:rFonts w:ascii="Cambria" w:hAnsi="Cambria"/>
                <w:b/>
              </w:rPr>
              <w:t>tematická naplněnost</w:t>
            </w:r>
            <w:r>
              <w:rPr>
                <w:rFonts w:ascii="Cambria" w:hAnsi="Cambria"/>
                <w:b/>
              </w:rPr>
              <w:br/>
              <w:t xml:space="preserve">1 – 2 – 3 – 4 – 5 </w:t>
            </w:r>
          </w:p>
        </w:tc>
      </w:tr>
      <w:tr w:rsidR="00B721C6" w:rsidRPr="00F77B97" w14:paraId="762D13BE" w14:textId="77777777" w:rsidTr="00677748">
        <w:tc>
          <w:tcPr>
            <w:tcW w:w="9062" w:type="dxa"/>
            <w:shd w:val="clear" w:color="auto" w:fill="auto"/>
          </w:tcPr>
          <w:p w14:paraId="55E9674F" w14:textId="77777777" w:rsidR="00B721C6" w:rsidRPr="00F77B97" w:rsidRDefault="00B721C6" w:rsidP="00677748">
            <w:r>
              <w:rPr>
                <w:rFonts w:ascii="Cambria" w:hAnsi="Cambria"/>
                <w:b/>
              </w:rPr>
              <w:lastRenderedPageBreak/>
              <w:t xml:space="preserve">vlastní, jaká: </w:t>
            </w:r>
            <w:r>
              <w:rPr>
                <w:rFonts w:ascii="Cambria" w:hAnsi="Cambria"/>
                <w:b/>
              </w:rPr>
              <w:br/>
              <w:t xml:space="preserve">1 – 2 – 3 – 4 – 5 </w:t>
            </w:r>
          </w:p>
        </w:tc>
      </w:tr>
      <w:tr w:rsidR="00B721C6" w:rsidRPr="00F77B97" w14:paraId="5DEF09BF" w14:textId="77777777" w:rsidTr="00677748">
        <w:tc>
          <w:tcPr>
            <w:tcW w:w="9062" w:type="dxa"/>
            <w:shd w:val="clear" w:color="auto" w:fill="auto"/>
          </w:tcPr>
          <w:p w14:paraId="3A5B5C41" w14:textId="77777777" w:rsidR="00B721C6" w:rsidRPr="00F77B97" w:rsidRDefault="00B721C6" w:rsidP="00677748">
            <w:r>
              <w:rPr>
                <w:rFonts w:ascii="Cambria" w:hAnsi="Cambria"/>
              </w:rPr>
              <w:t>Vypracujte samotný pracovní list (vložte jej prosím do tohoto souboru pod konec textu a do ISu vložte jako jeden soubor)</w:t>
            </w:r>
          </w:p>
        </w:tc>
      </w:tr>
      <w:tr w:rsidR="00B721C6" w:rsidRPr="00F77B97" w14:paraId="4331F80B" w14:textId="77777777" w:rsidTr="00677748">
        <w:tc>
          <w:tcPr>
            <w:tcW w:w="9062" w:type="dxa"/>
            <w:shd w:val="clear" w:color="auto" w:fill="auto"/>
          </w:tcPr>
          <w:p w14:paraId="3655BFF3" w14:textId="77777777" w:rsidR="00B721C6" w:rsidRDefault="00B721C6" w:rsidP="00677748"/>
          <w:p w14:paraId="12B1A5C5" w14:textId="77777777" w:rsidR="00B721C6" w:rsidRDefault="00B721C6" w:rsidP="00677748"/>
          <w:p w14:paraId="44313DE6" w14:textId="77777777" w:rsidR="00B721C6" w:rsidRDefault="00B721C6" w:rsidP="00677748"/>
          <w:p w14:paraId="30207766" w14:textId="77777777" w:rsidR="00B721C6" w:rsidRDefault="00B721C6" w:rsidP="00677748"/>
          <w:p w14:paraId="68914B89" w14:textId="77777777" w:rsidR="00B721C6" w:rsidRDefault="00B721C6" w:rsidP="00677748"/>
          <w:p w14:paraId="290BAB8D" w14:textId="77777777" w:rsidR="00B721C6" w:rsidRDefault="00B721C6" w:rsidP="00677748"/>
          <w:p w14:paraId="3FC0FF76" w14:textId="77777777" w:rsidR="00B721C6" w:rsidRDefault="00B721C6" w:rsidP="00677748"/>
          <w:p w14:paraId="6A153765" w14:textId="77777777" w:rsidR="00B721C6" w:rsidRDefault="00B721C6" w:rsidP="00677748"/>
          <w:p w14:paraId="4AFAFC40" w14:textId="77777777" w:rsidR="00B721C6" w:rsidRDefault="00B721C6" w:rsidP="00677748"/>
          <w:p w14:paraId="19AC05EF" w14:textId="77777777" w:rsidR="00B721C6" w:rsidRDefault="00B721C6" w:rsidP="00677748"/>
          <w:p w14:paraId="776C5DC4" w14:textId="77777777" w:rsidR="00B721C6" w:rsidRDefault="00B721C6" w:rsidP="00677748"/>
          <w:p w14:paraId="70B1FA66" w14:textId="77777777" w:rsidR="00AE04B9" w:rsidRDefault="00AE04B9" w:rsidP="00677748"/>
          <w:p w14:paraId="76E02179" w14:textId="77777777" w:rsidR="00AE04B9" w:rsidRDefault="00AE04B9" w:rsidP="00677748"/>
          <w:p w14:paraId="0F711A11" w14:textId="77777777" w:rsidR="00AE04B9" w:rsidRDefault="00AE04B9" w:rsidP="00677748"/>
          <w:p w14:paraId="0101C271" w14:textId="77777777" w:rsidR="00AE04B9" w:rsidRDefault="00AE04B9" w:rsidP="00677748"/>
          <w:p w14:paraId="3B8D085F" w14:textId="77777777" w:rsidR="00AE04B9" w:rsidRDefault="00AE04B9" w:rsidP="00677748"/>
          <w:p w14:paraId="2C86FB82" w14:textId="77777777" w:rsidR="00AE04B9" w:rsidRDefault="00AE04B9" w:rsidP="00677748"/>
          <w:p w14:paraId="516B64BF" w14:textId="77777777" w:rsidR="00AE04B9" w:rsidRDefault="00AE04B9" w:rsidP="00677748"/>
          <w:p w14:paraId="2004C7E8" w14:textId="77777777" w:rsidR="00AE04B9" w:rsidRDefault="00AE04B9" w:rsidP="00677748"/>
          <w:p w14:paraId="7275E4EC" w14:textId="77777777" w:rsidR="00AE04B9" w:rsidRDefault="00AE04B9" w:rsidP="00677748"/>
          <w:p w14:paraId="2FDC232D" w14:textId="77777777" w:rsidR="00AE04B9" w:rsidRDefault="00AE04B9" w:rsidP="00677748">
            <w:bookmarkStart w:id="1" w:name="_GoBack"/>
            <w:bookmarkEnd w:id="1"/>
          </w:p>
          <w:p w14:paraId="13560E09" w14:textId="77777777" w:rsidR="00B721C6" w:rsidRDefault="00B721C6" w:rsidP="00677748"/>
          <w:p w14:paraId="67651D0C" w14:textId="77777777" w:rsidR="00B721C6" w:rsidRDefault="00B721C6" w:rsidP="00677748"/>
          <w:p w14:paraId="59DE60BC" w14:textId="77777777" w:rsidR="00B721C6" w:rsidRPr="00F77B97" w:rsidRDefault="00B721C6" w:rsidP="00677748"/>
        </w:tc>
      </w:tr>
      <w:tr w:rsidR="00B721C6" w:rsidRPr="00F77B97" w14:paraId="45C3F139" w14:textId="77777777" w:rsidTr="00677748">
        <w:tc>
          <w:tcPr>
            <w:tcW w:w="9062" w:type="dxa"/>
            <w:shd w:val="clear" w:color="auto" w:fill="FFD966" w:themeFill="accent4" w:themeFillTint="99"/>
          </w:tcPr>
          <w:p w14:paraId="6F059F7A" w14:textId="77777777" w:rsidR="00B721C6" w:rsidRPr="00F77B97" w:rsidRDefault="00B721C6" w:rsidP="00677748">
            <w:pPr>
              <w:rPr>
                <w:rFonts w:ascii="Cambria" w:hAnsi="Cambria"/>
              </w:rPr>
            </w:pPr>
          </w:p>
        </w:tc>
      </w:tr>
      <w:tr w:rsidR="00B721C6" w14:paraId="233D5695" w14:textId="77777777" w:rsidTr="00677748">
        <w:tc>
          <w:tcPr>
            <w:tcW w:w="9062" w:type="dxa"/>
          </w:tcPr>
          <w:p w14:paraId="0909F2C0" w14:textId="77777777" w:rsidR="00B721C6" w:rsidRDefault="00B721C6" w:rsidP="00677748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DB25776" w14:textId="0CE9CEFA" w:rsidR="00B721C6" w:rsidRDefault="00B721C6" w:rsidP="00677748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Reflexe práce v semináři 10.</w:t>
            </w:r>
          </w:p>
          <w:p w14:paraId="1DD22E0C" w14:textId="77777777" w:rsidR="00B721C6" w:rsidRDefault="00B721C6" w:rsidP="00677748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21C6" w14:paraId="2895B473" w14:textId="77777777" w:rsidTr="00677748">
        <w:tc>
          <w:tcPr>
            <w:tcW w:w="9062" w:type="dxa"/>
          </w:tcPr>
          <w:p w14:paraId="63BE30EA" w14:textId="40DB2937" w:rsidR="00B721C6" w:rsidRDefault="00B721C6" w:rsidP="00B721C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 bylo pro Vás v souvislosti s úkoly tohoto semináře nejtěžší</w:t>
            </w:r>
            <w:r w:rsidRPr="00F77B97">
              <w:rPr>
                <w:rFonts w:ascii="Cambria" w:hAnsi="Cambria"/>
                <w:sz w:val="24"/>
                <w:szCs w:val="24"/>
              </w:rPr>
              <w:t>?</w:t>
            </w:r>
          </w:p>
          <w:p w14:paraId="126763B1" w14:textId="77777777" w:rsidR="00B721C6" w:rsidRDefault="00B721C6" w:rsidP="0067774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033381C5" w14:textId="77777777" w:rsidR="00B721C6" w:rsidRDefault="00B721C6" w:rsidP="0067774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6A060E8C" w14:textId="77777777" w:rsidR="00B721C6" w:rsidRDefault="00B721C6" w:rsidP="00677748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0569029B" w14:textId="77777777" w:rsidR="00B721C6" w:rsidRDefault="00B721C6" w:rsidP="00677748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21C6" w14:paraId="7AEF95AA" w14:textId="77777777" w:rsidTr="00677748">
        <w:tc>
          <w:tcPr>
            <w:tcW w:w="9062" w:type="dxa"/>
          </w:tcPr>
          <w:p w14:paraId="123865D7" w14:textId="4F00D30F" w:rsidR="00B721C6" w:rsidRDefault="00B721C6" w:rsidP="00B721C6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 bylo pro Vás v souvislosti s úkoly tohoto semináře nelehčí // nejpříjemnější</w:t>
            </w:r>
            <w:r w:rsidRPr="00F77B97">
              <w:rPr>
                <w:rFonts w:ascii="Cambria" w:hAnsi="Cambria"/>
                <w:sz w:val="24"/>
                <w:szCs w:val="24"/>
              </w:rPr>
              <w:t>?</w:t>
            </w:r>
          </w:p>
          <w:p w14:paraId="18A79637" w14:textId="77777777" w:rsidR="00B721C6" w:rsidRDefault="00B721C6" w:rsidP="0067774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FD71FE5" w14:textId="77777777" w:rsidR="00B721C6" w:rsidRDefault="00B721C6" w:rsidP="0067774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21C6" w14:paraId="4F4C3288" w14:textId="77777777" w:rsidTr="00677748">
        <w:tc>
          <w:tcPr>
            <w:tcW w:w="9062" w:type="dxa"/>
          </w:tcPr>
          <w:p w14:paraId="544D962A" w14:textId="77777777" w:rsidR="00B721C6" w:rsidRPr="00F77B97" w:rsidRDefault="00B721C6" w:rsidP="00B721C6">
            <w:pPr>
              <w:pStyle w:val="Odstavecseseznamem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 se Vám pracovala s metodickým a pracovním listem</w:t>
            </w:r>
            <w:r w:rsidRPr="00F77B97">
              <w:rPr>
                <w:rFonts w:ascii="Cambria" w:hAnsi="Cambria"/>
                <w:sz w:val="24"/>
                <w:szCs w:val="24"/>
              </w:rPr>
              <w:t>?</w:t>
            </w:r>
          </w:p>
          <w:p w14:paraId="3F86A964" w14:textId="77777777" w:rsidR="00B721C6" w:rsidRDefault="00B721C6" w:rsidP="0067774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C1D3CE4" w14:textId="77777777" w:rsidR="00B721C6" w:rsidRDefault="00B721C6" w:rsidP="0067774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253435F" w14:textId="77777777" w:rsidR="00B721C6" w:rsidRDefault="00B721C6" w:rsidP="0067774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721C6" w14:paraId="18AF4227" w14:textId="77777777" w:rsidTr="00677748">
        <w:tc>
          <w:tcPr>
            <w:tcW w:w="9062" w:type="dxa"/>
          </w:tcPr>
          <w:p w14:paraId="393B6CE4" w14:textId="77777777" w:rsidR="00B721C6" w:rsidRPr="00F77B97" w:rsidRDefault="00B721C6" w:rsidP="00B721C6">
            <w:pPr>
              <w:pStyle w:val="Odstavecseseznamem"/>
              <w:numPr>
                <w:ilvl w:val="0"/>
                <w:numId w:val="39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Považujete téma, na které jsme se zaměřili za důležité a proč</w:t>
            </w:r>
            <w:r w:rsidRPr="00F77B97">
              <w:rPr>
                <w:rFonts w:ascii="Cambria" w:hAnsi="Cambria"/>
                <w:sz w:val="24"/>
                <w:szCs w:val="24"/>
              </w:rPr>
              <w:t>?</w:t>
            </w:r>
          </w:p>
          <w:p w14:paraId="37CD3D5F" w14:textId="77777777" w:rsidR="00B721C6" w:rsidRDefault="00B721C6" w:rsidP="0067774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BEABD3F" w14:textId="77777777" w:rsidR="00B721C6" w:rsidRDefault="00B721C6" w:rsidP="0067774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F84E76E" w14:textId="77777777" w:rsidR="00B721C6" w:rsidRDefault="00B721C6" w:rsidP="0067774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321FE902" w14:textId="77777777" w:rsidR="00B721C6" w:rsidRDefault="00B721C6" w:rsidP="00201456"/>
    <w:sectPr w:rsidR="00B721C6" w:rsidSect="0090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01374" w14:textId="77777777" w:rsidR="00924C6A" w:rsidRDefault="00924C6A" w:rsidP="006E1A7E">
      <w:pPr>
        <w:spacing w:after="0" w:line="240" w:lineRule="auto"/>
      </w:pPr>
      <w:r>
        <w:separator/>
      </w:r>
    </w:p>
  </w:endnote>
  <w:endnote w:type="continuationSeparator" w:id="0">
    <w:p w14:paraId="48C855F5" w14:textId="77777777" w:rsidR="00924C6A" w:rsidRDefault="00924C6A" w:rsidP="006E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A46C" w14:textId="77777777" w:rsidR="00924C6A" w:rsidRDefault="00924C6A" w:rsidP="006E1A7E">
      <w:pPr>
        <w:spacing w:after="0" w:line="240" w:lineRule="auto"/>
      </w:pPr>
      <w:r>
        <w:separator/>
      </w:r>
    </w:p>
  </w:footnote>
  <w:footnote w:type="continuationSeparator" w:id="0">
    <w:p w14:paraId="6F7AF901" w14:textId="77777777" w:rsidR="00924C6A" w:rsidRDefault="00924C6A" w:rsidP="006E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25"/>
    <w:multiLevelType w:val="hybridMultilevel"/>
    <w:tmpl w:val="4822C06C"/>
    <w:lvl w:ilvl="0" w:tplc="C6E8320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3DB"/>
    <w:multiLevelType w:val="hybridMultilevel"/>
    <w:tmpl w:val="29260988"/>
    <w:lvl w:ilvl="0" w:tplc="34BC8DF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42966"/>
    <w:multiLevelType w:val="hybridMultilevel"/>
    <w:tmpl w:val="8B3059EC"/>
    <w:lvl w:ilvl="0" w:tplc="388C9E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7088"/>
    <w:multiLevelType w:val="hybridMultilevel"/>
    <w:tmpl w:val="243EDAB8"/>
    <w:lvl w:ilvl="0" w:tplc="C1D47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5855"/>
    <w:multiLevelType w:val="hybridMultilevel"/>
    <w:tmpl w:val="FF0ADE70"/>
    <w:lvl w:ilvl="0" w:tplc="04BC20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3F271E"/>
    <w:multiLevelType w:val="hybridMultilevel"/>
    <w:tmpl w:val="2A463FE8"/>
    <w:lvl w:ilvl="0" w:tplc="4EF8159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73CF5"/>
    <w:multiLevelType w:val="hybridMultilevel"/>
    <w:tmpl w:val="9FF04154"/>
    <w:lvl w:ilvl="0" w:tplc="9F88C5F2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E1C1E"/>
    <w:multiLevelType w:val="hybridMultilevel"/>
    <w:tmpl w:val="54EC64B2"/>
    <w:lvl w:ilvl="0" w:tplc="98A43F2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A43A5"/>
    <w:multiLevelType w:val="hybridMultilevel"/>
    <w:tmpl w:val="DB6C438E"/>
    <w:lvl w:ilvl="0" w:tplc="7996EB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5734B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700663"/>
    <w:multiLevelType w:val="hybridMultilevel"/>
    <w:tmpl w:val="82E6336C"/>
    <w:lvl w:ilvl="0" w:tplc="EDF42B9C">
      <w:start w:val="20"/>
      <w:numFmt w:val="bullet"/>
      <w:lvlText w:val="-"/>
      <w:lvlJc w:val="left"/>
      <w:pPr>
        <w:ind w:left="673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5A136270"/>
    <w:multiLevelType w:val="hybridMultilevel"/>
    <w:tmpl w:val="4560047E"/>
    <w:lvl w:ilvl="0" w:tplc="D2DAA068">
      <w:start w:val="2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84155"/>
    <w:multiLevelType w:val="hybridMultilevel"/>
    <w:tmpl w:val="E14CB4FE"/>
    <w:lvl w:ilvl="0" w:tplc="E90046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072A4"/>
    <w:multiLevelType w:val="hybridMultilevel"/>
    <w:tmpl w:val="9AEE4578"/>
    <w:lvl w:ilvl="0" w:tplc="3E802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86292"/>
    <w:multiLevelType w:val="hybridMultilevel"/>
    <w:tmpl w:val="D69E090E"/>
    <w:lvl w:ilvl="0" w:tplc="E054A60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color w:val="ED7D31" w:themeColor="accent2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D00C5"/>
    <w:multiLevelType w:val="hybridMultilevel"/>
    <w:tmpl w:val="52783382"/>
    <w:lvl w:ilvl="0" w:tplc="66AA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E2484F"/>
    <w:multiLevelType w:val="hybridMultilevel"/>
    <w:tmpl w:val="0F5A4AA8"/>
    <w:lvl w:ilvl="0" w:tplc="3404D8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3190B"/>
    <w:multiLevelType w:val="hybridMultilevel"/>
    <w:tmpl w:val="7FF437DC"/>
    <w:lvl w:ilvl="0" w:tplc="57DCF5AC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/>
        <w:color w:val="ED7D31" w:themeColor="accent2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50042"/>
    <w:multiLevelType w:val="hybridMultilevel"/>
    <w:tmpl w:val="6A301EEA"/>
    <w:lvl w:ilvl="0" w:tplc="198447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205381"/>
    <w:multiLevelType w:val="hybridMultilevel"/>
    <w:tmpl w:val="4CC44F12"/>
    <w:lvl w:ilvl="0" w:tplc="AC12A8B2">
      <w:start w:val="6"/>
      <w:numFmt w:val="bullet"/>
      <w:lvlText w:val="-"/>
      <w:lvlJc w:val="left"/>
      <w:pPr>
        <w:ind w:left="1080" w:hanging="360"/>
      </w:pPr>
      <w:rPr>
        <w:rFonts w:ascii="Cambria" w:eastAsia="SimSun" w:hAnsi="Cambria" w:cs="Mangal" w:hint="default"/>
        <w:sz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30"/>
  </w:num>
  <w:num w:numId="4">
    <w:abstractNumId w:val="15"/>
  </w:num>
  <w:num w:numId="5">
    <w:abstractNumId w:val="36"/>
  </w:num>
  <w:num w:numId="6">
    <w:abstractNumId w:val="10"/>
  </w:num>
  <w:num w:numId="7">
    <w:abstractNumId w:val="26"/>
  </w:num>
  <w:num w:numId="8">
    <w:abstractNumId w:val="18"/>
  </w:num>
  <w:num w:numId="9">
    <w:abstractNumId w:val="11"/>
  </w:num>
  <w:num w:numId="10">
    <w:abstractNumId w:val="3"/>
  </w:num>
  <w:num w:numId="11">
    <w:abstractNumId w:val="21"/>
  </w:num>
  <w:num w:numId="12">
    <w:abstractNumId w:val="17"/>
  </w:num>
  <w:num w:numId="13">
    <w:abstractNumId w:val="4"/>
  </w:num>
  <w:num w:numId="14">
    <w:abstractNumId w:val="25"/>
  </w:num>
  <w:num w:numId="15">
    <w:abstractNumId w:val="29"/>
  </w:num>
  <w:num w:numId="16">
    <w:abstractNumId w:val="34"/>
  </w:num>
  <w:num w:numId="17">
    <w:abstractNumId w:val="14"/>
  </w:num>
  <w:num w:numId="18">
    <w:abstractNumId w:val="28"/>
  </w:num>
  <w:num w:numId="19">
    <w:abstractNumId w:val="32"/>
  </w:num>
  <w:num w:numId="20">
    <w:abstractNumId w:val="1"/>
  </w:num>
  <w:num w:numId="21">
    <w:abstractNumId w:val="20"/>
  </w:num>
  <w:num w:numId="22">
    <w:abstractNumId w:val="8"/>
  </w:num>
  <w:num w:numId="23">
    <w:abstractNumId w:val="7"/>
  </w:num>
  <w:num w:numId="24">
    <w:abstractNumId w:val="25"/>
  </w:num>
  <w:num w:numId="25">
    <w:abstractNumId w:val="12"/>
  </w:num>
  <w:num w:numId="26">
    <w:abstractNumId w:val="22"/>
  </w:num>
  <w:num w:numId="27">
    <w:abstractNumId w:val="25"/>
  </w:num>
  <w:num w:numId="28">
    <w:abstractNumId w:val="33"/>
  </w:num>
  <w:num w:numId="29">
    <w:abstractNumId w:val="23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</w:num>
  <w:num w:numId="32">
    <w:abstractNumId w:val="37"/>
  </w:num>
  <w:num w:numId="33">
    <w:abstractNumId w:val="35"/>
  </w:num>
  <w:num w:numId="34">
    <w:abstractNumId w:val="13"/>
  </w:num>
  <w:num w:numId="35">
    <w:abstractNumId w:val="5"/>
  </w:num>
  <w:num w:numId="36">
    <w:abstractNumId w:val="6"/>
  </w:num>
  <w:num w:numId="37">
    <w:abstractNumId w:val="24"/>
  </w:num>
  <w:num w:numId="38">
    <w:abstractNumId w:val="31"/>
  </w:num>
  <w:num w:numId="39">
    <w:abstractNumId w:val="19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F"/>
    <w:rsid w:val="00010043"/>
    <w:rsid w:val="00010A44"/>
    <w:rsid w:val="0001396F"/>
    <w:rsid w:val="00025A13"/>
    <w:rsid w:val="00030FF0"/>
    <w:rsid w:val="000357A9"/>
    <w:rsid w:val="0003742D"/>
    <w:rsid w:val="0004352D"/>
    <w:rsid w:val="00043E9F"/>
    <w:rsid w:val="000518C9"/>
    <w:rsid w:val="00060270"/>
    <w:rsid w:val="000639A1"/>
    <w:rsid w:val="00066A1B"/>
    <w:rsid w:val="00067D71"/>
    <w:rsid w:val="000718E4"/>
    <w:rsid w:val="00071D41"/>
    <w:rsid w:val="00072918"/>
    <w:rsid w:val="00072F8E"/>
    <w:rsid w:val="00076329"/>
    <w:rsid w:val="000913DF"/>
    <w:rsid w:val="0009332E"/>
    <w:rsid w:val="000A34FC"/>
    <w:rsid w:val="000B1FDC"/>
    <w:rsid w:val="000B5F95"/>
    <w:rsid w:val="000C4063"/>
    <w:rsid w:val="000C508D"/>
    <w:rsid w:val="000F1DB4"/>
    <w:rsid w:val="00125846"/>
    <w:rsid w:val="00130F97"/>
    <w:rsid w:val="0014482F"/>
    <w:rsid w:val="00146CDB"/>
    <w:rsid w:val="00151454"/>
    <w:rsid w:val="00151D57"/>
    <w:rsid w:val="0015312B"/>
    <w:rsid w:val="001609C4"/>
    <w:rsid w:val="001653C9"/>
    <w:rsid w:val="0016543C"/>
    <w:rsid w:val="0016599A"/>
    <w:rsid w:val="00174419"/>
    <w:rsid w:val="00175A3F"/>
    <w:rsid w:val="00180270"/>
    <w:rsid w:val="0018045A"/>
    <w:rsid w:val="00183FA5"/>
    <w:rsid w:val="00187F2F"/>
    <w:rsid w:val="00193787"/>
    <w:rsid w:val="001A0454"/>
    <w:rsid w:val="001A324E"/>
    <w:rsid w:val="001D127E"/>
    <w:rsid w:val="001D7026"/>
    <w:rsid w:val="001E2476"/>
    <w:rsid w:val="001E61E1"/>
    <w:rsid w:val="001F2FB4"/>
    <w:rsid w:val="001F4F90"/>
    <w:rsid w:val="00201456"/>
    <w:rsid w:val="00202D82"/>
    <w:rsid w:val="0020498F"/>
    <w:rsid w:val="002240AC"/>
    <w:rsid w:val="00226529"/>
    <w:rsid w:val="0022743D"/>
    <w:rsid w:val="002529E4"/>
    <w:rsid w:val="00253483"/>
    <w:rsid w:val="00287C61"/>
    <w:rsid w:val="002908C6"/>
    <w:rsid w:val="00295FF9"/>
    <w:rsid w:val="00297FA0"/>
    <w:rsid w:val="002B0A25"/>
    <w:rsid w:val="002B3667"/>
    <w:rsid w:val="002B56F4"/>
    <w:rsid w:val="002C1527"/>
    <w:rsid w:val="002C2F87"/>
    <w:rsid w:val="002C2FBC"/>
    <w:rsid w:val="002C57B5"/>
    <w:rsid w:val="002D324E"/>
    <w:rsid w:val="002D40C5"/>
    <w:rsid w:val="002D6D75"/>
    <w:rsid w:val="002F41DB"/>
    <w:rsid w:val="002F7E7B"/>
    <w:rsid w:val="0030056B"/>
    <w:rsid w:val="00301228"/>
    <w:rsid w:val="003152F2"/>
    <w:rsid w:val="00317385"/>
    <w:rsid w:val="00326392"/>
    <w:rsid w:val="00327775"/>
    <w:rsid w:val="00331C7B"/>
    <w:rsid w:val="00341F1D"/>
    <w:rsid w:val="00344530"/>
    <w:rsid w:val="003467C9"/>
    <w:rsid w:val="0036193F"/>
    <w:rsid w:val="0036296F"/>
    <w:rsid w:val="0037052E"/>
    <w:rsid w:val="003709EB"/>
    <w:rsid w:val="003717A4"/>
    <w:rsid w:val="00375EF2"/>
    <w:rsid w:val="003805FC"/>
    <w:rsid w:val="00387E05"/>
    <w:rsid w:val="0039453C"/>
    <w:rsid w:val="003A0E83"/>
    <w:rsid w:val="003A1ED1"/>
    <w:rsid w:val="003B1BD9"/>
    <w:rsid w:val="003B23A6"/>
    <w:rsid w:val="003B49C2"/>
    <w:rsid w:val="003C4906"/>
    <w:rsid w:val="003C4A90"/>
    <w:rsid w:val="003D67AD"/>
    <w:rsid w:val="00402295"/>
    <w:rsid w:val="00403F77"/>
    <w:rsid w:val="00406A5C"/>
    <w:rsid w:val="00426AD1"/>
    <w:rsid w:val="004351CA"/>
    <w:rsid w:val="004378DB"/>
    <w:rsid w:val="00451AE9"/>
    <w:rsid w:val="00454E18"/>
    <w:rsid w:val="00455D30"/>
    <w:rsid w:val="00460479"/>
    <w:rsid w:val="00465D50"/>
    <w:rsid w:val="00471BF9"/>
    <w:rsid w:val="0048233F"/>
    <w:rsid w:val="004846FD"/>
    <w:rsid w:val="00491868"/>
    <w:rsid w:val="0049595B"/>
    <w:rsid w:val="004A1B8A"/>
    <w:rsid w:val="004C3BF5"/>
    <w:rsid w:val="004D1EF0"/>
    <w:rsid w:val="004E755D"/>
    <w:rsid w:val="004F6A71"/>
    <w:rsid w:val="00507551"/>
    <w:rsid w:val="00524674"/>
    <w:rsid w:val="00532929"/>
    <w:rsid w:val="00536680"/>
    <w:rsid w:val="00545637"/>
    <w:rsid w:val="005513D1"/>
    <w:rsid w:val="00553EB1"/>
    <w:rsid w:val="0056584E"/>
    <w:rsid w:val="00582C95"/>
    <w:rsid w:val="00583BA6"/>
    <w:rsid w:val="00594CA5"/>
    <w:rsid w:val="005B0798"/>
    <w:rsid w:val="005C3E93"/>
    <w:rsid w:val="005D1681"/>
    <w:rsid w:val="005D2061"/>
    <w:rsid w:val="005E6DED"/>
    <w:rsid w:val="005F0CE4"/>
    <w:rsid w:val="005F2BAE"/>
    <w:rsid w:val="0060337A"/>
    <w:rsid w:val="00644BB1"/>
    <w:rsid w:val="0064645B"/>
    <w:rsid w:val="006530D3"/>
    <w:rsid w:val="00656189"/>
    <w:rsid w:val="00663DCF"/>
    <w:rsid w:val="00672B8C"/>
    <w:rsid w:val="006768AB"/>
    <w:rsid w:val="006834C7"/>
    <w:rsid w:val="006874C0"/>
    <w:rsid w:val="0069259B"/>
    <w:rsid w:val="006A7029"/>
    <w:rsid w:val="006B254F"/>
    <w:rsid w:val="006C11F0"/>
    <w:rsid w:val="006C1CA0"/>
    <w:rsid w:val="006C539D"/>
    <w:rsid w:val="006D0B80"/>
    <w:rsid w:val="006E089F"/>
    <w:rsid w:val="006E1A7E"/>
    <w:rsid w:val="006E5DEF"/>
    <w:rsid w:val="006E738E"/>
    <w:rsid w:val="00705176"/>
    <w:rsid w:val="00705F55"/>
    <w:rsid w:val="00712D0F"/>
    <w:rsid w:val="00725E40"/>
    <w:rsid w:val="00732031"/>
    <w:rsid w:val="00737AD2"/>
    <w:rsid w:val="00752D8E"/>
    <w:rsid w:val="00757A3B"/>
    <w:rsid w:val="007600FA"/>
    <w:rsid w:val="00774A5B"/>
    <w:rsid w:val="00775E27"/>
    <w:rsid w:val="00780DE3"/>
    <w:rsid w:val="00785048"/>
    <w:rsid w:val="00786653"/>
    <w:rsid w:val="00790D97"/>
    <w:rsid w:val="00793C09"/>
    <w:rsid w:val="007A01C6"/>
    <w:rsid w:val="007D073D"/>
    <w:rsid w:val="007D409C"/>
    <w:rsid w:val="007E07D9"/>
    <w:rsid w:val="007E6788"/>
    <w:rsid w:val="00804D51"/>
    <w:rsid w:val="00816E1C"/>
    <w:rsid w:val="00817624"/>
    <w:rsid w:val="008250CD"/>
    <w:rsid w:val="008358C5"/>
    <w:rsid w:val="00840FB7"/>
    <w:rsid w:val="00855053"/>
    <w:rsid w:val="008577DA"/>
    <w:rsid w:val="008631A3"/>
    <w:rsid w:val="008666DB"/>
    <w:rsid w:val="00867811"/>
    <w:rsid w:val="0088025E"/>
    <w:rsid w:val="0089040B"/>
    <w:rsid w:val="008924A5"/>
    <w:rsid w:val="008A2B66"/>
    <w:rsid w:val="008A7932"/>
    <w:rsid w:val="008E572A"/>
    <w:rsid w:val="00905350"/>
    <w:rsid w:val="00914C73"/>
    <w:rsid w:val="00924C6A"/>
    <w:rsid w:val="00945D1D"/>
    <w:rsid w:val="00952080"/>
    <w:rsid w:val="009527B0"/>
    <w:rsid w:val="00956AFC"/>
    <w:rsid w:val="00960190"/>
    <w:rsid w:val="00971CD0"/>
    <w:rsid w:val="009834CB"/>
    <w:rsid w:val="009841BC"/>
    <w:rsid w:val="009B189B"/>
    <w:rsid w:val="009B3052"/>
    <w:rsid w:val="009C23FA"/>
    <w:rsid w:val="009C39B6"/>
    <w:rsid w:val="009F0CDC"/>
    <w:rsid w:val="00A009AF"/>
    <w:rsid w:val="00A13B66"/>
    <w:rsid w:val="00A14484"/>
    <w:rsid w:val="00A3358F"/>
    <w:rsid w:val="00A34D91"/>
    <w:rsid w:val="00A6189E"/>
    <w:rsid w:val="00A70202"/>
    <w:rsid w:val="00A71A7F"/>
    <w:rsid w:val="00A7488D"/>
    <w:rsid w:val="00A74E6E"/>
    <w:rsid w:val="00A7551A"/>
    <w:rsid w:val="00A822F9"/>
    <w:rsid w:val="00A84750"/>
    <w:rsid w:val="00A90D21"/>
    <w:rsid w:val="00AD0D1E"/>
    <w:rsid w:val="00AD2529"/>
    <w:rsid w:val="00AD5E27"/>
    <w:rsid w:val="00AE04B9"/>
    <w:rsid w:val="00AF26C3"/>
    <w:rsid w:val="00AF6542"/>
    <w:rsid w:val="00B02F09"/>
    <w:rsid w:val="00B038EC"/>
    <w:rsid w:val="00B07ADE"/>
    <w:rsid w:val="00B112A5"/>
    <w:rsid w:val="00B13D25"/>
    <w:rsid w:val="00B4660F"/>
    <w:rsid w:val="00B52E93"/>
    <w:rsid w:val="00B5492E"/>
    <w:rsid w:val="00B551AF"/>
    <w:rsid w:val="00B666F4"/>
    <w:rsid w:val="00B721C6"/>
    <w:rsid w:val="00B822BD"/>
    <w:rsid w:val="00B83A2F"/>
    <w:rsid w:val="00B8791B"/>
    <w:rsid w:val="00B90A68"/>
    <w:rsid w:val="00B95B93"/>
    <w:rsid w:val="00B9685E"/>
    <w:rsid w:val="00BA44B0"/>
    <w:rsid w:val="00BA44BE"/>
    <w:rsid w:val="00BA5052"/>
    <w:rsid w:val="00BB2E8E"/>
    <w:rsid w:val="00BB35E6"/>
    <w:rsid w:val="00BB7B68"/>
    <w:rsid w:val="00C1011D"/>
    <w:rsid w:val="00C10267"/>
    <w:rsid w:val="00C205C3"/>
    <w:rsid w:val="00C22380"/>
    <w:rsid w:val="00C254DB"/>
    <w:rsid w:val="00C339F5"/>
    <w:rsid w:val="00C34395"/>
    <w:rsid w:val="00C43141"/>
    <w:rsid w:val="00C51E2B"/>
    <w:rsid w:val="00C52621"/>
    <w:rsid w:val="00C65778"/>
    <w:rsid w:val="00C66D73"/>
    <w:rsid w:val="00C67E86"/>
    <w:rsid w:val="00C748FF"/>
    <w:rsid w:val="00C76E0F"/>
    <w:rsid w:val="00C847A6"/>
    <w:rsid w:val="00C85582"/>
    <w:rsid w:val="00C907B0"/>
    <w:rsid w:val="00C93F9D"/>
    <w:rsid w:val="00C94C18"/>
    <w:rsid w:val="00CA1B77"/>
    <w:rsid w:val="00CB48DC"/>
    <w:rsid w:val="00CC15DF"/>
    <w:rsid w:val="00CD215D"/>
    <w:rsid w:val="00CE70B1"/>
    <w:rsid w:val="00CF28B0"/>
    <w:rsid w:val="00CF6DA6"/>
    <w:rsid w:val="00D0169C"/>
    <w:rsid w:val="00D05F9D"/>
    <w:rsid w:val="00D05FDE"/>
    <w:rsid w:val="00D10674"/>
    <w:rsid w:val="00D130AE"/>
    <w:rsid w:val="00D23898"/>
    <w:rsid w:val="00D2586B"/>
    <w:rsid w:val="00D27E81"/>
    <w:rsid w:val="00D30A4A"/>
    <w:rsid w:val="00D40BC5"/>
    <w:rsid w:val="00D41EB7"/>
    <w:rsid w:val="00D63307"/>
    <w:rsid w:val="00D7019A"/>
    <w:rsid w:val="00D75847"/>
    <w:rsid w:val="00D77C9C"/>
    <w:rsid w:val="00D81CFB"/>
    <w:rsid w:val="00D912B4"/>
    <w:rsid w:val="00DA502C"/>
    <w:rsid w:val="00DA6651"/>
    <w:rsid w:val="00DB1B96"/>
    <w:rsid w:val="00DC2422"/>
    <w:rsid w:val="00DC2C01"/>
    <w:rsid w:val="00DC2D16"/>
    <w:rsid w:val="00DD6995"/>
    <w:rsid w:val="00DE31F0"/>
    <w:rsid w:val="00DE6CD7"/>
    <w:rsid w:val="00DF021B"/>
    <w:rsid w:val="00E208D8"/>
    <w:rsid w:val="00E43C5E"/>
    <w:rsid w:val="00E45A92"/>
    <w:rsid w:val="00E50F6B"/>
    <w:rsid w:val="00E5238D"/>
    <w:rsid w:val="00E72974"/>
    <w:rsid w:val="00E862C6"/>
    <w:rsid w:val="00E9210A"/>
    <w:rsid w:val="00E93C1C"/>
    <w:rsid w:val="00EA1D34"/>
    <w:rsid w:val="00EA67EE"/>
    <w:rsid w:val="00ED0B55"/>
    <w:rsid w:val="00ED1A2E"/>
    <w:rsid w:val="00ED59BB"/>
    <w:rsid w:val="00ED5F2F"/>
    <w:rsid w:val="00ED608F"/>
    <w:rsid w:val="00EF0FE3"/>
    <w:rsid w:val="00EF4F58"/>
    <w:rsid w:val="00F404BC"/>
    <w:rsid w:val="00F475F1"/>
    <w:rsid w:val="00F655BD"/>
    <w:rsid w:val="00F71536"/>
    <w:rsid w:val="00F80FB4"/>
    <w:rsid w:val="00F811EC"/>
    <w:rsid w:val="00F82984"/>
    <w:rsid w:val="00F82D39"/>
    <w:rsid w:val="00F92021"/>
    <w:rsid w:val="00FA3DF8"/>
    <w:rsid w:val="00FA6D2F"/>
    <w:rsid w:val="00FA76C6"/>
    <w:rsid w:val="00FB0ACB"/>
    <w:rsid w:val="00FB5896"/>
    <w:rsid w:val="00FB5E3F"/>
    <w:rsid w:val="00FC4870"/>
    <w:rsid w:val="00FC603E"/>
    <w:rsid w:val="00FC7D62"/>
    <w:rsid w:val="00FD0127"/>
    <w:rsid w:val="00FD089F"/>
    <w:rsid w:val="00FD291C"/>
    <w:rsid w:val="00FD739B"/>
    <w:rsid w:val="00FE3D11"/>
    <w:rsid w:val="00FE4FFC"/>
    <w:rsid w:val="00FE6324"/>
    <w:rsid w:val="00FF26E6"/>
    <w:rsid w:val="00FF288E"/>
    <w:rsid w:val="00FF480E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E1A7E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E1A7E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6</cp:revision>
  <cp:lastPrinted>2013-11-19T15:19:00Z</cp:lastPrinted>
  <dcterms:created xsi:type="dcterms:W3CDTF">2023-04-24T05:03:00Z</dcterms:created>
  <dcterms:modified xsi:type="dcterms:W3CDTF">2024-05-06T08:27:00Z</dcterms:modified>
</cp:coreProperties>
</file>