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97E" w:rsidRDefault="002F097E" w:rsidP="002F097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It would be rare to find a child who manifested all of these characteristics.  </w:t>
      </w:r>
    </w:p>
    <w:p w:rsidR="002F097E" w:rsidRDefault="002F097E" w:rsidP="002F097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One would expect a more able child to show a greater cluster of them than other children.  The items below are not in order of importance.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1080"/>
        <w:gridCol w:w="1440"/>
        <w:gridCol w:w="1032"/>
      </w:tblGrid>
      <w:tr w:rsidR="002F097E" w:rsidTr="003B4805">
        <w:tc>
          <w:tcPr>
            <w:tcW w:w="47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4"/>
              </w:rPr>
            </w:pPr>
          </w:p>
        </w:tc>
        <w:tc>
          <w:tcPr>
            <w:tcW w:w="1080" w:type="dxa"/>
            <w:tcBorders>
              <w:left w:val="nil"/>
              <w:bottom w:val="nil"/>
            </w:tcBorders>
          </w:tcPr>
          <w:p w:rsidR="002F097E" w:rsidRDefault="002F097E" w:rsidP="003B480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Applies always</w:t>
            </w:r>
          </w:p>
        </w:tc>
        <w:tc>
          <w:tcPr>
            <w:tcW w:w="1440" w:type="dxa"/>
            <w:tcBorders>
              <w:bottom w:val="nil"/>
            </w:tcBorders>
          </w:tcPr>
          <w:p w:rsidR="002F097E" w:rsidRDefault="002F097E" w:rsidP="003B480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Applies sometimes</w:t>
            </w:r>
          </w:p>
        </w:tc>
        <w:tc>
          <w:tcPr>
            <w:tcW w:w="1032" w:type="dxa"/>
            <w:tcBorders>
              <w:bottom w:val="nil"/>
            </w:tcBorders>
          </w:tcPr>
          <w:p w:rsidR="002F097E" w:rsidRDefault="002F097E" w:rsidP="003B480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Applies never</w:t>
            </w:r>
          </w:p>
        </w:tc>
      </w:tr>
      <w:tr w:rsidR="002F097E" w:rsidTr="003B4805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097E" w:rsidRDefault="002F097E" w:rsidP="002F097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Exhibits capacity for rapid learning in their specific strength</w:t>
            </w:r>
          </w:p>
          <w:p w:rsidR="008946DE" w:rsidRPr="008946DE" w:rsidRDefault="008946DE" w:rsidP="008946DE">
            <w:pPr>
              <w:rPr>
                <w:rFonts w:ascii="Arial" w:hAnsi="Arial"/>
                <w:sz w:val="22"/>
              </w:rPr>
            </w:pPr>
            <w:proofErr w:type="spellStart"/>
            <w:r w:rsidRPr="008946DE">
              <w:rPr>
                <w:rFonts w:ascii="Arial" w:hAnsi="Arial"/>
                <w:sz w:val="22"/>
              </w:rPr>
              <w:t>Prokazuje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schopnost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rychlého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učení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ve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své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specifické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síle</w:t>
            </w:r>
            <w:proofErr w:type="spellEnd"/>
          </w:p>
          <w:p w:rsidR="008946DE" w:rsidRDefault="008946DE" w:rsidP="008946DE">
            <w:pPr>
              <w:ind w:left="360"/>
              <w:rPr>
                <w:rFonts w:ascii="Arial" w:hAnsi="Arial"/>
                <w:sz w:val="22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</w:tr>
      <w:tr w:rsidR="002F097E" w:rsidTr="003B4805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97E" w:rsidRDefault="002F097E" w:rsidP="002F097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Possesses extensive general knowledge</w:t>
            </w:r>
          </w:p>
          <w:p w:rsidR="008946DE" w:rsidRPr="008946DE" w:rsidRDefault="008946DE" w:rsidP="008946DE">
            <w:pPr>
              <w:rPr>
                <w:rFonts w:ascii="Arial" w:hAnsi="Arial"/>
                <w:sz w:val="22"/>
              </w:rPr>
            </w:pPr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Má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rozsáhlé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všeobecné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znalosti</w:t>
            </w:r>
            <w:proofErr w:type="spellEnd"/>
          </w:p>
          <w:p w:rsidR="008946DE" w:rsidRDefault="008946DE" w:rsidP="002F097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</w:tr>
      <w:tr w:rsidR="002F097E" w:rsidTr="003B4805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97E" w:rsidRDefault="002F097E" w:rsidP="002F097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Has quick mastery and recall of information</w:t>
            </w:r>
          </w:p>
          <w:p w:rsidR="008946DE" w:rsidRDefault="008946DE" w:rsidP="008946DE">
            <w:pPr>
              <w:rPr>
                <w:rFonts w:ascii="Arial" w:hAnsi="Arial"/>
                <w:sz w:val="22"/>
              </w:rPr>
            </w:pPr>
            <w:proofErr w:type="spellStart"/>
            <w:r w:rsidRPr="008946DE">
              <w:rPr>
                <w:rFonts w:ascii="Arial" w:hAnsi="Arial"/>
                <w:sz w:val="22"/>
              </w:rPr>
              <w:t>Rychle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ovládá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a </w:t>
            </w:r>
            <w:proofErr w:type="spellStart"/>
            <w:r w:rsidRPr="008946DE">
              <w:rPr>
                <w:rFonts w:ascii="Arial" w:hAnsi="Arial"/>
                <w:sz w:val="22"/>
              </w:rPr>
              <w:t>vybavuje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si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informac</w:t>
            </w:r>
            <w:r>
              <w:rPr>
                <w:rFonts w:ascii="Arial" w:hAnsi="Arial"/>
                <w:sz w:val="22"/>
              </w:rPr>
              <w:t>e</w:t>
            </w:r>
            <w:proofErr w:type="spellEnd"/>
          </w:p>
          <w:p w:rsidR="008946DE" w:rsidRDefault="008946DE" w:rsidP="008946DE">
            <w:pPr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</w:tr>
      <w:tr w:rsidR="002F097E" w:rsidTr="003B4805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97E" w:rsidRDefault="002F097E" w:rsidP="002F097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Has exceptional curiosity</w:t>
            </w:r>
          </w:p>
          <w:p w:rsidR="008946DE" w:rsidRPr="008946DE" w:rsidRDefault="008946DE" w:rsidP="008946DE">
            <w:pPr>
              <w:rPr>
                <w:rFonts w:ascii="Arial" w:hAnsi="Arial"/>
                <w:sz w:val="22"/>
              </w:rPr>
            </w:pPr>
            <w:proofErr w:type="spellStart"/>
            <w:r w:rsidRPr="008946DE">
              <w:rPr>
                <w:rFonts w:ascii="Arial" w:hAnsi="Arial"/>
                <w:sz w:val="22"/>
              </w:rPr>
              <w:t>Má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výjimečnou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zvědavost</w:t>
            </w:r>
            <w:proofErr w:type="spellEnd"/>
          </w:p>
          <w:p w:rsidR="008946DE" w:rsidRDefault="008946DE" w:rsidP="008946DE">
            <w:pPr>
              <w:ind w:left="360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</w:tr>
      <w:tr w:rsidR="002F097E" w:rsidTr="003B4805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97E" w:rsidRDefault="002F097E" w:rsidP="002F097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Shows good insight into cause-effect relationships</w:t>
            </w:r>
          </w:p>
          <w:p w:rsidR="008946DE" w:rsidRPr="008946DE" w:rsidRDefault="008946DE" w:rsidP="008946DE">
            <w:pPr>
              <w:rPr>
                <w:rFonts w:ascii="Arial" w:hAnsi="Arial"/>
                <w:sz w:val="22"/>
              </w:rPr>
            </w:pPr>
            <w:r w:rsidRPr="008946DE">
              <w:rPr>
                <w:rFonts w:ascii="Arial" w:hAnsi="Arial"/>
                <w:sz w:val="22"/>
              </w:rPr>
              <w:t>U</w:t>
            </w:r>
            <w:proofErr w:type="spellStart"/>
            <w:r w:rsidRPr="008946DE">
              <w:rPr>
                <w:rFonts w:ascii="Arial" w:hAnsi="Arial"/>
                <w:sz w:val="22"/>
              </w:rPr>
              <w:t>kazuje dobrý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přehled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o </w:t>
            </w:r>
            <w:proofErr w:type="spellStart"/>
            <w:r w:rsidRPr="008946DE">
              <w:rPr>
                <w:rFonts w:ascii="Arial" w:hAnsi="Arial"/>
                <w:sz w:val="22"/>
              </w:rPr>
              <w:t>vztazích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příčina-následek</w:t>
            </w:r>
            <w:proofErr w:type="spellEnd"/>
          </w:p>
          <w:p w:rsidR="008946DE" w:rsidRDefault="008946DE" w:rsidP="008946DE">
            <w:pPr>
              <w:ind w:left="360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</w:tr>
      <w:tr w:rsidR="002F097E" w:rsidTr="003B4805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97E" w:rsidRDefault="002F097E" w:rsidP="002F097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Asks many provocative searching questions</w:t>
            </w:r>
          </w:p>
          <w:p w:rsidR="008946DE" w:rsidRPr="008946DE" w:rsidRDefault="008946DE" w:rsidP="008946DE">
            <w:pPr>
              <w:rPr>
                <w:rFonts w:ascii="Arial" w:hAnsi="Arial"/>
                <w:sz w:val="22"/>
              </w:rPr>
            </w:pPr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Klade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mnoho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provokativních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vyhledávacích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otázek</w:t>
            </w:r>
            <w:proofErr w:type="spellEnd"/>
          </w:p>
          <w:p w:rsidR="008946DE" w:rsidRDefault="008946DE" w:rsidP="008946DE">
            <w:pPr>
              <w:ind w:left="360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</w:tr>
      <w:tr w:rsidR="002F097E" w:rsidTr="003B4805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46DE" w:rsidRDefault="002F097E" w:rsidP="002F097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Easily grasps underlying principles and needs the minimum of explanation</w:t>
            </w:r>
            <w:r w:rsidR="008946DE" w:rsidRPr="008946DE">
              <w:rPr>
                <w:rFonts w:ascii="Arial" w:hAnsi="Arial"/>
                <w:sz w:val="22"/>
              </w:rPr>
              <w:t xml:space="preserve"> </w:t>
            </w:r>
          </w:p>
          <w:p w:rsidR="002F097E" w:rsidRDefault="008946DE" w:rsidP="008946DE">
            <w:pPr>
              <w:rPr>
                <w:rFonts w:ascii="Arial" w:hAnsi="Arial"/>
                <w:sz w:val="22"/>
              </w:rPr>
            </w:pPr>
            <w:proofErr w:type="spellStart"/>
            <w:r w:rsidRPr="008946DE">
              <w:rPr>
                <w:rFonts w:ascii="Arial" w:hAnsi="Arial"/>
                <w:sz w:val="22"/>
              </w:rPr>
              <w:t>Snadno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chápe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základní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principy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a </w:t>
            </w:r>
            <w:proofErr w:type="spellStart"/>
            <w:r w:rsidRPr="008946DE">
              <w:rPr>
                <w:rFonts w:ascii="Arial" w:hAnsi="Arial"/>
                <w:sz w:val="22"/>
              </w:rPr>
              <w:t>potřebuje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minimum </w:t>
            </w:r>
            <w:proofErr w:type="spellStart"/>
            <w:r w:rsidRPr="008946DE">
              <w:rPr>
                <w:rFonts w:ascii="Arial" w:hAnsi="Arial"/>
                <w:sz w:val="22"/>
              </w:rPr>
              <w:t>vysvětlení</w:t>
            </w:r>
            <w:proofErr w:type="spellEnd"/>
          </w:p>
          <w:p w:rsidR="008946DE" w:rsidRDefault="008946DE" w:rsidP="008946DE">
            <w:pPr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</w:tr>
      <w:tr w:rsidR="002F097E" w:rsidTr="003B4805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97E" w:rsidRDefault="002F097E" w:rsidP="002F097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Quickly makes generalisations</w:t>
            </w:r>
          </w:p>
          <w:p w:rsidR="008946DE" w:rsidRDefault="008946DE" w:rsidP="008946DE">
            <w:pPr>
              <w:rPr>
                <w:rFonts w:ascii="Arial" w:hAnsi="Arial"/>
                <w:sz w:val="22"/>
              </w:rPr>
            </w:pPr>
            <w:proofErr w:type="spellStart"/>
            <w:r w:rsidRPr="008946DE">
              <w:rPr>
                <w:rFonts w:ascii="Arial" w:hAnsi="Arial"/>
                <w:sz w:val="22"/>
              </w:rPr>
              <w:t>Rychle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dělá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zobecnění</w:t>
            </w:r>
            <w:proofErr w:type="spellEnd"/>
          </w:p>
          <w:p w:rsidR="008946DE" w:rsidRDefault="008946DE" w:rsidP="008946DE">
            <w:pPr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</w:tr>
      <w:tr w:rsidR="002F097E" w:rsidTr="003B4805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97E" w:rsidRDefault="002F097E" w:rsidP="002F097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Listens only to part of the explanation</w:t>
            </w:r>
          </w:p>
          <w:p w:rsidR="008946DE" w:rsidRPr="008946DE" w:rsidRDefault="008946DE" w:rsidP="008946DE">
            <w:pPr>
              <w:rPr>
                <w:rFonts w:ascii="Arial" w:hAnsi="Arial"/>
                <w:sz w:val="22"/>
              </w:rPr>
            </w:pPr>
            <w:proofErr w:type="spellStart"/>
            <w:r w:rsidRPr="008946DE">
              <w:rPr>
                <w:rFonts w:ascii="Arial" w:hAnsi="Arial"/>
                <w:sz w:val="22"/>
              </w:rPr>
              <w:t>Poslouchá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pouze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část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výkladu</w:t>
            </w:r>
            <w:proofErr w:type="spellEnd"/>
          </w:p>
          <w:p w:rsidR="008946DE" w:rsidRDefault="008946DE" w:rsidP="002F097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</w:tr>
      <w:tr w:rsidR="002F097E" w:rsidTr="003B4805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97E" w:rsidRDefault="002F097E" w:rsidP="002F097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Jumps stages in learning</w:t>
            </w:r>
          </w:p>
          <w:p w:rsidR="008946DE" w:rsidRDefault="008946DE" w:rsidP="008946DE">
            <w:pPr>
              <w:rPr>
                <w:rFonts w:ascii="Arial" w:hAnsi="Arial"/>
                <w:sz w:val="22"/>
              </w:rPr>
            </w:pPr>
            <w:proofErr w:type="spellStart"/>
            <w:r w:rsidRPr="008946DE">
              <w:rPr>
                <w:rFonts w:ascii="Arial" w:hAnsi="Arial"/>
                <w:sz w:val="22"/>
              </w:rPr>
              <w:t>Přeskakuje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fáze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učení</w:t>
            </w:r>
            <w:proofErr w:type="spellEnd"/>
          </w:p>
          <w:p w:rsidR="008946DE" w:rsidRDefault="008946DE" w:rsidP="008946DE">
            <w:pPr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</w:tr>
      <w:tr w:rsidR="002F097E" w:rsidTr="003B4805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97E" w:rsidRDefault="002F097E" w:rsidP="002F097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Leaps from the concrete to the abstract</w:t>
            </w:r>
          </w:p>
          <w:p w:rsidR="008946DE" w:rsidRDefault="008946DE" w:rsidP="008946DE">
            <w:pPr>
              <w:rPr>
                <w:rFonts w:ascii="Arial" w:hAnsi="Arial"/>
                <w:sz w:val="22"/>
              </w:rPr>
            </w:pPr>
            <w:proofErr w:type="spellStart"/>
            <w:r w:rsidRPr="008946DE">
              <w:rPr>
                <w:rFonts w:ascii="Arial" w:hAnsi="Arial"/>
                <w:sz w:val="22"/>
              </w:rPr>
              <w:t>Skoky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od </w:t>
            </w:r>
            <w:proofErr w:type="spellStart"/>
            <w:r w:rsidRPr="008946DE">
              <w:rPr>
                <w:rFonts w:ascii="Arial" w:hAnsi="Arial"/>
                <w:sz w:val="22"/>
              </w:rPr>
              <w:t>konkrétního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k </w:t>
            </w:r>
            <w:proofErr w:type="spellStart"/>
            <w:r w:rsidRPr="008946DE">
              <w:rPr>
                <w:rFonts w:ascii="Arial" w:hAnsi="Arial"/>
                <w:sz w:val="22"/>
              </w:rPr>
              <w:t>abstraktnímu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</w:tr>
      <w:tr w:rsidR="002F097E" w:rsidTr="003B4805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97E" w:rsidRDefault="002F097E" w:rsidP="002F097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Is a keen and alert observer</w:t>
            </w:r>
          </w:p>
          <w:p w:rsidR="008946DE" w:rsidRDefault="008946DE" w:rsidP="008946DE">
            <w:pPr>
              <w:rPr>
                <w:rFonts w:ascii="Arial" w:hAnsi="Arial"/>
                <w:sz w:val="22"/>
              </w:rPr>
            </w:pPr>
            <w:r w:rsidRPr="008946DE">
              <w:rPr>
                <w:rFonts w:ascii="Arial" w:hAnsi="Arial"/>
                <w:sz w:val="22"/>
              </w:rPr>
              <w:t xml:space="preserve">Je </w:t>
            </w:r>
            <w:proofErr w:type="spellStart"/>
            <w:r w:rsidRPr="008946DE">
              <w:rPr>
                <w:rFonts w:ascii="Arial" w:hAnsi="Arial"/>
                <w:sz w:val="22"/>
              </w:rPr>
              <w:t>bystrým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a </w:t>
            </w:r>
            <w:proofErr w:type="spellStart"/>
            <w:r w:rsidRPr="008946DE">
              <w:rPr>
                <w:rFonts w:ascii="Arial" w:hAnsi="Arial"/>
                <w:sz w:val="22"/>
              </w:rPr>
              <w:t>bdělým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pozorovatelem</w:t>
            </w:r>
            <w:proofErr w:type="spellEnd"/>
          </w:p>
          <w:p w:rsidR="008946DE" w:rsidRDefault="008946DE" w:rsidP="008946DE">
            <w:pPr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</w:tr>
      <w:tr w:rsidR="002F097E" w:rsidTr="003B4805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97E" w:rsidRDefault="002F097E" w:rsidP="002F097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Sees greater significance in a story or film etc</w:t>
            </w:r>
          </w:p>
          <w:p w:rsidR="008946DE" w:rsidRPr="008946DE" w:rsidRDefault="008946DE" w:rsidP="008946DE">
            <w:pPr>
              <w:rPr>
                <w:rFonts w:ascii="Arial" w:hAnsi="Arial"/>
                <w:sz w:val="22"/>
              </w:rPr>
            </w:pPr>
            <w:proofErr w:type="spellStart"/>
            <w:r w:rsidRPr="008946DE">
              <w:rPr>
                <w:rFonts w:ascii="Arial" w:hAnsi="Arial"/>
                <w:sz w:val="22"/>
              </w:rPr>
              <w:t>Vidí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větší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význam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v </w:t>
            </w:r>
            <w:proofErr w:type="spellStart"/>
            <w:r w:rsidRPr="008946DE">
              <w:rPr>
                <w:rFonts w:ascii="Arial" w:hAnsi="Arial"/>
                <w:sz w:val="22"/>
              </w:rPr>
              <w:t>příběhu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nebo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filmu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atd</w:t>
            </w:r>
            <w:proofErr w:type="spellEnd"/>
          </w:p>
          <w:p w:rsidR="008946DE" w:rsidRDefault="008946DE" w:rsidP="008946DE">
            <w:pPr>
              <w:ind w:left="360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</w:tr>
      <w:tr w:rsidR="002F097E" w:rsidTr="003B4805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97E" w:rsidRDefault="002F097E" w:rsidP="002F097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When interested becomes absorbed for long periods</w:t>
            </w:r>
          </w:p>
          <w:p w:rsidR="008946DE" w:rsidRPr="008946DE" w:rsidRDefault="008946DE" w:rsidP="008946DE">
            <w:pPr>
              <w:rPr>
                <w:rFonts w:ascii="Arial" w:hAnsi="Arial"/>
                <w:sz w:val="22"/>
              </w:rPr>
            </w:pPr>
            <w:proofErr w:type="spellStart"/>
            <w:r w:rsidRPr="008946DE">
              <w:rPr>
                <w:rFonts w:ascii="Arial" w:hAnsi="Arial"/>
                <w:sz w:val="22"/>
              </w:rPr>
              <w:t>Když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se </w:t>
            </w:r>
            <w:proofErr w:type="spellStart"/>
            <w:r w:rsidRPr="008946DE">
              <w:rPr>
                <w:rFonts w:ascii="Arial" w:hAnsi="Arial"/>
                <w:sz w:val="22"/>
              </w:rPr>
              <w:t>zájem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na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dlouhou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dobu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pohltí</w:t>
            </w:r>
            <w:proofErr w:type="spellEnd"/>
          </w:p>
          <w:p w:rsidR="008946DE" w:rsidRDefault="008946DE" w:rsidP="008946DE">
            <w:pPr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</w:tr>
      <w:tr w:rsidR="002F097E" w:rsidTr="003B4805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97E" w:rsidRDefault="002F097E" w:rsidP="002F097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Is persistent in seeking task completion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</w:tr>
      <w:tr w:rsidR="002F097E" w:rsidTr="003B4805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97E" w:rsidRDefault="002F097E" w:rsidP="002F097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Is more than usually interested in ‘adult’ problems such as religion, politics etc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</w:tr>
      <w:tr w:rsidR="002F097E" w:rsidTr="003B4805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97E" w:rsidRDefault="002F097E" w:rsidP="002F097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Displays intellectual playfulness: fantasies, images, manipulates ideas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</w:tr>
      <w:tr w:rsidR="002F097E" w:rsidTr="003B4805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97E" w:rsidRDefault="002F097E" w:rsidP="002F097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Is concerned to adapt and improve situations, objects, systems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</w:tr>
      <w:tr w:rsidR="002F097E" w:rsidTr="003B4805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46DE" w:rsidRPr="008946DE" w:rsidRDefault="008946DE" w:rsidP="008946D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8946DE">
              <w:rPr>
                <w:rFonts w:ascii="Arial" w:hAnsi="Arial"/>
                <w:sz w:val="22"/>
              </w:rPr>
              <w:t xml:space="preserve">• Je </w:t>
            </w:r>
            <w:proofErr w:type="spellStart"/>
            <w:r w:rsidRPr="008946DE">
              <w:rPr>
                <w:rFonts w:ascii="Arial" w:hAnsi="Arial"/>
                <w:sz w:val="22"/>
              </w:rPr>
              <w:t>vytrvalý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ve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snaze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o </w:t>
            </w:r>
            <w:proofErr w:type="spellStart"/>
            <w:r w:rsidRPr="008946DE">
              <w:rPr>
                <w:rFonts w:ascii="Arial" w:hAnsi="Arial"/>
                <w:sz w:val="22"/>
              </w:rPr>
              <w:t>dokončení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úkolu</w:t>
            </w:r>
            <w:proofErr w:type="spellEnd"/>
          </w:p>
          <w:p w:rsidR="008946DE" w:rsidRPr="008946DE" w:rsidRDefault="008946DE" w:rsidP="008946D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8946DE">
              <w:rPr>
                <w:rFonts w:ascii="Arial" w:hAnsi="Arial"/>
                <w:sz w:val="22"/>
              </w:rPr>
              <w:t xml:space="preserve">• </w:t>
            </w:r>
            <w:proofErr w:type="spellStart"/>
            <w:r w:rsidRPr="008946DE">
              <w:rPr>
                <w:rFonts w:ascii="Arial" w:hAnsi="Arial"/>
                <w:sz w:val="22"/>
              </w:rPr>
              <w:t>Více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než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obvykle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se </w:t>
            </w:r>
            <w:proofErr w:type="spellStart"/>
            <w:r w:rsidRPr="008946DE">
              <w:rPr>
                <w:rFonts w:ascii="Arial" w:hAnsi="Arial"/>
                <w:sz w:val="22"/>
              </w:rPr>
              <w:t>zajímá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o „</w:t>
            </w:r>
            <w:proofErr w:type="spellStart"/>
            <w:proofErr w:type="gramStart"/>
            <w:r w:rsidRPr="008946DE">
              <w:rPr>
                <w:rFonts w:ascii="Arial" w:hAnsi="Arial"/>
                <w:sz w:val="22"/>
              </w:rPr>
              <w:t>dospělé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“ </w:t>
            </w:r>
            <w:proofErr w:type="spellStart"/>
            <w:r w:rsidRPr="008946DE">
              <w:rPr>
                <w:rFonts w:ascii="Arial" w:hAnsi="Arial"/>
                <w:sz w:val="22"/>
              </w:rPr>
              <w:t>problémy</w:t>
            </w:r>
            <w:proofErr w:type="spellEnd"/>
            <w:proofErr w:type="gramEnd"/>
            <w:r w:rsidRPr="008946DE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8946DE">
              <w:rPr>
                <w:rFonts w:ascii="Arial" w:hAnsi="Arial"/>
                <w:sz w:val="22"/>
              </w:rPr>
              <w:t>jako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je </w:t>
            </w:r>
            <w:proofErr w:type="spellStart"/>
            <w:r w:rsidRPr="008946DE">
              <w:rPr>
                <w:rFonts w:ascii="Arial" w:hAnsi="Arial"/>
                <w:sz w:val="22"/>
              </w:rPr>
              <w:t>náboženství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8946DE">
              <w:rPr>
                <w:rFonts w:ascii="Arial" w:hAnsi="Arial"/>
                <w:sz w:val="22"/>
              </w:rPr>
              <w:t>politika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atd</w:t>
            </w:r>
            <w:proofErr w:type="spellEnd"/>
          </w:p>
          <w:p w:rsidR="008946DE" w:rsidRPr="008946DE" w:rsidRDefault="008946DE" w:rsidP="008946D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8946DE">
              <w:rPr>
                <w:rFonts w:ascii="Arial" w:hAnsi="Arial"/>
                <w:sz w:val="22"/>
              </w:rPr>
              <w:t xml:space="preserve">• </w:t>
            </w:r>
            <w:proofErr w:type="spellStart"/>
            <w:r w:rsidRPr="008946DE">
              <w:rPr>
                <w:rFonts w:ascii="Arial" w:hAnsi="Arial"/>
                <w:sz w:val="22"/>
              </w:rPr>
              <w:t>Zobrazuje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intelektuální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hravost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: </w:t>
            </w:r>
            <w:proofErr w:type="spellStart"/>
            <w:r w:rsidRPr="008946DE">
              <w:rPr>
                <w:rFonts w:ascii="Arial" w:hAnsi="Arial"/>
                <w:sz w:val="22"/>
              </w:rPr>
              <w:t>fantazie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8946DE">
              <w:rPr>
                <w:rFonts w:ascii="Arial" w:hAnsi="Arial"/>
                <w:sz w:val="22"/>
              </w:rPr>
              <w:t>obrazy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8946DE">
              <w:rPr>
                <w:rFonts w:ascii="Arial" w:hAnsi="Arial"/>
                <w:sz w:val="22"/>
              </w:rPr>
              <w:t>manipuluje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s </w:t>
            </w:r>
            <w:proofErr w:type="spellStart"/>
            <w:r w:rsidRPr="008946DE">
              <w:rPr>
                <w:rFonts w:ascii="Arial" w:hAnsi="Arial"/>
                <w:sz w:val="22"/>
              </w:rPr>
              <w:t>nápady</w:t>
            </w:r>
            <w:proofErr w:type="spellEnd"/>
          </w:p>
          <w:p w:rsidR="008946DE" w:rsidRDefault="008946DE" w:rsidP="008946D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8946DE">
              <w:rPr>
                <w:rFonts w:ascii="Arial" w:hAnsi="Arial"/>
                <w:sz w:val="22"/>
              </w:rPr>
              <w:t xml:space="preserve">• </w:t>
            </w:r>
            <w:proofErr w:type="spellStart"/>
            <w:r w:rsidRPr="008946DE">
              <w:rPr>
                <w:rFonts w:ascii="Arial" w:hAnsi="Arial"/>
                <w:sz w:val="22"/>
              </w:rPr>
              <w:t>Zajímá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se o </w:t>
            </w:r>
            <w:proofErr w:type="spellStart"/>
            <w:r w:rsidRPr="008946DE">
              <w:rPr>
                <w:rFonts w:ascii="Arial" w:hAnsi="Arial"/>
                <w:sz w:val="22"/>
              </w:rPr>
              <w:t>přizpůsobení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a </w:t>
            </w:r>
            <w:proofErr w:type="spellStart"/>
            <w:r w:rsidRPr="008946DE">
              <w:rPr>
                <w:rFonts w:ascii="Arial" w:hAnsi="Arial"/>
                <w:sz w:val="22"/>
              </w:rPr>
              <w:t>zlepšení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situací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8946DE">
              <w:rPr>
                <w:rFonts w:ascii="Arial" w:hAnsi="Arial"/>
                <w:sz w:val="22"/>
              </w:rPr>
              <w:t>objektů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8946DE">
              <w:rPr>
                <w:rFonts w:ascii="Arial" w:hAnsi="Arial"/>
                <w:sz w:val="22"/>
              </w:rPr>
              <w:t>systémů</w:t>
            </w:r>
            <w:proofErr w:type="spellEnd"/>
          </w:p>
          <w:p w:rsidR="008946DE" w:rsidRDefault="008946DE" w:rsidP="008946D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  <w:p w:rsidR="002F097E" w:rsidRDefault="002F097E" w:rsidP="008946D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Has</w:t>
            </w:r>
            <w:proofErr w:type="spellEnd"/>
            <w:r>
              <w:rPr>
                <w:rFonts w:ascii="Arial" w:hAnsi="Arial"/>
                <w:sz w:val="22"/>
              </w:rPr>
              <w:t xml:space="preserve"> a keen sense of humour; sees humour in the unusual</w:t>
            </w:r>
          </w:p>
          <w:p w:rsidR="008946DE" w:rsidRDefault="008946DE" w:rsidP="008946DE">
            <w:pPr>
              <w:rPr>
                <w:rFonts w:ascii="Arial" w:hAnsi="Arial"/>
                <w:sz w:val="22"/>
              </w:rPr>
            </w:pPr>
            <w:proofErr w:type="spellStart"/>
            <w:r w:rsidRPr="008946DE">
              <w:rPr>
                <w:rFonts w:ascii="Arial" w:hAnsi="Arial"/>
                <w:sz w:val="22"/>
              </w:rPr>
              <w:t>Má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velký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smysl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pro </w:t>
            </w:r>
            <w:proofErr w:type="spellStart"/>
            <w:r w:rsidRPr="008946DE">
              <w:rPr>
                <w:rFonts w:ascii="Arial" w:hAnsi="Arial"/>
                <w:sz w:val="22"/>
              </w:rPr>
              <w:t>humor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; </w:t>
            </w:r>
            <w:proofErr w:type="spellStart"/>
            <w:r w:rsidRPr="008946DE">
              <w:rPr>
                <w:rFonts w:ascii="Arial" w:hAnsi="Arial"/>
                <w:sz w:val="22"/>
              </w:rPr>
              <w:t>vidí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humor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v </w:t>
            </w:r>
            <w:proofErr w:type="spellStart"/>
            <w:r w:rsidRPr="008946DE">
              <w:rPr>
                <w:rFonts w:ascii="Arial" w:hAnsi="Arial"/>
                <w:sz w:val="22"/>
              </w:rPr>
              <w:t>neobvyklém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</w:tr>
      <w:tr w:rsidR="002F097E" w:rsidTr="003B4805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97E" w:rsidRDefault="002F097E" w:rsidP="002F097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Appreciates verbal puns, cartoons, jokes etc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</w:tr>
      <w:tr w:rsidR="002F097E" w:rsidTr="003B4805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97E" w:rsidRDefault="002F097E" w:rsidP="002F097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Criticises constructively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</w:tr>
      <w:tr w:rsidR="002F097E" w:rsidTr="003B4805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97E" w:rsidRDefault="002F097E" w:rsidP="002F097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Is unwilling to accept authoritarian pronouncements without critical examination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</w:tr>
      <w:tr w:rsidR="002F097E" w:rsidTr="003B4805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97E" w:rsidRDefault="002F097E" w:rsidP="002F097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Works at high speed mentally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</w:tr>
      <w:tr w:rsidR="002F097E" w:rsidTr="003B4805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97E" w:rsidRDefault="002F097E" w:rsidP="002F097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Prefers to talk rather than write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</w:tr>
      <w:tr w:rsidR="002F097E" w:rsidTr="003B4805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97E" w:rsidRDefault="002F097E" w:rsidP="002F097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Reluctant to practice skills already mastered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</w:tr>
      <w:tr w:rsidR="002F097E" w:rsidTr="003B4805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97E" w:rsidRDefault="002F097E" w:rsidP="002F097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Reads rapidly and retains what is read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</w:tr>
      <w:tr w:rsidR="002F097E" w:rsidTr="003B4805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97E" w:rsidRDefault="002F097E" w:rsidP="002F097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Has advanced understanding and use of language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</w:tr>
      <w:tr w:rsidR="002F097E" w:rsidTr="003B4805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97E" w:rsidRDefault="002F097E" w:rsidP="002F097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Shows sensitivity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</w:tr>
      <w:tr w:rsidR="002F097E" w:rsidTr="003B4805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097E" w:rsidRDefault="002F097E" w:rsidP="002F097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Shows empathy towards others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</w:tr>
      <w:tr w:rsidR="002F097E" w:rsidTr="003B4805"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097E" w:rsidRDefault="002F097E" w:rsidP="002F097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Sees the problem quickly and takes the initiative</w:t>
            </w:r>
          </w:p>
          <w:p w:rsidR="008946DE" w:rsidRPr="008946DE" w:rsidRDefault="008946DE" w:rsidP="008946D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8946DE">
              <w:rPr>
                <w:rFonts w:ascii="Arial" w:hAnsi="Arial"/>
                <w:sz w:val="22"/>
              </w:rPr>
              <w:t xml:space="preserve">• </w:t>
            </w:r>
            <w:proofErr w:type="spellStart"/>
            <w:r w:rsidRPr="008946DE">
              <w:rPr>
                <w:rFonts w:ascii="Arial" w:hAnsi="Arial"/>
                <w:sz w:val="22"/>
              </w:rPr>
              <w:t>Oceňuje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slovní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hříčky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8946DE">
              <w:rPr>
                <w:rFonts w:ascii="Arial" w:hAnsi="Arial"/>
                <w:sz w:val="22"/>
              </w:rPr>
              <w:t>karikatury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8946DE">
              <w:rPr>
                <w:rFonts w:ascii="Arial" w:hAnsi="Arial"/>
                <w:sz w:val="22"/>
              </w:rPr>
              <w:t>vtipy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atd</w:t>
            </w:r>
            <w:proofErr w:type="spellEnd"/>
          </w:p>
          <w:p w:rsidR="008946DE" w:rsidRPr="008946DE" w:rsidRDefault="008946DE" w:rsidP="008946D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8946DE">
              <w:rPr>
                <w:rFonts w:ascii="Arial" w:hAnsi="Arial"/>
                <w:sz w:val="22"/>
              </w:rPr>
              <w:t xml:space="preserve">• </w:t>
            </w:r>
            <w:proofErr w:type="spellStart"/>
            <w:r w:rsidRPr="008946DE">
              <w:rPr>
                <w:rFonts w:ascii="Arial" w:hAnsi="Arial"/>
                <w:sz w:val="22"/>
              </w:rPr>
              <w:t>Konstruktivně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kritizuje</w:t>
            </w:r>
            <w:proofErr w:type="spellEnd"/>
          </w:p>
          <w:p w:rsidR="008946DE" w:rsidRPr="008946DE" w:rsidRDefault="008946DE" w:rsidP="008946D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8946DE">
              <w:rPr>
                <w:rFonts w:ascii="Arial" w:hAnsi="Arial"/>
                <w:sz w:val="22"/>
              </w:rPr>
              <w:t xml:space="preserve">• </w:t>
            </w:r>
            <w:proofErr w:type="spellStart"/>
            <w:r w:rsidRPr="008946DE">
              <w:rPr>
                <w:rFonts w:ascii="Arial" w:hAnsi="Arial"/>
                <w:sz w:val="22"/>
              </w:rPr>
              <w:t>Není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ochoten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přijmout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autoritativní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prohlášení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bez </w:t>
            </w:r>
            <w:proofErr w:type="spellStart"/>
            <w:r w:rsidRPr="008946DE">
              <w:rPr>
                <w:rFonts w:ascii="Arial" w:hAnsi="Arial"/>
                <w:sz w:val="22"/>
              </w:rPr>
              <w:t>kritického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posouzení</w:t>
            </w:r>
            <w:proofErr w:type="spellEnd"/>
          </w:p>
          <w:p w:rsidR="008946DE" w:rsidRPr="008946DE" w:rsidRDefault="008946DE" w:rsidP="008946D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8946DE">
              <w:rPr>
                <w:rFonts w:ascii="Arial" w:hAnsi="Arial"/>
                <w:sz w:val="22"/>
              </w:rPr>
              <w:t xml:space="preserve">• </w:t>
            </w:r>
            <w:proofErr w:type="spellStart"/>
            <w:r w:rsidRPr="008946DE">
              <w:rPr>
                <w:rFonts w:ascii="Arial" w:hAnsi="Arial"/>
                <w:sz w:val="22"/>
              </w:rPr>
              <w:t>Mentálně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pracuje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vysokou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rychlostí</w:t>
            </w:r>
            <w:proofErr w:type="spellEnd"/>
          </w:p>
          <w:p w:rsidR="008946DE" w:rsidRPr="008946DE" w:rsidRDefault="008946DE" w:rsidP="008946D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8946DE">
              <w:rPr>
                <w:rFonts w:ascii="Arial" w:hAnsi="Arial"/>
                <w:sz w:val="22"/>
              </w:rPr>
              <w:t xml:space="preserve">• </w:t>
            </w:r>
            <w:proofErr w:type="spellStart"/>
            <w:r w:rsidRPr="008946DE">
              <w:rPr>
                <w:rFonts w:ascii="Arial" w:hAnsi="Arial"/>
                <w:sz w:val="22"/>
              </w:rPr>
              <w:t>Raději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mluví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než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píše</w:t>
            </w:r>
            <w:proofErr w:type="spellEnd"/>
          </w:p>
          <w:p w:rsidR="008946DE" w:rsidRPr="008946DE" w:rsidRDefault="008946DE" w:rsidP="008946D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8946DE">
              <w:rPr>
                <w:rFonts w:ascii="Arial" w:hAnsi="Arial"/>
                <w:sz w:val="22"/>
              </w:rPr>
              <w:t xml:space="preserve">• </w:t>
            </w:r>
            <w:proofErr w:type="spellStart"/>
            <w:r w:rsidRPr="008946DE">
              <w:rPr>
                <w:rFonts w:ascii="Arial" w:hAnsi="Arial"/>
                <w:sz w:val="22"/>
              </w:rPr>
              <w:t>Neochota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procvičovat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již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zvládnuté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dovednosti</w:t>
            </w:r>
            <w:proofErr w:type="spellEnd"/>
          </w:p>
          <w:p w:rsidR="008946DE" w:rsidRPr="008946DE" w:rsidRDefault="008946DE" w:rsidP="008946D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8946DE">
              <w:rPr>
                <w:rFonts w:ascii="Arial" w:hAnsi="Arial"/>
                <w:sz w:val="22"/>
              </w:rPr>
              <w:t xml:space="preserve">• </w:t>
            </w:r>
            <w:proofErr w:type="spellStart"/>
            <w:r w:rsidRPr="008946DE">
              <w:rPr>
                <w:rFonts w:ascii="Arial" w:hAnsi="Arial"/>
                <w:sz w:val="22"/>
              </w:rPr>
              <w:t>Čte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rychle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a </w:t>
            </w:r>
            <w:proofErr w:type="spellStart"/>
            <w:r w:rsidRPr="008946DE">
              <w:rPr>
                <w:rFonts w:ascii="Arial" w:hAnsi="Arial"/>
                <w:sz w:val="22"/>
              </w:rPr>
              <w:t>uchovává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přečtené</w:t>
            </w:r>
            <w:proofErr w:type="spellEnd"/>
          </w:p>
          <w:p w:rsidR="008946DE" w:rsidRPr="008946DE" w:rsidRDefault="008946DE" w:rsidP="008946D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8946DE">
              <w:rPr>
                <w:rFonts w:ascii="Arial" w:hAnsi="Arial"/>
                <w:sz w:val="22"/>
              </w:rPr>
              <w:t xml:space="preserve">• </w:t>
            </w:r>
            <w:proofErr w:type="spellStart"/>
            <w:r w:rsidRPr="008946DE">
              <w:rPr>
                <w:rFonts w:ascii="Arial" w:hAnsi="Arial"/>
                <w:sz w:val="22"/>
              </w:rPr>
              <w:t>Má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pokročilé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porozumění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a </w:t>
            </w:r>
            <w:proofErr w:type="spellStart"/>
            <w:r w:rsidRPr="008946DE">
              <w:rPr>
                <w:rFonts w:ascii="Arial" w:hAnsi="Arial"/>
                <w:sz w:val="22"/>
              </w:rPr>
              <w:t>používání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jazyka</w:t>
            </w:r>
            <w:proofErr w:type="spellEnd"/>
          </w:p>
          <w:p w:rsidR="008946DE" w:rsidRPr="008946DE" w:rsidRDefault="008946DE" w:rsidP="008946D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8946DE">
              <w:rPr>
                <w:rFonts w:ascii="Arial" w:hAnsi="Arial"/>
                <w:sz w:val="22"/>
              </w:rPr>
              <w:t xml:space="preserve">• </w:t>
            </w:r>
            <w:proofErr w:type="spellStart"/>
            <w:r w:rsidRPr="008946DE">
              <w:rPr>
                <w:rFonts w:ascii="Arial" w:hAnsi="Arial"/>
                <w:sz w:val="22"/>
              </w:rPr>
              <w:t>Zobrazuje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citlivost</w:t>
            </w:r>
            <w:proofErr w:type="spellEnd"/>
          </w:p>
          <w:p w:rsidR="008946DE" w:rsidRPr="008946DE" w:rsidRDefault="008946DE" w:rsidP="008946D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8946DE">
              <w:rPr>
                <w:rFonts w:ascii="Arial" w:hAnsi="Arial"/>
                <w:sz w:val="22"/>
              </w:rPr>
              <w:lastRenderedPageBreak/>
              <w:t xml:space="preserve">• </w:t>
            </w:r>
            <w:proofErr w:type="spellStart"/>
            <w:r w:rsidRPr="008946DE">
              <w:rPr>
                <w:rFonts w:ascii="Arial" w:hAnsi="Arial"/>
                <w:sz w:val="22"/>
              </w:rPr>
              <w:t>Projevuje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empatii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vůči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ostatním</w:t>
            </w:r>
            <w:proofErr w:type="spellEnd"/>
          </w:p>
          <w:p w:rsidR="008946DE" w:rsidRDefault="008946DE" w:rsidP="008946DE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8946DE">
              <w:rPr>
                <w:rFonts w:ascii="Arial" w:hAnsi="Arial"/>
                <w:sz w:val="22"/>
              </w:rPr>
              <w:t xml:space="preserve">• </w:t>
            </w:r>
            <w:proofErr w:type="spellStart"/>
            <w:r w:rsidRPr="008946DE">
              <w:rPr>
                <w:rFonts w:ascii="Arial" w:hAnsi="Arial"/>
                <w:sz w:val="22"/>
              </w:rPr>
              <w:t>Rychle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vidí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problém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a </w:t>
            </w:r>
            <w:proofErr w:type="spellStart"/>
            <w:r w:rsidRPr="008946DE">
              <w:rPr>
                <w:rFonts w:ascii="Arial" w:hAnsi="Arial"/>
                <w:sz w:val="22"/>
              </w:rPr>
              <w:t>přebírá</w:t>
            </w:r>
            <w:proofErr w:type="spellEnd"/>
            <w:r w:rsidRPr="008946DE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8946DE">
              <w:rPr>
                <w:rFonts w:ascii="Arial" w:hAnsi="Arial"/>
                <w:sz w:val="22"/>
              </w:rPr>
              <w:t>iniciativu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97E" w:rsidRDefault="002F097E" w:rsidP="003B4805">
            <w:pPr>
              <w:rPr>
                <w:rFonts w:ascii="Arial" w:hAnsi="Arial"/>
                <w:sz w:val="22"/>
              </w:rPr>
            </w:pPr>
          </w:p>
        </w:tc>
      </w:tr>
    </w:tbl>
    <w:p w:rsidR="00FC14D6" w:rsidRDefault="00FC14D6"/>
    <w:sectPr w:rsidR="00FC1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C2DB3"/>
    <w:multiLevelType w:val="singleLevel"/>
    <w:tmpl w:val="352C29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7E"/>
    <w:rsid w:val="002F097E"/>
    <w:rsid w:val="008946DE"/>
    <w:rsid w:val="00FC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D32E"/>
  <w15:chartTrackingRefBased/>
  <w15:docId w15:val="{5F270CBE-14FB-4904-828F-63F9D135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0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228</Words>
  <Characters>2817</Characters>
  <Application>Microsoft Office Word</Application>
  <DocSecurity>0</DocSecurity>
  <Lines>156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Trnová</dc:creator>
  <cp:keywords/>
  <dc:description/>
  <cp:lastModifiedBy>Trnová</cp:lastModifiedBy>
  <cp:revision>2</cp:revision>
  <dcterms:created xsi:type="dcterms:W3CDTF">2023-03-21T14:51:00Z</dcterms:created>
  <dcterms:modified xsi:type="dcterms:W3CDTF">2023-03-21T15:06:00Z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7c48cc19-4c60-4b4b-baea-53b0b58ab7cd</vt:lpwstr>
  </property>
</Properties>
</file>