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E649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/>
      </w:r>
    </w:p>
    <w:p w14:paraId="3488948D" w14:textId="6966E252" w:rsid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             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>PROJEKT ZÁVĚREČNÉ PRÁCE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v rámci 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>CŽV</w:t>
      </w:r>
    </w:p>
    <w:p w14:paraId="6665440E" w14:textId="77777777" w:rsidR="001F24CB" w:rsidRDefault="001F24C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0FD2BAA6" w14:textId="77777777" w:rsidR="001F24CB" w:rsidRPr="00901AC5" w:rsidRDefault="001F24C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399F227C" w14:textId="76B7C68D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p w14:paraId="53D0939B" w14:textId="440AD37C" w:rsidR="00901AC5" w:rsidRPr="00901AC5" w:rsidRDefault="001556E1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1556E1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>Osnova projektu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="001F24C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prezentována na konzultaci dne </w:t>
      </w:r>
      <w:r w:rsidR="001F24CB" w:rsidRPr="001556E1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>1. března 2024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jako platné východisko pro zpracování projektu:</w:t>
      </w:r>
      <w:r w:rsidR="00901AC5" w:rsidRPr="00901A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                 </w:t>
      </w:r>
    </w:p>
    <w:p w14:paraId="03BB9381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0"/>
      </w:tblGrid>
      <w:tr w:rsidR="00391EBB" w:rsidRPr="00391EBB" w14:paraId="2B1064C1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43017C75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 projektu, UČO:</w:t>
            </w:r>
          </w:p>
        </w:tc>
      </w:tr>
      <w:tr w:rsidR="00391EBB" w:rsidRPr="00391EBB" w14:paraId="2FA535F7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0461EABC" w14:textId="77777777" w:rsid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Téma:</w:t>
            </w:r>
          </w:p>
          <w:p w14:paraId="2EF60832" w14:textId="510EE469" w:rsidR="001F24CB" w:rsidRPr="00391EBB" w:rsidRDefault="001F24C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česky a anglicky</w:t>
            </w:r>
          </w:p>
        </w:tc>
      </w:tr>
      <w:tr w:rsidR="00391EBB" w:rsidRPr="00391EBB" w14:paraId="4BB81D4F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7014095D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Studovaná aprobace:</w:t>
            </w:r>
          </w:p>
        </w:tc>
      </w:tr>
      <w:tr w:rsidR="00391EBB" w:rsidRPr="00391EBB" w14:paraId="23701AF1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71494885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práce:</w:t>
            </w:r>
          </w:p>
        </w:tc>
      </w:tr>
      <w:tr w:rsidR="00391EBB" w:rsidRPr="00391EBB" w14:paraId="39F19397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1EC65683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Cíl práce:</w:t>
            </w:r>
          </w:p>
        </w:tc>
      </w:tr>
      <w:tr w:rsidR="00391EBB" w:rsidRPr="00391EBB" w14:paraId="40B07775" w14:textId="77777777" w:rsidTr="00391EBB">
        <w:trPr>
          <w:trHeight w:val="275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03B7E3F2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Anotace:</w:t>
            </w:r>
          </w:p>
        </w:tc>
      </w:tr>
      <w:tr w:rsidR="00391EBB" w:rsidRPr="00391EBB" w14:paraId="51BF1A29" w14:textId="77777777" w:rsidTr="00391EBB">
        <w:trPr>
          <w:trHeight w:val="275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4CE3945A" w14:textId="3FE52A75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Klíčová slova:</w:t>
            </w:r>
            <w:r w:rsidR="001F24C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1F24C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česky a anglicky</w:t>
            </w:r>
          </w:p>
        </w:tc>
      </w:tr>
      <w:tr w:rsidR="00391EBB" w:rsidRPr="00391EBB" w14:paraId="6D4E75FC" w14:textId="77777777" w:rsidTr="00391EBB">
        <w:trPr>
          <w:trHeight w:val="663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2B5B6C17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Postup práce (rozvržení práce, metoda zpracování):</w:t>
            </w:r>
          </w:p>
        </w:tc>
      </w:tr>
      <w:tr w:rsidR="00391EBB" w:rsidRPr="00391EBB" w14:paraId="0D81E2C7" w14:textId="77777777" w:rsidTr="00391EBB">
        <w:trPr>
          <w:trHeight w:val="659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76113742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Stručná rešerše, východiska, zdroje:</w:t>
            </w:r>
          </w:p>
        </w:tc>
      </w:tr>
      <w:tr w:rsidR="00391EBB" w:rsidRPr="00391EBB" w14:paraId="691A789D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4AE5B340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Očekávané závěry a předpokládané využití:</w:t>
            </w:r>
          </w:p>
        </w:tc>
      </w:tr>
      <w:tr w:rsidR="00391EBB" w:rsidRPr="00391EBB" w14:paraId="765BB72A" w14:textId="77777777" w:rsidTr="00391EBB">
        <w:trPr>
          <w:trHeight w:val="550"/>
        </w:trPr>
        <w:tc>
          <w:tcPr>
            <w:tcW w:w="1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61" w:type="dxa"/>
              <w:bottom w:w="0" w:type="dxa"/>
              <w:right w:w="161" w:type="dxa"/>
            </w:tcMar>
            <w:hideMark/>
          </w:tcPr>
          <w:p w14:paraId="3791FB1F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Citační norma APA</w:t>
            </w:r>
          </w:p>
        </w:tc>
      </w:tr>
    </w:tbl>
    <w:p w14:paraId="4E166872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p w14:paraId="4B8F22DF" w14:textId="77777777" w:rsidR="001F24CB" w:rsidRDefault="001F24CB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p w14:paraId="3B3838AC" w14:textId="29625751" w:rsidR="001F24CB" w:rsidRDefault="001F24CB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1556E1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 srovnání</w:t>
      </w:r>
      <w:r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STRUKTURA PROJEKTU PLATNÁ NA PDF</w:t>
      </w:r>
      <w:r w:rsidR="001556E1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4403CFC7" w14:textId="76E30548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Autor projektu, UČO</w:t>
      </w:r>
    </w:p>
    <w:p w14:paraId="4F01039E" w14:textId="7E4EA373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Studijní program, obor</w:t>
      </w:r>
    </w:p>
    <w:p w14:paraId="65BA8E1A" w14:textId="29E15C34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Datum předložení projektu ZP CŽV</w:t>
      </w:r>
    </w:p>
    <w:p w14:paraId="3118A5C1" w14:textId="43BA4840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Téma práce česky</w:t>
      </w:r>
    </w:p>
    <w:p w14:paraId="56824D24" w14:textId="5C72A59A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Klíčová slova česky</w:t>
      </w:r>
    </w:p>
    <w:p w14:paraId="1F82A7C6" w14:textId="3547E36E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Téma práce anglicky</w:t>
      </w:r>
    </w:p>
    <w:p w14:paraId="36857974" w14:textId="21ECCEAD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Klíčová slova anglicky</w:t>
      </w:r>
    </w:p>
    <w:p w14:paraId="4E2BF06C" w14:textId="14C182EA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Vedoucí práce</w:t>
      </w:r>
    </w:p>
    <w:p w14:paraId="06B34943" w14:textId="77777777" w:rsidR="00901AC5" w:rsidRPr="00901AC5" w:rsidRDefault="00901AC5" w:rsidP="0039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Katedra, institut</w:t>
      </w:r>
    </w:p>
    <w:p w14:paraId="3350DCC5" w14:textId="77777777" w:rsidR="00901AC5" w:rsidRPr="00901AC5" w:rsidRDefault="00901AC5" w:rsidP="001F2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403243EA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63643362" w14:textId="6E601BBA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OSNOVA PROJEKTU</w:t>
      </w:r>
      <w:r w:rsidR="001F24C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r w:rsidR="001F24CB" w:rsidRPr="001F24CB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tučně</w:t>
      </w:r>
      <w:r w:rsidR="001F24C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platí pro projekty závěrečných prací v </w:t>
      </w:r>
      <w:proofErr w:type="spellStart"/>
      <w:r w:rsidR="001F24C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CŽV,respektujete</w:t>
      </w:r>
      <w:proofErr w:type="spellEnd"/>
      <w:r w:rsidR="001F24C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1556E1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však </w:t>
      </w:r>
      <w:r w:rsidR="001F24C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požadavky vedoucích</w:t>
      </w:r>
      <w:r w:rsidR="001556E1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prací):</w:t>
      </w:r>
    </w:p>
    <w:p w14:paraId="16142C77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1EFAA05B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1. 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Vymezení řešené problematiky a základních pojmů (dle tématu práce)</w:t>
      </w:r>
    </w:p>
    <w:p w14:paraId="0FE695B5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1C0A01A5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2. 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Shrnutí dosavadního stavu řešení či poznání (stručná rešerše, východisko pro cíl práce,</w:t>
      </w:r>
    </w:p>
    <w:p w14:paraId="46EDD5F5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formulace výzkumných problémů apod.)</w:t>
      </w:r>
    </w:p>
    <w:p w14:paraId="2D35E8A1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82A2D0D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Cíl práce</w:t>
      </w:r>
    </w:p>
    <w:p w14:paraId="550F06EA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C892BE1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Pracovní postup (přístup k řešení, metody, techniky, nástroje apod.)</w:t>
      </w:r>
    </w:p>
    <w:p w14:paraId="75652DA7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4595547B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>5. Organizační, materiální a finanční zabezpečení práce (časový harmonogram práce aj.)</w:t>
      </w:r>
    </w:p>
    <w:p w14:paraId="0CD6D36B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28797675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Předpokládané využití výsledků (způsoby prezentace, publikace apod.)</w:t>
      </w:r>
    </w:p>
    <w:p w14:paraId="56C21E06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7006BCDF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7. </w:t>
      </w: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Anotace projektu</w:t>
      </w:r>
      <w:r w:rsidRPr="00901AC5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(lze přenést do IS MU jako oficiální zadání práce)</w:t>
      </w:r>
    </w:p>
    <w:p w14:paraId="4D88980B" w14:textId="77777777" w:rsidR="00901AC5" w:rsidRP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cs-CZ"/>
          <w14:ligatures w14:val="none"/>
        </w:rPr>
      </w:pPr>
    </w:p>
    <w:p w14:paraId="0C3DC088" w14:textId="77777777" w:rsidR="00901AC5" w:rsidRDefault="00901AC5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01AC5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8. Seznam literatury a odkazů (citované a výchozí informační zdroje)</w:t>
      </w:r>
    </w:p>
    <w:p w14:paraId="01464B2D" w14:textId="77777777" w:rsidR="00391EBB" w:rsidRDefault="00391EB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FAD8397" w14:textId="77777777" w:rsidR="00391EBB" w:rsidRDefault="00391EB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52DD865" w14:textId="3A1CDF89" w:rsidR="00391EBB" w:rsidRDefault="00391EB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  <w:t>HODNOCENÍ PROJEKTU ZÁVĚREČNÉ PRÁCE</w:t>
      </w:r>
    </w:p>
    <w:p w14:paraId="3B325AC7" w14:textId="77777777" w:rsidR="00391EBB" w:rsidRDefault="00391EB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tbl>
      <w:tblPr>
        <w:tblW w:w="14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40"/>
        <w:gridCol w:w="9480"/>
      </w:tblGrid>
      <w:tr w:rsidR="00391EBB" w:rsidRPr="00391EBB" w14:paraId="33A3DB9C" w14:textId="77777777" w:rsidTr="00391EBB">
        <w:trPr>
          <w:trHeight w:val="720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CDB86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Kritéria </w:t>
            </w:r>
          </w:p>
        </w:tc>
        <w:tc>
          <w:tcPr>
            <w:tcW w:w="9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E77D3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Indikátory</w:t>
            </w:r>
          </w:p>
          <w:p w14:paraId="2247B2D2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Splněno zcela, chybí důležité informace, doporučujeme…</w:t>
            </w:r>
          </w:p>
        </w:tc>
      </w:tr>
      <w:tr w:rsidR="00391EBB" w:rsidRPr="00391EBB" w14:paraId="4A1EE27C" w14:textId="77777777" w:rsidTr="00391EBB">
        <w:trPr>
          <w:trHeight w:val="720"/>
        </w:trPr>
        <w:tc>
          <w:tcPr>
            <w:tcW w:w="4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CC7CA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Volba tématu</w:t>
            </w:r>
          </w:p>
          <w:p w14:paraId="40F95B3D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Formulace cíle</w:t>
            </w:r>
          </w:p>
          <w:p w14:paraId="392DF83F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Klíčová slova</w:t>
            </w:r>
          </w:p>
        </w:tc>
        <w:tc>
          <w:tcPr>
            <w:tcW w:w="9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94E7F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val="pl-PL" w:eastAsia="cs-CZ"/>
                <w14:ligatures w14:val="none"/>
              </w:rPr>
              <w:t>odpovídá studovanému oboru</w:t>
            </w:r>
          </w:p>
          <w:p w14:paraId="1B652E2A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val="pl-PL" w:eastAsia="cs-CZ"/>
                <w14:ligatures w14:val="none"/>
              </w:rPr>
              <w:t>jasně a srozumitelně vymezený</w:t>
            </w:r>
          </w:p>
          <w:p w14:paraId="13A8B470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odpovídají zvolenému tématu</w:t>
            </w:r>
          </w:p>
        </w:tc>
      </w:tr>
      <w:tr w:rsidR="00391EBB" w:rsidRPr="00391EBB" w14:paraId="08C422B6" w14:textId="77777777" w:rsidTr="00391EBB">
        <w:trPr>
          <w:trHeight w:val="720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398EC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Postup práce</w:t>
            </w:r>
          </w:p>
        </w:tc>
        <w:tc>
          <w:tcPr>
            <w:tcW w:w="9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E6276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odpovídá zvolenému cíli</w:t>
            </w:r>
          </w:p>
        </w:tc>
      </w:tr>
      <w:tr w:rsidR="00391EBB" w:rsidRPr="00391EBB" w14:paraId="544E5122" w14:textId="77777777" w:rsidTr="00391EBB">
        <w:trPr>
          <w:trHeight w:val="720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44B6C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Očekávané výstupy/závěry</w:t>
            </w:r>
          </w:p>
        </w:tc>
        <w:tc>
          <w:tcPr>
            <w:tcW w:w="9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E6DFC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explicitně uvedeny</w:t>
            </w:r>
          </w:p>
        </w:tc>
      </w:tr>
      <w:tr w:rsidR="00391EBB" w:rsidRPr="00391EBB" w14:paraId="27367BEC" w14:textId="77777777" w:rsidTr="00391EBB">
        <w:trPr>
          <w:trHeight w:val="720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B7777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Literatura </w:t>
            </w:r>
          </w:p>
        </w:tc>
        <w:tc>
          <w:tcPr>
            <w:tcW w:w="9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30293" w14:textId="77777777" w:rsidR="00391EBB" w:rsidRPr="00391EBB" w:rsidRDefault="00391EBB" w:rsidP="0039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560" w:hanging="426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1EB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adekvátní zdroje</w:t>
            </w:r>
          </w:p>
        </w:tc>
      </w:tr>
    </w:tbl>
    <w:p w14:paraId="7C8A88D6" w14:textId="77777777" w:rsidR="00391EBB" w:rsidRPr="00901AC5" w:rsidRDefault="00391EBB" w:rsidP="0090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560" w:hanging="426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8419E44" w14:textId="77777777" w:rsidR="00724537" w:rsidRPr="00901AC5" w:rsidRDefault="00724537">
      <w:pPr>
        <w:ind w:left="1560" w:hanging="426"/>
        <w:rPr>
          <w:rFonts w:ascii="Courier New" w:hAnsi="Courier New" w:cs="Courier New"/>
          <w:sz w:val="24"/>
          <w:szCs w:val="24"/>
        </w:rPr>
      </w:pPr>
    </w:p>
    <w:sectPr w:rsidR="00724537" w:rsidRPr="0090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5"/>
    <w:rsid w:val="001556E1"/>
    <w:rsid w:val="001F24CB"/>
    <w:rsid w:val="00391EBB"/>
    <w:rsid w:val="00724537"/>
    <w:rsid w:val="00901AC5"/>
    <w:rsid w:val="00A846EF"/>
    <w:rsid w:val="00D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07D0"/>
  <w15:chartTrackingRefBased/>
  <w15:docId w15:val="{A89D60DF-7C4B-41E7-9D75-C055863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6EF"/>
    <w:pPr>
      <w:suppressAutoHyphens/>
      <w:spacing w:after="160"/>
    </w:pPr>
    <w:rPr>
      <w:color w:val="00000A"/>
    </w:rPr>
  </w:style>
  <w:style w:type="paragraph" w:styleId="Nadpis1">
    <w:name w:val="heading 1"/>
    <w:basedOn w:val="Normln"/>
    <w:next w:val="Normln"/>
    <w:link w:val="Nadpis1Char"/>
    <w:uiPriority w:val="9"/>
    <w:qFormat/>
    <w:rsid w:val="00A8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A846EF"/>
    <w:pPr>
      <w:widowControl w:val="0"/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A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A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A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1A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A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A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1A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Atitulekmskslice">
    <w:name w:val="RIA titulek římská číslice"/>
    <w:basedOn w:val="Normln"/>
    <w:link w:val="RIAtitulekmsksliceChar"/>
    <w:qFormat/>
    <w:rsid w:val="00A846EF"/>
    <w:pPr>
      <w:keepNext/>
      <w:pageBreakBefore/>
      <w:suppressAutoHyphens w:val="0"/>
      <w:spacing w:after="360" w:line="240" w:lineRule="auto"/>
      <w:ind w:left="284" w:hanging="5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msksliceChar">
    <w:name w:val="RIA titulek římská číslice Char"/>
    <w:basedOn w:val="Standardnpsmoodstavce"/>
    <w:link w:val="RIAtitulekmskslice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lekmodrpodbarvenarabsk">
    <w:name w:val="RIA titulek modré podbarvení arabské"/>
    <w:basedOn w:val="Normln"/>
    <w:link w:val="RIAtitulekmodrpodbarvenarabskChar"/>
    <w:qFormat/>
    <w:rsid w:val="00A846EF"/>
    <w:pPr>
      <w:keepNext/>
      <w:shd w:val="clear" w:color="auto" w:fill="DBE5F1"/>
      <w:suppressAutoHyphens w:val="0"/>
      <w:spacing w:after="120" w:line="276" w:lineRule="auto"/>
      <w:jc w:val="both"/>
      <w:outlineLvl w:val="2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RIAtitulekmodrpodbarvenarabskChar">
    <w:name w:val="RIA titulek modré podbarvení arabské Char"/>
    <w:basedOn w:val="Standardnpsmoodstavce"/>
    <w:link w:val="RIAtitulekmodrpodbarvenarabsk"/>
    <w:rsid w:val="00A846EF"/>
    <w:rPr>
      <w:rFonts w:ascii="Times New Roman" w:eastAsia="Calibri" w:hAnsi="Times New Roman"/>
      <w:b/>
      <w:color w:val="00000A"/>
      <w:sz w:val="24"/>
      <w:szCs w:val="24"/>
      <w:shd w:val="clear" w:color="auto" w:fill="DBE5F1"/>
      <w:lang w:eastAsia="cs-CZ"/>
    </w:rPr>
  </w:style>
  <w:style w:type="paragraph" w:customStyle="1" w:styleId="RIAtitulek4rovnXX">
    <w:name w:val="RIA titulek 4. úrovně X.X"/>
    <w:basedOn w:val="Normln"/>
    <w:link w:val="RIAtitulek4rovnXXChar"/>
    <w:qFormat/>
    <w:rsid w:val="00A846EF"/>
    <w:pPr>
      <w:suppressAutoHyphens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4rovnXXChar">
    <w:name w:val="RIA titulek 4. úrovně X.X Char"/>
    <w:basedOn w:val="Standardnpsmoodstavce"/>
    <w:link w:val="RIAtitulek4rovnXX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elk5rovn">
    <w:name w:val="RIA tituelk 5. úrovně"/>
    <w:basedOn w:val="Normln"/>
    <w:link w:val="RIAtituelk5rovnChar"/>
    <w:qFormat/>
    <w:rsid w:val="00A846EF"/>
    <w:pPr>
      <w:keepNext/>
      <w:suppressAutoHyphens w:val="0"/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elk5rovnChar">
    <w:name w:val="RIA tituelk 5. úrovně Char"/>
    <w:basedOn w:val="Standardnpsmoodstavce"/>
    <w:link w:val="RIAtituelk5rovn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4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846EF"/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46EF"/>
    <w:rPr>
      <w:i/>
      <w:iCs/>
    </w:rPr>
  </w:style>
  <w:style w:type="paragraph" w:styleId="Odstavecseseznamem">
    <w:name w:val="List Paragraph"/>
    <w:aliases w:val="nad 1,Nad,Odstavec_muj,Odstavec se seznamem1,Název grafu,Reference List,Odstavec cíl se seznamem,Odstavec se seznamem5,Čílovaný seznam NSK 1,Odstavec se seznamem a odrážkou,1 úroveň Odstavec se seznamem"/>
    <w:basedOn w:val="Normln"/>
    <w:link w:val="OdstavecseseznamemChar"/>
    <w:uiPriority w:val="34"/>
    <w:qFormat/>
    <w:rsid w:val="00A846E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OdstavecseseznamemChar">
    <w:name w:val="Odstavec se seznamem Char"/>
    <w:aliases w:val="nad 1 Char,Nad Char,Odstavec_muj Char,Odstavec se seznamem1 Char,Název grafu Char,Reference List Char,Odstavec cíl se seznamem Char,Odstavec se seznamem5 Char,Čílovaný seznam NSK 1 Char,Odstavec se seznamem a odrážkou Char"/>
    <w:link w:val="Odstavecseseznamem"/>
    <w:uiPriority w:val="34"/>
    <w:rsid w:val="00A846EF"/>
    <w:rPr>
      <w:rFonts w:eastAsia="Calibri" w:cs="Times New Roman"/>
      <w:color w:val="00000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AC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1AC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1AC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1A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1A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1A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1AC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1A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1A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1A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1AC5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01AC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1A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1AC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1AC5"/>
    <w:rPr>
      <w:b/>
      <w:bCs/>
      <w:smallCaps/>
      <w:color w:val="2E74B5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0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01AC5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2024-03-01T19:57:00Z</dcterms:created>
  <dcterms:modified xsi:type="dcterms:W3CDTF">2024-03-01T19:57:00Z</dcterms:modified>
</cp:coreProperties>
</file>