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4630" w14:textId="77777777" w:rsidR="009537F6" w:rsidRPr="009537F6" w:rsidRDefault="009537F6" w:rsidP="009537F6">
      <w:pPr>
        <w:rPr>
          <w:b/>
          <w:bCs/>
          <w:sz w:val="20"/>
          <w:szCs w:val="20"/>
          <w:u w:val="single"/>
        </w:rPr>
      </w:pPr>
      <w:r w:rsidRPr="009537F6">
        <w:rPr>
          <w:b/>
          <w:bCs/>
          <w:sz w:val="20"/>
          <w:szCs w:val="20"/>
          <w:u w:val="single"/>
        </w:rPr>
        <w:t>Zadání pro video, které je výstupem předmětu:</w:t>
      </w:r>
    </w:p>
    <w:p w14:paraId="5D73DBDD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>Výukové video.</w:t>
      </w:r>
    </w:p>
    <w:p w14:paraId="40C69BA8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 xml:space="preserve">Výroba samostatně, nebo ve dvojici. </w:t>
      </w:r>
    </w:p>
    <w:p w14:paraId="1E4E44DD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 xml:space="preserve">Délka 2–6 minut. </w:t>
      </w:r>
    </w:p>
    <w:p w14:paraId="3BB49B0B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>Alespoň 20 sekund vlastnoručně natočeného záběru na živou osobu.</w:t>
      </w:r>
    </w:p>
    <w:p w14:paraId="1AACB6C9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>Cílené splnění alespoň 5 principů tvorby multimediálního výukového obsahu (blok 2).</w:t>
      </w:r>
    </w:p>
    <w:p w14:paraId="74B337F5" w14:textId="54AC3882" w:rsidR="001C2D59" w:rsidRPr="001C2D59" w:rsidRDefault="001C2D59" w:rsidP="00BD4E0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 xml:space="preserve">S videem odevzdejte i </w:t>
      </w:r>
      <w:r w:rsidR="007F63D2">
        <w:rPr>
          <w:sz w:val="20"/>
          <w:szCs w:val="20"/>
        </w:rPr>
        <w:t>vyplněn</w:t>
      </w:r>
      <w:r w:rsidR="00927F38">
        <w:rPr>
          <w:sz w:val="20"/>
          <w:szCs w:val="20"/>
        </w:rPr>
        <w:t xml:space="preserve">ou Přílohu k finálnímu videu (tedy tento dokument) </w:t>
      </w:r>
    </w:p>
    <w:p w14:paraId="1A76B428" w14:textId="77777777" w:rsidR="001C2D59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>Video musí být odevzdané nejméně 12 hodin před začátkem posledního prezenčního setkání. Odevzdává se do odevzdávány níže. Při odevzdání videa rovnou vytvořte přehrávač videa HTML5, návod zde.</w:t>
      </w:r>
    </w:p>
    <w:p w14:paraId="1D54AFBA" w14:textId="56EA29A3" w:rsidR="009537F6" w:rsidRPr="001C2D59" w:rsidRDefault="001C2D59" w:rsidP="001C2D5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C2D59">
        <w:rPr>
          <w:sz w:val="20"/>
          <w:szCs w:val="20"/>
        </w:rPr>
        <w:t>Oba soubory pojmenujte s Vaším jménem.</w:t>
      </w:r>
    </w:p>
    <w:p w14:paraId="78A97E93" w14:textId="77777777" w:rsidR="001C2D59" w:rsidRPr="009537F6" w:rsidRDefault="001C2D59" w:rsidP="001C2D59">
      <w:pPr>
        <w:rPr>
          <w:b/>
          <w:bCs/>
          <w:sz w:val="20"/>
          <w:szCs w:val="20"/>
        </w:rPr>
      </w:pPr>
    </w:p>
    <w:p w14:paraId="3A2D58E7" w14:textId="52D4FC31" w:rsidR="009537F6" w:rsidRPr="009537F6" w:rsidRDefault="009537F6" w:rsidP="009537F6">
      <w:pPr>
        <w:rPr>
          <w:sz w:val="20"/>
          <w:szCs w:val="20"/>
        </w:rPr>
      </w:pPr>
      <w:r w:rsidRPr="009537F6">
        <w:rPr>
          <w:b/>
          <w:bCs/>
          <w:sz w:val="20"/>
          <w:szCs w:val="20"/>
        </w:rPr>
        <w:t>A/ Zadání:</w:t>
      </w:r>
      <w:r w:rsidRPr="009537F6">
        <w:rPr>
          <w:sz w:val="20"/>
          <w:szCs w:val="20"/>
        </w:rPr>
        <w:t xml:space="preserve"> </w:t>
      </w:r>
    </w:p>
    <w:p w14:paraId="78B8767F" w14:textId="77777777" w:rsidR="009537F6" w:rsidRDefault="009537F6" w:rsidP="00D71534">
      <w:pPr>
        <w:spacing w:line="360" w:lineRule="auto"/>
        <w:rPr>
          <w:sz w:val="20"/>
          <w:szCs w:val="20"/>
        </w:rPr>
      </w:pPr>
      <w:r w:rsidRPr="00244C8D">
        <w:rPr>
          <w:sz w:val="20"/>
          <w:szCs w:val="20"/>
        </w:rPr>
        <w:t>Záměr videa: Proč jej točíte? Co má video „za úkol“?</w:t>
      </w:r>
    </w:p>
    <w:p w14:paraId="3CBA9DA2" w14:textId="77777777" w:rsidR="0060200C" w:rsidRDefault="0060200C" w:rsidP="00D71534">
      <w:pPr>
        <w:spacing w:line="360" w:lineRule="auto"/>
        <w:rPr>
          <w:sz w:val="20"/>
          <w:szCs w:val="20"/>
        </w:rPr>
      </w:pPr>
    </w:p>
    <w:p w14:paraId="10E0C7D7" w14:textId="77777777" w:rsidR="0060200C" w:rsidRPr="00244C8D" w:rsidRDefault="0060200C" w:rsidP="00D71534">
      <w:pPr>
        <w:spacing w:line="360" w:lineRule="auto"/>
        <w:rPr>
          <w:sz w:val="20"/>
          <w:szCs w:val="20"/>
        </w:rPr>
      </w:pPr>
    </w:p>
    <w:p w14:paraId="57A6EB82" w14:textId="1B149CC2" w:rsidR="009537F6" w:rsidRDefault="009537F6" w:rsidP="00D71534">
      <w:pPr>
        <w:spacing w:line="360" w:lineRule="auto"/>
        <w:rPr>
          <w:sz w:val="20"/>
          <w:szCs w:val="20"/>
        </w:rPr>
      </w:pPr>
      <w:r w:rsidRPr="00244C8D">
        <w:rPr>
          <w:sz w:val="20"/>
          <w:szCs w:val="20"/>
        </w:rPr>
        <w:t>Cílová skupina:</w:t>
      </w:r>
    </w:p>
    <w:p w14:paraId="51CF0306" w14:textId="77777777" w:rsidR="0060200C" w:rsidRDefault="0060200C" w:rsidP="00D71534">
      <w:pPr>
        <w:spacing w:line="360" w:lineRule="auto"/>
        <w:rPr>
          <w:sz w:val="20"/>
          <w:szCs w:val="20"/>
        </w:rPr>
      </w:pPr>
    </w:p>
    <w:p w14:paraId="494695BA" w14:textId="77777777" w:rsidR="0060200C" w:rsidRPr="00244C8D" w:rsidRDefault="0060200C" w:rsidP="00D71534">
      <w:pPr>
        <w:spacing w:line="360" w:lineRule="auto"/>
        <w:rPr>
          <w:sz w:val="20"/>
          <w:szCs w:val="20"/>
        </w:rPr>
      </w:pPr>
    </w:p>
    <w:p w14:paraId="39A5C05B" w14:textId="323A8518" w:rsidR="009537F6" w:rsidRDefault="009537F6" w:rsidP="00D71534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Distribuce: Kde bude video nahráno, jak se k němu diváci/</w:t>
      </w:r>
      <w:proofErr w:type="spellStart"/>
      <w:r w:rsidRPr="009537F6">
        <w:rPr>
          <w:sz w:val="20"/>
          <w:szCs w:val="20"/>
        </w:rPr>
        <w:t>čky</w:t>
      </w:r>
      <w:proofErr w:type="spellEnd"/>
      <w:r w:rsidRPr="009537F6">
        <w:rPr>
          <w:sz w:val="20"/>
          <w:szCs w:val="20"/>
        </w:rPr>
        <w:t xml:space="preserve"> dostanou</w:t>
      </w:r>
      <w:r w:rsidR="000413A8">
        <w:rPr>
          <w:sz w:val="20"/>
          <w:szCs w:val="20"/>
        </w:rPr>
        <w:t xml:space="preserve"> (distribuce do šuplíku je taky v pohodě)</w:t>
      </w:r>
      <w:r w:rsidRPr="009537F6">
        <w:rPr>
          <w:sz w:val="20"/>
          <w:szCs w:val="20"/>
        </w:rPr>
        <w:t>?</w:t>
      </w:r>
    </w:p>
    <w:p w14:paraId="54427A62" w14:textId="77777777" w:rsidR="0060200C" w:rsidRDefault="0060200C" w:rsidP="00D71534">
      <w:pPr>
        <w:spacing w:line="360" w:lineRule="auto"/>
        <w:rPr>
          <w:sz w:val="20"/>
          <w:szCs w:val="20"/>
        </w:rPr>
      </w:pPr>
    </w:p>
    <w:p w14:paraId="4F75B02B" w14:textId="77777777" w:rsidR="0060200C" w:rsidRPr="009537F6" w:rsidRDefault="0060200C" w:rsidP="00D71534">
      <w:pPr>
        <w:spacing w:line="360" w:lineRule="auto"/>
        <w:rPr>
          <w:sz w:val="20"/>
          <w:szCs w:val="20"/>
        </w:rPr>
      </w:pPr>
    </w:p>
    <w:p w14:paraId="7596F1C4" w14:textId="77777777" w:rsidR="007A6B6F" w:rsidRDefault="009537F6" w:rsidP="00D71534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Odhad kolik času tomu chcete věnovat: pouze odhad, můžete nad tím přemýšlet jako třeba nad škálo</w:t>
      </w:r>
      <w:r w:rsidR="00D70D62">
        <w:rPr>
          <w:sz w:val="20"/>
          <w:szCs w:val="20"/>
        </w:rPr>
        <w:t>u.</w:t>
      </w:r>
    </w:p>
    <w:p w14:paraId="7CA31A73" w14:textId="4BA78B47" w:rsidR="009537F6" w:rsidRDefault="009537F6" w:rsidP="00D71534">
      <w:pPr>
        <w:spacing w:line="360" w:lineRule="auto"/>
        <w:jc w:val="center"/>
        <w:rPr>
          <w:sz w:val="20"/>
          <w:szCs w:val="20"/>
        </w:rPr>
      </w:pPr>
      <w:r w:rsidRPr="009537F6">
        <w:rPr>
          <w:sz w:val="20"/>
          <w:szCs w:val="20"/>
        </w:rPr>
        <w:t xml:space="preserve">**Spíš to chci mít </w:t>
      </w:r>
      <w:r w:rsidR="00E00954">
        <w:rPr>
          <w:sz w:val="20"/>
          <w:szCs w:val="20"/>
        </w:rPr>
        <w:t>r</w:t>
      </w:r>
      <w:r w:rsidRPr="009537F6">
        <w:rPr>
          <w:sz w:val="20"/>
          <w:szCs w:val="20"/>
        </w:rPr>
        <w:t xml:space="preserve">ychle z krku---------budu se snažit------------Chci to úplně </w:t>
      </w:r>
      <w:proofErr w:type="spellStart"/>
      <w:r w:rsidRPr="009537F6">
        <w:rPr>
          <w:sz w:val="20"/>
          <w:szCs w:val="20"/>
        </w:rPr>
        <w:t>vymazlit</w:t>
      </w:r>
      <w:proofErr w:type="spellEnd"/>
      <w:r w:rsidRPr="009537F6">
        <w:rPr>
          <w:sz w:val="20"/>
          <w:szCs w:val="20"/>
        </w:rPr>
        <w:t>**</w:t>
      </w:r>
    </w:p>
    <w:p w14:paraId="46FD9025" w14:textId="77777777" w:rsidR="00EF2B26" w:rsidRDefault="00EF2B26" w:rsidP="00D71534">
      <w:pPr>
        <w:spacing w:line="360" w:lineRule="auto"/>
        <w:jc w:val="center"/>
        <w:rPr>
          <w:sz w:val="20"/>
          <w:szCs w:val="20"/>
        </w:rPr>
      </w:pPr>
    </w:p>
    <w:p w14:paraId="0EEC0D1F" w14:textId="77777777" w:rsidR="00EF2B26" w:rsidRPr="00C62031" w:rsidRDefault="00EF2B26" w:rsidP="00D71534">
      <w:pPr>
        <w:spacing w:line="360" w:lineRule="auto"/>
        <w:jc w:val="center"/>
        <w:rPr>
          <w:sz w:val="20"/>
          <w:szCs w:val="20"/>
        </w:rPr>
      </w:pPr>
    </w:p>
    <w:p w14:paraId="3DFD6930" w14:textId="7CAA5D2A" w:rsidR="009537F6" w:rsidRPr="009537F6" w:rsidRDefault="009537F6" w:rsidP="009537F6">
      <w:pPr>
        <w:rPr>
          <w:b/>
          <w:bCs/>
          <w:sz w:val="20"/>
          <w:szCs w:val="20"/>
        </w:rPr>
      </w:pPr>
      <w:r w:rsidRPr="009537F6">
        <w:rPr>
          <w:b/>
          <w:bCs/>
          <w:sz w:val="20"/>
          <w:szCs w:val="20"/>
        </w:rPr>
        <w:t>B/ Základní obrysy</w:t>
      </w:r>
    </w:p>
    <w:p w14:paraId="0EA3F932" w14:textId="56224630" w:rsidR="009537F6" w:rsidRDefault="009537F6" w:rsidP="00EF2B26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Výukový záměr: Co by se měli diváci/</w:t>
      </w:r>
      <w:proofErr w:type="spellStart"/>
      <w:r w:rsidRPr="009537F6">
        <w:rPr>
          <w:sz w:val="20"/>
          <w:szCs w:val="20"/>
        </w:rPr>
        <w:t>čky</w:t>
      </w:r>
      <w:proofErr w:type="spellEnd"/>
      <w:r w:rsidRPr="009537F6">
        <w:rPr>
          <w:sz w:val="20"/>
          <w:szCs w:val="20"/>
        </w:rPr>
        <w:t xml:space="preserve"> z videa naučit?</w:t>
      </w:r>
    </w:p>
    <w:p w14:paraId="43D93DE0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277BB0D3" w14:textId="77777777" w:rsidR="00EF2B26" w:rsidRPr="009537F6" w:rsidRDefault="00EF2B26" w:rsidP="00EF2B26">
      <w:pPr>
        <w:spacing w:line="360" w:lineRule="auto"/>
        <w:rPr>
          <w:sz w:val="20"/>
          <w:szCs w:val="20"/>
        </w:rPr>
      </w:pPr>
    </w:p>
    <w:p w14:paraId="1C57B6CA" w14:textId="77777777" w:rsidR="00C62031" w:rsidRDefault="009537F6" w:rsidP="00EF2B26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Jak bude video použito v rámci vzdělávacího procesu/výuky?</w:t>
      </w:r>
    </w:p>
    <w:p w14:paraId="308B6068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4D41DAF7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479BB875" w14:textId="6DFE3B9D" w:rsidR="00C62031" w:rsidRPr="009537F6" w:rsidRDefault="00C62031" w:rsidP="00EF2B26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Námět: O čem video bude?</w:t>
      </w:r>
    </w:p>
    <w:p w14:paraId="4DD13B70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71FAF762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0430D253" w14:textId="6EE212DF" w:rsidR="006946F5" w:rsidRDefault="009537F6" w:rsidP="00EF2B26">
      <w:pPr>
        <w:spacing w:line="360" w:lineRule="auto"/>
        <w:rPr>
          <w:sz w:val="20"/>
          <w:szCs w:val="20"/>
        </w:rPr>
      </w:pPr>
      <w:r w:rsidRPr="009537F6">
        <w:rPr>
          <w:sz w:val="20"/>
          <w:szCs w:val="20"/>
        </w:rPr>
        <w:t>Klíčová myšlenka: Jaké jsou hlavní myšlenky videa?</w:t>
      </w:r>
    </w:p>
    <w:p w14:paraId="1FEBAEF7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3FBE7131" w14:textId="77777777" w:rsidR="00EF2B26" w:rsidRDefault="00EF2B26" w:rsidP="00EF2B26">
      <w:pPr>
        <w:spacing w:line="360" w:lineRule="auto"/>
        <w:rPr>
          <w:sz w:val="20"/>
          <w:szCs w:val="20"/>
        </w:rPr>
      </w:pPr>
    </w:p>
    <w:p w14:paraId="470118A3" w14:textId="3E397E9D" w:rsidR="00B64BC0" w:rsidRPr="00B64BC0" w:rsidRDefault="00B64BC0" w:rsidP="00D71534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C/ </w:t>
      </w:r>
      <w:r w:rsidRPr="00B64BC0">
        <w:rPr>
          <w:b/>
          <w:bCs/>
          <w:sz w:val="20"/>
          <w:szCs w:val="20"/>
        </w:rPr>
        <w:t>Další poznámky:</w:t>
      </w:r>
    </w:p>
    <w:p w14:paraId="4A62B7FC" w14:textId="77777777" w:rsidR="00B64BC0" w:rsidRPr="009537F6" w:rsidRDefault="00B64BC0" w:rsidP="00D71534">
      <w:pPr>
        <w:spacing w:line="480" w:lineRule="auto"/>
        <w:rPr>
          <w:sz w:val="20"/>
          <w:szCs w:val="20"/>
        </w:rPr>
      </w:pPr>
    </w:p>
    <w:sectPr w:rsidR="00B64BC0" w:rsidRPr="009537F6" w:rsidSect="00EE2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C50"/>
    <w:multiLevelType w:val="hybridMultilevel"/>
    <w:tmpl w:val="087CD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D99"/>
    <w:multiLevelType w:val="hybridMultilevel"/>
    <w:tmpl w:val="11228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41B0"/>
    <w:multiLevelType w:val="hybridMultilevel"/>
    <w:tmpl w:val="929E3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41405">
    <w:abstractNumId w:val="0"/>
  </w:num>
  <w:num w:numId="2" w16cid:durableId="1589192096">
    <w:abstractNumId w:val="1"/>
  </w:num>
  <w:num w:numId="3" w16cid:durableId="189511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6"/>
    <w:rsid w:val="000413A8"/>
    <w:rsid w:val="00096665"/>
    <w:rsid w:val="000C1CD8"/>
    <w:rsid w:val="001C2D59"/>
    <w:rsid w:val="00244C8D"/>
    <w:rsid w:val="00266237"/>
    <w:rsid w:val="00411E5B"/>
    <w:rsid w:val="004A2E5F"/>
    <w:rsid w:val="0060200C"/>
    <w:rsid w:val="006946F5"/>
    <w:rsid w:val="00724221"/>
    <w:rsid w:val="007A6B6F"/>
    <w:rsid w:val="007F63D2"/>
    <w:rsid w:val="00927F38"/>
    <w:rsid w:val="009537F6"/>
    <w:rsid w:val="00B64BC0"/>
    <w:rsid w:val="00BD4E01"/>
    <w:rsid w:val="00C62031"/>
    <w:rsid w:val="00C621B6"/>
    <w:rsid w:val="00D70D62"/>
    <w:rsid w:val="00D71534"/>
    <w:rsid w:val="00E00954"/>
    <w:rsid w:val="00E84DAF"/>
    <w:rsid w:val="00EE2AA1"/>
    <w:rsid w:val="00EF2B26"/>
    <w:rsid w:val="00F0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BB2C2"/>
  <w15:chartTrackingRefBased/>
  <w15:docId w15:val="{1737C4BF-9305-C740-B125-6F6454B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7F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3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3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3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3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7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37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37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37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37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37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3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37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3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37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37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37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7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3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Stejskal</dc:creator>
  <cp:keywords/>
  <dc:description/>
  <cp:lastModifiedBy>Ondřej Stejskal</cp:lastModifiedBy>
  <cp:revision>5</cp:revision>
  <dcterms:created xsi:type="dcterms:W3CDTF">2024-04-12T20:07:00Z</dcterms:created>
  <dcterms:modified xsi:type="dcterms:W3CDTF">2024-04-12T20:16:00Z</dcterms:modified>
</cp:coreProperties>
</file>