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82681" w14:textId="31424F5D" w:rsidR="003F3F16" w:rsidRDefault="00D14F78" w:rsidP="00D14F78">
      <w:pPr>
        <w:pStyle w:val="Nzev"/>
        <w:jc w:val="center"/>
        <w:rPr>
          <w:rFonts w:ascii="Times New Roman" w:hAnsi="Times New Roman" w:cs="Times New Roman"/>
          <w:sz w:val="28"/>
          <w:szCs w:val="28"/>
        </w:rPr>
      </w:pPr>
      <w:r w:rsidRPr="00D14F78">
        <w:rPr>
          <w:rFonts w:ascii="Times New Roman" w:hAnsi="Times New Roman" w:cs="Times New Roman"/>
          <w:sz w:val="28"/>
          <w:szCs w:val="28"/>
        </w:rPr>
        <w:t>Pomůcky pro speciální pedagogy</w:t>
      </w:r>
    </w:p>
    <w:p w14:paraId="338463F4" w14:textId="78FB4C0C" w:rsidR="00D14F78" w:rsidRDefault="00D14F78" w:rsidP="00D14F78"/>
    <w:p w14:paraId="5BA16257" w14:textId="7C0C9C9E" w:rsidR="00D14F78" w:rsidRDefault="00D14F78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 w:rsidRPr="00D14F78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Logopedická kostka </w:t>
      </w:r>
    </w:p>
    <w:p w14:paraId="3663BD9E" w14:textId="7783A53F" w:rsidR="00A07DD4" w:rsidRDefault="00A07DD4" w:rsidP="00D14F78">
      <w:pPr>
        <w:rPr>
          <w:noProof/>
        </w:rPr>
      </w:pPr>
    </w:p>
    <w:p w14:paraId="45963AE0" w14:textId="10675056" w:rsidR="006F529D" w:rsidRDefault="006F529D" w:rsidP="00D14F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AB3AEF" wp14:editId="759F2035">
            <wp:simplePos x="0" y="0"/>
            <wp:positionH relativeFrom="page">
              <wp:posOffset>4381182</wp:posOffset>
            </wp:positionH>
            <wp:positionV relativeFrom="paragraph">
              <wp:posOffset>67627</wp:posOffset>
            </wp:positionV>
            <wp:extent cx="3099910" cy="3271601"/>
            <wp:effectExtent l="123508" t="143192" r="110172" b="129223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t="-62" r="11091"/>
                    <a:stretch/>
                  </pic:blipFill>
                  <pic:spPr bwMode="auto">
                    <a:xfrm rot="5691714">
                      <a:off x="0" y="0"/>
                      <a:ext cx="3099910" cy="32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0B7242F" wp14:editId="6F48E335">
            <wp:simplePos x="0" y="0"/>
            <wp:positionH relativeFrom="page">
              <wp:posOffset>674</wp:posOffset>
            </wp:positionH>
            <wp:positionV relativeFrom="paragraph">
              <wp:posOffset>135408</wp:posOffset>
            </wp:positionV>
            <wp:extent cx="4439387" cy="3324763"/>
            <wp:effectExtent l="228600" t="323850" r="227965" b="333375"/>
            <wp:wrapNone/>
            <wp:docPr id="1" name="Obrázek 1" descr="Obsah obrázku text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vizit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9230">
                      <a:off x="0" y="0"/>
                      <a:ext cx="4440105" cy="33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77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25F5C" w14:textId="185B359B" w:rsidR="00D14F78" w:rsidRDefault="00D14F78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19ED51FE" w14:textId="54FFF5B4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04B6BE0A" w14:textId="7DA2693D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6D051C64" w14:textId="128FBB2B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5AB3E592" w14:textId="612D5FC2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030DCD84" w14:textId="4391E6CB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4F4FC92C" w14:textId="33DB442A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78D86524" w14:textId="3CF45E79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2790A41F" w14:textId="706F95D2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39D478B4" w14:textId="6938AC82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2C49DF21" w14:textId="4F338C65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4049A7A9" w14:textId="0100B8DA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14:paraId="15990948" w14:textId="03EB055F" w:rsidR="0056296B" w:rsidRDefault="0056296B" w:rsidP="00D14F78">
      <w:pPr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iCs/>
          <w:sz w:val="26"/>
          <w:szCs w:val="26"/>
          <w:u w:val="single"/>
        </w:rPr>
        <w:t>Šněrovací botka</w:t>
      </w:r>
    </w:p>
    <w:p w14:paraId="1960A9D9" w14:textId="13C03540" w:rsidR="0056296B" w:rsidRDefault="0056296B" w:rsidP="00D14F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EA8FA0" wp14:editId="741F99CA">
            <wp:simplePos x="0" y="0"/>
            <wp:positionH relativeFrom="margin">
              <wp:align>left</wp:align>
            </wp:positionH>
            <wp:positionV relativeFrom="paragraph">
              <wp:posOffset>159068</wp:posOffset>
            </wp:positionV>
            <wp:extent cx="3916867" cy="3611624"/>
            <wp:effectExtent l="317" t="0" r="7938" b="7937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r="6784"/>
                    <a:stretch/>
                  </pic:blipFill>
                  <pic:spPr bwMode="auto">
                    <a:xfrm rot="5400000">
                      <a:off x="0" y="0"/>
                      <a:ext cx="3916867" cy="36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39C508" w14:textId="7CD60181" w:rsidR="0056296B" w:rsidRPr="0056296B" w:rsidRDefault="0056296B" w:rsidP="00D14F78">
      <w:pPr>
        <w:rPr>
          <w:rFonts w:ascii="Times New Roman" w:hAnsi="Times New Roman" w:cs="Times New Roman"/>
          <w:sz w:val="26"/>
          <w:szCs w:val="26"/>
        </w:rPr>
      </w:pPr>
    </w:p>
    <w:sectPr w:rsidR="0056296B" w:rsidRPr="0056296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E506F" w14:textId="77777777" w:rsidR="009E169B" w:rsidRDefault="009E169B" w:rsidP="00681798">
      <w:pPr>
        <w:spacing w:after="0" w:line="240" w:lineRule="auto"/>
      </w:pPr>
      <w:r>
        <w:separator/>
      </w:r>
    </w:p>
  </w:endnote>
  <w:endnote w:type="continuationSeparator" w:id="0">
    <w:p w14:paraId="4994D289" w14:textId="77777777" w:rsidR="009E169B" w:rsidRDefault="009E169B" w:rsidP="00681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0ADF5" w14:textId="77777777" w:rsidR="009E169B" w:rsidRDefault="009E169B" w:rsidP="00681798">
      <w:pPr>
        <w:spacing w:after="0" w:line="240" w:lineRule="auto"/>
      </w:pPr>
      <w:r>
        <w:separator/>
      </w:r>
    </w:p>
  </w:footnote>
  <w:footnote w:type="continuationSeparator" w:id="0">
    <w:p w14:paraId="0BB27FBC" w14:textId="77777777" w:rsidR="009E169B" w:rsidRDefault="009E169B" w:rsidP="00681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9551A" w14:textId="2BE235DE" w:rsidR="00681798" w:rsidRPr="00681798" w:rsidRDefault="00681798">
    <w:pPr>
      <w:pStyle w:val="Zhlav"/>
      <w:rPr>
        <w:rFonts w:ascii="Times New Roman" w:hAnsi="Times New Roman" w:cs="Times New Roman"/>
      </w:rPr>
    </w:pPr>
    <w:r w:rsidRPr="00681798">
      <w:rPr>
        <w:rFonts w:ascii="Times New Roman" w:hAnsi="Times New Roman" w:cs="Times New Roman"/>
      </w:rPr>
      <w:t>TI9010 Výroba pomůcek pro speciální pedagogy</w:t>
    </w:r>
    <w:r w:rsidRPr="00681798">
      <w:rPr>
        <w:rFonts w:ascii="Times New Roman" w:hAnsi="Times New Roman" w:cs="Times New Roman"/>
      </w:rPr>
      <w:ptab w:relativeTo="margin" w:alignment="center" w:leader="none"/>
    </w:r>
    <w:r w:rsidRPr="00681798">
      <w:rPr>
        <w:rFonts w:ascii="Times New Roman" w:hAnsi="Times New Roman" w:cs="Times New Roman"/>
      </w:rPr>
      <w:ptab w:relativeTo="margin" w:alignment="right" w:leader="none"/>
    </w:r>
    <w:r w:rsidRPr="00681798">
      <w:rPr>
        <w:rFonts w:ascii="Times New Roman" w:hAnsi="Times New Roman" w:cs="Times New Roman"/>
      </w:rPr>
      <w:t>Kristýna Štefková, 510833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F78"/>
    <w:rsid w:val="003F3F16"/>
    <w:rsid w:val="0056296B"/>
    <w:rsid w:val="00681798"/>
    <w:rsid w:val="006F529D"/>
    <w:rsid w:val="009E169B"/>
    <w:rsid w:val="00A07DD4"/>
    <w:rsid w:val="00D1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74F5"/>
  <w15:chartTrackingRefBased/>
  <w15:docId w15:val="{E757AD00-D19E-42D3-A928-CF358D6B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D14F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14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68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1798"/>
  </w:style>
  <w:style w:type="paragraph" w:styleId="Zpat">
    <w:name w:val="footer"/>
    <w:basedOn w:val="Normln"/>
    <w:link w:val="ZpatChar"/>
    <w:uiPriority w:val="99"/>
    <w:unhideWhenUsed/>
    <w:rsid w:val="0068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Štefková</dc:creator>
  <cp:keywords/>
  <dc:description/>
  <cp:lastModifiedBy>Kristýna Štefková</cp:lastModifiedBy>
  <cp:revision>4</cp:revision>
  <dcterms:created xsi:type="dcterms:W3CDTF">2021-11-26T20:41:00Z</dcterms:created>
  <dcterms:modified xsi:type="dcterms:W3CDTF">2021-11-28T08:39:00Z</dcterms:modified>
</cp:coreProperties>
</file>