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6874" w14:textId="2F94A749" w:rsidR="00C66C8B" w:rsidRDefault="00C66C8B">
      <w:r>
        <w:rPr>
          <w:noProof/>
        </w:rPr>
        <w:drawing>
          <wp:inline distT="0" distB="0" distL="0" distR="0" wp14:anchorId="0D8935E2" wp14:editId="2985F060">
            <wp:extent cx="4541520" cy="34061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BF1C6E" wp14:editId="3AF6F7FE">
            <wp:extent cx="4551680" cy="3413760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9E6DFF" wp14:editId="69CAB478">
            <wp:extent cx="4130040" cy="5517647"/>
            <wp:effectExtent l="0" t="0" r="381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011" cy="552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27774" w14:textId="3A1284EC" w:rsidR="00C66C8B" w:rsidRDefault="00C66C8B"/>
    <w:p w14:paraId="73821D09" w14:textId="61A0D129" w:rsidR="00C66C8B" w:rsidRDefault="00C66C8B"/>
    <w:p w14:paraId="71850B80" w14:textId="34E62159" w:rsidR="00C66C8B" w:rsidRDefault="00C66C8B">
      <w:r>
        <w:t xml:space="preserve">Zuzana Vágnerová, </w:t>
      </w:r>
      <w:r w:rsidR="00082B8B">
        <w:t xml:space="preserve">učo </w:t>
      </w:r>
      <w:r>
        <w:t>511061</w:t>
      </w:r>
    </w:p>
    <w:p w14:paraId="24B4A164" w14:textId="6BAFFD47" w:rsidR="00C66C8B" w:rsidRDefault="00C66C8B"/>
    <w:sectPr w:rsidR="00C6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8B"/>
    <w:rsid w:val="00082B8B"/>
    <w:rsid w:val="009562A1"/>
    <w:rsid w:val="00C6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9C2D"/>
  <w15:chartTrackingRefBased/>
  <w15:docId w15:val="{CD04A2AD-B40F-4734-9219-5A31E2CF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zvagnerova8@gmail.com</dc:creator>
  <cp:keywords/>
  <dc:description/>
  <cp:lastModifiedBy>zvagnerova8@gmail.com</cp:lastModifiedBy>
  <cp:revision>1</cp:revision>
  <dcterms:created xsi:type="dcterms:W3CDTF">2021-11-21T08:07:00Z</dcterms:created>
  <dcterms:modified xsi:type="dcterms:W3CDTF">2021-11-21T08:13:00Z</dcterms:modified>
</cp:coreProperties>
</file>