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7141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6"/>
        <w:gridCol w:w="24"/>
        <w:gridCol w:w="36"/>
        <w:gridCol w:w="3636"/>
      </w:tblGrid>
      <w:tr w:rsidR="00D834AD" w14:paraId="16908837" w14:textId="066154BD" w:rsidTr="00D834A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80" w:type="dxa"/>
            <w:gridSpan w:val="2"/>
          </w:tcPr>
          <w:p w14:paraId="27D44CBC" w14:textId="4EC8481C" w:rsidR="00D834AD" w:rsidRDefault="00D834AD" w:rsidP="00D834AD">
            <w:r>
              <w:t>Sonda č. 1</w:t>
            </w:r>
          </w:p>
        </w:tc>
        <w:tc>
          <w:tcPr>
            <w:tcW w:w="3672" w:type="dxa"/>
            <w:gridSpan w:val="2"/>
          </w:tcPr>
          <w:p w14:paraId="5EFC7B86" w14:textId="5AC86C92" w:rsidR="00D834AD" w:rsidRDefault="00D834AD" w:rsidP="00D834AD">
            <w:r>
              <w:t>Datum:</w:t>
            </w:r>
          </w:p>
        </w:tc>
      </w:tr>
      <w:tr w:rsidR="00D834AD" w14:paraId="17605821" w14:textId="77777777" w:rsidTr="00D834AD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7152" w:type="dxa"/>
            <w:gridSpan w:val="4"/>
          </w:tcPr>
          <w:p w14:paraId="108918BE" w14:textId="77777777" w:rsidR="00D834AD" w:rsidRDefault="00D834AD" w:rsidP="00D834AD">
            <w:r>
              <w:t>Kraj:</w:t>
            </w:r>
          </w:p>
          <w:p w14:paraId="7109932F" w14:textId="7889226C" w:rsidR="00D834AD" w:rsidRDefault="00D834AD" w:rsidP="00D834AD">
            <w:r>
              <w:t xml:space="preserve">Zeměpisné souřadnice sondy: </w:t>
            </w:r>
          </w:p>
        </w:tc>
      </w:tr>
      <w:tr w:rsidR="00D834AD" w14:paraId="065F6C02" w14:textId="77777777" w:rsidTr="00D834A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152" w:type="dxa"/>
            <w:gridSpan w:val="4"/>
          </w:tcPr>
          <w:p w14:paraId="34ED1585" w14:textId="4AE622A4" w:rsidR="00D834AD" w:rsidRDefault="00D834AD" w:rsidP="00D834AD">
            <w:r>
              <w:t>Místo (místní název):</w:t>
            </w:r>
          </w:p>
        </w:tc>
      </w:tr>
      <w:tr w:rsidR="00D834AD" w14:paraId="097D7117" w14:textId="77777777" w:rsidTr="00D834A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152" w:type="dxa"/>
            <w:gridSpan w:val="4"/>
          </w:tcPr>
          <w:p w14:paraId="62AC5D20" w14:textId="1027EC18" w:rsidR="00D834AD" w:rsidRDefault="00D834AD" w:rsidP="00D834AD">
            <w:r>
              <w:t>Reliéf:</w:t>
            </w:r>
          </w:p>
        </w:tc>
      </w:tr>
      <w:tr w:rsidR="00D834AD" w14:paraId="17715306" w14:textId="77777777" w:rsidTr="00D834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152" w:type="dxa"/>
            <w:gridSpan w:val="4"/>
          </w:tcPr>
          <w:p w14:paraId="35479D7B" w14:textId="210764A5" w:rsidR="00D834AD" w:rsidRDefault="00D834AD" w:rsidP="00D834AD">
            <w:r>
              <w:t>Rostlinný kryt a jeho stav:</w:t>
            </w:r>
          </w:p>
        </w:tc>
      </w:tr>
      <w:tr w:rsidR="00D834AD" w14:paraId="0E7CC75A" w14:textId="3F38FEF7" w:rsidTr="00D834A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56" w:type="dxa"/>
          </w:tcPr>
          <w:p w14:paraId="7577C2E5" w14:textId="5B4DFA09" w:rsidR="00D834AD" w:rsidRDefault="00D834AD" w:rsidP="00D834AD">
            <w:r>
              <w:t>Klimatická oblast:</w:t>
            </w:r>
          </w:p>
        </w:tc>
        <w:tc>
          <w:tcPr>
            <w:tcW w:w="3696" w:type="dxa"/>
            <w:gridSpan w:val="3"/>
          </w:tcPr>
          <w:p w14:paraId="089A3016" w14:textId="214F4D9A" w:rsidR="00D834AD" w:rsidRDefault="00D834AD" w:rsidP="00D834AD">
            <w:r>
              <w:t>Nadmořská výška:</w:t>
            </w:r>
          </w:p>
        </w:tc>
      </w:tr>
      <w:tr w:rsidR="00D834AD" w14:paraId="39F09B84" w14:textId="77777777" w:rsidTr="00D834A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152" w:type="dxa"/>
            <w:gridSpan w:val="4"/>
          </w:tcPr>
          <w:p w14:paraId="4E7D59F3" w14:textId="55DE4EE5" w:rsidR="00D834AD" w:rsidRDefault="00D834AD" w:rsidP="00D834AD">
            <w:r>
              <w:t>Zrnitost:</w:t>
            </w:r>
          </w:p>
        </w:tc>
      </w:tr>
      <w:tr w:rsidR="00D834AD" w14:paraId="74C3AFAC" w14:textId="77777777" w:rsidTr="00D834A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152" w:type="dxa"/>
            <w:gridSpan w:val="4"/>
          </w:tcPr>
          <w:p w14:paraId="10F727EF" w14:textId="47B8FA68" w:rsidR="00D834AD" w:rsidRDefault="00D834AD" w:rsidP="00D834AD">
            <w:proofErr w:type="spellStart"/>
            <w:r>
              <w:t>Skeletovitost</w:t>
            </w:r>
            <w:proofErr w:type="spellEnd"/>
            <w:r>
              <w:t>:</w:t>
            </w:r>
          </w:p>
        </w:tc>
      </w:tr>
      <w:tr w:rsidR="00D834AD" w14:paraId="27EB40FE" w14:textId="5D2A7B4C" w:rsidTr="00D834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80" w:type="dxa"/>
            <w:gridSpan w:val="2"/>
          </w:tcPr>
          <w:p w14:paraId="6EB81ADB" w14:textId="713D8FA7" w:rsidR="00D834AD" w:rsidRDefault="00D834AD" w:rsidP="00D834AD">
            <w:r>
              <w:t>Sklonitost:</w:t>
            </w:r>
          </w:p>
        </w:tc>
        <w:tc>
          <w:tcPr>
            <w:tcW w:w="3672" w:type="dxa"/>
            <w:gridSpan w:val="2"/>
          </w:tcPr>
          <w:p w14:paraId="41C8F48B" w14:textId="32CD7648" w:rsidR="00D834AD" w:rsidRDefault="00D834AD" w:rsidP="00D834AD">
            <w:r>
              <w:t>Orientace:</w:t>
            </w:r>
          </w:p>
        </w:tc>
      </w:tr>
      <w:tr w:rsidR="00D834AD" w14:paraId="4AF422B0" w14:textId="77777777" w:rsidTr="00D834A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7152" w:type="dxa"/>
            <w:gridSpan w:val="4"/>
          </w:tcPr>
          <w:p w14:paraId="4BE929C4" w14:textId="6EB98236" w:rsidR="00D834AD" w:rsidRDefault="00D834AD" w:rsidP="00D834AD">
            <w:r>
              <w:t>Půdotvorný substrát:</w:t>
            </w:r>
          </w:p>
        </w:tc>
      </w:tr>
      <w:tr w:rsidR="00D834AD" w14:paraId="17F6D664" w14:textId="77777777" w:rsidTr="00D834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152" w:type="dxa"/>
            <w:gridSpan w:val="4"/>
          </w:tcPr>
          <w:p w14:paraId="3FF0E7BB" w14:textId="321A4C89" w:rsidR="00D834AD" w:rsidRDefault="00D834AD" w:rsidP="00D834AD">
            <w:r>
              <w:t>Karbonáty a rozpustné soli:</w:t>
            </w:r>
          </w:p>
        </w:tc>
      </w:tr>
      <w:tr w:rsidR="00D834AD" w14:paraId="04D070E6" w14:textId="77777777" w:rsidTr="00D834A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152" w:type="dxa"/>
            <w:gridSpan w:val="4"/>
          </w:tcPr>
          <w:p w14:paraId="46AA0D63" w14:textId="5F6E7DFA" w:rsidR="00D834AD" w:rsidRDefault="00D834AD" w:rsidP="00D834AD">
            <w:r>
              <w:t>Antropické zásahy:</w:t>
            </w:r>
          </w:p>
        </w:tc>
      </w:tr>
      <w:tr w:rsidR="00D834AD" w14:paraId="2E1C0D86" w14:textId="2BCF8114" w:rsidTr="00D834A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516" w:type="dxa"/>
            <w:gridSpan w:val="3"/>
          </w:tcPr>
          <w:p w14:paraId="383D98CF" w14:textId="0B774CAA" w:rsidR="00D834AD" w:rsidRDefault="00D834AD" w:rsidP="00D834AD">
            <w:r>
              <w:t>Podzemní voda:</w:t>
            </w:r>
          </w:p>
        </w:tc>
        <w:tc>
          <w:tcPr>
            <w:tcW w:w="3636" w:type="dxa"/>
          </w:tcPr>
          <w:p w14:paraId="5297A22C" w14:textId="379443CE" w:rsidR="00D834AD" w:rsidRDefault="00D834AD" w:rsidP="00D834AD">
            <w:r>
              <w:t>Eroze:</w:t>
            </w:r>
          </w:p>
        </w:tc>
      </w:tr>
      <w:tr w:rsidR="00D834AD" w14:paraId="011BB50C" w14:textId="77777777" w:rsidTr="00D834A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152" w:type="dxa"/>
            <w:gridSpan w:val="4"/>
          </w:tcPr>
          <w:p w14:paraId="746C7D9C" w14:textId="23A72835" w:rsidR="00D834AD" w:rsidRDefault="00D834AD" w:rsidP="00D834AD">
            <w:r>
              <w:t>Označení půdy:</w:t>
            </w:r>
          </w:p>
        </w:tc>
      </w:tr>
      <w:tr w:rsidR="00D834AD" w14:paraId="3B472C69" w14:textId="77777777" w:rsidTr="00D834A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7152" w:type="dxa"/>
            <w:gridSpan w:val="4"/>
          </w:tcPr>
          <w:p w14:paraId="0E645CC2" w14:textId="78D6D7C6" w:rsidR="00D834AD" w:rsidRDefault="00D834AD" w:rsidP="00D834AD">
            <w:r>
              <w:t>BPEJ:</w:t>
            </w:r>
          </w:p>
        </w:tc>
      </w:tr>
    </w:tbl>
    <w:p w14:paraId="5C0CFB69" w14:textId="23724A9F" w:rsidR="00C44050" w:rsidRDefault="00D834AD">
      <w:r>
        <w:t>POLNÍ PŮDNÍ ZÁZNAM – 1. strana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6"/>
        <w:gridCol w:w="2172"/>
      </w:tblGrid>
      <w:tr w:rsidR="00D834AD" w14:paraId="5BDF4382" w14:textId="77777777" w:rsidTr="00D834A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828" w:type="dxa"/>
            <w:gridSpan w:val="2"/>
          </w:tcPr>
          <w:p w14:paraId="7A2E4378" w14:textId="29C379E0" w:rsidR="00D834AD" w:rsidRDefault="00D834AD">
            <w:r>
              <w:t>Schematický náčrt průřezu terénu:</w:t>
            </w:r>
          </w:p>
        </w:tc>
      </w:tr>
      <w:tr w:rsidR="00D834AD" w14:paraId="35D3BA1D" w14:textId="77777777" w:rsidTr="00D834AD">
        <w:tblPrEx>
          <w:tblCellMar>
            <w:top w:w="0" w:type="dxa"/>
            <w:bottom w:w="0" w:type="dxa"/>
          </w:tblCellMar>
        </w:tblPrEx>
        <w:trPr>
          <w:trHeight w:val="4908"/>
        </w:trPr>
        <w:tc>
          <w:tcPr>
            <w:tcW w:w="6828" w:type="dxa"/>
            <w:gridSpan w:val="2"/>
          </w:tcPr>
          <w:p w14:paraId="3A67A939" w14:textId="77777777" w:rsidR="00D834AD" w:rsidRDefault="00D834AD"/>
        </w:tc>
      </w:tr>
      <w:tr w:rsidR="00D834AD" w14:paraId="5FC10190" w14:textId="77777777" w:rsidTr="00D834A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6828" w:type="dxa"/>
            <w:gridSpan w:val="2"/>
          </w:tcPr>
          <w:p w14:paraId="53B4F251" w14:textId="231391BD" w:rsidR="00D834AD" w:rsidRDefault="00D834AD">
            <w:r>
              <w:t xml:space="preserve">Poznámky: </w:t>
            </w:r>
          </w:p>
        </w:tc>
      </w:tr>
      <w:tr w:rsidR="00D834AD" w14:paraId="3C4CD71A" w14:textId="26A2539D" w:rsidTr="00D834AD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4656" w:type="dxa"/>
          </w:tcPr>
          <w:p w14:paraId="014E84E4" w14:textId="019B63FB" w:rsidR="00D834AD" w:rsidRDefault="00D834AD">
            <w:r>
              <w:t>Půdoznalci:</w:t>
            </w:r>
          </w:p>
        </w:tc>
        <w:tc>
          <w:tcPr>
            <w:tcW w:w="2172" w:type="dxa"/>
          </w:tcPr>
          <w:p w14:paraId="3C6E664F" w14:textId="7233080A" w:rsidR="00D834AD" w:rsidRDefault="00D834AD">
            <w:r>
              <w:t>Pracoviště:</w:t>
            </w:r>
          </w:p>
        </w:tc>
      </w:tr>
    </w:tbl>
    <w:p w14:paraId="4EB4BB7A" w14:textId="1C7CA0CA" w:rsidR="00D834AD" w:rsidRDefault="00D834AD">
      <w:r>
        <w:lastRenderedPageBreak/>
        <w:t>POLNÍ PŮDNÍ ZÁZNAM – 2. strana</w:t>
      </w:r>
    </w:p>
    <w:tbl>
      <w:tblPr>
        <w:tblStyle w:val="Mkatabulky"/>
        <w:tblW w:w="14010" w:type="dxa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  <w:gridCol w:w="1752"/>
        <w:gridCol w:w="1752"/>
      </w:tblGrid>
      <w:tr w:rsidR="00D64DC2" w14:paraId="30C021B8" w14:textId="77777777" w:rsidTr="00D64DC2">
        <w:trPr>
          <w:trHeight w:val="673"/>
        </w:trPr>
        <w:tc>
          <w:tcPr>
            <w:tcW w:w="1751" w:type="dxa"/>
          </w:tcPr>
          <w:p w14:paraId="587F7876" w14:textId="17D9E05E" w:rsidR="00D64DC2" w:rsidRPr="00D64DC2" w:rsidRDefault="00D64DC2" w:rsidP="00D64DC2">
            <w:pPr>
              <w:jc w:val="center"/>
              <w:rPr>
                <w:b/>
                <w:bCs/>
                <w:sz w:val="24"/>
                <w:szCs w:val="24"/>
              </w:rPr>
            </w:pPr>
            <w:r w:rsidRPr="00D64DC2">
              <w:rPr>
                <w:b/>
                <w:bCs/>
                <w:sz w:val="24"/>
                <w:szCs w:val="24"/>
              </w:rPr>
              <w:t>Indexy a hloubky genetických horizontů</w:t>
            </w:r>
          </w:p>
        </w:tc>
        <w:tc>
          <w:tcPr>
            <w:tcW w:w="1751" w:type="dxa"/>
          </w:tcPr>
          <w:p w14:paraId="2D3D2714" w14:textId="46928172" w:rsidR="00D64DC2" w:rsidRPr="00D64DC2" w:rsidRDefault="00D64DC2" w:rsidP="00D64DC2">
            <w:pPr>
              <w:jc w:val="center"/>
              <w:rPr>
                <w:b/>
                <w:bCs/>
                <w:sz w:val="24"/>
                <w:szCs w:val="24"/>
              </w:rPr>
            </w:pPr>
            <w:r w:rsidRPr="00D64DC2">
              <w:rPr>
                <w:b/>
                <w:bCs/>
                <w:sz w:val="24"/>
                <w:szCs w:val="24"/>
              </w:rPr>
              <w:t>Barva</w:t>
            </w:r>
          </w:p>
        </w:tc>
        <w:tc>
          <w:tcPr>
            <w:tcW w:w="1751" w:type="dxa"/>
          </w:tcPr>
          <w:p w14:paraId="1E10E66F" w14:textId="0F4BFDBA" w:rsidR="00D64DC2" w:rsidRPr="00D64DC2" w:rsidRDefault="00D64DC2" w:rsidP="00D64DC2">
            <w:pPr>
              <w:jc w:val="center"/>
              <w:rPr>
                <w:b/>
                <w:bCs/>
                <w:sz w:val="24"/>
                <w:szCs w:val="24"/>
              </w:rPr>
            </w:pPr>
            <w:r w:rsidRPr="00D64DC2">
              <w:rPr>
                <w:b/>
                <w:bCs/>
                <w:sz w:val="24"/>
                <w:szCs w:val="24"/>
              </w:rPr>
              <w:t>Struktura</w:t>
            </w:r>
          </w:p>
        </w:tc>
        <w:tc>
          <w:tcPr>
            <w:tcW w:w="1751" w:type="dxa"/>
          </w:tcPr>
          <w:p w14:paraId="096504B2" w14:textId="62921E8E" w:rsidR="00D64DC2" w:rsidRPr="00D64DC2" w:rsidRDefault="00D64DC2" w:rsidP="00D64DC2">
            <w:pPr>
              <w:jc w:val="center"/>
              <w:rPr>
                <w:b/>
                <w:bCs/>
                <w:sz w:val="24"/>
                <w:szCs w:val="24"/>
              </w:rPr>
            </w:pPr>
            <w:r w:rsidRPr="00D64DC2">
              <w:rPr>
                <w:b/>
                <w:bCs/>
                <w:sz w:val="24"/>
                <w:szCs w:val="24"/>
              </w:rPr>
              <w:t>Půdní druh</w:t>
            </w:r>
          </w:p>
        </w:tc>
        <w:tc>
          <w:tcPr>
            <w:tcW w:w="1751" w:type="dxa"/>
          </w:tcPr>
          <w:p w14:paraId="0371E860" w14:textId="34A609FB" w:rsidR="00D64DC2" w:rsidRPr="00D64DC2" w:rsidRDefault="00D64DC2" w:rsidP="00D64DC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64DC2">
              <w:rPr>
                <w:b/>
                <w:bCs/>
                <w:sz w:val="24"/>
                <w:szCs w:val="24"/>
              </w:rPr>
              <w:t>Skeletovitost</w:t>
            </w:r>
            <w:proofErr w:type="spellEnd"/>
            <w:r w:rsidRPr="00D64DC2">
              <w:rPr>
                <w:b/>
                <w:bCs/>
                <w:sz w:val="24"/>
                <w:szCs w:val="24"/>
              </w:rPr>
              <w:t xml:space="preserve"> (štěrkovitost, kamenitost)</w:t>
            </w:r>
          </w:p>
        </w:tc>
        <w:tc>
          <w:tcPr>
            <w:tcW w:w="1751" w:type="dxa"/>
          </w:tcPr>
          <w:p w14:paraId="7CF7D971" w14:textId="77777777" w:rsidR="00D64DC2" w:rsidRDefault="00D64DC2" w:rsidP="00D64DC2">
            <w:pPr>
              <w:jc w:val="center"/>
              <w:rPr>
                <w:b/>
                <w:bCs/>
                <w:sz w:val="24"/>
                <w:szCs w:val="24"/>
              </w:rPr>
            </w:pPr>
            <w:r w:rsidRPr="00D64DC2">
              <w:rPr>
                <w:b/>
                <w:bCs/>
                <w:sz w:val="24"/>
                <w:szCs w:val="24"/>
              </w:rPr>
              <w:t>Vlhkost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3F04590" w14:textId="63A99CF9" w:rsidR="00D64DC2" w:rsidRDefault="00D64DC2" w:rsidP="00D64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  <w:p w14:paraId="43EC57D5" w14:textId="324DF657" w:rsidR="00D64DC2" w:rsidRPr="00D64DC2" w:rsidRDefault="00D64DC2" w:rsidP="00D64DC2">
            <w:pPr>
              <w:rPr>
                <w:b/>
                <w:bCs/>
                <w:sz w:val="24"/>
                <w:szCs w:val="24"/>
              </w:rPr>
            </w:pPr>
            <w:r w:rsidRPr="00D64DC2">
              <w:rPr>
                <w:b/>
                <w:bCs/>
                <w:sz w:val="24"/>
                <w:szCs w:val="24"/>
              </w:rPr>
              <w:t xml:space="preserve"> konzistence</w:t>
            </w:r>
          </w:p>
        </w:tc>
        <w:tc>
          <w:tcPr>
            <w:tcW w:w="1752" w:type="dxa"/>
          </w:tcPr>
          <w:p w14:paraId="5CF25F9E" w14:textId="6AA7E099" w:rsidR="00D64DC2" w:rsidRPr="00D64DC2" w:rsidRDefault="00D64DC2" w:rsidP="00D64DC2">
            <w:pPr>
              <w:jc w:val="center"/>
              <w:rPr>
                <w:b/>
                <w:bCs/>
                <w:sz w:val="24"/>
                <w:szCs w:val="24"/>
              </w:rPr>
            </w:pPr>
            <w:r w:rsidRPr="00D64DC2">
              <w:rPr>
                <w:b/>
                <w:bCs/>
                <w:sz w:val="24"/>
                <w:szCs w:val="24"/>
              </w:rPr>
              <w:t>Novotvary, příměsi, jiné znaky a vlastnosti</w:t>
            </w:r>
          </w:p>
        </w:tc>
        <w:tc>
          <w:tcPr>
            <w:tcW w:w="1752" w:type="dxa"/>
          </w:tcPr>
          <w:p w14:paraId="594B170D" w14:textId="79383EB5" w:rsidR="00D64DC2" w:rsidRPr="00D64DC2" w:rsidRDefault="00D64DC2" w:rsidP="00D64DC2">
            <w:pPr>
              <w:jc w:val="center"/>
              <w:rPr>
                <w:b/>
                <w:bCs/>
                <w:sz w:val="24"/>
                <w:szCs w:val="24"/>
              </w:rPr>
            </w:pPr>
            <w:r w:rsidRPr="00D64DC2">
              <w:rPr>
                <w:b/>
                <w:bCs/>
                <w:sz w:val="24"/>
                <w:szCs w:val="24"/>
              </w:rPr>
              <w:t>Čísla vzorků</w:t>
            </w:r>
          </w:p>
        </w:tc>
      </w:tr>
      <w:tr w:rsidR="00D64DC2" w14:paraId="175EA51F" w14:textId="77777777" w:rsidTr="00D64DC2">
        <w:trPr>
          <w:trHeight w:val="6083"/>
        </w:trPr>
        <w:tc>
          <w:tcPr>
            <w:tcW w:w="1751" w:type="dxa"/>
          </w:tcPr>
          <w:p w14:paraId="55DA5B12" w14:textId="77777777" w:rsidR="00D64DC2" w:rsidRDefault="00D64DC2"/>
        </w:tc>
        <w:tc>
          <w:tcPr>
            <w:tcW w:w="1751" w:type="dxa"/>
          </w:tcPr>
          <w:p w14:paraId="34E4A977" w14:textId="77777777" w:rsidR="00D64DC2" w:rsidRDefault="00D64DC2"/>
        </w:tc>
        <w:tc>
          <w:tcPr>
            <w:tcW w:w="1751" w:type="dxa"/>
          </w:tcPr>
          <w:p w14:paraId="43461199" w14:textId="77777777" w:rsidR="00D64DC2" w:rsidRDefault="00D64DC2"/>
        </w:tc>
        <w:tc>
          <w:tcPr>
            <w:tcW w:w="1751" w:type="dxa"/>
          </w:tcPr>
          <w:p w14:paraId="721DEC7A" w14:textId="77777777" w:rsidR="00D64DC2" w:rsidRDefault="00D64DC2"/>
        </w:tc>
        <w:tc>
          <w:tcPr>
            <w:tcW w:w="1751" w:type="dxa"/>
          </w:tcPr>
          <w:p w14:paraId="0105F29E" w14:textId="77777777" w:rsidR="00D64DC2" w:rsidRDefault="00D64DC2"/>
        </w:tc>
        <w:tc>
          <w:tcPr>
            <w:tcW w:w="1751" w:type="dxa"/>
          </w:tcPr>
          <w:p w14:paraId="5C395942" w14:textId="77777777" w:rsidR="00D64DC2" w:rsidRDefault="00D64DC2"/>
        </w:tc>
        <w:tc>
          <w:tcPr>
            <w:tcW w:w="1752" w:type="dxa"/>
          </w:tcPr>
          <w:p w14:paraId="1F222C38" w14:textId="77777777" w:rsidR="00D64DC2" w:rsidRDefault="00D64DC2"/>
        </w:tc>
        <w:tc>
          <w:tcPr>
            <w:tcW w:w="1752" w:type="dxa"/>
          </w:tcPr>
          <w:p w14:paraId="7D072D37" w14:textId="77777777" w:rsidR="00D64DC2" w:rsidRDefault="00D64DC2"/>
        </w:tc>
      </w:tr>
    </w:tbl>
    <w:p w14:paraId="1E98934C" w14:textId="77777777" w:rsidR="00D834AD" w:rsidRDefault="00D834AD"/>
    <w:sectPr w:rsidR="00D834AD" w:rsidSect="00D834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145C" w14:textId="77777777" w:rsidR="00D834AD" w:rsidRDefault="00D834AD" w:rsidP="00D834AD">
      <w:pPr>
        <w:spacing w:after="0" w:line="240" w:lineRule="auto"/>
      </w:pPr>
      <w:r>
        <w:separator/>
      </w:r>
    </w:p>
  </w:endnote>
  <w:endnote w:type="continuationSeparator" w:id="0">
    <w:p w14:paraId="646F5A61" w14:textId="77777777" w:rsidR="00D834AD" w:rsidRDefault="00D834AD" w:rsidP="00D8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73B7" w14:textId="77777777" w:rsidR="00D834AD" w:rsidRDefault="00D834AD" w:rsidP="00D834AD">
      <w:pPr>
        <w:spacing w:after="0" w:line="240" w:lineRule="auto"/>
      </w:pPr>
      <w:r>
        <w:separator/>
      </w:r>
    </w:p>
  </w:footnote>
  <w:footnote w:type="continuationSeparator" w:id="0">
    <w:p w14:paraId="2F081B25" w14:textId="77777777" w:rsidR="00D834AD" w:rsidRDefault="00D834AD" w:rsidP="00D83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1NDGwNDMzMTAztzRT0lEKTi0uzszPAykwrAUA7aVZdywAAAA="/>
  </w:docVars>
  <w:rsids>
    <w:rsidRoot w:val="00D834AD"/>
    <w:rsid w:val="000061BD"/>
    <w:rsid w:val="002E365F"/>
    <w:rsid w:val="008921DF"/>
    <w:rsid w:val="00960E5B"/>
    <w:rsid w:val="00C44050"/>
    <w:rsid w:val="00D64DC2"/>
    <w:rsid w:val="00D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5B2E"/>
  <w15:chartTrackingRefBased/>
  <w15:docId w15:val="{EA3294C3-CF94-45AF-9215-1412A302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3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3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4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4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4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4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4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4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3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34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34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34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4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34A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8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4AD"/>
  </w:style>
  <w:style w:type="paragraph" w:styleId="Zpat">
    <w:name w:val="footer"/>
    <w:basedOn w:val="Normln"/>
    <w:link w:val="ZpatChar"/>
    <w:uiPriority w:val="99"/>
    <w:unhideWhenUsed/>
    <w:rsid w:val="00D8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4AD"/>
  </w:style>
  <w:style w:type="table" w:styleId="Mkatabulky">
    <w:name w:val="Table Grid"/>
    <w:basedOn w:val="Normlntabulka"/>
    <w:uiPriority w:val="39"/>
    <w:rsid w:val="00D6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2</cp:revision>
  <dcterms:created xsi:type="dcterms:W3CDTF">2024-04-26T08:34:00Z</dcterms:created>
  <dcterms:modified xsi:type="dcterms:W3CDTF">2024-04-26T11:03:00Z</dcterms:modified>
</cp:coreProperties>
</file>