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1F54" w14:textId="77777777" w:rsidR="003503B9" w:rsidRDefault="003503B9" w:rsidP="003503B9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>MASARYKOVA UNIVERZITA V BRNĚ</w:t>
      </w:r>
    </w:p>
    <w:p w14:paraId="6FE1D3CC" w14:textId="77777777" w:rsidR="003503B9" w:rsidRDefault="003503B9" w:rsidP="003503B9">
      <w:pPr>
        <w:jc w:val="center"/>
        <w:rPr>
          <w:rFonts w:ascii="Bookman Old Style" w:hAnsi="Bookman Old Style"/>
          <w:b/>
          <w:bCs/>
          <w:sz w:val="32"/>
        </w:rPr>
      </w:pPr>
    </w:p>
    <w:p w14:paraId="458723BB" w14:textId="77777777" w:rsidR="003503B9" w:rsidRDefault="003503B9" w:rsidP="003503B9">
      <w:pPr>
        <w:jc w:val="center"/>
        <w:rPr>
          <w:rFonts w:ascii="Bookman Old Style" w:hAnsi="Bookman Old Style"/>
          <w:b/>
          <w:bCs/>
          <w:sz w:val="32"/>
        </w:rPr>
      </w:pPr>
      <w:r>
        <w:rPr>
          <w:rFonts w:ascii="Bookman Old Style" w:hAnsi="Bookman Old Style"/>
          <w:b/>
          <w:bCs/>
          <w:sz w:val="32"/>
        </w:rPr>
        <w:t>PEDAGOGICKÁ FAKULTA</w:t>
      </w:r>
    </w:p>
    <w:p w14:paraId="6C72A90D" w14:textId="77777777" w:rsidR="003503B9" w:rsidRDefault="003503B9" w:rsidP="003503B9">
      <w:pPr>
        <w:jc w:val="center"/>
        <w:rPr>
          <w:rFonts w:ascii="Bookman Old Style" w:hAnsi="Bookman Old Style"/>
          <w:b/>
          <w:bCs/>
          <w:sz w:val="32"/>
        </w:rPr>
      </w:pPr>
    </w:p>
    <w:p w14:paraId="05CC5C0D" w14:textId="77777777" w:rsidR="003503B9" w:rsidRDefault="003503B9" w:rsidP="003503B9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KATEDRA HISTORIE</w:t>
      </w:r>
    </w:p>
    <w:p w14:paraId="0BF409CF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2C290EAF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3E252A2A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32CF57E3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576B7602" w14:textId="0D594574" w:rsidR="003503B9" w:rsidRDefault="003503B9" w:rsidP="003503B9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  <w:noProof/>
        </w:rPr>
        <w:drawing>
          <wp:inline distT="0" distB="0" distL="0" distR="0" wp14:anchorId="51028397" wp14:editId="69C2F5D0">
            <wp:extent cx="2423160" cy="1866900"/>
            <wp:effectExtent l="0" t="0" r="0" b="0"/>
            <wp:docPr id="468683018" name="Obrázek 1" descr="Obsah obrázku černá, tm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83018" name="Obrázek 1" descr="Obsah obrázku černá, tm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AFCB3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64DD2DED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1437C134" w14:textId="094B28C4" w:rsidR="003503B9" w:rsidRPr="00951382" w:rsidRDefault="003503B9" w:rsidP="00951382">
      <w:pPr>
        <w:jc w:val="center"/>
        <w:rPr>
          <w:rFonts w:ascii="Bookman Old Style" w:hAnsi="Bookman Old Style"/>
          <w:b/>
          <w:bCs/>
          <w:i/>
          <w:sz w:val="40"/>
          <w:szCs w:val="40"/>
        </w:rPr>
      </w:pPr>
      <w:r w:rsidRPr="00951382">
        <w:rPr>
          <w:rFonts w:ascii="Bookman Old Style" w:hAnsi="Bookman Old Style"/>
          <w:b/>
          <w:bCs/>
          <w:sz w:val="40"/>
          <w:szCs w:val="40"/>
        </w:rPr>
        <w:t>Kulturní geografie</w:t>
      </w:r>
    </w:p>
    <w:p w14:paraId="39FBB524" w14:textId="77777777" w:rsidR="003503B9" w:rsidRDefault="003503B9" w:rsidP="003503B9">
      <w:pPr>
        <w:pStyle w:val="Nadpis1"/>
        <w:rPr>
          <w:rFonts w:ascii="Bookman Old Style" w:hAnsi="Bookman Old Style"/>
          <w:b w:val="0"/>
          <w:sz w:val="40"/>
          <w:szCs w:val="40"/>
        </w:rPr>
      </w:pPr>
    </w:p>
    <w:p w14:paraId="08610A56" w14:textId="77777777" w:rsidR="003503B9" w:rsidRDefault="003503B9" w:rsidP="00951382">
      <w:pPr>
        <w:jc w:val="center"/>
        <w:rPr>
          <w:rFonts w:ascii="Bookman Old Style" w:hAnsi="Bookman Old Style"/>
          <w:b/>
          <w:bCs/>
        </w:rPr>
      </w:pPr>
      <w:r w:rsidRPr="00951382">
        <w:rPr>
          <w:rFonts w:ascii="Bookman Old Style" w:hAnsi="Bookman Old Style"/>
          <w:b/>
          <w:bCs/>
        </w:rPr>
        <w:t>Didaktika geografie I</w:t>
      </w:r>
    </w:p>
    <w:p w14:paraId="1245D96C" w14:textId="77777777" w:rsidR="00951382" w:rsidRPr="00951382" w:rsidRDefault="00951382" w:rsidP="00951382">
      <w:pPr>
        <w:jc w:val="center"/>
        <w:rPr>
          <w:rFonts w:ascii="Bookman Old Style" w:hAnsi="Bookman Old Style"/>
          <w:b/>
          <w:bCs/>
        </w:rPr>
      </w:pPr>
    </w:p>
    <w:p w14:paraId="0DD63A12" w14:textId="77777777" w:rsidR="003503B9" w:rsidRPr="00951382" w:rsidRDefault="003503B9" w:rsidP="00951382">
      <w:pPr>
        <w:jc w:val="center"/>
        <w:rPr>
          <w:rFonts w:ascii="Bookman Old Style" w:hAnsi="Bookman Old Style"/>
          <w:b/>
          <w:bCs/>
        </w:rPr>
      </w:pPr>
      <w:r w:rsidRPr="00951382">
        <w:rPr>
          <w:rFonts w:ascii="Bookman Old Style" w:hAnsi="Bookman Old Style"/>
          <w:b/>
          <w:bCs/>
        </w:rPr>
        <w:t>(1. semestr)</w:t>
      </w:r>
    </w:p>
    <w:p w14:paraId="6E7E7A2F" w14:textId="77777777" w:rsidR="003503B9" w:rsidRDefault="003503B9" w:rsidP="003503B9">
      <w:pPr>
        <w:jc w:val="center"/>
        <w:rPr>
          <w:rFonts w:ascii="Bookman Old Style" w:hAnsi="Bookman Old Style"/>
        </w:rPr>
      </w:pPr>
    </w:p>
    <w:p w14:paraId="05225F61" w14:textId="77777777" w:rsidR="003503B9" w:rsidRDefault="003503B9" w:rsidP="003503B9">
      <w:pPr>
        <w:rPr>
          <w:rFonts w:ascii="Bookman Old Style" w:hAnsi="Bookman Old Style"/>
        </w:rPr>
      </w:pPr>
    </w:p>
    <w:p w14:paraId="12B1BAEC" w14:textId="77777777" w:rsidR="003503B9" w:rsidRDefault="003503B9" w:rsidP="003503B9">
      <w:pPr>
        <w:rPr>
          <w:rFonts w:ascii="Bookman Old Style" w:hAnsi="Bookman Old Style"/>
          <w:sz w:val="32"/>
          <w:szCs w:val="32"/>
        </w:rPr>
      </w:pPr>
    </w:p>
    <w:p w14:paraId="475CA96E" w14:textId="77777777" w:rsidR="003503B9" w:rsidRDefault="003503B9" w:rsidP="003503B9">
      <w:pPr>
        <w:rPr>
          <w:rFonts w:ascii="Bookman Old Style" w:hAnsi="Bookman Old Style"/>
          <w:b/>
        </w:rPr>
      </w:pPr>
    </w:p>
    <w:p w14:paraId="48DCB58E" w14:textId="77777777" w:rsidR="003503B9" w:rsidRDefault="003503B9" w:rsidP="003503B9">
      <w:pPr>
        <w:rPr>
          <w:rFonts w:ascii="Bookman Old Style" w:hAnsi="Bookman Old Style"/>
          <w:b/>
        </w:rPr>
      </w:pPr>
    </w:p>
    <w:p w14:paraId="562DE532" w14:textId="77777777" w:rsidR="003503B9" w:rsidRDefault="003503B9" w:rsidP="003503B9">
      <w:pPr>
        <w:rPr>
          <w:rFonts w:ascii="Bookman Old Style" w:hAnsi="Bookman Old Style"/>
          <w:b/>
        </w:rPr>
      </w:pPr>
    </w:p>
    <w:p w14:paraId="39BE9C7C" w14:textId="77777777" w:rsidR="003503B9" w:rsidRDefault="003503B9" w:rsidP="003503B9">
      <w:pPr>
        <w:rPr>
          <w:rFonts w:ascii="Bookman Old Style" w:hAnsi="Bookman Old Style"/>
          <w:b/>
        </w:rPr>
      </w:pPr>
    </w:p>
    <w:p w14:paraId="60861B69" w14:textId="77777777" w:rsidR="003503B9" w:rsidRDefault="003503B9" w:rsidP="003503B9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Vypracoval/-a:</w:t>
      </w:r>
      <w:r>
        <w:rPr>
          <w:rFonts w:ascii="Bookman Old Style" w:hAnsi="Bookman Old Style"/>
        </w:rPr>
        <w:t xml:space="preserve"> Bc. Roman Skala (482082)</w:t>
      </w:r>
    </w:p>
    <w:p w14:paraId="13D6673C" w14:textId="77777777" w:rsidR="003503B9" w:rsidRDefault="003503B9" w:rsidP="003503B9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Vyučující</w:t>
      </w:r>
      <w:r>
        <w:rPr>
          <w:rFonts w:ascii="Bookman Old Style" w:hAnsi="Bookman Old Style"/>
        </w:rPr>
        <w:t xml:space="preserve">: doc. PaedDr. Eduard Hofmann, CSc.; </w:t>
      </w:r>
    </w:p>
    <w:p w14:paraId="23432557" w14:textId="77777777" w:rsidR="003503B9" w:rsidRDefault="003503B9" w:rsidP="003503B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Mgr. et Mgr. Michaela Spurná, Ph.D.</w:t>
      </w:r>
    </w:p>
    <w:p w14:paraId="61FC4B74" w14:textId="77777777" w:rsidR="003503B9" w:rsidRDefault="003503B9" w:rsidP="003503B9">
      <w:pPr>
        <w:rPr>
          <w:rFonts w:ascii="Bookman Old Style" w:hAnsi="Bookman Old Style"/>
          <w:sz w:val="28"/>
          <w:szCs w:val="28"/>
        </w:rPr>
      </w:pPr>
    </w:p>
    <w:p w14:paraId="26E77A9B" w14:textId="77777777" w:rsidR="003503B9" w:rsidRDefault="003503B9" w:rsidP="003503B9">
      <w:pPr>
        <w:rPr>
          <w:rFonts w:ascii="Bookman Old Style" w:hAnsi="Bookman Old Style"/>
          <w:sz w:val="28"/>
          <w:szCs w:val="28"/>
        </w:rPr>
      </w:pPr>
    </w:p>
    <w:p w14:paraId="19576181" w14:textId="77777777" w:rsidR="003503B9" w:rsidRDefault="003503B9" w:rsidP="003503B9">
      <w:pPr>
        <w:jc w:val="center"/>
        <w:rPr>
          <w:rFonts w:ascii="Bookman Old Style" w:hAnsi="Bookman Old Style"/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Čestně prohlašuji, že jsem tuto práci vypracoval/-a samostatně a pouze za využití pramenů, zmíněných v závěru práce.</w:t>
      </w:r>
    </w:p>
    <w:p w14:paraId="4C67AF0C" w14:textId="46977512" w:rsidR="00246721" w:rsidRDefault="00246721"/>
    <w:p w14:paraId="4A30B8C0" w14:textId="77777777" w:rsidR="003503B9" w:rsidRDefault="003503B9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493102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F88B59" w14:textId="0F8D2073" w:rsidR="00951382" w:rsidRDefault="00951382">
          <w:pPr>
            <w:pStyle w:val="Nadpisobsahu"/>
          </w:pPr>
          <w:r>
            <w:t>Obsah</w:t>
          </w:r>
        </w:p>
        <w:p w14:paraId="6D9C85CD" w14:textId="50D06381" w:rsidR="00B03B7F" w:rsidRDefault="0095138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375392" w:history="1">
            <w:r w:rsidR="00B03B7F" w:rsidRPr="00D40957">
              <w:rPr>
                <w:rStyle w:val="Hypertextovodkaz"/>
                <w:noProof/>
              </w:rPr>
              <w:t>ZADÁNÍ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_Toc151375392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3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28C60303" w14:textId="120315B0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3" w:history="1">
            <w:r w:rsidR="00B03B7F" w:rsidRPr="00D40957">
              <w:rPr>
                <w:rStyle w:val="Hypertextovodkaz"/>
                <w:noProof/>
              </w:rPr>
              <w:t>MOTIVACE ŽÁKŮ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_Toc151375393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4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4F6E461B" w14:textId="1A34557C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4" w:history="1">
            <w:r w:rsidR="00B03B7F" w:rsidRPr="00D40957">
              <w:rPr>
                <w:rStyle w:val="Hypertextovodkaz"/>
                <w:noProof/>
              </w:rPr>
              <w:t>POROVNÁNÍ UČEBNIC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_Toc151375394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5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5484669B" w14:textId="77EB8CEA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5" w:history="1">
            <w:r w:rsidR="00B03B7F" w:rsidRPr="00D40957">
              <w:rPr>
                <w:rStyle w:val="Hypertextovodkaz"/>
                <w:noProof/>
              </w:rPr>
              <w:t>PROPOJENOST S KURIKULÁRNÍMI DOKUMENTY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_Toc151375395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6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76611841" w14:textId="4DFDFC3A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6" w:history="1">
            <w:r w:rsidR="00B03B7F" w:rsidRPr="00D40957">
              <w:rPr>
                <w:rStyle w:val="Hypertextovodkaz"/>
                <w:noProof/>
              </w:rPr>
              <w:t>GEOGRAFICKÉ MYŠLENÍ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_Toc151375396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10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05EC6E8D" w14:textId="77E44443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7" w:history="1">
            <w:r w:rsidR="00B03B7F" w:rsidRPr="00D40957">
              <w:rPr>
                <w:rStyle w:val="Hypertextovodkaz"/>
                <w:noProof/>
              </w:rPr>
              <w:t>HODNOCENÍ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_Toc151375397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12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5A59D14A" w14:textId="08C026E9" w:rsidR="00B03B7F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75398" w:history="1">
            <w:r w:rsidR="00B03B7F" w:rsidRPr="00D40957">
              <w:rPr>
                <w:rStyle w:val="Hypertextovodkaz"/>
                <w:noProof/>
              </w:rPr>
              <w:t>ZDROJE</w:t>
            </w:r>
            <w:r w:rsidR="00B03B7F">
              <w:rPr>
                <w:noProof/>
                <w:webHidden/>
              </w:rPr>
              <w:tab/>
            </w:r>
            <w:r w:rsidR="00B03B7F">
              <w:rPr>
                <w:noProof/>
                <w:webHidden/>
              </w:rPr>
              <w:fldChar w:fldCharType="begin"/>
            </w:r>
            <w:r w:rsidR="00B03B7F">
              <w:rPr>
                <w:noProof/>
                <w:webHidden/>
              </w:rPr>
              <w:instrText xml:space="preserve"> PAGEREF _Toc151375398 \h </w:instrText>
            </w:r>
            <w:r w:rsidR="00B03B7F">
              <w:rPr>
                <w:noProof/>
                <w:webHidden/>
              </w:rPr>
            </w:r>
            <w:r w:rsidR="00B03B7F">
              <w:rPr>
                <w:noProof/>
                <w:webHidden/>
              </w:rPr>
              <w:fldChar w:fldCharType="separate"/>
            </w:r>
            <w:r w:rsidR="00B03B7F">
              <w:rPr>
                <w:noProof/>
                <w:webHidden/>
              </w:rPr>
              <w:t>13</w:t>
            </w:r>
            <w:r w:rsidR="00B03B7F">
              <w:rPr>
                <w:noProof/>
                <w:webHidden/>
              </w:rPr>
              <w:fldChar w:fldCharType="end"/>
            </w:r>
          </w:hyperlink>
        </w:p>
        <w:p w14:paraId="7B069B9D" w14:textId="42BEFB52" w:rsidR="00951382" w:rsidRDefault="00951382">
          <w:r>
            <w:rPr>
              <w:b/>
              <w:bCs/>
            </w:rPr>
            <w:fldChar w:fldCharType="end"/>
          </w:r>
        </w:p>
      </w:sdtContent>
    </w:sdt>
    <w:p w14:paraId="4F23E10D" w14:textId="77777777" w:rsidR="00951382" w:rsidRDefault="00951382" w:rsidP="00951382">
      <w:pPr>
        <w:jc w:val="both"/>
      </w:pPr>
    </w:p>
    <w:p w14:paraId="34002179" w14:textId="77777777" w:rsidR="00951382" w:rsidRDefault="00951382" w:rsidP="00951382">
      <w:pPr>
        <w:jc w:val="both"/>
      </w:pPr>
    </w:p>
    <w:p w14:paraId="169EE464" w14:textId="77777777" w:rsidR="00951382" w:rsidRDefault="00951382" w:rsidP="00951382">
      <w:pPr>
        <w:jc w:val="both"/>
      </w:pPr>
    </w:p>
    <w:p w14:paraId="416B17EB" w14:textId="77777777" w:rsidR="00951382" w:rsidRDefault="00951382" w:rsidP="00951382">
      <w:pPr>
        <w:jc w:val="both"/>
      </w:pPr>
    </w:p>
    <w:p w14:paraId="3102093E" w14:textId="77777777" w:rsidR="00951382" w:rsidRDefault="00951382" w:rsidP="00951382">
      <w:pPr>
        <w:jc w:val="both"/>
      </w:pPr>
    </w:p>
    <w:p w14:paraId="6CE17049" w14:textId="77777777" w:rsidR="00951382" w:rsidRDefault="00951382" w:rsidP="00951382">
      <w:pPr>
        <w:jc w:val="both"/>
      </w:pPr>
    </w:p>
    <w:p w14:paraId="784C2314" w14:textId="77777777" w:rsidR="00951382" w:rsidRDefault="00951382" w:rsidP="00951382">
      <w:pPr>
        <w:jc w:val="both"/>
      </w:pPr>
    </w:p>
    <w:p w14:paraId="1533591B" w14:textId="77777777" w:rsidR="00951382" w:rsidRDefault="00951382" w:rsidP="00951382">
      <w:pPr>
        <w:jc w:val="both"/>
      </w:pPr>
    </w:p>
    <w:p w14:paraId="6453063F" w14:textId="77777777" w:rsidR="00951382" w:rsidRDefault="00951382" w:rsidP="00951382">
      <w:pPr>
        <w:jc w:val="both"/>
      </w:pPr>
    </w:p>
    <w:p w14:paraId="4E7BEAFB" w14:textId="77777777" w:rsidR="00951382" w:rsidRDefault="00951382" w:rsidP="00951382">
      <w:pPr>
        <w:jc w:val="both"/>
      </w:pPr>
    </w:p>
    <w:p w14:paraId="2A3F36AF" w14:textId="77777777" w:rsidR="00951382" w:rsidRDefault="00951382" w:rsidP="00951382">
      <w:pPr>
        <w:jc w:val="both"/>
      </w:pPr>
    </w:p>
    <w:p w14:paraId="60C0904F" w14:textId="77777777" w:rsidR="00951382" w:rsidRDefault="00951382" w:rsidP="00951382">
      <w:pPr>
        <w:jc w:val="both"/>
      </w:pPr>
    </w:p>
    <w:p w14:paraId="30DF871B" w14:textId="77777777" w:rsidR="00951382" w:rsidRDefault="00951382" w:rsidP="00951382">
      <w:pPr>
        <w:jc w:val="both"/>
      </w:pPr>
    </w:p>
    <w:p w14:paraId="0E67E507" w14:textId="77777777" w:rsidR="00951382" w:rsidRDefault="00951382" w:rsidP="00951382">
      <w:pPr>
        <w:jc w:val="both"/>
      </w:pPr>
    </w:p>
    <w:p w14:paraId="58C2B7E4" w14:textId="77777777" w:rsidR="00951382" w:rsidRDefault="00951382" w:rsidP="00951382">
      <w:pPr>
        <w:jc w:val="both"/>
      </w:pPr>
    </w:p>
    <w:p w14:paraId="73BDD309" w14:textId="77777777" w:rsidR="00951382" w:rsidRDefault="00951382" w:rsidP="00951382">
      <w:pPr>
        <w:jc w:val="both"/>
      </w:pPr>
    </w:p>
    <w:p w14:paraId="02151704" w14:textId="77777777" w:rsidR="00951382" w:rsidRDefault="00951382" w:rsidP="00951382">
      <w:pPr>
        <w:jc w:val="both"/>
      </w:pPr>
    </w:p>
    <w:p w14:paraId="460DC4AE" w14:textId="77777777" w:rsidR="00951382" w:rsidRDefault="00951382" w:rsidP="00951382">
      <w:pPr>
        <w:jc w:val="both"/>
      </w:pPr>
    </w:p>
    <w:p w14:paraId="2348DF66" w14:textId="77777777" w:rsidR="00951382" w:rsidRDefault="00951382" w:rsidP="00951382">
      <w:pPr>
        <w:jc w:val="both"/>
      </w:pPr>
    </w:p>
    <w:p w14:paraId="02C959D1" w14:textId="77777777" w:rsidR="00951382" w:rsidRDefault="00951382" w:rsidP="00951382">
      <w:pPr>
        <w:jc w:val="both"/>
      </w:pPr>
    </w:p>
    <w:p w14:paraId="403C77C0" w14:textId="77777777" w:rsidR="00951382" w:rsidRDefault="00951382" w:rsidP="00951382">
      <w:pPr>
        <w:jc w:val="both"/>
      </w:pPr>
    </w:p>
    <w:p w14:paraId="000E6F25" w14:textId="77777777" w:rsidR="00951382" w:rsidRDefault="00951382" w:rsidP="00951382">
      <w:pPr>
        <w:jc w:val="both"/>
      </w:pPr>
    </w:p>
    <w:p w14:paraId="283BCDD8" w14:textId="77777777" w:rsidR="00951382" w:rsidRDefault="00951382" w:rsidP="00951382">
      <w:pPr>
        <w:jc w:val="both"/>
      </w:pPr>
    </w:p>
    <w:p w14:paraId="5C043058" w14:textId="77777777" w:rsidR="00951382" w:rsidRDefault="00951382" w:rsidP="00951382">
      <w:pPr>
        <w:jc w:val="both"/>
      </w:pPr>
    </w:p>
    <w:p w14:paraId="77888DAE" w14:textId="77777777" w:rsidR="00951382" w:rsidRDefault="00951382" w:rsidP="00951382">
      <w:pPr>
        <w:jc w:val="both"/>
      </w:pPr>
    </w:p>
    <w:p w14:paraId="1F84F1E2" w14:textId="77777777" w:rsidR="00951382" w:rsidRDefault="00951382" w:rsidP="00951382">
      <w:pPr>
        <w:jc w:val="both"/>
      </w:pPr>
    </w:p>
    <w:p w14:paraId="19747ED8" w14:textId="77777777" w:rsidR="00951382" w:rsidRDefault="00951382" w:rsidP="00951382">
      <w:pPr>
        <w:jc w:val="both"/>
      </w:pPr>
    </w:p>
    <w:p w14:paraId="2D816ED5" w14:textId="77777777" w:rsidR="00951382" w:rsidRDefault="00951382" w:rsidP="00951382">
      <w:pPr>
        <w:jc w:val="both"/>
      </w:pPr>
    </w:p>
    <w:p w14:paraId="7A24483F" w14:textId="77777777" w:rsidR="00951382" w:rsidRDefault="00951382" w:rsidP="00951382">
      <w:pPr>
        <w:jc w:val="both"/>
      </w:pPr>
    </w:p>
    <w:p w14:paraId="2CC1CEA0" w14:textId="77777777" w:rsidR="00951382" w:rsidRDefault="00951382" w:rsidP="00951382">
      <w:pPr>
        <w:jc w:val="both"/>
      </w:pPr>
    </w:p>
    <w:p w14:paraId="59BADF30" w14:textId="77777777" w:rsidR="00951382" w:rsidRDefault="00951382" w:rsidP="00951382">
      <w:pPr>
        <w:jc w:val="both"/>
      </w:pPr>
    </w:p>
    <w:p w14:paraId="1C7AAFAD" w14:textId="77777777" w:rsidR="00951382" w:rsidRDefault="00951382" w:rsidP="00951382">
      <w:pPr>
        <w:jc w:val="both"/>
      </w:pPr>
    </w:p>
    <w:p w14:paraId="35423EFF" w14:textId="77777777" w:rsidR="00951382" w:rsidRDefault="00951382" w:rsidP="00951382">
      <w:pPr>
        <w:jc w:val="both"/>
      </w:pPr>
    </w:p>
    <w:p w14:paraId="0AD1E3A3" w14:textId="77777777" w:rsidR="00951382" w:rsidRDefault="00951382" w:rsidP="00951382">
      <w:pPr>
        <w:jc w:val="both"/>
      </w:pPr>
    </w:p>
    <w:p w14:paraId="48CC49BC" w14:textId="77777777" w:rsidR="00951382" w:rsidRDefault="00951382" w:rsidP="00951382">
      <w:pPr>
        <w:jc w:val="both"/>
      </w:pPr>
    </w:p>
    <w:p w14:paraId="008C5660" w14:textId="77777777" w:rsidR="00951382" w:rsidRDefault="00951382" w:rsidP="00951382">
      <w:pPr>
        <w:jc w:val="both"/>
      </w:pPr>
    </w:p>
    <w:p w14:paraId="1F8AF3F2" w14:textId="77777777" w:rsidR="00951382" w:rsidRDefault="00951382" w:rsidP="00951382">
      <w:pPr>
        <w:jc w:val="both"/>
      </w:pPr>
    </w:p>
    <w:p w14:paraId="4BA0FBA6" w14:textId="6973A445" w:rsidR="00322181" w:rsidRDefault="00322181" w:rsidP="00322181">
      <w:pPr>
        <w:pStyle w:val="Nadpis1"/>
        <w:jc w:val="center"/>
        <w:rPr>
          <w:sz w:val="40"/>
          <w:szCs w:val="40"/>
        </w:rPr>
      </w:pPr>
      <w:bookmarkStart w:id="0" w:name="_Toc151375392"/>
      <w:r w:rsidRPr="00322181">
        <w:rPr>
          <w:sz w:val="40"/>
          <w:szCs w:val="40"/>
        </w:rPr>
        <w:lastRenderedPageBreak/>
        <w:t>ZADÁNÍ</w:t>
      </w:r>
      <w:bookmarkEnd w:id="0"/>
    </w:p>
    <w:p w14:paraId="42C289AD" w14:textId="77777777" w:rsidR="00322181" w:rsidRDefault="00322181" w:rsidP="00322181">
      <w:pPr>
        <w:rPr>
          <w:b/>
          <w:bCs/>
          <w:sz w:val="28"/>
          <w:szCs w:val="28"/>
        </w:rPr>
      </w:pPr>
      <w:r w:rsidRPr="00BF26E3">
        <w:rPr>
          <w:b/>
          <w:bCs/>
          <w:sz w:val="28"/>
          <w:szCs w:val="28"/>
        </w:rPr>
        <w:t>A)</w:t>
      </w:r>
      <w:r>
        <w:rPr>
          <w:b/>
          <w:bCs/>
          <w:sz w:val="28"/>
          <w:szCs w:val="28"/>
        </w:rPr>
        <w:t xml:space="preserve"> </w:t>
      </w:r>
      <w:r w:rsidRPr="00BF26E3">
        <w:rPr>
          <w:b/>
          <w:bCs/>
          <w:sz w:val="28"/>
          <w:szCs w:val="28"/>
        </w:rPr>
        <w:t xml:space="preserve">Motivace </w:t>
      </w:r>
    </w:p>
    <w:p w14:paraId="3C2899A0" w14:textId="77777777" w:rsidR="00322181" w:rsidRPr="00BF26E3" w:rsidRDefault="00322181" w:rsidP="00322181">
      <w:pPr>
        <w:rPr>
          <w:b/>
          <w:bCs/>
          <w:sz w:val="14"/>
          <w:szCs w:val="14"/>
        </w:rPr>
      </w:pPr>
    </w:p>
    <w:p w14:paraId="7C9A588D" w14:textId="37BEF4EF" w:rsidR="00322181" w:rsidRDefault="00322181" w:rsidP="00322181">
      <w:pPr>
        <w:jc w:val="both"/>
      </w:pPr>
      <w:r>
        <w:t>Vypište si témata, myšlenky, otázky atd., kterými byste chtěli žáky motivovat k výuce zvoleného tématu a regionu. K tomuto vám mohou být nápomocné pilíře učitelské způsobilosti podle Spurné et al. (2022) – Krajina jako laboratoř, Vizualizace prostorových dat, Formování geografického vnímání světa a Užitečná geografie.</w:t>
      </w:r>
    </w:p>
    <w:p w14:paraId="484419B9" w14:textId="77777777" w:rsidR="00322181" w:rsidRPr="005B1039" w:rsidRDefault="00322181" w:rsidP="00322181">
      <w:pPr>
        <w:ind w:left="360"/>
        <w:jc w:val="both"/>
      </w:pPr>
    </w:p>
    <w:p w14:paraId="779BBBD3" w14:textId="77777777" w:rsidR="00322181" w:rsidRDefault="00322181" w:rsidP="00322181">
      <w:pPr>
        <w:jc w:val="both"/>
        <w:rPr>
          <w:b/>
          <w:bCs/>
          <w:sz w:val="28"/>
          <w:szCs w:val="28"/>
        </w:rPr>
      </w:pPr>
      <w:r w:rsidRPr="005B1039">
        <w:rPr>
          <w:b/>
          <w:bCs/>
          <w:sz w:val="28"/>
          <w:szCs w:val="28"/>
        </w:rPr>
        <w:t xml:space="preserve">B) Propojenost s kurikulárními dokumenty </w:t>
      </w:r>
    </w:p>
    <w:p w14:paraId="2C8183E4" w14:textId="77777777" w:rsidR="00322181" w:rsidRPr="005B1039" w:rsidRDefault="00322181" w:rsidP="00322181">
      <w:pPr>
        <w:jc w:val="both"/>
        <w:rPr>
          <w:b/>
          <w:bCs/>
          <w:sz w:val="28"/>
          <w:szCs w:val="28"/>
        </w:rPr>
      </w:pPr>
    </w:p>
    <w:p w14:paraId="7FAD8D94" w14:textId="77777777" w:rsidR="00322181" w:rsidRDefault="00322181" w:rsidP="00322181">
      <w:pPr>
        <w:jc w:val="both"/>
      </w:pPr>
      <w:r>
        <w:t xml:space="preserve">1) Pokud máte nějaké náměty z výuky (myšlenkové mapy, pokud jste je nedělali, není nutné je vytvářet) přidejte je ke zvolenému tématu/regionu. </w:t>
      </w:r>
    </w:p>
    <w:p w14:paraId="401D591B" w14:textId="77777777" w:rsidR="00322181" w:rsidRDefault="00322181" w:rsidP="00322181">
      <w:pPr>
        <w:jc w:val="both"/>
      </w:pPr>
      <w:r>
        <w:t xml:space="preserve">2) Zanalyzujte očekávané výstupy zeměpisu z RVP ZV 2023. Následně zhodnoťte, jak očekávaný výstup souvisí s vaším tématem/regionem, zdali se v něm zahrnut plně či částečně. 3) Dále napište, jak se dané téma/region odráží v klíčových kompetencích. </w:t>
      </w:r>
    </w:p>
    <w:p w14:paraId="40F041D7" w14:textId="77777777" w:rsidR="00322181" w:rsidRDefault="00322181" w:rsidP="00322181">
      <w:pPr>
        <w:jc w:val="both"/>
        <w:rPr>
          <w:sz w:val="40"/>
          <w:szCs w:val="40"/>
        </w:rPr>
      </w:pPr>
      <w:r>
        <w:t xml:space="preserve">4) Na závěr si vyberte </w:t>
      </w:r>
      <w:proofErr w:type="gramStart"/>
      <w:r>
        <w:t>k</w:t>
      </w:r>
      <w:proofErr w:type="gramEnd"/>
      <w:r>
        <w:t xml:space="preserve"> dvě učebnice (jedna ze ZŠ, druhá ze SŠ) a stručně napište, kde je vaše téma/region v učebnici zařazeno, jaké je jeho pojetí, zdali je dostatečné po faktografické stránce, jaký je podíl obrázků vůči textu apod.</w:t>
      </w:r>
    </w:p>
    <w:p w14:paraId="5C1AB78F" w14:textId="77777777" w:rsidR="00322181" w:rsidRDefault="00322181" w:rsidP="00322181">
      <w:pPr>
        <w:jc w:val="both"/>
      </w:pPr>
    </w:p>
    <w:p w14:paraId="0800DCB8" w14:textId="77777777" w:rsidR="00322181" w:rsidRPr="005B1039" w:rsidRDefault="00322181" w:rsidP="00322181">
      <w:pPr>
        <w:jc w:val="both"/>
        <w:rPr>
          <w:b/>
          <w:bCs/>
          <w:sz w:val="28"/>
          <w:szCs w:val="28"/>
        </w:rPr>
      </w:pPr>
      <w:r w:rsidRPr="005B1039">
        <w:rPr>
          <w:b/>
          <w:bCs/>
          <w:sz w:val="28"/>
          <w:szCs w:val="28"/>
        </w:rPr>
        <w:t xml:space="preserve">C) Geografické myšlení </w:t>
      </w:r>
    </w:p>
    <w:p w14:paraId="2420244F" w14:textId="77777777" w:rsidR="00322181" w:rsidRDefault="00322181" w:rsidP="00322181">
      <w:pPr>
        <w:jc w:val="both"/>
      </w:pPr>
    </w:p>
    <w:p w14:paraId="001DBDA6" w14:textId="13C5EC28" w:rsidR="00322181" w:rsidRDefault="00322181" w:rsidP="00322181">
      <w:pPr>
        <w:jc w:val="both"/>
      </w:pPr>
      <w:r>
        <w:t xml:space="preserve">Pečlivě si znovu projděte analyzované učebnice z minulého zadání a na základě jejich textu formulujte geografické otázky, které zkonfrontujete s geografickými koncepty prvního a druhého řádu (viz Lambert 2017, </w:t>
      </w:r>
      <w:proofErr w:type="spellStart"/>
      <w:r>
        <w:t>Geographical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2022). Následně vytvořte strukturovanou tabulku a geografické otázky přiřaďte odpovídajícím geografickým konceptům prvního a druhého řádu. Tabulku se v ideálním případě snažte zaplnit geografickými otázkami z učebnic, které pište černou barvou. Pokud je v učebnici nebudete schopni najít (či tam objektivně nejsou) vymyslete si vlastní a pište je červenou barvou. Ty otázky z učebnic, které nepoužijete si vypište pod tabulku zelenou barvou, přeformulujte je do geograficky rozvíjející a zařaditelné otázky a tu vložte s červeným písmem do tabulky.</w:t>
      </w:r>
    </w:p>
    <w:p w14:paraId="10013FB5" w14:textId="77777777" w:rsidR="00322181" w:rsidRDefault="00322181" w:rsidP="00322181">
      <w:pPr>
        <w:jc w:val="both"/>
      </w:pPr>
    </w:p>
    <w:p w14:paraId="1AF5B14A" w14:textId="77777777" w:rsidR="00322181" w:rsidRDefault="00322181" w:rsidP="00322181"/>
    <w:p w14:paraId="5E9F1E02" w14:textId="77777777" w:rsidR="00322181" w:rsidRDefault="00322181" w:rsidP="00322181">
      <w:pPr>
        <w:rPr>
          <w:b/>
          <w:bCs/>
          <w:sz w:val="28"/>
          <w:szCs w:val="28"/>
        </w:rPr>
      </w:pPr>
      <w:r w:rsidRPr="00AE1D9A">
        <w:rPr>
          <w:b/>
          <w:bCs/>
          <w:sz w:val="28"/>
          <w:szCs w:val="28"/>
        </w:rPr>
        <w:t>D) H</w:t>
      </w:r>
      <w:r>
        <w:rPr>
          <w:b/>
          <w:bCs/>
          <w:sz w:val="28"/>
          <w:szCs w:val="28"/>
        </w:rPr>
        <w:t>odnocení</w:t>
      </w:r>
    </w:p>
    <w:p w14:paraId="194F12A3" w14:textId="77777777" w:rsidR="00322181" w:rsidRPr="00AE1D9A" w:rsidRDefault="00322181" w:rsidP="00322181">
      <w:pPr>
        <w:rPr>
          <w:b/>
          <w:bCs/>
          <w:sz w:val="28"/>
          <w:szCs w:val="28"/>
        </w:rPr>
      </w:pPr>
    </w:p>
    <w:p w14:paraId="098ABDE0" w14:textId="77777777" w:rsidR="00322181" w:rsidRDefault="00322181" w:rsidP="00A06A80">
      <w:pPr>
        <w:jc w:val="both"/>
      </w:pPr>
      <w:r>
        <w:t xml:space="preserve">Stáhněte si tabulku v interaktivní osnově předmětu v záložce Hodnocení stojí na začátku plánování výuky – teoretická část a vyplňte ji. Do prvního sloupce vložte pouze ty očekávané výstupy, které naplňujete tématem úplně (!), v druhém sloupci vypište pojmy související s tématem, ve třetím sloupci uveďte, s čím by mohli mít žáci problém, ve čtvrtém sloupci vyberte z následující nabídky znalost/dovednost/gramotnost/emoci a zapište. V pátém sloupci napište konkrétní využití/aplikaci toho, co si mají odnést (Jedná se o efekty do budoucna), zvažujte k tomu následující otázky: jak se to projeví v chování a myšlení žáků? (bude mít precizní znalost? bude vynášet </w:t>
      </w:r>
      <w:proofErr w:type="gramStart"/>
      <w:r>
        <w:t>koše?...</w:t>
      </w:r>
      <w:proofErr w:type="gramEnd"/>
      <w:r>
        <w:t xml:space="preserve">); zvažujte, proč je to učíte (viz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>)? V závěrečném sloupci uveďte všechna aktivní slovesa, která se nacházejí v očekávaném výstupu a k nim vypište způsob/y, jakým/i lze verifikovat naplnění aktivního slovesa.</w:t>
      </w:r>
    </w:p>
    <w:p w14:paraId="1AE43272" w14:textId="77777777" w:rsidR="00322181" w:rsidRDefault="00322181" w:rsidP="00F16F64">
      <w:pPr>
        <w:pStyle w:val="Nadpis1"/>
        <w:rPr>
          <w:sz w:val="40"/>
          <w:szCs w:val="40"/>
        </w:rPr>
      </w:pPr>
    </w:p>
    <w:p w14:paraId="67D88AF2" w14:textId="7FD49EFC" w:rsidR="00951382" w:rsidRPr="00951382" w:rsidRDefault="00951382" w:rsidP="00951382">
      <w:pPr>
        <w:pStyle w:val="Nadpis1"/>
        <w:jc w:val="center"/>
        <w:rPr>
          <w:sz w:val="40"/>
          <w:szCs w:val="40"/>
        </w:rPr>
      </w:pPr>
      <w:bookmarkStart w:id="1" w:name="_Toc151375393"/>
      <w:r w:rsidRPr="00951382">
        <w:rPr>
          <w:sz w:val="40"/>
          <w:szCs w:val="40"/>
        </w:rPr>
        <w:lastRenderedPageBreak/>
        <w:t>M</w:t>
      </w:r>
      <w:r w:rsidR="00B34B64">
        <w:rPr>
          <w:sz w:val="40"/>
          <w:szCs w:val="40"/>
        </w:rPr>
        <w:t>OTIVACE ŽÁKŮ</w:t>
      </w:r>
      <w:bookmarkEnd w:id="1"/>
    </w:p>
    <w:p w14:paraId="296D1114" w14:textId="08B91BB1" w:rsidR="003503B9" w:rsidRDefault="003503B9" w:rsidP="000C02F4">
      <w:pPr>
        <w:pStyle w:val="Odstavecseseznamem"/>
        <w:numPr>
          <w:ilvl w:val="0"/>
          <w:numId w:val="6"/>
        </w:numPr>
        <w:jc w:val="both"/>
      </w:pPr>
      <w:r w:rsidRPr="000C02F4">
        <w:rPr>
          <w:b/>
          <w:bCs/>
        </w:rPr>
        <w:t>Porozumění různorodosti</w:t>
      </w:r>
      <w:r w:rsidRPr="003503B9">
        <w:t xml:space="preserve">: Kulturní geografie pomáhá žákům pochopit, jak se kultury </w:t>
      </w:r>
      <w:proofErr w:type="gramStart"/>
      <w:r w:rsidRPr="003503B9">
        <w:t>liší</w:t>
      </w:r>
      <w:proofErr w:type="gramEnd"/>
      <w:r w:rsidRPr="003503B9">
        <w:t xml:space="preserve"> a jak jsou podobné, což zvyšuje jejich schopnost respektovat a chápat různé perspektivy. </w:t>
      </w:r>
    </w:p>
    <w:p w14:paraId="4578AB66" w14:textId="77777777" w:rsidR="003503B9" w:rsidRDefault="003503B9" w:rsidP="003503B9">
      <w:pPr>
        <w:pStyle w:val="Odstavecseseznamem"/>
        <w:jc w:val="both"/>
      </w:pPr>
    </w:p>
    <w:p w14:paraId="5748AD2F" w14:textId="0DC8FF72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Globální perspektiva</w:t>
      </w:r>
      <w:r w:rsidRPr="003503B9">
        <w:t>: Pomáhá žákům chápat světové události, včetně politiky a ekonomiky, skrz kulturní kontext.</w:t>
      </w:r>
    </w:p>
    <w:p w14:paraId="3D8EBB0B" w14:textId="77777777" w:rsidR="003503B9" w:rsidRDefault="003503B9" w:rsidP="003503B9">
      <w:pPr>
        <w:pStyle w:val="Odstavecseseznamem"/>
        <w:jc w:val="both"/>
      </w:pPr>
    </w:p>
    <w:p w14:paraId="588D3DF5" w14:textId="1B533B79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Zlepšení sociálního povědomí</w:t>
      </w:r>
      <w:r w:rsidRPr="003503B9">
        <w:t>: Kulturní geografie může pomoci žákům lépe porozumět sociálním problémům a nerovnostem.</w:t>
      </w:r>
    </w:p>
    <w:p w14:paraId="0BC282D6" w14:textId="77777777" w:rsidR="003503B9" w:rsidRDefault="003503B9" w:rsidP="003503B9">
      <w:pPr>
        <w:pStyle w:val="Odstavecseseznamem"/>
        <w:jc w:val="both"/>
      </w:pPr>
    </w:p>
    <w:p w14:paraId="05258741" w14:textId="19570F07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Rozvoj kritického myšlení</w:t>
      </w:r>
      <w:r w:rsidRPr="003503B9">
        <w:t>: Studium kulturní geografie podporuje kritické myšlení a analýzu informací.</w:t>
      </w:r>
    </w:p>
    <w:p w14:paraId="266833FF" w14:textId="77777777" w:rsidR="003503B9" w:rsidRDefault="003503B9" w:rsidP="003503B9">
      <w:pPr>
        <w:pStyle w:val="Odstavecseseznamem"/>
        <w:jc w:val="both"/>
      </w:pPr>
    </w:p>
    <w:p w14:paraId="69456608" w14:textId="306C9006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Uchování kulturního dědictví</w:t>
      </w:r>
      <w:r w:rsidRPr="003503B9">
        <w:t>: Pomáhá žákům rozumět a uchovat kulturní dědictví svého vlastního regionu.</w:t>
      </w:r>
    </w:p>
    <w:p w14:paraId="58F41401" w14:textId="77777777" w:rsidR="003503B9" w:rsidRDefault="003503B9" w:rsidP="003503B9">
      <w:pPr>
        <w:pStyle w:val="Odstavecseseznamem"/>
        <w:jc w:val="both"/>
      </w:pPr>
    </w:p>
    <w:p w14:paraId="0F76BB17" w14:textId="60365648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Chápání globálních výzev</w:t>
      </w:r>
      <w:r w:rsidRPr="003503B9">
        <w:t>: Pomáhá žákům pochopit globální problémy, jako jsou migrace, klimatické změny a konflikty, a hledat řešení.</w:t>
      </w:r>
    </w:p>
    <w:p w14:paraId="318C05A9" w14:textId="77777777" w:rsidR="003503B9" w:rsidRDefault="003503B9" w:rsidP="003503B9">
      <w:pPr>
        <w:pStyle w:val="Odstavecseseznamem"/>
        <w:jc w:val="both"/>
      </w:pPr>
    </w:p>
    <w:p w14:paraId="1FB65949" w14:textId="4E88D545" w:rsidR="003503B9" w:rsidRDefault="003503B9" w:rsidP="003503B9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Aktualita</w:t>
      </w:r>
      <w:r w:rsidRPr="003503B9">
        <w:t>: Kulturní geografie je stále aktuálním tématem v dnešním globalizovaném světě.</w:t>
      </w:r>
    </w:p>
    <w:p w14:paraId="799742ED" w14:textId="77777777" w:rsidR="003503B9" w:rsidRDefault="003503B9" w:rsidP="003503B9">
      <w:pPr>
        <w:pStyle w:val="Odstavecseseznamem"/>
        <w:jc w:val="both"/>
      </w:pPr>
    </w:p>
    <w:p w14:paraId="20715770" w14:textId="23E90DEC" w:rsidR="000C02F4" w:rsidRDefault="003503B9" w:rsidP="000C02F4">
      <w:pPr>
        <w:pStyle w:val="Odstavecseseznamem"/>
        <w:numPr>
          <w:ilvl w:val="0"/>
          <w:numId w:val="2"/>
        </w:numPr>
        <w:jc w:val="both"/>
      </w:pPr>
      <w:r w:rsidRPr="003503B9">
        <w:rPr>
          <w:b/>
          <w:bCs/>
        </w:rPr>
        <w:t>Osobní zájmy</w:t>
      </w:r>
      <w:r w:rsidRPr="003503B9">
        <w:t>: Žáci se mohou motivovat studiem kulturní geografie, pokud se zajímají o cestování, etnografii, mezinárodní vztahy, a další související oblasti.</w:t>
      </w:r>
    </w:p>
    <w:p w14:paraId="71305918" w14:textId="77777777" w:rsidR="000C02F4" w:rsidRDefault="000C02F4" w:rsidP="000C02F4">
      <w:pPr>
        <w:pStyle w:val="Odstavecseseznamem"/>
      </w:pPr>
    </w:p>
    <w:p w14:paraId="14BEA799" w14:textId="77777777" w:rsidR="000C02F4" w:rsidRDefault="000C02F4" w:rsidP="000C02F4">
      <w:pPr>
        <w:jc w:val="both"/>
      </w:pPr>
    </w:p>
    <w:p w14:paraId="14821AB5" w14:textId="77777777" w:rsidR="000C02F4" w:rsidRDefault="000C02F4" w:rsidP="000C02F4">
      <w:pPr>
        <w:jc w:val="both"/>
      </w:pPr>
    </w:p>
    <w:p w14:paraId="6E09E7AF" w14:textId="77777777" w:rsidR="000C02F4" w:rsidRDefault="000C02F4" w:rsidP="000C02F4">
      <w:pPr>
        <w:jc w:val="both"/>
      </w:pPr>
    </w:p>
    <w:p w14:paraId="54FBC876" w14:textId="77777777" w:rsidR="000C02F4" w:rsidRDefault="000C02F4" w:rsidP="000C02F4">
      <w:pPr>
        <w:jc w:val="both"/>
      </w:pPr>
    </w:p>
    <w:p w14:paraId="5356EF73" w14:textId="77777777" w:rsidR="000C02F4" w:rsidRDefault="000C02F4" w:rsidP="000C02F4">
      <w:pPr>
        <w:jc w:val="both"/>
      </w:pPr>
    </w:p>
    <w:p w14:paraId="5B382352" w14:textId="77777777" w:rsidR="000C02F4" w:rsidRDefault="000C02F4" w:rsidP="000C02F4">
      <w:pPr>
        <w:jc w:val="both"/>
      </w:pPr>
    </w:p>
    <w:p w14:paraId="5BA84C91" w14:textId="77777777" w:rsidR="000C02F4" w:rsidRDefault="000C02F4" w:rsidP="000C02F4">
      <w:pPr>
        <w:jc w:val="both"/>
      </w:pPr>
    </w:p>
    <w:p w14:paraId="03BCEB92" w14:textId="77777777" w:rsidR="000C02F4" w:rsidRDefault="000C02F4" w:rsidP="000C02F4">
      <w:pPr>
        <w:jc w:val="both"/>
      </w:pPr>
    </w:p>
    <w:p w14:paraId="542E9B23" w14:textId="77777777" w:rsidR="000C02F4" w:rsidRDefault="000C02F4" w:rsidP="000C02F4">
      <w:pPr>
        <w:jc w:val="both"/>
      </w:pPr>
    </w:p>
    <w:p w14:paraId="4659EF13" w14:textId="77777777" w:rsidR="000C02F4" w:rsidRDefault="000C02F4" w:rsidP="000C02F4">
      <w:pPr>
        <w:jc w:val="both"/>
      </w:pPr>
    </w:p>
    <w:p w14:paraId="38BD0BA9" w14:textId="77777777" w:rsidR="000C02F4" w:rsidRDefault="000C02F4" w:rsidP="000C02F4">
      <w:pPr>
        <w:jc w:val="both"/>
      </w:pPr>
    </w:p>
    <w:p w14:paraId="73463874" w14:textId="77777777" w:rsidR="000C02F4" w:rsidRDefault="000C02F4" w:rsidP="000C02F4">
      <w:pPr>
        <w:jc w:val="both"/>
      </w:pPr>
    </w:p>
    <w:p w14:paraId="193DB2E3" w14:textId="77777777" w:rsidR="000C02F4" w:rsidRDefault="000C02F4" w:rsidP="000C02F4">
      <w:pPr>
        <w:jc w:val="both"/>
      </w:pPr>
    </w:p>
    <w:p w14:paraId="19A0A486" w14:textId="77777777" w:rsidR="000C02F4" w:rsidRDefault="000C02F4" w:rsidP="000C02F4">
      <w:pPr>
        <w:jc w:val="both"/>
      </w:pPr>
    </w:p>
    <w:p w14:paraId="67F17B6D" w14:textId="77777777" w:rsidR="000C02F4" w:rsidRDefault="000C02F4" w:rsidP="000C02F4">
      <w:pPr>
        <w:jc w:val="both"/>
      </w:pPr>
    </w:p>
    <w:p w14:paraId="75142998" w14:textId="77777777" w:rsidR="000C02F4" w:rsidRDefault="000C02F4" w:rsidP="000C02F4">
      <w:pPr>
        <w:jc w:val="both"/>
      </w:pPr>
    </w:p>
    <w:p w14:paraId="2D38378D" w14:textId="77777777" w:rsidR="000C02F4" w:rsidRDefault="000C02F4" w:rsidP="000C02F4">
      <w:pPr>
        <w:jc w:val="both"/>
      </w:pPr>
    </w:p>
    <w:p w14:paraId="0A708C1F" w14:textId="77777777" w:rsidR="000C02F4" w:rsidRDefault="000C02F4" w:rsidP="000C02F4">
      <w:pPr>
        <w:jc w:val="both"/>
      </w:pPr>
    </w:p>
    <w:p w14:paraId="4006B66E" w14:textId="77777777" w:rsidR="000C02F4" w:rsidRDefault="000C02F4" w:rsidP="000C02F4">
      <w:pPr>
        <w:jc w:val="both"/>
      </w:pPr>
    </w:p>
    <w:p w14:paraId="5156C530" w14:textId="77777777" w:rsidR="000C02F4" w:rsidRDefault="000C02F4" w:rsidP="000C02F4">
      <w:pPr>
        <w:jc w:val="both"/>
      </w:pPr>
    </w:p>
    <w:p w14:paraId="563F172D" w14:textId="77777777" w:rsidR="000C02F4" w:rsidRDefault="000C02F4" w:rsidP="000C02F4">
      <w:pPr>
        <w:jc w:val="both"/>
      </w:pPr>
    </w:p>
    <w:p w14:paraId="1D9D3D25" w14:textId="77777777" w:rsidR="000C02F4" w:rsidRDefault="000C02F4" w:rsidP="000C02F4">
      <w:pPr>
        <w:jc w:val="both"/>
      </w:pPr>
    </w:p>
    <w:p w14:paraId="47B0A544" w14:textId="7194D43D" w:rsidR="00B62181" w:rsidRDefault="00B62181" w:rsidP="000C02F4">
      <w:pPr>
        <w:pStyle w:val="Nadpis1"/>
        <w:jc w:val="center"/>
        <w:rPr>
          <w:sz w:val="40"/>
          <w:szCs w:val="40"/>
        </w:rPr>
      </w:pPr>
      <w:bookmarkStart w:id="2" w:name="_Toc151375394"/>
      <w:r>
        <w:rPr>
          <w:sz w:val="40"/>
          <w:szCs w:val="40"/>
        </w:rPr>
        <w:lastRenderedPageBreak/>
        <w:t>POJMOVÁ MAPA</w:t>
      </w:r>
    </w:p>
    <w:p w14:paraId="7386646E" w14:textId="311F5092" w:rsidR="00B62181" w:rsidRDefault="00B62181" w:rsidP="000C02F4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702272" behindDoc="0" locked="0" layoutInCell="1" allowOverlap="1" wp14:anchorId="47918CDC" wp14:editId="540BF500">
            <wp:simplePos x="0" y="0"/>
            <wp:positionH relativeFrom="column">
              <wp:posOffset>-398145</wp:posOffset>
            </wp:positionH>
            <wp:positionV relativeFrom="paragraph">
              <wp:posOffset>268605</wp:posOffset>
            </wp:positionV>
            <wp:extent cx="6654583" cy="2578100"/>
            <wp:effectExtent l="0" t="0" r="0" b="0"/>
            <wp:wrapNone/>
            <wp:docPr id="8541110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583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A4419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7F611814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66F36869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5840488C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75E2F5AB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1A4B7DA0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115BCDF3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231500C2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3C2F6FC0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3AE2C0FF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7672AE5F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7756B79D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213476E9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6811758A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5623B73F" w14:textId="77777777" w:rsidR="00B62181" w:rsidRDefault="00B62181" w:rsidP="000C02F4">
      <w:pPr>
        <w:pStyle w:val="Nadpis1"/>
        <w:jc w:val="center"/>
        <w:rPr>
          <w:sz w:val="40"/>
          <w:szCs w:val="40"/>
        </w:rPr>
      </w:pPr>
    </w:p>
    <w:p w14:paraId="69EA170F" w14:textId="77777777" w:rsidR="00B62181" w:rsidRDefault="00B62181" w:rsidP="00B62181">
      <w:pPr>
        <w:pStyle w:val="Nadpis1"/>
        <w:rPr>
          <w:sz w:val="40"/>
          <w:szCs w:val="40"/>
        </w:rPr>
      </w:pPr>
    </w:p>
    <w:p w14:paraId="1DF0F352" w14:textId="77777777" w:rsidR="00B62181" w:rsidRDefault="00B62181" w:rsidP="00B62181">
      <w:pPr>
        <w:pStyle w:val="Nadpis1"/>
        <w:rPr>
          <w:sz w:val="40"/>
          <w:szCs w:val="40"/>
        </w:rPr>
      </w:pPr>
    </w:p>
    <w:p w14:paraId="005FCA17" w14:textId="37EBBE23" w:rsidR="000C02F4" w:rsidRDefault="000C02F4" w:rsidP="000C02F4">
      <w:pPr>
        <w:pStyle w:val="Nadpis1"/>
        <w:jc w:val="center"/>
        <w:rPr>
          <w:sz w:val="40"/>
          <w:szCs w:val="40"/>
        </w:rPr>
      </w:pPr>
      <w:r w:rsidRPr="000C02F4">
        <w:rPr>
          <w:sz w:val="40"/>
          <w:szCs w:val="40"/>
        </w:rPr>
        <w:lastRenderedPageBreak/>
        <w:t>P</w:t>
      </w:r>
      <w:r w:rsidR="00B34B64">
        <w:rPr>
          <w:sz w:val="40"/>
          <w:szCs w:val="40"/>
        </w:rPr>
        <w:t>OROVNÁNÍ UČEBNIC</w:t>
      </w:r>
      <w:bookmarkEnd w:id="2"/>
    </w:p>
    <w:p w14:paraId="72C30BF0" w14:textId="28BE1D99" w:rsidR="000C02F4" w:rsidRPr="00E1247A" w:rsidRDefault="000C02F4" w:rsidP="00E1247A">
      <w:pPr>
        <w:rPr>
          <w:b/>
          <w:bCs/>
          <w:sz w:val="28"/>
          <w:szCs w:val="28"/>
        </w:rPr>
      </w:pPr>
      <w:r w:rsidRPr="00E1247A">
        <w:rPr>
          <w:b/>
          <w:bCs/>
          <w:sz w:val="28"/>
          <w:szCs w:val="28"/>
        </w:rPr>
        <w:t>Fraus – Zeměpis 8</w:t>
      </w:r>
    </w:p>
    <w:p w14:paraId="4BEF3D08" w14:textId="6A8E69BB" w:rsidR="000C02F4" w:rsidRPr="00E1247A" w:rsidRDefault="000C02F4" w:rsidP="00E1247A">
      <w:pPr>
        <w:pStyle w:val="Odstavecseseznamem"/>
        <w:numPr>
          <w:ilvl w:val="0"/>
          <w:numId w:val="9"/>
        </w:numPr>
      </w:pPr>
      <w:r w:rsidRPr="00E1247A">
        <w:t>Kulturní geografie je v učebnici zastoupena v rámci mnoha jiných témat – už jen části, které se zabývají jednotlivými státy mají v popisu částečně zastoupenu kulturní geografii (informace ke kultuře, náboženství atd.)</w:t>
      </w:r>
    </w:p>
    <w:p w14:paraId="30CE9672" w14:textId="18B17393" w:rsidR="000C02F4" w:rsidRPr="00E1247A" w:rsidRDefault="000C02F4" w:rsidP="00E1247A">
      <w:pPr>
        <w:pStyle w:val="Odstavecseseznamem"/>
        <w:numPr>
          <w:ilvl w:val="0"/>
          <w:numId w:val="9"/>
        </w:numPr>
      </w:pPr>
      <w:r w:rsidRPr="00E1247A">
        <w:t>Učebnice se v mnoha místech dotýká střetu různých kultur. Ať už z pohledu současného, tak pohlíží také do minulosti – různé střety kultur v průběhu dějin</w:t>
      </w:r>
    </w:p>
    <w:p w14:paraId="5C96461D" w14:textId="4B9BB8AC" w:rsidR="00BC5513" w:rsidRPr="00E1247A" w:rsidRDefault="00BC5513" w:rsidP="00E1247A">
      <w:pPr>
        <w:pStyle w:val="Odstavecseseznamem"/>
        <w:numPr>
          <w:ilvl w:val="0"/>
          <w:numId w:val="9"/>
        </w:numPr>
      </w:pPr>
      <w:r w:rsidRPr="00E1247A">
        <w:t>Je kladen důraz na předání informací o rozlišnosti početných evropských kultur – a jaký to mohlo mít vliv na vývoj regionu</w:t>
      </w:r>
    </w:p>
    <w:p w14:paraId="4DDD9244" w14:textId="77777777" w:rsidR="00BC5513" w:rsidRPr="00E1247A" w:rsidRDefault="00BC5513" w:rsidP="00E1247A"/>
    <w:p w14:paraId="056A36E7" w14:textId="5BDA0049" w:rsidR="00BC5513" w:rsidRPr="00E1247A" w:rsidRDefault="00BC5513" w:rsidP="00E1247A">
      <w:pPr>
        <w:rPr>
          <w:b/>
          <w:bCs/>
          <w:sz w:val="28"/>
          <w:szCs w:val="28"/>
        </w:rPr>
      </w:pPr>
      <w:r w:rsidRPr="00E1247A">
        <w:rPr>
          <w:b/>
          <w:bCs/>
          <w:sz w:val="28"/>
          <w:szCs w:val="28"/>
        </w:rPr>
        <w:t>Nová škola – Zeměpis 8</w:t>
      </w:r>
    </w:p>
    <w:p w14:paraId="2F9F37DC" w14:textId="5503D1FD" w:rsidR="00BC5513" w:rsidRPr="00E1247A" w:rsidRDefault="00BC5513" w:rsidP="00E1247A">
      <w:pPr>
        <w:pStyle w:val="Odstavecseseznamem"/>
        <w:numPr>
          <w:ilvl w:val="0"/>
          <w:numId w:val="10"/>
        </w:numPr>
      </w:pPr>
      <w:r w:rsidRPr="00E1247A">
        <w:t>Podobně jako v případě učebnice od nakladatelství Fraus je téma kulturní geografie prostoupeno mnoha jinými tématy</w:t>
      </w:r>
    </w:p>
    <w:p w14:paraId="0617C495" w14:textId="6E395964" w:rsidR="00BC5513" w:rsidRPr="00E1247A" w:rsidRDefault="00BC5513" w:rsidP="00E1247A">
      <w:pPr>
        <w:pStyle w:val="Odstavecseseznamem"/>
        <w:numPr>
          <w:ilvl w:val="0"/>
          <w:numId w:val="10"/>
        </w:numPr>
      </w:pPr>
      <w:r w:rsidRPr="00E1247A">
        <w:t xml:space="preserve">Téma kulturní geografie je opět přítomno v rámci popisu jednotlivých států, kdy je zdůrazňována jejich kulturní odlišnost – podobně jako u učebnice od </w:t>
      </w:r>
      <w:proofErr w:type="spellStart"/>
      <w:r w:rsidRPr="00E1247A">
        <w:t>Frause</w:t>
      </w:r>
      <w:proofErr w:type="spellEnd"/>
      <w:r w:rsidRPr="00E1247A">
        <w:t xml:space="preserve"> je však problém v tom, že jednotlivým státům není dán dostatečný prostor, jedná se proto pouze o střípky informací</w:t>
      </w:r>
    </w:p>
    <w:p w14:paraId="648C75C9" w14:textId="384DE9A3" w:rsidR="00BC5513" w:rsidRDefault="00BC5513" w:rsidP="00E1247A">
      <w:pPr>
        <w:pStyle w:val="Odstavecseseznamem"/>
        <w:numPr>
          <w:ilvl w:val="0"/>
          <w:numId w:val="10"/>
        </w:numPr>
      </w:pPr>
      <w:r w:rsidRPr="00E1247A">
        <w:t xml:space="preserve">Nějaké informace lze vyčíst také v kapitole, která se věnuje obyvatelstvu Evropy, ale informací stejně jako u </w:t>
      </w:r>
      <w:proofErr w:type="spellStart"/>
      <w:r w:rsidRPr="00E1247A">
        <w:t>Frause</w:t>
      </w:r>
      <w:proofErr w:type="spellEnd"/>
      <w:r w:rsidRPr="00E1247A">
        <w:t xml:space="preserve"> není mnoho</w:t>
      </w:r>
    </w:p>
    <w:p w14:paraId="000D8291" w14:textId="77777777" w:rsidR="007C5004" w:rsidRDefault="007C5004" w:rsidP="007C5004"/>
    <w:p w14:paraId="38DBCA17" w14:textId="77777777" w:rsidR="007C5004" w:rsidRDefault="007C5004" w:rsidP="007C5004"/>
    <w:p w14:paraId="79F5C617" w14:textId="77777777" w:rsidR="007C5004" w:rsidRDefault="007C5004" w:rsidP="007C5004"/>
    <w:p w14:paraId="5159123F" w14:textId="77777777" w:rsidR="007C5004" w:rsidRDefault="007C5004" w:rsidP="007C5004"/>
    <w:p w14:paraId="5073D55F" w14:textId="77777777" w:rsidR="007C5004" w:rsidRDefault="007C5004" w:rsidP="007C5004"/>
    <w:p w14:paraId="13F56308" w14:textId="77777777" w:rsidR="007C5004" w:rsidRDefault="007C5004" w:rsidP="007C5004"/>
    <w:p w14:paraId="36383A4B" w14:textId="77777777" w:rsidR="007C5004" w:rsidRDefault="007C5004" w:rsidP="007C5004"/>
    <w:p w14:paraId="61F859BD" w14:textId="77777777" w:rsidR="007C5004" w:rsidRDefault="007C5004" w:rsidP="007C5004"/>
    <w:p w14:paraId="459FD705" w14:textId="77777777" w:rsidR="007C5004" w:rsidRDefault="007C5004" w:rsidP="007C5004"/>
    <w:p w14:paraId="0ABF2EEB" w14:textId="77777777" w:rsidR="007C5004" w:rsidRDefault="007C5004" w:rsidP="007C5004"/>
    <w:p w14:paraId="028FF1E9" w14:textId="77777777" w:rsidR="007C5004" w:rsidRDefault="007C5004" w:rsidP="007C5004"/>
    <w:p w14:paraId="2164913A" w14:textId="77777777" w:rsidR="007C5004" w:rsidRDefault="007C5004" w:rsidP="007C5004"/>
    <w:p w14:paraId="4637A8B8" w14:textId="77777777" w:rsidR="007C5004" w:rsidRDefault="007C5004" w:rsidP="007C5004"/>
    <w:p w14:paraId="09BBADB3" w14:textId="77777777" w:rsidR="007C5004" w:rsidRDefault="007C5004" w:rsidP="007C5004"/>
    <w:p w14:paraId="1AB8FD74" w14:textId="77777777" w:rsidR="007C5004" w:rsidRDefault="007C5004" w:rsidP="007C5004"/>
    <w:p w14:paraId="4045AFB8" w14:textId="77777777" w:rsidR="007C5004" w:rsidRDefault="007C5004" w:rsidP="007C5004"/>
    <w:p w14:paraId="71889C99" w14:textId="77777777" w:rsidR="007C5004" w:rsidRDefault="007C5004" w:rsidP="007C5004"/>
    <w:p w14:paraId="2F532BAA" w14:textId="77777777" w:rsidR="007C5004" w:rsidRDefault="007C5004" w:rsidP="007C5004"/>
    <w:p w14:paraId="47BEFF2F" w14:textId="77777777" w:rsidR="007C5004" w:rsidRDefault="007C5004" w:rsidP="007C5004"/>
    <w:p w14:paraId="7C3BDC08" w14:textId="77777777" w:rsidR="007C5004" w:rsidRDefault="007C5004" w:rsidP="007C5004"/>
    <w:p w14:paraId="6AB5ECD0" w14:textId="77777777" w:rsidR="007C5004" w:rsidRDefault="007C5004" w:rsidP="007C5004"/>
    <w:p w14:paraId="2FFB71CE" w14:textId="77777777" w:rsidR="007C5004" w:rsidRDefault="007C5004" w:rsidP="007C5004"/>
    <w:p w14:paraId="13F23DE1" w14:textId="77777777" w:rsidR="007C5004" w:rsidRDefault="007C5004" w:rsidP="007C5004"/>
    <w:p w14:paraId="618D7978" w14:textId="77777777" w:rsidR="007C5004" w:rsidRDefault="007C5004" w:rsidP="007C5004"/>
    <w:p w14:paraId="5F11FF8C" w14:textId="77777777" w:rsidR="007C5004" w:rsidRDefault="007C5004" w:rsidP="007C5004"/>
    <w:p w14:paraId="2FB1CD22" w14:textId="77777777" w:rsidR="007C5004" w:rsidRDefault="007C5004" w:rsidP="007C5004"/>
    <w:p w14:paraId="4463E961" w14:textId="77777777" w:rsidR="007C5004" w:rsidRDefault="007C5004" w:rsidP="007C5004"/>
    <w:p w14:paraId="4FAD6A23" w14:textId="77777777" w:rsidR="007C5004" w:rsidRDefault="007C5004" w:rsidP="007C5004"/>
    <w:p w14:paraId="4E445906" w14:textId="77777777" w:rsidR="007C5004" w:rsidRDefault="007C5004" w:rsidP="007C5004"/>
    <w:p w14:paraId="68703756" w14:textId="77777777" w:rsidR="007C5004" w:rsidRDefault="007C5004" w:rsidP="007C5004">
      <w:pPr>
        <w:pStyle w:val="Nadpis1"/>
        <w:jc w:val="center"/>
        <w:rPr>
          <w:sz w:val="40"/>
          <w:szCs w:val="40"/>
        </w:rPr>
      </w:pPr>
      <w:bookmarkStart w:id="3" w:name="_Toc149564352"/>
      <w:bookmarkStart w:id="4" w:name="_Toc151375395"/>
      <w:r>
        <w:rPr>
          <w:sz w:val="40"/>
          <w:szCs w:val="40"/>
        </w:rPr>
        <w:lastRenderedPageBreak/>
        <w:t>PROPOJENOST S KURIKULÁRNÍMI DOKUMENTY</w:t>
      </w:r>
      <w:bookmarkEnd w:id="3"/>
      <w:bookmarkEnd w:id="4"/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6F64" w14:paraId="748F6D3A" w14:textId="77777777" w:rsidTr="00F16F64">
        <w:tc>
          <w:tcPr>
            <w:tcW w:w="3020" w:type="dxa"/>
          </w:tcPr>
          <w:p w14:paraId="534051D8" w14:textId="77777777" w:rsidR="00F16F64" w:rsidRPr="00D51190" w:rsidRDefault="00F16F64" w:rsidP="00C16934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Očekávaný výstup</w:t>
            </w:r>
          </w:p>
        </w:tc>
        <w:tc>
          <w:tcPr>
            <w:tcW w:w="3021" w:type="dxa"/>
          </w:tcPr>
          <w:p w14:paraId="6590A515" w14:textId="77777777" w:rsidR="00F16F64" w:rsidRPr="00D51190" w:rsidRDefault="00F16F64" w:rsidP="00C16934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Plně</w:t>
            </w:r>
          </w:p>
        </w:tc>
        <w:tc>
          <w:tcPr>
            <w:tcW w:w="3021" w:type="dxa"/>
          </w:tcPr>
          <w:p w14:paraId="7919F9C2" w14:textId="77777777" w:rsidR="00F16F64" w:rsidRPr="00D51190" w:rsidRDefault="00F16F64" w:rsidP="00C16934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Čás</w:t>
            </w:r>
            <w:r>
              <w:rPr>
                <w:b/>
                <w:bCs/>
              </w:rPr>
              <w:t>te</w:t>
            </w:r>
            <w:r w:rsidRPr="00D51190">
              <w:rPr>
                <w:b/>
                <w:bCs/>
              </w:rPr>
              <w:t>čně</w:t>
            </w:r>
          </w:p>
        </w:tc>
      </w:tr>
      <w:tr w:rsidR="00F16F64" w14:paraId="76EF26CA" w14:textId="77777777" w:rsidTr="00F16F64">
        <w:tc>
          <w:tcPr>
            <w:tcW w:w="3020" w:type="dxa"/>
          </w:tcPr>
          <w:p w14:paraId="3D5E3DAF" w14:textId="77777777" w:rsidR="00F16F64" w:rsidRPr="00D51190" w:rsidRDefault="00F16F64" w:rsidP="00C16934">
            <w:r w:rsidRPr="00D51190">
              <w:rPr>
                <w:b/>
                <w:bCs/>
              </w:rPr>
              <w:t>Z-9-1-01</w:t>
            </w:r>
            <w:r w:rsidRPr="00D51190"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1" w:type="dxa"/>
          </w:tcPr>
          <w:p w14:paraId="637146E7" w14:textId="52DEFCC5" w:rsidR="00F16F64" w:rsidRPr="00A016FA" w:rsidRDefault="00F16F64" w:rsidP="00C1693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0BB9EE14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0D632439" w14:textId="77777777" w:rsidTr="00F16F64">
        <w:tc>
          <w:tcPr>
            <w:tcW w:w="3020" w:type="dxa"/>
          </w:tcPr>
          <w:p w14:paraId="4FB0160F" w14:textId="77777777" w:rsidR="00F16F64" w:rsidRPr="00D51190" w:rsidRDefault="00F16F64" w:rsidP="00C16934">
            <w:r w:rsidRPr="00D51190">
              <w:rPr>
                <w:b/>
                <w:bCs/>
              </w:rPr>
              <w:t>Z-9-1-02</w:t>
            </w:r>
            <w:r w:rsidRPr="00D51190">
              <w:t xml:space="preserve"> používá s porozuměním základní geografickou, topografickou a kartografickou terminologii</w:t>
            </w:r>
          </w:p>
        </w:tc>
        <w:tc>
          <w:tcPr>
            <w:tcW w:w="3021" w:type="dxa"/>
          </w:tcPr>
          <w:p w14:paraId="314B0EE6" w14:textId="77777777" w:rsidR="00F16F64" w:rsidRPr="00A016FA" w:rsidRDefault="00F16F64" w:rsidP="00C1693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2787520A" w14:textId="4F93E303" w:rsidR="00F16F64" w:rsidRPr="00A016FA" w:rsidRDefault="00F16F64" w:rsidP="00C16934">
            <w:pPr>
              <w:rPr>
                <w:b/>
                <w:bCs/>
              </w:rPr>
            </w:pPr>
          </w:p>
        </w:tc>
      </w:tr>
      <w:tr w:rsidR="00F16F64" w14:paraId="37725D2C" w14:textId="77777777" w:rsidTr="00F16F64">
        <w:tc>
          <w:tcPr>
            <w:tcW w:w="3020" w:type="dxa"/>
          </w:tcPr>
          <w:p w14:paraId="2F716956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Z-9-2-01</w:t>
            </w:r>
            <w:r>
              <w:t xml:space="preserve"> prokáže na konkrétních příkladech tvar planety Země, zhodnotí důsledky pohybů Země na život lidí a organismů</w:t>
            </w:r>
          </w:p>
        </w:tc>
        <w:tc>
          <w:tcPr>
            <w:tcW w:w="3021" w:type="dxa"/>
          </w:tcPr>
          <w:p w14:paraId="2CE2DEC9" w14:textId="77777777" w:rsidR="00F16F64" w:rsidRPr="00A016FA" w:rsidRDefault="00F16F64" w:rsidP="00C1693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168996FE" w14:textId="77777777" w:rsidR="00F16F64" w:rsidRDefault="00F16F64" w:rsidP="00C16934"/>
        </w:tc>
      </w:tr>
      <w:tr w:rsidR="00F16F64" w14:paraId="6F04257F" w14:textId="77777777" w:rsidTr="00F16F64">
        <w:tc>
          <w:tcPr>
            <w:tcW w:w="3020" w:type="dxa"/>
          </w:tcPr>
          <w:p w14:paraId="396D4517" w14:textId="77777777" w:rsidR="00F16F64" w:rsidRPr="00067DD2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Z-9-2-02</w:t>
            </w:r>
            <w:r>
              <w:t xml:space="preserve">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21" w:type="dxa"/>
          </w:tcPr>
          <w:p w14:paraId="3000509C" w14:textId="77777777" w:rsidR="00F16F64" w:rsidRPr="00A016FA" w:rsidRDefault="00F16F64" w:rsidP="00C1693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17212E91" w14:textId="77777777" w:rsidR="00F16F64" w:rsidRDefault="00F16F64" w:rsidP="00C16934"/>
        </w:tc>
      </w:tr>
      <w:tr w:rsidR="00F16F64" w14:paraId="24F0A82E" w14:textId="77777777" w:rsidTr="00F16F64">
        <w:tc>
          <w:tcPr>
            <w:tcW w:w="3020" w:type="dxa"/>
          </w:tcPr>
          <w:p w14:paraId="0D1F7B84" w14:textId="77777777" w:rsidR="00F16F64" w:rsidRPr="00D51190" w:rsidRDefault="00F16F64" w:rsidP="00C16934">
            <w:r w:rsidRPr="00D51190">
              <w:rPr>
                <w:b/>
                <w:bCs/>
              </w:rPr>
              <w:t>Z-9-2-03</w:t>
            </w:r>
            <w:r w:rsidRPr="00D51190">
              <w:t xml:space="preserve"> porovná působení vnitřních a vnějších procesů v přírodní sféře a jejich vliv na přírodu a na lidskou společnost</w:t>
            </w:r>
          </w:p>
        </w:tc>
        <w:tc>
          <w:tcPr>
            <w:tcW w:w="3021" w:type="dxa"/>
          </w:tcPr>
          <w:p w14:paraId="0BD22C88" w14:textId="77777777" w:rsidR="00F16F64" w:rsidRPr="00A016FA" w:rsidRDefault="00F16F64" w:rsidP="00C16934"/>
        </w:tc>
        <w:tc>
          <w:tcPr>
            <w:tcW w:w="3021" w:type="dxa"/>
          </w:tcPr>
          <w:p w14:paraId="19030C04" w14:textId="70933EF7" w:rsidR="00F16F64" w:rsidRPr="00F16F64" w:rsidRDefault="00F16F64" w:rsidP="00C16934">
            <w:pPr>
              <w:rPr>
                <w:sz w:val="22"/>
                <w:szCs w:val="22"/>
              </w:rPr>
            </w:pPr>
            <w:r>
              <w:t>v</w:t>
            </w:r>
            <w:r w:rsidRPr="00F16F64">
              <w:t>liv klimatu na člověka</w:t>
            </w:r>
          </w:p>
        </w:tc>
      </w:tr>
      <w:tr w:rsidR="00F16F64" w14:paraId="3F3D9150" w14:textId="77777777" w:rsidTr="00F16F64">
        <w:tc>
          <w:tcPr>
            <w:tcW w:w="3020" w:type="dxa"/>
          </w:tcPr>
          <w:p w14:paraId="3F70C56D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Z-9-3-01</w:t>
            </w:r>
            <w:r>
              <w:t xml:space="preserve">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1" w:type="dxa"/>
          </w:tcPr>
          <w:p w14:paraId="6452C2D5" w14:textId="43E79446" w:rsidR="00F16F64" w:rsidRPr="00A016FA" w:rsidRDefault="00F16F64" w:rsidP="00C16934">
            <w:r w:rsidRPr="007C5004">
              <w:t>lokalizování světadílů, oceá</w:t>
            </w:r>
            <w:r>
              <w:t>nů</w:t>
            </w:r>
            <w:r w:rsidRPr="007C5004">
              <w:t xml:space="preserve"> a makroregionů světa podle zvolených kritérií na mapě, srovnávat jejich postavení</w:t>
            </w:r>
          </w:p>
        </w:tc>
        <w:tc>
          <w:tcPr>
            <w:tcW w:w="3021" w:type="dxa"/>
          </w:tcPr>
          <w:p w14:paraId="56095638" w14:textId="77777777" w:rsidR="00F16F64" w:rsidRPr="00277C97" w:rsidRDefault="00F16F64" w:rsidP="00C16934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16F64" w14:paraId="510AD846" w14:textId="77777777" w:rsidTr="00F16F64">
        <w:tc>
          <w:tcPr>
            <w:tcW w:w="3020" w:type="dxa"/>
          </w:tcPr>
          <w:p w14:paraId="37FC8447" w14:textId="77777777" w:rsidR="00F16F64" w:rsidRPr="00D51190" w:rsidRDefault="00F16F64" w:rsidP="00C16934">
            <w:r w:rsidRPr="00D51190">
              <w:rPr>
                <w:b/>
                <w:bCs/>
              </w:rPr>
              <w:t>Z-9-3-02</w:t>
            </w:r>
            <w:r w:rsidRPr="00D51190">
              <w:t xml:space="preserve"> porovnává a přiměřeně hodnotí polohu, rozlohu, přírodní, kulturní, společenské, politické a hospodářské poměry, zvláštnosti a podobnosti, potenciál a bariéry jednotlivých světadílů, oceánů, vybraných </w:t>
            </w:r>
            <w:r w:rsidRPr="00D51190">
              <w:lastRenderedPageBreak/>
              <w:t>makroregionů světa a vybraných (modelových) států</w:t>
            </w:r>
          </w:p>
        </w:tc>
        <w:tc>
          <w:tcPr>
            <w:tcW w:w="3021" w:type="dxa"/>
          </w:tcPr>
          <w:p w14:paraId="6D6B65F1" w14:textId="2A476F97" w:rsidR="00F16F64" w:rsidRPr="00A016FA" w:rsidRDefault="00F16F64" w:rsidP="00C16934"/>
        </w:tc>
        <w:tc>
          <w:tcPr>
            <w:tcW w:w="3021" w:type="dxa"/>
          </w:tcPr>
          <w:p w14:paraId="4C32B9B3" w14:textId="28BB0293" w:rsidR="00F16F64" w:rsidRPr="00F16F64" w:rsidRDefault="00F16F64" w:rsidP="00F16F64">
            <w:r w:rsidRPr="00F16F64">
              <w:t>porovnávání geografických aspektů různých světadílů, včetně polohy, rozlohy, přírodních a kulturních charakteristik, politických a hospodářských podmínek</w:t>
            </w:r>
          </w:p>
        </w:tc>
      </w:tr>
      <w:tr w:rsidR="00F16F64" w14:paraId="556B57B5" w14:textId="77777777" w:rsidTr="00F16F64">
        <w:tc>
          <w:tcPr>
            <w:tcW w:w="3020" w:type="dxa"/>
          </w:tcPr>
          <w:p w14:paraId="2817E3E0" w14:textId="77777777" w:rsidR="00F16F64" w:rsidRPr="00D51190" w:rsidRDefault="00F16F64" w:rsidP="00C16934">
            <w:r w:rsidRPr="00D51190">
              <w:rPr>
                <w:b/>
                <w:bCs/>
              </w:rPr>
              <w:t>Z-9-3-03</w:t>
            </w:r>
            <w:r w:rsidRPr="00D51190">
              <w:t xml:space="preserve"> zvažuje, jaké změny ve vybraných regionech světa nastaly, nastávají, mohou nastat a co je příčinou zásadních změn v nich</w:t>
            </w:r>
          </w:p>
        </w:tc>
        <w:tc>
          <w:tcPr>
            <w:tcW w:w="3021" w:type="dxa"/>
          </w:tcPr>
          <w:p w14:paraId="378DD82D" w14:textId="6F6B71B9" w:rsidR="00F16F64" w:rsidRPr="00A016FA" w:rsidRDefault="00F16F64" w:rsidP="00C16934">
            <w:r>
              <w:t>Politika, vybrané problémy světa, náboženství</w:t>
            </w:r>
          </w:p>
        </w:tc>
        <w:tc>
          <w:tcPr>
            <w:tcW w:w="3021" w:type="dxa"/>
          </w:tcPr>
          <w:p w14:paraId="57AAFAFB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4E313AEB" w14:textId="77777777" w:rsidTr="00F16F64">
        <w:tc>
          <w:tcPr>
            <w:tcW w:w="3020" w:type="dxa"/>
          </w:tcPr>
          <w:p w14:paraId="1210A382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Z-9-4-01</w:t>
            </w:r>
            <w:r>
              <w:t xml:space="preserve"> posoudí na přiměřené úrovni prostorovou organizaci světové populace</w:t>
            </w:r>
          </w:p>
        </w:tc>
        <w:tc>
          <w:tcPr>
            <w:tcW w:w="3021" w:type="dxa"/>
          </w:tcPr>
          <w:p w14:paraId="235D6328" w14:textId="77777777" w:rsidR="00F16F64" w:rsidRPr="00A016FA" w:rsidRDefault="00F16F64" w:rsidP="00C16934"/>
        </w:tc>
        <w:tc>
          <w:tcPr>
            <w:tcW w:w="3021" w:type="dxa"/>
          </w:tcPr>
          <w:p w14:paraId="50B1C075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7056B192" w14:textId="77777777" w:rsidTr="00F16F64">
        <w:tc>
          <w:tcPr>
            <w:tcW w:w="3020" w:type="dxa"/>
          </w:tcPr>
          <w:p w14:paraId="51AE3139" w14:textId="77777777" w:rsidR="00F16F64" w:rsidRPr="00D51190" w:rsidRDefault="00F16F64" w:rsidP="00C16934">
            <w:r w:rsidRPr="00D51190">
              <w:rPr>
                <w:b/>
                <w:bCs/>
              </w:rPr>
              <w:t>Z-9-4-02</w:t>
            </w:r>
            <w:r w:rsidRPr="00D51190">
              <w:t xml:space="preserve"> posoudí, jak přírodní podmínky souvisejí s funkcí lidského sídla, pojmenuje obecné základní geografické znaky sídel</w:t>
            </w:r>
          </w:p>
        </w:tc>
        <w:tc>
          <w:tcPr>
            <w:tcW w:w="3021" w:type="dxa"/>
          </w:tcPr>
          <w:p w14:paraId="22A3281B" w14:textId="77777777" w:rsidR="00F16F64" w:rsidRPr="00A016FA" w:rsidRDefault="00F16F64" w:rsidP="00C16934"/>
        </w:tc>
        <w:tc>
          <w:tcPr>
            <w:tcW w:w="3021" w:type="dxa"/>
          </w:tcPr>
          <w:p w14:paraId="684669D3" w14:textId="1672FD3A" w:rsidR="00F16F64" w:rsidRPr="00277C97" w:rsidRDefault="00F16F64" w:rsidP="00C16934">
            <w:pPr>
              <w:rPr>
                <w:b/>
                <w:bCs/>
              </w:rPr>
            </w:pPr>
          </w:p>
        </w:tc>
      </w:tr>
      <w:tr w:rsidR="00F16F64" w14:paraId="3C16DF3D" w14:textId="77777777" w:rsidTr="00F16F64">
        <w:tc>
          <w:tcPr>
            <w:tcW w:w="3020" w:type="dxa"/>
          </w:tcPr>
          <w:p w14:paraId="48E719C9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Z-9-4-03</w:t>
            </w:r>
            <w:r>
              <w:t xml:space="preserve"> zhodnotí přiměřeně strukturu, složky a funkce světového hospodářství, lokalizuje na mapách hlavní světové surovinové a energetické zdroje</w:t>
            </w:r>
          </w:p>
        </w:tc>
        <w:tc>
          <w:tcPr>
            <w:tcW w:w="3021" w:type="dxa"/>
          </w:tcPr>
          <w:p w14:paraId="64D515A6" w14:textId="77777777" w:rsidR="00F16F64" w:rsidRPr="00A016FA" w:rsidRDefault="00F16F64" w:rsidP="00C16934"/>
        </w:tc>
        <w:tc>
          <w:tcPr>
            <w:tcW w:w="3021" w:type="dxa"/>
          </w:tcPr>
          <w:p w14:paraId="5DAC7524" w14:textId="77777777" w:rsidR="00F16F64" w:rsidRPr="00277C97" w:rsidRDefault="00F16F64" w:rsidP="00C16934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16F64" w14:paraId="239E32CC" w14:textId="77777777" w:rsidTr="00F16F64">
        <w:tc>
          <w:tcPr>
            <w:tcW w:w="3020" w:type="dxa"/>
          </w:tcPr>
          <w:p w14:paraId="547EF5FC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Z-9-4-04</w:t>
            </w:r>
            <w:r>
              <w:t xml:space="preserve"> porovnává předpoklady a hlavní faktory pro územní rozmístění hospodářských aktivit</w:t>
            </w:r>
          </w:p>
        </w:tc>
        <w:tc>
          <w:tcPr>
            <w:tcW w:w="3021" w:type="dxa"/>
          </w:tcPr>
          <w:p w14:paraId="25AFA1AF" w14:textId="77777777" w:rsidR="00F16F64" w:rsidRPr="00A016FA" w:rsidRDefault="00F16F64" w:rsidP="00C16934"/>
        </w:tc>
        <w:tc>
          <w:tcPr>
            <w:tcW w:w="3021" w:type="dxa"/>
          </w:tcPr>
          <w:p w14:paraId="5DDA87F2" w14:textId="77777777" w:rsidR="00F16F64" w:rsidRPr="00277C97" w:rsidRDefault="00F16F64" w:rsidP="00C16934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16F64" w14:paraId="5FA9F6DC" w14:textId="77777777" w:rsidTr="00F16F64">
        <w:tc>
          <w:tcPr>
            <w:tcW w:w="3020" w:type="dxa"/>
          </w:tcPr>
          <w:p w14:paraId="070F7476" w14:textId="77777777" w:rsidR="00F16F64" w:rsidRPr="00D51190" w:rsidRDefault="00F16F64" w:rsidP="00C16934">
            <w:r w:rsidRPr="00D51190">
              <w:rPr>
                <w:b/>
                <w:bCs/>
              </w:rPr>
              <w:t>Z-9-4-05</w:t>
            </w:r>
            <w:r w:rsidRPr="00D51190">
              <w:t xml:space="preserve"> porovnává státy světa a zájmové integrace států světa na základě podobných a odlišných znaků</w:t>
            </w:r>
          </w:p>
        </w:tc>
        <w:tc>
          <w:tcPr>
            <w:tcW w:w="3021" w:type="dxa"/>
          </w:tcPr>
          <w:p w14:paraId="76F376C1" w14:textId="4D1FB1D9" w:rsidR="00F16F64" w:rsidRPr="00A016FA" w:rsidRDefault="00F16F64" w:rsidP="00C16934">
            <w:r w:rsidRPr="007C5004">
              <w:t>schopn</w:t>
            </w:r>
            <w:r>
              <w:t>ost</w:t>
            </w:r>
            <w:r w:rsidRPr="007C5004">
              <w:t xml:space="preserve"> plně porovnávat státy světa a zájmové integrace států světa na základě podobných a odlišných znaků</w:t>
            </w:r>
          </w:p>
        </w:tc>
        <w:tc>
          <w:tcPr>
            <w:tcW w:w="3021" w:type="dxa"/>
          </w:tcPr>
          <w:p w14:paraId="751FCA8A" w14:textId="54694886" w:rsidR="00F16F64" w:rsidRPr="00067DD2" w:rsidRDefault="00F16F64" w:rsidP="00C16934"/>
        </w:tc>
      </w:tr>
      <w:tr w:rsidR="00F16F64" w14:paraId="222C85A8" w14:textId="77777777" w:rsidTr="00F16F64">
        <w:tc>
          <w:tcPr>
            <w:tcW w:w="3020" w:type="dxa"/>
          </w:tcPr>
          <w:p w14:paraId="167030F6" w14:textId="77777777" w:rsidR="00F16F64" w:rsidRPr="00D51190" w:rsidRDefault="00F16F64" w:rsidP="00C16934">
            <w:r w:rsidRPr="00D51190">
              <w:rPr>
                <w:b/>
                <w:bCs/>
              </w:rPr>
              <w:t>Z-9-4-06</w:t>
            </w:r>
            <w:r w:rsidRPr="00D51190">
              <w:t xml:space="preserve"> lokalizuje na mapách jednotlivých světadílů hlavní aktuální geopolitické změny a politické problémy v konkrétních světových regionech</w:t>
            </w:r>
          </w:p>
        </w:tc>
        <w:tc>
          <w:tcPr>
            <w:tcW w:w="3021" w:type="dxa"/>
          </w:tcPr>
          <w:p w14:paraId="69131B71" w14:textId="199EC9A3" w:rsidR="00F16F64" w:rsidRPr="00461D6D" w:rsidRDefault="00F16F64" w:rsidP="00C16934">
            <w:r w:rsidRPr="007C5004">
              <w:t>schopn</w:t>
            </w:r>
            <w:r>
              <w:t>ost</w:t>
            </w:r>
            <w:r w:rsidRPr="007C5004">
              <w:t xml:space="preserve"> plně lokalizovat na mapách aktuální geopolitické změny a politické problémy v konkrétních světových regionech</w:t>
            </w:r>
          </w:p>
        </w:tc>
        <w:tc>
          <w:tcPr>
            <w:tcW w:w="3021" w:type="dxa"/>
          </w:tcPr>
          <w:p w14:paraId="1D10A23B" w14:textId="66102E32" w:rsidR="00F16F64" w:rsidRPr="00067DD2" w:rsidRDefault="00F16F64" w:rsidP="00C16934">
            <w:pPr>
              <w:rPr>
                <w:sz w:val="22"/>
                <w:szCs w:val="22"/>
              </w:rPr>
            </w:pPr>
          </w:p>
        </w:tc>
      </w:tr>
      <w:tr w:rsidR="00F16F64" w14:paraId="1D5C142D" w14:textId="77777777" w:rsidTr="00F16F64">
        <w:tc>
          <w:tcPr>
            <w:tcW w:w="3020" w:type="dxa"/>
          </w:tcPr>
          <w:p w14:paraId="211037CE" w14:textId="77777777" w:rsidR="00F16F64" w:rsidRPr="00D51190" w:rsidRDefault="00F16F64" w:rsidP="00C16934">
            <w:r w:rsidRPr="00D51190">
              <w:rPr>
                <w:b/>
                <w:bCs/>
              </w:rPr>
              <w:t>Z-9-5-01</w:t>
            </w:r>
            <w:r w:rsidRPr="00D51190">
              <w:t xml:space="preserve"> porovnává různé krajiny jako součást pevninské části krajinné sféry, rozlišuje na konkrétních příkladech specifické znaky a funkce krajin</w:t>
            </w:r>
          </w:p>
        </w:tc>
        <w:tc>
          <w:tcPr>
            <w:tcW w:w="3021" w:type="dxa"/>
          </w:tcPr>
          <w:p w14:paraId="06398F0A" w14:textId="77777777" w:rsidR="00F16F64" w:rsidRPr="00461D6D" w:rsidRDefault="00F16F64" w:rsidP="00C16934"/>
        </w:tc>
        <w:tc>
          <w:tcPr>
            <w:tcW w:w="3021" w:type="dxa"/>
          </w:tcPr>
          <w:p w14:paraId="693124C2" w14:textId="15C91520" w:rsidR="00F16F64" w:rsidRPr="005C7C4A" w:rsidRDefault="00F16F64" w:rsidP="00C16934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F16F64" w14:paraId="43B5D85A" w14:textId="77777777" w:rsidTr="00F16F64">
        <w:tc>
          <w:tcPr>
            <w:tcW w:w="3020" w:type="dxa"/>
          </w:tcPr>
          <w:p w14:paraId="707EB2D3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Z-9-5-02</w:t>
            </w:r>
            <w:r>
              <w:t xml:space="preserve"> uvádí konkrétní příklady přírodních a </w:t>
            </w:r>
            <w:r>
              <w:lastRenderedPageBreak/>
              <w:t>kulturních krajinných složek a prvků, prostorové rozmístění hlavních ekosystémů (biomů)</w:t>
            </w:r>
          </w:p>
        </w:tc>
        <w:tc>
          <w:tcPr>
            <w:tcW w:w="3021" w:type="dxa"/>
          </w:tcPr>
          <w:p w14:paraId="479F367F" w14:textId="77777777" w:rsidR="00F16F64" w:rsidRPr="00461D6D" w:rsidRDefault="00F16F64" w:rsidP="00C16934"/>
        </w:tc>
        <w:tc>
          <w:tcPr>
            <w:tcW w:w="3021" w:type="dxa"/>
          </w:tcPr>
          <w:p w14:paraId="41FA8B11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394AB5AE" w14:textId="77777777" w:rsidTr="00F16F64">
        <w:tc>
          <w:tcPr>
            <w:tcW w:w="3020" w:type="dxa"/>
          </w:tcPr>
          <w:p w14:paraId="3239D1FB" w14:textId="77777777" w:rsidR="00F16F64" w:rsidRPr="00D51190" w:rsidRDefault="00F16F64" w:rsidP="00C16934">
            <w:r w:rsidRPr="00D51190">
              <w:rPr>
                <w:b/>
                <w:bCs/>
              </w:rPr>
              <w:t>Z-9-5-03</w:t>
            </w:r>
            <w:r w:rsidRPr="00D51190">
              <w:t xml:space="preserve"> uvádí na vybraných příkladech závažné důsledky a rizika přírodních a společenských vlivů na životní prostředí</w:t>
            </w:r>
          </w:p>
        </w:tc>
        <w:tc>
          <w:tcPr>
            <w:tcW w:w="3021" w:type="dxa"/>
          </w:tcPr>
          <w:p w14:paraId="6F39697D" w14:textId="47F310F9" w:rsidR="00F16F64" w:rsidRPr="00461D6D" w:rsidRDefault="00F16F64" w:rsidP="00C16934"/>
        </w:tc>
        <w:tc>
          <w:tcPr>
            <w:tcW w:w="3021" w:type="dxa"/>
          </w:tcPr>
          <w:p w14:paraId="0890E26A" w14:textId="628D967B" w:rsidR="00F16F64" w:rsidRPr="00F16F64" w:rsidRDefault="00F16F64" w:rsidP="00F16F64">
            <w:r w:rsidRPr="00F16F64">
              <w:t>Vlivy na životní prostředí, ovlivňuje kulturu</w:t>
            </w:r>
          </w:p>
        </w:tc>
      </w:tr>
      <w:tr w:rsidR="00F16F64" w14:paraId="085C668F" w14:textId="77777777" w:rsidTr="00F16F64">
        <w:tc>
          <w:tcPr>
            <w:tcW w:w="3020" w:type="dxa"/>
          </w:tcPr>
          <w:p w14:paraId="02289E65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Z-9-6-01</w:t>
            </w:r>
            <w:r>
              <w:t xml:space="preserve"> vymezí a lokalizuje místní oblast (region) podle bydliště nebo školy</w:t>
            </w:r>
          </w:p>
        </w:tc>
        <w:tc>
          <w:tcPr>
            <w:tcW w:w="3021" w:type="dxa"/>
          </w:tcPr>
          <w:p w14:paraId="6B51356C" w14:textId="77777777" w:rsidR="00F16F64" w:rsidRPr="00461D6D" w:rsidRDefault="00F16F64" w:rsidP="00C16934"/>
        </w:tc>
        <w:tc>
          <w:tcPr>
            <w:tcW w:w="3021" w:type="dxa"/>
          </w:tcPr>
          <w:p w14:paraId="257B5AF0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62336831" w14:textId="77777777" w:rsidTr="00F16F64">
        <w:tc>
          <w:tcPr>
            <w:tcW w:w="3020" w:type="dxa"/>
          </w:tcPr>
          <w:p w14:paraId="5BD7265B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Z-9-6-02</w:t>
            </w:r>
            <w:r>
              <w:t xml:space="preserve"> hodnotí na přiměřené úrovni přírodní, hospodářské a kulturní poměry místního regionu</w:t>
            </w:r>
          </w:p>
        </w:tc>
        <w:tc>
          <w:tcPr>
            <w:tcW w:w="3021" w:type="dxa"/>
          </w:tcPr>
          <w:p w14:paraId="67E769EA" w14:textId="77777777" w:rsidR="00F16F64" w:rsidRPr="00461D6D" w:rsidRDefault="00F16F64" w:rsidP="00C16934"/>
        </w:tc>
        <w:tc>
          <w:tcPr>
            <w:tcW w:w="3021" w:type="dxa"/>
          </w:tcPr>
          <w:p w14:paraId="33D735B0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7B50F8A6" w14:textId="77777777" w:rsidTr="00F16F64">
        <w:tc>
          <w:tcPr>
            <w:tcW w:w="3020" w:type="dxa"/>
          </w:tcPr>
          <w:p w14:paraId="69311609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Z-9-6-03</w:t>
            </w:r>
            <w:r>
              <w:t xml:space="preserve"> 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3021" w:type="dxa"/>
          </w:tcPr>
          <w:p w14:paraId="1B27493D" w14:textId="77777777" w:rsidR="00F16F64" w:rsidRPr="00461D6D" w:rsidRDefault="00F16F64" w:rsidP="00C16934"/>
        </w:tc>
        <w:tc>
          <w:tcPr>
            <w:tcW w:w="3021" w:type="dxa"/>
          </w:tcPr>
          <w:p w14:paraId="4D316733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2AC2F95E" w14:textId="77777777" w:rsidTr="00F16F64">
        <w:tc>
          <w:tcPr>
            <w:tcW w:w="3020" w:type="dxa"/>
          </w:tcPr>
          <w:p w14:paraId="6C5FF26F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Z-9-6-04</w:t>
            </w:r>
            <w:r>
              <w:t xml:space="preserve"> lokalizuje na mapách jednotlivé kraje České republiky a hlavní jádrové a periferní oblasti z hlediska osídlení a hospodářských aktivit</w:t>
            </w:r>
          </w:p>
        </w:tc>
        <w:tc>
          <w:tcPr>
            <w:tcW w:w="3021" w:type="dxa"/>
          </w:tcPr>
          <w:p w14:paraId="37E48F86" w14:textId="77777777" w:rsidR="00F16F64" w:rsidRPr="00461D6D" w:rsidRDefault="00F16F64" w:rsidP="00C16934"/>
        </w:tc>
        <w:tc>
          <w:tcPr>
            <w:tcW w:w="3021" w:type="dxa"/>
          </w:tcPr>
          <w:p w14:paraId="5662E39E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6D19BA83" w14:textId="77777777" w:rsidTr="00F16F64">
        <w:tc>
          <w:tcPr>
            <w:tcW w:w="3020" w:type="dxa"/>
          </w:tcPr>
          <w:p w14:paraId="14E5643E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Z-9-6-05</w:t>
            </w:r>
            <w:r>
              <w:t xml:space="preserve"> uvádí příklady účasti a působnosti České republiky ve světových mezinárodních a nadnárodních institucích, organizacích a integracích států</w:t>
            </w:r>
          </w:p>
        </w:tc>
        <w:tc>
          <w:tcPr>
            <w:tcW w:w="3021" w:type="dxa"/>
          </w:tcPr>
          <w:p w14:paraId="3F4350E0" w14:textId="77777777" w:rsidR="00F16F64" w:rsidRPr="00461D6D" w:rsidRDefault="00F16F64" w:rsidP="00C16934"/>
        </w:tc>
        <w:tc>
          <w:tcPr>
            <w:tcW w:w="3021" w:type="dxa"/>
          </w:tcPr>
          <w:p w14:paraId="14827D9D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5E1531D1" w14:textId="77777777" w:rsidTr="00F16F64">
        <w:tc>
          <w:tcPr>
            <w:tcW w:w="3020" w:type="dxa"/>
          </w:tcPr>
          <w:p w14:paraId="0F152290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Z-9-7-01</w:t>
            </w:r>
            <w:r>
              <w:t xml:space="preserve"> ovládá základy praktické topografie a orientace v terénu</w:t>
            </w:r>
          </w:p>
        </w:tc>
        <w:tc>
          <w:tcPr>
            <w:tcW w:w="3021" w:type="dxa"/>
          </w:tcPr>
          <w:p w14:paraId="38DBA23D" w14:textId="77777777" w:rsidR="00F16F64" w:rsidRPr="00461D6D" w:rsidRDefault="00F16F64" w:rsidP="00C16934"/>
        </w:tc>
        <w:tc>
          <w:tcPr>
            <w:tcW w:w="3021" w:type="dxa"/>
          </w:tcPr>
          <w:p w14:paraId="5CEBD347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152B55C6" w14:textId="77777777" w:rsidTr="00F16F64">
        <w:tc>
          <w:tcPr>
            <w:tcW w:w="3020" w:type="dxa"/>
          </w:tcPr>
          <w:p w14:paraId="6E2515C2" w14:textId="77777777" w:rsidR="00F16F64" w:rsidRPr="00067DD2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 xml:space="preserve">Z-9-7-02 </w:t>
            </w:r>
            <w:r w:rsidRPr="00067DD2">
              <w:t>aplikuje v terénu praktické postupy při pozorování, zobrazování a hodnocení krajiny</w:t>
            </w:r>
          </w:p>
        </w:tc>
        <w:tc>
          <w:tcPr>
            <w:tcW w:w="3021" w:type="dxa"/>
          </w:tcPr>
          <w:p w14:paraId="1FC0B6D4" w14:textId="77777777" w:rsidR="00F16F64" w:rsidRPr="00461D6D" w:rsidRDefault="00F16F64" w:rsidP="00C16934"/>
        </w:tc>
        <w:tc>
          <w:tcPr>
            <w:tcW w:w="3021" w:type="dxa"/>
          </w:tcPr>
          <w:p w14:paraId="3F32A687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  <w:tr w:rsidR="00F16F64" w14:paraId="52D5BDA1" w14:textId="77777777" w:rsidTr="00F16F64">
        <w:tc>
          <w:tcPr>
            <w:tcW w:w="3020" w:type="dxa"/>
          </w:tcPr>
          <w:p w14:paraId="3A864068" w14:textId="77777777" w:rsidR="00F16F64" w:rsidRPr="00D51190" w:rsidRDefault="00F16F64" w:rsidP="00C16934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Z-9-7-03</w:t>
            </w:r>
            <w:r>
              <w:t xml:space="preserve"> uplatňuje v praxi zásady bezpečného pohybu a pobytu v krajině, uplatňuje v modelových situacích zásady bezpečného chování </w:t>
            </w:r>
            <w:r>
              <w:lastRenderedPageBreak/>
              <w:t>a jednání při mimořádných událostech</w:t>
            </w:r>
          </w:p>
        </w:tc>
        <w:tc>
          <w:tcPr>
            <w:tcW w:w="3021" w:type="dxa"/>
          </w:tcPr>
          <w:p w14:paraId="4B61A774" w14:textId="77777777" w:rsidR="00F16F64" w:rsidRPr="00461D6D" w:rsidRDefault="00F16F64" w:rsidP="00C16934"/>
        </w:tc>
        <w:tc>
          <w:tcPr>
            <w:tcW w:w="3021" w:type="dxa"/>
          </w:tcPr>
          <w:p w14:paraId="7C61E687" w14:textId="77777777" w:rsidR="00F16F64" w:rsidRDefault="00F16F64" w:rsidP="00C16934">
            <w:pPr>
              <w:pStyle w:val="Nadpis1"/>
              <w:rPr>
                <w:sz w:val="22"/>
                <w:szCs w:val="22"/>
              </w:rPr>
            </w:pPr>
          </w:p>
        </w:tc>
      </w:tr>
    </w:tbl>
    <w:p w14:paraId="49025CF7" w14:textId="77777777" w:rsidR="007C5004" w:rsidRDefault="007C5004" w:rsidP="007C5004"/>
    <w:p w14:paraId="4418E2D8" w14:textId="77777777" w:rsidR="00794E46" w:rsidRDefault="00794E46" w:rsidP="007C5004"/>
    <w:p w14:paraId="24817AA6" w14:textId="77777777" w:rsidR="00794E46" w:rsidRDefault="00794E46" w:rsidP="007C5004"/>
    <w:p w14:paraId="5754822A" w14:textId="77777777" w:rsidR="00794E46" w:rsidRDefault="00794E46" w:rsidP="007C5004"/>
    <w:p w14:paraId="3EC27221" w14:textId="77777777" w:rsidR="00794E46" w:rsidRDefault="00794E46" w:rsidP="007C5004"/>
    <w:p w14:paraId="77F113CE" w14:textId="77777777" w:rsidR="00794E46" w:rsidRDefault="00794E46" w:rsidP="007C5004"/>
    <w:p w14:paraId="500E4EE6" w14:textId="77777777" w:rsidR="00794E46" w:rsidRDefault="00794E46" w:rsidP="007C5004"/>
    <w:p w14:paraId="1E7F9B3A" w14:textId="77777777" w:rsidR="00794E46" w:rsidRDefault="00794E46" w:rsidP="007C5004"/>
    <w:p w14:paraId="6E896F0F" w14:textId="77777777" w:rsidR="00794E46" w:rsidRDefault="00794E46" w:rsidP="007C5004"/>
    <w:p w14:paraId="43247697" w14:textId="77777777" w:rsidR="00794E46" w:rsidRDefault="00794E46" w:rsidP="007C5004"/>
    <w:p w14:paraId="677B1B1E" w14:textId="017A5F12" w:rsidR="00794E46" w:rsidRDefault="00794E46" w:rsidP="007C5004">
      <w:pPr>
        <w:rPr>
          <w:b/>
          <w:bCs/>
          <w:sz w:val="28"/>
          <w:szCs w:val="28"/>
        </w:rPr>
      </w:pPr>
      <w:r w:rsidRPr="00794E46">
        <w:rPr>
          <w:b/>
          <w:bCs/>
          <w:sz w:val="28"/>
          <w:szCs w:val="28"/>
        </w:rPr>
        <w:t>KLÍČOVÉ KOMPETENCE</w:t>
      </w:r>
    </w:p>
    <w:p w14:paraId="11FD8760" w14:textId="77777777" w:rsidR="00794E46" w:rsidRDefault="00794E46" w:rsidP="007C5004">
      <w:pPr>
        <w:rPr>
          <w:b/>
          <w:bCs/>
          <w:sz w:val="28"/>
          <w:szCs w:val="28"/>
        </w:rPr>
      </w:pPr>
    </w:p>
    <w:p w14:paraId="1D5CB4F8" w14:textId="1EC28617" w:rsidR="00794E46" w:rsidRPr="003C4E31" w:rsidRDefault="00794E46" w:rsidP="007C5004">
      <w:pPr>
        <w:rPr>
          <w:b/>
          <w:bCs/>
        </w:rPr>
      </w:pPr>
      <w:r w:rsidRPr="003C4E31">
        <w:rPr>
          <w:b/>
          <w:bCs/>
        </w:rPr>
        <w:t>Kompetence k učení</w:t>
      </w:r>
    </w:p>
    <w:p w14:paraId="0E3E614D" w14:textId="2003CBB5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Samostatné studium – vyhledávání</w:t>
      </w:r>
    </w:p>
    <w:p w14:paraId="0BFFCC7E" w14:textId="3F27B30D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Analýza informací – knihy, internetové stránky, dokumenty atd.</w:t>
      </w:r>
    </w:p>
    <w:p w14:paraId="15310092" w14:textId="77777777" w:rsidR="00794E46" w:rsidRPr="003C4E31" w:rsidRDefault="00794E46" w:rsidP="00794E46"/>
    <w:p w14:paraId="72C8E1FF" w14:textId="244DCA35" w:rsidR="00794E46" w:rsidRPr="003C4E31" w:rsidRDefault="00794E46" w:rsidP="00794E46">
      <w:pPr>
        <w:rPr>
          <w:b/>
          <w:bCs/>
        </w:rPr>
      </w:pPr>
      <w:r w:rsidRPr="003C4E31">
        <w:rPr>
          <w:b/>
          <w:bCs/>
        </w:rPr>
        <w:t>Kompetence k řešení problémů</w:t>
      </w:r>
    </w:p>
    <w:p w14:paraId="2C5A8A60" w14:textId="6F9427E1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Geografická analýza – analýza kulturních problémů</w:t>
      </w:r>
    </w:p>
    <w:p w14:paraId="7FE9C3DD" w14:textId="2B6D26A3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Kritické myšlení – posuzování různých aspektů kulturní geografie, identifikace hlavních problémů a hledání inovativních řešení</w:t>
      </w:r>
    </w:p>
    <w:p w14:paraId="04D6AEF0" w14:textId="77777777" w:rsidR="00794E46" w:rsidRPr="003C4E31" w:rsidRDefault="00794E46" w:rsidP="00794E46"/>
    <w:p w14:paraId="4742EC1F" w14:textId="19951A74" w:rsidR="00794E46" w:rsidRPr="003C4E31" w:rsidRDefault="00794E46" w:rsidP="00794E46">
      <w:pPr>
        <w:rPr>
          <w:b/>
          <w:bCs/>
        </w:rPr>
      </w:pPr>
      <w:r w:rsidRPr="003C4E31">
        <w:rPr>
          <w:b/>
          <w:bCs/>
        </w:rPr>
        <w:t>Kompetence komunikativní</w:t>
      </w:r>
    </w:p>
    <w:p w14:paraId="00561D54" w14:textId="121A878F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Prezentace znalostí – prezentace, projekty atd.</w:t>
      </w:r>
    </w:p>
    <w:p w14:paraId="0C07ED5C" w14:textId="1450F340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Diskuse a debaty – kulturní geografie</w:t>
      </w:r>
    </w:p>
    <w:p w14:paraId="4780A3BB" w14:textId="77777777" w:rsidR="00794E46" w:rsidRPr="003C4E31" w:rsidRDefault="00794E46" w:rsidP="00794E46"/>
    <w:p w14:paraId="35D4DFAF" w14:textId="3C6B8BE9" w:rsidR="00794E46" w:rsidRPr="003C4E31" w:rsidRDefault="00794E46" w:rsidP="00794E46">
      <w:pPr>
        <w:rPr>
          <w:b/>
          <w:bCs/>
        </w:rPr>
      </w:pPr>
      <w:r w:rsidRPr="003C4E31">
        <w:rPr>
          <w:b/>
          <w:bCs/>
        </w:rPr>
        <w:t>Kompetence sociální a personální</w:t>
      </w:r>
    </w:p>
    <w:p w14:paraId="1E449659" w14:textId="150F3F88" w:rsidR="00794E46" w:rsidRPr="003C4E31" w:rsidRDefault="00794E46" w:rsidP="00794E46">
      <w:pPr>
        <w:pStyle w:val="Odstavecseseznamem"/>
        <w:numPr>
          <w:ilvl w:val="0"/>
          <w:numId w:val="11"/>
        </w:numPr>
      </w:pPr>
      <w:r w:rsidRPr="003C4E31">
        <w:t>Týmová spolupráce – projekty atd.</w:t>
      </w:r>
    </w:p>
    <w:p w14:paraId="56932718" w14:textId="77777777" w:rsidR="003C4E31" w:rsidRPr="003C4E31" w:rsidRDefault="003C4E31" w:rsidP="003C4E31"/>
    <w:p w14:paraId="59486B45" w14:textId="77777777" w:rsidR="003C4E31" w:rsidRPr="003C4E31" w:rsidRDefault="003C4E31" w:rsidP="003C4E31">
      <w:pPr>
        <w:rPr>
          <w:b/>
          <w:bCs/>
        </w:rPr>
      </w:pPr>
      <w:r w:rsidRPr="003C4E31">
        <w:rPr>
          <w:b/>
          <w:bCs/>
        </w:rPr>
        <w:t>Kompetence občanské</w:t>
      </w:r>
    </w:p>
    <w:p w14:paraId="4A481E84" w14:textId="548437B4" w:rsidR="003C4E31" w:rsidRPr="003C4E31" w:rsidRDefault="003C4E31" w:rsidP="003C4E31">
      <w:pPr>
        <w:pStyle w:val="Odstavecseseznamem"/>
        <w:numPr>
          <w:ilvl w:val="0"/>
          <w:numId w:val="11"/>
        </w:numPr>
        <w:rPr>
          <w:b/>
          <w:bCs/>
        </w:rPr>
      </w:pPr>
      <w:r w:rsidRPr="003C4E31">
        <w:t>Chápe základní ekologické souvislosti a environmentální problémy</w:t>
      </w:r>
    </w:p>
    <w:p w14:paraId="4BC78FBC" w14:textId="77777777" w:rsidR="003C4E31" w:rsidRPr="003C4E31" w:rsidRDefault="003C4E31" w:rsidP="003C4E31">
      <w:pPr>
        <w:rPr>
          <w:b/>
          <w:bCs/>
        </w:rPr>
      </w:pPr>
    </w:p>
    <w:p w14:paraId="41E1FAB6" w14:textId="77777777" w:rsidR="003C4E31" w:rsidRPr="003C4E31" w:rsidRDefault="003C4E31" w:rsidP="003C4E31">
      <w:pPr>
        <w:rPr>
          <w:b/>
          <w:bCs/>
        </w:rPr>
      </w:pPr>
      <w:r w:rsidRPr="003C4E31">
        <w:rPr>
          <w:b/>
          <w:bCs/>
        </w:rPr>
        <w:t>Kompetence pracovní</w:t>
      </w:r>
    </w:p>
    <w:p w14:paraId="2EC27B71" w14:textId="0F8B34C6" w:rsidR="00794E46" w:rsidRPr="003C4E31" w:rsidRDefault="003C4E31" w:rsidP="003C4E31">
      <w:pPr>
        <w:pStyle w:val="Odstavecseseznamem"/>
        <w:numPr>
          <w:ilvl w:val="0"/>
          <w:numId w:val="11"/>
        </w:numPr>
        <w:rPr>
          <w:b/>
          <w:bCs/>
        </w:rPr>
      </w:pPr>
      <w:r>
        <w:t>P</w:t>
      </w:r>
      <w:r w:rsidRPr="003C4E31">
        <w:t>oužívá bezpečně a účinně materiály, nástroje a vybavení</w:t>
      </w:r>
    </w:p>
    <w:p w14:paraId="07530FD6" w14:textId="77777777" w:rsidR="003C4E31" w:rsidRPr="003C4E31" w:rsidRDefault="003C4E31" w:rsidP="003C4E31">
      <w:pPr>
        <w:rPr>
          <w:b/>
          <w:bCs/>
        </w:rPr>
      </w:pPr>
    </w:p>
    <w:p w14:paraId="568EF2D7" w14:textId="022203AC" w:rsidR="00794E46" w:rsidRPr="003C4E31" w:rsidRDefault="00794E46" w:rsidP="00794E46">
      <w:pPr>
        <w:rPr>
          <w:b/>
          <w:bCs/>
        </w:rPr>
      </w:pPr>
      <w:r w:rsidRPr="003C4E31">
        <w:rPr>
          <w:b/>
          <w:bCs/>
        </w:rPr>
        <w:t>Kompetence digitální</w:t>
      </w:r>
    </w:p>
    <w:p w14:paraId="31C8592B" w14:textId="20910A2F" w:rsidR="00794E46" w:rsidRPr="003C4E31" w:rsidRDefault="00794E46" w:rsidP="00794E46">
      <w:pPr>
        <w:pStyle w:val="Odstavecseseznamem"/>
        <w:numPr>
          <w:ilvl w:val="0"/>
          <w:numId w:val="11"/>
        </w:numPr>
        <w:rPr>
          <w:b/>
          <w:bCs/>
        </w:rPr>
      </w:pPr>
      <w:r w:rsidRPr="003C4E31">
        <w:t>Vyhledávání informací – e-knihovny, databáze, online zdroje atd.</w:t>
      </w:r>
    </w:p>
    <w:p w14:paraId="7C5D2C09" w14:textId="77777777" w:rsidR="00724FD4" w:rsidRDefault="00724FD4" w:rsidP="00724FD4">
      <w:pPr>
        <w:rPr>
          <w:b/>
          <w:bCs/>
          <w:sz w:val="28"/>
          <w:szCs w:val="28"/>
        </w:rPr>
      </w:pPr>
    </w:p>
    <w:p w14:paraId="469FD9E0" w14:textId="77777777" w:rsidR="00724FD4" w:rsidRDefault="00724FD4" w:rsidP="00724FD4">
      <w:pPr>
        <w:rPr>
          <w:b/>
          <w:bCs/>
          <w:sz w:val="28"/>
          <w:szCs w:val="28"/>
        </w:rPr>
      </w:pPr>
    </w:p>
    <w:p w14:paraId="3D566678" w14:textId="77777777" w:rsidR="00724FD4" w:rsidRDefault="00724FD4" w:rsidP="00724FD4">
      <w:pPr>
        <w:rPr>
          <w:b/>
          <w:bCs/>
          <w:sz w:val="28"/>
          <w:szCs w:val="28"/>
        </w:rPr>
      </w:pPr>
    </w:p>
    <w:p w14:paraId="172992F2" w14:textId="77777777" w:rsidR="00724FD4" w:rsidRDefault="00724FD4" w:rsidP="00724FD4">
      <w:pPr>
        <w:rPr>
          <w:b/>
          <w:bCs/>
          <w:sz w:val="28"/>
          <w:szCs w:val="28"/>
        </w:rPr>
      </w:pPr>
    </w:p>
    <w:p w14:paraId="0F08AA7C" w14:textId="77777777" w:rsidR="00724FD4" w:rsidRDefault="00724FD4" w:rsidP="00724FD4">
      <w:pPr>
        <w:rPr>
          <w:b/>
          <w:bCs/>
          <w:sz w:val="28"/>
          <w:szCs w:val="28"/>
        </w:rPr>
      </w:pPr>
    </w:p>
    <w:p w14:paraId="26B3A35E" w14:textId="77777777" w:rsidR="00724FD4" w:rsidRDefault="00724FD4" w:rsidP="00724FD4">
      <w:pPr>
        <w:rPr>
          <w:b/>
          <w:bCs/>
          <w:sz w:val="28"/>
          <w:szCs w:val="28"/>
        </w:rPr>
      </w:pPr>
    </w:p>
    <w:p w14:paraId="0E9EBA36" w14:textId="77777777" w:rsidR="00724FD4" w:rsidRDefault="00724FD4" w:rsidP="00724FD4">
      <w:pPr>
        <w:rPr>
          <w:b/>
          <w:bCs/>
          <w:sz w:val="28"/>
          <w:szCs w:val="28"/>
        </w:rPr>
      </w:pPr>
    </w:p>
    <w:p w14:paraId="79DFDA4C" w14:textId="77777777" w:rsidR="00724FD4" w:rsidRDefault="00724FD4" w:rsidP="00724FD4">
      <w:pPr>
        <w:rPr>
          <w:b/>
          <w:bCs/>
          <w:sz w:val="28"/>
          <w:szCs w:val="28"/>
        </w:rPr>
      </w:pPr>
    </w:p>
    <w:p w14:paraId="6531BDC7" w14:textId="77777777" w:rsidR="00724FD4" w:rsidRDefault="00724FD4" w:rsidP="00724FD4">
      <w:pPr>
        <w:rPr>
          <w:b/>
          <w:bCs/>
          <w:sz w:val="28"/>
          <w:szCs w:val="28"/>
        </w:rPr>
      </w:pPr>
    </w:p>
    <w:p w14:paraId="2C62B2B7" w14:textId="77777777" w:rsidR="00724FD4" w:rsidRDefault="00724FD4" w:rsidP="00724FD4">
      <w:pPr>
        <w:rPr>
          <w:b/>
          <w:bCs/>
          <w:sz w:val="28"/>
          <w:szCs w:val="28"/>
        </w:rPr>
      </w:pPr>
    </w:p>
    <w:p w14:paraId="6C3EA49B" w14:textId="77777777" w:rsidR="00724FD4" w:rsidRDefault="00724FD4" w:rsidP="00724FD4">
      <w:pPr>
        <w:pStyle w:val="Nadpis1"/>
        <w:jc w:val="center"/>
      </w:pPr>
      <w:bookmarkStart w:id="5" w:name="_Toc149928513"/>
      <w:bookmarkStart w:id="6" w:name="_Toc151375396"/>
      <w:r>
        <w:lastRenderedPageBreak/>
        <w:t>GEOGRAFICKÉ MYŠLENÍ</w:t>
      </w:r>
      <w:bookmarkEnd w:id="5"/>
      <w:bookmarkEnd w:id="6"/>
    </w:p>
    <w:tbl>
      <w:tblPr>
        <w:tblStyle w:val="Mkatabulky"/>
        <w:tblW w:w="9124" w:type="dxa"/>
        <w:jc w:val="center"/>
        <w:tblInd w:w="0" w:type="dxa"/>
        <w:tblLook w:val="04A0" w:firstRow="1" w:lastRow="0" w:firstColumn="1" w:lastColumn="0" w:noHBand="0" w:noVBand="1"/>
      </w:tblPr>
      <w:tblGrid>
        <w:gridCol w:w="506"/>
        <w:gridCol w:w="1238"/>
        <w:gridCol w:w="1363"/>
        <w:gridCol w:w="1679"/>
        <w:gridCol w:w="1376"/>
        <w:gridCol w:w="1839"/>
        <w:gridCol w:w="1377"/>
      </w:tblGrid>
      <w:tr w:rsidR="00724FD4" w14:paraId="4319CC93" w14:textId="77777777" w:rsidTr="00724FD4">
        <w:trPr>
          <w:jc w:val="center"/>
        </w:trPr>
        <w:tc>
          <w:tcPr>
            <w:tcW w:w="1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3DC4D9" w14:textId="77777777" w:rsidR="00724FD4" w:rsidRDefault="00724FD4">
            <w:pPr>
              <w:rPr>
                <w:rFonts w:cstheme="minorBidi"/>
                <w:lang w:eastAsia="en-US"/>
              </w:rPr>
            </w:pPr>
            <w:bookmarkStart w:id="7" w:name="_Hlk158646232"/>
          </w:p>
        </w:tc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B57A18" w14:textId="77777777" w:rsidR="00724FD4" w:rsidRDefault="00724FD4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Geografické koncepty II. řádu</w:t>
            </w:r>
          </w:p>
        </w:tc>
      </w:tr>
      <w:tr w:rsidR="00E0766C" w14:paraId="52EC3537" w14:textId="77777777" w:rsidTr="00724FD4">
        <w:trPr>
          <w:trHeight w:val="99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05EF" w14:textId="77777777" w:rsidR="00724FD4" w:rsidRDefault="00724FD4">
            <w:pPr>
              <w:rPr>
                <w:rFonts w:cstheme="minorBidi"/>
                <w:lang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527632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Čas/</w:t>
            </w:r>
            <w:r>
              <w:rPr>
                <w:rFonts w:cstheme="minorBidi"/>
                <w:b/>
                <w:bCs/>
              </w:rPr>
              <w:br/>
              <w:t>Time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A8D23DF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Interpretace/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Interpretation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3A5F555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Měřítko/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Scale</w:t>
            </w:r>
            <w:proofErr w:type="spellEnd"/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C1971F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Propojení/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Interconnection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CF408D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Rozdílnost/</w:t>
            </w:r>
            <w:r>
              <w:rPr>
                <w:rFonts w:cstheme="minorBidi"/>
                <w:b/>
                <w:bCs/>
              </w:rPr>
              <w:br/>
              <w:t>Diversity</w:t>
            </w:r>
          </w:p>
        </w:tc>
      </w:tr>
      <w:tr w:rsidR="00724FD4" w14:paraId="75FFB575" w14:textId="77777777" w:rsidTr="00724FD4">
        <w:trPr>
          <w:trHeight w:val="2151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4AC27092" w14:textId="77777777" w:rsidR="00724FD4" w:rsidRDefault="00724FD4">
            <w:pPr>
              <w:ind w:left="113" w:right="113"/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Geografické koncepty I. řádu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6578F8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Místo/</w:t>
            </w:r>
            <w:r>
              <w:rPr>
                <w:rFonts w:cstheme="minorBidi"/>
                <w:b/>
                <w:bCs/>
              </w:rPr>
              <w:br/>
              <w:t>Place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7318" w14:textId="1191D9C9" w:rsidR="00724FD4" w:rsidRPr="00091832" w:rsidRDefault="000B0813" w:rsidP="00091832">
            <w:r w:rsidRPr="00CA22D7">
              <w:rPr>
                <w:color w:val="FF0000"/>
              </w:rPr>
              <w:t>Jak se změnila kultura vašeho města za posledních 50 let a jaké mají tyto změny projevy?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57FB" w14:textId="7857345C" w:rsidR="00724FD4" w:rsidRPr="00E0766C" w:rsidRDefault="00E0766C" w:rsidP="00E0766C">
            <w:r w:rsidRPr="00E0766C">
              <w:rPr>
                <w:color w:val="FF0000"/>
              </w:rPr>
              <w:t>Jaký význam má interpretace místního folkloru a legend při pochopení identity oblasti?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0031" w14:textId="7F289D14" w:rsidR="00724FD4" w:rsidRPr="00A91615" w:rsidRDefault="00A91615" w:rsidP="00A91615">
            <w:r w:rsidRPr="00CA22D7">
              <w:rPr>
                <w:color w:val="FF0000"/>
              </w:rPr>
              <w:t>Vyberte si místo, které je pro vás důležité, a popište, jaké má významy na osobní, komunitní a národní úrovni.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20A2" w14:textId="2C54E0CE" w:rsidR="00724FD4" w:rsidRPr="00091832" w:rsidRDefault="00A91615" w:rsidP="00091832">
            <w:r w:rsidRPr="00CA22D7">
              <w:rPr>
                <w:color w:val="FF0000"/>
              </w:rPr>
              <w:t>Jak globální propojení ovlivnilo kulturu vašeho města?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AF9C" w14:textId="59FDA641" w:rsidR="00724FD4" w:rsidRDefault="000B0813">
            <w:pPr>
              <w:rPr>
                <w:rFonts w:cstheme="minorBidi"/>
              </w:rPr>
            </w:pPr>
            <w:r w:rsidRPr="00CA22D7">
              <w:rPr>
                <w:rFonts w:cstheme="minorBidi"/>
                <w:color w:val="FF0000"/>
              </w:rPr>
              <w:t xml:space="preserve">Jak se </w:t>
            </w:r>
            <w:proofErr w:type="gramStart"/>
            <w:r w:rsidRPr="00CA22D7">
              <w:rPr>
                <w:rFonts w:cstheme="minorBidi"/>
                <w:color w:val="FF0000"/>
              </w:rPr>
              <w:t>liší</w:t>
            </w:r>
            <w:proofErr w:type="gramEnd"/>
            <w:r w:rsidRPr="00CA22D7">
              <w:rPr>
                <w:rFonts w:cstheme="minorBidi"/>
                <w:color w:val="FF0000"/>
              </w:rPr>
              <w:t xml:space="preserve"> kultura ve vašem městě s kulturou v jiném státě?</w:t>
            </w:r>
          </w:p>
        </w:tc>
      </w:tr>
      <w:tr w:rsidR="00724FD4" w14:paraId="067C4124" w14:textId="77777777" w:rsidTr="00724FD4">
        <w:trPr>
          <w:trHeight w:val="16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35C6" w14:textId="77777777" w:rsidR="00724FD4" w:rsidRDefault="00724FD4">
            <w:pPr>
              <w:rPr>
                <w:rFonts w:cstheme="minorBidi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3D8D8E6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Prostor/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Space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E604" w14:textId="50AB8317" w:rsidR="00724FD4" w:rsidRDefault="00A91615">
            <w:pPr>
              <w:rPr>
                <w:rFonts w:cstheme="minorBidi"/>
              </w:rPr>
            </w:pPr>
            <w:r w:rsidRPr="00CA22D7">
              <w:rPr>
                <w:rFonts w:cstheme="minorBidi"/>
                <w:color w:val="FF0000"/>
              </w:rPr>
              <w:t>Jaké historické události formovaly kulturu státu?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0809" w14:textId="0F7F556D" w:rsidR="00724FD4" w:rsidRPr="00091832" w:rsidRDefault="00091832" w:rsidP="00091832">
            <w:pPr>
              <w:rPr>
                <w:color w:val="FF0000"/>
              </w:rPr>
            </w:pPr>
            <w:r w:rsidRPr="00091832">
              <w:rPr>
                <w:color w:val="FF0000"/>
              </w:rPr>
              <w:t>Proč je důležité uchovávat a chránit kulturní dědictví a tradic</w:t>
            </w:r>
            <w:r w:rsidR="00A91615">
              <w:rPr>
                <w:color w:val="FF0000"/>
              </w:rPr>
              <w:t>e v jednotlivých státech</w:t>
            </w:r>
            <w:r w:rsidRPr="00091832">
              <w:rPr>
                <w:color w:val="FF0000"/>
              </w:rPr>
              <w:t>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2048" w14:textId="2DD97C0F" w:rsidR="00724FD4" w:rsidRPr="007F1A4A" w:rsidRDefault="007F1A4A" w:rsidP="007F1A4A">
            <w:r w:rsidRPr="007F1A4A">
              <w:rPr>
                <w:color w:val="FF0000"/>
              </w:rPr>
              <w:t>Proč jsou některá místa v Evropě považována za historická a kulturně významná?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29EB" w14:textId="71A9095F" w:rsidR="00724FD4" w:rsidRDefault="00A91615">
            <w:pPr>
              <w:rPr>
                <w:rFonts w:cstheme="minorBidi"/>
              </w:rPr>
            </w:pPr>
            <w:r w:rsidRPr="00091832">
              <w:rPr>
                <w:color w:val="FF0000"/>
              </w:rPr>
              <w:t>Proč si myslíte, že lidé v různých oblastech vyprávějí odlišné legendy a příběhy?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30C50" w14:textId="0F9BB3AB" w:rsidR="00724FD4" w:rsidRDefault="00724FD4">
            <w:pPr>
              <w:rPr>
                <w:rFonts w:cstheme="minorBidi"/>
              </w:rPr>
            </w:pPr>
            <w:r>
              <w:rPr>
                <w:rFonts w:cstheme="minorBidi"/>
              </w:rPr>
              <w:t>Které státy v Evropě jsou kulturně poměrně jednotné a které naopak velmi různorodé a proč?</w:t>
            </w:r>
          </w:p>
        </w:tc>
      </w:tr>
      <w:tr w:rsidR="00724FD4" w14:paraId="1A9CEC08" w14:textId="77777777" w:rsidTr="00724FD4">
        <w:trPr>
          <w:trHeight w:val="24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C104" w14:textId="77777777" w:rsidR="00724FD4" w:rsidRDefault="00724FD4">
            <w:pPr>
              <w:rPr>
                <w:rFonts w:cstheme="minorBidi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88A678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 xml:space="preserve">Systémy </w:t>
            </w:r>
            <w:r>
              <w:rPr>
                <w:rFonts w:cstheme="minorBidi"/>
                <w:b/>
                <w:bCs/>
              </w:rPr>
              <w:br/>
              <w:t>Země/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Earth</w:t>
            </w:r>
            <w:proofErr w:type="spellEnd"/>
            <w:r>
              <w:rPr>
                <w:rFonts w:cstheme="minorBidi"/>
                <w:b/>
                <w:bCs/>
              </w:rPr>
              <w:t xml:space="preserve"> </w:t>
            </w:r>
            <w:proofErr w:type="spellStart"/>
            <w:r>
              <w:rPr>
                <w:rFonts w:cstheme="minorBidi"/>
                <w:b/>
                <w:bCs/>
              </w:rPr>
              <w:t>system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38A3" w14:textId="42E51518" w:rsidR="00724FD4" w:rsidRPr="00357567" w:rsidRDefault="00357567" w:rsidP="00357567">
            <w:r w:rsidRPr="00357567">
              <w:rPr>
                <w:color w:val="FF0000"/>
              </w:rPr>
              <w:t>Jak se promítá historický vývoj do současných kulturních systémů v určitém regionu nebo zemi?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68C" w14:textId="23145C0C" w:rsidR="00724FD4" w:rsidRPr="00357567" w:rsidRDefault="00357567" w:rsidP="00357567">
            <w:pPr>
              <w:rPr>
                <w:color w:val="FF0000"/>
              </w:rPr>
            </w:pPr>
            <w:r w:rsidRPr="00357567">
              <w:rPr>
                <w:color w:val="FF0000"/>
              </w:rPr>
              <w:t>Jak může</w:t>
            </w:r>
            <w:r w:rsidR="00CA22D7">
              <w:rPr>
                <w:color w:val="FF0000"/>
              </w:rPr>
              <w:t xml:space="preserve"> </w:t>
            </w:r>
            <w:r w:rsidRPr="00357567">
              <w:rPr>
                <w:color w:val="FF0000"/>
              </w:rPr>
              <w:t>prostředí ovlivnit způsob života lidí v různých zemích?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20D4" w14:textId="3195DAE1" w:rsidR="00724FD4" w:rsidRPr="00357567" w:rsidRDefault="00357567" w:rsidP="00357567">
            <w:r w:rsidRPr="00357567">
              <w:rPr>
                <w:color w:val="FF0000"/>
              </w:rPr>
              <w:t>Jak může velikost místa ovlivnit kulturu a životní styl lidí?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21EE" w14:textId="00278B54" w:rsidR="00724FD4" w:rsidRPr="00E0766C" w:rsidRDefault="00E0766C">
            <w:pPr>
              <w:rPr>
                <w:rFonts w:cstheme="minorBidi"/>
                <w:color w:val="FF0000"/>
              </w:rPr>
            </w:pPr>
            <w:r>
              <w:rPr>
                <w:color w:val="FF0000"/>
              </w:rPr>
              <w:t>Ja</w:t>
            </w:r>
            <w:r w:rsidRPr="00E0766C">
              <w:rPr>
                <w:color w:val="FF0000"/>
              </w:rPr>
              <w:t>k může geografie ovlivnit výběr a dostupnost tradičních surovin pro řemeslné výrobky?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9B26" w14:textId="14214160" w:rsidR="00724FD4" w:rsidRPr="00CA22D7" w:rsidRDefault="00CA22D7" w:rsidP="00CA22D7">
            <w:r w:rsidRPr="00CA22D7">
              <w:t>Jak geologická rozdílnost ovlivňuje dostupnost přírodních zdrojů a rozvoj lidských sídel?</w:t>
            </w:r>
          </w:p>
        </w:tc>
      </w:tr>
      <w:tr w:rsidR="00724FD4" w14:paraId="15B8BF4B" w14:textId="77777777" w:rsidTr="00724FD4">
        <w:trPr>
          <w:trHeight w:val="17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9F9D" w14:textId="77777777" w:rsidR="00724FD4" w:rsidRDefault="00724FD4">
            <w:pPr>
              <w:rPr>
                <w:rFonts w:cstheme="minorBidi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53000F" w14:textId="77777777" w:rsidR="00724FD4" w:rsidRDefault="00724FD4">
            <w:pPr>
              <w:jc w:val="center"/>
              <w:rPr>
                <w:rFonts w:cstheme="minorBidi"/>
                <w:b/>
                <w:bCs/>
              </w:rPr>
            </w:pPr>
            <w:r>
              <w:rPr>
                <w:rFonts w:cstheme="minorBidi"/>
                <w:b/>
                <w:bCs/>
              </w:rPr>
              <w:t>Prostředí/</w:t>
            </w:r>
            <w:r>
              <w:rPr>
                <w:rFonts w:cstheme="minorBidi"/>
                <w:b/>
                <w:bCs/>
              </w:rPr>
              <w:br/>
            </w:r>
            <w:proofErr w:type="spellStart"/>
            <w:r>
              <w:rPr>
                <w:rFonts w:cstheme="minorBidi"/>
                <w:b/>
                <w:bCs/>
              </w:rPr>
              <w:t>Environ-ment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7DD" w14:textId="02F350C7" w:rsidR="00724FD4" w:rsidRPr="00091832" w:rsidRDefault="00091832" w:rsidP="00091832">
            <w:r w:rsidRPr="00091832">
              <w:rPr>
                <w:color w:val="FF0000"/>
              </w:rPr>
              <w:t>Proč jsou určitá místa považována za kulturní dědictví?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6004" w14:textId="5D88D5B5" w:rsidR="00724FD4" w:rsidRPr="00091832" w:rsidRDefault="00091832" w:rsidP="00091832">
            <w:r w:rsidRPr="00091832">
              <w:rPr>
                <w:color w:val="FF0000"/>
              </w:rPr>
              <w:t>Proč jsou některá místa v Evropě považována za kulturní dědictví UNESCO?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5004" w14:textId="77777777" w:rsidR="00B3534A" w:rsidRDefault="00B3534A" w:rsidP="00B3534A">
            <w:pPr>
              <w:rPr>
                <w:color w:val="FF0000"/>
              </w:rPr>
            </w:pPr>
            <w:r w:rsidRPr="00091832">
              <w:rPr>
                <w:color w:val="FF0000"/>
              </w:rPr>
              <w:t>Jak se promítá historie vaší oblasti do architektury místních budov a památek?</w:t>
            </w:r>
          </w:p>
          <w:p w14:paraId="4EF62E0D" w14:textId="70D61DD4" w:rsidR="00724FD4" w:rsidRDefault="00724FD4">
            <w:pPr>
              <w:rPr>
                <w:rFonts w:cstheme="minorBidi"/>
                <w:color w:val="FF000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9631" w14:textId="2CDDBC54" w:rsidR="00B3534A" w:rsidRPr="00091832" w:rsidRDefault="000B0813" w:rsidP="00091832">
            <w:r w:rsidRPr="00091832">
              <w:rPr>
                <w:color w:val="FF0000"/>
              </w:rPr>
              <w:t>Jaký vliv může mít geografické prostředí na jídlo a tradiční pokrmy vaší oblasti?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BE1A" w14:textId="26F083F7" w:rsidR="00724FD4" w:rsidRDefault="007F1A4A">
            <w:pPr>
              <w:rPr>
                <w:rFonts w:cstheme="minorBidi"/>
              </w:rPr>
            </w:pPr>
            <w:r>
              <w:rPr>
                <w:rFonts w:cstheme="minorBidi"/>
              </w:rPr>
              <w:t>Co si představíte pod pojmy etnická hudba, etnická kultura, etnický konflikt?</w:t>
            </w:r>
          </w:p>
        </w:tc>
      </w:tr>
      <w:bookmarkEnd w:id="7"/>
    </w:tbl>
    <w:p w14:paraId="6B8F5D89" w14:textId="77777777" w:rsidR="00724FD4" w:rsidRDefault="00724FD4" w:rsidP="00724FD4"/>
    <w:p w14:paraId="760440EF" w14:textId="77777777" w:rsidR="00724FD4" w:rsidRDefault="00724FD4" w:rsidP="00724FD4"/>
    <w:p w14:paraId="1C3C0DE2" w14:textId="77777777" w:rsidR="00724FD4" w:rsidRDefault="00724FD4" w:rsidP="00724FD4"/>
    <w:p w14:paraId="46ED50B9" w14:textId="77777777" w:rsidR="00724FD4" w:rsidRDefault="00724FD4" w:rsidP="00724FD4"/>
    <w:tbl>
      <w:tblPr>
        <w:tblStyle w:val="Mkatabulky"/>
        <w:tblW w:w="9326" w:type="dxa"/>
        <w:tblInd w:w="0" w:type="dxa"/>
        <w:tblLook w:val="04A0" w:firstRow="1" w:lastRow="0" w:firstColumn="1" w:lastColumn="0" w:noHBand="0" w:noVBand="1"/>
      </w:tblPr>
      <w:tblGrid>
        <w:gridCol w:w="4663"/>
        <w:gridCol w:w="4663"/>
      </w:tblGrid>
      <w:tr w:rsidR="00724FD4" w14:paraId="1181011F" w14:textId="77777777" w:rsidTr="00724FD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3E96D6" w14:textId="77777777" w:rsidR="00724FD4" w:rsidRDefault="00724FD4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Původní znění otázky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2D4A1D" w14:textId="77777777" w:rsidR="00724FD4" w:rsidRDefault="00724FD4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Přeformulování do (induktivní) formy rozvíjející geografické myšlení</w:t>
            </w:r>
          </w:p>
        </w:tc>
      </w:tr>
      <w:tr w:rsidR="00724FD4" w14:paraId="01211D5E" w14:textId="77777777" w:rsidTr="00724FD4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B9C9" w14:textId="046E22CD" w:rsidR="00724FD4" w:rsidRDefault="00724FD4">
            <w:pPr>
              <w:rPr>
                <w:rFonts w:cstheme="minorBidi"/>
              </w:rPr>
            </w:pPr>
            <w:r>
              <w:rPr>
                <w:rFonts w:cstheme="minorBidi"/>
                <w:color w:val="92D050"/>
              </w:rPr>
              <w:t>Kterým jazykem mluví nejvíce lidí na světě?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1E59" w14:textId="7D5A1728" w:rsidR="00724FD4" w:rsidRDefault="00357567">
            <w:pPr>
              <w:rPr>
                <w:rFonts w:cstheme="minorBidi"/>
              </w:rPr>
            </w:pPr>
            <w:r>
              <w:rPr>
                <w:rFonts w:cstheme="minorBidi"/>
              </w:rPr>
              <w:t>Kterým jazykem mluví nejvíce lidí na světě a proč?</w:t>
            </w:r>
          </w:p>
        </w:tc>
      </w:tr>
      <w:tr w:rsidR="00724FD4" w14:paraId="4807298A" w14:textId="77777777" w:rsidTr="00724FD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5B3D" w14:textId="012524AF" w:rsidR="00724FD4" w:rsidRDefault="00724FD4">
            <w:pPr>
              <w:rPr>
                <w:rFonts w:cstheme="minorBidi"/>
              </w:rPr>
            </w:pPr>
            <w:r>
              <w:rPr>
                <w:rFonts w:cstheme="minorBidi"/>
                <w:color w:val="92D050"/>
              </w:rPr>
              <w:t>Kterým jazykem se domluvíš ve velké části světa?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26EC" w14:textId="2C50083A" w:rsidR="00724FD4" w:rsidRPr="00357567" w:rsidRDefault="00357567" w:rsidP="00357567">
            <w:r w:rsidRPr="00357567">
              <w:t xml:space="preserve">Který jazyk by tě </w:t>
            </w:r>
            <w:proofErr w:type="gramStart"/>
            <w:r w:rsidRPr="00357567">
              <w:t>dostal</w:t>
            </w:r>
            <w:proofErr w:type="gramEnd"/>
            <w:r w:rsidRPr="00357567">
              <w:t xml:space="preserve"> co nejdál na cestách kolem světa?</w:t>
            </w:r>
          </w:p>
        </w:tc>
      </w:tr>
      <w:tr w:rsidR="00724FD4" w14:paraId="65EA90CC" w14:textId="77777777" w:rsidTr="00724FD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6BFF" w14:textId="77777777" w:rsidR="00724FD4" w:rsidRDefault="00724FD4">
            <w:pPr>
              <w:rPr>
                <w:rFonts w:cstheme="minorBidi"/>
              </w:rPr>
            </w:pPr>
            <w:r>
              <w:rPr>
                <w:rFonts w:cstheme="minorBidi"/>
                <w:color w:val="92D050"/>
              </w:rPr>
              <w:t>Která velká italská města mohou být aktivitou sopek ohrožena?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FFCF" w14:textId="5B533921" w:rsidR="00724FD4" w:rsidRPr="00357567" w:rsidRDefault="00357567" w:rsidP="00357567">
            <w:r>
              <w:t xml:space="preserve">Co hrozí velkým italským městům, která </w:t>
            </w:r>
            <w:proofErr w:type="gramStart"/>
            <w:r>
              <w:t>leží</w:t>
            </w:r>
            <w:proofErr w:type="gramEnd"/>
            <w:r>
              <w:t xml:space="preserve"> v blízkosti sopek?</w:t>
            </w:r>
          </w:p>
        </w:tc>
      </w:tr>
    </w:tbl>
    <w:p w14:paraId="780EEB12" w14:textId="77777777" w:rsidR="00724FD4" w:rsidRDefault="00724FD4" w:rsidP="00724FD4">
      <w:pPr>
        <w:rPr>
          <w:b/>
          <w:bCs/>
          <w:sz w:val="28"/>
          <w:szCs w:val="28"/>
        </w:rPr>
      </w:pPr>
    </w:p>
    <w:p w14:paraId="0F5F0E11" w14:textId="77777777" w:rsidR="009C70D7" w:rsidRDefault="009C70D7" w:rsidP="00724FD4">
      <w:pPr>
        <w:rPr>
          <w:b/>
          <w:bCs/>
          <w:sz w:val="28"/>
          <w:szCs w:val="28"/>
        </w:rPr>
      </w:pPr>
    </w:p>
    <w:p w14:paraId="65AB2633" w14:textId="77777777" w:rsidR="009C70D7" w:rsidRDefault="009C70D7" w:rsidP="00724FD4">
      <w:pPr>
        <w:rPr>
          <w:b/>
          <w:bCs/>
          <w:sz w:val="28"/>
          <w:szCs w:val="28"/>
        </w:rPr>
      </w:pPr>
    </w:p>
    <w:p w14:paraId="0533BDE0" w14:textId="77777777" w:rsidR="009C70D7" w:rsidRDefault="009C70D7" w:rsidP="00724FD4">
      <w:pPr>
        <w:rPr>
          <w:b/>
          <w:bCs/>
          <w:sz w:val="28"/>
          <w:szCs w:val="28"/>
        </w:rPr>
      </w:pPr>
    </w:p>
    <w:p w14:paraId="248192C4" w14:textId="77777777" w:rsidR="009C70D7" w:rsidRDefault="009C70D7" w:rsidP="00724FD4">
      <w:pPr>
        <w:rPr>
          <w:b/>
          <w:bCs/>
          <w:sz w:val="28"/>
          <w:szCs w:val="28"/>
        </w:rPr>
      </w:pPr>
    </w:p>
    <w:p w14:paraId="7AFCB5B9" w14:textId="77777777" w:rsidR="009C70D7" w:rsidRDefault="009C70D7" w:rsidP="00724FD4">
      <w:pPr>
        <w:rPr>
          <w:b/>
          <w:bCs/>
          <w:sz w:val="28"/>
          <w:szCs w:val="28"/>
        </w:rPr>
      </w:pPr>
    </w:p>
    <w:p w14:paraId="2E2185A8" w14:textId="77777777" w:rsidR="009C70D7" w:rsidRDefault="009C70D7" w:rsidP="00724FD4">
      <w:pPr>
        <w:rPr>
          <w:b/>
          <w:bCs/>
          <w:sz w:val="28"/>
          <w:szCs w:val="28"/>
        </w:rPr>
      </w:pPr>
    </w:p>
    <w:p w14:paraId="4CBB9655" w14:textId="77777777" w:rsidR="009C70D7" w:rsidRDefault="009C70D7" w:rsidP="00724FD4">
      <w:pPr>
        <w:rPr>
          <w:b/>
          <w:bCs/>
          <w:sz w:val="28"/>
          <w:szCs w:val="28"/>
        </w:rPr>
      </w:pPr>
    </w:p>
    <w:p w14:paraId="6950EAE6" w14:textId="77777777" w:rsidR="009C70D7" w:rsidRDefault="009C70D7" w:rsidP="00724FD4">
      <w:pPr>
        <w:rPr>
          <w:b/>
          <w:bCs/>
          <w:sz w:val="28"/>
          <w:szCs w:val="28"/>
        </w:rPr>
      </w:pPr>
    </w:p>
    <w:p w14:paraId="06D821A2" w14:textId="77777777" w:rsidR="009C70D7" w:rsidRDefault="009C70D7" w:rsidP="00724FD4">
      <w:pPr>
        <w:rPr>
          <w:b/>
          <w:bCs/>
          <w:sz w:val="28"/>
          <w:szCs w:val="28"/>
        </w:rPr>
      </w:pPr>
    </w:p>
    <w:p w14:paraId="01771CED" w14:textId="77777777" w:rsidR="009C70D7" w:rsidRDefault="009C70D7" w:rsidP="00724FD4">
      <w:pPr>
        <w:rPr>
          <w:b/>
          <w:bCs/>
          <w:sz w:val="28"/>
          <w:szCs w:val="28"/>
        </w:rPr>
      </w:pPr>
    </w:p>
    <w:p w14:paraId="201B57E5" w14:textId="77777777" w:rsidR="009C70D7" w:rsidRDefault="009C70D7" w:rsidP="00724FD4">
      <w:pPr>
        <w:rPr>
          <w:b/>
          <w:bCs/>
          <w:sz w:val="28"/>
          <w:szCs w:val="28"/>
        </w:rPr>
      </w:pPr>
    </w:p>
    <w:p w14:paraId="44AA679A" w14:textId="77777777" w:rsidR="009C70D7" w:rsidRDefault="009C70D7" w:rsidP="00724FD4">
      <w:pPr>
        <w:rPr>
          <w:b/>
          <w:bCs/>
          <w:sz w:val="28"/>
          <w:szCs w:val="28"/>
        </w:rPr>
      </w:pPr>
    </w:p>
    <w:p w14:paraId="5D69E69F" w14:textId="77777777" w:rsidR="009C70D7" w:rsidRDefault="009C70D7" w:rsidP="00724FD4">
      <w:pPr>
        <w:rPr>
          <w:b/>
          <w:bCs/>
          <w:sz w:val="28"/>
          <w:szCs w:val="28"/>
        </w:rPr>
      </w:pPr>
    </w:p>
    <w:p w14:paraId="0BA502C6" w14:textId="77777777" w:rsidR="009C70D7" w:rsidRDefault="009C70D7" w:rsidP="00724FD4">
      <w:pPr>
        <w:rPr>
          <w:b/>
          <w:bCs/>
          <w:sz w:val="28"/>
          <w:szCs w:val="28"/>
        </w:rPr>
      </w:pPr>
    </w:p>
    <w:p w14:paraId="3994F197" w14:textId="77777777" w:rsidR="009C70D7" w:rsidRDefault="009C70D7" w:rsidP="00724FD4">
      <w:pPr>
        <w:rPr>
          <w:b/>
          <w:bCs/>
          <w:sz w:val="28"/>
          <w:szCs w:val="28"/>
        </w:rPr>
      </w:pPr>
    </w:p>
    <w:p w14:paraId="35D14BAA" w14:textId="77777777" w:rsidR="009C70D7" w:rsidRDefault="009C70D7" w:rsidP="00724FD4">
      <w:pPr>
        <w:rPr>
          <w:b/>
          <w:bCs/>
          <w:sz w:val="28"/>
          <w:szCs w:val="28"/>
        </w:rPr>
      </w:pPr>
    </w:p>
    <w:p w14:paraId="62A1CE6D" w14:textId="77777777" w:rsidR="009C70D7" w:rsidRDefault="009C70D7" w:rsidP="00724FD4">
      <w:pPr>
        <w:rPr>
          <w:b/>
          <w:bCs/>
          <w:sz w:val="28"/>
          <w:szCs w:val="28"/>
        </w:rPr>
      </w:pPr>
    </w:p>
    <w:p w14:paraId="6376187A" w14:textId="77777777" w:rsidR="009C70D7" w:rsidRDefault="009C70D7" w:rsidP="00724FD4">
      <w:pPr>
        <w:rPr>
          <w:b/>
          <w:bCs/>
          <w:sz w:val="28"/>
          <w:szCs w:val="28"/>
        </w:rPr>
      </w:pPr>
    </w:p>
    <w:p w14:paraId="459F9464" w14:textId="77777777" w:rsidR="009C70D7" w:rsidRDefault="009C70D7" w:rsidP="00724FD4">
      <w:pPr>
        <w:rPr>
          <w:b/>
          <w:bCs/>
          <w:sz w:val="28"/>
          <w:szCs w:val="28"/>
        </w:rPr>
      </w:pPr>
    </w:p>
    <w:p w14:paraId="7DD66607" w14:textId="77777777" w:rsidR="009C70D7" w:rsidRDefault="009C70D7" w:rsidP="00724FD4">
      <w:pPr>
        <w:rPr>
          <w:b/>
          <w:bCs/>
          <w:sz w:val="28"/>
          <w:szCs w:val="28"/>
        </w:rPr>
      </w:pPr>
    </w:p>
    <w:p w14:paraId="377BCE71" w14:textId="24E6A43B" w:rsidR="009C70D7" w:rsidRDefault="009C70D7" w:rsidP="00724FD4">
      <w:pPr>
        <w:rPr>
          <w:b/>
          <w:bCs/>
          <w:sz w:val="28"/>
          <w:szCs w:val="28"/>
        </w:rPr>
      </w:pPr>
    </w:p>
    <w:p w14:paraId="434D23ED" w14:textId="77777777" w:rsidR="009C70D7" w:rsidRDefault="009C70D7" w:rsidP="00724FD4">
      <w:pPr>
        <w:rPr>
          <w:b/>
          <w:bCs/>
          <w:sz w:val="28"/>
          <w:szCs w:val="28"/>
        </w:rPr>
      </w:pPr>
    </w:p>
    <w:p w14:paraId="0F7F7DCE" w14:textId="77777777" w:rsidR="009C70D7" w:rsidRDefault="009C70D7" w:rsidP="00724FD4">
      <w:pPr>
        <w:rPr>
          <w:b/>
          <w:bCs/>
          <w:sz w:val="28"/>
          <w:szCs w:val="28"/>
        </w:rPr>
      </w:pPr>
    </w:p>
    <w:p w14:paraId="7F542539" w14:textId="77777777" w:rsidR="009C70D7" w:rsidRDefault="009C70D7" w:rsidP="00724FD4">
      <w:pPr>
        <w:rPr>
          <w:b/>
          <w:bCs/>
          <w:sz w:val="28"/>
          <w:szCs w:val="28"/>
        </w:rPr>
      </w:pPr>
    </w:p>
    <w:p w14:paraId="581BD8B4" w14:textId="77777777" w:rsidR="009C70D7" w:rsidRDefault="009C70D7" w:rsidP="00724FD4">
      <w:pPr>
        <w:rPr>
          <w:b/>
          <w:bCs/>
          <w:sz w:val="28"/>
          <w:szCs w:val="28"/>
        </w:rPr>
      </w:pPr>
    </w:p>
    <w:p w14:paraId="457ED041" w14:textId="77777777" w:rsidR="009C70D7" w:rsidRDefault="009C70D7" w:rsidP="00724FD4">
      <w:pPr>
        <w:rPr>
          <w:b/>
          <w:bCs/>
          <w:sz w:val="28"/>
          <w:szCs w:val="28"/>
        </w:rPr>
      </w:pPr>
    </w:p>
    <w:p w14:paraId="2B770EFB" w14:textId="77777777" w:rsidR="009C70D7" w:rsidRDefault="009C70D7" w:rsidP="00724FD4">
      <w:pPr>
        <w:rPr>
          <w:b/>
          <w:bCs/>
          <w:sz w:val="28"/>
          <w:szCs w:val="28"/>
        </w:rPr>
      </w:pPr>
    </w:p>
    <w:p w14:paraId="6E817784" w14:textId="77777777" w:rsidR="009C70D7" w:rsidRDefault="009C70D7" w:rsidP="00724FD4">
      <w:pPr>
        <w:rPr>
          <w:b/>
          <w:bCs/>
          <w:sz w:val="28"/>
          <w:szCs w:val="28"/>
        </w:rPr>
      </w:pPr>
    </w:p>
    <w:p w14:paraId="75CB003D" w14:textId="77777777" w:rsidR="009C70D7" w:rsidRDefault="009C70D7" w:rsidP="00724FD4">
      <w:pPr>
        <w:rPr>
          <w:b/>
          <w:bCs/>
          <w:sz w:val="28"/>
          <w:szCs w:val="28"/>
        </w:rPr>
      </w:pPr>
    </w:p>
    <w:p w14:paraId="13B07A43" w14:textId="77777777" w:rsidR="009C70D7" w:rsidRDefault="009C70D7" w:rsidP="00724FD4">
      <w:pPr>
        <w:rPr>
          <w:b/>
          <w:bCs/>
          <w:sz w:val="28"/>
          <w:szCs w:val="28"/>
        </w:rPr>
      </w:pPr>
    </w:p>
    <w:p w14:paraId="1C0409B9" w14:textId="77777777" w:rsidR="009C70D7" w:rsidRDefault="009C70D7" w:rsidP="00724FD4">
      <w:pPr>
        <w:rPr>
          <w:b/>
          <w:bCs/>
          <w:sz w:val="28"/>
          <w:szCs w:val="28"/>
        </w:rPr>
      </w:pPr>
    </w:p>
    <w:p w14:paraId="2DCA68EA" w14:textId="77777777" w:rsidR="009C70D7" w:rsidRDefault="009C70D7" w:rsidP="00724FD4">
      <w:pPr>
        <w:rPr>
          <w:b/>
          <w:bCs/>
          <w:sz w:val="28"/>
          <w:szCs w:val="28"/>
        </w:rPr>
      </w:pPr>
    </w:p>
    <w:p w14:paraId="4D2F2A0C" w14:textId="77777777" w:rsidR="005550B8" w:rsidRDefault="005550B8" w:rsidP="00724FD4">
      <w:pPr>
        <w:rPr>
          <w:b/>
          <w:bCs/>
          <w:sz w:val="28"/>
          <w:szCs w:val="28"/>
        </w:rPr>
      </w:pPr>
    </w:p>
    <w:p w14:paraId="1E483A0F" w14:textId="77777777" w:rsidR="005550B8" w:rsidRDefault="005550B8" w:rsidP="00724FD4">
      <w:pPr>
        <w:rPr>
          <w:b/>
          <w:bCs/>
          <w:sz w:val="28"/>
          <w:szCs w:val="28"/>
        </w:rPr>
      </w:pPr>
    </w:p>
    <w:p w14:paraId="05995521" w14:textId="5A1684EC" w:rsidR="009C70D7" w:rsidRDefault="009C70D7" w:rsidP="009C70D7">
      <w:pPr>
        <w:pStyle w:val="Nadpis1"/>
        <w:jc w:val="center"/>
        <w:rPr>
          <w:sz w:val="40"/>
          <w:szCs w:val="40"/>
        </w:rPr>
      </w:pPr>
      <w:bookmarkStart w:id="8" w:name="_Toc151375397"/>
      <w:r w:rsidRPr="009C70D7">
        <w:rPr>
          <w:sz w:val="40"/>
          <w:szCs w:val="40"/>
        </w:rPr>
        <w:t>HODNOCENÍ</w:t>
      </w:r>
      <w:bookmarkEnd w:id="8"/>
    </w:p>
    <w:tbl>
      <w:tblPr>
        <w:tblStyle w:val="Tabulkasmkou4zvraznn2"/>
        <w:tblW w:w="11186" w:type="dxa"/>
        <w:tblInd w:w="-1074" w:type="dxa"/>
        <w:tblLook w:val="04A0" w:firstRow="1" w:lastRow="0" w:firstColumn="1" w:lastColumn="0" w:noHBand="0" w:noVBand="1"/>
      </w:tblPr>
      <w:tblGrid>
        <w:gridCol w:w="2228"/>
        <w:gridCol w:w="1958"/>
        <w:gridCol w:w="1649"/>
        <w:gridCol w:w="1769"/>
        <w:gridCol w:w="1787"/>
        <w:gridCol w:w="1795"/>
      </w:tblGrid>
      <w:tr w:rsidR="00165C06" w14:paraId="4DD94D84" w14:textId="77777777" w:rsidTr="00C16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08501F49" w14:textId="77777777" w:rsidR="009C70D7" w:rsidRDefault="009C70D7" w:rsidP="005550B8">
            <w:pPr>
              <w:jc w:val="center"/>
            </w:pPr>
            <w:r w:rsidRPr="00647BE3">
              <w:t>OV</w:t>
            </w:r>
          </w:p>
        </w:tc>
        <w:tc>
          <w:tcPr>
            <w:tcW w:w="1559" w:type="dxa"/>
          </w:tcPr>
          <w:p w14:paraId="04CCE1E7" w14:textId="77777777" w:rsidR="009C70D7" w:rsidRDefault="009C70D7" w:rsidP="005550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t>Témata</w:t>
            </w:r>
          </w:p>
        </w:tc>
        <w:tc>
          <w:tcPr>
            <w:tcW w:w="1688" w:type="dxa"/>
          </w:tcPr>
          <w:p w14:paraId="43031F1A" w14:textId="77777777" w:rsidR="009C70D7" w:rsidRDefault="009C70D7" w:rsidP="005550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t>Náročnost</w:t>
            </w:r>
          </w:p>
        </w:tc>
        <w:tc>
          <w:tcPr>
            <w:tcW w:w="1864" w:type="dxa"/>
          </w:tcPr>
          <w:p w14:paraId="69CD0D85" w14:textId="77777777" w:rsidR="009C70D7" w:rsidRDefault="009C70D7" w:rsidP="005550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t>Co si mají odnést?</w:t>
            </w:r>
          </w:p>
        </w:tc>
        <w:tc>
          <w:tcPr>
            <w:tcW w:w="1865" w:type="dxa"/>
          </w:tcPr>
          <w:p w14:paraId="7A8CA8CA" w14:textId="77777777" w:rsidR="009C70D7" w:rsidRDefault="009C70D7" w:rsidP="005550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t>Jak se to projeví?</w:t>
            </w:r>
          </w:p>
        </w:tc>
        <w:tc>
          <w:tcPr>
            <w:tcW w:w="1865" w:type="dxa"/>
          </w:tcPr>
          <w:p w14:paraId="013448CB" w14:textId="77777777" w:rsidR="009C70D7" w:rsidRPr="00647BE3" w:rsidRDefault="009C70D7" w:rsidP="005550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Projevy žáků</w:t>
            </w:r>
          </w:p>
        </w:tc>
      </w:tr>
      <w:tr w:rsidR="00165C06" w14:paraId="6D80564E" w14:textId="77777777" w:rsidTr="00C1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247F9C85" w14:textId="0FCA93E0" w:rsidR="009C70D7" w:rsidRPr="005550B8" w:rsidRDefault="009C70D7" w:rsidP="005550B8">
            <w:pPr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1559" w:type="dxa"/>
          </w:tcPr>
          <w:p w14:paraId="4EA457E8" w14:textId="62E68AAD" w:rsidR="009C70D7" w:rsidRPr="005550B8" w:rsidRDefault="009C70D7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Kultura, náboženství, národy</w:t>
            </w:r>
          </w:p>
        </w:tc>
        <w:tc>
          <w:tcPr>
            <w:tcW w:w="1688" w:type="dxa"/>
          </w:tcPr>
          <w:p w14:paraId="11CD44F6" w14:textId="4B06921A" w:rsidR="009C70D7" w:rsidRPr="005550B8" w:rsidRDefault="009C70D7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Střední: Téma může být relativně náročné. Je zde velká rozmanitost informací.</w:t>
            </w:r>
          </w:p>
        </w:tc>
        <w:tc>
          <w:tcPr>
            <w:tcW w:w="1864" w:type="dxa"/>
          </w:tcPr>
          <w:p w14:paraId="0ADB5781" w14:textId="0E8E55C5" w:rsidR="009C70D7" w:rsidRPr="005550B8" w:rsidRDefault="009C70D7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Dovednost</w:t>
            </w:r>
          </w:p>
        </w:tc>
        <w:tc>
          <w:tcPr>
            <w:tcW w:w="1865" w:type="dxa"/>
          </w:tcPr>
          <w:p w14:paraId="1BB8A3F1" w14:textId="5F473D46" w:rsidR="009C70D7" w:rsidRPr="005550B8" w:rsidRDefault="009C70D7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Žák chápe význam rozdílů mezi jednotlivými regiony</w:t>
            </w:r>
          </w:p>
        </w:tc>
        <w:tc>
          <w:tcPr>
            <w:tcW w:w="1865" w:type="dxa"/>
          </w:tcPr>
          <w:p w14:paraId="557753D8" w14:textId="77777777" w:rsidR="00F84A91" w:rsidRDefault="007C0115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C0115">
              <w:rPr>
                <w:i/>
                <w:iCs/>
                <w:sz w:val="22"/>
                <w:szCs w:val="22"/>
              </w:rPr>
              <w:t>Rozeznává</w:t>
            </w:r>
            <w:r>
              <w:rPr>
                <w:sz w:val="22"/>
                <w:szCs w:val="22"/>
              </w:rPr>
              <w:t>: vysvětlí problematiku a ukáže ji na mapě</w:t>
            </w:r>
          </w:p>
          <w:p w14:paraId="1576113F" w14:textId="73E992A7" w:rsidR="007C0115" w:rsidRPr="005550B8" w:rsidRDefault="007C0115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65C06" w14:paraId="25495AD0" w14:textId="77777777" w:rsidTr="00C16934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6F7BE5EB" w14:textId="0D80CC65" w:rsidR="009C70D7" w:rsidRPr="005550B8" w:rsidRDefault="009C70D7" w:rsidP="005550B8">
            <w:pPr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559" w:type="dxa"/>
          </w:tcPr>
          <w:p w14:paraId="7F3064AC" w14:textId="7D12DAAA" w:rsidR="009C70D7" w:rsidRPr="005550B8" w:rsidRDefault="00755248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 xml:space="preserve">Globalizace, multikulturalismus, </w:t>
            </w:r>
            <w:r w:rsidR="004B02C1" w:rsidRPr="005550B8">
              <w:rPr>
                <w:sz w:val="22"/>
                <w:szCs w:val="22"/>
              </w:rPr>
              <w:t>politika, náboženství</w:t>
            </w:r>
          </w:p>
        </w:tc>
        <w:tc>
          <w:tcPr>
            <w:tcW w:w="1688" w:type="dxa"/>
          </w:tcPr>
          <w:p w14:paraId="7E9327DF" w14:textId="085DB8FC" w:rsidR="009C70D7" w:rsidRPr="005550B8" w:rsidRDefault="004B02C1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Střední: Pro úspěšné zvládnutí OV je nutné mít nějaké znalosti pro chápání těchto změn</w:t>
            </w:r>
          </w:p>
        </w:tc>
        <w:tc>
          <w:tcPr>
            <w:tcW w:w="1864" w:type="dxa"/>
          </w:tcPr>
          <w:p w14:paraId="6E6D8CEC" w14:textId="214C589C" w:rsidR="009C70D7" w:rsidRPr="005550B8" w:rsidRDefault="00671CA5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Dovednost</w:t>
            </w:r>
            <w:r w:rsidR="00B9298D" w:rsidRPr="005550B8">
              <w:rPr>
                <w:sz w:val="22"/>
                <w:szCs w:val="22"/>
              </w:rPr>
              <w:t>, znalost</w:t>
            </w:r>
          </w:p>
        </w:tc>
        <w:tc>
          <w:tcPr>
            <w:tcW w:w="1865" w:type="dxa"/>
          </w:tcPr>
          <w:p w14:paraId="7BC41DC3" w14:textId="44111A8F" w:rsidR="009C70D7" w:rsidRPr="005550B8" w:rsidRDefault="00671CA5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Žák chápe význam rozdílů mezi jednotlivými regiony. Popíše aktuální světové problémy a co je jejich příčinou.</w:t>
            </w:r>
          </w:p>
        </w:tc>
        <w:tc>
          <w:tcPr>
            <w:tcW w:w="1865" w:type="dxa"/>
          </w:tcPr>
          <w:p w14:paraId="2B357D04" w14:textId="32F9717E" w:rsidR="007C0115" w:rsidRDefault="007C0115" w:rsidP="007C0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73DA7">
              <w:rPr>
                <w:i/>
                <w:iCs/>
                <w:sz w:val="22"/>
                <w:szCs w:val="22"/>
              </w:rPr>
              <w:t>Rozlišuje</w:t>
            </w:r>
            <w:r>
              <w:rPr>
                <w:sz w:val="22"/>
                <w:szCs w:val="22"/>
              </w:rPr>
              <w:t xml:space="preserve">: </w:t>
            </w:r>
            <w:r w:rsidR="00373DA7">
              <w:rPr>
                <w:sz w:val="22"/>
                <w:szCs w:val="22"/>
              </w:rPr>
              <w:t>změny v regionech světa</w:t>
            </w:r>
          </w:p>
          <w:p w14:paraId="52CB0829" w14:textId="2370270E" w:rsidR="00373DA7" w:rsidRPr="005550B8" w:rsidRDefault="00373DA7" w:rsidP="007C0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73DA7">
              <w:rPr>
                <w:i/>
                <w:iCs/>
                <w:sz w:val="22"/>
                <w:szCs w:val="22"/>
              </w:rPr>
              <w:t>Lokalizuje</w:t>
            </w:r>
            <w:r>
              <w:rPr>
                <w:sz w:val="22"/>
                <w:szCs w:val="22"/>
              </w:rPr>
              <w:t>: změny na mapě</w:t>
            </w:r>
          </w:p>
          <w:p w14:paraId="5453935E" w14:textId="62AC0794" w:rsidR="00B9298D" w:rsidRPr="005550B8" w:rsidRDefault="00B9298D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65C06" w14:paraId="026EB61D" w14:textId="77777777" w:rsidTr="00C1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0A2D92FD" w14:textId="01183D63" w:rsidR="009C70D7" w:rsidRPr="005550B8" w:rsidRDefault="009C70D7" w:rsidP="005550B8">
            <w:pPr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Z-9-4-05 porovnává státy světa a zájmové integrace států světa na základě podobných a odlišných znaků</w:t>
            </w:r>
          </w:p>
        </w:tc>
        <w:tc>
          <w:tcPr>
            <w:tcW w:w="1559" w:type="dxa"/>
          </w:tcPr>
          <w:p w14:paraId="116CBAF2" w14:textId="13930B30" w:rsidR="009C70D7" w:rsidRPr="005550B8" w:rsidRDefault="00714469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Multikulturalismus, náboženství, kulturní diverzita, lidská práva</w:t>
            </w:r>
          </w:p>
        </w:tc>
        <w:tc>
          <w:tcPr>
            <w:tcW w:w="1688" w:type="dxa"/>
          </w:tcPr>
          <w:p w14:paraId="134C90E3" w14:textId="27C7F994" w:rsidR="009C70D7" w:rsidRPr="005550B8" w:rsidRDefault="00714469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Vysoká: Hlavní světové kulturní problémy, problémy v</w:t>
            </w:r>
            <w:r w:rsidR="00165C06" w:rsidRPr="005550B8">
              <w:rPr>
                <w:sz w:val="22"/>
                <w:szCs w:val="22"/>
              </w:rPr>
              <w:t>e</w:t>
            </w:r>
            <w:r w:rsidRPr="005550B8">
              <w:rPr>
                <w:sz w:val="22"/>
                <w:szCs w:val="22"/>
              </w:rPr>
              <w:t> střetu náboženství</w:t>
            </w:r>
          </w:p>
        </w:tc>
        <w:tc>
          <w:tcPr>
            <w:tcW w:w="1864" w:type="dxa"/>
          </w:tcPr>
          <w:p w14:paraId="7B5F0610" w14:textId="7DE1BBE6" w:rsidR="009C70D7" w:rsidRPr="005550B8" w:rsidRDefault="00714469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Dovednost</w:t>
            </w:r>
          </w:p>
        </w:tc>
        <w:tc>
          <w:tcPr>
            <w:tcW w:w="1865" w:type="dxa"/>
          </w:tcPr>
          <w:p w14:paraId="07789D76" w14:textId="4F2D810D" w:rsidR="009C70D7" w:rsidRPr="005550B8" w:rsidRDefault="00714469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Popíše vliv náboženství ve vybraných světových regionech. Vliv kultury na společnost vybraných regionů</w:t>
            </w:r>
          </w:p>
        </w:tc>
        <w:tc>
          <w:tcPr>
            <w:tcW w:w="1865" w:type="dxa"/>
          </w:tcPr>
          <w:p w14:paraId="0E102E6A" w14:textId="77777777" w:rsidR="009C70D7" w:rsidRPr="005550B8" w:rsidRDefault="00165C06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i/>
                <w:iCs/>
                <w:sz w:val="22"/>
                <w:szCs w:val="22"/>
              </w:rPr>
              <w:t xml:space="preserve">Uvádí: </w:t>
            </w:r>
            <w:r w:rsidRPr="005550B8">
              <w:rPr>
                <w:sz w:val="22"/>
                <w:szCs w:val="22"/>
              </w:rPr>
              <w:t>příklady informací</w:t>
            </w:r>
          </w:p>
          <w:p w14:paraId="393D5EE8" w14:textId="6E32D8D4" w:rsidR="00165C06" w:rsidRPr="005550B8" w:rsidRDefault="00165C06" w:rsidP="00555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i/>
                <w:iCs/>
                <w:sz w:val="22"/>
                <w:szCs w:val="22"/>
              </w:rPr>
              <w:t xml:space="preserve">Zvažuje: </w:t>
            </w:r>
            <w:r w:rsidRPr="005550B8">
              <w:rPr>
                <w:sz w:val="22"/>
                <w:szCs w:val="22"/>
              </w:rPr>
              <w:t>Vliv náboženství na vybrané regiony.</w:t>
            </w:r>
          </w:p>
        </w:tc>
      </w:tr>
      <w:tr w:rsidR="00165C06" w14:paraId="671BA220" w14:textId="77777777" w:rsidTr="00C16934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6C4D231D" w14:textId="73A65CA7" w:rsidR="009C70D7" w:rsidRPr="005550B8" w:rsidRDefault="009C70D7" w:rsidP="005550B8">
            <w:pPr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1559" w:type="dxa"/>
          </w:tcPr>
          <w:p w14:paraId="664912A9" w14:textId="75A6BE3C" w:rsidR="009C70D7" w:rsidRPr="005550B8" w:rsidRDefault="00165C06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Válečné konflikty historie a současnosti, terorismus, vliv konfliktů na obyvatelstvo</w:t>
            </w:r>
          </w:p>
        </w:tc>
        <w:tc>
          <w:tcPr>
            <w:tcW w:w="1688" w:type="dxa"/>
          </w:tcPr>
          <w:p w14:paraId="1C5DC95E" w14:textId="2CE39C0A" w:rsidR="009C70D7" w:rsidRPr="005550B8" w:rsidRDefault="00373DA7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Střední</w:t>
            </w:r>
            <w:r w:rsidR="00165C06" w:rsidRPr="005550B8">
              <w:rPr>
                <w:sz w:val="22"/>
                <w:szCs w:val="22"/>
              </w:rPr>
              <w:t>: Přehled a pochopení podstaty jednotlivých konfliktů, historické a politické souvislosti, hlavní faktory a důvody teroristických útoků.</w:t>
            </w:r>
          </w:p>
        </w:tc>
        <w:tc>
          <w:tcPr>
            <w:tcW w:w="1864" w:type="dxa"/>
          </w:tcPr>
          <w:p w14:paraId="5502EB2C" w14:textId="70100AA5" w:rsidR="009C70D7" w:rsidRPr="005550B8" w:rsidRDefault="00165C06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Dovednost, znalost</w:t>
            </w:r>
          </w:p>
        </w:tc>
        <w:tc>
          <w:tcPr>
            <w:tcW w:w="1865" w:type="dxa"/>
          </w:tcPr>
          <w:p w14:paraId="6C04D085" w14:textId="6C2CA0DB" w:rsidR="009C70D7" w:rsidRPr="005550B8" w:rsidRDefault="00165C06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sz w:val="22"/>
                <w:szCs w:val="22"/>
              </w:rPr>
              <w:t>Znalost historie dokáže aplikovat na současnou situaci.</w:t>
            </w:r>
          </w:p>
        </w:tc>
        <w:tc>
          <w:tcPr>
            <w:tcW w:w="1865" w:type="dxa"/>
          </w:tcPr>
          <w:p w14:paraId="0F8B0728" w14:textId="051FFFFE" w:rsidR="00165C06" w:rsidRPr="005550B8" w:rsidRDefault="00165C06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i/>
                <w:iCs/>
                <w:sz w:val="22"/>
                <w:szCs w:val="22"/>
              </w:rPr>
              <w:t xml:space="preserve">Hodnotí: </w:t>
            </w:r>
            <w:r w:rsidRPr="005550B8">
              <w:rPr>
                <w:sz w:val="22"/>
                <w:szCs w:val="22"/>
              </w:rPr>
              <w:t>Význam historie na současnou situaci.</w:t>
            </w:r>
          </w:p>
          <w:p w14:paraId="0FC080D8" w14:textId="1A8F8917" w:rsidR="009C70D7" w:rsidRPr="005550B8" w:rsidRDefault="00165C06" w:rsidP="005550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550B8">
              <w:rPr>
                <w:i/>
                <w:iCs/>
                <w:sz w:val="22"/>
                <w:szCs w:val="22"/>
              </w:rPr>
              <w:t xml:space="preserve">Rozeznává: </w:t>
            </w:r>
            <w:r w:rsidRPr="005550B8">
              <w:rPr>
                <w:sz w:val="22"/>
                <w:szCs w:val="22"/>
              </w:rPr>
              <w:t>důležitá a nedůležitá fakta, hlavní myšlenky</w:t>
            </w:r>
          </w:p>
        </w:tc>
      </w:tr>
    </w:tbl>
    <w:p w14:paraId="715C986A" w14:textId="77777777" w:rsidR="009C70D7" w:rsidRDefault="009C70D7" w:rsidP="009C70D7">
      <w:pPr>
        <w:pStyle w:val="Nadpis1"/>
        <w:jc w:val="center"/>
        <w:rPr>
          <w:sz w:val="40"/>
          <w:szCs w:val="40"/>
        </w:rPr>
      </w:pPr>
    </w:p>
    <w:p w14:paraId="6F26EF6B" w14:textId="1AF384FF" w:rsidR="00CA074D" w:rsidRDefault="00CA074D" w:rsidP="00CA074D">
      <w:pPr>
        <w:pStyle w:val="Nadpis1"/>
        <w:jc w:val="center"/>
        <w:rPr>
          <w:sz w:val="40"/>
          <w:szCs w:val="40"/>
        </w:rPr>
      </w:pPr>
      <w:bookmarkStart w:id="9" w:name="_Toc151375398"/>
      <w:r>
        <w:rPr>
          <w:sz w:val="40"/>
          <w:szCs w:val="40"/>
        </w:rPr>
        <w:t>PROGRESIVNÍ CÍLE</w:t>
      </w:r>
    </w:p>
    <w:p w14:paraId="1586FE3A" w14:textId="44F6113C" w:rsidR="00CA074D" w:rsidRDefault="00CA074D" w:rsidP="00672EF3">
      <w:pPr>
        <w:pStyle w:val="Nadpis1"/>
        <w:jc w:val="center"/>
        <w:rPr>
          <w:sz w:val="40"/>
          <w:szCs w:val="40"/>
        </w:rPr>
      </w:pPr>
      <w:r w:rsidRPr="00CA074D">
        <w:rPr>
          <w:noProof/>
          <w:sz w:val="40"/>
          <w:szCs w:val="4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5696EE" wp14:editId="7B2DAD12">
                <wp:simplePos x="0" y="0"/>
                <wp:positionH relativeFrom="column">
                  <wp:posOffset>111858</wp:posOffset>
                </wp:positionH>
                <wp:positionV relativeFrom="paragraph">
                  <wp:posOffset>101600</wp:posOffset>
                </wp:positionV>
                <wp:extent cx="2360930" cy="1404620"/>
                <wp:effectExtent l="0" t="0" r="19685" b="1079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2A1B2" w14:textId="0DA01025" w:rsidR="00CA074D" w:rsidRPr="00CA074D" w:rsidRDefault="00CA074D" w:rsidP="00CA07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A074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Z-9-3-01 lokalizuje na mapách světadíly, oceány a makroregiony světa podle zvolených kritérií, srovnává jejich postavení, rozvojová jádra a periferní zóny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5696E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8.8pt;margin-top: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" fillcolor="#f7caac [1301]">
                <v:textbox style="mso-fit-shape-to-text:t">
                  <w:txbxContent>
                    <w:p w14:paraId="3792A1B2" w14:textId="0DA01025" w:rsidR="00CA074D" w:rsidRPr="00CA074D" w:rsidRDefault="00CA074D" w:rsidP="00CA07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A074D">
                        <w:rPr>
                          <w:b/>
                          <w:bCs/>
                          <w:sz w:val="22"/>
                          <w:szCs w:val="22"/>
                        </w:rPr>
                        <w:t>Z-9-3-01 lokalizuje na mapách světadíly, oceány a makroregiony světa podle zvolených kritérií, srovnává jejich postavení, rozvojová jádra a periferní zóny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6F39DD" wp14:editId="6694689F">
                <wp:simplePos x="0" y="0"/>
                <wp:positionH relativeFrom="column">
                  <wp:posOffset>2842162</wp:posOffset>
                </wp:positionH>
                <wp:positionV relativeFrom="paragraph">
                  <wp:posOffset>283504</wp:posOffset>
                </wp:positionV>
                <wp:extent cx="2360930" cy="1404620"/>
                <wp:effectExtent l="0" t="0" r="19685" b="25400"/>
                <wp:wrapSquare wrapText="bothSides"/>
                <wp:docPr id="192878187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AE677" w14:textId="683B6B2A" w:rsidR="00CA074D" w:rsidRP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CA074D">
                              <w:rPr>
                                <w:sz w:val="22"/>
                                <w:szCs w:val="22"/>
                              </w:rPr>
                              <w:t>Zvolí si kritéria a mapy</w:t>
                            </w:r>
                          </w:p>
                          <w:p w14:paraId="57506964" w14:textId="6D0EAB01" w:rsidR="00CA074D" w:rsidRP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3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CA074D">
                              <w:rPr>
                                <w:sz w:val="22"/>
                                <w:szCs w:val="22"/>
                              </w:rPr>
                              <w:t>Ukazuje přímo na mapě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6F39DD" id="_x0000_s1027" type="#_x0000_t202" style="position:absolute;left:0;text-align:left;margin-left:223.8pt;margin-top:22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" fillcolor="#deeaf6 [664]">
                <v:textbox style="mso-fit-shape-to-text:t">
                  <w:txbxContent>
                    <w:p w14:paraId="0F5AE677" w14:textId="683B6B2A" w:rsidR="00CA074D" w:rsidRPr="00CA074D" w:rsidRDefault="00CA074D" w:rsidP="00CA074D">
                      <w:pPr>
                        <w:pStyle w:val="Odstavecseseznamem"/>
                        <w:numPr>
                          <w:ilvl w:val="0"/>
                          <w:numId w:val="13"/>
                        </w:numPr>
                        <w:rPr>
                          <w:sz w:val="22"/>
                          <w:szCs w:val="22"/>
                        </w:rPr>
                      </w:pPr>
                      <w:r w:rsidRPr="00CA074D">
                        <w:rPr>
                          <w:sz w:val="22"/>
                          <w:szCs w:val="22"/>
                        </w:rPr>
                        <w:t>Zvolí si kritéria a mapy</w:t>
                      </w:r>
                    </w:p>
                    <w:p w14:paraId="57506964" w14:textId="6D0EAB01" w:rsidR="00CA074D" w:rsidRPr="00CA074D" w:rsidRDefault="00CA074D" w:rsidP="00CA074D">
                      <w:pPr>
                        <w:pStyle w:val="Odstavecseseznamem"/>
                        <w:numPr>
                          <w:ilvl w:val="0"/>
                          <w:numId w:val="13"/>
                        </w:numPr>
                        <w:rPr>
                          <w:sz w:val="22"/>
                          <w:szCs w:val="22"/>
                        </w:rPr>
                      </w:pPr>
                      <w:r w:rsidRPr="00CA074D">
                        <w:rPr>
                          <w:sz w:val="22"/>
                          <w:szCs w:val="22"/>
                        </w:rPr>
                        <w:t>Ukazuje přímo na mapě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EEBD1" w14:textId="0D77F79A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6C366476" w14:textId="31512200" w:rsidR="00CA074D" w:rsidRDefault="00CA074D" w:rsidP="00672EF3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0636BD" wp14:editId="08EB6C49">
                <wp:simplePos x="0" y="0"/>
                <wp:positionH relativeFrom="column">
                  <wp:posOffset>1122241</wp:posOffset>
                </wp:positionH>
                <wp:positionV relativeFrom="paragraph">
                  <wp:posOffset>228356</wp:posOffset>
                </wp:positionV>
                <wp:extent cx="251509" cy="415193"/>
                <wp:effectExtent l="19050" t="0" r="34290" b="42545"/>
                <wp:wrapNone/>
                <wp:docPr id="1217646132" name="Šipka: dolů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09" cy="41519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4B60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: dolů 1" o:spid="_x0000_s1026" type="#_x0000_t67" style="position:absolute;margin-left:88.35pt;margin-top:18pt;width:19.8pt;height:3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" adj="15058" fillcolor="#4472c4 [3204]" strokecolor="#09101d [484]" strokeweight="1pt"/>
            </w:pict>
          </mc:Fallback>
        </mc:AlternateContent>
      </w:r>
    </w:p>
    <w:p w14:paraId="3B6D35AB" w14:textId="06EA2645" w:rsidR="00CA074D" w:rsidRDefault="00CA074D" w:rsidP="00672EF3">
      <w:pPr>
        <w:pStyle w:val="Nadpis1"/>
        <w:jc w:val="center"/>
        <w:rPr>
          <w:sz w:val="40"/>
          <w:szCs w:val="40"/>
        </w:rPr>
      </w:pP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62D9134" wp14:editId="6791AA7F">
                <wp:simplePos x="0" y="0"/>
                <wp:positionH relativeFrom="column">
                  <wp:posOffset>2710669</wp:posOffset>
                </wp:positionH>
                <wp:positionV relativeFrom="paragraph">
                  <wp:posOffset>461597</wp:posOffset>
                </wp:positionV>
                <wp:extent cx="2602230" cy="1404620"/>
                <wp:effectExtent l="0" t="0" r="26670" b="19050"/>
                <wp:wrapSquare wrapText="bothSides"/>
                <wp:docPr id="13445539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23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6B1E" w14:textId="35B40CAB" w:rsid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CA074D">
                              <w:rPr>
                                <w:sz w:val="22"/>
                                <w:szCs w:val="22"/>
                              </w:rPr>
                              <w:t>Zhodnotí historický význam na současnou situaci</w:t>
                            </w:r>
                          </w:p>
                          <w:p w14:paraId="35365FC3" w14:textId="4E1B4476" w:rsidR="00CA074D" w:rsidRP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Zvolí vybrané zdroje a informace dle kritérií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2D9134" id="_x0000_s1028" type="#_x0000_t202" style="position:absolute;left:0;text-align:left;margin-left:213.45pt;margin-top:36.35pt;width:204.9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" fillcolor="#d9e2f3 [660]">
                <v:textbox style="mso-fit-shape-to-text:t">
                  <w:txbxContent>
                    <w:p w14:paraId="0DCB6B1E" w14:textId="35B40CAB" w:rsidR="00CA074D" w:rsidRDefault="00CA074D" w:rsidP="00CA074D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  <w:rPr>
                          <w:sz w:val="22"/>
                          <w:szCs w:val="22"/>
                        </w:rPr>
                      </w:pPr>
                      <w:r w:rsidRPr="00CA074D">
                        <w:rPr>
                          <w:sz w:val="22"/>
                          <w:szCs w:val="22"/>
                        </w:rPr>
                        <w:t>Zhodnotí historický význam na současnou situaci</w:t>
                      </w:r>
                    </w:p>
                    <w:p w14:paraId="35365FC3" w14:textId="4E1B4476" w:rsidR="00CA074D" w:rsidRPr="00CA074D" w:rsidRDefault="00CA074D" w:rsidP="00CA074D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Zvolí vybrané zdroje a informace dle kritérií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F111E8F" wp14:editId="502F1F79">
                <wp:simplePos x="0" y="0"/>
                <wp:positionH relativeFrom="column">
                  <wp:posOffset>81378</wp:posOffset>
                </wp:positionH>
                <wp:positionV relativeFrom="paragraph">
                  <wp:posOffset>377288</wp:posOffset>
                </wp:positionV>
                <wp:extent cx="2360930" cy="1404620"/>
                <wp:effectExtent l="0" t="0" r="19685" b="10795"/>
                <wp:wrapSquare wrapText="bothSides"/>
                <wp:docPr id="7821424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855E0" w14:textId="46999980" w:rsidR="00CA074D" w:rsidRPr="00CA074D" w:rsidRDefault="00CA074D" w:rsidP="00CA07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A074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Z-9-4-06 lokalizuje na mapách jednotlivých světadílů hlavní aktuální geopolitické změny a politické problémy v konkrétních světových regionech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111E8F" id="_x0000_s1029" type="#_x0000_t202" style="position:absolute;left:0;text-align:left;margin-left:6.4pt;margin-top:29.7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" fillcolor="#f7caac [1301]">
                <v:textbox style="mso-fit-shape-to-text:t">
                  <w:txbxContent>
                    <w:p w14:paraId="2EE855E0" w14:textId="46999980" w:rsidR="00CA074D" w:rsidRPr="00CA074D" w:rsidRDefault="00CA074D" w:rsidP="00CA07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A074D">
                        <w:rPr>
                          <w:b/>
                          <w:bCs/>
                          <w:sz w:val="22"/>
                          <w:szCs w:val="22"/>
                        </w:rPr>
                        <w:t>Z-9-4-06 lokalizuje na mapách jednotlivých světadílů hlavní aktuální geopolitické změny a politické problémy v konkrétních světových regionech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7FBB5A" w14:textId="57C2A85F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2090DB55" w14:textId="05AA9DE5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23828ACD" w14:textId="1C886E92" w:rsidR="00CA074D" w:rsidRDefault="00CA074D" w:rsidP="00672EF3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B69F65" wp14:editId="4E97721C">
                <wp:simplePos x="0" y="0"/>
                <wp:positionH relativeFrom="column">
                  <wp:posOffset>1123315</wp:posOffset>
                </wp:positionH>
                <wp:positionV relativeFrom="paragraph">
                  <wp:posOffset>24765</wp:posOffset>
                </wp:positionV>
                <wp:extent cx="251509" cy="415193"/>
                <wp:effectExtent l="19050" t="0" r="34290" b="42545"/>
                <wp:wrapNone/>
                <wp:docPr id="868895635" name="Šipka: dolů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09" cy="41519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44004" id="Šipka: dolů 1" o:spid="_x0000_s1026" type="#_x0000_t67" style="position:absolute;margin-left:88.45pt;margin-top:1.95pt;width:19.8pt;height:3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" adj="15058" fillcolor="#4472c4 [3204]" strokecolor="#09101d [484]" strokeweight="1pt"/>
            </w:pict>
          </mc:Fallback>
        </mc:AlternateContent>
      </w:r>
    </w:p>
    <w:p w14:paraId="24A96466" w14:textId="29FA577F" w:rsidR="00CA074D" w:rsidRDefault="00CA074D" w:rsidP="00672EF3">
      <w:pPr>
        <w:pStyle w:val="Nadpis1"/>
        <w:jc w:val="center"/>
        <w:rPr>
          <w:sz w:val="40"/>
          <w:szCs w:val="40"/>
        </w:rPr>
      </w:pP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3F9F11A" wp14:editId="5D040C99">
                <wp:simplePos x="0" y="0"/>
                <wp:positionH relativeFrom="column">
                  <wp:posOffset>2663923</wp:posOffset>
                </wp:positionH>
                <wp:positionV relativeFrom="paragraph">
                  <wp:posOffset>135353</wp:posOffset>
                </wp:positionV>
                <wp:extent cx="2602230" cy="1404620"/>
                <wp:effectExtent l="0" t="0" r="26670" b="19050"/>
                <wp:wrapSquare wrapText="bothSides"/>
                <wp:docPr id="11428109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23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73BFE" w14:textId="14A2F249" w:rsid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Uvádí příklady informací (vliv náboženství na vybrané regiony)</w:t>
                            </w:r>
                          </w:p>
                          <w:p w14:paraId="2E951B5C" w14:textId="2891FF70" w:rsidR="00CA074D" w:rsidRPr="00CA074D" w:rsidRDefault="00CA074D" w:rsidP="00CA074D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Uvede příklady vlivu kultury na vybrané regiony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F9F11A" id="_x0000_s1030" type="#_x0000_t202" style="position:absolute;left:0;text-align:left;margin-left:209.75pt;margin-top:10.65pt;width:204.9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" fillcolor="#d9e2f3 [660]">
                <v:textbox style="mso-fit-shape-to-text:t">
                  <w:txbxContent>
                    <w:p w14:paraId="3C673BFE" w14:textId="14A2F249" w:rsidR="00CA074D" w:rsidRDefault="00CA074D" w:rsidP="00CA074D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Uvádí příklady informací (vliv náboženství na vybrané regiony)</w:t>
                      </w:r>
                    </w:p>
                    <w:p w14:paraId="2E951B5C" w14:textId="2891FF70" w:rsidR="00CA074D" w:rsidRPr="00CA074D" w:rsidRDefault="00CA074D" w:rsidP="00CA074D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Uvede příklady vlivu kultury na vybrané regiony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77B204E" wp14:editId="686C498B">
                <wp:simplePos x="0" y="0"/>
                <wp:positionH relativeFrom="column">
                  <wp:posOffset>81378</wp:posOffset>
                </wp:positionH>
                <wp:positionV relativeFrom="paragraph">
                  <wp:posOffset>153573</wp:posOffset>
                </wp:positionV>
                <wp:extent cx="2360930" cy="1404620"/>
                <wp:effectExtent l="0" t="0" r="19685" b="19050"/>
                <wp:wrapSquare wrapText="bothSides"/>
                <wp:docPr id="79694317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A8BC8" w14:textId="597DE49F" w:rsidR="00CA074D" w:rsidRPr="00CA074D" w:rsidRDefault="00CA074D" w:rsidP="00CA07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A074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Z-9-4-05 porovnává státy světa a zájmové integrace států světa na základě podobných a odlišných znaků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7B204E" id="_x0000_s1031" type="#_x0000_t202" style="position:absolute;left:0;text-align:left;margin-left:6.4pt;margin-top:12.1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" fillcolor="#f7caac [1301]">
                <v:textbox style="mso-fit-shape-to-text:t">
                  <w:txbxContent>
                    <w:p w14:paraId="008A8BC8" w14:textId="597DE49F" w:rsidR="00CA074D" w:rsidRPr="00CA074D" w:rsidRDefault="00CA074D" w:rsidP="00CA07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A074D">
                        <w:rPr>
                          <w:b/>
                          <w:bCs/>
                          <w:sz w:val="22"/>
                          <w:szCs w:val="22"/>
                        </w:rPr>
                        <w:t>Z-9-4-05 porovnává státy světa a zájmové integrace států světa na základě podobných a odlišných znaků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5F34E" w14:textId="2193FF49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670046FE" w14:textId="0E38246F" w:rsidR="00CA074D" w:rsidRDefault="00CA074D" w:rsidP="00672EF3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CD631C" wp14:editId="489B0953">
                <wp:simplePos x="0" y="0"/>
                <wp:positionH relativeFrom="column">
                  <wp:posOffset>1097133</wp:posOffset>
                </wp:positionH>
                <wp:positionV relativeFrom="paragraph">
                  <wp:posOffset>80206</wp:posOffset>
                </wp:positionV>
                <wp:extent cx="251460" cy="414655"/>
                <wp:effectExtent l="19050" t="0" r="34290" b="42545"/>
                <wp:wrapNone/>
                <wp:docPr id="495257296" name="Šipka: dolů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41465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86272" id="Šipka: dolů 1" o:spid="_x0000_s1026" type="#_x0000_t67" style="position:absolute;margin-left:86.4pt;margin-top:6.3pt;width:19.8pt;height:3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" adj="15051" fillcolor="#4472c4 [3204]" strokecolor="#09101d [484]" strokeweight="1pt"/>
            </w:pict>
          </mc:Fallback>
        </mc:AlternateContent>
      </w:r>
    </w:p>
    <w:p w14:paraId="5AAF457F" w14:textId="03FB7B08" w:rsidR="00CA074D" w:rsidRDefault="00457E37" w:rsidP="00672EF3">
      <w:pPr>
        <w:pStyle w:val="Nadpis1"/>
        <w:jc w:val="center"/>
        <w:rPr>
          <w:sz w:val="40"/>
          <w:szCs w:val="40"/>
        </w:rPr>
      </w:pPr>
      <w:r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15012E2" wp14:editId="0CE7B6D1">
                <wp:simplePos x="0" y="0"/>
                <wp:positionH relativeFrom="column">
                  <wp:posOffset>2710718</wp:posOffset>
                </wp:positionH>
                <wp:positionV relativeFrom="paragraph">
                  <wp:posOffset>378509</wp:posOffset>
                </wp:positionV>
                <wp:extent cx="2602230" cy="1404620"/>
                <wp:effectExtent l="0" t="0" r="26670" b="19050"/>
                <wp:wrapSquare wrapText="bothSides"/>
                <wp:docPr id="11590737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23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87367" w14:textId="77777777" w:rsidR="00457E37" w:rsidRPr="00CA6BBC" w:rsidRDefault="00457E37" w:rsidP="00457E37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vychází z poznatků a volí zdroje informací dle kritérií</w:t>
                            </w:r>
                          </w:p>
                          <w:p w14:paraId="5B3FFC40" w14:textId="77777777" w:rsidR="00457E37" w:rsidRDefault="00457E37" w:rsidP="00457E37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změny uvede na konkrétních příkladech</w:t>
                            </w:r>
                          </w:p>
                          <w:p w14:paraId="590F0A91" w14:textId="7D484487" w:rsidR="00457E37" w:rsidRPr="00457E37" w:rsidRDefault="00457E37" w:rsidP="00457E37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vysvětlí změny dle kritérií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5012E2" id="_x0000_s1032" type="#_x0000_t202" style="position:absolute;left:0;text-align:left;margin-left:213.45pt;margin-top:29.8pt;width:204.9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" fillcolor="#d9e2f3 [660]">
                <v:textbox style="mso-fit-shape-to-text:t">
                  <w:txbxContent>
                    <w:p w14:paraId="2C087367" w14:textId="77777777" w:rsidR="00457E37" w:rsidRPr="00CA6BBC" w:rsidRDefault="00457E37" w:rsidP="00457E37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</w:pPr>
                      <w:r>
                        <w:rPr>
                          <w:sz w:val="22"/>
                          <w:szCs w:val="22"/>
                        </w:rPr>
                        <w:t>vychází z poznatků a volí zdroje informací dle kritérií</w:t>
                      </w:r>
                    </w:p>
                    <w:p w14:paraId="5B3FFC40" w14:textId="77777777" w:rsidR="00457E37" w:rsidRDefault="00457E37" w:rsidP="00457E37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</w:pPr>
                      <w:r>
                        <w:t>změny uvede na konkrétních příkladech</w:t>
                      </w:r>
                    </w:p>
                    <w:p w14:paraId="590F0A91" w14:textId="7D484487" w:rsidR="00457E37" w:rsidRPr="00457E37" w:rsidRDefault="00457E37" w:rsidP="00457E37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</w:pPr>
                      <w:r>
                        <w:t>vysvětlí změny dle kritérií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074D" w:rsidRPr="00CA074D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A6BC598" wp14:editId="39AB92BF">
                <wp:simplePos x="0" y="0"/>
                <wp:positionH relativeFrom="column">
                  <wp:posOffset>84553</wp:posOffset>
                </wp:positionH>
                <wp:positionV relativeFrom="paragraph">
                  <wp:posOffset>446649</wp:posOffset>
                </wp:positionV>
                <wp:extent cx="2360930" cy="1404620"/>
                <wp:effectExtent l="0" t="0" r="19685" b="19050"/>
                <wp:wrapSquare wrapText="bothSides"/>
                <wp:docPr id="32578897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EBC03" w14:textId="72EBA0E1" w:rsidR="00CA074D" w:rsidRPr="00CA074D" w:rsidRDefault="00CA074D" w:rsidP="00CA07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A074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Z-9-3-03 zvažuje, jaké změny ve vybraných regionech světa nastaly, nastávají, mohou nastat a co je příčinou zásadních změn v nich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6BC598" id="_x0000_s1033" type="#_x0000_t202" style="position:absolute;left:0;text-align:left;margin-left:6.65pt;margin-top:35.15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" fillcolor="#f7caac [1301]">
                <v:textbox style="mso-fit-shape-to-text:t">
                  <w:txbxContent>
                    <w:p w14:paraId="1A4EBC03" w14:textId="72EBA0E1" w:rsidR="00CA074D" w:rsidRPr="00CA074D" w:rsidRDefault="00CA074D" w:rsidP="00CA07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A074D">
                        <w:rPr>
                          <w:b/>
                          <w:bCs/>
                          <w:sz w:val="22"/>
                          <w:szCs w:val="22"/>
                        </w:rPr>
                        <w:t>Z-9-3-03 zvažuje, jaké změny ve vybraných regionech světa nastaly, nastávají, mohou nastat a co je příčinou zásadních změn v nich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8A292E" w14:textId="61DCA623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5AB6D915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6EB04FB6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7524E473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429734D0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381C4FCA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4628C368" w14:textId="77777777" w:rsidR="00CA074D" w:rsidRDefault="00CA074D" w:rsidP="00672EF3">
      <w:pPr>
        <w:pStyle w:val="Nadpis1"/>
        <w:jc w:val="center"/>
        <w:rPr>
          <w:sz w:val="40"/>
          <w:szCs w:val="40"/>
        </w:rPr>
      </w:pPr>
    </w:p>
    <w:p w14:paraId="04194387" w14:textId="77777777" w:rsidR="00991958" w:rsidRPr="00F80058" w:rsidRDefault="00991958" w:rsidP="00991958">
      <w:pPr>
        <w:pStyle w:val="Nadpis1"/>
        <w:jc w:val="center"/>
      </w:pPr>
      <w:r>
        <w:lastRenderedPageBreak/>
        <w:t>UČEBNÍ ÚLOHY ROZVÍJEJÍCÍ GEOGRAFICKÉ MYŠLENÍ</w:t>
      </w:r>
    </w:p>
    <w:tbl>
      <w:tblPr>
        <w:tblStyle w:val="Svtltabulkasmkou1zvraznn2"/>
        <w:tblpPr w:leftFromText="141" w:rightFromText="141" w:vertAnchor="text" w:horzAnchor="margin" w:tblpXSpec="center" w:tblpY="533"/>
        <w:tblW w:w="10755" w:type="dxa"/>
        <w:tblLook w:val="04A0" w:firstRow="1" w:lastRow="0" w:firstColumn="1" w:lastColumn="0" w:noHBand="0" w:noVBand="1"/>
      </w:tblPr>
      <w:tblGrid>
        <w:gridCol w:w="1994"/>
        <w:gridCol w:w="1661"/>
        <w:gridCol w:w="1739"/>
        <w:gridCol w:w="2039"/>
        <w:gridCol w:w="1728"/>
        <w:gridCol w:w="1594"/>
      </w:tblGrid>
      <w:tr w:rsidR="00991958" w14:paraId="325881DC" w14:textId="77777777" w:rsidTr="00E354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5"/>
          </w:tcPr>
          <w:p w14:paraId="58404106" w14:textId="77777777" w:rsidR="00991958" w:rsidRPr="00067FC8" w:rsidRDefault="00991958" w:rsidP="00E354EE">
            <w:pPr>
              <w:pStyle w:val="Nadpis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POČET UČEBNÍCH ÚLOH V UČEBNICI (FRAUS 8)</w:t>
            </w:r>
          </w:p>
        </w:tc>
        <w:tc>
          <w:tcPr>
            <w:tcW w:w="1594" w:type="dxa"/>
          </w:tcPr>
          <w:p w14:paraId="340B58C0" w14:textId="2D068396" w:rsidR="00991958" w:rsidRPr="00991958" w:rsidRDefault="00991958" w:rsidP="00E354EE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UČEBNÍ ÚLOHY JSOU ZAŘAZENY V RÁMCI JINÝCH TÉMAT A KAPITOL (NEMOŽNOST UDAT PŘESNÝ POČET ÚLOH)</w:t>
            </w:r>
          </w:p>
        </w:tc>
      </w:tr>
      <w:tr w:rsidR="00991958" w14:paraId="51584EBF" w14:textId="77777777" w:rsidTr="00E354EE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5"/>
          </w:tcPr>
          <w:p w14:paraId="087AB309" w14:textId="77777777" w:rsidR="00991958" w:rsidRDefault="00991958" w:rsidP="00E354EE">
            <w:pPr>
              <w:pStyle w:val="Nadpis1"/>
              <w:rPr>
                <w:sz w:val="40"/>
                <w:szCs w:val="40"/>
              </w:rPr>
            </w:pPr>
            <w:r w:rsidRPr="00067FC8">
              <w:rPr>
                <w:sz w:val="20"/>
                <w:szCs w:val="20"/>
              </w:rPr>
              <w:t>VÝBĚR UČEBNÍCH ÚLOH DLE ZAMĚŘENÍ NA:</w:t>
            </w:r>
          </w:p>
        </w:tc>
        <w:tc>
          <w:tcPr>
            <w:tcW w:w="1594" w:type="dxa"/>
          </w:tcPr>
          <w:p w14:paraId="66331923" w14:textId="31011E87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KULTURNÍ GEOGRAFIE</w:t>
            </w:r>
          </w:p>
        </w:tc>
      </w:tr>
      <w:tr w:rsidR="00991958" w14:paraId="255AF8FE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shd w:val="clear" w:color="auto" w:fill="E7E6E6" w:themeFill="background2"/>
          </w:tcPr>
          <w:p w14:paraId="43D1D8F7" w14:textId="77777777" w:rsidR="00991958" w:rsidRPr="006D0D09" w:rsidRDefault="00991958" w:rsidP="00E354EE">
            <w:pPr>
              <w:pStyle w:val="Nadpis1"/>
              <w:jc w:val="center"/>
              <w:rPr>
                <w:b/>
                <w:bCs/>
                <w:sz w:val="20"/>
                <w:szCs w:val="20"/>
              </w:rPr>
            </w:pPr>
            <w:r w:rsidRPr="006D0D09">
              <w:rPr>
                <w:b/>
                <w:bCs/>
                <w:sz w:val="20"/>
                <w:szCs w:val="20"/>
              </w:rPr>
              <w:t>UČEBNÍ ÚLOHA</w:t>
            </w:r>
          </w:p>
        </w:tc>
        <w:tc>
          <w:tcPr>
            <w:tcW w:w="1661" w:type="dxa"/>
            <w:shd w:val="clear" w:color="auto" w:fill="E7E6E6" w:themeFill="background2"/>
          </w:tcPr>
          <w:p w14:paraId="647D64EE" w14:textId="77777777" w:rsidR="00991958" w:rsidRPr="006D0D0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0"/>
                <w:szCs w:val="20"/>
              </w:rPr>
              <w:t>KLÍČOVÉ KOMPETENCE JAKO VÝUKOVÁ STRATEGIE</w:t>
            </w:r>
          </w:p>
        </w:tc>
        <w:tc>
          <w:tcPr>
            <w:tcW w:w="1739" w:type="dxa"/>
            <w:shd w:val="clear" w:color="auto" w:fill="E7E6E6" w:themeFill="background2"/>
          </w:tcPr>
          <w:p w14:paraId="3995D933" w14:textId="77777777" w:rsidR="00991958" w:rsidRPr="006D0D0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0"/>
                <w:szCs w:val="20"/>
              </w:rPr>
              <w:t>GEOGRAFICKÉ KONCEPTY</w:t>
            </w:r>
          </w:p>
        </w:tc>
        <w:tc>
          <w:tcPr>
            <w:tcW w:w="2039" w:type="dxa"/>
            <w:shd w:val="clear" w:color="auto" w:fill="E7E6E6" w:themeFill="background2"/>
          </w:tcPr>
          <w:p w14:paraId="44BA5218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KORESPONDENCE TEXTU A VIZUÁLIE S ÚLOHOU</w:t>
            </w:r>
          </w:p>
        </w:tc>
        <w:tc>
          <w:tcPr>
            <w:tcW w:w="1728" w:type="dxa"/>
            <w:shd w:val="clear" w:color="auto" w:fill="E7E6E6" w:themeFill="background2"/>
          </w:tcPr>
          <w:p w14:paraId="3AEC3105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ÚLOHA V PROCESU VÝUKY:</w:t>
            </w:r>
          </w:p>
        </w:tc>
        <w:tc>
          <w:tcPr>
            <w:tcW w:w="1594" w:type="dxa"/>
            <w:shd w:val="clear" w:color="auto" w:fill="E7E6E6" w:themeFill="background2"/>
          </w:tcPr>
          <w:p w14:paraId="12215F8A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TYP A DRUH ÚLOHY:</w:t>
            </w:r>
          </w:p>
        </w:tc>
      </w:tr>
      <w:tr w:rsidR="00991958" w14:paraId="0198CD4A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2E0EE32B" w14:textId="60525D40" w:rsidR="00991958" w:rsidRDefault="00991958" w:rsidP="00E354EE">
            <w:pPr>
              <w:pStyle w:val="Nadpis1"/>
              <w:jc w:val="center"/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UVEĎTĚ PŘÍKLADY STÁTŮ, KDE PŘEVLÁDAJÍ KATOLÍCI, PROTESTANTI A PRAVOSLAVNÍ VĚŘÍCÍ</w:t>
            </w:r>
          </w:p>
        </w:tc>
        <w:tc>
          <w:tcPr>
            <w:tcW w:w="1661" w:type="dxa"/>
          </w:tcPr>
          <w:p w14:paraId="0C2DB99F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5136C9CC" w14:textId="7E4E72D5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0D09">
              <w:rPr>
                <w:sz w:val="20"/>
                <w:szCs w:val="20"/>
              </w:rPr>
              <w:t xml:space="preserve">MĚŘÍTKO, </w:t>
            </w:r>
            <w:r w:rsidR="007C0115">
              <w:rPr>
                <w:sz w:val="20"/>
                <w:szCs w:val="20"/>
              </w:rPr>
              <w:t>PROPOJENÍ</w:t>
            </w:r>
          </w:p>
        </w:tc>
        <w:tc>
          <w:tcPr>
            <w:tcW w:w="2039" w:type="dxa"/>
          </w:tcPr>
          <w:p w14:paraId="3DE88A6D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D0D09">
              <w:rPr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1D133FFB" w14:textId="77777777" w:rsidR="00991958" w:rsidRPr="006D0D0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D0D09">
              <w:rPr>
                <w:sz w:val="20"/>
                <w:szCs w:val="20"/>
              </w:rPr>
              <w:t>SEZNAMOVÁNÍ</w:t>
            </w:r>
          </w:p>
        </w:tc>
        <w:tc>
          <w:tcPr>
            <w:tcW w:w="1594" w:type="dxa"/>
          </w:tcPr>
          <w:p w14:paraId="068A457F" w14:textId="77777777" w:rsidR="00991958" w:rsidRPr="006D0D0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6D0D09">
              <w:rPr>
                <w:b w:val="0"/>
                <w:bCs w:val="0"/>
                <w:sz w:val="20"/>
                <w:szCs w:val="20"/>
              </w:rPr>
              <w:t>ZNALOSTNÍ</w:t>
            </w:r>
          </w:p>
        </w:tc>
      </w:tr>
      <w:tr w:rsidR="00991958" w14:paraId="17E07E53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5E08538B" w14:textId="06899783" w:rsidR="00991958" w:rsidRPr="00CE4507" w:rsidRDefault="00991958" w:rsidP="00E354EE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MAPY HLAVNÍCH MIGRAČNÍCH PROUDŮ NA STRANĚ 7 URČETE HLAVNÍ EMIGRAČNÍ A IMIGRAČNÍ ZEMĚ A OBLASTI</w:t>
            </w:r>
          </w:p>
        </w:tc>
        <w:tc>
          <w:tcPr>
            <w:tcW w:w="1661" w:type="dxa"/>
          </w:tcPr>
          <w:p w14:paraId="0079D62A" w14:textId="77777777" w:rsidR="00991958" w:rsidRPr="00CE4507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5D19BFF4" w14:textId="184E4196" w:rsidR="00991958" w:rsidRPr="00CE4507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 xml:space="preserve">MĚŘÍTKO, </w:t>
            </w:r>
            <w:r w:rsidR="007C0115">
              <w:rPr>
                <w:b w:val="0"/>
                <w:bCs w:val="0"/>
                <w:sz w:val="20"/>
                <w:szCs w:val="20"/>
              </w:rPr>
              <w:t>PROSTŘEDÍ</w:t>
            </w:r>
          </w:p>
        </w:tc>
        <w:tc>
          <w:tcPr>
            <w:tcW w:w="2039" w:type="dxa"/>
          </w:tcPr>
          <w:p w14:paraId="3FE5E469" w14:textId="79DF1E87" w:rsidR="00991958" w:rsidRPr="00CE4507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991958">
              <w:rPr>
                <w:b w:val="0"/>
                <w:bCs w:val="0"/>
                <w:sz w:val="20"/>
                <w:szCs w:val="20"/>
              </w:rPr>
              <w:t>ANO</w:t>
            </w:r>
          </w:p>
        </w:tc>
        <w:tc>
          <w:tcPr>
            <w:tcW w:w="1728" w:type="dxa"/>
          </w:tcPr>
          <w:p w14:paraId="71785D3E" w14:textId="77777777" w:rsidR="00991958" w:rsidRPr="00CE4507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319E1035" w14:textId="40575132" w:rsidR="00991958" w:rsidRPr="00CE4507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BADATELSKÁ</w:t>
            </w:r>
          </w:p>
        </w:tc>
      </w:tr>
      <w:tr w:rsidR="00991958" w14:paraId="6BB5EBE7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1A5AEB0E" w14:textId="572B7AEE" w:rsidR="00991958" w:rsidRPr="00B236C5" w:rsidRDefault="00991958" w:rsidP="00E354EE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 JE VLASTENECTVÍ A V ČEM SE </w:t>
            </w:r>
            <w:proofErr w:type="gramStart"/>
            <w:r>
              <w:rPr>
                <w:sz w:val="20"/>
                <w:szCs w:val="20"/>
              </w:rPr>
              <w:t>LIŠÍ</w:t>
            </w:r>
            <w:proofErr w:type="gramEnd"/>
            <w:r>
              <w:rPr>
                <w:sz w:val="20"/>
                <w:szCs w:val="20"/>
              </w:rPr>
              <w:t xml:space="preserve"> OD NACIONALISMU?</w:t>
            </w:r>
          </w:p>
        </w:tc>
        <w:tc>
          <w:tcPr>
            <w:tcW w:w="1661" w:type="dxa"/>
          </w:tcPr>
          <w:p w14:paraId="2CF834B4" w14:textId="77777777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490AB535" w14:textId="17530C8A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ROZDÍLNOST, </w:t>
            </w:r>
            <w:r w:rsidR="007C0115">
              <w:rPr>
                <w:b w:val="0"/>
                <w:bCs w:val="0"/>
                <w:sz w:val="20"/>
                <w:szCs w:val="20"/>
              </w:rPr>
              <w:t>SYSTÉMY ZEMĚ</w:t>
            </w:r>
          </w:p>
        </w:tc>
        <w:tc>
          <w:tcPr>
            <w:tcW w:w="2039" w:type="dxa"/>
          </w:tcPr>
          <w:p w14:paraId="3AD68799" w14:textId="77777777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531CCE26" w14:textId="1DB4F67F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OSVOJOVÁNÍ</w:t>
            </w:r>
          </w:p>
        </w:tc>
        <w:tc>
          <w:tcPr>
            <w:tcW w:w="1594" w:type="dxa"/>
          </w:tcPr>
          <w:p w14:paraId="131D7248" w14:textId="7CE58E9D" w:rsidR="009919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ZNALOSTNÍ</w:t>
            </w:r>
          </w:p>
        </w:tc>
      </w:tr>
      <w:tr w:rsidR="00991958" w14:paraId="143AEF39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3D27DC27" w14:textId="5EECF8E8" w:rsidR="00991958" w:rsidRPr="007A73CD" w:rsidRDefault="007A73CD" w:rsidP="007A73CD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7A73CD">
              <w:rPr>
                <w:b w:val="0"/>
                <w:bCs w:val="0"/>
                <w:sz w:val="20"/>
                <w:szCs w:val="20"/>
              </w:rPr>
              <w:t>POROVNEJTE KULTURNÍ ROZDÍLY MEZI MĚSTSKÝM A VENKOVSKÝM ŽIVOTEM VE VYBRANÉ ZEMI.</w:t>
            </w:r>
            <w:r w:rsidR="007C0115">
              <w:rPr>
                <w:b w:val="0"/>
                <w:bCs w:val="0"/>
                <w:sz w:val="20"/>
                <w:szCs w:val="20"/>
              </w:rPr>
              <w:t xml:space="preserve"> (ZDROJ: INTERNET)</w:t>
            </w:r>
          </w:p>
        </w:tc>
        <w:tc>
          <w:tcPr>
            <w:tcW w:w="1661" w:type="dxa"/>
          </w:tcPr>
          <w:p w14:paraId="3D3598EA" w14:textId="77777777" w:rsidR="00991958" w:rsidRPr="00F80058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80058">
              <w:rPr>
                <w:sz w:val="20"/>
                <w:szCs w:val="20"/>
              </w:rPr>
              <w:t xml:space="preserve">KOMPETENCE K UČENÍ (VYBÍRÁ A VYUŽÍVÁ PRO EFEKTIVNÍ UČENÍ VHODNÉ ZPŮSOBY, METODY A STRATEGIE, </w:t>
            </w:r>
            <w:r w:rsidRPr="00F80058">
              <w:rPr>
                <w:sz w:val="20"/>
                <w:szCs w:val="20"/>
              </w:rPr>
              <w:lastRenderedPageBreak/>
              <w:t>PLÁNUJE, ORGANIZUJE A ŘÍDÍ VLASTNÍ UČENÍ.)</w:t>
            </w:r>
          </w:p>
        </w:tc>
        <w:tc>
          <w:tcPr>
            <w:tcW w:w="1739" w:type="dxa"/>
          </w:tcPr>
          <w:p w14:paraId="4C380D31" w14:textId="77777777" w:rsidR="00991958" w:rsidRPr="00F800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PROSTŘEDÍ, MĚŘÍTKO</w:t>
            </w:r>
          </w:p>
        </w:tc>
        <w:tc>
          <w:tcPr>
            <w:tcW w:w="2039" w:type="dxa"/>
          </w:tcPr>
          <w:p w14:paraId="1D5EF5E2" w14:textId="77777777" w:rsidR="00991958" w:rsidRPr="00F800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5F0B93D9" w14:textId="77777777" w:rsidR="00991958" w:rsidRPr="00F800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5A33E73D" w14:textId="77777777" w:rsidR="00991958" w:rsidRPr="00F80058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  <w:tr w:rsidR="00991958" w14:paraId="06C15B07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33F80BF0" w14:textId="0DE48105" w:rsidR="007C0115" w:rsidRPr="007C0115" w:rsidRDefault="00991958" w:rsidP="007C0115">
            <w:pPr>
              <w:pStyle w:val="Nadpis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VYTVOŘTE KOLÁŽ Z OBRÁZKŮ ZNÁZORŇUJÍCÍ TYPIC</w:t>
            </w:r>
            <w:r w:rsidR="007A73CD">
              <w:rPr>
                <w:sz w:val="20"/>
                <w:szCs w:val="20"/>
              </w:rPr>
              <w:t>KÉ KULTURNÍ ZNAKY VYBRANÉ ZEMĚ.</w:t>
            </w:r>
            <w:r w:rsidR="007C0115">
              <w:rPr>
                <w:sz w:val="20"/>
                <w:szCs w:val="20"/>
              </w:rPr>
              <w:t xml:space="preserve"> (ZDROJ: INTERNET)</w:t>
            </w:r>
          </w:p>
        </w:tc>
        <w:tc>
          <w:tcPr>
            <w:tcW w:w="1661" w:type="dxa"/>
          </w:tcPr>
          <w:p w14:paraId="4DEED2CC" w14:textId="77777777" w:rsidR="00991958" w:rsidRPr="00F80058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80058">
              <w:rPr>
                <w:sz w:val="20"/>
                <w:szCs w:val="20"/>
              </w:rPr>
              <w:t>KOMPETENCE PRACOVNÍ (POUŽÍVÁ BEZPEČNĚ A ÚČINNĚ MATERIÁLY, NÁSTROJE A VYBAVENÍ, DODRŽUJE VYMEZENÁ PRAVIDLA.</w:t>
            </w:r>
          </w:p>
        </w:tc>
        <w:tc>
          <w:tcPr>
            <w:tcW w:w="1739" w:type="dxa"/>
          </w:tcPr>
          <w:p w14:paraId="5E19C96E" w14:textId="77777777" w:rsidR="00991958" w:rsidRPr="00BA037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PROPOJENÍ, PROSTOR</w:t>
            </w:r>
          </w:p>
        </w:tc>
        <w:tc>
          <w:tcPr>
            <w:tcW w:w="2039" w:type="dxa"/>
          </w:tcPr>
          <w:p w14:paraId="1E515B54" w14:textId="77777777" w:rsidR="00991958" w:rsidRPr="00BA037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ANO</w:t>
            </w:r>
          </w:p>
        </w:tc>
        <w:tc>
          <w:tcPr>
            <w:tcW w:w="1728" w:type="dxa"/>
          </w:tcPr>
          <w:p w14:paraId="32295B3E" w14:textId="77777777" w:rsidR="00991958" w:rsidRPr="00BA0379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BA0379">
              <w:rPr>
                <w:b w:val="0"/>
                <w:bCs w:val="0"/>
                <w:sz w:val="20"/>
                <w:szCs w:val="20"/>
              </w:rPr>
              <w:t>OSVOJOVÁNÍ</w:t>
            </w:r>
          </w:p>
        </w:tc>
        <w:tc>
          <w:tcPr>
            <w:tcW w:w="1594" w:type="dxa"/>
          </w:tcPr>
          <w:p w14:paraId="779E1610" w14:textId="57A3F3BD" w:rsidR="00991958" w:rsidRPr="00BA0379" w:rsidRDefault="007C0115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  <w:tr w:rsidR="00991958" w14:paraId="0AB29F53" w14:textId="77777777" w:rsidTr="00E354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42CDCEB8" w14:textId="24015DFD" w:rsidR="00991958" w:rsidRPr="00F80058" w:rsidRDefault="007A73CD" w:rsidP="00E354EE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VYBERTE SI NÁHODNÝ STÁT SVĚTA A POROVNEJTE JEHO KULTURU S ČESKOU REPUBLIKOU.</w:t>
            </w:r>
            <w:r w:rsidR="007C0115">
              <w:rPr>
                <w:sz w:val="20"/>
                <w:szCs w:val="20"/>
              </w:rPr>
              <w:t xml:space="preserve"> (ZDROJ: INTERNET)</w:t>
            </w:r>
          </w:p>
        </w:tc>
        <w:tc>
          <w:tcPr>
            <w:tcW w:w="1661" w:type="dxa"/>
          </w:tcPr>
          <w:p w14:paraId="6C804501" w14:textId="77777777" w:rsidR="00991958" w:rsidRPr="00BA037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KOMPETENCE K UČENÍ (VYBÍRÁ A VYUŽÍVÁ PRO EFEKTIVNÍ UČENÍ VHODNÉ ZPŮSOBY, METODY A STRATEGIE, PLÁNUJE, ORGANIZUJE A ŘÍDÍ VLASTNÍ UČENÍ.)</w:t>
            </w:r>
          </w:p>
        </w:tc>
        <w:tc>
          <w:tcPr>
            <w:tcW w:w="1739" w:type="dxa"/>
          </w:tcPr>
          <w:p w14:paraId="0FE4213D" w14:textId="77777777" w:rsidR="00991958" w:rsidRPr="00BA037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PROSTŘEDÍ, MĚŘÍTKO</w:t>
            </w:r>
          </w:p>
        </w:tc>
        <w:tc>
          <w:tcPr>
            <w:tcW w:w="2039" w:type="dxa"/>
          </w:tcPr>
          <w:p w14:paraId="3DDBEDF6" w14:textId="6F0897F6" w:rsidR="00991958" w:rsidRPr="00BA0379" w:rsidRDefault="007A73CD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3944D72D" w14:textId="77777777" w:rsidR="00991958" w:rsidRPr="00BA0379" w:rsidRDefault="00991958" w:rsidP="00E354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20FFA6E7" w14:textId="77777777" w:rsidR="00991958" w:rsidRPr="00C04E44" w:rsidRDefault="00991958" w:rsidP="00E354EE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</w:tbl>
    <w:p w14:paraId="0196D77F" w14:textId="77777777" w:rsidR="00991958" w:rsidRDefault="00991958" w:rsidP="00991958">
      <w:pPr>
        <w:pStyle w:val="Nadpis1"/>
        <w:jc w:val="center"/>
        <w:rPr>
          <w:sz w:val="40"/>
          <w:szCs w:val="40"/>
        </w:rPr>
      </w:pPr>
    </w:p>
    <w:p w14:paraId="1009C0DD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5125E40E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75F708BD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1090C0C3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50AB9DA4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34E37D84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7F643FC0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381BF036" w14:textId="77777777" w:rsidR="00991958" w:rsidRDefault="00991958" w:rsidP="00672EF3">
      <w:pPr>
        <w:pStyle w:val="Nadpis1"/>
        <w:jc w:val="center"/>
        <w:rPr>
          <w:sz w:val="40"/>
          <w:szCs w:val="40"/>
        </w:rPr>
      </w:pPr>
    </w:p>
    <w:p w14:paraId="77C96449" w14:textId="77777777" w:rsidR="00991958" w:rsidRDefault="00991958" w:rsidP="007A73CD">
      <w:pPr>
        <w:pStyle w:val="Nadpis1"/>
        <w:rPr>
          <w:sz w:val="40"/>
          <w:szCs w:val="40"/>
        </w:rPr>
      </w:pPr>
    </w:p>
    <w:p w14:paraId="0A5DE161" w14:textId="77777777" w:rsidR="00B20622" w:rsidRDefault="00B20622" w:rsidP="00B2062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>NÁVRH HODINY</w:t>
      </w:r>
    </w:p>
    <w:p w14:paraId="4E9BEE06" w14:textId="77777777" w:rsidR="00B20622" w:rsidRDefault="00B20622" w:rsidP="00B20622">
      <w:pPr>
        <w:jc w:val="center"/>
        <w:rPr>
          <w:b/>
          <w:bCs/>
          <w:sz w:val="28"/>
          <w:szCs w:val="28"/>
        </w:rPr>
      </w:pPr>
    </w:p>
    <w:p w14:paraId="4F074754" w14:textId="77777777" w:rsidR="00B20622" w:rsidRDefault="00B20622" w:rsidP="00B20622">
      <w:pPr>
        <w:rPr>
          <w:b/>
          <w:bCs/>
        </w:rPr>
      </w:pPr>
      <w:r>
        <w:rPr>
          <w:b/>
          <w:bCs/>
        </w:rPr>
        <w:t>Jméno a příjmení: Roman Skala</w:t>
      </w:r>
    </w:p>
    <w:tbl>
      <w:tblPr>
        <w:tblW w:w="6024" w:type="pct"/>
        <w:tblInd w:w="-8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1889"/>
        <w:gridCol w:w="812"/>
        <w:gridCol w:w="2507"/>
        <w:gridCol w:w="3891"/>
      </w:tblGrid>
      <w:tr w:rsidR="00B20622" w14:paraId="4235C205" w14:textId="77777777" w:rsidTr="00B20622"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8319D" w14:textId="77777777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Ročník: 7. - 9.                             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4348C" w14:textId="0128D310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Tematický(é) celek(y): Kulturní geografie</w:t>
            </w:r>
          </w:p>
        </w:tc>
        <w:tc>
          <w:tcPr>
            <w:tcW w:w="29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0908A" w14:textId="54649813" w:rsidR="00B20622" w:rsidRDefault="00B20622">
            <w:pPr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Téma </w:t>
            </w:r>
            <w:proofErr w:type="gramStart"/>
            <w:r>
              <w:rPr>
                <w:rFonts w:cs="Calibri"/>
                <w:b/>
                <w:sz w:val="20"/>
                <w:szCs w:val="20"/>
              </w:rPr>
              <w:t>hodiny:</w:t>
            </w:r>
            <w:r>
              <w:rPr>
                <w:rFonts w:cs="Calibri"/>
                <w:sz w:val="20"/>
                <w:szCs w:val="20"/>
              </w:rPr>
              <w:t xml:space="preserve">   </w:t>
            </w:r>
            <w:proofErr w:type="gramEnd"/>
            <w:r>
              <w:rPr>
                <w:rFonts w:cs="Calibri"/>
                <w:sz w:val="20"/>
                <w:szCs w:val="20"/>
              </w:rPr>
              <w:t xml:space="preserve">Kulturní geografie - úvod                    </w:t>
            </w:r>
          </w:p>
        </w:tc>
      </w:tr>
      <w:tr w:rsidR="00B20622" w14:paraId="5BBDC269" w14:textId="77777777" w:rsidTr="00B20622">
        <w:trPr>
          <w:trHeight w:val="8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10306" w14:textId="3FEDD11B" w:rsidR="00B20622" w:rsidRDefault="00B20622">
            <w:pPr>
              <w:rPr>
                <w:noProof/>
                <w:sz w:val="20"/>
                <w:szCs w:val="20"/>
                <w14:ligatures w14:val="standardContextual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74EEBACE" wp14:editId="590DD2C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1905"/>
                  <wp:wrapThrough wrapText="bothSides">
                    <wp:wrapPolygon edited="0">
                      <wp:start x="6879" y="0"/>
                      <wp:lineTo x="0" y="0"/>
                      <wp:lineTo x="0" y="20877"/>
                      <wp:lineTo x="20637" y="20877"/>
                      <wp:lineTo x="20637" y="0"/>
                      <wp:lineTo x="13758" y="0"/>
                      <wp:lineTo x="6879" y="0"/>
                    </wp:wrapPolygon>
                  </wp:wrapThrough>
                  <wp:docPr id="1888093317" name="Obrázek 21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  <w:sz w:val="20"/>
                <w:szCs w:val="20"/>
                <w14:ligatures w14:val="standardContextual"/>
              </w:rPr>
              <w:t>Motivace žáků:</w:t>
            </w:r>
            <w:r>
              <w:rPr>
                <w:noProof/>
                <w:sz w:val="20"/>
                <w:szCs w:val="20"/>
                <w14:ligatures w14:val="standardContextual"/>
              </w:rPr>
              <w:t xml:space="preserve"> </w:t>
            </w:r>
            <w:r w:rsidR="00956022">
              <w:rPr>
                <w:noProof/>
                <w:sz w:val="20"/>
                <w:szCs w:val="20"/>
                <w14:ligatures w14:val="standardContextual"/>
              </w:rPr>
              <w:t xml:space="preserve">Svět se neustále mění. Poznání jeho rozličných kultur může pozitivně ovlivnit vnímání žáků. </w:t>
            </w:r>
            <w:r w:rsidR="00956022" w:rsidRPr="00956022">
              <w:rPr>
                <w:sz w:val="20"/>
                <w:szCs w:val="20"/>
              </w:rPr>
              <w:t>Učení o jazycích podněcuje zvědavost, otevírá dveře k mezinárodní komunikaci a připravuje žáky na úspěšnou budoucnost v globálně propojeném světě. Tato cesta nabízí nejen jazykové dovednosti, ale také hlubší porozumění a respekt k rozmanitosti, která nás obklopuje.</w:t>
            </w:r>
          </w:p>
        </w:tc>
      </w:tr>
      <w:tr w:rsidR="00B20622" w14:paraId="5A8FD15C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8300E" w14:textId="75DE1735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581637B" wp14:editId="6AC3D56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46990</wp:posOffset>
                  </wp:positionV>
                  <wp:extent cx="539115" cy="440055"/>
                  <wp:effectExtent l="0" t="0" r="0" b="0"/>
                  <wp:wrapThrough wrapText="bothSides">
                    <wp:wrapPolygon edited="0">
                      <wp:start x="6869" y="0"/>
                      <wp:lineTo x="0" y="13091"/>
                      <wp:lineTo x="0" y="17766"/>
                      <wp:lineTo x="7633" y="20571"/>
                      <wp:lineTo x="12975" y="20571"/>
                      <wp:lineTo x="20608" y="17766"/>
                      <wp:lineTo x="20608" y="14026"/>
                      <wp:lineTo x="16028" y="0"/>
                      <wp:lineTo x="6869" y="0"/>
                    </wp:wrapPolygon>
                  </wp:wrapThrough>
                  <wp:docPr id="1705781350" name="Obrázek 20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 xml:space="preserve">Očekávané výstupy: </w:t>
            </w:r>
          </w:p>
          <w:p w14:paraId="242C824F" w14:textId="20C1CF6A" w:rsidR="00B20622" w:rsidRPr="00373DA7" w:rsidRDefault="00373DA7" w:rsidP="00373DA7">
            <w:pPr>
              <w:pStyle w:val="Odstavecseseznamem"/>
              <w:numPr>
                <w:ilvl w:val="0"/>
                <w:numId w:val="11"/>
              </w:numPr>
              <w:rPr>
                <w:rFonts w:cs="Calibri"/>
                <w:b/>
                <w:sz w:val="20"/>
                <w:szCs w:val="20"/>
              </w:rPr>
            </w:pPr>
            <w:r w:rsidRPr="00373DA7">
              <w:rPr>
                <w:b/>
                <w:bCs/>
                <w:sz w:val="20"/>
                <w:szCs w:val="20"/>
              </w:rPr>
              <w:t>Z-</w:t>
            </w:r>
            <w:r w:rsidRPr="00373DA7">
              <w:rPr>
                <w:b/>
                <w:bCs/>
                <w:sz w:val="20"/>
                <w:szCs w:val="20"/>
              </w:rPr>
              <w:t>9-3-03</w:t>
            </w:r>
            <w:r w:rsidRPr="00373DA7">
              <w:rPr>
                <w:sz w:val="20"/>
                <w:szCs w:val="20"/>
              </w:rPr>
              <w:t xml:space="preserve"> zvažuje, jaké změny ve vybraných regionech světa nastaly, nastávají, mohou nastat a co je příčinou zásadních změn v</w:t>
            </w:r>
            <w:r w:rsidRPr="00373DA7">
              <w:rPr>
                <w:sz w:val="20"/>
                <w:szCs w:val="20"/>
              </w:rPr>
              <w:t> </w:t>
            </w:r>
            <w:r w:rsidRPr="00373DA7">
              <w:rPr>
                <w:sz w:val="20"/>
                <w:szCs w:val="20"/>
              </w:rPr>
              <w:t>nich</w:t>
            </w:r>
            <w:r w:rsidRPr="00373DA7">
              <w:rPr>
                <w:sz w:val="20"/>
                <w:szCs w:val="20"/>
              </w:rPr>
              <w:t>.</w:t>
            </w:r>
          </w:p>
        </w:tc>
      </w:tr>
      <w:tr w:rsidR="00B20622" w14:paraId="38E9BBB2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D42" w14:textId="6B784CD4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FD215DD" wp14:editId="78F5097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2540" b="0"/>
                  <wp:wrapThrough wrapText="bothSides">
                    <wp:wrapPolygon edited="0">
                      <wp:start x="4343" y="0"/>
                      <wp:lineTo x="3475" y="10696"/>
                      <wp:lineTo x="4343" y="14261"/>
                      <wp:lineTo x="0" y="15153"/>
                      <wp:lineTo x="0" y="20501"/>
                      <wp:lineTo x="20847" y="20501"/>
                      <wp:lineTo x="20847" y="16044"/>
                      <wp:lineTo x="10424" y="14261"/>
                      <wp:lineTo x="18241" y="10696"/>
                      <wp:lineTo x="19110" y="7131"/>
                      <wp:lineTo x="15635" y="0"/>
                      <wp:lineTo x="4343" y="0"/>
                    </wp:wrapPolygon>
                  </wp:wrapThrough>
                  <wp:docPr id="273161411" name="Obrázek 19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Výukové cíle, dovednosti:</w:t>
            </w:r>
          </w:p>
          <w:p w14:paraId="12065328" w14:textId="3BD0B94C" w:rsidR="00373DA7" w:rsidRPr="00373DA7" w:rsidRDefault="00373DA7" w:rsidP="00373DA7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Žák uvede alespoň 5 světových jazyků a udá příklady regiony světa, kde se primárně používají.</w:t>
            </w:r>
          </w:p>
          <w:p w14:paraId="201A925A" w14:textId="3E7511E8" w:rsidR="00373DA7" w:rsidRPr="00373DA7" w:rsidRDefault="00373DA7" w:rsidP="00373DA7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Žák vysvětlí vliv jazyka na mezikulturní komunikaci.</w:t>
            </w:r>
          </w:p>
          <w:p w14:paraId="52699E46" w14:textId="6E0079FF" w:rsidR="00373DA7" w:rsidRDefault="00373DA7" w:rsidP="00373DA7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</w:tr>
      <w:tr w:rsidR="00B20622" w14:paraId="5A3CEC48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7473" w14:textId="2E9B0069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499D9142" wp14:editId="756B409F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539750" cy="439420"/>
                  <wp:effectExtent l="0" t="0" r="0" b="0"/>
                  <wp:wrapThrough wrapText="bothSides">
                    <wp:wrapPolygon edited="0">
                      <wp:start x="6861" y="0"/>
                      <wp:lineTo x="0" y="13110"/>
                      <wp:lineTo x="0" y="17792"/>
                      <wp:lineTo x="7624" y="20601"/>
                      <wp:lineTo x="12960" y="20601"/>
                      <wp:lineTo x="20584" y="17792"/>
                      <wp:lineTo x="20584" y="14046"/>
                      <wp:lineTo x="16009" y="0"/>
                      <wp:lineTo x="6861" y="0"/>
                    </wp:wrapPolygon>
                  </wp:wrapThrough>
                  <wp:docPr id="1835810964" name="Obrázek 1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43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 xml:space="preserve">Klíčové kompetence: </w:t>
            </w:r>
          </w:p>
          <w:p w14:paraId="19CA6959" w14:textId="77777777" w:rsidR="00B20622" w:rsidRDefault="00B20622">
            <w:pPr>
              <w:rPr>
                <w:bCs/>
                <w:i/>
                <w:iCs/>
                <w:sz w:val="20"/>
                <w:szCs w:val="20"/>
              </w:rPr>
            </w:pPr>
            <w:r>
              <w:t xml:space="preserve">• </w:t>
            </w:r>
            <w:r>
              <w:rPr>
                <w:sz w:val="20"/>
                <w:szCs w:val="20"/>
              </w:rPr>
              <w:t>Kompetence k řešení problémů (rozpozná a pochopí problém, přemýšlí o nesrovnalostech a jejich příčinách, promyslí a naplánuje způsob řešení problémů a využívá k tomu vlastního úsudku a zkušeností) – induktivní výuková strategie</w:t>
            </w:r>
          </w:p>
          <w:p w14:paraId="053841B2" w14:textId="77777777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B20622" w14:paraId="424FF162" w14:textId="77777777" w:rsidTr="00B20622">
        <w:tc>
          <w:tcPr>
            <w:tcW w:w="3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15CD9" w14:textId="1CB48B8B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3CDA5FE0" wp14:editId="2CDFB1C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2540" b="0"/>
                  <wp:wrapThrough wrapText="bothSides">
                    <wp:wrapPolygon edited="0">
                      <wp:start x="4343" y="0"/>
                      <wp:lineTo x="3475" y="10696"/>
                      <wp:lineTo x="4343" y="14261"/>
                      <wp:lineTo x="0" y="15153"/>
                      <wp:lineTo x="0" y="20501"/>
                      <wp:lineTo x="20847" y="20501"/>
                      <wp:lineTo x="20847" y="16044"/>
                      <wp:lineTo x="10424" y="14261"/>
                      <wp:lineTo x="18241" y="10696"/>
                      <wp:lineTo x="19110" y="7131"/>
                      <wp:lineTo x="15635" y="0"/>
                      <wp:lineTo x="4343" y="0"/>
                    </wp:wrapPolygon>
                  </wp:wrapThrough>
                  <wp:docPr id="195040359" name="Obrázek 17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Progresivní cíle: sylabus tématu/začlenění do širšího rámce plus provázanost s dalšími tématy.</w:t>
            </w:r>
          </w:p>
          <w:p w14:paraId="5C93D0BD" w14:textId="669DB921" w:rsidR="00B20622" w:rsidRDefault="009A181C" w:rsidP="00B20622">
            <w:pPr>
              <w:pStyle w:val="Odstavecseseznamem"/>
              <w:numPr>
                <w:ilvl w:val="0"/>
                <w:numId w:val="16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Kulturní geografie, obyvatelstvo světa, náboženství světa atd.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CFAF" w14:textId="53FEA686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209CF87B" wp14:editId="5C76C90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1325" y="0"/>
                      <wp:lineTo x="0" y="9209"/>
                      <wp:lineTo x="0" y="20930"/>
                      <wp:lineTo x="19877" y="20930"/>
                      <wp:lineTo x="19877" y="4186"/>
                      <wp:lineTo x="14577" y="0"/>
                      <wp:lineTo x="1325" y="0"/>
                    </wp:wrapPolygon>
                  </wp:wrapThrough>
                  <wp:docPr id="768413473" name="Obrázek 16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 xml:space="preserve">Náměty pro terénní výuku: </w:t>
            </w:r>
          </w:p>
          <w:p w14:paraId="191B2B11" w14:textId="77777777" w:rsidR="00B20622" w:rsidRDefault="00B20622">
            <w:pPr>
              <w:ind w:left="720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-</w:t>
            </w:r>
          </w:p>
        </w:tc>
      </w:tr>
      <w:tr w:rsidR="00B20622" w14:paraId="5A1AF0F3" w14:textId="77777777" w:rsidTr="00B20622">
        <w:trPr>
          <w:trHeight w:val="103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C1E03" w14:textId="40E1DBCE" w:rsidR="00B20622" w:rsidRDefault="00B20622">
            <w:pPr>
              <w:rPr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0F553EF" wp14:editId="4BE23A4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1905" b="1905"/>
                  <wp:wrapThrough wrapText="bothSides">
                    <wp:wrapPolygon edited="0">
                      <wp:start x="3212" y="0"/>
                      <wp:lineTo x="3212" y="8030"/>
                      <wp:lineTo x="8030" y="12848"/>
                      <wp:lineTo x="0" y="12848"/>
                      <wp:lineTo x="0" y="18468"/>
                      <wp:lineTo x="6424" y="20877"/>
                      <wp:lineTo x="14454" y="20877"/>
                      <wp:lineTo x="20877" y="18468"/>
                      <wp:lineTo x="20877" y="16059"/>
                      <wp:lineTo x="17665" y="0"/>
                      <wp:lineTo x="3212" y="0"/>
                    </wp:wrapPolygon>
                  </wp:wrapThrough>
                  <wp:docPr id="1057929799" name="Obrázek 1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0"/>
                <w:szCs w:val="20"/>
              </w:rPr>
              <w:t xml:space="preserve">Hodnocení – popis projevů žáků a náročnost učiva: </w:t>
            </w:r>
          </w:p>
          <w:p w14:paraId="704811A8" w14:textId="77777777" w:rsidR="00B20622" w:rsidRDefault="00B20622" w:rsidP="00B20622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Aktivní účast na diskusích a spolupráce při skupinových aktivitách.</w:t>
            </w:r>
          </w:p>
          <w:p w14:paraId="17DA5F8E" w14:textId="4BCB0147" w:rsidR="00B20622" w:rsidRDefault="00B20622" w:rsidP="00B20622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Práce </w:t>
            </w:r>
            <w:r w:rsidR="009A181C">
              <w:rPr>
                <w:sz w:val="20"/>
                <w:szCs w:val="20"/>
              </w:rPr>
              <w:t>se zdroji</w:t>
            </w:r>
            <w:r>
              <w:rPr>
                <w:sz w:val="20"/>
                <w:szCs w:val="20"/>
              </w:rPr>
              <w:t>.</w:t>
            </w:r>
          </w:p>
          <w:p w14:paraId="2F909870" w14:textId="440CEFB0" w:rsidR="00B20622" w:rsidRDefault="009A181C" w:rsidP="00B20622">
            <w:pPr>
              <w:pStyle w:val="Odstavecseseznamem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ve skupině.</w:t>
            </w:r>
          </w:p>
          <w:p w14:paraId="5934CFF6" w14:textId="77777777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B20622" w14:paraId="2544F965" w14:textId="77777777" w:rsidTr="00B20622">
        <w:tc>
          <w:tcPr>
            <w:tcW w:w="3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A7949" w14:textId="488E1194" w:rsidR="00B20622" w:rsidRDefault="00B20622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EA1DC15" wp14:editId="3FB34BFC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5080" b="0"/>
                  <wp:wrapThrough wrapText="bothSides">
                    <wp:wrapPolygon edited="0">
                      <wp:start x="3801" y="0"/>
                      <wp:lineTo x="2850" y="4872"/>
                      <wp:lineTo x="3801" y="15591"/>
                      <wp:lineTo x="0" y="18514"/>
                      <wp:lineTo x="0" y="20463"/>
                      <wp:lineTo x="20903" y="20463"/>
                      <wp:lineTo x="20903" y="18514"/>
                      <wp:lineTo x="16152" y="0"/>
                      <wp:lineTo x="3801" y="0"/>
                    </wp:wrapPolygon>
                  </wp:wrapThrough>
                  <wp:docPr id="2103931958" name="Obrázek 14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cs="Calibri"/>
                <w:b/>
                <w:bCs/>
                <w:sz w:val="20"/>
                <w:szCs w:val="20"/>
              </w:rPr>
              <w:t>Miskoncepce</w:t>
            </w:r>
            <w:proofErr w:type="spellEnd"/>
            <w:r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7F2BCBA5" w14:textId="77777777" w:rsidR="00B20622" w:rsidRDefault="00B2062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068E2" w14:textId="502AB9B8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284C674" wp14:editId="322B06C4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0" b="0"/>
                  <wp:wrapThrough wrapText="bothSides">
                    <wp:wrapPolygon edited="0">
                      <wp:start x="6499" y="0"/>
                      <wp:lineTo x="0" y="13642"/>
                      <wp:lineTo x="0" y="16565"/>
                      <wp:lineTo x="928" y="18514"/>
                      <wp:lineTo x="7427" y="20463"/>
                      <wp:lineTo x="12997" y="20463"/>
                      <wp:lineTo x="15782" y="20463"/>
                      <wp:lineTo x="20424" y="17540"/>
                      <wp:lineTo x="20424" y="13642"/>
                      <wp:lineTo x="15782" y="0"/>
                      <wp:lineTo x="6499" y="0"/>
                    </wp:wrapPolygon>
                  </wp:wrapThrough>
                  <wp:docPr id="1778554360" name="Obrázek 13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Mezipředmětové vazby:</w:t>
            </w:r>
          </w:p>
          <w:p w14:paraId="32348E54" w14:textId="1527CF3A" w:rsidR="00B20622" w:rsidRDefault="00B20622" w:rsidP="00B20622">
            <w:pPr>
              <w:pStyle w:val="Odstavecseseznamem"/>
              <w:numPr>
                <w:ilvl w:val="0"/>
                <w:numId w:val="17"/>
              </w:numPr>
            </w:pPr>
            <w:r>
              <w:rPr>
                <w:sz w:val="20"/>
                <w:szCs w:val="20"/>
              </w:rPr>
              <w:t>Jazyky: Základní fráze a slovní zásoba v různých jazycích</w:t>
            </w:r>
            <w:r w:rsidR="009A181C">
              <w:rPr>
                <w:sz w:val="20"/>
                <w:szCs w:val="20"/>
              </w:rPr>
              <w:t>.</w:t>
            </w:r>
          </w:p>
        </w:tc>
      </w:tr>
      <w:tr w:rsidR="00B20622" w14:paraId="0050211A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591A" w14:textId="0854A67B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ABE2C26" wp14:editId="048BF57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7620"/>
                  <wp:wrapThrough wrapText="bothSides">
                    <wp:wrapPolygon edited="0">
                      <wp:start x="3816" y="0"/>
                      <wp:lineTo x="3053" y="12522"/>
                      <wp:lineTo x="0" y="19565"/>
                      <wp:lineTo x="0" y="21130"/>
                      <wp:lineTo x="20608" y="21130"/>
                      <wp:lineTo x="20608" y="18783"/>
                      <wp:lineTo x="13739" y="12522"/>
                      <wp:lineTo x="17555" y="11739"/>
                      <wp:lineTo x="18318" y="5478"/>
                      <wp:lineTo x="15265" y="0"/>
                      <wp:lineTo x="3816" y="0"/>
                    </wp:wrapPolygon>
                  </wp:wrapThrough>
                  <wp:docPr id="1693842667" name="Obrázek 1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37659203" descr="Obsah obrázku vánoční stromeček, snímek obrazovky, Grafika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Individuální přístup:</w:t>
            </w:r>
          </w:p>
          <w:p w14:paraId="0E072A3E" w14:textId="77777777" w:rsidR="00B20622" w:rsidRDefault="00B20622" w:rsidP="00B20622">
            <w:pPr>
              <w:pStyle w:val="Odstavecseseznamem"/>
              <w:numPr>
                <w:ilvl w:val="0"/>
                <w:numId w:val="18"/>
              </w:numPr>
            </w:pPr>
            <w:r>
              <w:t>Adaptace: Různé úrovně aktivit pro žáky s různými potřebami.</w:t>
            </w:r>
          </w:p>
          <w:p w14:paraId="43EC404D" w14:textId="77777777" w:rsidR="00B20622" w:rsidRDefault="00B20622" w:rsidP="00B20622">
            <w:pPr>
              <w:pStyle w:val="Odstavecseseznamem"/>
              <w:numPr>
                <w:ilvl w:val="0"/>
                <w:numId w:val="18"/>
              </w:numPr>
              <w:rPr>
                <w:rFonts w:ascii="Segoe UI" w:hAnsi="Segoe UI" w:cs="Segoe UI"/>
                <w:color w:val="D1D5DB"/>
              </w:rPr>
            </w:pPr>
            <w:r>
              <w:t>Rozšíření: Dodatečné zdroje a aktivity pro žáky, kteří chtějí prozkoumat téma hlouběji.</w:t>
            </w:r>
          </w:p>
          <w:p w14:paraId="596B9127" w14:textId="2B53CE0E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6CB0B01A" wp14:editId="254D8E2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8255" b="8255"/>
                  <wp:wrapThrough wrapText="bothSides">
                    <wp:wrapPolygon edited="0">
                      <wp:start x="3533" y="0"/>
                      <wp:lineTo x="5653" y="11306"/>
                      <wp:lineTo x="0" y="13426"/>
                      <wp:lineTo x="0" y="19080"/>
                      <wp:lineTo x="6360" y="21200"/>
                      <wp:lineTo x="14840" y="21200"/>
                      <wp:lineTo x="21200" y="19080"/>
                      <wp:lineTo x="21200" y="13426"/>
                      <wp:lineTo x="15546" y="11306"/>
                      <wp:lineTo x="17666" y="0"/>
                      <wp:lineTo x="3533" y="0"/>
                    </wp:wrapPolygon>
                  </wp:wrapThrough>
                  <wp:docPr id="284807298" name="Obrázek 11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AC7471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  <w:p w14:paraId="08FBBC6A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  <w:p w14:paraId="3C77EC2D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  <w:p w14:paraId="5FAC40A1" w14:textId="257B33BB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160D0DA" wp14:editId="096FEA46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1270" b="0"/>
                  <wp:wrapThrough wrapText="bothSides">
                    <wp:wrapPolygon edited="0">
                      <wp:start x="5586" y="0"/>
                      <wp:lineTo x="4888" y="3596"/>
                      <wp:lineTo x="6284" y="9350"/>
                      <wp:lineTo x="0" y="13665"/>
                      <wp:lineTo x="0" y="18699"/>
                      <wp:lineTo x="4888" y="20857"/>
                      <wp:lineTo x="15362" y="20857"/>
                      <wp:lineTo x="20948" y="18699"/>
                      <wp:lineTo x="20948" y="14384"/>
                      <wp:lineTo x="10474" y="11507"/>
                      <wp:lineTo x="16759" y="10069"/>
                      <wp:lineTo x="17457" y="7192"/>
                      <wp:lineTo x="12569" y="0"/>
                      <wp:lineTo x="5586" y="0"/>
                    </wp:wrapPolygon>
                  </wp:wrapThrough>
                  <wp:docPr id="207122606" name="Obrázek 10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Obsah obrázku text, Grafika, Písm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848DC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B20622" w14:paraId="6FCE0792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9B9E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Scénář hodiny</w:t>
            </w:r>
          </w:p>
          <w:p w14:paraId="6DE8C694" w14:textId="010405C1" w:rsidR="00B20622" w:rsidRDefault="00B20622" w:rsidP="00B20622">
            <w:pPr>
              <w:pStyle w:val="Odstavecseseznamem"/>
              <w:numPr>
                <w:ilvl w:val="0"/>
                <w:numId w:val="19"/>
              </w:numPr>
            </w:pPr>
            <w:r>
              <w:t>Úvod: (5 min) Představení tématu a motivace.</w:t>
            </w:r>
          </w:p>
          <w:p w14:paraId="1616FD40" w14:textId="3203EBDC" w:rsidR="00B20622" w:rsidRDefault="00B20622" w:rsidP="00B20622">
            <w:pPr>
              <w:pStyle w:val="Odstavecseseznamem"/>
              <w:numPr>
                <w:ilvl w:val="0"/>
                <w:numId w:val="19"/>
              </w:numPr>
            </w:pPr>
            <w:r>
              <w:t>Interaktivní prezentace: (</w:t>
            </w:r>
            <w:r w:rsidR="009A181C">
              <w:t>5</w:t>
            </w:r>
            <w:r>
              <w:t xml:space="preserve"> min) </w:t>
            </w:r>
            <w:r w:rsidR="009A181C">
              <w:t>Krátká diskuse, proč je zajímavé a důležité se učit o rozmanitosti kultur a jazyků světa.</w:t>
            </w:r>
          </w:p>
          <w:p w14:paraId="0AFE3FDE" w14:textId="453D770A" w:rsidR="00B20622" w:rsidRDefault="00B20622" w:rsidP="00B20622">
            <w:pPr>
              <w:pStyle w:val="Odstavecseseznamem"/>
              <w:numPr>
                <w:ilvl w:val="0"/>
                <w:numId w:val="19"/>
              </w:numPr>
            </w:pPr>
            <w:r>
              <w:t>Skupinová práce: (</w:t>
            </w:r>
            <w:r w:rsidR="009A181C">
              <w:t>20</w:t>
            </w:r>
            <w:r>
              <w:t xml:space="preserve"> min) </w:t>
            </w:r>
            <w:r w:rsidR="009A181C">
              <w:t>Aktivita – poslech a následné hádání jazyků světa.</w:t>
            </w:r>
          </w:p>
          <w:p w14:paraId="56E4E34A" w14:textId="18A12AFA" w:rsidR="00B20622" w:rsidRDefault="00B20622" w:rsidP="00B20622">
            <w:pPr>
              <w:pStyle w:val="Odstavecseseznamem"/>
              <w:numPr>
                <w:ilvl w:val="0"/>
                <w:numId w:val="19"/>
              </w:numPr>
            </w:pPr>
            <w:r>
              <w:t xml:space="preserve">Diskuse a kreativní činnost: (10 min) </w:t>
            </w:r>
            <w:r w:rsidR="009A181C">
              <w:t>Diskuse o jedinečnosti jednotlivých jazyků a kultur.</w:t>
            </w:r>
          </w:p>
          <w:p w14:paraId="25F07E34" w14:textId="77777777" w:rsidR="00B20622" w:rsidRDefault="00B20622" w:rsidP="00B20622">
            <w:pPr>
              <w:pStyle w:val="Odstavecseseznamem"/>
              <w:numPr>
                <w:ilvl w:val="0"/>
                <w:numId w:val="19"/>
              </w:numPr>
            </w:pPr>
            <w:r>
              <w:t>Závěrečná aktivita: (5 min) Hra na zopakování nebo krátký kvíz.</w:t>
            </w:r>
          </w:p>
          <w:p w14:paraId="16264F16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6B4A953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6BD0C70A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4370CE6F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9AC3F48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40048785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08CFD568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283AB353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6EFE47FF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2C1D0177" w14:textId="77777777" w:rsidR="00B20622" w:rsidRDefault="00B2062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B20622" w14:paraId="40DFD6FC" w14:textId="77777777" w:rsidTr="00B20622">
        <w:trPr>
          <w:trHeight w:val="675"/>
        </w:trPr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67F8" w14:textId="519B3E06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 wp14:anchorId="0A391B55" wp14:editId="38A29E2F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0" b="7620"/>
                  <wp:wrapThrough wrapText="bothSides">
                    <wp:wrapPolygon edited="0">
                      <wp:start x="5324" y="0"/>
                      <wp:lineTo x="4563" y="4696"/>
                      <wp:lineTo x="6845" y="10174"/>
                      <wp:lineTo x="0" y="13304"/>
                      <wp:lineTo x="0" y="18783"/>
                      <wp:lineTo x="5324" y="21130"/>
                      <wp:lineTo x="15211" y="21130"/>
                      <wp:lineTo x="20535" y="18783"/>
                      <wp:lineTo x="20535" y="13304"/>
                      <wp:lineTo x="10648" y="12522"/>
                      <wp:lineTo x="15972" y="9391"/>
                      <wp:lineTo x="16732" y="5478"/>
                      <wp:lineTo x="12169" y="0"/>
                      <wp:lineTo x="5324" y="0"/>
                    </wp:wrapPolygon>
                  </wp:wrapThrough>
                  <wp:docPr id="1001242994" name="Obrázek 9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 xml:space="preserve">   Činnosti žáků/žáka</w:t>
            </w:r>
          </w:p>
          <w:p w14:paraId="40727FB8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Aktivní účast na diskusích a spolupráce při skupinových aktivitách.</w:t>
            </w:r>
          </w:p>
          <w:p w14:paraId="039A7B88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Práce s mapami a kolážemi.</w:t>
            </w:r>
          </w:p>
          <w:p w14:paraId="5881C109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Prezentace zjištěných informací.</w:t>
            </w:r>
          </w:p>
          <w:p w14:paraId="04D74BB1" w14:textId="77777777" w:rsidR="00B20622" w:rsidRDefault="00B20622">
            <w:pPr>
              <w:rPr>
                <w:sz w:val="20"/>
                <w:szCs w:val="20"/>
              </w:rPr>
            </w:pPr>
          </w:p>
        </w:tc>
        <w:tc>
          <w:tcPr>
            <w:tcW w:w="15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F7B79" w14:textId="5B1E084B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4BDA4114" wp14:editId="6AEB2CA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552450" cy="525780"/>
                  <wp:effectExtent l="0" t="0" r="0" b="7620"/>
                  <wp:wrapThrough wrapText="bothSides">
                    <wp:wrapPolygon edited="0">
                      <wp:start x="7448" y="0"/>
                      <wp:lineTo x="5959" y="7043"/>
                      <wp:lineTo x="5959" y="10957"/>
                      <wp:lineTo x="0" y="12522"/>
                      <wp:lineTo x="0" y="18000"/>
                      <wp:lineTo x="7448" y="21130"/>
                      <wp:lineTo x="13407" y="21130"/>
                      <wp:lineTo x="20855" y="18000"/>
                      <wp:lineTo x="20855" y="12522"/>
                      <wp:lineTo x="16386" y="3130"/>
                      <wp:lineTo x="15641" y="0"/>
                      <wp:lineTo x="7448" y="0"/>
                    </wp:wrapPolygon>
                  </wp:wrapThrough>
                  <wp:docPr id="365006629" name="Obrázek 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čas</w:t>
            </w:r>
          </w:p>
          <w:p w14:paraId="7FB0B74E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Viz Scénář hodiny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302F" w14:textId="77EAECA3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0EFF74C2" wp14:editId="671A52E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513080" cy="448945"/>
                  <wp:effectExtent l="0" t="0" r="1270" b="8255"/>
                  <wp:wrapThrough wrapText="bothSides">
                    <wp:wrapPolygon edited="0">
                      <wp:start x="2406" y="0"/>
                      <wp:lineTo x="1604" y="2750"/>
                      <wp:lineTo x="2406" y="10999"/>
                      <wp:lineTo x="4010" y="14665"/>
                      <wp:lineTo x="0" y="15581"/>
                      <wp:lineTo x="0" y="19248"/>
                      <wp:lineTo x="5614" y="21081"/>
                      <wp:lineTo x="15238" y="21081"/>
                      <wp:lineTo x="20851" y="19248"/>
                      <wp:lineTo x="20851" y="14665"/>
                      <wp:lineTo x="17644" y="14665"/>
                      <wp:lineTo x="20050" y="0"/>
                      <wp:lineTo x="2406" y="0"/>
                    </wp:wrapPolygon>
                  </wp:wrapThrough>
                  <wp:docPr id="692951625" name="Obrázek 7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>Metody/ činnost učitele</w:t>
            </w:r>
          </w:p>
          <w:p w14:paraId="5FC656DC" w14:textId="627598A5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92EFDCE" wp14:editId="74CFC99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369570</wp:posOffset>
                  </wp:positionV>
                  <wp:extent cx="513080" cy="461645"/>
                  <wp:effectExtent l="0" t="0" r="1270" b="0"/>
                  <wp:wrapThrough wrapText="bothSides">
                    <wp:wrapPolygon edited="0">
                      <wp:start x="8020" y="0"/>
                      <wp:lineTo x="4812" y="2674"/>
                      <wp:lineTo x="4812" y="8022"/>
                      <wp:lineTo x="10426" y="14261"/>
                      <wp:lineTo x="0" y="15153"/>
                      <wp:lineTo x="0" y="20501"/>
                      <wp:lineTo x="20851" y="20501"/>
                      <wp:lineTo x="20851" y="15153"/>
                      <wp:lineTo x="12832" y="14261"/>
                      <wp:lineTo x="17644" y="4457"/>
                      <wp:lineTo x="16842" y="0"/>
                      <wp:lineTo x="8020" y="0"/>
                    </wp:wrapPolygon>
                  </wp:wrapThrough>
                  <wp:docPr id="286139788" name="Obrázek 6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" descr="Obsah obrázku Grafika, symbol, Písmo, log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>Interaktivní výklad: Využití prezentací a multimédií pro výklad.</w:t>
            </w:r>
          </w:p>
          <w:p w14:paraId="56FF2351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Vedení diskusí: Podpora otevřené komunikace mezi žáky.</w:t>
            </w:r>
          </w:p>
          <w:p w14:paraId="14FABBC3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Pozorování a podpora: Individuální přístup a přizpůsobení tempa výuky.</w:t>
            </w:r>
          </w:p>
          <w:p w14:paraId="7201D971" w14:textId="77777777" w:rsidR="00B20622" w:rsidRDefault="00B20622"/>
          <w:p w14:paraId="4BFFA755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  <w:p w14:paraId="29C33548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B20622" w14:paraId="460556B4" w14:textId="77777777" w:rsidTr="00B20622">
        <w:trPr>
          <w:trHeight w:val="74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547E" w14:textId="77777777" w:rsidR="00B20622" w:rsidRDefault="00B20622" w:rsidP="00B20622">
            <w:pPr>
              <w:pStyle w:val="Odstavecseseznamem"/>
              <w:numPr>
                <w:ilvl w:val="0"/>
                <w:numId w:val="20"/>
              </w:numPr>
            </w:pPr>
            <w:r>
              <w:t>Multimédia: Prezentace, videa, interaktivní mapy.</w:t>
            </w:r>
          </w:p>
          <w:p w14:paraId="4EE256AA" w14:textId="297653F6" w:rsidR="00B20622" w:rsidRPr="009A181C" w:rsidRDefault="00B20622" w:rsidP="009A181C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1ACBC50B" wp14:editId="75DB59B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78740</wp:posOffset>
                  </wp:positionV>
                  <wp:extent cx="370205" cy="585470"/>
                  <wp:effectExtent l="0" t="0" r="0" b="5080"/>
                  <wp:wrapThrough wrapText="bothSides">
                    <wp:wrapPolygon edited="0">
                      <wp:start x="2223" y="0"/>
                      <wp:lineTo x="0" y="6325"/>
                      <wp:lineTo x="0" y="18273"/>
                      <wp:lineTo x="1111" y="21085"/>
                      <wp:lineTo x="17784" y="21085"/>
                      <wp:lineTo x="20007" y="18273"/>
                      <wp:lineTo x="20007" y="4217"/>
                      <wp:lineTo x="13338" y="0"/>
                      <wp:lineTo x="2223" y="0"/>
                    </wp:wrapPolygon>
                  </wp:wrapThrough>
                  <wp:docPr id="1206816902" name="Obrázek 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2389E1" w14:textId="77777777" w:rsidR="00B20622" w:rsidRDefault="00B20622">
            <w:pPr>
              <w:rPr>
                <w:b/>
                <w:bCs/>
                <w:sz w:val="20"/>
                <w:szCs w:val="20"/>
              </w:rPr>
            </w:pPr>
          </w:p>
          <w:p w14:paraId="5A6D5993" w14:textId="77777777" w:rsidR="00B20622" w:rsidRDefault="00B20622">
            <w:pPr>
              <w:rPr>
                <w:b/>
                <w:bCs/>
                <w:sz w:val="20"/>
                <w:szCs w:val="20"/>
              </w:rPr>
            </w:pPr>
          </w:p>
          <w:p w14:paraId="30123844" w14:textId="77777777" w:rsidR="00B20622" w:rsidRDefault="00B2062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0622" w14:paraId="7A5EB44D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149A" w14:textId="5BAB5BE5" w:rsidR="00B20622" w:rsidRDefault="00B20622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652FE8E" wp14:editId="3FDB507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73660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3345" y="0"/>
                      <wp:lineTo x="0" y="16723"/>
                      <wp:lineTo x="0" y="19231"/>
                      <wp:lineTo x="5853" y="20903"/>
                      <wp:lineTo x="15050" y="20903"/>
                      <wp:lineTo x="20903" y="19231"/>
                      <wp:lineTo x="20903" y="15886"/>
                      <wp:lineTo x="17559" y="0"/>
                      <wp:lineTo x="3345" y="0"/>
                    </wp:wrapPolygon>
                  </wp:wrapThrough>
                  <wp:docPr id="1710163242" name="Obrázek 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sz w:val="20"/>
                <w:szCs w:val="20"/>
              </w:rPr>
              <w:t xml:space="preserve">Hodnocení výuky – sebereflexe učitele </w:t>
            </w:r>
          </w:p>
          <w:p w14:paraId="770F3048" w14:textId="09341CC2" w:rsidR="00B20622" w:rsidRDefault="00B20622"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8FC52F9" wp14:editId="50FCB18C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452120</wp:posOffset>
                  </wp:positionV>
                  <wp:extent cx="492125" cy="468630"/>
                  <wp:effectExtent l="0" t="0" r="3175" b="7620"/>
                  <wp:wrapThrough wrapText="bothSides">
                    <wp:wrapPolygon edited="0">
                      <wp:start x="6689" y="0"/>
                      <wp:lineTo x="0" y="13171"/>
                      <wp:lineTo x="0" y="18439"/>
                      <wp:lineTo x="7525" y="21073"/>
                      <wp:lineTo x="13378" y="21073"/>
                      <wp:lineTo x="20903" y="18439"/>
                      <wp:lineTo x="20903" y="14049"/>
                      <wp:lineTo x="15886" y="0"/>
                      <wp:lineTo x="6689" y="0"/>
                    </wp:wrapPolygon>
                  </wp:wrapThrough>
                  <wp:docPr id="2047760159" name="Obrázek 3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Zaznamenávání úspěšných metod a aktivit, zpětná vazba od žáků, úvahy o tom, jak lépe zahrnout všechny žáky a jak přizpůsobit budoucí lekce.</w:t>
            </w:r>
          </w:p>
          <w:p w14:paraId="1CBC4048" w14:textId="77777777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7CFAC306" w14:textId="77777777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3B18B836" w14:textId="77777777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3E5FD359" w14:textId="08C8D9E9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5307D593" wp14:editId="6B6B272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66675</wp:posOffset>
                  </wp:positionV>
                  <wp:extent cx="554990" cy="452120"/>
                  <wp:effectExtent l="0" t="0" r="0" b="5080"/>
                  <wp:wrapThrough wrapText="bothSides">
                    <wp:wrapPolygon edited="0">
                      <wp:start x="6673" y="0"/>
                      <wp:lineTo x="4449" y="9101"/>
                      <wp:lineTo x="5931" y="13652"/>
                      <wp:lineTo x="0" y="14562"/>
                      <wp:lineTo x="0" y="20933"/>
                      <wp:lineTo x="20760" y="20933"/>
                      <wp:lineTo x="20760" y="14562"/>
                      <wp:lineTo x="10380" y="14562"/>
                      <wp:lineTo x="14828" y="10921"/>
                      <wp:lineTo x="16311" y="4551"/>
                      <wp:lineTo x="14087" y="0"/>
                      <wp:lineTo x="6673" y="0"/>
                    </wp:wrapPolygon>
                  </wp:wrapThrough>
                  <wp:docPr id="647522528" name="Obrázek 2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49714211" descr="Obsah obrázku Grafika, Písmo, logo, text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3BCE1A" w14:textId="77777777" w:rsidR="00B20622" w:rsidRDefault="00B20622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B20622" w14:paraId="64EB9327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7EDBA" w14:textId="603E6DAE" w:rsidR="00B20622" w:rsidRDefault="00B20622">
            <w:pPr>
              <w:rPr>
                <w:rFonts w:cs="Calibri"/>
                <w:b/>
                <w:bCs/>
                <w:i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6E994E4D" wp14:editId="352825C9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554990" cy="452120"/>
                  <wp:effectExtent l="0" t="0" r="0" b="5080"/>
                  <wp:wrapThrough wrapText="bothSides">
                    <wp:wrapPolygon edited="0">
                      <wp:start x="6673" y="0"/>
                      <wp:lineTo x="4449" y="9101"/>
                      <wp:lineTo x="5931" y="13652"/>
                      <wp:lineTo x="0" y="14562"/>
                      <wp:lineTo x="0" y="20933"/>
                      <wp:lineTo x="20760" y="20933"/>
                      <wp:lineTo x="20760" y="14562"/>
                      <wp:lineTo x="10380" y="14562"/>
                      <wp:lineTo x="14828" y="10921"/>
                      <wp:lineTo x="16311" y="4551"/>
                      <wp:lineTo x="14087" y="0"/>
                      <wp:lineTo x="6673" y="0"/>
                    </wp:wrapPolygon>
                  </wp:wrapThrough>
                  <wp:docPr id="542508143" name="Obrázek 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  <w:bCs/>
                <w:i/>
                <w:sz w:val="20"/>
                <w:szCs w:val="20"/>
              </w:rPr>
              <w:t>Praxe – pokud využijete námět pro přípravu výuky na praxi:</w:t>
            </w:r>
          </w:p>
          <w:p w14:paraId="62A7C6DE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59852BBB" w14:textId="77777777" w:rsidR="00B20622" w:rsidRDefault="00B20622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B20622" w14:paraId="1B3D4CB7" w14:textId="77777777" w:rsidTr="00B20622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206D" w14:textId="77777777" w:rsidR="00B20622" w:rsidRDefault="00B20622">
            <w:pPr>
              <w:rPr>
                <w:rFonts w:cs="Calibri"/>
                <w:b/>
                <w:bCs/>
                <w:i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sz w:val="20"/>
                <w:szCs w:val="20"/>
              </w:rPr>
              <w:t>Zde uveďte použité zdroje informací, obrázků a materiálů:</w:t>
            </w:r>
          </w:p>
          <w:p w14:paraId="10189C9F" w14:textId="646C2591" w:rsidR="00B20622" w:rsidRDefault="00B20622" w:rsidP="009A181C">
            <w:pPr>
              <w:pStyle w:val="Odstavecseseznamem"/>
              <w:numPr>
                <w:ilvl w:val="0"/>
                <w:numId w:val="20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sz w:val="20"/>
                <w:szCs w:val="20"/>
              </w:rPr>
              <w:t>https://www.youtube.com</w:t>
            </w:r>
          </w:p>
        </w:tc>
      </w:tr>
    </w:tbl>
    <w:p w14:paraId="0D076198" w14:textId="77777777" w:rsidR="00B20622" w:rsidRDefault="00B20622" w:rsidP="00B20622">
      <w:pPr>
        <w:pStyle w:val="Nadpis1"/>
        <w:rPr>
          <w:sz w:val="40"/>
          <w:szCs w:val="40"/>
        </w:rPr>
      </w:pPr>
    </w:p>
    <w:p w14:paraId="465B672C" w14:textId="77777777" w:rsidR="00B20622" w:rsidRDefault="00B20622" w:rsidP="00672EF3">
      <w:pPr>
        <w:pStyle w:val="Nadpis1"/>
        <w:jc w:val="center"/>
        <w:rPr>
          <w:sz w:val="40"/>
          <w:szCs w:val="40"/>
        </w:rPr>
      </w:pPr>
    </w:p>
    <w:p w14:paraId="689A3C40" w14:textId="77777777" w:rsidR="00B20622" w:rsidRDefault="00B20622" w:rsidP="00672EF3">
      <w:pPr>
        <w:pStyle w:val="Nadpis1"/>
        <w:jc w:val="center"/>
        <w:rPr>
          <w:sz w:val="40"/>
          <w:szCs w:val="40"/>
        </w:rPr>
      </w:pPr>
    </w:p>
    <w:p w14:paraId="4F4FBFFE" w14:textId="77777777" w:rsidR="009A181C" w:rsidRDefault="009A181C" w:rsidP="00672EF3">
      <w:pPr>
        <w:pStyle w:val="Nadpis1"/>
        <w:jc w:val="center"/>
        <w:rPr>
          <w:sz w:val="40"/>
          <w:szCs w:val="40"/>
        </w:rPr>
      </w:pPr>
    </w:p>
    <w:p w14:paraId="319BA6D4" w14:textId="77777777" w:rsidR="009A181C" w:rsidRDefault="009A181C" w:rsidP="00672EF3">
      <w:pPr>
        <w:pStyle w:val="Nadpis1"/>
        <w:jc w:val="center"/>
        <w:rPr>
          <w:sz w:val="40"/>
          <w:szCs w:val="40"/>
        </w:rPr>
      </w:pPr>
    </w:p>
    <w:p w14:paraId="5CF26B42" w14:textId="3B91EF68" w:rsidR="005550B8" w:rsidRDefault="00672EF3" w:rsidP="00672EF3">
      <w:pPr>
        <w:pStyle w:val="Nadpis1"/>
        <w:jc w:val="center"/>
        <w:rPr>
          <w:sz w:val="40"/>
          <w:szCs w:val="40"/>
        </w:rPr>
      </w:pPr>
      <w:r w:rsidRPr="00672EF3">
        <w:rPr>
          <w:sz w:val="40"/>
          <w:szCs w:val="40"/>
        </w:rPr>
        <w:t>ZDROJE</w:t>
      </w:r>
      <w:bookmarkEnd w:id="9"/>
    </w:p>
    <w:p w14:paraId="5F521CE4" w14:textId="77777777" w:rsidR="00672EF3" w:rsidRDefault="00672EF3" w:rsidP="00672EF3">
      <w:pPr>
        <w:pStyle w:val="Odstavecseseznamem"/>
        <w:numPr>
          <w:ilvl w:val="0"/>
          <w:numId w:val="12"/>
        </w:numPr>
      </w:pPr>
      <w:r w:rsidRPr="00F6270D">
        <w:lastRenderedPageBreak/>
        <w:t>MARADA, Miroslav; HAVLÍČEK, Tomáš; MATĚJČEK, Tomáš; HANUS, Martin a CHROMÝ, Pavel. Zeměpis 8: hybridní učebnice pro základní školy a víceletá gymnázia. 2. vydání. Škola s nadhledem. Plzeň: Fraus, 2021. ISBN 978-80-7489-709-2.</w:t>
      </w:r>
    </w:p>
    <w:p w14:paraId="6C2B432C" w14:textId="77777777" w:rsidR="00672EF3" w:rsidRPr="00F6270D" w:rsidRDefault="00672EF3" w:rsidP="00672EF3">
      <w:pPr>
        <w:pStyle w:val="Odstavecseseznamem"/>
        <w:numPr>
          <w:ilvl w:val="0"/>
          <w:numId w:val="12"/>
        </w:numPr>
      </w:pPr>
      <w:r w:rsidRPr="00F6270D">
        <w:t>HÜBELOVÁ, Dana a CHALUPA, Petr. Zeměpis 8. 7. aktualizované vydání. Duhová řada. Brno: Nová škola, 2022. ISBN 9788076003453.</w:t>
      </w:r>
    </w:p>
    <w:p w14:paraId="6DC4E100" w14:textId="77777777" w:rsidR="00672EF3" w:rsidRPr="00672EF3" w:rsidRDefault="00672EF3" w:rsidP="00672EF3">
      <w:pPr>
        <w:pStyle w:val="Nadpis1"/>
        <w:jc w:val="center"/>
        <w:rPr>
          <w:sz w:val="40"/>
          <w:szCs w:val="40"/>
        </w:rPr>
      </w:pPr>
    </w:p>
    <w:sectPr w:rsidR="00672EF3" w:rsidRPr="00672EF3" w:rsidSect="004354AA">
      <w:footerReference w:type="defaul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08C30" w14:textId="77777777" w:rsidR="004354AA" w:rsidRDefault="004354AA" w:rsidP="00951382">
      <w:r>
        <w:separator/>
      </w:r>
    </w:p>
  </w:endnote>
  <w:endnote w:type="continuationSeparator" w:id="0">
    <w:p w14:paraId="0E2BC1E4" w14:textId="77777777" w:rsidR="004354AA" w:rsidRDefault="004354AA" w:rsidP="0095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5452"/>
      <w:docPartObj>
        <w:docPartGallery w:val="Page Numbers (Bottom of Page)"/>
        <w:docPartUnique/>
      </w:docPartObj>
    </w:sdtPr>
    <w:sdtContent>
      <w:p w14:paraId="22403B23" w14:textId="59A262B3" w:rsidR="00951382" w:rsidRDefault="009513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B55721" w14:textId="77777777" w:rsidR="00951382" w:rsidRDefault="009513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B7285" w14:textId="77777777" w:rsidR="004354AA" w:rsidRDefault="004354AA" w:rsidP="00951382">
      <w:r>
        <w:separator/>
      </w:r>
    </w:p>
  </w:footnote>
  <w:footnote w:type="continuationSeparator" w:id="0">
    <w:p w14:paraId="03C8FF53" w14:textId="77777777" w:rsidR="004354AA" w:rsidRDefault="004354AA" w:rsidP="00951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67D"/>
    <w:multiLevelType w:val="hybridMultilevel"/>
    <w:tmpl w:val="DC868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01A40"/>
    <w:multiLevelType w:val="hybridMultilevel"/>
    <w:tmpl w:val="8FF65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560F"/>
    <w:multiLevelType w:val="hybridMultilevel"/>
    <w:tmpl w:val="7D8CE2C8"/>
    <w:lvl w:ilvl="0" w:tplc="6E6EF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E410E"/>
    <w:multiLevelType w:val="hybridMultilevel"/>
    <w:tmpl w:val="02EA2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318CF"/>
    <w:multiLevelType w:val="hybridMultilevel"/>
    <w:tmpl w:val="D9BC7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96EB3"/>
    <w:multiLevelType w:val="hybridMultilevel"/>
    <w:tmpl w:val="B21C4BB2"/>
    <w:lvl w:ilvl="0" w:tplc="1C24E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51507"/>
    <w:multiLevelType w:val="hybridMultilevel"/>
    <w:tmpl w:val="AE56B6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C65B2B"/>
    <w:multiLevelType w:val="hybridMultilevel"/>
    <w:tmpl w:val="99C49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953F1"/>
    <w:multiLevelType w:val="hybridMultilevel"/>
    <w:tmpl w:val="1D8280F4"/>
    <w:lvl w:ilvl="0" w:tplc="6E6EF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A55B1"/>
    <w:multiLevelType w:val="hybridMultilevel"/>
    <w:tmpl w:val="118A612A"/>
    <w:lvl w:ilvl="0" w:tplc="DB36349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868CB"/>
    <w:multiLevelType w:val="hybridMultilevel"/>
    <w:tmpl w:val="CC208FDE"/>
    <w:lvl w:ilvl="0" w:tplc="212AD4A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900E7"/>
    <w:multiLevelType w:val="hybridMultilevel"/>
    <w:tmpl w:val="93D8606C"/>
    <w:lvl w:ilvl="0" w:tplc="6E6EF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30823"/>
    <w:multiLevelType w:val="hybridMultilevel"/>
    <w:tmpl w:val="931E8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C6751"/>
    <w:multiLevelType w:val="hybridMultilevel"/>
    <w:tmpl w:val="C46A8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B08FA"/>
    <w:multiLevelType w:val="hybridMultilevel"/>
    <w:tmpl w:val="7270A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14EA1"/>
    <w:multiLevelType w:val="hybridMultilevel"/>
    <w:tmpl w:val="8200C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C0FB3"/>
    <w:multiLevelType w:val="hybridMultilevel"/>
    <w:tmpl w:val="105258B6"/>
    <w:lvl w:ilvl="0" w:tplc="AE04758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D3DFE"/>
    <w:multiLevelType w:val="hybridMultilevel"/>
    <w:tmpl w:val="08E6C076"/>
    <w:lvl w:ilvl="0" w:tplc="1C24E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14BC4"/>
    <w:multiLevelType w:val="hybridMultilevel"/>
    <w:tmpl w:val="E8CA0BC2"/>
    <w:lvl w:ilvl="0" w:tplc="A7A28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178A1"/>
    <w:multiLevelType w:val="hybridMultilevel"/>
    <w:tmpl w:val="1AE2B3BA"/>
    <w:lvl w:ilvl="0" w:tplc="6E6EF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352272">
    <w:abstractNumId w:val="12"/>
  </w:num>
  <w:num w:numId="2" w16cid:durableId="1366558195">
    <w:abstractNumId w:val="14"/>
  </w:num>
  <w:num w:numId="3" w16cid:durableId="1419248743">
    <w:abstractNumId w:val="5"/>
  </w:num>
  <w:num w:numId="4" w16cid:durableId="463473200">
    <w:abstractNumId w:val="17"/>
  </w:num>
  <w:num w:numId="5" w16cid:durableId="554973508">
    <w:abstractNumId w:val="6"/>
  </w:num>
  <w:num w:numId="6" w16cid:durableId="160782967">
    <w:abstractNumId w:val="13"/>
  </w:num>
  <w:num w:numId="7" w16cid:durableId="2001351897">
    <w:abstractNumId w:val="7"/>
  </w:num>
  <w:num w:numId="8" w16cid:durableId="47994388">
    <w:abstractNumId w:val="1"/>
  </w:num>
  <w:num w:numId="9" w16cid:durableId="1860313096">
    <w:abstractNumId w:val="0"/>
  </w:num>
  <w:num w:numId="10" w16cid:durableId="610358074">
    <w:abstractNumId w:val="3"/>
  </w:num>
  <w:num w:numId="11" w16cid:durableId="1650400192">
    <w:abstractNumId w:val="18"/>
  </w:num>
  <w:num w:numId="12" w16cid:durableId="93747927">
    <w:abstractNumId w:val="15"/>
  </w:num>
  <w:num w:numId="13" w16cid:durableId="937911935">
    <w:abstractNumId w:val="9"/>
  </w:num>
  <w:num w:numId="14" w16cid:durableId="1387951425">
    <w:abstractNumId w:val="10"/>
  </w:num>
  <w:num w:numId="15" w16cid:durableId="767963110">
    <w:abstractNumId w:val="16"/>
  </w:num>
  <w:num w:numId="16" w16cid:durableId="1794859272">
    <w:abstractNumId w:val="2"/>
  </w:num>
  <w:num w:numId="17" w16cid:durableId="1876000435">
    <w:abstractNumId w:val="19"/>
  </w:num>
  <w:num w:numId="18" w16cid:durableId="1594894212">
    <w:abstractNumId w:val="11"/>
  </w:num>
  <w:num w:numId="19" w16cid:durableId="2100953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14788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B9"/>
    <w:rsid w:val="00091832"/>
    <w:rsid w:val="000B0813"/>
    <w:rsid w:val="000C02F4"/>
    <w:rsid w:val="00165C06"/>
    <w:rsid w:val="00246721"/>
    <w:rsid w:val="002A0CC2"/>
    <w:rsid w:val="00322181"/>
    <w:rsid w:val="003503B9"/>
    <w:rsid w:val="00357567"/>
    <w:rsid w:val="00373DA7"/>
    <w:rsid w:val="003C4E31"/>
    <w:rsid w:val="003D3FDD"/>
    <w:rsid w:val="004354AA"/>
    <w:rsid w:val="00457E37"/>
    <w:rsid w:val="00486014"/>
    <w:rsid w:val="004B02C1"/>
    <w:rsid w:val="004C57D2"/>
    <w:rsid w:val="005550B8"/>
    <w:rsid w:val="00655EE5"/>
    <w:rsid w:val="00671CA5"/>
    <w:rsid w:val="00672EF3"/>
    <w:rsid w:val="00714469"/>
    <w:rsid w:val="00724FD4"/>
    <w:rsid w:val="00755248"/>
    <w:rsid w:val="00794E46"/>
    <w:rsid w:val="007A73CD"/>
    <w:rsid w:val="007C0115"/>
    <w:rsid w:val="007C5004"/>
    <w:rsid w:val="007F1A4A"/>
    <w:rsid w:val="008C1B1D"/>
    <w:rsid w:val="00951382"/>
    <w:rsid w:val="00956022"/>
    <w:rsid w:val="00991958"/>
    <w:rsid w:val="009A181C"/>
    <w:rsid w:val="009C70D7"/>
    <w:rsid w:val="00A06A80"/>
    <w:rsid w:val="00A91615"/>
    <w:rsid w:val="00AE3DBD"/>
    <w:rsid w:val="00B03B7F"/>
    <w:rsid w:val="00B15703"/>
    <w:rsid w:val="00B20622"/>
    <w:rsid w:val="00B34B64"/>
    <w:rsid w:val="00B3534A"/>
    <w:rsid w:val="00B62181"/>
    <w:rsid w:val="00B9298D"/>
    <w:rsid w:val="00BC5513"/>
    <w:rsid w:val="00CA074D"/>
    <w:rsid w:val="00CA22D7"/>
    <w:rsid w:val="00CE14DE"/>
    <w:rsid w:val="00D16E2F"/>
    <w:rsid w:val="00E0424A"/>
    <w:rsid w:val="00E0766C"/>
    <w:rsid w:val="00E1247A"/>
    <w:rsid w:val="00EE70BC"/>
    <w:rsid w:val="00EF0C36"/>
    <w:rsid w:val="00F12CD5"/>
    <w:rsid w:val="00F16F64"/>
    <w:rsid w:val="00F8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6649"/>
  <w15:chartTrackingRefBased/>
  <w15:docId w15:val="{1FD8B850-AEB1-46CA-9F3C-29423D56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350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9"/>
    <w:semiHidden/>
    <w:unhideWhenUsed/>
    <w:qFormat/>
    <w:rsid w:val="003503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503B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3503B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3503B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513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13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13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13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95138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95138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51382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951382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C5004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91832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3221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2181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table" w:styleId="Tabulkasmkou4zvraznn2">
    <w:name w:val="Grid Table 4 Accent 2"/>
    <w:basedOn w:val="Normlntabulka"/>
    <w:uiPriority w:val="49"/>
    <w:rsid w:val="009C70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mkou1zvraznn2">
    <w:name w:val="Grid Table 1 Light Accent 2"/>
    <w:basedOn w:val="Normlntabulka"/>
    <w:uiPriority w:val="46"/>
    <w:rsid w:val="009919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9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B203B-39AF-4340-AD50-98C86CDF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19</Pages>
  <Words>2950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Skala</dc:creator>
  <cp:keywords/>
  <dc:description/>
  <cp:lastModifiedBy>Roman Skala</cp:lastModifiedBy>
  <cp:revision>27</cp:revision>
  <dcterms:created xsi:type="dcterms:W3CDTF">2023-10-30T09:03:00Z</dcterms:created>
  <dcterms:modified xsi:type="dcterms:W3CDTF">2024-02-12T16:50:00Z</dcterms:modified>
</cp:coreProperties>
</file>