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F523" w14:textId="77777777" w:rsidR="00A473EF" w:rsidRDefault="00A473EF" w:rsidP="00A473EF">
      <w:pPr>
        <w:pStyle w:val="N2"/>
        <w:jc w:val="center"/>
        <w:rPr>
          <w:sz w:val="32"/>
          <w:szCs w:val="24"/>
        </w:rPr>
      </w:pPr>
    </w:p>
    <w:p w14:paraId="47133547" w14:textId="77777777" w:rsidR="00A473EF" w:rsidRPr="00645A4E" w:rsidRDefault="00A473EF" w:rsidP="00A473EF">
      <w:pPr>
        <w:pStyle w:val="N2"/>
        <w:jc w:val="center"/>
        <w:rPr>
          <w:rFonts w:asciiTheme="minorHAnsi" w:hAnsiTheme="minorHAnsi" w:cstheme="minorHAnsi"/>
          <w:sz w:val="32"/>
          <w:szCs w:val="24"/>
        </w:rPr>
      </w:pPr>
    </w:p>
    <w:p w14:paraId="46EFBE68" w14:textId="77777777" w:rsidR="00A473EF" w:rsidRPr="00645A4E" w:rsidRDefault="00A473EF" w:rsidP="00A473EF">
      <w:pPr>
        <w:pStyle w:val="N2"/>
        <w:jc w:val="center"/>
        <w:rPr>
          <w:rFonts w:asciiTheme="minorHAnsi" w:hAnsiTheme="minorHAnsi" w:cstheme="minorHAnsi"/>
          <w:sz w:val="32"/>
          <w:szCs w:val="24"/>
        </w:rPr>
      </w:pPr>
      <w:r w:rsidRPr="00645A4E">
        <w:rPr>
          <w:rFonts w:asciiTheme="minorHAnsi" w:hAnsiTheme="minorHAnsi" w:cstheme="minorHAnsi"/>
          <w:sz w:val="32"/>
          <w:szCs w:val="24"/>
        </w:rPr>
        <w:t>MASARYKOVA UNIVERZITA</w:t>
      </w:r>
    </w:p>
    <w:p w14:paraId="76687EE9" w14:textId="77777777" w:rsidR="00A473EF" w:rsidRPr="00645A4E" w:rsidRDefault="00A473EF" w:rsidP="00A473EF">
      <w:pPr>
        <w:pStyle w:val="N2"/>
        <w:jc w:val="center"/>
        <w:rPr>
          <w:rFonts w:asciiTheme="minorHAnsi" w:hAnsiTheme="minorHAnsi" w:cstheme="minorHAnsi"/>
          <w:sz w:val="32"/>
          <w:szCs w:val="24"/>
        </w:rPr>
      </w:pPr>
    </w:p>
    <w:p w14:paraId="21D99666" w14:textId="77777777" w:rsidR="00A473EF" w:rsidRPr="00645A4E" w:rsidRDefault="00A473EF" w:rsidP="00A473EF">
      <w:pPr>
        <w:rPr>
          <w:rFonts w:asciiTheme="minorHAnsi" w:hAnsiTheme="minorHAnsi" w:cstheme="minorHAnsi"/>
        </w:rPr>
      </w:pPr>
    </w:p>
    <w:p w14:paraId="336B9428" w14:textId="77777777" w:rsidR="00A473EF" w:rsidRPr="00645A4E" w:rsidRDefault="00A473EF" w:rsidP="00A473EF">
      <w:pPr>
        <w:pStyle w:val="N2"/>
        <w:jc w:val="center"/>
        <w:rPr>
          <w:rFonts w:asciiTheme="minorHAnsi" w:hAnsiTheme="minorHAnsi" w:cstheme="minorHAnsi"/>
          <w:sz w:val="32"/>
          <w:szCs w:val="24"/>
        </w:rPr>
      </w:pPr>
      <w:r w:rsidRPr="00645A4E">
        <w:rPr>
          <w:rFonts w:asciiTheme="minorHAnsi" w:hAnsiTheme="minorHAnsi" w:cstheme="minorHAnsi"/>
          <w:sz w:val="32"/>
          <w:szCs w:val="24"/>
        </w:rPr>
        <w:t>KATEDRA GEOGRAFIE</w:t>
      </w:r>
    </w:p>
    <w:p w14:paraId="411F98D9" w14:textId="77777777" w:rsidR="00A473EF" w:rsidRPr="00645A4E" w:rsidRDefault="00A473EF" w:rsidP="00A473EF">
      <w:pPr>
        <w:rPr>
          <w:rFonts w:asciiTheme="minorHAnsi" w:hAnsiTheme="minorHAnsi" w:cstheme="minorHAnsi"/>
        </w:rPr>
      </w:pPr>
    </w:p>
    <w:p w14:paraId="7437A042" w14:textId="77777777" w:rsidR="00A473EF" w:rsidRPr="00645A4E" w:rsidRDefault="00A473EF" w:rsidP="00A473EF">
      <w:pPr>
        <w:rPr>
          <w:rFonts w:asciiTheme="minorHAnsi" w:hAnsiTheme="minorHAnsi" w:cstheme="minorHAnsi"/>
        </w:rPr>
      </w:pPr>
    </w:p>
    <w:p w14:paraId="150C059B" w14:textId="77777777" w:rsidR="00A473EF" w:rsidRPr="00645A4E" w:rsidRDefault="00A473EF" w:rsidP="00A473EF">
      <w:pPr>
        <w:rPr>
          <w:rFonts w:asciiTheme="minorHAnsi" w:hAnsiTheme="minorHAnsi" w:cstheme="minorHAnsi"/>
        </w:rPr>
      </w:pPr>
    </w:p>
    <w:p w14:paraId="093FC7EE" w14:textId="77777777" w:rsidR="00A473EF" w:rsidRPr="00645A4E" w:rsidRDefault="00A473EF" w:rsidP="00A473EF">
      <w:pPr>
        <w:pStyle w:val="N2"/>
        <w:jc w:val="center"/>
        <w:rPr>
          <w:rFonts w:asciiTheme="minorHAnsi" w:hAnsiTheme="minorHAnsi" w:cstheme="minorHAnsi"/>
          <w:sz w:val="32"/>
          <w:szCs w:val="24"/>
        </w:rPr>
      </w:pPr>
      <w:r w:rsidRPr="00645A4E">
        <w:rPr>
          <w:rFonts w:asciiTheme="minorHAnsi" w:hAnsiTheme="minorHAnsi" w:cstheme="minorHAnsi"/>
          <w:sz w:val="32"/>
          <w:szCs w:val="24"/>
        </w:rPr>
        <w:t>Ze0151 Didaktika Geografie 1</w:t>
      </w:r>
    </w:p>
    <w:p w14:paraId="6EE5A6E9" w14:textId="77777777" w:rsidR="00A473EF" w:rsidRPr="00645A4E" w:rsidRDefault="00A473EF" w:rsidP="00A473EF">
      <w:pPr>
        <w:rPr>
          <w:rFonts w:asciiTheme="minorHAnsi" w:hAnsiTheme="minorHAnsi" w:cstheme="minorHAnsi"/>
        </w:rPr>
      </w:pPr>
    </w:p>
    <w:p w14:paraId="7B413459" w14:textId="77777777" w:rsidR="00A473EF" w:rsidRPr="00645A4E" w:rsidRDefault="00A473EF" w:rsidP="00A473EF">
      <w:pPr>
        <w:rPr>
          <w:rFonts w:asciiTheme="minorHAnsi" w:hAnsiTheme="minorHAnsi" w:cstheme="minorHAnsi"/>
        </w:rPr>
      </w:pPr>
    </w:p>
    <w:p w14:paraId="0F823657" w14:textId="77777777" w:rsidR="00A473EF" w:rsidRPr="00645A4E" w:rsidRDefault="00A473EF" w:rsidP="00A473EF">
      <w:pPr>
        <w:rPr>
          <w:rFonts w:asciiTheme="minorHAnsi" w:hAnsiTheme="minorHAnsi" w:cstheme="minorHAnsi"/>
        </w:rPr>
      </w:pPr>
    </w:p>
    <w:p w14:paraId="116B72C3" w14:textId="77777777" w:rsidR="00A473EF" w:rsidRPr="00645A4E" w:rsidRDefault="00A473EF" w:rsidP="00A473EF">
      <w:pPr>
        <w:rPr>
          <w:rFonts w:asciiTheme="minorHAnsi" w:hAnsiTheme="minorHAnsi" w:cstheme="minorHAnsi"/>
        </w:rPr>
      </w:pPr>
    </w:p>
    <w:p w14:paraId="621E5D6F" w14:textId="304C77DD" w:rsidR="00A473EF" w:rsidRPr="00645A4E" w:rsidRDefault="00A473EF" w:rsidP="00A473EF">
      <w:pPr>
        <w:pStyle w:val="N2"/>
        <w:jc w:val="center"/>
        <w:rPr>
          <w:rFonts w:asciiTheme="minorHAnsi" w:hAnsiTheme="minorHAnsi" w:cstheme="minorHAnsi"/>
          <w:sz w:val="32"/>
          <w:szCs w:val="24"/>
        </w:rPr>
      </w:pPr>
      <w:r>
        <w:rPr>
          <w:rFonts w:asciiTheme="minorHAnsi" w:hAnsiTheme="minorHAnsi" w:cstheme="minorHAnsi"/>
          <w:sz w:val="32"/>
          <w:szCs w:val="24"/>
        </w:rPr>
        <w:t>AKTUÁLNÍ GLOBÁLNÍ PROBLÉMY</w:t>
      </w:r>
    </w:p>
    <w:p w14:paraId="41F346D0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  <w:r w:rsidRPr="00645A4E">
        <w:rPr>
          <w:rFonts w:asciiTheme="minorHAnsi" w:hAnsiTheme="minorHAnsi" w:cstheme="minorHAnsi"/>
        </w:rPr>
        <w:tab/>
      </w:r>
    </w:p>
    <w:p w14:paraId="2CF06B16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1E48F673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702349E1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14D62E1C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77B394E7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3F644C9E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05DC160E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6746C397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20CA7404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11D1701C" w14:textId="77777777" w:rsidR="00A473EF" w:rsidRPr="00645A4E" w:rsidRDefault="00A473EF" w:rsidP="00A473EF">
      <w:pPr>
        <w:tabs>
          <w:tab w:val="center" w:pos="4536"/>
        </w:tabs>
        <w:rPr>
          <w:rFonts w:asciiTheme="minorHAnsi" w:hAnsiTheme="minorHAnsi" w:cstheme="minorHAnsi"/>
        </w:rPr>
      </w:pPr>
    </w:p>
    <w:p w14:paraId="2AC68D8F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</w:rPr>
      </w:pPr>
    </w:p>
    <w:p w14:paraId="1E3160F2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</w:rPr>
      </w:pPr>
    </w:p>
    <w:p w14:paraId="6760EE04" w14:textId="77777777" w:rsidR="00A473EF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</w:rPr>
      </w:pPr>
    </w:p>
    <w:p w14:paraId="73966588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</w:rPr>
      </w:pPr>
    </w:p>
    <w:p w14:paraId="0C9801F2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</w:rPr>
      </w:pPr>
    </w:p>
    <w:p w14:paraId="3E8F695F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  <w:b/>
          <w:bCs/>
        </w:rPr>
      </w:pPr>
    </w:p>
    <w:p w14:paraId="1ECA2DCB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  <w:b/>
          <w:bCs/>
        </w:rPr>
      </w:pPr>
    </w:p>
    <w:p w14:paraId="4D4B74C6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2CBBA53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45A4E">
        <w:rPr>
          <w:rFonts w:asciiTheme="minorHAnsi" w:hAnsiTheme="minorHAnsi" w:cstheme="minorHAnsi"/>
          <w:b/>
          <w:bCs/>
          <w:sz w:val="24"/>
          <w:szCs w:val="24"/>
        </w:rPr>
        <w:t xml:space="preserve">Vypracoval: </w:t>
      </w:r>
      <w:r w:rsidRPr="00645A4E">
        <w:rPr>
          <w:rFonts w:asciiTheme="minorHAnsi" w:hAnsiTheme="minorHAnsi" w:cstheme="minorHAnsi"/>
          <w:sz w:val="24"/>
          <w:szCs w:val="24"/>
        </w:rPr>
        <w:t>Bc.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45A4E">
        <w:rPr>
          <w:rFonts w:asciiTheme="minorHAnsi" w:hAnsiTheme="minorHAnsi" w:cstheme="minorHAnsi"/>
          <w:sz w:val="24"/>
          <w:szCs w:val="24"/>
        </w:rPr>
        <w:t>Barbora Všetečková</w:t>
      </w:r>
    </w:p>
    <w:p w14:paraId="3CB7FFA8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45A4E">
        <w:rPr>
          <w:rFonts w:asciiTheme="minorHAnsi" w:hAnsiTheme="minorHAnsi" w:cstheme="minorHAnsi"/>
          <w:b/>
          <w:bCs/>
          <w:sz w:val="24"/>
          <w:szCs w:val="24"/>
        </w:rPr>
        <w:t xml:space="preserve">UČO: </w:t>
      </w:r>
      <w:r w:rsidRPr="00645A4E">
        <w:rPr>
          <w:rFonts w:asciiTheme="minorHAnsi" w:hAnsiTheme="minorHAnsi" w:cstheme="minorHAnsi"/>
          <w:sz w:val="24"/>
          <w:szCs w:val="24"/>
        </w:rPr>
        <w:t>510848</w:t>
      </w:r>
    </w:p>
    <w:p w14:paraId="79D7B362" w14:textId="77777777" w:rsidR="00A473EF" w:rsidRPr="00645A4E" w:rsidRDefault="00A473EF" w:rsidP="00A473EF">
      <w:pPr>
        <w:tabs>
          <w:tab w:val="center" w:pos="4536"/>
        </w:tabs>
        <w:jc w:val="left"/>
        <w:rPr>
          <w:rFonts w:asciiTheme="minorHAnsi" w:hAnsiTheme="minorHAnsi" w:cstheme="minorHAnsi"/>
          <w:sz w:val="24"/>
          <w:szCs w:val="24"/>
        </w:rPr>
        <w:sectPr w:rsidR="00A473EF" w:rsidRPr="00645A4E" w:rsidSect="003D0C09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45A4E">
        <w:rPr>
          <w:rFonts w:asciiTheme="minorHAnsi" w:hAnsiTheme="minorHAnsi" w:cstheme="minorHAnsi"/>
          <w:sz w:val="24"/>
          <w:szCs w:val="24"/>
        </w:rPr>
        <w:t>Podzim 20</w:t>
      </w:r>
      <w:r>
        <w:rPr>
          <w:rFonts w:asciiTheme="minorHAnsi" w:hAnsiTheme="minorHAnsi" w:cstheme="minorHAnsi"/>
          <w:sz w:val="24"/>
          <w:szCs w:val="24"/>
        </w:rPr>
        <w:t>23</w:t>
      </w:r>
    </w:p>
    <w:p w14:paraId="7FCEDFCF" w14:textId="77777777" w:rsidR="00E15D16" w:rsidRDefault="00E15D16" w:rsidP="00E15D16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lastRenderedPageBreak/>
        <w:t>Motivace žáků</w:t>
      </w:r>
    </w:p>
    <w:p w14:paraId="116CC1E7" w14:textId="5F735987" w:rsidR="0054170B" w:rsidRPr="00036EEB" w:rsidRDefault="00036EEB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036EEB">
        <w:rPr>
          <w:rFonts w:asciiTheme="minorHAnsi" w:hAnsiTheme="minorHAnsi" w:cstheme="minorHAnsi"/>
          <w:b/>
          <w:bCs/>
          <w:sz w:val="24"/>
          <w:szCs w:val="24"/>
        </w:rPr>
        <w:t>Krajina jako laboratoř</w:t>
      </w:r>
    </w:p>
    <w:p w14:paraId="1C82F4BA" w14:textId="77777777" w:rsidR="00036EEB" w:rsidRPr="004A363F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4A363F">
        <w:rPr>
          <w:rFonts w:asciiTheme="minorHAnsi" w:hAnsiTheme="minorHAnsi" w:cstheme="minorHAnsi"/>
          <w:sz w:val="24"/>
          <w:szCs w:val="24"/>
        </w:rPr>
        <w:t>Aktuální globální problémy nejsou tématem, které by bylo jasně v krajině viditelné. S ohledem na toto téma si můžeme vzpomenout hned na několik typů interakce, primárně se jedná o spolupráci mezi státy.</w:t>
      </w:r>
    </w:p>
    <w:p w14:paraId="3ABA6A0B" w14:textId="77777777" w:rsidR="00036EEB" w:rsidRDefault="00036EEB"/>
    <w:p w14:paraId="626ABE03" w14:textId="7170B1A3" w:rsidR="00036EEB" w:rsidRPr="00036EEB" w:rsidRDefault="00036EEB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036EEB">
        <w:rPr>
          <w:rFonts w:asciiTheme="minorHAnsi" w:hAnsiTheme="minorHAnsi" w:cstheme="minorHAnsi"/>
          <w:b/>
          <w:bCs/>
          <w:sz w:val="24"/>
          <w:szCs w:val="24"/>
        </w:rPr>
        <w:t>Vizualizace prostorových dat</w:t>
      </w:r>
    </w:p>
    <w:p w14:paraId="3F1ABB1D" w14:textId="77777777" w:rsidR="00036EEB" w:rsidRPr="004A363F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4A363F">
        <w:rPr>
          <w:rFonts w:asciiTheme="minorHAnsi" w:hAnsiTheme="minorHAnsi" w:cstheme="minorHAnsi"/>
          <w:sz w:val="24"/>
          <w:szCs w:val="24"/>
        </w:rPr>
        <w:t xml:space="preserve">Tématu aktuálních globálních problémů se věnuje hned několik učebnic, konkrétně se jedná o učebnice od nakladatelství Fraus, Nová škola a SPN. Dále by se tato tematika dala vizualizovat pomocí volně dostupných videí na internetu (např. ČT </w:t>
      </w:r>
      <w:proofErr w:type="spellStart"/>
      <w:r w:rsidRPr="004A363F">
        <w:rPr>
          <w:rFonts w:asciiTheme="minorHAnsi" w:hAnsiTheme="minorHAnsi" w:cstheme="minorHAnsi"/>
          <w:sz w:val="24"/>
          <w:szCs w:val="24"/>
        </w:rPr>
        <w:t>edu</w:t>
      </w:r>
      <w:proofErr w:type="spellEnd"/>
      <w:r w:rsidRPr="004A363F">
        <w:rPr>
          <w:rFonts w:asciiTheme="minorHAnsi" w:hAnsiTheme="minorHAnsi" w:cstheme="minorHAnsi"/>
          <w:sz w:val="24"/>
          <w:szCs w:val="24"/>
        </w:rPr>
        <w:t xml:space="preserve">: </w:t>
      </w:r>
      <w:hyperlink r:id="rId10" w:history="1">
        <w:r w:rsidRPr="004A363F">
          <w:rPr>
            <w:rStyle w:val="Hypertextovodkaz"/>
            <w:rFonts w:asciiTheme="minorHAnsi" w:hAnsiTheme="minorHAnsi" w:cstheme="minorHAnsi"/>
            <w:sz w:val="24"/>
            <w:szCs w:val="24"/>
          </w:rPr>
          <w:t>https://edu.ceskatelevize.cz/video/14597-stav-planety-zeme</w:t>
        </w:r>
      </w:hyperlink>
      <w:r w:rsidRPr="004A363F">
        <w:rPr>
          <w:rFonts w:asciiTheme="minorHAnsi" w:hAnsiTheme="minorHAnsi" w:cstheme="minorHAnsi"/>
          <w:sz w:val="24"/>
          <w:szCs w:val="24"/>
        </w:rPr>
        <w:t>), a také pomocí různých obrázků, které se k tomuto tématu pojí. Žáci by také mohli využít retrospektivy a zavzpomínat na pandemii kovidu kterou zažily a zhodnotit, jak zásadní tato situace pro ně bylo a jak to ovlivnilo jejich životy.</w:t>
      </w:r>
    </w:p>
    <w:p w14:paraId="0F8A137F" w14:textId="77777777" w:rsidR="00036EEB" w:rsidRDefault="00036EEB"/>
    <w:p w14:paraId="55F21050" w14:textId="26443F78" w:rsidR="00036EEB" w:rsidRPr="00036EEB" w:rsidRDefault="00036EEB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036EEB">
        <w:rPr>
          <w:rFonts w:asciiTheme="minorHAnsi" w:hAnsiTheme="minorHAnsi" w:cstheme="minorHAnsi"/>
          <w:b/>
          <w:bCs/>
          <w:sz w:val="24"/>
          <w:szCs w:val="24"/>
        </w:rPr>
        <w:t>Formování geografického vnímání světa</w:t>
      </w:r>
    </w:p>
    <w:p w14:paraId="413E090E" w14:textId="77777777" w:rsidR="00036EEB" w:rsidRPr="004A363F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4A363F">
        <w:rPr>
          <w:rFonts w:asciiTheme="minorHAnsi" w:hAnsiTheme="minorHAnsi" w:cstheme="minorHAnsi"/>
          <w:sz w:val="24"/>
          <w:szCs w:val="24"/>
        </w:rPr>
        <w:t>Téma aktuálních globálních problémů nelze zařadit ani do jedné geografické disciplíny, lze ji zkoumat z různých perspektiv. I v tomto tématu by byla samozřejmě nejideálnější terénní výuka do oblastí zasažených nějakým globálním problémem, tím by se žáci mohli lépe vcítit do situace lidí žijících v této oblasti a globální problémy tak obecně lépe pochopit.</w:t>
      </w:r>
    </w:p>
    <w:p w14:paraId="13D3D924" w14:textId="77777777" w:rsidR="00036EEB" w:rsidRDefault="00036EEB"/>
    <w:p w14:paraId="75106E23" w14:textId="68655FFB" w:rsidR="00036EEB" w:rsidRPr="00036EEB" w:rsidRDefault="00036EEB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036EEB">
        <w:rPr>
          <w:rFonts w:asciiTheme="minorHAnsi" w:hAnsiTheme="minorHAnsi" w:cstheme="minorHAnsi"/>
          <w:b/>
          <w:bCs/>
          <w:sz w:val="24"/>
          <w:szCs w:val="24"/>
        </w:rPr>
        <w:t>Užitečná geografie</w:t>
      </w:r>
    </w:p>
    <w:p w14:paraId="17CC220D" w14:textId="77777777" w:rsidR="00036EEB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4A363F">
        <w:rPr>
          <w:rFonts w:asciiTheme="minorHAnsi" w:hAnsiTheme="minorHAnsi" w:cstheme="minorHAnsi"/>
          <w:sz w:val="24"/>
          <w:szCs w:val="24"/>
        </w:rPr>
        <w:t>Každý den se s nějakými globálními problémy můžeme setkat, ať už se jedná o civilizační choroby, plýtvání potravinami, stále přítomnou epidemii, nebo také migraci. Jedná se o témata velice aktuální vzhledem k válce na Ukrajině (migrace, hrozba jaderné katastrofy), nebo také téma dezinformací. Poznatky z tohoto tématu žáci mohou využít v každodenním životě, například se mohou zamyslet nad svou spotřebou energie a vody, poznatky je také například mohou inspirovat pro nákup ekologických produktů. Motivace žáků by mohla spočívat v propojení jejich vlastních životů s globálními problémy (v jakém světě budou žít, až budou dospělí atd.), dále by žáky mohla motivovat práce na jejich vlastních projektech, které se budou týkat právě vybraných globálních problémů.</w:t>
      </w:r>
    </w:p>
    <w:p w14:paraId="6BF86A88" w14:textId="77777777" w:rsidR="00036EEB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</w:p>
    <w:p w14:paraId="28741D69" w14:textId="77777777" w:rsidR="00036EEB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</w:p>
    <w:p w14:paraId="4E8F0606" w14:textId="77777777" w:rsidR="00036EEB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</w:p>
    <w:p w14:paraId="3C680368" w14:textId="77777777" w:rsidR="00036EEB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</w:p>
    <w:p w14:paraId="21EE3246" w14:textId="77777777" w:rsidR="00036EEB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</w:p>
    <w:p w14:paraId="30CDC667" w14:textId="77777777" w:rsidR="00036EEB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</w:p>
    <w:p w14:paraId="1C370491" w14:textId="77777777" w:rsidR="00036EEB" w:rsidRDefault="00036EEB" w:rsidP="00036EEB">
      <w:pPr>
        <w:ind w:firstLine="708"/>
        <w:rPr>
          <w:rFonts w:asciiTheme="minorHAnsi" w:hAnsiTheme="minorHAnsi" w:cstheme="minorHAnsi"/>
          <w:sz w:val="24"/>
          <w:szCs w:val="24"/>
        </w:rPr>
      </w:pPr>
    </w:p>
    <w:p w14:paraId="616813CC" w14:textId="77777777" w:rsidR="00036EEB" w:rsidRDefault="00036EEB" w:rsidP="00036EEB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4A363F">
        <w:rPr>
          <w:rFonts w:asciiTheme="minorHAnsi" w:hAnsiTheme="minorHAnsi" w:cstheme="minorHAnsi"/>
          <w:b/>
          <w:bCs/>
          <w:sz w:val="32"/>
          <w:szCs w:val="32"/>
        </w:rPr>
        <w:lastRenderedPageBreak/>
        <w:t>Propojenost s kurikulárními dokumenty</w:t>
      </w:r>
    </w:p>
    <w:p w14:paraId="1B02B536" w14:textId="77777777" w:rsidR="00FA1648" w:rsidRDefault="00FA1648" w:rsidP="00036EEB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5089A75D" w14:textId="4BE68854" w:rsidR="00026BF2" w:rsidRPr="00026BF2" w:rsidRDefault="00026BF2" w:rsidP="00026BF2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026BF2">
        <w:rPr>
          <w:rFonts w:asciiTheme="minorHAnsi" w:hAnsiTheme="minorHAnsi" w:cstheme="minorHAnsi"/>
          <w:sz w:val="24"/>
          <w:szCs w:val="24"/>
        </w:rPr>
        <w:t>Zvoleným tématem jsou Aktuální globální problémy.</w:t>
      </w:r>
    </w:p>
    <w:p w14:paraId="54F3EF7D" w14:textId="77777777" w:rsidR="00036EEB" w:rsidRPr="00B477D4" w:rsidRDefault="00036EEB" w:rsidP="00036EEB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B477D4">
        <w:rPr>
          <w:rFonts w:asciiTheme="minorHAnsi" w:hAnsiTheme="minorHAnsi" w:cstheme="minorHAnsi"/>
          <w:b/>
          <w:bCs/>
          <w:sz w:val="24"/>
          <w:szCs w:val="24"/>
        </w:rPr>
        <w:t>Myšlenková mapa:</w:t>
      </w:r>
    </w:p>
    <w:p w14:paraId="2D377118" w14:textId="77777777" w:rsidR="00036EEB" w:rsidRDefault="00036EEB" w:rsidP="00036EEB">
      <w:pPr>
        <w:keepNext/>
      </w:pPr>
      <w:r>
        <w:rPr>
          <w:b/>
          <w:bCs/>
          <w:noProof/>
        </w:rPr>
        <w:drawing>
          <wp:inline distT="0" distB="0" distL="0" distR="0" wp14:anchorId="73A13CC6" wp14:editId="0BA5707E">
            <wp:extent cx="5978196" cy="3588385"/>
            <wp:effectExtent l="12700" t="12700" r="16510" b="18415"/>
            <wp:docPr id="890567489" name="Obrázek 1" descr="Obsah obrázku snímek obrazovky, diagram, pixe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567489" name="Obrázek 1" descr="Obsah obrázku snímek obrazovky, diagram, pixel&#10;&#10;Popis byl vytvořen automaticky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185"/>
                    <a:stretch/>
                  </pic:blipFill>
                  <pic:spPr bwMode="auto">
                    <a:xfrm>
                      <a:off x="0" y="0"/>
                      <a:ext cx="6000897" cy="360201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FA61A9" w14:textId="23B449A1" w:rsidR="00036EEB" w:rsidRPr="00645A4E" w:rsidRDefault="00036EEB" w:rsidP="00036EEB">
      <w:pPr>
        <w:pStyle w:val="Titulek"/>
        <w:spacing w:after="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645A4E">
        <w:rPr>
          <w:rFonts w:cstheme="minorHAnsi"/>
          <w:b/>
          <w:bCs/>
          <w:color w:val="000000" w:themeColor="text1"/>
          <w:sz w:val="24"/>
          <w:szCs w:val="24"/>
        </w:rPr>
        <w:t xml:space="preserve">Obrázek </w:t>
      </w:r>
      <w:r w:rsidRPr="00645A4E">
        <w:rPr>
          <w:rFonts w:cstheme="minorHAnsi"/>
          <w:b/>
          <w:bCs/>
          <w:color w:val="000000" w:themeColor="text1"/>
          <w:sz w:val="24"/>
          <w:szCs w:val="24"/>
        </w:rPr>
        <w:fldChar w:fldCharType="begin"/>
      </w:r>
      <w:r w:rsidRPr="00645A4E">
        <w:rPr>
          <w:rFonts w:cstheme="minorHAnsi"/>
          <w:b/>
          <w:bCs/>
          <w:color w:val="000000" w:themeColor="text1"/>
          <w:sz w:val="24"/>
          <w:szCs w:val="24"/>
        </w:rPr>
        <w:instrText xml:space="preserve"> SEQ Obrázek \* ARABIC </w:instrText>
      </w:r>
      <w:r w:rsidRPr="00645A4E">
        <w:rPr>
          <w:rFonts w:cstheme="minorHAnsi"/>
          <w:b/>
          <w:bCs/>
          <w:color w:val="000000" w:themeColor="text1"/>
          <w:sz w:val="24"/>
          <w:szCs w:val="24"/>
        </w:rPr>
        <w:fldChar w:fldCharType="separate"/>
      </w:r>
      <w:r w:rsidR="0035470B">
        <w:rPr>
          <w:rFonts w:cstheme="minorHAnsi"/>
          <w:b/>
          <w:bCs/>
          <w:noProof/>
          <w:color w:val="000000" w:themeColor="text1"/>
          <w:sz w:val="24"/>
          <w:szCs w:val="24"/>
        </w:rPr>
        <w:t>1</w:t>
      </w:r>
      <w:r w:rsidRPr="00645A4E">
        <w:rPr>
          <w:rFonts w:cstheme="minorHAnsi"/>
          <w:b/>
          <w:bCs/>
          <w:color w:val="000000" w:themeColor="text1"/>
          <w:sz w:val="24"/>
          <w:szCs w:val="24"/>
        </w:rPr>
        <w:fldChar w:fldCharType="end"/>
      </w:r>
      <w:r w:rsidRPr="00645A4E">
        <w:rPr>
          <w:rFonts w:cstheme="minorHAnsi"/>
          <w:b/>
          <w:bCs/>
          <w:color w:val="000000" w:themeColor="text1"/>
          <w:sz w:val="24"/>
          <w:szCs w:val="24"/>
        </w:rPr>
        <w:t>:</w:t>
      </w:r>
      <w:r w:rsidRPr="00645A4E">
        <w:rPr>
          <w:rFonts w:cstheme="minorHAnsi"/>
          <w:color w:val="000000" w:themeColor="text1"/>
          <w:sz w:val="24"/>
          <w:szCs w:val="24"/>
        </w:rPr>
        <w:t xml:space="preserve"> Myšlenková mapa pro zvolené téma Aktuální globální problémy</w:t>
      </w:r>
    </w:p>
    <w:p w14:paraId="1A81763A" w14:textId="77777777" w:rsidR="00036EEB" w:rsidRDefault="00036EEB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645A4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Zdroj: </w:t>
      </w:r>
      <w:r w:rsidRPr="00645A4E">
        <w:rPr>
          <w:rFonts w:asciiTheme="minorHAnsi" w:hAnsiTheme="minorHAnsi" w:cstheme="minorHAnsi"/>
          <w:i/>
          <w:iCs/>
          <w:sz w:val="24"/>
          <w:szCs w:val="24"/>
        </w:rPr>
        <w:t>vlastní, online aplikace Bubbl.us</w:t>
      </w:r>
    </w:p>
    <w:p w14:paraId="49BE9605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79E3718D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75AEAEA7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4AA1B2A4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4EC08458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41DAF3A8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46A1F99F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384BF4F5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28AE8727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39B1F603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226015BB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1C5ABF4D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52734876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0FA1CFD7" w14:textId="77777777" w:rsidR="00635737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5462B2B6" w14:textId="77777777" w:rsidR="00635737" w:rsidRPr="00645A4E" w:rsidRDefault="00635737" w:rsidP="00036EEB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49C6849F" w14:textId="47C6111B" w:rsidR="00635737" w:rsidRPr="003217CD" w:rsidRDefault="00635737" w:rsidP="0035470B">
      <w:pPr>
        <w:pStyle w:val="Titulek"/>
        <w:keepNext/>
        <w:spacing w:after="0"/>
        <w:rPr>
          <w:color w:val="000000" w:themeColor="text1"/>
          <w:sz w:val="24"/>
          <w:szCs w:val="24"/>
        </w:rPr>
      </w:pPr>
      <w:r w:rsidRPr="00FA1648">
        <w:rPr>
          <w:b/>
          <w:bCs/>
          <w:color w:val="000000" w:themeColor="text1"/>
          <w:sz w:val="24"/>
          <w:szCs w:val="24"/>
        </w:rPr>
        <w:lastRenderedPageBreak/>
        <w:t xml:space="preserve">Tabulka </w:t>
      </w:r>
      <w:r w:rsidRPr="00FA1648">
        <w:rPr>
          <w:b/>
          <w:bCs/>
          <w:color w:val="000000" w:themeColor="text1"/>
          <w:sz w:val="24"/>
          <w:szCs w:val="24"/>
        </w:rPr>
        <w:fldChar w:fldCharType="begin"/>
      </w:r>
      <w:r w:rsidRPr="00FA1648">
        <w:rPr>
          <w:b/>
          <w:bCs/>
          <w:color w:val="000000" w:themeColor="text1"/>
          <w:sz w:val="24"/>
          <w:szCs w:val="24"/>
        </w:rPr>
        <w:instrText xml:space="preserve"> SEQ Tabulka \* ARABIC </w:instrText>
      </w:r>
      <w:r w:rsidRPr="00FA1648">
        <w:rPr>
          <w:b/>
          <w:bCs/>
          <w:color w:val="000000" w:themeColor="text1"/>
          <w:sz w:val="24"/>
          <w:szCs w:val="24"/>
        </w:rPr>
        <w:fldChar w:fldCharType="separate"/>
      </w:r>
      <w:r w:rsidR="00C34F25">
        <w:rPr>
          <w:b/>
          <w:bCs/>
          <w:noProof/>
          <w:color w:val="000000" w:themeColor="text1"/>
          <w:sz w:val="24"/>
          <w:szCs w:val="24"/>
        </w:rPr>
        <w:t>1</w:t>
      </w:r>
      <w:r w:rsidRPr="00FA1648">
        <w:rPr>
          <w:b/>
          <w:bCs/>
          <w:color w:val="000000" w:themeColor="text1"/>
          <w:sz w:val="24"/>
          <w:szCs w:val="24"/>
        </w:rPr>
        <w:fldChar w:fldCharType="end"/>
      </w:r>
      <w:r w:rsidRPr="00FA1648">
        <w:rPr>
          <w:b/>
          <w:bCs/>
          <w:color w:val="000000" w:themeColor="text1"/>
          <w:sz w:val="24"/>
          <w:szCs w:val="24"/>
        </w:rPr>
        <w:t>:</w:t>
      </w:r>
      <w:r w:rsidRPr="003217CD">
        <w:rPr>
          <w:color w:val="000000" w:themeColor="text1"/>
          <w:sz w:val="24"/>
          <w:szCs w:val="24"/>
        </w:rPr>
        <w:t xml:space="preserve"> Provázanost RVP 2023 s</w:t>
      </w:r>
      <w:r>
        <w:rPr>
          <w:color w:val="000000" w:themeColor="text1"/>
          <w:sz w:val="24"/>
          <w:szCs w:val="24"/>
        </w:rPr>
        <w:t> tématem Aktuální globální problémy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0"/>
        <w:gridCol w:w="2796"/>
        <w:gridCol w:w="2796"/>
      </w:tblGrid>
      <w:tr w:rsidR="00635737" w:rsidRPr="004A363F" w14:paraId="0FBF3A63" w14:textId="77777777" w:rsidTr="00A36BFB">
        <w:trPr>
          <w:trHeight w:val="106"/>
        </w:trPr>
        <w:tc>
          <w:tcPr>
            <w:tcW w:w="3470" w:type="dxa"/>
            <w:vMerge w:val="restart"/>
            <w:shd w:val="clear" w:color="auto" w:fill="FFE599" w:themeFill="accent4" w:themeFillTint="66"/>
            <w:vAlign w:val="center"/>
          </w:tcPr>
          <w:p w14:paraId="5FDAA33F" w14:textId="77777777" w:rsidR="00635737" w:rsidRPr="004A363F" w:rsidRDefault="00635737" w:rsidP="003979E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Očekávané výstupy</w:t>
            </w:r>
          </w:p>
        </w:tc>
        <w:tc>
          <w:tcPr>
            <w:tcW w:w="5592" w:type="dxa"/>
            <w:gridSpan w:val="2"/>
            <w:shd w:val="clear" w:color="auto" w:fill="FFE599" w:themeFill="accent4" w:themeFillTint="66"/>
            <w:vAlign w:val="center"/>
          </w:tcPr>
          <w:p w14:paraId="61B59FC5" w14:textId="77777777" w:rsidR="00635737" w:rsidRPr="004A363F" w:rsidRDefault="00635737" w:rsidP="003979E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Stupeň provázanosti</w:t>
            </w:r>
          </w:p>
        </w:tc>
      </w:tr>
      <w:tr w:rsidR="00635737" w:rsidRPr="004A363F" w14:paraId="6C4473AE" w14:textId="77777777" w:rsidTr="00A36BFB">
        <w:trPr>
          <w:trHeight w:val="105"/>
        </w:trPr>
        <w:tc>
          <w:tcPr>
            <w:tcW w:w="3470" w:type="dxa"/>
            <w:vMerge/>
            <w:shd w:val="clear" w:color="auto" w:fill="FFE599" w:themeFill="accent4" w:themeFillTint="66"/>
            <w:vAlign w:val="center"/>
          </w:tcPr>
          <w:p w14:paraId="362F9812" w14:textId="77777777" w:rsidR="00635737" w:rsidRPr="004A363F" w:rsidRDefault="00635737" w:rsidP="003979E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FFE599" w:themeFill="accent4" w:themeFillTint="66"/>
            <w:vAlign w:val="center"/>
          </w:tcPr>
          <w:p w14:paraId="5AE9B58A" w14:textId="77777777" w:rsidR="00635737" w:rsidRPr="004A363F" w:rsidRDefault="00635737" w:rsidP="003979E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Úplně</w:t>
            </w:r>
          </w:p>
        </w:tc>
        <w:tc>
          <w:tcPr>
            <w:tcW w:w="2796" w:type="dxa"/>
            <w:shd w:val="clear" w:color="auto" w:fill="FFE599" w:themeFill="accent4" w:themeFillTint="66"/>
            <w:vAlign w:val="center"/>
          </w:tcPr>
          <w:p w14:paraId="52E66884" w14:textId="77777777" w:rsidR="00635737" w:rsidRPr="004A363F" w:rsidRDefault="00635737" w:rsidP="003979E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Částečně</w:t>
            </w:r>
          </w:p>
        </w:tc>
      </w:tr>
      <w:tr w:rsidR="00635737" w:rsidRPr="004A363F" w14:paraId="1C8E6723" w14:textId="77777777" w:rsidTr="005F75D0">
        <w:trPr>
          <w:trHeight w:val="1758"/>
        </w:trPr>
        <w:tc>
          <w:tcPr>
            <w:tcW w:w="3470" w:type="dxa"/>
            <w:vAlign w:val="center"/>
          </w:tcPr>
          <w:p w14:paraId="1916D15A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organizuje a přiměřeně hodnotí geografické informace a zdroje dat z dostupných kartografických produktů a elaborátů, z grafů, diagramů, statistických a dalších informačních zdrojů</w:t>
            </w:r>
          </w:p>
        </w:tc>
        <w:tc>
          <w:tcPr>
            <w:tcW w:w="2796" w:type="dxa"/>
            <w:vAlign w:val="center"/>
          </w:tcPr>
          <w:p w14:paraId="1B6A15D5" w14:textId="5511EFD9" w:rsidR="00635737" w:rsidRPr="00A15241" w:rsidRDefault="00A15241" w:rsidP="005F75D0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A15241">
              <w:rPr>
                <w:rFonts w:asciiTheme="minorHAnsi" w:hAnsiTheme="minorHAnsi" w:cstheme="minorHAnsi"/>
              </w:rPr>
              <w:t>rozhraní litosférických desek (kde nejčastěji bývá zemětřesení)</w:t>
            </w:r>
          </w:p>
        </w:tc>
        <w:tc>
          <w:tcPr>
            <w:tcW w:w="2796" w:type="dxa"/>
          </w:tcPr>
          <w:p w14:paraId="4FD43F54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2ACE1268" w14:textId="77777777" w:rsidTr="003979E7">
        <w:trPr>
          <w:trHeight w:val="1049"/>
        </w:trPr>
        <w:tc>
          <w:tcPr>
            <w:tcW w:w="3470" w:type="dxa"/>
            <w:vAlign w:val="center"/>
          </w:tcPr>
          <w:p w14:paraId="1E177997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používá s porozuměním základní geografickou, topografickou a kartografickou terminologii</w:t>
            </w:r>
          </w:p>
        </w:tc>
        <w:tc>
          <w:tcPr>
            <w:tcW w:w="2796" w:type="dxa"/>
          </w:tcPr>
          <w:p w14:paraId="05A06176" w14:textId="0ECE2BBF" w:rsidR="00635737" w:rsidRPr="002B27E0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74C7A9E8" w14:textId="4EE94E9D" w:rsidR="00635737" w:rsidRPr="004A363F" w:rsidRDefault="00A40644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historie vybraných oblastí</w:t>
            </w:r>
          </w:p>
        </w:tc>
      </w:tr>
      <w:tr w:rsidR="00635737" w:rsidRPr="004A363F" w14:paraId="1C9E437D" w14:textId="77777777" w:rsidTr="003979E7">
        <w:trPr>
          <w:trHeight w:val="1172"/>
        </w:trPr>
        <w:tc>
          <w:tcPr>
            <w:tcW w:w="3470" w:type="dxa"/>
            <w:vAlign w:val="center"/>
          </w:tcPr>
          <w:p w14:paraId="3EA4F3A0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prokáže na konkrétních příkladech tvar planety Země̌, zhodnotí důsledky pohybů Země na život lidí a organismů</w:t>
            </w:r>
          </w:p>
        </w:tc>
        <w:tc>
          <w:tcPr>
            <w:tcW w:w="2796" w:type="dxa"/>
          </w:tcPr>
          <w:p w14:paraId="592324C7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3446D676" w14:textId="77756971" w:rsidR="00635737" w:rsidRPr="004A363F" w:rsidRDefault="0080721E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A40644">
              <w:rPr>
                <w:rFonts w:asciiTheme="minorHAnsi" w:hAnsiTheme="minorHAnsi" w:cstheme="minorHAnsi"/>
              </w:rPr>
              <w:t>liv reliéfu (litosférické desky atd.) na rozmístění obyvatel a sídel</w:t>
            </w:r>
          </w:p>
        </w:tc>
      </w:tr>
      <w:tr w:rsidR="00635737" w:rsidRPr="004A363F" w14:paraId="381AAEAD" w14:textId="77777777" w:rsidTr="003979E7">
        <w:trPr>
          <w:trHeight w:val="1758"/>
        </w:trPr>
        <w:tc>
          <w:tcPr>
            <w:tcW w:w="3470" w:type="dxa"/>
            <w:vAlign w:val="center"/>
          </w:tcPr>
          <w:p w14:paraId="7E8FC4FC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2796" w:type="dxa"/>
          </w:tcPr>
          <w:p w14:paraId="6C84E8B0" w14:textId="1670E74D" w:rsidR="00635737" w:rsidRPr="002B27E0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41DF8C6B" w14:textId="0B914316" w:rsidR="00635737" w:rsidRPr="004A363F" w:rsidRDefault="0080721E" w:rsidP="00A40644">
            <w:pPr>
              <w:pStyle w:val="Normlnweb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kl</w:t>
            </w:r>
            <w:r w:rsidR="00A40644" w:rsidRPr="00A40644">
              <w:rPr>
                <w:rFonts w:asciiTheme="minorHAnsi" w:hAnsiTheme="minorHAnsi" w:cstheme="minorHAnsi"/>
              </w:rPr>
              <w:t>asifikace reliéfu a p</w:t>
            </w:r>
            <w:r w:rsidR="00A40644">
              <w:rPr>
                <w:rFonts w:asciiTheme="minorHAnsi" w:hAnsiTheme="minorHAnsi" w:cstheme="minorHAnsi"/>
              </w:rPr>
              <w:t>řírodních</w:t>
            </w:r>
            <w:r w:rsidR="00A40644" w:rsidRPr="00A40644">
              <w:rPr>
                <w:rFonts w:asciiTheme="minorHAnsi" w:hAnsiTheme="minorHAnsi" w:cstheme="minorHAnsi"/>
              </w:rPr>
              <w:t xml:space="preserve"> podmínek v daných regionech </w:t>
            </w:r>
          </w:p>
        </w:tc>
      </w:tr>
      <w:tr w:rsidR="00635737" w:rsidRPr="004A363F" w14:paraId="68341230" w14:textId="77777777" w:rsidTr="003979E7">
        <w:trPr>
          <w:trHeight w:val="1172"/>
        </w:trPr>
        <w:tc>
          <w:tcPr>
            <w:tcW w:w="3470" w:type="dxa"/>
            <w:vAlign w:val="center"/>
          </w:tcPr>
          <w:p w14:paraId="72ABF976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porovná působení vnitřních a vnějších procesů v přírodní sféře a jejich vliv na přírodu a na lidskou společnost</w:t>
            </w:r>
          </w:p>
        </w:tc>
        <w:tc>
          <w:tcPr>
            <w:tcW w:w="2796" w:type="dxa"/>
          </w:tcPr>
          <w:p w14:paraId="4A8E232C" w14:textId="6BF202B3" w:rsidR="00635737" w:rsidRPr="00A15241" w:rsidRDefault="00A15241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A15241">
              <w:rPr>
                <w:rFonts w:asciiTheme="minorHAnsi" w:hAnsiTheme="minorHAnsi" w:cstheme="minorHAnsi"/>
              </w:rPr>
              <w:t>zemětřesení v Turecku a Maroku, tsunami v Japonsku, hurikány v USA, globální oteplování, zvyšování hladiny světových oceánů</w:t>
            </w:r>
          </w:p>
        </w:tc>
        <w:tc>
          <w:tcPr>
            <w:tcW w:w="2796" w:type="dxa"/>
          </w:tcPr>
          <w:p w14:paraId="49E819D6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361355F6" w14:textId="77777777" w:rsidTr="003979E7">
        <w:trPr>
          <w:trHeight w:val="1465"/>
        </w:trPr>
        <w:tc>
          <w:tcPr>
            <w:tcW w:w="3470" w:type="dxa"/>
            <w:vAlign w:val="center"/>
          </w:tcPr>
          <w:p w14:paraId="30AAA769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lokalizuje na mapách světadíly, oceány a makroregiony světa podle zvolených kritérií, srovnává jejich postavení, rozvojová jádra a periferní zóny</w:t>
            </w:r>
          </w:p>
        </w:tc>
        <w:tc>
          <w:tcPr>
            <w:tcW w:w="2796" w:type="dxa"/>
          </w:tcPr>
          <w:p w14:paraId="7D824628" w14:textId="77777777" w:rsidR="00635737" w:rsidRPr="004A363F" w:rsidRDefault="00635737" w:rsidP="0063573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09CA6F0F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9932FA" w14:paraId="7DC6C926" w14:textId="77777777" w:rsidTr="003979E7">
        <w:trPr>
          <w:trHeight w:val="2441"/>
        </w:trPr>
        <w:tc>
          <w:tcPr>
            <w:tcW w:w="3470" w:type="dxa"/>
            <w:vAlign w:val="center"/>
          </w:tcPr>
          <w:p w14:paraId="1ED58B19" w14:textId="77777777" w:rsidR="00635737" w:rsidRPr="009932FA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porovnává a přiměřeně hodnotí polohu, rozlohu, přírodní, kulturní, společenské, politické a hospodářské poměry, zvláštnosti a podobnosti, potenciál a bariery jednotlivých světadílů, oceánů, vybraných makroregionů světa a vybraných (modelových) států</w:t>
            </w:r>
          </w:p>
        </w:tc>
        <w:tc>
          <w:tcPr>
            <w:tcW w:w="2796" w:type="dxa"/>
          </w:tcPr>
          <w:p w14:paraId="0145F190" w14:textId="04662F32" w:rsidR="00635737" w:rsidRPr="002B27E0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7350CC9E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7A19281F" w14:textId="77777777" w:rsidTr="003979E7">
        <w:trPr>
          <w:trHeight w:val="1172"/>
        </w:trPr>
        <w:tc>
          <w:tcPr>
            <w:tcW w:w="3470" w:type="dxa"/>
            <w:vAlign w:val="center"/>
          </w:tcPr>
          <w:p w14:paraId="4E1FB6DB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lastRenderedPageBreak/>
              <w:t>zvažuje, jaké změny ve vybraných regionech světa nastaly, nastávají, mohou nastat a co je příčinou zásadních změn v nich</w:t>
            </w:r>
          </w:p>
        </w:tc>
        <w:tc>
          <w:tcPr>
            <w:tcW w:w="2796" w:type="dxa"/>
          </w:tcPr>
          <w:p w14:paraId="31B6D9BC" w14:textId="75DCC84C" w:rsidR="00A15241" w:rsidRPr="00A15241" w:rsidRDefault="00A15241" w:rsidP="00A15241">
            <w:pPr>
              <w:jc w:val="center"/>
              <w:rPr>
                <w:rFonts w:asciiTheme="minorHAnsi" w:hAnsiTheme="minorHAnsi" w:cstheme="minorHAnsi"/>
              </w:rPr>
            </w:pPr>
            <w:r w:rsidRPr="00A15241">
              <w:rPr>
                <w:rFonts w:asciiTheme="minorHAnsi" w:hAnsiTheme="minorHAnsi" w:cstheme="minorHAnsi"/>
                <w:sz w:val="24"/>
                <w:szCs w:val="24"/>
              </w:rPr>
              <w:t>neustále zvyšující se počet obyvatel Indie, obecně zvyšující se počet obyvatel na Zemi</w:t>
            </w:r>
          </w:p>
        </w:tc>
        <w:tc>
          <w:tcPr>
            <w:tcW w:w="2796" w:type="dxa"/>
          </w:tcPr>
          <w:p w14:paraId="4ECBC388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43F934E1" w14:textId="77777777" w:rsidTr="003979E7">
        <w:trPr>
          <w:trHeight w:val="879"/>
        </w:trPr>
        <w:tc>
          <w:tcPr>
            <w:tcW w:w="3470" w:type="dxa"/>
            <w:vAlign w:val="center"/>
          </w:tcPr>
          <w:p w14:paraId="322526CC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posoudí na přiměřené úrovni prostorovou organizaci světové populace</w:t>
            </w:r>
          </w:p>
        </w:tc>
        <w:tc>
          <w:tcPr>
            <w:tcW w:w="2796" w:type="dxa"/>
          </w:tcPr>
          <w:p w14:paraId="564E2B69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0FE44A0B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22118303" w14:textId="77777777" w:rsidTr="003979E7">
        <w:trPr>
          <w:trHeight w:val="1172"/>
        </w:trPr>
        <w:tc>
          <w:tcPr>
            <w:tcW w:w="3470" w:type="dxa"/>
            <w:vAlign w:val="center"/>
          </w:tcPr>
          <w:p w14:paraId="4A6E6E02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posoudí, jak přírodní podmínky souvisejí s funkcí lidského sídla, pojmenuje obecné základní geografické znaky sídel</w:t>
            </w:r>
          </w:p>
        </w:tc>
        <w:tc>
          <w:tcPr>
            <w:tcW w:w="2796" w:type="dxa"/>
          </w:tcPr>
          <w:p w14:paraId="097F2D81" w14:textId="67757053" w:rsidR="00635737" w:rsidRPr="002B27E0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6F015B1E" w14:textId="1F67159D" w:rsidR="00635737" w:rsidRPr="004A363F" w:rsidRDefault="0080721E" w:rsidP="00A40644">
            <w:pPr>
              <w:pStyle w:val="Normlnweb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</w:t>
            </w:r>
            <w:r w:rsidR="00A40644" w:rsidRPr="00A40644">
              <w:rPr>
                <w:rFonts w:asciiTheme="minorHAnsi" w:hAnsiTheme="minorHAnsi" w:cstheme="minorHAnsi"/>
              </w:rPr>
              <w:t>lenitost reliéfu (nížiny × hory), podnebí, chod srážek a jejich vliv na rozmístěn</w:t>
            </w:r>
            <w:r w:rsidR="00A40644">
              <w:rPr>
                <w:rFonts w:asciiTheme="minorHAnsi" w:hAnsiTheme="minorHAnsi" w:cstheme="minorHAnsi"/>
              </w:rPr>
              <w:t>í</w:t>
            </w:r>
            <w:r w:rsidR="00A40644" w:rsidRPr="00A40644">
              <w:rPr>
                <w:rFonts w:asciiTheme="minorHAnsi" w:hAnsiTheme="minorHAnsi" w:cstheme="minorHAnsi"/>
              </w:rPr>
              <w:t xml:space="preserve"> obyvatelstva a sídel </w:t>
            </w:r>
          </w:p>
        </w:tc>
      </w:tr>
      <w:tr w:rsidR="00635737" w:rsidRPr="004A363F" w14:paraId="6F659583" w14:textId="77777777" w:rsidTr="003979E7">
        <w:trPr>
          <w:trHeight w:val="1465"/>
        </w:trPr>
        <w:tc>
          <w:tcPr>
            <w:tcW w:w="3470" w:type="dxa"/>
            <w:vAlign w:val="center"/>
          </w:tcPr>
          <w:p w14:paraId="14DBE056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zhodnotí přiměřeně strukturu, složky a funkce světového hospodářství, lokalizuje na mapách hlavní světové surovinové a energetické zdroje</w:t>
            </w:r>
          </w:p>
        </w:tc>
        <w:tc>
          <w:tcPr>
            <w:tcW w:w="2796" w:type="dxa"/>
          </w:tcPr>
          <w:p w14:paraId="5239F957" w14:textId="5F2D49CF" w:rsidR="00635737" w:rsidRPr="002B27E0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151F5DFE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5BA64F82" w14:textId="77777777" w:rsidTr="003979E7">
        <w:trPr>
          <w:trHeight w:val="879"/>
        </w:trPr>
        <w:tc>
          <w:tcPr>
            <w:tcW w:w="3470" w:type="dxa"/>
            <w:vAlign w:val="center"/>
          </w:tcPr>
          <w:p w14:paraId="2725C44B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porovnává předpoklady a hlavní faktory pro uzemní rozmístění hospodářských aktivit</w:t>
            </w:r>
          </w:p>
        </w:tc>
        <w:tc>
          <w:tcPr>
            <w:tcW w:w="2796" w:type="dxa"/>
          </w:tcPr>
          <w:p w14:paraId="6EE834E7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5D4282F1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77F40FAC" w14:textId="77777777" w:rsidTr="003979E7">
        <w:trPr>
          <w:trHeight w:val="1049"/>
        </w:trPr>
        <w:tc>
          <w:tcPr>
            <w:tcW w:w="3470" w:type="dxa"/>
            <w:vAlign w:val="center"/>
          </w:tcPr>
          <w:p w14:paraId="16452704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porovnává státy světa a zájmové integrace států světa na základě podobných a odlišných znaků</w:t>
            </w:r>
          </w:p>
        </w:tc>
        <w:tc>
          <w:tcPr>
            <w:tcW w:w="2796" w:type="dxa"/>
          </w:tcPr>
          <w:p w14:paraId="75F6706F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0A444412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54E10F0B" w14:textId="77777777" w:rsidTr="003979E7">
        <w:trPr>
          <w:trHeight w:val="1465"/>
        </w:trPr>
        <w:tc>
          <w:tcPr>
            <w:tcW w:w="3470" w:type="dxa"/>
            <w:vAlign w:val="center"/>
          </w:tcPr>
          <w:p w14:paraId="690A2EF8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lokalizuje na mapách jednotlivých světadílů hlavní aktuální geopolitické změny a politické problémy v konkrétních světových regionech</w:t>
            </w:r>
          </w:p>
        </w:tc>
        <w:tc>
          <w:tcPr>
            <w:tcW w:w="2796" w:type="dxa"/>
          </w:tcPr>
          <w:p w14:paraId="46B8D91A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3C6DA1B2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39D2A0D7" w14:textId="77777777" w:rsidTr="003979E7">
        <w:trPr>
          <w:trHeight w:val="1465"/>
        </w:trPr>
        <w:tc>
          <w:tcPr>
            <w:tcW w:w="3470" w:type="dxa"/>
            <w:vAlign w:val="center"/>
          </w:tcPr>
          <w:p w14:paraId="590AE99E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2796" w:type="dxa"/>
          </w:tcPr>
          <w:p w14:paraId="12B13D53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348A5459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293E0D6C" w14:textId="77777777" w:rsidTr="003979E7">
        <w:trPr>
          <w:trHeight w:val="1465"/>
        </w:trPr>
        <w:tc>
          <w:tcPr>
            <w:tcW w:w="3470" w:type="dxa"/>
            <w:vAlign w:val="center"/>
          </w:tcPr>
          <w:p w14:paraId="60712F05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uvádí konkrétní příklady přírodních a kulturních krajinných složek a prvků, prostorové rozmístění hlavních ekosystémů (biomů)</w:t>
            </w:r>
          </w:p>
        </w:tc>
        <w:tc>
          <w:tcPr>
            <w:tcW w:w="2796" w:type="dxa"/>
          </w:tcPr>
          <w:p w14:paraId="7125C7A0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51684C25" w14:textId="6CED8711" w:rsidR="00635737" w:rsidRPr="004A363F" w:rsidRDefault="00A40644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ohrožení ekosystémů</w:t>
            </w:r>
          </w:p>
        </w:tc>
      </w:tr>
      <w:tr w:rsidR="00635737" w:rsidRPr="004A363F" w14:paraId="7D3F9C41" w14:textId="77777777" w:rsidTr="003979E7">
        <w:trPr>
          <w:trHeight w:val="1172"/>
        </w:trPr>
        <w:tc>
          <w:tcPr>
            <w:tcW w:w="3470" w:type="dxa"/>
            <w:vAlign w:val="center"/>
          </w:tcPr>
          <w:p w14:paraId="4C95A3E0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uvádí na vybraných příkladech závažné důsledky a rizika přírodních a společenských vlivů na životní prostředí</w:t>
            </w:r>
          </w:p>
        </w:tc>
        <w:tc>
          <w:tcPr>
            <w:tcW w:w="2796" w:type="dxa"/>
          </w:tcPr>
          <w:p w14:paraId="23BCB8B2" w14:textId="5749F9AB" w:rsidR="00635737" w:rsidRPr="00A15241" w:rsidRDefault="00A15241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bookmarkStart w:id="0" w:name="OLE_LINK1"/>
            <w:bookmarkStart w:id="1" w:name="OLE_LINK2"/>
            <w:r w:rsidRPr="00A15241">
              <w:rPr>
                <w:rFonts w:asciiTheme="minorHAnsi" w:hAnsiTheme="minorHAnsi" w:cstheme="minorHAnsi"/>
              </w:rPr>
              <w:t>skleníkový efekt, chemické látky v zemědělství, přelidnění Země</w:t>
            </w:r>
            <w:bookmarkEnd w:id="0"/>
            <w:bookmarkEnd w:id="1"/>
          </w:p>
        </w:tc>
        <w:tc>
          <w:tcPr>
            <w:tcW w:w="2796" w:type="dxa"/>
          </w:tcPr>
          <w:p w14:paraId="1A0642DB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43EFBDF4" w14:textId="77777777" w:rsidTr="003979E7">
        <w:trPr>
          <w:trHeight w:val="879"/>
        </w:trPr>
        <w:tc>
          <w:tcPr>
            <w:tcW w:w="3470" w:type="dxa"/>
            <w:vAlign w:val="center"/>
          </w:tcPr>
          <w:p w14:paraId="0C5A5B82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lastRenderedPageBreak/>
              <w:t>vymezí a lokalizuje místní oblast (region) podle bydliště nebo školy</w:t>
            </w:r>
          </w:p>
        </w:tc>
        <w:tc>
          <w:tcPr>
            <w:tcW w:w="2796" w:type="dxa"/>
          </w:tcPr>
          <w:p w14:paraId="0175414E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0A56EDDC" w14:textId="54A80403" w:rsidR="00635737" w:rsidRPr="004A363F" w:rsidRDefault="00A40644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zhodnotí ohrožení globálními problémy okolí jeho bydliště</w:t>
            </w:r>
          </w:p>
        </w:tc>
      </w:tr>
      <w:tr w:rsidR="00635737" w:rsidRPr="004A363F" w14:paraId="1635A24F" w14:textId="77777777" w:rsidTr="003979E7">
        <w:trPr>
          <w:trHeight w:val="1049"/>
        </w:trPr>
        <w:tc>
          <w:tcPr>
            <w:tcW w:w="3470" w:type="dxa"/>
            <w:vAlign w:val="center"/>
          </w:tcPr>
          <w:p w14:paraId="5F572559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hodnotí na přiměřené úrovni přírodní, hospodářské a kulturní poměry místního regionu</w:t>
            </w:r>
          </w:p>
        </w:tc>
        <w:tc>
          <w:tcPr>
            <w:tcW w:w="2796" w:type="dxa"/>
          </w:tcPr>
          <w:p w14:paraId="2D40B88D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26F4BE4F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673CB5BC" w14:textId="77777777" w:rsidTr="003979E7">
        <w:trPr>
          <w:trHeight w:val="1758"/>
        </w:trPr>
        <w:tc>
          <w:tcPr>
            <w:tcW w:w="3470" w:type="dxa"/>
            <w:vAlign w:val="center"/>
          </w:tcPr>
          <w:p w14:paraId="22A080BA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hodnotí a porovnává na přiměřené úrovni polohu, přírodní poměry, přírodní zdroje, lidský a hospodářský potenciál České republiky v evropském a světovém kontextu</w:t>
            </w:r>
          </w:p>
        </w:tc>
        <w:tc>
          <w:tcPr>
            <w:tcW w:w="2796" w:type="dxa"/>
          </w:tcPr>
          <w:p w14:paraId="027712C0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2D17058D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265AD220" w14:textId="77777777" w:rsidTr="003979E7">
        <w:trPr>
          <w:trHeight w:val="1465"/>
        </w:trPr>
        <w:tc>
          <w:tcPr>
            <w:tcW w:w="3470" w:type="dxa"/>
            <w:vAlign w:val="center"/>
          </w:tcPr>
          <w:p w14:paraId="1F14D107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lokalizuje na mapách jednotlivé kraje České republiky a hlavní jádrové a periferní oblasti z hlediska osídlení a hospodářských aktivit</w:t>
            </w:r>
          </w:p>
        </w:tc>
        <w:tc>
          <w:tcPr>
            <w:tcW w:w="2796" w:type="dxa"/>
          </w:tcPr>
          <w:p w14:paraId="7CA3CA50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329557EC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374E517F" w14:textId="77777777" w:rsidTr="003979E7">
        <w:trPr>
          <w:trHeight w:val="1465"/>
        </w:trPr>
        <w:tc>
          <w:tcPr>
            <w:tcW w:w="3470" w:type="dxa"/>
            <w:vAlign w:val="center"/>
          </w:tcPr>
          <w:p w14:paraId="053BE3DB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2796" w:type="dxa"/>
          </w:tcPr>
          <w:p w14:paraId="65A0EDF2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69D54F41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1EC2D817" w14:textId="77777777" w:rsidTr="003979E7">
        <w:trPr>
          <w:trHeight w:val="695"/>
        </w:trPr>
        <w:tc>
          <w:tcPr>
            <w:tcW w:w="3470" w:type="dxa"/>
            <w:vAlign w:val="center"/>
          </w:tcPr>
          <w:p w14:paraId="529949A8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ovládá základy praktické topografie a orientace v terénu</w:t>
            </w:r>
          </w:p>
        </w:tc>
        <w:tc>
          <w:tcPr>
            <w:tcW w:w="2796" w:type="dxa"/>
          </w:tcPr>
          <w:p w14:paraId="5DAB87AC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1880C2EE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2589D860" w14:textId="77777777" w:rsidTr="003979E7">
        <w:trPr>
          <w:trHeight w:val="879"/>
        </w:trPr>
        <w:tc>
          <w:tcPr>
            <w:tcW w:w="3470" w:type="dxa"/>
            <w:vAlign w:val="center"/>
          </w:tcPr>
          <w:p w14:paraId="33E8A39A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aplikuje v terénu praktické postupy při pozorování, zobrazování a hodnocení krajiny</w:t>
            </w:r>
          </w:p>
        </w:tc>
        <w:tc>
          <w:tcPr>
            <w:tcW w:w="2796" w:type="dxa"/>
          </w:tcPr>
          <w:p w14:paraId="7ED91C17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6A1793B1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5737" w:rsidRPr="004A363F" w14:paraId="7FF0DDF4" w14:textId="77777777" w:rsidTr="003979E7">
        <w:trPr>
          <w:trHeight w:val="1758"/>
        </w:trPr>
        <w:tc>
          <w:tcPr>
            <w:tcW w:w="3470" w:type="dxa"/>
            <w:vAlign w:val="center"/>
          </w:tcPr>
          <w:p w14:paraId="343EA402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A363F">
              <w:rPr>
                <w:rFonts w:asciiTheme="minorHAnsi" w:hAnsiTheme="minorHAnsi" w:cstheme="minorHAnsi"/>
              </w:rPr>
              <w:t>uplatňuje v praxi zásady bezpečného pohybu a pobytu v krajině, uplatňuje v modelových situacích zásady bezpečného chování a jednání při mimořádných událostech</w:t>
            </w:r>
          </w:p>
        </w:tc>
        <w:tc>
          <w:tcPr>
            <w:tcW w:w="2796" w:type="dxa"/>
          </w:tcPr>
          <w:p w14:paraId="62269EFD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96" w:type="dxa"/>
          </w:tcPr>
          <w:p w14:paraId="7EAE4DF0" w14:textId="77777777" w:rsidR="00635737" w:rsidRPr="004A363F" w:rsidRDefault="00635737" w:rsidP="003979E7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67FDDE3" w14:textId="77777777" w:rsidR="00635737" w:rsidRPr="00DE113D" w:rsidRDefault="00635737" w:rsidP="00635737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FA1648">
        <w:rPr>
          <w:rFonts w:asciiTheme="minorHAnsi" w:hAnsiTheme="minorHAnsi" w:cstheme="minorHAnsi"/>
          <w:b/>
          <w:bCs/>
          <w:i/>
          <w:iCs/>
          <w:sz w:val="24"/>
          <w:szCs w:val="24"/>
        </w:rPr>
        <w:t>Zdroj:</w:t>
      </w:r>
      <w:r w:rsidRPr="00DE113D">
        <w:rPr>
          <w:rFonts w:asciiTheme="minorHAnsi" w:hAnsiTheme="minorHAnsi" w:cstheme="minorHAnsi"/>
          <w:i/>
          <w:iCs/>
          <w:sz w:val="24"/>
          <w:szCs w:val="24"/>
        </w:rPr>
        <w:t xml:space="preserve"> RVP 2023, vlastní</w:t>
      </w:r>
    </w:p>
    <w:p w14:paraId="2C6AC9CA" w14:textId="77777777" w:rsidR="00036EEB" w:rsidRDefault="00036EE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333DC37F" w14:textId="77777777" w:rsidR="00CF720E" w:rsidRDefault="00CF720E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01157258" w14:textId="77777777" w:rsidR="00CF720E" w:rsidRDefault="00CF720E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0723EC82" w14:textId="77777777" w:rsidR="00CF720E" w:rsidRDefault="00CF720E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6ED0F782" w14:textId="77777777" w:rsidR="00CF720E" w:rsidRDefault="00CF720E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487B9315" w14:textId="309B9B76" w:rsidR="00CF720E" w:rsidRPr="001226A5" w:rsidRDefault="00CF720E" w:rsidP="0035470B">
      <w:pPr>
        <w:pStyle w:val="Titulek"/>
        <w:keepNext/>
        <w:spacing w:after="0"/>
        <w:rPr>
          <w:color w:val="000000" w:themeColor="text1"/>
          <w:sz w:val="24"/>
          <w:szCs w:val="24"/>
        </w:rPr>
      </w:pPr>
      <w:r w:rsidRPr="00FA1648">
        <w:rPr>
          <w:b/>
          <w:bCs/>
          <w:color w:val="000000" w:themeColor="text1"/>
          <w:sz w:val="24"/>
          <w:szCs w:val="24"/>
        </w:rPr>
        <w:lastRenderedPageBreak/>
        <w:t xml:space="preserve">Tabulka </w:t>
      </w:r>
      <w:r w:rsidRPr="00FA1648">
        <w:rPr>
          <w:b/>
          <w:bCs/>
          <w:color w:val="000000" w:themeColor="text1"/>
          <w:sz w:val="24"/>
          <w:szCs w:val="24"/>
        </w:rPr>
        <w:fldChar w:fldCharType="begin"/>
      </w:r>
      <w:r w:rsidRPr="00FA1648">
        <w:rPr>
          <w:b/>
          <w:bCs/>
          <w:color w:val="000000" w:themeColor="text1"/>
          <w:sz w:val="24"/>
          <w:szCs w:val="24"/>
        </w:rPr>
        <w:instrText xml:space="preserve"> SEQ Tabulka \* ARABIC </w:instrText>
      </w:r>
      <w:r w:rsidRPr="00FA1648">
        <w:rPr>
          <w:b/>
          <w:bCs/>
          <w:color w:val="000000" w:themeColor="text1"/>
          <w:sz w:val="24"/>
          <w:szCs w:val="24"/>
        </w:rPr>
        <w:fldChar w:fldCharType="separate"/>
      </w:r>
      <w:r w:rsidR="00C34F25">
        <w:rPr>
          <w:b/>
          <w:bCs/>
          <w:noProof/>
          <w:color w:val="000000" w:themeColor="text1"/>
          <w:sz w:val="24"/>
          <w:szCs w:val="24"/>
        </w:rPr>
        <w:t>2</w:t>
      </w:r>
      <w:r w:rsidRPr="00FA1648">
        <w:rPr>
          <w:b/>
          <w:bCs/>
          <w:color w:val="000000" w:themeColor="text1"/>
          <w:sz w:val="24"/>
          <w:szCs w:val="24"/>
        </w:rPr>
        <w:fldChar w:fldCharType="end"/>
      </w:r>
      <w:r w:rsidRPr="00FA1648">
        <w:rPr>
          <w:b/>
          <w:bCs/>
          <w:color w:val="000000" w:themeColor="text1"/>
          <w:sz w:val="24"/>
          <w:szCs w:val="24"/>
        </w:rPr>
        <w:t>:</w:t>
      </w:r>
      <w:r w:rsidRPr="001226A5">
        <w:rPr>
          <w:color w:val="000000" w:themeColor="text1"/>
          <w:sz w:val="24"/>
          <w:szCs w:val="24"/>
        </w:rPr>
        <w:t xml:space="preserve"> Provázanost klíčových kompetenci RVP ZV </w:t>
      </w:r>
      <w:r w:rsidR="00860D25">
        <w:rPr>
          <w:color w:val="000000" w:themeColor="text1"/>
          <w:sz w:val="24"/>
          <w:szCs w:val="24"/>
        </w:rPr>
        <w:t xml:space="preserve">2023 </w:t>
      </w:r>
      <w:r w:rsidRPr="001226A5">
        <w:rPr>
          <w:color w:val="000000" w:themeColor="text1"/>
          <w:sz w:val="24"/>
          <w:szCs w:val="24"/>
        </w:rPr>
        <w:t>s regionem Benelux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720E" w14:paraId="3291EBAD" w14:textId="77777777" w:rsidTr="0035470B">
        <w:tc>
          <w:tcPr>
            <w:tcW w:w="4531" w:type="dxa"/>
            <w:shd w:val="clear" w:color="auto" w:fill="FFE599" w:themeFill="accent4" w:themeFillTint="66"/>
            <w:vAlign w:val="center"/>
          </w:tcPr>
          <w:p w14:paraId="47C67108" w14:textId="77777777" w:rsidR="00CF720E" w:rsidRPr="00DA5A03" w:rsidRDefault="00CF720E" w:rsidP="0035470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A5A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Klíčové kompetence</w:t>
            </w:r>
          </w:p>
        </w:tc>
        <w:tc>
          <w:tcPr>
            <w:tcW w:w="4531" w:type="dxa"/>
            <w:shd w:val="clear" w:color="auto" w:fill="FFE599" w:themeFill="accent4" w:themeFillTint="66"/>
            <w:vAlign w:val="center"/>
          </w:tcPr>
          <w:p w14:paraId="22EB2908" w14:textId="77777777" w:rsidR="00CF720E" w:rsidRPr="00DA5A03" w:rsidRDefault="00CF720E" w:rsidP="0035470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A5A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Možné propojení</w:t>
            </w:r>
          </w:p>
        </w:tc>
      </w:tr>
      <w:tr w:rsidR="00CF720E" w14:paraId="012BCBE9" w14:textId="77777777" w:rsidTr="0035470B">
        <w:tc>
          <w:tcPr>
            <w:tcW w:w="4531" w:type="dxa"/>
            <w:vAlign w:val="center"/>
          </w:tcPr>
          <w:p w14:paraId="230B2889" w14:textId="77777777" w:rsidR="00CF720E" w:rsidRPr="00CC3A69" w:rsidRDefault="00CF720E" w:rsidP="0035470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A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k učení</w:t>
            </w:r>
          </w:p>
        </w:tc>
        <w:tc>
          <w:tcPr>
            <w:tcW w:w="4531" w:type="dxa"/>
            <w:vAlign w:val="center"/>
          </w:tcPr>
          <w:p w14:paraId="7E1EDDB1" w14:textId="5C68F4BB" w:rsidR="00CF720E" w:rsidRPr="00CC3A69" w:rsidRDefault="00CF720E" w:rsidP="0035470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A69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35470B">
              <w:rPr>
                <w:rFonts w:asciiTheme="minorHAnsi" w:hAnsiTheme="minorHAnsi" w:cstheme="minorHAnsi"/>
                <w:sz w:val="24"/>
                <w:szCs w:val="24"/>
              </w:rPr>
              <w:t xml:space="preserve"> rámci tématu Aktuální globální problémy budou mít žáci příležitost využívat a volit vhodné způsoby pro efektivní učení, například: v</w:t>
            </w:r>
            <w:r w:rsidRPr="00CC3A69">
              <w:rPr>
                <w:rFonts w:asciiTheme="minorHAnsi" w:hAnsiTheme="minorHAnsi" w:cstheme="minorHAnsi"/>
                <w:sz w:val="24"/>
                <w:szCs w:val="24"/>
              </w:rPr>
              <w:t>ýuková videa, mentální map</w:t>
            </w:r>
            <w:r w:rsidR="00CC3A69" w:rsidRPr="00CC3A69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="0035470B">
              <w:rPr>
                <w:rFonts w:asciiTheme="minorHAnsi" w:hAnsiTheme="minorHAnsi" w:cstheme="minorHAnsi"/>
                <w:sz w:val="24"/>
                <w:szCs w:val="24"/>
              </w:rPr>
              <w:t xml:space="preserve"> a tematické mapy.</w:t>
            </w:r>
          </w:p>
        </w:tc>
      </w:tr>
      <w:tr w:rsidR="00CF720E" w14:paraId="796F7CC7" w14:textId="77777777" w:rsidTr="0035470B">
        <w:tc>
          <w:tcPr>
            <w:tcW w:w="4531" w:type="dxa"/>
            <w:vAlign w:val="center"/>
          </w:tcPr>
          <w:p w14:paraId="083A5FD2" w14:textId="77777777" w:rsidR="00CF720E" w:rsidRPr="00CC3A69" w:rsidRDefault="00CF720E" w:rsidP="0035470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A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komunikativní</w:t>
            </w:r>
          </w:p>
        </w:tc>
        <w:tc>
          <w:tcPr>
            <w:tcW w:w="4531" w:type="dxa"/>
            <w:vAlign w:val="center"/>
          </w:tcPr>
          <w:p w14:paraId="427ABB47" w14:textId="41818D5D" w:rsidR="00CF720E" w:rsidRPr="00CC3A69" w:rsidRDefault="00CC3A69" w:rsidP="0035470B">
            <w:pPr>
              <w:pStyle w:val="Normlnweb"/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CC3A69">
              <w:rPr>
                <w:rFonts w:asciiTheme="minorHAnsi" w:hAnsiTheme="minorHAnsi" w:cstheme="minorHAnsi"/>
              </w:rPr>
              <w:t>Vyhledávání argumentů a prezentace vlastních názorů ohledně jednotlivých globálních problémů a možnosti jejich řešení</w:t>
            </w:r>
            <w:r w:rsidR="0035470B">
              <w:rPr>
                <w:rFonts w:asciiTheme="minorHAnsi" w:hAnsiTheme="minorHAnsi" w:cstheme="minorHAnsi"/>
              </w:rPr>
              <w:t>.</w:t>
            </w:r>
          </w:p>
        </w:tc>
      </w:tr>
      <w:tr w:rsidR="00CF720E" w14:paraId="219FA368" w14:textId="77777777" w:rsidTr="0035470B">
        <w:tc>
          <w:tcPr>
            <w:tcW w:w="4531" w:type="dxa"/>
            <w:vAlign w:val="center"/>
          </w:tcPr>
          <w:p w14:paraId="4512C8B1" w14:textId="77777777" w:rsidR="00CF720E" w:rsidRPr="00CC3A69" w:rsidRDefault="00CF720E" w:rsidP="0035470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A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občanské</w:t>
            </w:r>
          </w:p>
        </w:tc>
        <w:tc>
          <w:tcPr>
            <w:tcW w:w="4531" w:type="dxa"/>
            <w:vAlign w:val="center"/>
          </w:tcPr>
          <w:p w14:paraId="7CAA0570" w14:textId="2219040D" w:rsidR="00CF720E" w:rsidRPr="00CC3A69" w:rsidRDefault="00CF720E" w:rsidP="0035470B">
            <w:pPr>
              <w:pStyle w:val="Normlnweb"/>
              <w:jc w:val="center"/>
            </w:pPr>
            <w:r w:rsidRPr="00CC3A69">
              <w:rPr>
                <w:rFonts w:ascii="Calibri" w:hAnsi="Calibri" w:cs="Calibri"/>
              </w:rPr>
              <w:t>Respektování názorů druhých, respektování kulturních přesvědčení (tradice, hodnoty, ...)</w:t>
            </w:r>
            <w:r w:rsidR="0035470B">
              <w:rPr>
                <w:rFonts w:ascii="Calibri" w:hAnsi="Calibri" w:cs="Calibri"/>
              </w:rPr>
              <w:t>.</w:t>
            </w:r>
          </w:p>
        </w:tc>
      </w:tr>
      <w:tr w:rsidR="00CF720E" w14:paraId="584D26CE" w14:textId="77777777" w:rsidTr="0035470B">
        <w:tc>
          <w:tcPr>
            <w:tcW w:w="4531" w:type="dxa"/>
            <w:vAlign w:val="center"/>
          </w:tcPr>
          <w:p w14:paraId="044CA114" w14:textId="77777777" w:rsidR="00CF720E" w:rsidRPr="00CC3A69" w:rsidRDefault="00CF720E" w:rsidP="0035470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A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digitální</w:t>
            </w:r>
          </w:p>
        </w:tc>
        <w:tc>
          <w:tcPr>
            <w:tcW w:w="4531" w:type="dxa"/>
            <w:vAlign w:val="center"/>
          </w:tcPr>
          <w:p w14:paraId="0ACC3D02" w14:textId="35DA4CBC" w:rsidR="00CF720E" w:rsidRPr="00CC3A69" w:rsidRDefault="0035470B" w:rsidP="0035470B">
            <w:pPr>
              <w:pStyle w:val="Normlnweb"/>
              <w:jc w:val="center"/>
            </w:pPr>
            <w:r>
              <w:rPr>
                <w:rFonts w:ascii="Calibri" w:hAnsi="Calibri" w:cs="Calibri"/>
              </w:rPr>
              <w:t>Žák v</w:t>
            </w:r>
            <w:r w:rsidR="00CF720E" w:rsidRPr="00CC3A69">
              <w:rPr>
                <w:rFonts w:ascii="Calibri" w:hAnsi="Calibri" w:cs="Calibri"/>
              </w:rPr>
              <w:t>yuž</w:t>
            </w:r>
            <w:r>
              <w:rPr>
                <w:rFonts w:ascii="Calibri" w:hAnsi="Calibri" w:cs="Calibri"/>
              </w:rPr>
              <w:t>ívá</w:t>
            </w:r>
            <w:r w:rsidR="00CF720E" w:rsidRPr="00CC3A69">
              <w:rPr>
                <w:rFonts w:ascii="Calibri" w:hAnsi="Calibri" w:cs="Calibri"/>
              </w:rPr>
              <w:t xml:space="preserve"> moderní technologi</w:t>
            </w:r>
            <w:r>
              <w:rPr>
                <w:rFonts w:ascii="Calibri" w:hAnsi="Calibri" w:cs="Calibri"/>
              </w:rPr>
              <w:t xml:space="preserve">e a interaktivní prvky k získání dalších informací a vypracování úkolů </w:t>
            </w:r>
            <w:r w:rsidR="00860D25">
              <w:rPr>
                <w:rFonts w:ascii="Calibri" w:hAnsi="Calibri" w:cs="Calibri"/>
              </w:rPr>
              <w:t>ve výuce tématu pomocí aplikací:</w:t>
            </w:r>
            <w:r w:rsidR="00CF720E" w:rsidRPr="00CC3A69">
              <w:rPr>
                <w:rFonts w:ascii="Calibri" w:hAnsi="Calibri" w:cs="Calibri"/>
              </w:rPr>
              <w:t xml:space="preserve"> GIS, Mapy.cz, Google </w:t>
            </w:r>
            <w:proofErr w:type="spellStart"/>
            <w:r w:rsidR="00CF720E" w:rsidRPr="00CC3A69">
              <w:rPr>
                <w:rFonts w:ascii="Calibri" w:hAnsi="Calibri" w:cs="Calibri"/>
              </w:rPr>
              <w:t>maps</w:t>
            </w:r>
            <w:proofErr w:type="spellEnd"/>
            <w:r w:rsidR="00CF720E" w:rsidRPr="00CC3A69">
              <w:rPr>
                <w:rFonts w:ascii="Calibri" w:hAnsi="Calibri" w:cs="Calibri"/>
              </w:rPr>
              <w:t>, kvízy</w:t>
            </w:r>
            <w:r w:rsidR="00860D25">
              <w:rPr>
                <w:rFonts w:ascii="Calibri" w:hAnsi="Calibri" w:cs="Calibri"/>
              </w:rPr>
              <w:t>.</w:t>
            </w:r>
          </w:p>
        </w:tc>
      </w:tr>
      <w:tr w:rsidR="00CF720E" w14:paraId="5431A320" w14:textId="77777777" w:rsidTr="0035470B">
        <w:tc>
          <w:tcPr>
            <w:tcW w:w="4531" w:type="dxa"/>
            <w:vAlign w:val="center"/>
          </w:tcPr>
          <w:p w14:paraId="22D685B4" w14:textId="77777777" w:rsidR="00CF720E" w:rsidRPr="00CC3A69" w:rsidRDefault="00CF720E" w:rsidP="0035470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A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k řešení problémů</w:t>
            </w:r>
          </w:p>
        </w:tc>
        <w:tc>
          <w:tcPr>
            <w:tcW w:w="4531" w:type="dxa"/>
            <w:vAlign w:val="center"/>
          </w:tcPr>
          <w:p w14:paraId="1AD40E34" w14:textId="7B0BFD3D" w:rsidR="00CF720E" w:rsidRPr="00CC3A69" w:rsidRDefault="0035470B" w:rsidP="0035470B">
            <w:pPr>
              <w:pStyle w:val="Normlnweb"/>
              <w:jc w:val="center"/>
            </w:pPr>
            <w:r>
              <w:rPr>
                <w:rFonts w:ascii="Calibri" w:hAnsi="Calibri" w:cs="Calibri"/>
              </w:rPr>
              <w:t>Žáci by během výuky měli využívat logické a kritické myšlení týkajících se například těchto otázek: n</w:t>
            </w:r>
            <w:r w:rsidR="00CC3A69" w:rsidRPr="00CC3A69">
              <w:rPr>
                <w:rFonts w:ascii="Calibri" w:hAnsi="Calibri" w:cs="Calibri"/>
              </w:rPr>
              <w:t>edostatek pitné vody, hladomor, plýtvání potravinami, přelidnění Země, epidemie, porušování lidských práv (dětská práce)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CF720E" w14:paraId="72424961" w14:textId="77777777" w:rsidTr="0035470B">
        <w:tc>
          <w:tcPr>
            <w:tcW w:w="4531" w:type="dxa"/>
            <w:vAlign w:val="center"/>
          </w:tcPr>
          <w:p w14:paraId="0F4BF259" w14:textId="77777777" w:rsidR="00CF720E" w:rsidRPr="00CC3A69" w:rsidRDefault="00CF720E" w:rsidP="0035470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C3A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sociální a personální</w:t>
            </w:r>
          </w:p>
        </w:tc>
        <w:tc>
          <w:tcPr>
            <w:tcW w:w="4531" w:type="dxa"/>
            <w:vAlign w:val="center"/>
          </w:tcPr>
          <w:p w14:paraId="6F9CED23" w14:textId="525AFD9A" w:rsidR="00CF720E" w:rsidRPr="00CC3A69" w:rsidRDefault="0035470B" w:rsidP="0035470B">
            <w:pPr>
              <w:pStyle w:val="Normlnweb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Žáci v průběhu výuky mohou spolupracovat v párech nebo skupině a komunikovat mezi sebou.</w:t>
            </w:r>
          </w:p>
        </w:tc>
      </w:tr>
      <w:tr w:rsidR="002C18E3" w14:paraId="51A94EDC" w14:textId="77777777" w:rsidTr="0035470B">
        <w:tc>
          <w:tcPr>
            <w:tcW w:w="4531" w:type="dxa"/>
            <w:vAlign w:val="center"/>
          </w:tcPr>
          <w:p w14:paraId="25DEABBF" w14:textId="2C800675" w:rsidR="002C18E3" w:rsidRPr="00CC3A69" w:rsidRDefault="002C18E3" w:rsidP="0035470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pracovní</w:t>
            </w:r>
          </w:p>
        </w:tc>
        <w:tc>
          <w:tcPr>
            <w:tcW w:w="4531" w:type="dxa"/>
            <w:vAlign w:val="center"/>
          </w:tcPr>
          <w:p w14:paraId="6A6F7A07" w14:textId="62EC0A35" w:rsidR="002C18E3" w:rsidRDefault="0035470B" w:rsidP="0035470B">
            <w:pPr>
              <w:pStyle w:val="Normlnweb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 daném termínu žák odevzdá zadanou práci, a vždy má připravené pomůcky na výuku.</w:t>
            </w:r>
          </w:p>
        </w:tc>
      </w:tr>
    </w:tbl>
    <w:p w14:paraId="2B947E70" w14:textId="06CAFD46" w:rsidR="00CF720E" w:rsidRDefault="00CF720E" w:rsidP="00CF720E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FA1648">
        <w:rPr>
          <w:rFonts w:asciiTheme="minorHAnsi" w:hAnsiTheme="minorHAnsi" w:cstheme="minorHAnsi"/>
          <w:b/>
          <w:bCs/>
          <w:i/>
          <w:iCs/>
          <w:sz w:val="24"/>
          <w:szCs w:val="24"/>
        </w:rPr>
        <w:t>Zdroj:</w:t>
      </w:r>
      <w:r w:rsidRPr="00FA1648">
        <w:rPr>
          <w:rFonts w:asciiTheme="minorHAnsi" w:hAnsiTheme="minorHAnsi" w:cstheme="minorHAnsi"/>
          <w:i/>
          <w:iCs/>
          <w:sz w:val="24"/>
          <w:szCs w:val="24"/>
        </w:rPr>
        <w:t xml:space="preserve"> RVP 2023, vlastní</w:t>
      </w:r>
    </w:p>
    <w:p w14:paraId="5B4CCF47" w14:textId="77777777" w:rsidR="0035470B" w:rsidRPr="0035470B" w:rsidRDefault="0035470B" w:rsidP="00CF720E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73DF546D" w14:textId="77777777" w:rsidR="00CF720E" w:rsidRPr="00645A4E" w:rsidRDefault="00CF720E" w:rsidP="00CF720E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45A4E">
        <w:rPr>
          <w:rFonts w:asciiTheme="minorHAnsi" w:hAnsiTheme="minorHAnsi" w:cstheme="minorHAnsi"/>
          <w:b/>
          <w:bCs/>
          <w:sz w:val="24"/>
          <w:szCs w:val="24"/>
        </w:rPr>
        <w:t>Učebnice (1 ZŠ, 1 SŠ):</w:t>
      </w:r>
    </w:p>
    <w:p w14:paraId="59B6C5CB" w14:textId="77777777" w:rsidR="00CF720E" w:rsidRPr="00645A4E" w:rsidRDefault="00CF720E" w:rsidP="00CF720E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45A4E">
        <w:rPr>
          <w:rFonts w:asciiTheme="minorHAnsi" w:hAnsiTheme="minorHAnsi" w:cstheme="minorHAnsi"/>
          <w:b/>
          <w:bCs/>
          <w:sz w:val="24"/>
          <w:szCs w:val="24"/>
        </w:rPr>
        <w:t>Zeměpis pro 6. a 7. ročník základní školy a nižší ročníky víceletých gymnázií: Planeta Země a její krajiny</w:t>
      </w:r>
    </w:p>
    <w:p w14:paraId="53CEE1AC" w14:textId="77777777" w:rsidR="00CF720E" w:rsidRPr="00645A4E" w:rsidRDefault="00CF720E" w:rsidP="00CF720E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645A4E">
        <w:rPr>
          <w:rFonts w:asciiTheme="minorHAnsi" w:hAnsiTheme="minorHAnsi" w:cstheme="minorHAnsi"/>
          <w:sz w:val="24"/>
          <w:szCs w:val="24"/>
        </w:rPr>
        <w:t xml:space="preserve">V této učebnici je téma Globálních problémů Země zobrazeno na stranách 94 a 95, konkrétně od poloviny strany 94 do poloviny strany 95. Téma je v učebnici označeno jako kapitola číslo 52 a je propojeno s tématem Změny životního prostředí. Jedná se o holý text, který neobsahuje ani jeden obrázek a ani jednu mapu, což mi přijde nevhodné, jelikož k textu, který je v této kapitole obsažen lze nalézt velké množství obrazových materiálů. Na konci této </w:t>
      </w:r>
      <w:r w:rsidRPr="00645A4E">
        <w:rPr>
          <w:rFonts w:asciiTheme="minorHAnsi" w:hAnsiTheme="minorHAnsi" w:cstheme="minorHAnsi"/>
          <w:sz w:val="24"/>
          <w:szCs w:val="24"/>
        </w:rPr>
        <w:lastRenderedPageBreak/>
        <w:t>kapitoly se nachází tzv. Cvičení, které obsahuje 6 otázek (úkolů), u kterých mám pocit, že na ně lze odpovědět jednou větou a příliš nerozvíjí mysl žáků.</w:t>
      </w:r>
    </w:p>
    <w:p w14:paraId="42B47706" w14:textId="77777777" w:rsidR="00CF720E" w:rsidRPr="00645A4E" w:rsidRDefault="00CF720E" w:rsidP="00CF720E">
      <w:pPr>
        <w:rPr>
          <w:rFonts w:asciiTheme="minorHAnsi" w:hAnsiTheme="minorHAnsi" w:cstheme="minorHAnsi"/>
          <w:sz w:val="24"/>
          <w:szCs w:val="24"/>
        </w:rPr>
      </w:pPr>
    </w:p>
    <w:p w14:paraId="2046FE78" w14:textId="77777777" w:rsidR="00CF720E" w:rsidRPr="00645A4E" w:rsidRDefault="00CF720E" w:rsidP="00CF720E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45A4E">
        <w:rPr>
          <w:rFonts w:asciiTheme="minorHAnsi" w:hAnsiTheme="minorHAnsi" w:cstheme="minorHAnsi"/>
          <w:b/>
          <w:bCs/>
          <w:sz w:val="24"/>
          <w:szCs w:val="24"/>
        </w:rPr>
        <w:t>Geografie 2: socioekonomická část pro střední školy</w:t>
      </w:r>
    </w:p>
    <w:p w14:paraId="3517FA05" w14:textId="0212ABD1" w:rsidR="00CF720E" w:rsidRDefault="00CF720E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  <w:r w:rsidRPr="00645A4E">
        <w:rPr>
          <w:rFonts w:asciiTheme="minorHAnsi" w:hAnsiTheme="minorHAnsi" w:cstheme="minorHAnsi"/>
          <w:sz w:val="24"/>
          <w:szCs w:val="24"/>
        </w:rPr>
        <w:t xml:space="preserve">Tématu Globálních problémů lidstva je v této učebnici věnována jedna dvoustrana, konkrétně strany 62 a 63. Jedná se o podkapitolu 4.2 spadající pod hlavní kapitolu číslo 4 s názvem Globalizovaný svět, kam se toto téma přesně hodí. Dle mého názoru se obrázky v této kapitole hodí k textu, který kapitola obsahuje. Není jich zde příliš mnoho, a u každého obrázku je navíc popis, díky kterému se jasně dozvíme, proč je zde právě tento obrázek. Na konci této kapitoly se nachází tzv. Otázky a úkoly, které lze žákům zadat v tomto znění, nebo se mohou stát inspirací pro učitele na další aktivity do výuky. Inspirativní mi také přijdou žluté pruhy na okrajích stran učebnice, kde se nachází zprávy ze světa o jednotlivých globálních problémech, což může pomoct s rozprouděním </w:t>
      </w:r>
      <w:proofErr w:type="gramStart"/>
      <w:r w:rsidRPr="00645A4E">
        <w:rPr>
          <w:rFonts w:asciiTheme="minorHAnsi" w:hAnsiTheme="minorHAnsi" w:cstheme="minorHAnsi"/>
          <w:sz w:val="24"/>
          <w:szCs w:val="24"/>
        </w:rPr>
        <w:t>diskuze</w:t>
      </w:r>
      <w:proofErr w:type="gramEnd"/>
      <w:r w:rsidRPr="00645A4E">
        <w:rPr>
          <w:rFonts w:asciiTheme="minorHAnsi" w:hAnsiTheme="minorHAnsi" w:cstheme="minorHAnsi"/>
          <w:sz w:val="24"/>
          <w:szCs w:val="24"/>
        </w:rPr>
        <w:t xml:space="preserve"> ve vyučovací hodině.</w:t>
      </w:r>
      <w:r w:rsidRPr="00645A4E">
        <w:rPr>
          <w:rFonts w:asciiTheme="minorHAnsi" w:hAnsiTheme="minorHAnsi" w:cstheme="minorHAnsi"/>
          <w:noProof/>
          <w:sz w:val="24"/>
          <w:szCs w:val="24"/>
        </w:rPr>
        <w:t xml:space="preserve"> </w:t>
      </w:r>
    </w:p>
    <w:p w14:paraId="445D0886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2D4D3EC4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162A72FC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4698A8B2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4FA2C3C7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7CE240C3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1371FBBF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4ECA432F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14339E6A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0CC5E563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06A435B3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5611F324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4BCA88C5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4460CE72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3E9116EB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44000A63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6FE0918D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56B43532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1F537638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576EC239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48CCC893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32F813F3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215ECC48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5813F62C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077403F1" w14:textId="77777777" w:rsidR="0035470B" w:rsidRDefault="0035470B" w:rsidP="001D5B96">
      <w:pPr>
        <w:ind w:firstLine="708"/>
        <w:rPr>
          <w:rFonts w:asciiTheme="minorHAnsi" w:hAnsiTheme="minorHAnsi" w:cstheme="minorHAnsi"/>
          <w:noProof/>
          <w:sz w:val="24"/>
          <w:szCs w:val="24"/>
        </w:rPr>
      </w:pPr>
    </w:p>
    <w:p w14:paraId="27F1CB58" w14:textId="2D9250C5" w:rsidR="001D5B96" w:rsidRPr="004A363F" w:rsidRDefault="001D5B96" w:rsidP="001D5B96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4A363F">
        <w:rPr>
          <w:rFonts w:asciiTheme="minorHAnsi" w:hAnsiTheme="minorHAnsi" w:cstheme="minorHAnsi"/>
          <w:b/>
          <w:bCs/>
          <w:sz w:val="32"/>
          <w:szCs w:val="32"/>
        </w:rPr>
        <w:lastRenderedPageBreak/>
        <w:t>Geografické myšlení</w:t>
      </w:r>
    </w:p>
    <w:p w14:paraId="44B1EA76" w14:textId="77777777" w:rsidR="001D5B96" w:rsidRPr="004A363F" w:rsidRDefault="001D5B96" w:rsidP="001D5B96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4A363F">
        <w:rPr>
          <w:rFonts w:asciiTheme="minorHAnsi" w:hAnsiTheme="minorHAnsi" w:cstheme="minorHAnsi"/>
          <w:b/>
          <w:bCs/>
          <w:sz w:val="24"/>
          <w:szCs w:val="24"/>
        </w:rPr>
        <w:t>Zeměpis pro 6. a 7. ročník základní školy a nižší ročníky víceletých gymnázií: Planeta Země a její krajiny</w:t>
      </w:r>
    </w:p>
    <w:p w14:paraId="787C9378" w14:textId="77777777" w:rsidR="001D5B96" w:rsidRPr="004A363F" w:rsidRDefault="001D5B96" w:rsidP="001D5B9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4A363F">
        <w:rPr>
          <w:rFonts w:cstheme="minorHAnsi"/>
        </w:rPr>
        <w:t>Jaký vliv na ovzduší má kácení tropických lesů?</w:t>
      </w:r>
    </w:p>
    <w:p w14:paraId="5E32644B" w14:textId="77777777" w:rsidR="001D5B96" w:rsidRPr="004A363F" w:rsidRDefault="001D5B96" w:rsidP="001D5B9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4A363F">
        <w:rPr>
          <w:rFonts w:cstheme="minorHAnsi"/>
        </w:rPr>
        <w:t>Čím jsou ohrožené tropické lesy?</w:t>
      </w:r>
    </w:p>
    <w:p w14:paraId="4E3E7B45" w14:textId="77777777" w:rsidR="001D5B96" w:rsidRPr="004A363F" w:rsidRDefault="001D5B96" w:rsidP="001D5B9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4A363F">
        <w:rPr>
          <w:rFonts w:cstheme="minorHAnsi"/>
        </w:rPr>
        <w:t>Jak je ohrožený světový půdní fond?</w:t>
      </w:r>
    </w:p>
    <w:p w14:paraId="4E0BE0BB" w14:textId="77777777" w:rsidR="001D5B96" w:rsidRPr="004A363F" w:rsidRDefault="001D5B96" w:rsidP="001D5B9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4A363F">
        <w:rPr>
          <w:rFonts w:cstheme="minorHAnsi"/>
        </w:rPr>
        <w:t>Proč je nadměrný růst počtu obyvatel planety zařazen do tzv. globálních problémů lidstva?</w:t>
      </w:r>
    </w:p>
    <w:p w14:paraId="38B93788" w14:textId="77777777" w:rsidR="001D5B96" w:rsidRPr="004A363F" w:rsidRDefault="001D5B96" w:rsidP="001D5B9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4A363F">
        <w:rPr>
          <w:rFonts w:cstheme="minorHAnsi"/>
        </w:rPr>
        <w:t>Čím člověk ohrožuje rostlinstvo a živočišstvo naší planety?</w:t>
      </w:r>
    </w:p>
    <w:p w14:paraId="34942ED4" w14:textId="77777777" w:rsidR="001D5B96" w:rsidRPr="004A363F" w:rsidRDefault="001D5B96" w:rsidP="001D5B9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4A363F">
        <w:rPr>
          <w:rFonts w:cstheme="minorHAnsi"/>
        </w:rPr>
        <w:t xml:space="preserve">Co víte o problému ozonové vrstvy v ovzduší naší planety? </w:t>
      </w:r>
    </w:p>
    <w:p w14:paraId="33D54D5D" w14:textId="77777777" w:rsidR="001D5B96" w:rsidRPr="004A363F" w:rsidRDefault="001D5B96" w:rsidP="001D5B9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4A363F">
        <w:rPr>
          <w:rFonts w:cstheme="minorHAnsi"/>
        </w:rPr>
        <w:t>Sledujete zprávy uváděné v předpovědi počasí v ČT o kolísání obsahu ozonu v ovzduší?</w:t>
      </w:r>
    </w:p>
    <w:p w14:paraId="1905B42A" w14:textId="77777777" w:rsidR="001D5B96" w:rsidRPr="004A363F" w:rsidRDefault="001D5B96" w:rsidP="001D5B9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4A363F">
        <w:rPr>
          <w:rFonts w:cstheme="minorHAnsi"/>
        </w:rPr>
        <w:t>Jak válečné konflikty poškozují životní prostředí?</w:t>
      </w:r>
    </w:p>
    <w:p w14:paraId="0ADD7EC3" w14:textId="77777777" w:rsidR="001D5B96" w:rsidRPr="004A363F" w:rsidRDefault="001D5B96" w:rsidP="001D5B96">
      <w:pPr>
        <w:pStyle w:val="Odstavecseseznamem"/>
        <w:spacing w:line="276" w:lineRule="auto"/>
        <w:jc w:val="both"/>
        <w:rPr>
          <w:rFonts w:cstheme="minorHAnsi"/>
          <w:sz w:val="28"/>
          <w:szCs w:val="28"/>
        </w:rPr>
      </w:pPr>
    </w:p>
    <w:p w14:paraId="6E54A799" w14:textId="77777777" w:rsidR="001D5B96" w:rsidRPr="004A363F" w:rsidRDefault="001D5B96" w:rsidP="001D5B96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4A363F">
        <w:rPr>
          <w:rFonts w:asciiTheme="minorHAnsi" w:hAnsiTheme="minorHAnsi" w:cstheme="minorHAnsi"/>
          <w:b/>
          <w:bCs/>
          <w:sz w:val="24"/>
          <w:szCs w:val="24"/>
        </w:rPr>
        <w:t>Geografie 2: socioekonomická část pro střední školy</w:t>
      </w:r>
    </w:p>
    <w:p w14:paraId="40AE9197" w14:textId="77777777" w:rsidR="001D5B96" w:rsidRPr="004A363F" w:rsidRDefault="001D5B96" w:rsidP="001D5B96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cstheme="minorHAnsi"/>
          <w:b/>
          <w:bCs/>
        </w:rPr>
      </w:pPr>
      <w:r w:rsidRPr="004A363F">
        <w:rPr>
          <w:rFonts w:cstheme="minorHAnsi"/>
        </w:rPr>
        <w:t>Představte si, že se můžete účastnit shromáždění OSN. Které naléhavé problémy světa byste doporučili řešit jako první?</w:t>
      </w:r>
    </w:p>
    <w:p w14:paraId="04143530" w14:textId="77777777" w:rsidR="001D5B96" w:rsidRPr="004A363F" w:rsidRDefault="001D5B96" w:rsidP="001D5B96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cstheme="minorHAnsi"/>
          <w:b/>
          <w:bCs/>
        </w:rPr>
      </w:pPr>
      <w:r w:rsidRPr="004A363F">
        <w:rPr>
          <w:rFonts w:cstheme="minorHAnsi"/>
        </w:rPr>
        <w:t>Mají vaši spolužáci stejný názor, nebo doporučují řešit jiné problémy?</w:t>
      </w:r>
    </w:p>
    <w:p w14:paraId="1649120F" w14:textId="77777777" w:rsidR="001D5B96" w:rsidRPr="004A363F" w:rsidRDefault="001D5B96" w:rsidP="001D5B96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cstheme="minorHAnsi"/>
          <w:b/>
          <w:bCs/>
        </w:rPr>
      </w:pPr>
      <w:r w:rsidRPr="004A363F">
        <w:rPr>
          <w:rFonts w:cstheme="minorHAnsi"/>
        </w:rPr>
        <w:t>S kterými globálními problémy uvedené zprávy souvisejí?</w:t>
      </w:r>
    </w:p>
    <w:p w14:paraId="0C4695F4" w14:textId="77777777" w:rsidR="001D5B96" w:rsidRPr="00A073AE" w:rsidRDefault="001D5B96" w:rsidP="001D5B96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cstheme="minorHAnsi"/>
          <w:b/>
          <w:bCs/>
          <w:color w:val="000000" w:themeColor="text1"/>
        </w:rPr>
      </w:pPr>
      <w:r w:rsidRPr="00A073AE">
        <w:rPr>
          <w:rFonts w:cstheme="minorHAnsi"/>
          <w:color w:val="000000" w:themeColor="text1"/>
        </w:rPr>
        <w:t>Které rozvojové cíle tisíciletí se zabývají jejich řešením?</w:t>
      </w:r>
    </w:p>
    <w:p w14:paraId="0AF37694" w14:textId="77777777" w:rsidR="001D5B96" w:rsidRPr="004A363F" w:rsidRDefault="001D5B96" w:rsidP="001D5B96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cstheme="minorHAnsi"/>
          <w:b/>
          <w:bCs/>
          <w:color w:val="000000" w:themeColor="text1"/>
        </w:rPr>
      </w:pPr>
      <w:r w:rsidRPr="004A363F">
        <w:rPr>
          <w:rFonts w:cstheme="minorHAnsi"/>
          <w:color w:val="000000" w:themeColor="text1"/>
        </w:rPr>
        <w:t>Jak hodnotíte uvedenou možnost mezinárodní pomoci?</w:t>
      </w:r>
    </w:p>
    <w:p w14:paraId="3918C370" w14:textId="77777777" w:rsidR="001D5B96" w:rsidRPr="004A363F" w:rsidRDefault="001D5B96" w:rsidP="001D5B96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cstheme="minorHAnsi"/>
          <w:b/>
          <w:bCs/>
          <w:color w:val="000000" w:themeColor="text1"/>
        </w:rPr>
      </w:pPr>
      <w:r w:rsidRPr="004A363F">
        <w:rPr>
          <w:rFonts w:cstheme="minorHAnsi"/>
          <w:color w:val="000000" w:themeColor="text1"/>
        </w:rPr>
        <w:t>Víte, jak se do takové formy pomoci můžete zapojit i vy?</w:t>
      </w:r>
    </w:p>
    <w:p w14:paraId="060E77F5" w14:textId="77777777" w:rsidR="001D5B96" w:rsidRPr="004753BF" w:rsidRDefault="001D5B96" w:rsidP="001D5B96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cstheme="minorHAnsi"/>
          <w:b/>
          <w:bCs/>
          <w:color w:val="000000" w:themeColor="text1"/>
        </w:rPr>
      </w:pPr>
      <w:r w:rsidRPr="004A363F">
        <w:rPr>
          <w:rFonts w:cstheme="minorHAnsi"/>
          <w:color w:val="000000" w:themeColor="text1"/>
        </w:rPr>
        <w:t>Jakým způsobem se vás týká ohrožení nemocí AID</w:t>
      </w:r>
      <w:r>
        <w:rPr>
          <w:rFonts w:cstheme="minorHAnsi"/>
          <w:color w:val="000000" w:themeColor="text1"/>
        </w:rPr>
        <w:t>S?</w:t>
      </w:r>
    </w:p>
    <w:p w14:paraId="0021C648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2B68DDBC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722B1118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018CE9DF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67618216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7D46422F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61336594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478B0737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1AB31990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63D227D6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4AAB440B" w14:textId="77777777" w:rsid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64228879" w14:textId="77777777" w:rsidR="004753BF" w:rsidRPr="004753BF" w:rsidRDefault="004753BF" w:rsidP="004753BF">
      <w:pPr>
        <w:rPr>
          <w:rFonts w:cstheme="minorHAnsi"/>
          <w:b/>
          <w:bCs/>
          <w:color w:val="000000" w:themeColor="text1"/>
        </w:rPr>
      </w:pPr>
    </w:p>
    <w:p w14:paraId="0AF9B3E9" w14:textId="77777777" w:rsidR="001D5B96" w:rsidRPr="003B71B2" w:rsidRDefault="001D5B96" w:rsidP="001D5B96">
      <w:pPr>
        <w:pStyle w:val="Odstavecseseznamem"/>
        <w:spacing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6CACA27C" w14:textId="030F5A1A" w:rsidR="00FA1648" w:rsidRPr="00FA1648" w:rsidRDefault="00FA1648" w:rsidP="0035470B">
      <w:pPr>
        <w:pStyle w:val="Titulek"/>
        <w:keepNext/>
        <w:spacing w:after="0"/>
        <w:rPr>
          <w:color w:val="000000" w:themeColor="text1"/>
          <w:sz w:val="24"/>
          <w:szCs w:val="24"/>
        </w:rPr>
      </w:pPr>
      <w:r w:rsidRPr="00FA1648">
        <w:rPr>
          <w:b/>
          <w:bCs/>
          <w:color w:val="000000" w:themeColor="text1"/>
          <w:sz w:val="24"/>
          <w:szCs w:val="24"/>
        </w:rPr>
        <w:lastRenderedPageBreak/>
        <w:t xml:space="preserve">Tabulka </w:t>
      </w:r>
      <w:r w:rsidRPr="00FA1648">
        <w:rPr>
          <w:b/>
          <w:bCs/>
          <w:color w:val="000000" w:themeColor="text1"/>
          <w:sz w:val="24"/>
          <w:szCs w:val="24"/>
        </w:rPr>
        <w:fldChar w:fldCharType="begin"/>
      </w:r>
      <w:r w:rsidRPr="00FA1648">
        <w:rPr>
          <w:b/>
          <w:bCs/>
          <w:color w:val="000000" w:themeColor="text1"/>
          <w:sz w:val="24"/>
          <w:szCs w:val="24"/>
        </w:rPr>
        <w:instrText xml:space="preserve"> SEQ Tabulka \* ARABIC </w:instrText>
      </w:r>
      <w:r w:rsidRPr="00FA1648">
        <w:rPr>
          <w:b/>
          <w:bCs/>
          <w:color w:val="000000" w:themeColor="text1"/>
          <w:sz w:val="24"/>
          <w:szCs w:val="24"/>
        </w:rPr>
        <w:fldChar w:fldCharType="separate"/>
      </w:r>
      <w:r w:rsidR="00C34F25">
        <w:rPr>
          <w:b/>
          <w:bCs/>
          <w:noProof/>
          <w:color w:val="000000" w:themeColor="text1"/>
          <w:sz w:val="24"/>
          <w:szCs w:val="24"/>
        </w:rPr>
        <w:t>3</w:t>
      </w:r>
      <w:r w:rsidRPr="00FA1648">
        <w:rPr>
          <w:b/>
          <w:bCs/>
          <w:color w:val="000000" w:themeColor="text1"/>
          <w:sz w:val="24"/>
          <w:szCs w:val="24"/>
        </w:rPr>
        <w:fldChar w:fldCharType="end"/>
      </w:r>
      <w:r w:rsidRPr="00FA1648">
        <w:rPr>
          <w:b/>
          <w:bCs/>
          <w:color w:val="000000" w:themeColor="text1"/>
          <w:sz w:val="24"/>
          <w:szCs w:val="24"/>
        </w:rPr>
        <w:t>:</w:t>
      </w:r>
      <w:r w:rsidRPr="00FA1648">
        <w:rPr>
          <w:color w:val="000000" w:themeColor="text1"/>
          <w:sz w:val="24"/>
          <w:szCs w:val="24"/>
        </w:rPr>
        <w:t xml:space="preserve"> Geografické koncepty týkající se tématu Aktuální globální problémy</w:t>
      </w:r>
    </w:p>
    <w:tbl>
      <w:tblPr>
        <w:tblStyle w:val="Mkatabulky"/>
        <w:tblpPr w:leftFromText="141" w:rightFromText="141" w:vertAnchor="text" w:horzAnchor="margin" w:tblpXSpec="center" w:tblpY="437"/>
        <w:tblW w:w="10343" w:type="dxa"/>
        <w:tblLook w:val="04A0" w:firstRow="1" w:lastRow="0" w:firstColumn="1" w:lastColumn="0" w:noHBand="0" w:noVBand="1"/>
      </w:tblPr>
      <w:tblGrid>
        <w:gridCol w:w="626"/>
        <w:gridCol w:w="1506"/>
        <w:gridCol w:w="1625"/>
        <w:gridCol w:w="1635"/>
        <w:gridCol w:w="1585"/>
        <w:gridCol w:w="1774"/>
        <w:gridCol w:w="1771"/>
      </w:tblGrid>
      <w:tr w:rsidR="001D5B96" w:rsidRPr="004A363F" w14:paraId="64019B25" w14:textId="77777777" w:rsidTr="00E617C3">
        <w:trPr>
          <w:trHeight w:val="1281"/>
        </w:trPr>
        <w:tc>
          <w:tcPr>
            <w:tcW w:w="2132" w:type="dxa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3B4DF2DA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211" w:type="dxa"/>
            <w:gridSpan w:val="5"/>
            <w:shd w:val="clear" w:color="auto" w:fill="D0CECE" w:themeFill="background2" w:themeFillShade="E6"/>
            <w:vAlign w:val="center"/>
          </w:tcPr>
          <w:p w14:paraId="386A606A" w14:textId="77777777" w:rsidR="001D5B96" w:rsidRPr="003B71B2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Geografické koncepty II. třídy</w:t>
            </w:r>
          </w:p>
        </w:tc>
      </w:tr>
      <w:tr w:rsidR="001D5B96" w:rsidRPr="004A363F" w14:paraId="49D6A903" w14:textId="77777777" w:rsidTr="00E617C3">
        <w:trPr>
          <w:trHeight w:val="898"/>
        </w:trPr>
        <w:tc>
          <w:tcPr>
            <w:tcW w:w="2132" w:type="dxa"/>
            <w:gridSpan w:val="2"/>
            <w:vMerge/>
            <w:shd w:val="clear" w:color="auto" w:fill="D0CECE" w:themeFill="background2" w:themeFillShade="E6"/>
            <w:vAlign w:val="center"/>
          </w:tcPr>
          <w:p w14:paraId="2CA9D613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14:paraId="0A866581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Čas/ Time</w:t>
            </w:r>
          </w:p>
        </w:tc>
        <w:tc>
          <w:tcPr>
            <w:tcW w:w="1635" w:type="dxa"/>
            <w:shd w:val="clear" w:color="auto" w:fill="FFE599" w:themeFill="accent4" w:themeFillTint="66"/>
            <w:vAlign w:val="center"/>
          </w:tcPr>
          <w:p w14:paraId="60F0CE18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Interpretace/ </w:t>
            </w:r>
            <w:proofErr w:type="spellStart"/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Interpretation</w:t>
            </w:r>
            <w:proofErr w:type="spellEnd"/>
          </w:p>
        </w:tc>
        <w:tc>
          <w:tcPr>
            <w:tcW w:w="1585" w:type="dxa"/>
            <w:shd w:val="clear" w:color="auto" w:fill="FFE599" w:themeFill="accent4" w:themeFillTint="66"/>
            <w:vAlign w:val="center"/>
          </w:tcPr>
          <w:p w14:paraId="111F4C75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Měřítko/ </w:t>
            </w:r>
            <w:proofErr w:type="spellStart"/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Scale</w:t>
            </w:r>
            <w:proofErr w:type="spellEnd"/>
          </w:p>
        </w:tc>
        <w:tc>
          <w:tcPr>
            <w:tcW w:w="1774" w:type="dxa"/>
            <w:shd w:val="clear" w:color="auto" w:fill="FFE599" w:themeFill="accent4" w:themeFillTint="66"/>
            <w:vAlign w:val="center"/>
          </w:tcPr>
          <w:p w14:paraId="78C4E0E5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Propojenost/ </w:t>
            </w:r>
            <w:proofErr w:type="spellStart"/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Interconections</w:t>
            </w:r>
            <w:proofErr w:type="spellEnd"/>
          </w:p>
        </w:tc>
        <w:tc>
          <w:tcPr>
            <w:tcW w:w="1592" w:type="dxa"/>
            <w:shd w:val="clear" w:color="auto" w:fill="FFE599" w:themeFill="accent4" w:themeFillTint="66"/>
            <w:vAlign w:val="center"/>
          </w:tcPr>
          <w:p w14:paraId="33F49A77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Rozdílnost/ Diversity</w:t>
            </w:r>
          </w:p>
        </w:tc>
      </w:tr>
      <w:tr w:rsidR="001D5B96" w:rsidRPr="004A363F" w14:paraId="48BA3CBD" w14:textId="77777777" w:rsidTr="00E617C3">
        <w:trPr>
          <w:trHeight w:val="1281"/>
        </w:trPr>
        <w:tc>
          <w:tcPr>
            <w:tcW w:w="62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4B1EB381" w14:textId="77777777" w:rsidR="001D5B96" w:rsidRPr="004A363F" w:rsidRDefault="001D5B96" w:rsidP="00A15241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Geografické koncepty I, řádu</w:t>
            </w:r>
          </w:p>
        </w:tc>
        <w:tc>
          <w:tcPr>
            <w:tcW w:w="1506" w:type="dxa"/>
            <w:shd w:val="clear" w:color="auto" w:fill="FFE599" w:themeFill="accent4" w:themeFillTint="66"/>
            <w:vAlign w:val="center"/>
          </w:tcPr>
          <w:p w14:paraId="73D9266A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Místo/ Place</w:t>
            </w:r>
          </w:p>
        </w:tc>
        <w:tc>
          <w:tcPr>
            <w:tcW w:w="1625" w:type="dxa"/>
            <w:vAlign w:val="center"/>
          </w:tcPr>
          <w:p w14:paraId="6CA3A671" w14:textId="77777777" w:rsidR="001D5B96" w:rsidRPr="001D0F06" w:rsidRDefault="001D5B96" w:rsidP="00A15241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Bylo dle Vašeho názoru v České republice dosaženo rozvojových cílů tisíciletí?</w:t>
            </w:r>
          </w:p>
          <w:p w14:paraId="5D353981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DEBFED3" w14:textId="79CABED7" w:rsidR="001D5B96" w:rsidRPr="001D0F06" w:rsidRDefault="001D5B96" w:rsidP="00A15241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Jaká byla nejhorší přírodní katastrofa, </w:t>
            </w:r>
            <w:r w:rsidR="00A92AC1"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která </w:t>
            </w:r>
            <w:r w:rsidR="001C1EF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se </w:t>
            </w:r>
            <w:r w:rsidR="00A92AC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vyskytla</w:t>
            </w: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A92AC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v </w:t>
            </w: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okolí vašeho regionu?</w:t>
            </w:r>
          </w:p>
          <w:p w14:paraId="419BD33F" w14:textId="7EEE6F5B" w:rsidR="001D5B96" w:rsidRPr="00846D9C" w:rsidRDefault="00A92AC1" w:rsidP="00A92AC1">
            <w:pPr>
              <w:jc w:val="center"/>
              <w:rPr>
                <w:rFonts w:cstheme="minorHAnsi"/>
                <w:b/>
                <w:bCs/>
              </w:rPr>
            </w:pPr>
            <w:r w:rsidRPr="00936DF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Můžeme ji v České republice využít?</w:t>
            </w:r>
          </w:p>
        </w:tc>
        <w:tc>
          <w:tcPr>
            <w:tcW w:w="1585" w:type="dxa"/>
            <w:vAlign w:val="center"/>
          </w:tcPr>
          <w:p w14:paraId="1203F5A0" w14:textId="74025BE2" w:rsidR="001D5B96" w:rsidRPr="001D0F06" w:rsidRDefault="001D5B96" w:rsidP="00A15241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Víte, </w:t>
            </w:r>
            <w:r w:rsidR="00A92AC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do jaké formy pomoci se </w:t>
            </w: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můžete </w:t>
            </w:r>
            <w:r w:rsidR="00526FD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při katastrofě </w:t>
            </w: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zapojit v rámci vašeho kraje?</w:t>
            </w:r>
          </w:p>
        </w:tc>
        <w:tc>
          <w:tcPr>
            <w:tcW w:w="1774" w:type="dxa"/>
            <w:vAlign w:val="center"/>
          </w:tcPr>
          <w:p w14:paraId="27B5E5AB" w14:textId="77777777" w:rsidR="0087126E" w:rsidRPr="0087126E" w:rsidRDefault="0087126E" w:rsidP="0087126E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7126E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Jaká je souvislost mezi politickou nestabilitou a migrací v Sýrii?</w:t>
            </w:r>
          </w:p>
          <w:p w14:paraId="46772C3A" w14:textId="5B856664" w:rsidR="001D5B96" w:rsidRPr="00045BFF" w:rsidRDefault="001D5B96" w:rsidP="001C1EF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92" w:type="dxa"/>
            <w:vAlign w:val="center"/>
          </w:tcPr>
          <w:p w14:paraId="64E88EC6" w14:textId="77777777" w:rsidR="001D5B96" w:rsidRPr="00C44077" w:rsidRDefault="001D5B96" w:rsidP="00A15241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Z jakého důvodu v Americe dochází k vyššímu počtu přírodních katastrof než v České republice</w:t>
            </w:r>
            <w:r w:rsidRPr="000F078C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?</w:t>
            </w:r>
          </w:p>
        </w:tc>
      </w:tr>
      <w:tr w:rsidR="001D5B96" w:rsidRPr="004A363F" w14:paraId="09DB2DE0" w14:textId="77777777" w:rsidTr="00E617C3">
        <w:trPr>
          <w:trHeight w:val="3434"/>
        </w:trPr>
        <w:tc>
          <w:tcPr>
            <w:tcW w:w="626" w:type="dxa"/>
            <w:vMerge/>
            <w:shd w:val="clear" w:color="auto" w:fill="D0CECE" w:themeFill="background2" w:themeFillShade="E6"/>
            <w:vAlign w:val="center"/>
          </w:tcPr>
          <w:p w14:paraId="2BB8ED56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06" w:type="dxa"/>
            <w:shd w:val="clear" w:color="auto" w:fill="FFE599" w:themeFill="accent4" w:themeFillTint="66"/>
            <w:vAlign w:val="center"/>
          </w:tcPr>
          <w:p w14:paraId="7075CB70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Prostor/ Place</w:t>
            </w:r>
          </w:p>
        </w:tc>
        <w:tc>
          <w:tcPr>
            <w:tcW w:w="1625" w:type="dxa"/>
            <w:vAlign w:val="center"/>
          </w:tcPr>
          <w:p w14:paraId="720A87AA" w14:textId="1ED478C8" w:rsidR="001D5B96" w:rsidRPr="00E617C3" w:rsidRDefault="00E617C3" w:rsidP="00E617C3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E617C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Jaké změny v počasí a srážkách jsou pozorovatelné v posledních letech v jižní Kalifornii a jak tyto změny ovlivňují sucha a lesní požáry v této oblasti?</w:t>
            </w:r>
          </w:p>
        </w:tc>
        <w:tc>
          <w:tcPr>
            <w:tcW w:w="1635" w:type="dxa"/>
            <w:vAlign w:val="center"/>
          </w:tcPr>
          <w:p w14:paraId="190367E4" w14:textId="1AACF97E" w:rsidR="001D5B96" w:rsidRPr="001D0F06" w:rsidRDefault="001D5B96" w:rsidP="00A15241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Jakým způsobem se Vás týká ohrožení nemocí AIDS</w:t>
            </w:r>
            <w:r w:rsidR="00A92AC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?</w:t>
            </w:r>
          </w:p>
          <w:p w14:paraId="32B5554B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5F2D54F5" w14:textId="16F353E5" w:rsidR="00E617C3" w:rsidRPr="00E617C3" w:rsidRDefault="00E617C3" w:rsidP="00E617C3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E617C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Jaký vliv má globální změna klimatu na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E617C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eroz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i</w:t>
            </w:r>
            <w:r w:rsidRPr="00E617C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půdy v oblasti Amazonského deštného pralesa?</w:t>
            </w:r>
          </w:p>
          <w:p w14:paraId="207DDFA0" w14:textId="63779DD2" w:rsidR="001D5B96" w:rsidRPr="00936DF6" w:rsidRDefault="001D5B96" w:rsidP="00EA4FA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14:paraId="1D8D115E" w14:textId="77777777" w:rsidR="00E617C3" w:rsidRPr="00E617C3" w:rsidRDefault="00E617C3" w:rsidP="00E617C3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E617C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Jaký vliv má rozšiřování pouští na životní podmínky a zemědělství v oblasti Sahelu v Africe?</w:t>
            </w:r>
          </w:p>
          <w:p w14:paraId="3C1D044A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14:paraId="3301DE86" w14:textId="686C2744" w:rsidR="00E617C3" w:rsidRPr="00E617C3" w:rsidRDefault="00E617C3" w:rsidP="00E617C3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E617C3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 se projevuje rozdílnost politiky přistěhovalectví a integrace migrantů mezi zeměmi Evropské unie?</w:t>
            </w:r>
          </w:p>
          <w:p w14:paraId="18E0F9C8" w14:textId="77777777" w:rsidR="001D5B96" w:rsidRPr="004A363F" w:rsidRDefault="001D5B96" w:rsidP="001C1EF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1D5B96" w:rsidRPr="004A363F" w14:paraId="3E508333" w14:textId="77777777" w:rsidTr="00E617C3">
        <w:trPr>
          <w:trHeight w:val="1222"/>
        </w:trPr>
        <w:tc>
          <w:tcPr>
            <w:tcW w:w="626" w:type="dxa"/>
            <w:vMerge/>
            <w:shd w:val="clear" w:color="auto" w:fill="D0CECE" w:themeFill="background2" w:themeFillShade="E6"/>
            <w:vAlign w:val="center"/>
          </w:tcPr>
          <w:p w14:paraId="387B910A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06" w:type="dxa"/>
            <w:shd w:val="clear" w:color="auto" w:fill="FFE599" w:themeFill="accent4" w:themeFillTint="66"/>
            <w:vAlign w:val="center"/>
          </w:tcPr>
          <w:p w14:paraId="7777FBFB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Systémy Země/ </w:t>
            </w:r>
            <w:proofErr w:type="spellStart"/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Earth</w:t>
            </w:r>
            <w:proofErr w:type="spellEnd"/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Systems</w:t>
            </w:r>
          </w:p>
        </w:tc>
        <w:tc>
          <w:tcPr>
            <w:tcW w:w="1625" w:type="dxa"/>
            <w:vAlign w:val="center"/>
          </w:tcPr>
          <w:p w14:paraId="7E30842E" w14:textId="77777777" w:rsidR="004753BF" w:rsidRDefault="004753BF" w:rsidP="00A15241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510AB3BC" w14:textId="4E3C6661" w:rsidR="001D5B96" w:rsidRPr="001D0F06" w:rsidRDefault="001D5B96" w:rsidP="00A1524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Jak se měnila ozonová vrstva za </w:t>
            </w: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>posledních 50 let?</w:t>
            </w:r>
          </w:p>
        </w:tc>
        <w:tc>
          <w:tcPr>
            <w:tcW w:w="1635" w:type="dxa"/>
            <w:vAlign w:val="center"/>
          </w:tcPr>
          <w:p w14:paraId="1BE9A30D" w14:textId="77777777" w:rsidR="00EA4FA6" w:rsidRDefault="00EA4FA6" w:rsidP="00A1524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F53DA6" w14:textId="013E2809" w:rsidR="00EA4FA6" w:rsidRPr="00EA4FA6" w:rsidRDefault="00EA4FA6" w:rsidP="00EA4FA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Jak hodnotíte uvedenou možnost </w:t>
            </w:r>
            <w:r w:rsidRPr="004A3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mezinárodní pomoci?</w:t>
            </w:r>
          </w:p>
          <w:p w14:paraId="37EE37CC" w14:textId="77777777" w:rsidR="001D5B96" w:rsidRDefault="00C036C9" w:rsidP="00A1524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sz w:val="24"/>
                <w:szCs w:val="24"/>
              </w:rPr>
              <w:t>Jak je ohrožený světový půdní fond?</w:t>
            </w:r>
          </w:p>
          <w:p w14:paraId="229E0E30" w14:textId="3EB3BBFB" w:rsidR="000A15DC" w:rsidRPr="00CE3B66" w:rsidRDefault="000A15DC" w:rsidP="000A15D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sz w:val="24"/>
                <w:szCs w:val="24"/>
              </w:rPr>
              <w:t>Čím jsou ohrožen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4A363F">
              <w:rPr>
                <w:rFonts w:asciiTheme="minorHAnsi" w:hAnsiTheme="minorHAnsi" w:cstheme="minorHAnsi"/>
                <w:sz w:val="24"/>
                <w:szCs w:val="24"/>
              </w:rPr>
              <w:t xml:space="preserve"> tropické lesy?</w:t>
            </w:r>
          </w:p>
        </w:tc>
        <w:tc>
          <w:tcPr>
            <w:tcW w:w="1585" w:type="dxa"/>
            <w:vAlign w:val="bottom"/>
          </w:tcPr>
          <w:p w14:paraId="37967ED3" w14:textId="211A859F" w:rsidR="001D5B96" w:rsidRPr="004753BF" w:rsidRDefault="004753BF" w:rsidP="000A15DC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753B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 xml:space="preserve">Jak se 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mění výška </w:t>
            </w:r>
            <w:r w:rsidRPr="004753B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hladiny moří v souvislosti s táním </w:t>
            </w:r>
            <w:r w:rsidRPr="004753B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>ledovců v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 </w:t>
            </w:r>
            <w:r w:rsidRPr="004753B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Grónsku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? J</w:t>
            </w:r>
            <w:r w:rsidRPr="004753B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aké to má důsledky pro nízko položené oblasti a ostrovní státy?</w:t>
            </w:r>
          </w:p>
        </w:tc>
        <w:tc>
          <w:tcPr>
            <w:tcW w:w="1774" w:type="dxa"/>
            <w:vAlign w:val="center"/>
          </w:tcPr>
          <w:p w14:paraId="238C3820" w14:textId="77777777" w:rsidR="001D5B96" w:rsidRDefault="001D5B96" w:rsidP="00A1524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51E470" w14:textId="3BAF8017" w:rsidR="001D5B96" w:rsidRPr="0087126E" w:rsidRDefault="0087126E" w:rsidP="0087126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7126E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Jaká je souvislost mezi změnami klimatu a </w:t>
            </w:r>
            <w:r w:rsidRPr="0087126E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>intenzitou přírodních katastrof v posledních desetiletích?</w:t>
            </w:r>
          </w:p>
        </w:tc>
        <w:tc>
          <w:tcPr>
            <w:tcW w:w="1592" w:type="dxa"/>
            <w:vAlign w:val="center"/>
          </w:tcPr>
          <w:p w14:paraId="41B57B19" w14:textId="77777777" w:rsidR="001D5B96" w:rsidRDefault="001D5B96" w:rsidP="00A1524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4042D3" w14:textId="77777777" w:rsidR="001D5B96" w:rsidRPr="00846D9C" w:rsidRDefault="001D5B96" w:rsidP="00A1524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sz w:val="24"/>
                <w:szCs w:val="24"/>
              </w:rPr>
              <w:t xml:space="preserve">Čím člověk ohrožuje rostlinstvo a </w:t>
            </w:r>
            <w:r w:rsidRPr="004A36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živočišstvo naší planety?</w:t>
            </w:r>
          </w:p>
        </w:tc>
      </w:tr>
      <w:tr w:rsidR="001D5B96" w:rsidRPr="004A363F" w14:paraId="30EA5919" w14:textId="77777777" w:rsidTr="00E617C3">
        <w:trPr>
          <w:trHeight w:val="1017"/>
        </w:trPr>
        <w:tc>
          <w:tcPr>
            <w:tcW w:w="626" w:type="dxa"/>
            <w:vMerge/>
            <w:shd w:val="clear" w:color="auto" w:fill="D0CECE" w:themeFill="background2" w:themeFillShade="E6"/>
            <w:vAlign w:val="center"/>
          </w:tcPr>
          <w:p w14:paraId="31C6209B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06" w:type="dxa"/>
            <w:shd w:val="clear" w:color="auto" w:fill="FFE599" w:themeFill="accent4" w:themeFillTint="66"/>
            <w:vAlign w:val="center"/>
          </w:tcPr>
          <w:p w14:paraId="18DDB56D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Prostředí/ Environment</w:t>
            </w:r>
          </w:p>
        </w:tc>
        <w:tc>
          <w:tcPr>
            <w:tcW w:w="1625" w:type="dxa"/>
            <w:vAlign w:val="center"/>
          </w:tcPr>
          <w:p w14:paraId="0C85C548" w14:textId="547DFC25" w:rsidR="001D5B96" w:rsidRPr="001D0F06" w:rsidRDefault="001D5B96" w:rsidP="001C1EF2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Které vlivy nejvíce poškozují životní prostředí v posledních 100 letech?</w:t>
            </w:r>
            <w:r w:rsidR="00C036C9" w:rsidRPr="001D0F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K jakým změnám krajiny dochází po tornádu?</w:t>
            </w:r>
          </w:p>
        </w:tc>
        <w:tc>
          <w:tcPr>
            <w:tcW w:w="1635" w:type="dxa"/>
            <w:vAlign w:val="center"/>
          </w:tcPr>
          <w:p w14:paraId="02EE14DB" w14:textId="3DB50F07" w:rsidR="00C036C9" w:rsidRPr="00C036C9" w:rsidRDefault="00C036C9" w:rsidP="00A15241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Co pro nás znamená kolísání ozonu v ovzduší?</w:t>
            </w:r>
          </w:p>
        </w:tc>
        <w:tc>
          <w:tcPr>
            <w:tcW w:w="1585" w:type="dxa"/>
            <w:vAlign w:val="bottom"/>
          </w:tcPr>
          <w:p w14:paraId="393DF8FF" w14:textId="4BC135DE" w:rsidR="001D5B96" w:rsidRPr="004753BF" w:rsidRDefault="004753BF" w:rsidP="004753BF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753B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Jaké jsou důsledky měřítka odlesňování deštných pralesů na biodiverzitu, klimatické změny a životní prostředí?</w:t>
            </w:r>
          </w:p>
        </w:tc>
        <w:tc>
          <w:tcPr>
            <w:tcW w:w="1774" w:type="dxa"/>
            <w:vAlign w:val="center"/>
          </w:tcPr>
          <w:p w14:paraId="4B698CDF" w14:textId="7C205BD4" w:rsidR="001D5B96" w:rsidRPr="00A92AC1" w:rsidRDefault="001D5B96" w:rsidP="00A92AC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sz w:val="24"/>
                <w:szCs w:val="24"/>
              </w:rPr>
              <w:t>Jaký vliv na ovzduší má kácení tropických lesů?</w:t>
            </w:r>
          </w:p>
        </w:tc>
        <w:tc>
          <w:tcPr>
            <w:tcW w:w="1592" w:type="dxa"/>
            <w:vAlign w:val="center"/>
          </w:tcPr>
          <w:p w14:paraId="5C4907FB" w14:textId="230D9F00" w:rsidR="00C036C9" w:rsidRDefault="00C036C9" w:rsidP="00A15241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</w:t>
            </w:r>
            <w:r w:rsidR="00A92AC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á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poškození v krajině způsobuje tornádo?</w:t>
            </w:r>
          </w:p>
          <w:p w14:paraId="198084BE" w14:textId="7271358D" w:rsidR="00A92AC1" w:rsidRPr="001D0F06" w:rsidRDefault="00A92AC1" w:rsidP="00A15241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A363F">
              <w:rPr>
                <w:rFonts w:asciiTheme="minorHAnsi" w:hAnsiTheme="minorHAnsi" w:cstheme="minorHAnsi"/>
                <w:sz w:val="24"/>
                <w:szCs w:val="24"/>
              </w:rPr>
              <w:t>Jak válečné konflikty poškozují životní prostředí?</w:t>
            </w:r>
          </w:p>
          <w:p w14:paraId="727C9844" w14:textId="77777777" w:rsidR="001D5B96" w:rsidRPr="004A363F" w:rsidRDefault="001D5B96" w:rsidP="00A1524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06C31049" w14:textId="477CD64C" w:rsidR="00FA1648" w:rsidRDefault="00FA1648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FA1648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Zdroj: </w:t>
      </w:r>
      <w:r w:rsidRPr="00FA1648">
        <w:rPr>
          <w:rFonts w:asciiTheme="minorHAnsi" w:hAnsiTheme="minorHAnsi" w:cstheme="minorHAnsi"/>
          <w:i/>
          <w:iCs/>
          <w:sz w:val="24"/>
          <w:szCs w:val="24"/>
        </w:rPr>
        <w:t>učebnice, vlastní</w:t>
      </w:r>
    </w:p>
    <w:p w14:paraId="2F9BA128" w14:textId="77777777" w:rsidR="004753BF" w:rsidRPr="004753BF" w:rsidRDefault="004753BF">
      <w:pPr>
        <w:rPr>
          <w:rFonts w:asciiTheme="minorHAnsi" w:hAnsiTheme="minorHAnsi" w:cstheme="minorHAnsi"/>
          <w:i/>
          <w:iCs/>
          <w:sz w:val="24"/>
          <w:szCs w:val="24"/>
        </w:rPr>
      </w:pPr>
    </w:p>
    <w:p w14:paraId="0BDC75A3" w14:textId="77777777" w:rsidR="00A15241" w:rsidRPr="004A363F" w:rsidRDefault="00A15241" w:rsidP="00A15241">
      <w:pPr>
        <w:rPr>
          <w:rFonts w:asciiTheme="minorHAnsi" w:hAnsiTheme="minorHAnsi" w:cstheme="minorHAnsi"/>
          <w:b/>
          <w:bCs/>
          <w:color w:val="92D050"/>
          <w:sz w:val="24"/>
          <w:szCs w:val="24"/>
        </w:rPr>
      </w:pPr>
      <w:r w:rsidRPr="004A363F">
        <w:rPr>
          <w:rFonts w:asciiTheme="minorHAnsi" w:hAnsiTheme="minorHAnsi" w:cstheme="minorHAnsi"/>
          <w:b/>
          <w:bCs/>
          <w:color w:val="92D050"/>
          <w:sz w:val="24"/>
          <w:szCs w:val="24"/>
        </w:rPr>
        <w:t xml:space="preserve">Nezařaditelné: </w:t>
      </w:r>
    </w:p>
    <w:p w14:paraId="2399B759" w14:textId="77777777" w:rsidR="00A15241" w:rsidRPr="004A363F" w:rsidRDefault="00A15241" w:rsidP="00A15241">
      <w:pPr>
        <w:pStyle w:val="Odstavecseseznamem"/>
        <w:numPr>
          <w:ilvl w:val="0"/>
          <w:numId w:val="3"/>
        </w:numPr>
        <w:rPr>
          <w:rFonts w:cstheme="minorHAnsi"/>
          <w:color w:val="92D050"/>
        </w:rPr>
      </w:pPr>
      <w:r w:rsidRPr="004A363F">
        <w:rPr>
          <w:rFonts w:cstheme="minorHAnsi"/>
          <w:color w:val="92D050"/>
        </w:rPr>
        <w:t>Co víte o problému ozonové vrstvy v ovzduší naší planety?</w:t>
      </w:r>
    </w:p>
    <w:p w14:paraId="5B1B8F99" w14:textId="77777777" w:rsidR="00A15241" w:rsidRPr="004A363F" w:rsidRDefault="00A15241" w:rsidP="00A15241">
      <w:pPr>
        <w:pStyle w:val="Odstavecseseznamem"/>
        <w:numPr>
          <w:ilvl w:val="0"/>
          <w:numId w:val="3"/>
        </w:numPr>
        <w:rPr>
          <w:rFonts w:cstheme="minorHAnsi"/>
          <w:color w:val="92D050"/>
        </w:rPr>
      </w:pPr>
      <w:r w:rsidRPr="004A363F">
        <w:rPr>
          <w:rFonts w:cstheme="minorHAnsi"/>
          <w:color w:val="92D050"/>
        </w:rPr>
        <w:t>Mají vaši spolužáci stejný názor, nebo doporučují řešit jiné problémy?</w:t>
      </w:r>
    </w:p>
    <w:p w14:paraId="4B60B83F" w14:textId="77777777" w:rsidR="00A15241" w:rsidRPr="004A363F" w:rsidRDefault="00A15241" w:rsidP="00A15241">
      <w:pPr>
        <w:pStyle w:val="Odstavecseseznamem"/>
        <w:numPr>
          <w:ilvl w:val="0"/>
          <w:numId w:val="3"/>
        </w:numPr>
        <w:jc w:val="both"/>
        <w:rPr>
          <w:rFonts w:cstheme="minorHAnsi"/>
          <w:b/>
          <w:bCs/>
          <w:color w:val="92D050"/>
        </w:rPr>
      </w:pPr>
      <w:r w:rsidRPr="004A363F">
        <w:rPr>
          <w:rFonts w:cstheme="minorHAnsi"/>
          <w:color w:val="92D050"/>
        </w:rPr>
        <w:t>Víte, jak se do takové formy pomoci můžete zapojit i vy?</w:t>
      </w:r>
    </w:p>
    <w:p w14:paraId="588936A8" w14:textId="77777777" w:rsidR="00A15241" w:rsidRPr="004A363F" w:rsidRDefault="00A15241" w:rsidP="00A15241">
      <w:pPr>
        <w:pStyle w:val="Odstavecseseznamem"/>
        <w:numPr>
          <w:ilvl w:val="0"/>
          <w:numId w:val="3"/>
        </w:numPr>
        <w:jc w:val="both"/>
        <w:rPr>
          <w:rFonts w:cstheme="minorHAnsi"/>
          <w:b/>
          <w:bCs/>
          <w:color w:val="92D050"/>
        </w:rPr>
      </w:pPr>
      <w:r w:rsidRPr="004A363F">
        <w:rPr>
          <w:rFonts w:cstheme="minorHAnsi"/>
          <w:color w:val="92D050"/>
        </w:rPr>
        <w:t>Jakým způsobem se vás týká ohrožení nemocí AIDS?</w:t>
      </w:r>
    </w:p>
    <w:p w14:paraId="2302A8D8" w14:textId="77777777" w:rsidR="00A15241" w:rsidRPr="00A073AE" w:rsidRDefault="00A15241" w:rsidP="00A15241">
      <w:pPr>
        <w:pStyle w:val="Odstavecseseznamem"/>
        <w:numPr>
          <w:ilvl w:val="0"/>
          <w:numId w:val="3"/>
        </w:numPr>
        <w:jc w:val="both"/>
        <w:rPr>
          <w:rFonts w:cstheme="minorHAnsi"/>
          <w:b/>
          <w:bCs/>
          <w:color w:val="92D050"/>
        </w:rPr>
      </w:pPr>
      <w:r w:rsidRPr="00A073AE">
        <w:rPr>
          <w:rFonts w:cstheme="minorHAnsi"/>
          <w:color w:val="92D050"/>
        </w:rPr>
        <w:t>Které rozvojové cíle tisíciletí se zabývají jejich řešením?</w:t>
      </w:r>
    </w:p>
    <w:p w14:paraId="381429D5" w14:textId="77777777" w:rsidR="00A15241" w:rsidRPr="004A363F" w:rsidRDefault="00A15241" w:rsidP="00A15241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8958F2A" w14:textId="77777777" w:rsidR="00A15241" w:rsidRPr="004A363F" w:rsidRDefault="00A15241" w:rsidP="00A15241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4A363F">
        <w:rPr>
          <w:rFonts w:asciiTheme="minorHAnsi" w:hAnsiTheme="minorHAnsi" w:cstheme="minorHAnsi"/>
          <w:b/>
          <w:bCs/>
          <w:color w:val="FF0000"/>
          <w:sz w:val="24"/>
          <w:szCs w:val="24"/>
        </w:rPr>
        <w:t>Tvorba:</w:t>
      </w:r>
    </w:p>
    <w:p w14:paraId="1CA246B4" w14:textId="77777777" w:rsidR="00A15241" w:rsidRPr="001D0F06" w:rsidRDefault="00A15241" w:rsidP="00A15241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1D0F06">
        <w:rPr>
          <w:rFonts w:cstheme="minorHAnsi"/>
          <w:color w:val="FF0000"/>
        </w:rPr>
        <w:t>Jak se měnila ozonová vrstva za posledních 50 let?</w:t>
      </w:r>
    </w:p>
    <w:p w14:paraId="63A3155D" w14:textId="2874AA10" w:rsidR="00A15241" w:rsidRPr="001D0F06" w:rsidRDefault="00A15241" w:rsidP="00A15241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1D0F06">
        <w:rPr>
          <w:rFonts w:cstheme="minorHAnsi"/>
          <w:color w:val="FF0000"/>
        </w:rPr>
        <w:t xml:space="preserve">Víte, </w:t>
      </w:r>
      <w:r w:rsidR="001C1EF2">
        <w:rPr>
          <w:rFonts w:cstheme="minorHAnsi"/>
          <w:color w:val="FF0000"/>
        </w:rPr>
        <w:t>do jaké f</w:t>
      </w:r>
      <w:r w:rsidRPr="001D0F06">
        <w:rPr>
          <w:rFonts w:cstheme="minorHAnsi"/>
          <w:color w:val="FF0000"/>
        </w:rPr>
        <w:t xml:space="preserve">ormy pomoci </w:t>
      </w:r>
      <w:r w:rsidR="002E5D15">
        <w:rPr>
          <w:rFonts w:cstheme="minorHAnsi"/>
          <w:color w:val="FF0000"/>
        </w:rPr>
        <w:t xml:space="preserve">při katastrofě </w:t>
      </w:r>
      <w:r w:rsidRPr="001D0F06">
        <w:rPr>
          <w:rFonts w:cstheme="minorHAnsi"/>
          <w:color w:val="FF0000"/>
        </w:rPr>
        <w:t>můžete zapojit v</w:t>
      </w:r>
      <w:r w:rsidR="001C1EF2">
        <w:rPr>
          <w:rFonts w:cstheme="minorHAnsi"/>
          <w:color w:val="FF0000"/>
        </w:rPr>
        <w:t> rámci vašeho kraje</w:t>
      </w:r>
      <w:r w:rsidRPr="001D0F06">
        <w:rPr>
          <w:rFonts w:cstheme="minorHAnsi"/>
          <w:color w:val="FF0000"/>
        </w:rPr>
        <w:t>?</w:t>
      </w:r>
    </w:p>
    <w:p w14:paraId="0277841B" w14:textId="460304F7" w:rsidR="00A15241" w:rsidRPr="001D0F06" w:rsidRDefault="00A15241" w:rsidP="00A15241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1D0F06">
        <w:rPr>
          <w:rFonts w:cstheme="minorHAnsi"/>
          <w:color w:val="FF0000"/>
        </w:rPr>
        <w:t>Jakým způsobem se Vás týká ohrožení nemocí AIDS?</w:t>
      </w:r>
    </w:p>
    <w:p w14:paraId="3E13A1D4" w14:textId="77777777" w:rsidR="00A15241" w:rsidRPr="001D0F06" w:rsidRDefault="00A15241" w:rsidP="00A15241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1D0F06">
        <w:rPr>
          <w:rFonts w:cstheme="minorHAnsi"/>
          <w:color w:val="FF0000"/>
        </w:rPr>
        <w:t xml:space="preserve">Bylo dle Vašeho názoru v České republice dosaženo rozvojových cílů tisíciletí? </w:t>
      </w:r>
    </w:p>
    <w:p w14:paraId="12340754" w14:textId="77777777" w:rsidR="00A15241" w:rsidRPr="001D0F06" w:rsidRDefault="00A15241" w:rsidP="00A15241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1D0F06">
        <w:rPr>
          <w:rFonts w:cstheme="minorHAnsi"/>
          <w:color w:val="FF0000"/>
        </w:rPr>
        <w:t>Které vlivy nejvíce poškozují životní prostředí v posledních 100 letech?</w:t>
      </w:r>
    </w:p>
    <w:p w14:paraId="7109ECAB" w14:textId="32BA816B" w:rsidR="00A15241" w:rsidRPr="001D0F06" w:rsidRDefault="00A15241" w:rsidP="00A15241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1D0F06">
        <w:rPr>
          <w:rFonts w:cstheme="minorHAnsi"/>
          <w:color w:val="FF0000"/>
        </w:rPr>
        <w:t xml:space="preserve">Jaká byla nejhorší přírodní katastrofa, která </w:t>
      </w:r>
      <w:r w:rsidR="001C1EF2">
        <w:rPr>
          <w:rFonts w:cstheme="minorHAnsi"/>
          <w:color w:val="FF0000"/>
        </w:rPr>
        <w:t>se vy</w:t>
      </w:r>
      <w:r w:rsidRPr="001D0F06">
        <w:rPr>
          <w:rFonts w:cstheme="minorHAnsi"/>
          <w:color w:val="FF0000"/>
        </w:rPr>
        <w:t>skytla</w:t>
      </w:r>
      <w:r w:rsidR="001C1EF2">
        <w:rPr>
          <w:rFonts w:cstheme="minorHAnsi"/>
          <w:color w:val="FF0000"/>
        </w:rPr>
        <w:t xml:space="preserve"> v</w:t>
      </w:r>
      <w:r w:rsidRPr="001D0F06">
        <w:rPr>
          <w:rFonts w:cstheme="minorHAnsi"/>
          <w:color w:val="FF0000"/>
        </w:rPr>
        <w:t xml:space="preserve"> okolí vašeho regionu?</w:t>
      </w:r>
    </w:p>
    <w:p w14:paraId="24C93D15" w14:textId="77777777" w:rsidR="00A15241" w:rsidRPr="001D0F06" w:rsidRDefault="00A15241" w:rsidP="00A15241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1D0F06">
        <w:rPr>
          <w:rFonts w:cstheme="minorHAnsi"/>
          <w:color w:val="FF0000"/>
        </w:rPr>
        <w:t>K jakým změnám krajiny dochází po tornádu?</w:t>
      </w:r>
    </w:p>
    <w:p w14:paraId="573903C1" w14:textId="77777777" w:rsidR="00A15241" w:rsidRPr="001D0F06" w:rsidRDefault="00A15241" w:rsidP="00A15241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1D0F06">
        <w:rPr>
          <w:rFonts w:cstheme="minorHAnsi"/>
          <w:color w:val="FF0000"/>
        </w:rPr>
        <w:t>Z jakého důvodu v Americe dochází k vyššímu počtu přírodních katastrof než v České republice?</w:t>
      </w:r>
    </w:p>
    <w:p w14:paraId="1CEED22E" w14:textId="60877D0D" w:rsidR="00936DF6" w:rsidRDefault="00A15241" w:rsidP="00A37942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1D0F06">
        <w:rPr>
          <w:rFonts w:cstheme="minorHAnsi"/>
          <w:color w:val="FF0000"/>
        </w:rPr>
        <w:lastRenderedPageBreak/>
        <w:t>Ve kterém dalším předmětu jste/budete o globálních problémech mluvili/mluvit?</w:t>
      </w:r>
    </w:p>
    <w:p w14:paraId="38858F30" w14:textId="292E98A0" w:rsidR="00936DF6" w:rsidRDefault="00936DF6" w:rsidP="00A37942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Můžeme ji v České republice využít?</w:t>
      </w:r>
    </w:p>
    <w:p w14:paraId="4CAAD740" w14:textId="70156B74" w:rsidR="00C036C9" w:rsidRDefault="00C036C9" w:rsidP="00A37942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Co pro nás znamená kolísání ozonu v ovzduší?</w:t>
      </w:r>
    </w:p>
    <w:p w14:paraId="12DC47EB" w14:textId="1E4B941E" w:rsidR="00C036C9" w:rsidRDefault="00C036C9" w:rsidP="00A37942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>
        <w:rPr>
          <w:rFonts w:cstheme="minorHAnsi"/>
          <w:color w:val="FF0000"/>
        </w:rPr>
        <w:t>Jak</w:t>
      </w:r>
      <w:r w:rsidR="001C1EF2">
        <w:rPr>
          <w:rFonts w:cstheme="minorHAnsi"/>
          <w:color w:val="FF0000"/>
        </w:rPr>
        <w:t xml:space="preserve">á </w:t>
      </w:r>
      <w:r>
        <w:rPr>
          <w:rFonts w:cstheme="minorHAnsi"/>
          <w:color w:val="FF0000"/>
        </w:rPr>
        <w:t>poškození v krajině způsobuje tornádo?</w:t>
      </w:r>
    </w:p>
    <w:p w14:paraId="0AF81D27" w14:textId="77777777" w:rsidR="0087126E" w:rsidRDefault="0087126E" w:rsidP="0087126E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87126E">
        <w:rPr>
          <w:rFonts w:cstheme="minorHAnsi"/>
          <w:color w:val="FF0000"/>
        </w:rPr>
        <w:t>Jaká je souvislost mezi změnami klimatu a intenzitou přírodních katastrof v posledních desetiletích?</w:t>
      </w:r>
    </w:p>
    <w:p w14:paraId="48B138CD" w14:textId="224A355A" w:rsidR="0087126E" w:rsidRDefault="0087126E" w:rsidP="0087126E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87126E">
        <w:rPr>
          <w:rFonts w:cstheme="minorHAnsi"/>
          <w:color w:val="FF0000"/>
        </w:rPr>
        <w:t>Jaká je souvislost mezi politickou nestabilitou a migrací v Sýrii?</w:t>
      </w:r>
    </w:p>
    <w:p w14:paraId="19DE5306" w14:textId="77777777" w:rsidR="00E617C3" w:rsidRDefault="00E617C3" w:rsidP="00E617C3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E617C3">
        <w:rPr>
          <w:rFonts w:cstheme="minorHAnsi"/>
          <w:color w:val="FF0000"/>
        </w:rPr>
        <w:t>Jaký vliv má rozšiřování pouští na životní podmínky a zemědělství v oblasti Sahelu v Africe?</w:t>
      </w:r>
    </w:p>
    <w:p w14:paraId="6CAF0E0B" w14:textId="101BC404" w:rsidR="00E617C3" w:rsidRDefault="00E617C3" w:rsidP="00E617C3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E617C3">
        <w:rPr>
          <w:rFonts w:cstheme="minorHAnsi"/>
          <w:color w:val="FF0000"/>
        </w:rPr>
        <w:t>Jaké změny v počasí a srážkách jsou pozorovatelné v posledních letech v jižní Kalifornii a jak tyto změny ovlivňují sucha a lesní požáry v této oblasti?</w:t>
      </w:r>
    </w:p>
    <w:p w14:paraId="704ABC93" w14:textId="77777777" w:rsidR="00E617C3" w:rsidRPr="00E617C3" w:rsidRDefault="00E617C3" w:rsidP="00E617C3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E617C3">
        <w:rPr>
          <w:rFonts w:cstheme="minorHAnsi"/>
          <w:color w:val="FF0000"/>
        </w:rPr>
        <w:t>Jaký vliv má globální změna klimatu na erozi půdy v oblasti Amazonského deštného pralesa?</w:t>
      </w:r>
    </w:p>
    <w:p w14:paraId="11D8962B" w14:textId="77777777" w:rsidR="00E617C3" w:rsidRPr="00E617C3" w:rsidRDefault="00E617C3" w:rsidP="00E617C3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E617C3">
        <w:rPr>
          <w:rFonts w:cstheme="minorHAnsi"/>
          <w:color w:val="FF0000"/>
        </w:rPr>
        <w:t>Jak se projevuje rozdílnost politiky přistěhovalectví a integrace migrantů mezi zeměmi Evropské unie?</w:t>
      </w:r>
    </w:p>
    <w:p w14:paraId="35781541" w14:textId="77777777" w:rsidR="004753BF" w:rsidRPr="004753BF" w:rsidRDefault="004753BF" w:rsidP="004753BF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4753BF">
        <w:rPr>
          <w:rFonts w:cstheme="minorHAnsi"/>
          <w:color w:val="FF0000"/>
        </w:rPr>
        <w:t>Jaké jsou důsledky měřítka odlesňování deštných pralesů na biodiverzitu, klimatické změny a životní prostředí?</w:t>
      </w:r>
    </w:p>
    <w:p w14:paraId="3EA237FD" w14:textId="3353CC35" w:rsidR="00E617C3" w:rsidRPr="00E617C3" w:rsidRDefault="004753BF" w:rsidP="00E617C3">
      <w:pPr>
        <w:pStyle w:val="Odstavecseseznamem"/>
        <w:numPr>
          <w:ilvl w:val="0"/>
          <w:numId w:val="4"/>
        </w:numPr>
        <w:rPr>
          <w:rFonts w:cstheme="minorHAnsi"/>
          <w:color w:val="FF0000"/>
        </w:rPr>
      </w:pPr>
      <w:r w:rsidRPr="004753BF">
        <w:rPr>
          <w:rFonts w:cstheme="minorHAnsi"/>
          <w:color w:val="FF0000"/>
        </w:rPr>
        <w:t xml:space="preserve">Jak se </w:t>
      </w:r>
      <w:r>
        <w:rPr>
          <w:rFonts w:cstheme="minorHAnsi"/>
          <w:color w:val="FF0000"/>
        </w:rPr>
        <w:t xml:space="preserve">mění výška </w:t>
      </w:r>
      <w:r w:rsidRPr="004753BF">
        <w:rPr>
          <w:rFonts w:cstheme="minorHAnsi"/>
          <w:color w:val="FF0000"/>
        </w:rPr>
        <w:t>hladiny moří v souvislosti s táním ledovců v</w:t>
      </w:r>
      <w:r>
        <w:rPr>
          <w:rFonts w:cstheme="minorHAnsi"/>
          <w:color w:val="FF0000"/>
        </w:rPr>
        <w:t> </w:t>
      </w:r>
      <w:r w:rsidRPr="004753BF">
        <w:rPr>
          <w:rFonts w:cstheme="minorHAnsi"/>
          <w:color w:val="FF0000"/>
        </w:rPr>
        <w:t>Grónsku</w:t>
      </w:r>
      <w:r>
        <w:rPr>
          <w:rFonts w:cstheme="minorHAnsi"/>
          <w:color w:val="FF0000"/>
        </w:rPr>
        <w:t>? J</w:t>
      </w:r>
      <w:r w:rsidRPr="004753BF">
        <w:rPr>
          <w:rFonts w:cstheme="minorHAnsi"/>
          <w:color w:val="FF0000"/>
        </w:rPr>
        <w:t>aké to má důsledky pro nízko položené oblasti a ostrovní státy?</w:t>
      </w:r>
    </w:p>
    <w:p w14:paraId="36EC1494" w14:textId="77777777" w:rsidR="00E617C3" w:rsidRPr="00E617C3" w:rsidRDefault="00E617C3" w:rsidP="00E617C3">
      <w:pPr>
        <w:rPr>
          <w:rFonts w:cstheme="minorHAnsi"/>
          <w:color w:val="FF0000"/>
        </w:rPr>
      </w:pPr>
    </w:p>
    <w:p w14:paraId="64EE2469" w14:textId="77777777" w:rsidR="00C036C9" w:rsidRDefault="00C036C9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1E82E3B1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41B0F7A2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7F532431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29319895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09B93055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67DCB18D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1009EC88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620293CD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7BD164F4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3E772A7F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0C8E21B2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3886CBE8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6804BA3E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2C070E21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4B4F6E96" w14:textId="77777777" w:rsidR="004753BF" w:rsidRDefault="004753BF" w:rsidP="00497C2D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3E575069" w14:textId="48E71A70" w:rsidR="00601E52" w:rsidRPr="00065DA8" w:rsidRDefault="00A37942" w:rsidP="002304C8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BA6F2B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lastRenderedPageBreak/>
        <w:t>Hodnocení</w:t>
      </w:r>
    </w:p>
    <w:p w14:paraId="4BFB9C5A" w14:textId="468898D4" w:rsidR="00065DA8" w:rsidRPr="00065DA8" w:rsidRDefault="00065DA8" w:rsidP="0035470B">
      <w:pPr>
        <w:pStyle w:val="Titulek"/>
        <w:keepNext/>
        <w:spacing w:after="0"/>
        <w:rPr>
          <w:color w:val="000000" w:themeColor="text1"/>
          <w:sz w:val="24"/>
          <w:szCs w:val="24"/>
        </w:rPr>
      </w:pPr>
      <w:r w:rsidRPr="00FA1648">
        <w:rPr>
          <w:b/>
          <w:bCs/>
          <w:color w:val="000000" w:themeColor="text1"/>
          <w:sz w:val="24"/>
          <w:szCs w:val="24"/>
        </w:rPr>
        <w:t xml:space="preserve">Tabulka </w:t>
      </w:r>
      <w:r w:rsidRPr="00FA1648">
        <w:rPr>
          <w:b/>
          <w:bCs/>
          <w:color w:val="000000" w:themeColor="text1"/>
          <w:sz w:val="24"/>
          <w:szCs w:val="24"/>
        </w:rPr>
        <w:fldChar w:fldCharType="begin"/>
      </w:r>
      <w:r w:rsidRPr="00FA1648">
        <w:rPr>
          <w:b/>
          <w:bCs/>
          <w:color w:val="000000" w:themeColor="text1"/>
          <w:sz w:val="24"/>
          <w:szCs w:val="24"/>
        </w:rPr>
        <w:instrText xml:space="preserve"> SEQ Tabulka \* ARABIC </w:instrText>
      </w:r>
      <w:r w:rsidRPr="00FA1648">
        <w:rPr>
          <w:b/>
          <w:bCs/>
          <w:color w:val="000000" w:themeColor="text1"/>
          <w:sz w:val="24"/>
          <w:szCs w:val="24"/>
        </w:rPr>
        <w:fldChar w:fldCharType="separate"/>
      </w:r>
      <w:r w:rsidR="00C34F25">
        <w:rPr>
          <w:b/>
          <w:bCs/>
          <w:noProof/>
          <w:color w:val="000000" w:themeColor="text1"/>
          <w:sz w:val="24"/>
          <w:szCs w:val="24"/>
        </w:rPr>
        <w:t>4</w:t>
      </w:r>
      <w:r w:rsidRPr="00FA1648">
        <w:rPr>
          <w:b/>
          <w:bCs/>
          <w:color w:val="000000" w:themeColor="text1"/>
          <w:sz w:val="24"/>
          <w:szCs w:val="24"/>
        </w:rPr>
        <w:fldChar w:fldCharType="end"/>
      </w:r>
      <w:r w:rsidRPr="00FA1648">
        <w:rPr>
          <w:b/>
          <w:bCs/>
          <w:color w:val="000000" w:themeColor="text1"/>
          <w:sz w:val="24"/>
          <w:szCs w:val="24"/>
        </w:rPr>
        <w:t>:</w:t>
      </w:r>
      <w:r w:rsidRPr="00FA1648">
        <w:rPr>
          <w:color w:val="000000" w:themeColor="text1"/>
          <w:sz w:val="24"/>
          <w:szCs w:val="24"/>
        </w:rPr>
        <w:t xml:space="preserve"> Analýza RVP ZV, hodnocení přiměřenosti tématu Aktuální globální problémy</w:t>
      </w:r>
    </w:p>
    <w:tbl>
      <w:tblPr>
        <w:tblStyle w:val="Mkatabulky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275"/>
        <w:gridCol w:w="1287"/>
        <w:gridCol w:w="1574"/>
        <w:gridCol w:w="1959"/>
      </w:tblGrid>
      <w:tr w:rsidR="00D34959" w14:paraId="135D7786" w14:textId="77777777" w:rsidTr="00A36BFB">
        <w:tc>
          <w:tcPr>
            <w:tcW w:w="1844" w:type="dxa"/>
            <w:shd w:val="clear" w:color="auto" w:fill="FFE599" w:themeFill="accent4" w:themeFillTint="66"/>
            <w:vAlign w:val="center"/>
          </w:tcPr>
          <w:p w14:paraId="1E3325E0" w14:textId="1AAC04F5" w:rsidR="00D34959" w:rsidRPr="00C52840" w:rsidRDefault="00D34959" w:rsidP="00686493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C5284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Očekávané výstupy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2B40B986" w14:textId="77777777" w:rsidR="00D34959" w:rsidRPr="00C52840" w:rsidRDefault="00D34959" w:rsidP="0068649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C5284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Témata</w:t>
            </w:r>
          </w:p>
        </w:tc>
        <w:tc>
          <w:tcPr>
            <w:tcW w:w="1275" w:type="dxa"/>
            <w:shd w:val="clear" w:color="auto" w:fill="FFE599" w:themeFill="accent4" w:themeFillTint="66"/>
            <w:vAlign w:val="center"/>
          </w:tcPr>
          <w:p w14:paraId="1D058BAF" w14:textId="79193ABE" w:rsidR="00D34959" w:rsidRPr="00C52840" w:rsidRDefault="00D34959" w:rsidP="00686493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C5284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Náročnost</w:t>
            </w:r>
          </w:p>
        </w:tc>
        <w:tc>
          <w:tcPr>
            <w:tcW w:w="1287" w:type="dxa"/>
            <w:shd w:val="clear" w:color="auto" w:fill="FFE599" w:themeFill="accent4" w:themeFillTint="66"/>
            <w:vAlign w:val="center"/>
          </w:tcPr>
          <w:p w14:paraId="78CC72CA" w14:textId="77777777" w:rsidR="00D34959" w:rsidRPr="00C52840" w:rsidRDefault="00D34959" w:rsidP="00686493">
            <w:pPr>
              <w:spacing w:before="100" w:beforeAutospacing="1"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C5284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Co si mají žáci odnést?</w:t>
            </w:r>
          </w:p>
        </w:tc>
        <w:tc>
          <w:tcPr>
            <w:tcW w:w="1574" w:type="dxa"/>
            <w:shd w:val="clear" w:color="auto" w:fill="FFE599" w:themeFill="accent4" w:themeFillTint="66"/>
            <w:vAlign w:val="center"/>
          </w:tcPr>
          <w:p w14:paraId="50406BBE" w14:textId="6FDE17A8" w:rsidR="00D34959" w:rsidRPr="00C52840" w:rsidRDefault="00686493" w:rsidP="0068649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Jak se to projeví?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14:paraId="3A20B21B" w14:textId="79D3DFDF" w:rsidR="00D34959" w:rsidRPr="00C52840" w:rsidRDefault="00D34959" w:rsidP="00686493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C5284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Projevy žáků</w:t>
            </w:r>
          </w:p>
        </w:tc>
      </w:tr>
      <w:tr w:rsidR="00D34959" w14:paraId="2DD13DB9" w14:textId="77777777" w:rsidTr="00A033F6">
        <w:tc>
          <w:tcPr>
            <w:tcW w:w="1844" w:type="dxa"/>
            <w:vAlign w:val="center"/>
          </w:tcPr>
          <w:p w14:paraId="03BF0EA0" w14:textId="60FA4DF3" w:rsidR="00D34959" w:rsidRPr="00B449E4" w:rsidRDefault="00D34959" w:rsidP="00B449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organizuje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 xml:space="preserve"> a přiměřeně </w:t>
            </w: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hodnotí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 xml:space="preserve"> geografické informace a zdroje dat z dostupných kartografických produktů a elaborátů, z grafů, diagramů, statistických a dalších informačních zdrojů</w:t>
            </w:r>
          </w:p>
        </w:tc>
        <w:tc>
          <w:tcPr>
            <w:tcW w:w="1701" w:type="dxa"/>
            <w:vAlign w:val="center"/>
          </w:tcPr>
          <w:p w14:paraId="53A0B36A" w14:textId="702BE7A1" w:rsidR="00D34959" w:rsidRDefault="00D34959" w:rsidP="00F16A8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6A88">
              <w:rPr>
                <w:rFonts w:asciiTheme="minorHAnsi" w:hAnsiTheme="minorHAnsi" w:cstheme="minorHAnsi"/>
                <w:sz w:val="24"/>
                <w:szCs w:val="24"/>
              </w:rPr>
              <w:t>rozhraní litosférických desek (kde nejčastěji bývá zemětřesení)</w:t>
            </w:r>
          </w:p>
        </w:tc>
        <w:tc>
          <w:tcPr>
            <w:tcW w:w="1275" w:type="dxa"/>
            <w:vAlign w:val="center"/>
          </w:tcPr>
          <w:p w14:paraId="570FD88D" w14:textId="65BA2F59" w:rsidR="00D34959" w:rsidRDefault="00D34959" w:rsidP="00C8610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lehká</w:t>
            </w:r>
          </w:p>
        </w:tc>
        <w:tc>
          <w:tcPr>
            <w:tcW w:w="1287" w:type="dxa"/>
            <w:vAlign w:val="center"/>
          </w:tcPr>
          <w:p w14:paraId="15F37A68" w14:textId="243131F1" w:rsidR="00D34959" w:rsidRDefault="00D34959" w:rsidP="00397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dovednost</w:t>
            </w:r>
          </w:p>
        </w:tc>
        <w:tc>
          <w:tcPr>
            <w:tcW w:w="1574" w:type="dxa"/>
            <w:vAlign w:val="center"/>
          </w:tcPr>
          <w:p w14:paraId="0513C02E" w14:textId="19F4087D" w:rsidR="00D34959" w:rsidRDefault="00BA7F36" w:rsidP="003058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Zvolí</w:t>
            </w:r>
            <w:r w:rsidR="0030589D">
              <w:rPr>
                <w:rFonts w:asciiTheme="minorHAnsi" w:hAnsiTheme="minorHAnsi" w:cstheme="minorHAnsi"/>
                <w:sz w:val="24"/>
                <w:szCs w:val="24"/>
              </w:rPr>
              <w:t xml:space="preserve"> si správnou mapu 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30589D">
              <w:rPr>
                <w:rFonts w:asciiTheme="minorHAnsi" w:hAnsiTheme="minorHAnsi" w:cstheme="minorHAnsi"/>
                <w:sz w:val="24"/>
                <w:szCs w:val="24"/>
              </w:rPr>
              <w:t>atlasu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pro činnost, kterou bude vykonávat.</w:t>
            </w:r>
          </w:p>
          <w:p w14:paraId="77715624" w14:textId="77777777" w:rsidR="0030589D" w:rsidRDefault="0030589D" w:rsidP="003058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EAA76D" w14:textId="4E68A22C" w:rsidR="0030589D" w:rsidRDefault="0030589D" w:rsidP="003058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59" w:type="dxa"/>
            <w:vAlign w:val="center"/>
          </w:tcPr>
          <w:p w14:paraId="485628E3" w14:textId="77777777" w:rsidR="00D34959" w:rsidRDefault="0030589D" w:rsidP="003058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Čte z mapy s pochopením.</w:t>
            </w:r>
          </w:p>
          <w:p w14:paraId="505D8051" w14:textId="77777777" w:rsidR="0030589D" w:rsidRDefault="0030589D" w:rsidP="003058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746C7F" w14:textId="2E1084C2" w:rsidR="0030589D" w:rsidRDefault="0030589D" w:rsidP="003058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Posoudí data nalezena v mapě.</w:t>
            </w:r>
          </w:p>
          <w:p w14:paraId="06CB2530" w14:textId="77777777" w:rsidR="0030589D" w:rsidRDefault="0030589D" w:rsidP="003058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ABB1D0" w14:textId="2F9F213E" w:rsidR="0030589D" w:rsidRDefault="0030589D" w:rsidP="003058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Ukáže prstem rozhraní litosférických desek na mapě.</w:t>
            </w:r>
          </w:p>
        </w:tc>
      </w:tr>
      <w:tr w:rsidR="00D34959" w14:paraId="695E798B" w14:textId="77777777" w:rsidTr="00A033F6">
        <w:tc>
          <w:tcPr>
            <w:tcW w:w="1844" w:type="dxa"/>
            <w:vAlign w:val="center"/>
          </w:tcPr>
          <w:p w14:paraId="4F39AEC8" w14:textId="2934215B" w:rsidR="00D34959" w:rsidRDefault="00D34959" w:rsidP="00B449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porovná 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>působení vnitřních a vnějších procesů v přírodní sféře a jejich vliv na přírodu a na lidskou společnost</w:t>
            </w:r>
          </w:p>
        </w:tc>
        <w:tc>
          <w:tcPr>
            <w:tcW w:w="1701" w:type="dxa"/>
            <w:vAlign w:val="center"/>
          </w:tcPr>
          <w:p w14:paraId="72F320EB" w14:textId="65A45D81" w:rsidR="00D34959" w:rsidRDefault="00D34959" w:rsidP="00F16A8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6A88">
              <w:rPr>
                <w:rFonts w:asciiTheme="minorHAnsi" w:hAnsiTheme="minorHAnsi" w:cstheme="minorHAnsi"/>
                <w:sz w:val="24"/>
                <w:szCs w:val="24"/>
              </w:rPr>
              <w:t>zemětřesení v Turecku a Maroku, tsunami v Japonsku, hurikány v USA, globální oteplování, zvyšování hladiny světových oceánů</w:t>
            </w:r>
          </w:p>
        </w:tc>
        <w:tc>
          <w:tcPr>
            <w:tcW w:w="1275" w:type="dxa"/>
            <w:vAlign w:val="center"/>
          </w:tcPr>
          <w:p w14:paraId="7442D7A5" w14:textId="3F75942B" w:rsidR="00D34959" w:rsidRDefault="00D34959" w:rsidP="00C8610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střední</w:t>
            </w:r>
          </w:p>
        </w:tc>
        <w:tc>
          <w:tcPr>
            <w:tcW w:w="1287" w:type="dxa"/>
            <w:vAlign w:val="center"/>
          </w:tcPr>
          <w:p w14:paraId="4357D3F2" w14:textId="53EBD8BF" w:rsidR="00D34959" w:rsidRDefault="00D34959" w:rsidP="00397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dovednost</w:t>
            </w:r>
          </w:p>
        </w:tc>
        <w:tc>
          <w:tcPr>
            <w:tcW w:w="1574" w:type="dxa"/>
            <w:vAlign w:val="center"/>
          </w:tcPr>
          <w:p w14:paraId="124FCCB6" w14:textId="56602D13" w:rsidR="00BA7F36" w:rsidRDefault="00BA7F36" w:rsidP="00BA7F3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Porovná působení procesů na přírodu a lidskou společnost v různých částech světa.</w:t>
            </w:r>
          </w:p>
        </w:tc>
        <w:tc>
          <w:tcPr>
            <w:tcW w:w="1959" w:type="dxa"/>
            <w:vAlign w:val="center"/>
          </w:tcPr>
          <w:p w14:paraId="52A4FDAF" w14:textId="77777777" w:rsidR="00AE1B50" w:rsidRDefault="00AE1B50" w:rsidP="005612A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C1826E" w14:textId="3051F15B" w:rsidR="00D34959" w:rsidRDefault="005612AC" w:rsidP="005612A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Prstem na mapě ukáže na místa s častým výskytem přírodních katastrof.</w:t>
            </w:r>
          </w:p>
          <w:p w14:paraId="6F033340" w14:textId="77777777" w:rsidR="00BA7F36" w:rsidRDefault="00BA7F36" w:rsidP="00BA7F3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AB6690" w14:textId="2F8A7DA7" w:rsidR="00BA7F36" w:rsidRDefault="00BA7F36" w:rsidP="00BA7F3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Zvolí si správnou mapu, kde lokalizuje místa, která jsou nejčastěji postihována přírodními katastrofami.</w:t>
            </w:r>
          </w:p>
          <w:p w14:paraId="3A96AEEB" w14:textId="77777777" w:rsidR="005612AC" w:rsidRDefault="005612AC" w:rsidP="005612A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FFCDAC" w14:textId="77777777" w:rsidR="00BA7F36" w:rsidRDefault="00BA7F36" w:rsidP="005612A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095579" w14:textId="41F65AA2" w:rsidR="005612AC" w:rsidRDefault="005612AC" w:rsidP="005612A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Obhájí si své názory ohledně výběru konkrétních lokalit.</w:t>
            </w:r>
          </w:p>
          <w:p w14:paraId="04FD4FBB" w14:textId="77777777" w:rsidR="009431D7" w:rsidRDefault="009431D7" w:rsidP="005612A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6AC043" w14:textId="02ED44F3" w:rsidR="009431D7" w:rsidRDefault="009431D7" w:rsidP="005612A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Popíše vliv přírodních katastrof na lidskou společnost.</w:t>
            </w:r>
          </w:p>
        </w:tc>
      </w:tr>
      <w:tr w:rsidR="00D34959" w14:paraId="2D1C4E94" w14:textId="77777777" w:rsidTr="00A033F6">
        <w:tc>
          <w:tcPr>
            <w:tcW w:w="1844" w:type="dxa"/>
            <w:vAlign w:val="center"/>
          </w:tcPr>
          <w:p w14:paraId="6869B3F8" w14:textId="0069D6BA" w:rsidR="00D34959" w:rsidRPr="00B449E4" w:rsidRDefault="00D34959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zvažuje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>, jaké změny ve vybraných regionech světa nastaly, nastávají, mohou nastat a co je příčinou zásadních změn v nich</w:t>
            </w:r>
          </w:p>
        </w:tc>
        <w:tc>
          <w:tcPr>
            <w:tcW w:w="1701" w:type="dxa"/>
            <w:vAlign w:val="center"/>
          </w:tcPr>
          <w:p w14:paraId="3A2A0F34" w14:textId="6C244CA5" w:rsidR="00D34959" w:rsidRDefault="00D34959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6A88">
              <w:rPr>
                <w:rFonts w:asciiTheme="minorHAnsi" w:hAnsiTheme="minorHAnsi" w:cstheme="minorHAnsi"/>
                <w:sz w:val="24"/>
                <w:szCs w:val="24"/>
              </w:rPr>
              <w:t>neustále zvyšující se počet obyvatel Indie, obecně zvyšující se počet obyvatel na Zemi</w:t>
            </w:r>
          </w:p>
        </w:tc>
        <w:tc>
          <w:tcPr>
            <w:tcW w:w="1275" w:type="dxa"/>
            <w:vAlign w:val="center"/>
          </w:tcPr>
          <w:p w14:paraId="7A961D1F" w14:textId="2AA51AEE" w:rsidR="00D34959" w:rsidRDefault="00FE57B1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stř</w:t>
            </w:r>
            <w:r w:rsidR="00D34959">
              <w:rPr>
                <w:rFonts w:asciiTheme="minorHAnsi" w:hAnsiTheme="minorHAnsi" w:cstheme="minorHAnsi"/>
                <w:sz w:val="24"/>
                <w:szCs w:val="24"/>
              </w:rPr>
              <w:t>ední</w:t>
            </w:r>
          </w:p>
        </w:tc>
        <w:tc>
          <w:tcPr>
            <w:tcW w:w="1287" w:type="dxa"/>
            <w:vAlign w:val="center"/>
          </w:tcPr>
          <w:p w14:paraId="61FE224E" w14:textId="77777777" w:rsidR="00FE57B1" w:rsidRDefault="00FE57B1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2895DCE" w14:textId="7F8D1225" w:rsidR="00D34959" w:rsidRDefault="00D34959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dovednost</w:t>
            </w:r>
          </w:p>
          <w:p w14:paraId="7AE07C47" w14:textId="5BC680AF" w:rsidR="00D34959" w:rsidRPr="005D770F" w:rsidRDefault="00D34959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77788D18" w14:textId="7900D474" w:rsidR="00FE57B1" w:rsidRDefault="00AE1B50" w:rsidP="00AE1B5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Vyjmenuje současné globální problémy.</w:t>
            </w:r>
          </w:p>
          <w:p w14:paraId="48CDF1BA" w14:textId="77777777" w:rsidR="00AE1B50" w:rsidRDefault="00AE1B50" w:rsidP="00AE1B5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281D19" w14:textId="44032C79" w:rsidR="00AE1B50" w:rsidRDefault="00AE1B50" w:rsidP="00AE1B5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Zamýšlí se nad budoucností, které globální problémy mohou ovlivňovat Českou republiku.</w:t>
            </w:r>
          </w:p>
        </w:tc>
        <w:tc>
          <w:tcPr>
            <w:tcW w:w="1959" w:type="dxa"/>
            <w:vAlign w:val="center"/>
          </w:tcPr>
          <w:p w14:paraId="2D793E99" w14:textId="77777777" w:rsidR="00BA7F36" w:rsidRDefault="00BA7F36" w:rsidP="00BA7F3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A430B5" w14:textId="4DED8E4F" w:rsidR="00BA7F36" w:rsidRDefault="00BA7F36" w:rsidP="00BA7F3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Zvolí si správnou mapu pro náhled do dané problematiky.</w:t>
            </w:r>
          </w:p>
          <w:p w14:paraId="36726D14" w14:textId="77777777" w:rsidR="00BA7F36" w:rsidRDefault="00BA7F36" w:rsidP="00BA7F3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C5DD2A" w14:textId="5D5F96AF" w:rsidR="00D34959" w:rsidRDefault="005612AC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Čte z mapy s porozuměním.</w:t>
            </w:r>
          </w:p>
          <w:p w14:paraId="6B3BB06D" w14:textId="679C63D4" w:rsidR="005612AC" w:rsidRDefault="005612AC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10CA4D6" w14:textId="01E12F78" w:rsidR="00FE57B1" w:rsidRDefault="00FE57B1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Diskutuje o příčinách a důsledcích neustále zvyšujícího se počtu obyvatel na Zemi</w:t>
            </w:r>
            <w:r w:rsidR="00AE1B5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gramStart"/>
            <w:r w:rsidR="00AE1B50">
              <w:rPr>
                <w:rFonts w:asciiTheme="minorHAnsi" w:hAnsiTheme="minorHAnsi" w:cstheme="minorHAnsi"/>
                <w:sz w:val="24"/>
                <w:szCs w:val="24"/>
              </w:rPr>
              <w:t>snaží</w:t>
            </w:r>
            <w:proofErr w:type="gramEnd"/>
            <w:r w:rsidR="00AE1B50">
              <w:rPr>
                <w:rFonts w:asciiTheme="minorHAnsi" w:hAnsiTheme="minorHAnsi" w:cstheme="minorHAnsi"/>
                <w:sz w:val="24"/>
                <w:szCs w:val="24"/>
              </w:rPr>
              <w:t xml:space="preserve"> se hledat možnosti a řešení.</w:t>
            </w:r>
          </w:p>
        </w:tc>
      </w:tr>
      <w:tr w:rsidR="00D34959" w14:paraId="50AAA8C8" w14:textId="77777777" w:rsidTr="00A033F6">
        <w:tc>
          <w:tcPr>
            <w:tcW w:w="1844" w:type="dxa"/>
            <w:vAlign w:val="center"/>
          </w:tcPr>
          <w:p w14:paraId="31FF5D62" w14:textId="75F9148B" w:rsidR="00D34959" w:rsidRPr="00B449E4" w:rsidRDefault="00D34959" w:rsidP="00B449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uvádí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 xml:space="preserve"> na vybraných příkladech závažné důsledky a rizika přírodních a společenských vlivů na životní prostředí</w:t>
            </w:r>
          </w:p>
        </w:tc>
        <w:tc>
          <w:tcPr>
            <w:tcW w:w="1701" w:type="dxa"/>
            <w:vAlign w:val="center"/>
          </w:tcPr>
          <w:p w14:paraId="2CAE355F" w14:textId="61055D45" w:rsidR="00D34959" w:rsidRDefault="00D34959" w:rsidP="00F16A8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16A88">
              <w:rPr>
                <w:rFonts w:asciiTheme="minorHAnsi" w:hAnsiTheme="minorHAnsi" w:cstheme="minorHAnsi"/>
                <w:sz w:val="24"/>
                <w:szCs w:val="24"/>
              </w:rPr>
              <w:t>skleníkový efekt, chemické látky v zemědělst</w:t>
            </w:r>
            <w:r w:rsidR="00A033F6">
              <w:rPr>
                <w:rFonts w:asciiTheme="minorHAnsi" w:hAnsiTheme="minorHAnsi" w:cstheme="minorHAnsi"/>
                <w:sz w:val="24"/>
                <w:szCs w:val="24"/>
              </w:rPr>
              <w:t>ví</w:t>
            </w:r>
            <w:r w:rsidRPr="00F16A88">
              <w:rPr>
                <w:rFonts w:asciiTheme="minorHAnsi" w:hAnsiTheme="minorHAnsi" w:cstheme="minorHAnsi"/>
                <w:sz w:val="24"/>
                <w:szCs w:val="24"/>
              </w:rPr>
              <w:t>, přelidnění Země</w:t>
            </w:r>
          </w:p>
        </w:tc>
        <w:tc>
          <w:tcPr>
            <w:tcW w:w="1275" w:type="dxa"/>
            <w:vAlign w:val="center"/>
          </w:tcPr>
          <w:p w14:paraId="32423CE7" w14:textId="03AB5C8F" w:rsidR="00D34959" w:rsidRDefault="00D34959" w:rsidP="00C8610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těžká</w:t>
            </w:r>
          </w:p>
        </w:tc>
        <w:tc>
          <w:tcPr>
            <w:tcW w:w="1287" w:type="dxa"/>
            <w:vAlign w:val="center"/>
          </w:tcPr>
          <w:p w14:paraId="32273705" w14:textId="5DF54D7C" w:rsidR="00D34959" w:rsidRDefault="00D34959" w:rsidP="003979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znalost</w:t>
            </w:r>
          </w:p>
        </w:tc>
        <w:tc>
          <w:tcPr>
            <w:tcW w:w="1574" w:type="dxa"/>
            <w:vAlign w:val="center"/>
          </w:tcPr>
          <w:p w14:paraId="206C799F" w14:textId="77777777" w:rsidR="00AE1B50" w:rsidRDefault="00AE1B50" w:rsidP="00A033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F02A4C" w14:textId="77777777" w:rsidR="00AE1B50" w:rsidRDefault="00AE1B50" w:rsidP="00A033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B72E93" w14:textId="7C8289DF" w:rsidR="00D34959" w:rsidRDefault="00AE1B50" w:rsidP="00A033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 příkladech představí důsledky a rizika civilizačních a přírodních problémů.</w:t>
            </w:r>
          </w:p>
        </w:tc>
        <w:tc>
          <w:tcPr>
            <w:tcW w:w="1959" w:type="dxa"/>
            <w:vAlign w:val="center"/>
          </w:tcPr>
          <w:p w14:paraId="3B7CB448" w14:textId="77777777" w:rsidR="00AE1B50" w:rsidRDefault="00AE1B50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B241B5" w14:textId="1EA5034F" w:rsidR="007B29A1" w:rsidRDefault="007B29A1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Definuje pojmy skleníkový efekt, přelidnění Země atd.</w:t>
            </w:r>
          </w:p>
          <w:p w14:paraId="29054D96" w14:textId="77777777" w:rsidR="007B29A1" w:rsidRDefault="007B29A1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C23BE5" w14:textId="3BE33D45" w:rsidR="00D34959" w:rsidRDefault="00FE57B1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Představí konkrétní příklady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přírodních a společenských vlivů na životní prostředí.</w:t>
            </w:r>
          </w:p>
          <w:p w14:paraId="75AF7C61" w14:textId="77777777" w:rsidR="00FE57B1" w:rsidRDefault="00FE57B1" w:rsidP="00FE57B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D16084" w14:textId="77777777" w:rsidR="00FE57B1" w:rsidRDefault="00FE57B1" w:rsidP="007B29A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Zamyslí se nad tím, jak tyto konkrétní </w:t>
            </w:r>
            <w:r w:rsidR="00066E61">
              <w:rPr>
                <w:rFonts w:asciiTheme="minorHAnsi" w:hAnsiTheme="minorHAnsi" w:cstheme="minorHAnsi"/>
                <w:sz w:val="24"/>
                <w:szCs w:val="24"/>
              </w:rPr>
              <w:t>příklady můžou ovlivnit budoucnost</w:t>
            </w:r>
            <w:r w:rsidR="00A033F6">
              <w:rPr>
                <w:rFonts w:asciiTheme="minorHAnsi" w:hAnsiTheme="minorHAnsi" w:cstheme="minorHAnsi"/>
                <w:sz w:val="24"/>
                <w:szCs w:val="24"/>
              </w:rPr>
              <w:t>, diskutuje</w:t>
            </w:r>
            <w:r w:rsidR="00066E6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C8424B6" w14:textId="77777777" w:rsidR="00BA7F36" w:rsidRDefault="00BA7F36" w:rsidP="007B29A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769123" w14:textId="11E6C6A6" w:rsidR="00BA7F36" w:rsidRDefault="00BA7F36" w:rsidP="007B29A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Popíše důsledky přírodních katastrof.</w:t>
            </w:r>
          </w:p>
        </w:tc>
      </w:tr>
    </w:tbl>
    <w:p w14:paraId="1BFC1EC0" w14:textId="2F712861" w:rsidR="00A37942" w:rsidRPr="00FA1648" w:rsidRDefault="00B11770" w:rsidP="00A37942">
      <w:pPr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</w:pPr>
      <w:r w:rsidRPr="00FA1648"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  <w:lastRenderedPageBreak/>
        <w:t>Zdroj:</w:t>
      </w:r>
      <w:r w:rsidRPr="00FA1648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Interaktivní osnova, vlastní</w:t>
      </w:r>
    </w:p>
    <w:p w14:paraId="53BFDCFA" w14:textId="77777777" w:rsidR="000B58F5" w:rsidRDefault="000B58F5" w:rsidP="000B58F5">
      <w:pPr>
        <w:rPr>
          <w:rFonts w:cstheme="minorHAnsi"/>
          <w:color w:val="FF0000"/>
        </w:rPr>
      </w:pPr>
    </w:p>
    <w:p w14:paraId="52596507" w14:textId="77777777" w:rsidR="003870F6" w:rsidRDefault="003870F6" w:rsidP="000B58F5">
      <w:pPr>
        <w:rPr>
          <w:rFonts w:cstheme="minorHAnsi"/>
          <w:color w:val="FF0000"/>
        </w:rPr>
      </w:pPr>
    </w:p>
    <w:p w14:paraId="02CDF39D" w14:textId="77777777" w:rsidR="003870F6" w:rsidRDefault="003870F6" w:rsidP="000B58F5">
      <w:pPr>
        <w:rPr>
          <w:rFonts w:cstheme="minorHAnsi"/>
          <w:color w:val="FF0000"/>
        </w:rPr>
      </w:pPr>
    </w:p>
    <w:p w14:paraId="63CCBE1A" w14:textId="77777777" w:rsidR="003870F6" w:rsidRDefault="003870F6" w:rsidP="000B58F5">
      <w:pPr>
        <w:rPr>
          <w:rFonts w:cstheme="minorHAnsi"/>
          <w:color w:val="FF0000"/>
        </w:rPr>
      </w:pPr>
    </w:p>
    <w:p w14:paraId="33070DC3" w14:textId="77777777" w:rsidR="003870F6" w:rsidRDefault="003870F6" w:rsidP="000B58F5">
      <w:pPr>
        <w:rPr>
          <w:rFonts w:cstheme="minorHAnsi"/>
          <w:color w:val="FF0000"/>
        </w:rPr>
      </w:pPr>
    </w:p>
    <w:p w14:paraId="757D423D" w14:textId="77777777" w:rsidR="003870F6" w:rsidRDefault="003870F6" w:rsidP="000B58F5">
      <w:pPr>
        <w:rPr>
          <w:rFonts w:cstheme="minorHAnsi"/>
          <w:color w:val="FF0000"/>
        </w:rPr>
      </w:pPr>
    </w:p>
    <w:p w14:paraId="0763CC54" w14:textId="77777777" w:rsidR="00AE1B50" w:rsidRDefault="00AE1B50" w:rsidP="000B58F5">
      <w:pPr>
        <w:rPr>
          <w:rFonts w:cstheme="minorHAnsi"/>
          <w:color w:val="FF0000"/>
        </w:rPr>
      </w:pPr>
    </w:p>
    <w:p w14:paraId="64438687" w14:textId="77777777" w:rsidR="00AE1B50" w:rsidRDefault="00AE1B50" w:rsidP="000B58F5">
      <w:pPr>
        <w:rPr>
          <w:rFonts w:cstheme="minorHAnsi"/>
          <w:color w:val="FF0000"/>
        </w:rPr>
      </w:pPr>
    </w:p>
    <w:p w14:paraId="6FFFBD06" w14:textId="77777777" w:rsidR="00AE1B50" w:rsidRDefault="00AE1B50" w:rsidP="000B58F5">
      <w:pPr>
        <w:rPr>
          <w:rFonts w:cstheme="minorHAnsi"/>
          <w:color w:val="FF0000"/>
        </w:rPr>
      </w:pPr>
    </w:p>
    <w:p w14:paraId="3F98003F" w14:textId="77777777" w:rsidR="00AE1B50" w:rsidRDefault="00AE1B50" w:rsidP="000B58F5">
      <w:pPr>
        <w:rPr>
          <w:rFonts w:cstheme="minorHAnsi"/>
          <w:color w:val="FF0000"/>
        </w:rPr>
      </w:pPr>
    </w:p>
    <w:p w14:paraId="67E32FC0" w14:textId="77777777" w:rsidR="00AE1B50" w:rsidRDefault="00AE1B50" w:rsidP="000B58F5">
      <w:pPr>
        <w:rPr>
          <w:rFonts w:cstheme="minorHAnsi"/>
          <w:color w:val="FF0000"/>
        </w:rPr>
      </w:pPr>
    </w:p>
    <w:p w14:paraId="037076B6" w14:textId="77777777" w:rsidR="00AE1B50" w:rsidRDefault="00AE1B50" w:rsidP="000B58F5">
      <w:pPr>
        <w:rPr>
          <w:rFonts w:cstheme="minorHAnsi"/>
          <w:color w:val="FF0000"/>
        </w:rPr>
      </w:pPr>
    </w:p>
    <w:p w14:paraId="2CECC9AD" w14:textId="77777777" w:rsidR="00AE1B50" w:rsidRDefault="00AE1B50" w:rsidP="000B58F5">
      <w:pPr>
        <w:rPr>
          <w:rFonts w:cstheme="minorHAnsi"/>
          <w:color w:val="FF0000"/>
        </w:rPr>
      </w:pPr>
    </w:p>
    <w:p w14:paraId="4412F196" w14:textId="77777777" w:rsidR="00AE1B50" w:rsidRDefault="00AE1B50" w:rsidP="000B58F5">
      <w:pPr>
        <w:rPr>
          <w:rFonts w:cstheme="minorHAnsi"/>
          <w:color w:val="FF0000"/>
        </w:rPr>
      </w:pPr>
    </w:p>
    <w:p w14:paraId="7563D254" w14:textId="77777777" w:rsidR="00AE1B50" w:rsidRDefault="00AE1B50" w:rsidP="000B58F5">
      <w:pPr>
        <w:rPr>
          <w:rFonts w:cstheme="minorHAnsi"/>
          <w:color w:val="FF0000"/>
        </w:rPr>
      </w:pPr>
    </w:p>
    <w:p w14:paraId="4B5E21CD" w14:textId="77777777" w:rsidR="00AE1B50" w:rsidRDefault="00AE1B50" w:rsidP="000B58F5">
      <w:pPr>
        <w:rPr>
          <w:rFonts w:cstheme="minorHAnsi"/>
          <w:color w:val="FF0000"/>
        </w:rPr>
      </w:pPr>
    </w:p>
    <w:p w14:paraId="3A53F374" w14:textId="77777777" w:rsidR="00AE1B50" w:rsidRDefault="00AE1B50" w:rsidP="000B58F5">
      <w:pPr>
        <w:rPr>
          <w:rFonts w:cstheme="minorHAnsi"/>
          <w:color w:val="FF0000"/>
        </w:rPr>
      </w:pPr>
    </w:p>
    <w:p w14:paraId="03917C42" w14:textId="77777777" w:rsidR="00AE1B50" w:rsidRDefault="00AE1B50" w:rsidP="000B58F5">
      <w:pPr>
        <w:rPr>
          <w:rFonts w:cstheme="minorHAnsi"/>
          <w:color w:val="FF0000"/>
        </w:rPr>
      </w:pPr>
    </w:p>
    <w:p w14:paraId="0718E417" w14:textId="77777777" w:rsidR="00AE1B50" w:rsidRDefault="00AE1B50" w:rsidP="000B58F5">
      <w:pPr>
        <w:rPr>
          <w:rFonts w:cstheme="minorHAnsi"/>
          <w:color w:val="FF0000"/>
        </w:rPr>
      </w:pPr>
    </w:p>
    <w:p w14:paraId="66B75768" w14:textId="77777777" w:rsidR="00AE1B50" w:rsidRDefault="00AE1B50" w:rsidP="000B58F5">
      <w:pPr>
        <w:rPr>
          <w:rFonts w:cstheme="minorHAnsi"/>
          <w:color w:val="FF0000"/>
        </w:rPr>
      </w:pPr>
    </w:p>
    <w:p w14:paraId="1C120E88" w14:textId="77777777" w:rsidR="00AE1B50" w:rsidRDefault="00AE1B50" w:rsidP="000B58F5">
      <w:pPr>
        <w:rPr>
          <w:rFonts w:cstheme="minorHAnsi"/>
          <w:color w:val="FF0000"/>
        </w:rPr>
      </w:pPr>
    </w:p>
    <w:p w14:paraId="33D581ED" w14:textId="77777777" w:rsidR="00AE1B50" w:rsidRDefault="00AE1B50" w:rsidP="000B58F5">
      <w:pPr>
        <w:rPr>
          <w:rFonts w:cstheme="minorHAnsi"/>
          <w:color w:val="FF0000"/>
        </w:rPr>
      </w:pPr>
    </w:p>
    <w:p w14:paraId="37148D0A" w14:textId="77777777" w:rsidR="00AE1B50" w:rsidRDefault="00AE1B50" w:rsidP="000B58F5">
      <w:pPr>
        <w:rPr>
          <w:rFonts w:cstheme="minorHAnsi"/>
          <w:color w:val="FF0000"/>
        </w:rPr>
      </w:pPr>
    </w:p>
    <w:p w14:paraId="2CDE539E" w14:textId="77777777" w:rsidR="00AE1B50" w:rsidRDefault="00AE1B50" w:rsidP="000B58F5">
      <w:pPr>
        <w:rPr>
          <w:rFonts w:cstheme="minorHAnsi"/>
          <w:color w:val="FF0000"/>
        </w:rPr>
      </w:pPr>
    </w:p>
    <w:p w14:paraId="29EB5D7F" w14:textId="77777777" w:rsidR="00AE1B50" w:rsidRDefault="00AE1B50" w:rsidP="000B58F5">
      <w:pPr>
        <w:rPr>
          <w:rFonts w:cstheme="minorHAnsi"/>
          <w:color w:val="FF0000"/>
        </w:rPr>
      </w:pPr>
    </w:p>
    <w:p w14:paraId="7AFF3857" w14:textId="77777777" w:rsidR="00A77B26" w:rsidRDefault="00A77B26" w:rsidP="000B58F5">
      <w:pP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43F9B94" w14:textId="428CFCB7" w:rsidR="00A77B26" w:rsidRPr="003870F6" w:rsidRDefault="00026BF2" w:rsidP="003870F6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3870F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Progresivní cíle</w:t>
      </w:r>
    </w:p>
    <w:p w14:paraId="7E0E055B" w14:textId="77777777" w:rsidR="0035470B" w:rsidRDefault="0035470B" w:rsidP="0035470B">
      <w:pPr>
        <w:keepNext/>
      </w:pPr>
      <w:r>
        <w:rPr>
          <w:rFonts w:asciiTheme="minorHAnsi" w:hAnsiTheme="minorHAnsi" w:cstheme="minorHAnsi"/>
          <w:i/>
          <w:iCs/>
          <w:noProof/>
          <w:color w:val="FF0000"/>
          <w:sz w:val="24"/>
          <w:szCs w:val="24"/>
          <w14:ligatures w14:val="standardContextual"/>
        </w:rPr>
        <w:drawing>
          <wp:inline distT="0" distB="0" distL="0" distR="0" wp14:anchorId="25073329" wp14:editId="16510AF5">
            <wp:extent cx="3551956" cy="5942798"/>
            <wp:effectExtent l="11113" t="14287" r="15557" b="15558"/>
            <wp:docPr id="73204799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047990" name="Obrázek 732047990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19" r="21807"/>
                    <a:stretch/>
                  </pic:blipFill>
                  <pic:spPr bwMode="auto">
                    <a:xfrm rot="5400000">
                      <a:off x="0" y="0"/>
                      <a:ext cx="3561289" cy="595841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D105ED" w14:textId="512140B3" w:rsidR="003870F6" w:rsidRDefault="0035470B" w:rsidP="0035470B">
      <w:pPr>
        <w:pStyle w:val="Titulek"/>
        <w:spacing w:after="0"/>
        <w:jc w:val="both"/>
        <w:rPr>
          <w:color w:val="000000" w:themeColor="text1"/>
          <w:sz w:val="24"/>
          <w:szCs w:val="24"/>
        </w:rPr>
      </w:pPr>
      <w:r w:rsidRPr="0035470B">
        <w:rPr>
          <w:b/>
          <w:bCs/>
          <w:color w:val="000000" w:themeColor="text1"/>
          <w:sz w:val="24"/>
          <w:szCs w:val="24"/>
        </w:rPr>
        <w:t xml:space="preserve">Obrázek </w:t>
      </w:r>
      <w:r w:rsidRPr="0035470B">
        <w:rPr>
          <w:b/>
          <w:bCs/>
          <w:color w:val="000000" w:themeColor="text1"/>
          <w:sz w:val="24"/>
          <w:szCs w:val="24"/>
        </w:rPr>
        <w:fldChar w:fldCharType="begin"/>
      </w:r>
      <w:r w:rsidRPr="0035470B">
        <w:rPr>
          <w:b/>
          <w:bCs/>
          <w:color w:val="000000" w:themeColor="text1"/>
          <w:sz w:val="24"/>
          <w:szCs w:val="24"/>
        </w:rPr>
        <w:instrText xml:space="preserve"> SEQ Obrázek \* ARABIC </w:instrText>
      </w:r>
      <w:r w:rsidRPr="0035470B">
        <w:rPr>
          <w:b/>
          <w:bCs/>
          <w:color w:val="000000" w:themeColor="text1"/>
          <w:sz w:val="24"/>
          <w:szCs w:val="24"/>
        </w:rPr>
        <w:fldChar w:fldCharType="separate"/>
      </w:r>
      <w:r w:rsidRPr="0035470B">
        <w:rPr>
          <w:b/>
          <w:bCs/>
          <w:noProof/>
          <w:color w:val="000000" w:themeColor="text1"/>
          <w:sz w:val="24"/>
          <w:szCs w:val="24"/>
        </w:rPr>
        <w:t>2</w:t>
      </w:r>
      <w:r w:rsidRPr="0035470B">
        <w:rPr>
          <w:b/>
          <w:bCs/>
          <w:color w:val="000000" w:themeColor="text1"/>
          <w:sz w:val="24"/>
          <w:szCs w:val="24"/>
        </w:rPr>
        <w:fldChar w:fldCharType="end"/>
      </w:r>
      <w:r w:rsidRPr="0035470B">
        <w:rPr>
          <w:b/>
          <w:bCs/>
          <w:color w:val="000000" w:themeColor="text1"/>
          <w:sz w:val="24"/>
          <w:szCs w:val="24"/>
        </w:rPr>
        <w:t>:</w:t>
      </w:r>
      <w:r w:rsidRPr="0035470B">
        <w:rPr>
          <w:color w:val="000000" w:themeColor="text1"/>
          <w:sz w:val="24"/>
          <w:szCs w:val="24"/>
        </w:rPr>
        <w:t xml:space="preserve"> Myšlenková mapa v kombinaci s aktivními slovesy, téma Aktuální globální problémy</w:t>
      </w:r>
    </w:p>
    <w:p w14:paraId="4A1068B9" w14:textId="1D89D6F6" w:rsidR="0035470B" w:rsidRPr="0035470B" w:rsidRDefault="0035470B" w:rsidP="0035470B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35470B">
        <w:rPr>
          <w:rFonts w:asciiTheme="minorHAnsi" w:hAnsiTheme="minorHAnsi" w:cstheme="minorHAnsi"/>
          <w:b/>
          <w:bCs/>
          <w:i/>
          <w:iCs/>
          <w:sz w:val="24"/>
          <w:szCs w:val="24"/>
        </w:rPr>
        <w:t>Zdroj:</w:t>
      </w:r>
      <w:r w:rsidRPr="0035470B">
        <w:rPr>
          <w:rFonts w:asciiTheme="minorHAnsi" w:hAnsiTheme="minorHAnsi" w:cstheme="minorHAnsi"/>
          <w:i/>
          <w:iCs/>
          <w:sz w:val="24"/>
          <w:szCs w:val="24"/>
        </w:rPr>
        <w:t xml:space="preserve"> vlastní</w:t>
      </w:r>
    </w:p>
    <w:p w14:paraId="79AAF943" w14:textId="77777777" w:rsidR="0035470B" w:rsidRPr="0035470B" w:rsidRDefault="0035470B" w:rsidP="0035470B"/>
    <w:p w14:paraId="6408E681" w14:textId="2E9A7438" w:rsidR="00B423EA" w:rsidRPr="00B423EA" w:rsidRDefault="00B423EA" w:rsidP="0035470B">
      <w:pPr>
        <w:pStyle w:val="Titulek"/>
        <w:keepNext/>
        <w:spacing w:after="0"/>
        <w:rPr>
          <w:color w:val="000000" w:themeColor="text1"/>
          <w:sz w:val="24"/>
          <w:szCs w:val="24"/>
        </w:rPr>
      </w:pPr>
      <w:r w:rsidRPr="00B423EA">
        <w:rPr>
          <w:b/>
          <w:bCs/>
          <w:color w:val="000000" w:themeColor="text1"/>
          <w:sz w:val="24"/>
          <w:szCs w:val="24"/>
        </w:rPr>
        <w:t xml:space="preserve">Tabulka </w:t>
      </w:r>
      <w:r w:rsidRPr="00B423EA">
        <w:rPr>
          <w:b/>
          <w:bCs/>
          <w:color w:val="000000" w:themeColor="text1"/>
          <w:sz w:val="24"/>
          <w:szCs w:val="24"/>
        </w:rPr>
        <w:fldChar w:fldCharType="begin"/>
      </w:r>
      <w:r w:rsidRPr="00B423EA">
        <w:rPr>
          <w:b/>
          <w:bCs/>
          <w:color w:val="000000" w:themeColor="text1"/>
          <w:sz w:val="24"/>
          <w:szCs w:val="24"/>
        </w:rPr>
        <w:instrText xml:space="preserve"> SEQ Tabulka \* ARABIC </w:instrText>
      </w:r>
      <w:r w:rsidRPr="00B423EA">
        <w:rPr>
          <w:b/>
          <w:bCs/>
          <w:color w:val="000000" w:themeColor="text1"/>
          <w:sz w:val="24"/>
          <w:szCs w:val="24"/>
        </w:rPr>
        <w:fldChar w:fldCharType="separate"/>
      </w:r>
      <w:r w:rsidR="00C34F25">
        <w:rPr>
          <w:b/>
          <w:bCs/>
          <w:noProof/>
          <w:color w:val="000000" w:themeColor="text1"/>
          <w:sz w:val="24"/>
          <w:szCs w:val="24"/>
        </w:rPr>
        <w:t>5</w:t>
      </w:r>
      <w:r w:rsidRPr="00B423EA">
        <w:rPr>
          <w:b/>
          <w:bCs/>
          <w:color w:val="000000" w:themeColor="text1"/>
          <w:sz w:val="24"/>
          <w:szCs w:val="24"/>
        </w:rPr>
        <w:fldChar w:fldCharType="end"/>
      </w:r>
      <w:r w:rsidRPr="00B423EA">
        <w:rPr>
          <w:b/>
          <w:bCs/>
          <w:color w:val="000000" w:themeColor="text1"/>
          <w:sz w:val="24"/>
          <w:szCs w:val="24"/>
        </w:rPr>
        <w:t>:</w:t>
      </w:r>
      <w:r w:rsidRPr="00B423EA">
        <w:rPr>
          <w:color w:val="000000" w:themeColor="text1"/>
          <w:sz w:val="24"/>
          <w:szCs w:val="24"/>
        </w:rPr>
        <w:t xml:space="preserve"> Řazení projevů žáků vzestupně</w:t>
      </w:r>
      <w:r w:rsidR="0035470B">
        <w:rPr>
          <w:color w:val="000000" w:themeColor="text1"/>
          <w:sz w:val="24"/>
          <w:szCs w:val="24"/>
        </w:rPr>
        <w:t>, téma Aktuální globální problémy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870F6" w:rsidRPr="003870F6" w14:paraId="672537F5" w14:textId="77777777" w:rsidTr="00BD6D91">
        <w:tc>
          <w:tcPr>
            <w:tcW w:w="4531" w:type="dxa"/>
            <w:shd w:val="clear" w:color="auto" w:fill="FFE599" w:themeFill="accent4" w:themeFillTint="66"/>
            <w:vAlign w:val="center"/>
          </w:tcPr>
          <w:p w14:paraId="47DD1B4E" w14:textId="77777777" w:rsidR="003870F6" w:rsidRPr="00BD6D91" w:rsidRDefault="003870F6" w:rsidP="00BD6D9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BD6D91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Očekávané výstupy</w:t>
            </w:r>
          </w:p>
        </w:tc>
        <w:tc>
          <w:tcPr>
            <w:tcW w:w="4531" w:type="dxa"/>
            <w:shd w:val="clear" w:color="auto" w:fill="FFE599" w:themeFill="accent4" w:themeFillTint="66"/>
            <w:vAlign w:val="center"/>
          </w:tcPr>
          <w:p w14:paraId="086D60BF" w14:textId="77777777" w:rsidR="003870F6" w:rsidRPr="00BD6D91" w:rsidRDefault="003870F6" w:rsidP="00BD6D9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BD6D91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Projevy žáků</w:t>
            </w:r>
          </w:p>
        </w:tc>
      </w:tr>
      <w:tr w:rsidR="003870F6" w:rsidRPr="003870F6" w14:paraId="12102FB5" w14:textId="77777777" w:rsidTr="00BD6D91">
        <w:tc>
          <w:tcPr>
            <w:tcW w:w="4531" w:type="dxa"/>
            <w:vAlign w:val="center"/>
          </w:tcPr>
          <w:p w14:paraId="19E0912A" w14:textId="07BB1EA2" w:rsidR="003870F6" w:rsidRPr="003870F6" w:rsidRDefault="00BD6D91" w:rsidP="00BD6D91">
            <w:pPr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</w:pP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organizuje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 xml:space="preserve"> a přiměřeně </w:t>
            </w: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hodnotí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 xml:space="preserve"> geografické informace a zdroje dat z dostupných kartografických produktů a elaborátů, z grafů, diagramů, statistických a dalších informačních zdrojů</w:t>
            </w:r>
          </w:p>
        </w:tc>
        <w:tc>
          <w:tcPr>
            <w:tcW w:w="4531" w:type="dxa"/>
            <w:vAlign w:val="center"/>
          </w:tcPr>
          <w:p w14:paraId="5670B351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Čte z mapy s pochopením.</w:t>
            </w:r>
          </w:p>
          <w:p w14:paraId="3C9C0803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8EC2FE9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Posoudí data nalezena v mapě.</w:t>
            </w:r>
          </w:p>
          <w:p w14:paraId="27F6C8CD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2DC5F5" w14:textId="41821B11" w:rsidR="003870F6" w:rsidRPr="003870F6" w:rsidRDefault="00BD6D91" w:rsidP="00BD6D91">
            <w:pPr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Ukáže prstem rozhraní litosférických desek na mapě.</w:t>
            </w:r>
          </w:p>
        </w:tc>
      </w:tr>
      <w:tr w:rsidR="003870F6" w:rsidRPr="003870F6" w14:paraId="321C9A55" w14:textId="77777777" w:rsidTr="00BD6D91">
        <w:tc>
          <w:tcPr>
            <w:tcW w:w="4531" w:type="dxa"/>
            <w:vAlign w:val="center"/>
          </w:tcPr>
          <w:p w14:paraId="1202F538" w14:textId="1CEECA23" w:rsidR="003870F6" w:rsidRPr="003870F6" w:rsidRDefault="00BD6D91" w:rsidP="00BD6D91">
            <w:pPr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</w:pP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uvádí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 xml:space="preserve"> na vybraných příkladech závažné důsledky a rizika přírodních a společenských vlivů na životní prostředí</w:t>
            </w:r>
          </w:p>
        </w:tc>
        <w:tc>
          <w:tcPr>
            <w:tcW w:w="4531" w:type="dxa"/>
            <w:vAlign w:val="center"/>
          </w:tcPr>
          <w:p w14:paraId="1D14F909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Definuje pojmy skleníkový efekt, přelidnění Země atd.</w:t>
            </w:r>
          </w:p>
          <w:p w14:paraId="48A29F1E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BF1B5D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Představí konkrétní příklady přírodních a společenských vlivů na životní prostředí.</w:t>
            </w:r>
          </w:p>
          <w:p w14:paraId="3B8993FB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861D3E" w14:textId="27FECBD1" w:rsidR="003870F6" w:rsidRPr="003870F6" w:rsidRDefault="00BD6D91" w:rsidP="00BD6D91">
            <w:pPr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Zamyslí se nad tím, jak tyto konkrétní příklady můžou ovlivnit budoucnost, diskutuje.</w:t>
            </w:r>
          </w:p>
        </w:tc>
      </w:tr>
      <w:tr w:rsidR="003870F6" w:rsidRPr="003870F6" w14:paraId="321CB2EA" w14:textId="77777777" w:rsidTr="00BD6D91">
        <w:tc>
          <w:tcPr>
            <w:tcW w:w="4531" w:type="dxa"/>
            <w:vAlign w:val="center"/>
          </w:tcPr>
          <w:p w14:paraId="0E597B4F" w14:textId="673EBBDE" w:rsidR="003870F6" w:rsidRPr="003870F6" w:rsidRDefault="00BD6D91" w:rsidP="00BD6D91">
            <w:pPr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</w:pP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zvažuje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>, jaké změny ve vybraných regionech světa nastaly, nastávají, mohou nastat a co je příčinou zásadních změn v nich</w:t>
            </w:r>
          </w:p>
        </w:tc>
        <w:tc>
          <w:tcPr>
            <w:tcW w:w="4531" w:type="dxa"/>
            <w:vAlign w:val="center"/>
          </w:tcPr>
          <w:p w14:paraId="4461462A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Čte z mapy s porozuměním.</w:t>
            </w:r>
          </w:p>
          <w:p w14:paraId="62CD9B30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DC43AB" w14:textId="04C769CA" w:rsidR="003870F6" w:rsidRPr="003870F6" w:rsidRDefault="00BD6D91" w:rsidP="00BD6D91">
            <w:pPr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Diskutuje o příčinách a důsledcích neustále zvyšujícího se počtu obyvatel na Zemi.</w:t>
            </w:r>
          </w:p>
        </w:tc>
      </w:tr>
      <w:tr w:rsidR="003870F6" w:rsidRPr="003870F6" w14:paraId="6C35DF18" w14:textId="77777777" w:rsidTr="00BD6D91">
        <w:tc>
          <w:tcPr>
            <w:tcW w:w="4531" w:type="dxa"/>
            <w:vAlign w:val="center"/>
          </w:tcPr>
          <w:p w14:paraId="120892E7" w14:textId="3E170D8F" w:rsidR="003870F6" w:rsidRPr="003870F6" w:rsidRDefault="00BD6D91" w:rsidP="00BD6D91">
            <w:pPr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</w:pPr>
            <w:r w:rsidRPr="00026B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porovná </w:t>
            </w:r>
            <w:r w:rsidRPr="00B449E4">
              <w:rPr>
                <w:rFonts w:asciiTheme="minorHAnsi" w:hAnsiTheme="minorHAnsi" w:cstheme="minorHAnsi"/>
                <w:sz w:val="24"/>
                <w:szCs w:val="24"/>
              </w:rPr>
              <w:t>působení vnitřních a vnějších procesů v přírodní sféře a jejich vliv na přírodu a na lidskou společnost</w:t>
            </w:r>
          </w:p>
        </w:tc>
        <w:tc>
          <w:tcPr>
            <w:tcW w:w="4531" w:type="dxa"/>
            <w:vAlign w:val="center"/>
          </w:tcPr>
          <w:p w14:paraId="7753514F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Prstem na mapě ukáže na místa s častým výskytem přírodních katastrof.</w:t>
            </w:r>
          </w:p>
          <w:p w14:paraId="5263433A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16E7C1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Obhájí si své názory ohledně výběru konkrétních lokalit.</w:t>
            </w:r>
          </w:p>
          <w:p w14:paraId="1AC5AF3B" w14:textId="77777777" w:rsidR="00BD6D91" w:rsidRDefault="00BD6D91" w:rsidP="00BD6D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F85DDD" w14:textId="2CE0354A" w:rsidR="003870F6" w:rsidRPr="003870F6" w:rsidRDefault="00BD6D91" w:rsidP="00BD6D91">
            <w:pPr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Popíše vliv přírodních katastrof na lidskou společnost.</w:t>
            </w:r>
          </w:p>
        </w:tc>
      </w:tr>
    </w:tbl>
    <w:p w14:paraId="4F4F447F" w14:textId="1C66E777" w:rsidR="003870F6" w:rsidRPr="00B423EA" w:rsidRDefault="00B423EA" w:rsidP="003870F6">
      <w:pPr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</w:pPr>
      <w:r w:rsidRPr="00B423EA"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  <w:t xml:space="preserve">Zdroj: </w:t>
      </w:r>
      <w:r w:rsidRPr="00B423EA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vlastní, RVP 2023</w:t>
      </w:r>
    </w:p>
    <w:p w14:paraId="4B891BB4" w14:textId="77777777" w:rsidR="00BD6D91" w:rsidRDefault="00BD6D91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16590F4A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7AEDFF3C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2D467822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32D3899B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1D7B3751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4974DB0A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663F8F8B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5EB20EBC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546CC96E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6411902C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4FC8AE8B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179D6CFC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50268D14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78D3724F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5AE46E82" w14:textId="77777777" w:rsidR="00497C2D" w:rsidRDefault="00497C2D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26F75465" w14:textId="77777777" w:rsidR="0075016A" w:rsidRDefault="0075016A" w:rsidP="003870F6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188EFF2D" w14:textId="40E02562" w:rsidR="00305034" w:rsidRPr="004C6776" w:rsidRDefault="00026BF2" w:rsidP="00305034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3870F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lastRenderedPageBreak/>
        <w:t>Učební úlohy</w:t>
      </w:r>
    </w:p>
    <w:p w14:paraId="4AF76479" w14:textId="32F22879" w:rsidR="0075016A" w:rsidRPr="0075016A" w:rsidRDefault="0075016A" w:rsidP="0075016A">
      <w:pPr>
        <w:pStyle w:val="Titulek"/>
        <w:keepNext/>
        <w:spacing w:after="0"/>
        <w:rPr>
          <w:color w:val="000000" w:themeColor="text1"/>
          <w:sz w:val="24"/>
          <w:szCs w:val="24"/>
        </w:rPr>
      </w:pPr>
      <w:r w:rsidRPr="0075016A">
        <w:rPr>
          <w:b/>
          <w:bCs/>
          <w:color w:val="000000" w:themeColor="text1"/>
          <w:sz w:val="24"/>
          <w:szCs w:val="24"/>
        </w:rPr>
        <w:t xml:space="preserve">Tabulka </w:t>
      </w:r>
      <w:r w:rsidRPr="0075016A">
        <w:rPr>
          <w:b/>
          <w:bCs/>
          <w:color w:val="000000" w:themeColor="text1"/>
          <w:sz w:val="24"/>
          <w:szCs w:val="24"/>
        </w:rPr>
        <w:fldChar w:fldCharType="begin"/>
      </w:r>
      <w:r w:rsidRPr="0075016A">
        <w:rPr>
          <w:b/>
          <w:bCs/>
          <w:color w:val="000000" w:themeColor="text1"/>
          <w:sz w:val="24"/>
          <w:szCs w:val="24"/>
        </w:rPr>
        <w:instrText xml:space="preserve"> SEQ Tabulka \* ARABIC </w:instrText>
      </w:r>
      <w:r w:rsidRPr="0075016A">
        <w:rPr>
          <w:b/>
          <w:bCs/>
          <w:color w:val="000000" w:themeColor="text1"/>
          <w:sz w:val="24"/>
          <w:szCs w:val="24"/>
        </w:rPr>
        <w:fldChar w:fldCharType="separate"/>
      </w:r>
      <w:r w:rsidR="00C34F25">
        <w:rPr>
          <w:b/>
          <w:bCs/>
          <w:noProof/>
          <w:color w:val="000000" w:themeColor="text1"/>
          <w:sz w:val="24"/>
          <w:szCs w:val="24"/>
        </w:rPr>
        <w:t>6</w:t>
      </w:r>
      <w:r w:rsidRPr="0075016A">
        <w:rPr>
          <w:b/>
          <w:bCs/>
          <w:color w:val="000000" w:themeColor="text1"/>
          <w:sz w:val="24"/>
          <w:szCs w:val="24"/>
        </w:rPr>
        <w:fldChar w:fldCharType="end"/>
      </w:r>
      <w:r w:rsidRPr="0075016A">
        <w:rPr>
          <w:b/>
          <w:bCs/>
          <w:color w:val="000000" w:themeColor="text1"/>
          <w:sz w:val="24"/>
          <w:szCs w:val="24"/>
        </w:rPr>
        <w:t>:</w:t>
      </w:r>
      <w:r w:rsidRPr="0075016A">
        <w:rPr>
          <w:color w:val="000000" w:themeColor="text1"/>
          <w:sz w:val="24"/>
          <w:szCs w:val="24"/>
        </w:rPr>
        <w:t xml:space="preserve"> Učební úlohy rozvíjející geografické myšlení, téma Aktuální globální problémy</w:t>
      </w:r>
    </w:p>
    <w:tbl>
      <w:tblPr>
        <w:tblStyle w:val="Mkatabulky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1701"/>
        <w:gridCol w:w="1701"/>
        <w:gridCol w:w="1843"/>
        <w:gridCol w:w="1843"/>
      </w:tblGrid>
      <w:tr w:rsidR="00863E1D" w14:paraId="2E4AA666" w14:textId="77777777" w:rsidTr="00890CA2">
        <w:trPr>
          <w:trHeight w:val="576"/>
        </w:trPr>
        <w:tc>
          <w:tcPr>
            <w:tcW w:w="3970" w:type="dxa"/>
            <w:gridSpan w:val="2"/>
          </w:tcPr>
          <w:p w14:paraId="50D9C331" w14:textId="10F8E60B" w:rsidR="00863E1D" w:rsidRPr="00654A00" w:rsidRDefault="00B3718A" w:rsidP="009827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A00">
              <w:rPr>
                <w:rFonts w:asciiTheme="minorHAnsi" w:hAnsiTheme="minorHAnsi" w:cstheme="minorHAnsi"/>
                <w:sz w:val="24"/>
                <w:szCs w:val="24"/>
              </w:rPr>
              <w:t xml:space="preserve">Celkový počet učebních úloh u učebnici: </w:t>
            </w:r>
          </w:p>
        </w:tc>
        <w:tc>
          <w:tcPr>
            <w:tcW w:w="7088" w:type="dxa"/>
            <w:gridSpan w:val="4"/>
          </w:tcPr>
          <w:p w14:paraId="4D220C9C" w14:textId="3B62960B" w:rsidR="00863E1D" w:rsidRPr="00654A00" w:rsidRDefault="0081218B" w:rsidP="009827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 učebních úloh v učebnici</w:t>
            </w:r>
          </w:p>
        </w:tc>
      </w:tr>
      <w:tr w:rsidR="00863E1D" w14:paraId="6C90218C" w14:textId="77777777" w:rsidTr="00890CA2">
        <w:tc>
          <w:tcPr>
            <w:tcW w:w="11058" w:type="dxa"/>
            <w:gridSpan w:val="6"/>
          </w:tcPr>
          <w:p w14:paraId="00DE55D9" w14:textId="503281B3" w:rsidR="00863E1D" w:rsidRPr="00654A00" w:rsidRDefault="00B3718A" w:rsidP="009827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4A00">
              <w:rPr>
                <w:rFonts w:asciiTheme="minorHAnsi" w:hAnsiTheme="minorHAnsi" w:cstheme="minorHAnsi"/>
                <w:sz w:val="24"/>
                <w:szCs w:val="24"/>
              </w:rPr>
              <w:t>Výběr učebních úloh dle zaměření na:</w:t>
            </w:r>
            <w:r w:rsidR="0081218B">
              <w:rPr>
                <w:rFonts w:asciiTheme="minorHAnsi" w:hAnsiTheme="minorHAnsi" w:cstheme="minorHAnsi"/>
                <w:sz w:val="24"/>
                <w:szCs w:val="24"/>
              </w:rPr>
              <w:t xml:space="preserve"> téma Aktuální globální problémy</w:t>
            </w:r>
          </w:p>
        </w:tc>
      </w:tr>
      <w:tr w:rsidR="00890CA2" w14:paraId="4A3CCDC3" w14:textId="77777777" w:rsidTr="00890CA2">
        <w:trPr>
          <w:trHeight w:val="2943"/>
        </w:trPr>
        <w:tc>
          <w:tcPr>
            <w:tcW w:w="1702" w:type="dxa"/>
            <w:shd w:val="clear" w:color="auto" w:fill="FFE599" w:themeFill="accent4" w:themeFillTint="66"/>
            <w:vAlign w:val="center"/>
          </w:tcPr>
          <w:p w14:paraId="44DA4A6A" w14:textId="051AB517" w:rsidR="00863E1D" w:rsidRPr="0075016A" w:rsidRDefault="00863E1D" w:rsidP="0022426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UČEBNÍ ÚLOHA:</w:t>
            </w:r>
          </w:p>
          <w:p w14:paraId="2502DED1" w14:textId="0E58CEB0" w:rsidR="00863E1D" w:rsidRDefault="00863E1D" w:rsidP="0075016A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1) VYPÍŠETE MAXIMÁLNĚ 3 UČEBNÍCH ÚLOH</w:t>
            </w:r>
          </w:p>
          <w:p w14:paraId="74F3E2EF" w14:textId="77777777" w:rsidR="0075016A" w:rsidRPr="0075016A" w:rsidRDefault="0075016A" w:rsidP="0075016A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  <w:p w14:paraId="5CF30663" w14:textId="47056F10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2) ZVOLÍTE 3 NOVÉ UČEBNÍ ÚLOHY DLE VAŠICH PŘEDSTAV</w:t>
            </w: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14:paraId="731B3ADB" w14:textId="2F4C3FD7" w:rsidR="00863E1D" w:rsidRPr="0075016A" w:rsidRDefault="00863E1D" w:rsidP="0075016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KLÍČOVÉ KOMPETENCE JAKO VÝUKOVÁ STRATEGIE:</w:t>
            </w:r>
          </w:p>
          <w:p w14:paraId="0555A0A1" w14:textId="666E7D4A" w:rsidR="00863E1D" w:rsidRPr="0075016A" w:rsidRDefault="00863E1D" w:rsidP="0075016A">
            <w:pPr>
              <w:jc w:val="center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TABULKA PILÍŘE PROPOJENOST KK (POPIS CHARAKTERU ÚLOHY = CHARAKTERU KK)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5797876E" w14:textId="1B39F852" w:rsidR="00863E1D" w:rsidRDefault="00863E1D" w:rsidP="0075016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GEOGRAFICKÉ KONCEPTY:</w:t>
            </w:r>
          </w:p>
          <w:p w14:paraId="36F8C1D1" w14:textId="77777777" w:rsidR="0075016A" w:rsidRPr="0075016A" w:rsidRDefault="0075016A" w:rsidP="0075016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FBEAB7F" w14:textId="33DDFE38" w:rsidR="00863E1D" w:rsidRPr="0075016A" w:rsidRDefault="00863E1D" w:rsidP="0075016A">
            <w:pPr>
              <w:jc w:val="center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VÝBĚR ZE SEZNAMU – TABULKA PILÍŘ GEOMYŠ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046E6789" w14:textId="19F813C5" w:rsidR="00863E1D" w:rsidRDefault="00863E1D" w:rsidP="0075016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KORESPONDENCE TEXTU A VIZUÁLIE S ÚLOHOU:</w:t>
            </w:r>
          </w:p>
          <w:p w14:paraId="53E0A15A" w14:textId="77777777" w:rsidR="0075016A" w:rsidRPr="0075016A" w:rsidRDefault="0075016A" w:rsidP="0075016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A869D68" w14:textId="147333D8" w:rsidR="0075016A" w:rsidRPr="0075016A" w:rsidRDefault="00863E1D" w:rsidP="0075016A">
            <w:pPr>
              <w:jc w:val="center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ANO/NE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14:paraId="39515FD2" w14:textId="18966676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ÚLOHA V PROCESU VÝUKY:</w:t>
            </w:r>
          </w:p>
          <w:p w14:paraId="01D5C83F" w14:textId="77777777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1) SEZNAMOVÁNÍ</w:t>
            </w:r>
          </w:p>
          <w:p w14:paraId="016FBAE9" w14:textId="5CE56D0B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2) OSVOJOVÁNÍ</w:t>
            </w:r>
          </w:p>
          <w:p w14:paraId="36621B98" w14:textId="68953754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3) PROCVIČOVÁNÍ</w:t>
            </w:r>
          </w:p>
          <w:p w14:paraId="04A92101" w14:textId="5D1B25F6" w:rsidR="00863E1D" w:rsidRDefault="00863E1D" w:rsidP="0075016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4) OVĚŘOVÁNÍ</w:t>
            </w:r>
          </w:p>
          <w:p w14:paraId="3135C65A" w14:textId="77777777" w:rsidR="0075016A" w:rsidRPr="0075016A" w:rsidRDefault="0075016A" w:rsidP="0075016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763CC59" w14:textId="3F7886C7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VÝBĚR ZE SEZNAMU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14:paraId="7AA359E1" w14:textId="77777777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TYP A DRUH ÚLOHY:</w:t>
            </w:r>
          </w:p>
          <w:p w14:paraId="67BC0DFD" w14:textId="77777777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1) ZNALOSTINÍ</w:t>
            </w:r>
          </w:p>
          <w:p w14:paraId="3471897D" w14:textId="77777777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2) BADATELSKÁ</w:t>
            </w:r>
          </w:p>
          <w:p w14:paraId="02B44D71" w14:textId="77777777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3) ZKUŠENOSTNÍ</w:t>
            </w:r>
          </w:p>
          <w:p w14:paraId="5A0B9109" w14:textId="77777777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4) PÍSEMNÁ</w:t>
            </w:r>
          </w:p>
          <w:p w14:paraId="78FB832D" w14:textId="758C2D73" w:rsidR="00863E1D" w:rsidRDefault="00863E1D" w:rsidP="0075016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sz w:val="21"/>
                <w:szCs w:val="21"/>
              </w:rPr>
              <w:t>5) ÚSTNÍ</w:t>
            </w:r>
          </w:p>
          <w:p w14:paraId="6881BF9E" w14:textId="77777777" w:rsidR="0075016A" w:rsidRPr="0075016A" w:rsidRDefault="0075016A" w:rsidP="0075016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3E45925" w14:textId="77777777" w:rsidR="00863E1D" w:rsidRPr="0075016A" w:rsidRDefault="00863E1D" w:rsidP="0081218B">
            <w:pPr>
              <w:jc w:val="center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75016A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VÝBĚR ZE SEZNAMU</w:t>
            </w:r>
          </w:p>
        </w:tc>
      </w:tr>
      <w:tr w:rsidR="00890CA2" w14:paraId="0499B737" w14:textId="77777777" w:rsidTr="00890CA2">
        <w:tc>
          <w:tcPr>
            <w:tcW w:w="1702" w:type="dxa"/>
            <w:vAlign w:val="center"/>
          </w:tcPr>
          <w:p w14:paraId="19AE8C35" w14:textId="3889F3D7" w:rsidR="00863E1D" w:rsidRPr="0075016A" w:rsidRDefault="003E2778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>Vysvětlete příčiny a důsledky klimatických změn.</w:t>
            </w:r>
          </w:p>
        </w:tc>
        <w:tc>
          <w:tcPr>
            <w:tcW w:w="2268" w:type="dxa"/>
            <w:vAlign w:val="center"/>
          </w:tcPr>
          <w:p w14:paraId="584582FA" w14:textId="6F9F92D8" w:rsidR="00863E1D" w:rsidRPr="0075016A" w:rsidRDefault="0075016A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občanská</w:t>
            </w: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 – reflektování etických aspektů spojených s lidskou činností a dopady na klima. Chápání globální povahy problému a přispívání k diskusím o udržitelnosti a odpovědnosti.</w:t>
            </w:r>
          </w:p>
        </w:tc>
        <w:tc>
          <w:tcPr>
            <w:tcW w:w="1701" w:type="dxa"/>
            <w:vAlign w:val="center"/>
          </w:tcPr>
          <w:p w14:paraId="6410ABCD" w14:textId="77777777" w:rsidR="0022426E" w:rsidRPr="0075016A" w:rsidRDefault="0022426E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="00963CF8" w:rsidRPr="0075016A">
              <w:rPr>
                <w:rFonts w:asciiTheme="minorHAnsi" w:hAnsiTheme="minorHAnsi" w:cstheme="minorHAnsi"/>
                <w:sz w:val="24"/>
                <w:szCs w:val="24"/>
              </w:rPr>
              <w:t>Prostředí</w:t>
            </w:r>
          </w:p>
          <w:p w14:paraId="7DBE93B9" w14:textId="764BFFB6" w:rsidR="00863E1D" w:rsidRPr="0075016A" w:rsidRDefault="0022426E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II. </w:t>
            </w:r>
            <w:r w:rsidR="001C1A2F">
              <w:rPr>
                <w:rFonts w:asciiTheme="minorHAnsi" w:hAnsiTheme="minorHAnsi" w:cstheme="minorHAnsi"/>
                <w:sz w:val="24"/>
                <w:szCs w:val="24"/>
              </w:rPr>
              <w:t>Interpretace</w:t>
            </w:r>
          </w:p>
        </w:tc>
        <w:tc>
          <w:tcPr>
            <w:tcW w:w="1701" w:type="dxa"/>
            <w:vAlign w:val="center"/>
          </w:tcPr>
          <w:p w14:paraId="1336176C" w14:textId="4C3321FF" w:rsidR="00863E1D" w:rsidRPr="00654A00" w:rsidRDefault="00963CF8" w:rsidP="00963C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Ne</w:t>
            </w:r>
          </w:p>
        </w:tc>
        <w:tc>
          <w:tcPr>
            <w:tcW w:w="1843" w:type="dxa"/>
            <w:vAlign w:val="center"/>
          </w:tcPr>
          <w:p w14:paraId="1D2D3D6A" w14:textId="358B3FB1" w:rsidR="00863E1D" w:rsidRPr="00654A00" w:rsidRDefault="00963CF8" w:rsidP="00963C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Ověřování</w:t>
            </w:r>
          </w:p>
        </w:tc>
        <w:tc>
          <w:tcPr>
            <w:tcW w:w="1843" w:type="dxa"/>
            <w:vAlign w:val="center"/>
          </w:tcPr>
          <w:p w14:paraId="6B99C14E" w14:textId="5AE1C421" w:rsidR="00863E1D" w:rsidRPr="00654A00" w:rsidRDefault="00963CF8" w:rsidP="00963C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Znalostní</w:t>
            </w:r>
          </w:p>
        </w:tc>
      </w:tr>
      <w:tr w:rsidR="00890CA2" w14:paraId="2AD3F4AB" w14:textId="77777777" w:rsidTr="00890CA2">
        <w:tc>
          <w:tcPr>
            <w:tcW w:w="1702" w:type="dxa"/>
            <w:vAlign w:val="center"/>
          </w:tcPr>
          <w:p w14:paraId="18165F6C" w14:textId="5776BEAC" w:rsidR="00863E1D" w:rsidRPr="0075016A" w:rsidRDefault="003E2778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>Vysvětlete pojem „adopce na dálku“.</w:t>
            </w:r>
            <w:r w:rsidR="00963CF8"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 Jak hodnotíte uvedenou možnost mezinárodní pomoci?</w:t>
            </w:r>
          </w:p>
        </w:tc>
        <w:tc>
          <w:tcPr>
            <w:tcW w:w="2268" w:type="dxa"/>
            <w:vAlign w:val="center"/>
          </w:tcPr>
          <w:p w14:paraId="2D576CAE" w14:textId="6B6F9CC4" w:rsidR="00863E1D" w:rsidRPr="0075016A" w:rsidRDefault="0075016A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Kompetence sociální a personální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– chápání </w:t>
            </w: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>dopad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ů</w:t>
            </w: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 adopce na dálku na jednotlivce a komunity.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Diskutování o tématu s ostatními a respektování různých názorů.</w:t>
            </w:r>
          </w:p>
        </w:tc>
        <w:tc>
          <w:tcPr>
            <w:tcW w:w="1701" w:type="dxa"/>
            <w:vAlign w:val="center"/>
          </w:tcPr>
          <w:p w14:paraId="4ABBEF96" w14:textId="5BF32D12" w:rsidR="0022426E" w:rsidRPr="0075016A" w:rsidRDefault="0022426E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="001C1A2F">
              <w:rPr>
                <w:rFonts w:asciiTheme="minorHAnsi" w:hAnsiTheme="minorHAnsi" w:cstheme="minorHAnsi"/>
                <w:sz w:val="24"/>
                <w:szCs w:val="24"/>
              </w:rPr>
              <w:t>Systémy Země</w:t>
            </w:r>
          </w:p>
          <w:p w14:paraId="0DF11CC4" w14:textId="23992965" w:rsidR="00863E1D" w:rsidRPr="0075016A" w:rsidRDefault="0022426E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II. </w:t>
            </w:r>
            <w:r w:rsidR="001C1A2F">
              <w:rPr>
                <w:rFonts w:asciiTheme="minorHAnsi" w:hAnsiTheme="minorHAnsi" w:cstheme="minorHAnsi"/>
                <w:sz w:val="24"/>
                <w:szCs w:val="24"/>
              </w:rPr>
              <w:t>Interpretace</w:t>
            </w:r>
          </w:p>
        </w:tc>
        <w:tc>
          <w:tcPr>
            <w:tcW w:w="1701" w:type="dxa"/>
            <w:vAlign w:val="center"/>
          </w:tcPr>
          <w:p w14:paraId="75E93E9A" w14:textId="42B36849" w:rsidR="00863E1D" w:rsidRPr="00654A00" w:rsidRDefault="00963CF8" w:rsidP="00963C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Ne</w:t>
            </w:r>
          </w:p>
        </w:tc>
        <w:tc>
          <w:tcPr>
            <w:tcW w:w="1843" w:type="dxa"/>
            <w:vAlign w:val="center"/>
          </w:tcPr>
          <w:p w14:paraId="10138B04" w14:textId="1065983F" w:rsidR="00863E1D" w:rsidRPr="00654A00" w:rsidRDefault="00963CF8" w:rsidP="00963C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Ověřování</w:t>
            </w:r>
          </w:p>
        </w:tc>
        <w:tc>
          <w:tcPr>
            <w:tcW w:w="1843" w:type="dxa"/>
            <w:vAlign w:val="center"/>
          </w:tcPr>
          <w:p w14:paraId="58C8CFAD" w14:textId="002145C5" w:rsidR="00863E1D" w:rsidRPr="00654A00" w:rsidRDefault="00963CF8" w:rsidP="00963C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Znalostní, Zkušenostní</w:t>
            </w:r>
          </w:p>
        </w:tc>
      </w:tr>
      <w:tr w:rsidR="00890CA2" w14:paraId="2A46B6FF" w14:textId="77777777" w:rsidTr="00890CA2">
        <w:tc>
          <w:tcPr>
            <w:tcW w:w="1702" w:type="dxa"/>
            <w:vAlign w:val="center"/>
          </w:tcPr>
          <w:p w14:paraId="205E0F47" w14:textId="6D1CE88E" w:rsidR="00863E1D" w:rsidRPr="0075016A" w:rsidRDefault="003E2778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Představte si, že se můžete účastnit </w:t>
            </w:r>
            <w:r w:rsidRPr="0075016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shromáždění OSN. Které naléhavé problémy světa byste doporučili řešit jako první?</w:t>
            </w:r>
          </w:p>
        </w:tc>
        <w:tc>
          <w:tcPr>
            <w:tcW w:w="2268" w:type="dxa"/>
            <w:vAlign w:val="center"/>
          </w:tcPr>
          <w:p w14:paraId="537CD163" w14:textId="3701370D" w:rsidR="00863E1D" w:rsidRPr="0075016A" w:rsidRDefault="0075016A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Kompetence komunikativní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– f</w:t>
            </w: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>ormul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ace </w:t>
            </w: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>otáz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ek</w:t>
            </w: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r w:rsidRPr="0075016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argumento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vání</w:t>
            </w: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 pro prioritizaci určitých globálních problémů.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Prezentování a obhajování svých názorů.</w:t>
            </w:r>
          </w:p>
        </w:tc>
        <w:tc>
          <w:tcPr>
            <w:tcW w:w="1701" w:type="dxa"/>
            <w:vAlign w:val="center"/>
          </w:tcPr>
          <w:p w14:paraId="097F10B1" w14:textId="526DC25C" w:rsidR="0022426E" w:rsidRPr="0075016A" w:rsidRDefault="0022426E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I. </w:t>
            </w:r>
            <w:r w:rsidR="001C1A2F">
              <w:rPr>
                <w:rFonts w:asciiTheme="minorHAnsi" w:hAnsiTheme="minorHAnsi" w:cstheme="minorHAnsi"/>
                <w:sz w:val="24"/>
                <w:szCs w:val="24"/>
              </w:rPr>
              <w:t>Systémy Země</w:t>
            </w:r>
          </w:p>
          <w:p w14:paraId="76799E73" w14:textId="0A6AC0FD" w:rsidR="00863E1D" w:rsidRPr="0075016A" w:rsidRDefault="0022426E" w:rsidP="0075016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5016A">
              <w:rPr>
                <w:rFonts w:asciiTheme="minorHAnsi" w:hAnsiTheme="minorHAnsi" w:cstheme="minorHAnsi"/>
                <w:sz w:val="24"/>
                <w:szCs w:val="24"/>
              </w:rPr>
              <w:t xml:space="preserve">II. </w:t>
            </w:r>
            <w:r w:rsidR="001C1A2F">
              <w:rPr>
                <w:rFonts w:asciiTheme="minorHAnsi" w:hAnsiTheme="minorHAnsi" w:cstheme="minorHAnsi"/>
                <w:sz w:val="24"/>
                <w:szCs w:val="24"/>
              </w:rPr>
              <w:t>Interpretace</w:t>
            </w:r>
          </w:p>
        </w:tc>
        <w:tc>
          <w:tcPr>
            <w:tcW w:w="1701" w:type="dxa"/>
            <w:vAlign w:val="center"/>
          </w:tcPr>
          <w:p w14:paraId="32C099AA" w14:textId="650C48D8" w:rsidR="00863E1D" w:rsidRPr="00654A00" w:rsidRDefault="00963CF8" w:rsidP="00963C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Ne</w:t>
            </w:r>
          </w:p>
        </w:tc>
        <w:tc>
          <w:tcPr>
            <w:tcW w:w="1843" w:type="dxa"/>
            <w:vAlign w:val="center"/>
          </w:tcPr>
          <w:p w14:paraId="21D3DA36" w14:textId="0F41F056" w:rsidR="00863E1D" w:rsidRPr="00654A00" w:rsidRDefault="00963CF8" w:rsidP="00963C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Osvojování</w:t>
            </w:r>
          </w:p>
        </w:tc>
        <w:tc>
          <w:tcPr>
            <w:tcW w:w="1843" w:type="dxa"/>
            <w:vAlign w:val="center"/>
          </w:tcPr>
          <w:p w14:paraId="57672015" w14:textId="457E134F" w:rsidR="00863E1D" w:rsidRPr="00654A00" w:rsidRDefault="00963CF8" w:rsidP="00963C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Zkušenostní</w:t>
            </w:r>
            <w:r w:rsidR="001C1A2F">
              <w:rPr>
                <w:rFonts w:asciiTheme="minorHAnsi" w:hAnsiTheme="minorHAnsi" w:cstheme="minorHAnsi"/>
                <w:sz w:val="24"/>
                <w:szCs w:val="24"/>
              </w:rPr>
              <w:t>, Badatelská</w:t>
            </w:r>
          </w:p>
        </w:tc>
      </w:tr>
      <w:tr w:rsidR="00890CA2" w14:paraId="28CC3B7A" w14:textId="77777777" w:rsidTr="00890CA2">
        <w:tc>
          <w:tcPr>
            <w:tcW w:w="1702" w:type="dxa"/>
            <w:vAlign w:val="center"/>
          </w:tcPr>
          <w:p w14:paraId="75E727A8" w14:textId="3BAA86F3" w:rsidR="000824D3" w:rsidRPr="000824D3" w:rsidRDefault="00084CD7" w:rsidP="000824D3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0824D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Vyhledejte, jaká je průměrná denní spotřeba vody na osobu v USA, ČR a v Zemi třetího světa.</w:t>
            </w:r>
            <w:r w:rsidR="000824D3" w:rsidRPr="000824D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Zdroj:</w:t>
            </w:r>
            <w:r w:rsidR="000824D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hyperlink r:id="rId13" w:history="1">
              <w:r w:rsidR="000824D3" w:rsidRPr="007B230A">
                <w:rPr>
                  <w:rStyle w:val="Hypertextovodkaz"/>
                  <w:rFonts w:asciiTheme="minorHAnsi" w:hAnsiTheme="minorHAnsi" w:cstheme="minorHAnsi"/>
                  <w:sz w:val="24"/>
                  <w:szCs w:val="24"/>
                </w:rPr>
                <w:t>https://www.zahradnickaskola.cz/wp-content/uploads/2020/11/SPV-4.-A-III.pdf</w:t>
              </w:r>
            </w:hyperlink>
            <w:r w:rsidR="000824D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FE93BC3" w14:textId="0461FD8F" w:rsidR="00863E1D" w:rsidRPr="00654A00" w:rsidRDefault="00084CD7" w:rsidP="00084C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CD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digitální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– žák nalezne relevantní zdroje, ze kterých získá odpovědi na dané otázky.</w:t>
            </w:r>
          </w:p>
        </w:tc>
        <w:tc>
          <w:tcPr>
            <w:tcW w:w="1701" w:type="dxa"/>
            <w:vAlign w:val="center"/>
          </w:tcPr>
          <w:p w14:paraId="48147191" w14:textId="24AAF28E" w:rsidR="00863E1D" w:rsidRPr="00890CA2" w:rsidRDefault="0022426E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I.</w:t>
            </w:r>
            <w:r w:rsidR="00890CA2" w:rsidRPr="00890CA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C1A2F">
              <w:rPr>
                <w:rFonts w:asciiTheme="minorHAnsi" w:hAnsiTheme="minorHAnsi" w:cstheme="minorHAnsi"/>
                <w:sz w:val="24"/>
                <w:szCs w:val="24"/>
              </w:rPr>
              <w:t>Místo</w:t>
            </w:r>
          </w:p>
          <w:p w14:paraId="71A678AF" w14:textId="41339AF0" w:rsidR="0022426E" w:rsidRPr="00890CA2" w:rsidRDefault="0022426E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II.</w:t>
            </w:r>
            <w:r w:rsidR="00890CA2" w:rsidRPr="00890CA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202DF">
              <w:rPr>
                <w:rFonts w:asciiTheme="minorHAnsi" w:hAnsiTheme="minorHAnsi" w:cstheme="minorHAnsi"/>
                <w:sz w:val="24"/>
                <w:szCs w:val="24"/>
              </w:rPr>
              <w:t>Rozdílnost</w:t>
            </w:r>
          </w:p>
        </w:tc>
        <w:tc>
          <w:tcPr>
            <w:tcW w:w="1701" w:type="dxa"/>
            <w:vAlign w:val="center"/>
          </w:tcPr>
          <w:p w14:paraId="1A70D168" w14:textId="09E2BB26" w:rsidR="00863E1D" w:rsidRPr="00890CA2" w:rsidRDefault="00890CA2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Ne</w:t>
            </w:r>
          </w:p>
        </w:tc>
        <w:tc>
          <w:tcPr>
            <w:tcW w:w="1843" w:type="dxa"/>
            <w:vAlign w:val="center"/>
          </w:tcPr>
          <w:p w14:paraId="751E319C" w14:textId="5FCF4001" w:rsidR="00863E1D" w:rsidRPr="00890CA2" w:rsidRDefault="00890CA2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Procvičování</w:t>
            </w:r>
          </w:p>
        </w:tc>
        <w:tc>
          <w:tcPr>
            <w:tcW w:w="1843" w:type="dxa"/>
            <w:vAlign w:val="center"/>
          </w:tcPr>
          <w:p w14:paraId="22621BAB" w14:textId="0EFB39FB" w:rsidR="00863E1D" w:rsidRPr="00890CA2" w:rsidRDefault="00890CA2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Badatelská</w:t>
            </w:r>
          </w:p>
        </w:tc>
      </w:tr>
      <w:tr w:rsidR="00890CA2" w14:paraId="57307D6D" w14:textId="77777777" w:rsidTr="00890CA2">
        <w:tc>
          <w:tcPr>
            <w:tcW w:w="1702" w:type="dxa"/>
            <w:vAlign w:val="center"/>
          </w:tcPr>
          <w:p w14:paraId="04A7FF99" w14:textId="77777777" w:rsidR="00863E1D" w:rsidRDefault="00084CD7" w:rsidP="00084C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CD7">
              <w:rPr>
                <w:rFonts w:asciiTheme="minorHAnsi" w:hAnsiTheme="minorHAnsi" w:cstheme="minorHAnsi"/>
                <w:sz w:val="24"/>
                <w:szCs w:val="24"/>
              </w:rPr>
              <w:t xml:space="preserve">Jaké jsou </w:t>
            </w:r>
            <w:r w:rsidR="00B25CDD">
              <w:rPr>
                <w:rFonts w:asciiTheme="minorHAnsi" w:hAnsiTheme="minorHAnsi" w:cstheme="minorHAnsi"/>
                <w:sz w:val="24"/>
                <w:szCs w:val="24"/>
              </w:rPr>
              <w:t>hlavní důvody kácení tropických</w:t>
            </w:r>
            <w:r w:rsidRPr="00084CD7">
              <w:rPr>
                <w:rFonts w:asciiTheme="minorHAnsi" w:hAnsiTheme="minorHAnsi" w:cstheme="minorHAnsi"/>
                <w:sz w:val="24"/>
                <w:szCs w:val="24"/>
              </w:rPr>
              <w:t xml:space="preserve"> deštných lesů?</w:t>
            </w:r>
          </w:p>
          <w:p w14:paraId="3E126E51" w14:textId="304FFD60" w:rsidR="00B25CDD" w:rsidRPr="00084CD7" w:rsidRDefault="00B25CDD" w:rsidP="00084C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Zdroj: </w:t>
            </w:r>
            <w:hyperlink r:id="rId14" w:history="1">
              <w:r w:rsidRPr="007B230A">
                <w:rPr>
                  <w:rStyle w:val="Hypertextovodkaz"/>
                  <w:rFonts w:asciiTheme="minorHAnsi" w:hAnsiTheme="minorHAnsi" w:cstheme="minorHAnsi"/>
                  <w:sz w:val="24"/>
                  <w:szCs w:val="24"/>
                </w:rPr>
                <w:t>https://www.google.com/url?sa=t&amp;rct=j&amp;q=&amp;esrc=s&amp;source=web&amp;cd=&amp;ved=2ahUKEwiH7q-VrYKEAxV0gf0HHVt1AxMQFnoECCQQAQ&amp;url=https%3A%</w:t>
              </w:r>
              <w:r w:rsidRPr="007B230A">
                <w:rPr>
                  <w:rStyle w:val="Hypertextovodkaz"/>
                  <w:rFonts w:asciiTheme="minorHAnsi" w:hAnsiTheme="minorHAnsi" w:cstheme="minorHAnsi"/>
                  <w:sz w:val="24"/>
                  <w:szCs w:val="24"/>
                </w:rPr>
                <w:lastRenderedPageBreak/>
                <w:t>2F%2Fdum.rvp.cz%2Fmaterialy%2Fstahnout.html%3Fs%3Doxaykmfk&amp;usg=AOvVaw1GaAoXyl3ilZp8b6j4_Q8l&amp;opi=89978449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41EFFB3" w14:textId="1BA058BD" w:rsidR="00863E1D" w:rsidRPr="00084CD7" w:rsidRDefault="00084CD7" w:rsidP="00084C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CD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Kompetence k učení</w:t>
            </w:r>
            <w:r w:rsidRPr="00084CD7">
              <w:rPr>
                <w:rFonts w:asciiTheme="minorHAnsi" w:hAnsiTheme="minorHAnsi" w:cstheme="minorHAnsi"/>
                <w:sz w:val="24"/>
                <w:szCs w:val="24"/>
              </w:rPr>
              <w:t xml:space="preserve"> – vyhledávat informace o </w:t>
            </w:r>
            <w:r w:rsidR="00B25CDD">
              <w:rPr>
                <w:rFonts w:asciiTheme="minorHAnsi" w:hAnsiTheme="minorHAnsi" w:cstheme="minorHAnsi"/>
                <w:sz w:val="24"/>
                <w:szCs w:val="24"/>
              </w:rPr>
              <w:t>hlavních důvodech kácení</w:t>
            </w:r>
            <w:r w:rsidRPr="00084CD7">
              <w:rPr>
                <w:rFonts w:asciiTheme="minorHAnsi" w:hAnsiTheme="minorHAnsi" w:cstheme="minorHAnsi"/>
                <w:sz w:val="24"/>
                <w:szCs w:val="24"/>
              </w:rPr>
              <w:t xml:space="preserve"> tropických deštných lesů z různých zdrojů.</w:t>
            </w:r>
          </w:p>
        </w:tc>
        <w:tc>
          <w:tcPr>
            <w:tcW w:w="1701" w:type="dxa"/>
            <w:vAlign w:val="center"/>
          </w:tcPr>
          <w:p w14:paraId="7637C52A" w14:textId="76E99FBA" w:rsidR="00863E1D" w:rsidRPr="00890CA2" w:rsidRDefault="0022426E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I.</w:t>
            </w:r>
            <w:r w:rsidR="00890CA2" w:rsidRPr="00890CA2">
              <w:rPr>
                <w:rFonts w:asciiTheme="minorHAnsi" w:hAnsiTheme="minorHAnsi" w:cstheme="minorHAnsi"/>
                <w:sz w:val="24"/>
                <w:szCs w:val="24"/>
              </w:rPr>
              <w:t xml:space="preserve"> Prostředí</w:t>
            </w:r>
          </w:p>
          <w:p w14:paraId="144473E9" w14:textId="1273EBD0" w:rsidR="0022426E" w:rsidRPr="00890CA2" w:rsidRDefault="0022426E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II.</w:t>
            </w:r>
            <w:r w:rsidR="00890CA2" w:rsidRPr="00890CA2">
              <w:rPr>
                <w:rFonts w:asciiTheme="minorHAnsi" w:hAnsiTheme="minorHAnsi" w:cstheme="minorHAnsi"/>
                <w:sz w:val="24"/>
                <w:szCs w:val="24"/>
              </w:rPr>
              <w:t xml:space="preserve"> Interpretace</w:t>
            </w:r>
          </w:p>
        </w:tc>
        <w:tc>
          <w:tcPr>
            <w:tcW w:w="1701" w:type="dxa"/>
            <w:vAlign w:val="center"/>
          </w:tcPr>
          <w:p w14:paraId="211F6B1E" w14:textId="55FDD52A" w:rsidR="00863E1D" w:rsidRPr="00890CA2" w:rsidRDefault="00890CA2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Ne</w:t>
            </w:r>
          </w:p>
        </w:tc>
        <w:tc>
          <w:tcPr>
            <w:tcW w:w="1843" w:type="dxa"/>
            <w:vAlign w:val="center"/>
          </w:tcPr>
          <w:p w14:paraId="4D5D1D96" w14:textId="3E7F2BBB" w:rsidR="00863E1D" w:rsidRPr="00890CA2" w:rsidRDefault="00890CA2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Ověřování</w:t>
            </w:r>
          </w:p>
        </w:tc>
        <w:tc>
          <w:tcPr>
            <w:tcW w:w="1843" w:type="dxa"/>
            <w:vAlign w:val="center"/>
          </w:tcPr>
          <w:p w14:paraId="0844EC78" w14:textId="0C623E48" w:rsidR="00863E1D" w:rsidRPr="00890CA2" w:rsidRDefault="00890CA2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Znalostní</w:t>
            </w:r>
          </w:p>
        </w:tc>
      </w:tr>
      <w:tr w:rsidR="00890CA2" w14:paraId="32F4020B" w14:textId="77777777" w:rsidTr="00890CA2">
        <w:tc>
          <w:tcPr>
            <w:tcW w:w="1702" w:type="dxa"/>
            <w:vAlign w:val="center"/>
          </w:tcPr>
          <w:p w14:paraId="7A48A386" w14:textId="0472A9E8" w:rsidR="00863E1D" w:rsidRPr="00084CD7" w:rsidRDefault="00084CD7" w:rsidP="00084C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CD7">
              <w:rPr>
                <w:rFonts w:asciiTheme="minorHAnsi" w:hAnsiTheme="minorHAnsi" w:cstheme="minorHAnsi"/>
                <w:sz w:val="24"/>
                <w:szCs w:val="24"/>
              </w:rPr>
              <w:t>Jaké opatření zavedla Čína, aby zamezila dalšímu přírůstku obyvatel a jaké důsledky to má?</w:t>
            </w:r>
            <w:r w:rsidR="00B25CDD">
              <w:rPr>
                <w:rFonts w:asciiTheme="minorHAnsi" w:hAnsiTheme="minorHAnsi" w:cstheme="minorHAnsi"/>
                <w:sz w:val="24"/>
                <w:szCs w:val="24"/>
              </w:rPr>
              <w:t xml:space="preserve"> Zdroj: </w:t>
            </w:r>
            <w:hyperlink r:id="rId15" w:history="1">
              <w:r w:rsidR="00B25CDD" w:rsidRPr="00B25CDD">
                <w:rPr>
                  <w:rStyle w:val="Hypertextovodkaz"/>
                  <w:rFonts w:asciiTheme="minorHAnsi" w:hAnsiTheme="minorHAnsi" w:cstheme="minorHAnsi"/>
                  <w:i/>
                  <w:iCs/>
                  <w:sz w:val="24"/>
                  <w:szCs w:val="24"/>
                </w:rPr>
                <w:t>https://www.spssol.cz/rsimages/DUM/ZAE/S1_19_Globalni_problemy_na_Zemi_Pracovni_list.pdf</w:t>
              </w:r>
            </w:hyperlink>
          </w:p>
        </w:tc>
        <w:tc>
          <w:tcPr>
            <w:tcW w:w="2268" w:type="dxa"/>
            <w:vAlign w:val="center"/>
          </w:tcPr>
          <w:p w14:paraId="4FB63F38" w14:textId="24F6231E" w:rsidR="00863E1D" w:rsidRPr="00890CA2" w:rsidRDefault="00084CD7" w:rsidP="00890CA2">
            <w:pPr>
              <w:jc w:val="center"/>
              <w:rPr>
                <w:rFonts w:asciiTheme="minorHAnsi" w:hAnsiTheme="minorHAnsi" w:cstheme="minorHAnsi"/>
              </w:rPr>
            </w:pPr>
            <w:r w:rsidRPr="00890CA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Kompetence komunikativní</w:t>
            </w: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 xml:space="preserve"> – formulování otázek a vyhledávání informací týkající se opatření Číny k regulaci přírůstku obyvatel.</w:t>
            </w:r>
            <w:r w:rsidR="00890CA2" w:rsidRPr="00890CA2">
              <w:rPr>
                <w:rFonts w:asciiTheme="minorHAnsi" w:hAnsiTheme="minorHAnsi" w:cstheme="minorHAnsi"/>
                <w:sz w:val="24"/>
                <w:szCs w:val="24"/>
              </w:rPr>
              <w:t xml:space="preserve"> Prezentování informací o opatřeních a jejich důsledcích srozumitelně a jasně.</w:t>
            </w:r>
          </w:p>
        </w:tc>
        <w:tc>
          <w:tcPr>
            <w:tcW w:w="1701" w:type="dxa"/>
            <w:vAlign w:val="center"/>
          </w:tcPr>
          <w:p w14:paraId="3A8912E3" w14:textId="74D0E801" w:rsidR="00863E1D" w:rsidRPr="00890CA2" w:rsidRDefault="0022426E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I.</w:t>
            </w:r>
            <w:r w:rsidR="00890CA2" w:rsidRPr="00890CA2">
              <w:rPr>
                <w:rFonts w:asciiTheme="minorHAnsi" w:hAnsiTheme="minorHAnsi" w:cstheme="minorHAnsi"/>
                <w:sz w:val="24"/>
                <w:szCs w:val="24"/>
              </w:rPr>
              <w:t xml:space="preserve"> Místo</w:t>
            </w:r>
          </w:p>
          <w:p w14:paraId="1DA424A2" w14:textId="4610DC3F" w:rsidR="0022426E" w:rsidRPr="00890CA2" w:rsidRDefault="0022426E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II.</w:t>
            </w:r>
            <w:r w:rsidR="00890CA2" w:rsidRPr="00890CA2">
              <w:rPr>
                <w:rFonts w:asciiTheme="minorHAnsi" w:hAnsiTheme="minorHAnsi" w:cstheme="minorHAnsi"/>
                <w:sz w:val="24"/>
                <w:szCs w:val="24"/>
              </w:rPr>
              <w:t xml:space="preserve"> Interpretace</w:t>
            </w:r>
          </w:p>
        </w:tc>
        <w:tc>
          <w:tcPr>
            <w:tcW w:w="1701" w:type="dxa"/>
            <w:vAlign w:val="center"/>
          </w:tcPr>
          <w:p w14:paraId="3D1E13CC" w14:textId="22296F8D" w:rsidR="00863E1D" w:rsidRPr="00890CA2" w:rsidRDefault="00890CA2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Ne</w:t>
            </w:r>
          </w:p>
        </w:tc>
        <w:tc>
          <w:tcPr>
            <w:tcW w:w="1843" w:type="dxa"/>
            <w:vAlign w:val="center"/>
          </w:tcPr>
          <w:p w14:paraId="45EA54BF" w14:textId="3D0FA013" w:rsidR="00863E1D" w:rsidRPr="00890CA2" w:rsidRDefault="00890CA2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Seznamování</w:t>
            </w:r>
          </w:p>
        </w:tc>
        <w:tc>
          <w:tcPr>
            <w:tcW w:w="1843" w:type="dxa"/>
            <w:vAlign w:val="center"/>
          </w:tcPr>
          <w:p w14:paraId="49C202D8" w14:textId="70674273" w:rsidR="00863E1D" w:rsidRPr="00890CA2" w:rsidRDefault="00890CA2" w:rsidP="00890C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0CA2">
              <w:rPr>
                <w:rFonts w:asciiTheme="minorHAnsi" w:hAnsiTheme="minorHAnsi" w:cstheme="minorHAnsi"/>
                <w:sz w:val="24"/>
                <w:szCs w:val="24"/>
              </w:rPr>
              <w:t>Znalostní</w:t>
            </w:r>
          </w:p>
        </w:tc>
      </w:tr>
    </w:tbl>
    <w:p w14:paraId="4F52F64A" w14:textId="393DBDC1" w:rsidR="00392EF8" w:rsidRPr="00497C2D" w:rsidRDefault="004C6776" w:rsidP="000B58F5">
      <w:pPr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  <w:sectPr w:rsidR="00392EF8" w:rsidRPr="00497C2D" w:rsidSect="003D0C0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C6776"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  <w:t xml:space="preserve">Zdroj: </w:t>
      </w:r>
      <w:r w:rsidRPr="004C67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učebnice, pracovní list, v</w:t>
      </w:r>
      <w:r w:rsidR="008202DF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lastní</w:t>
      </w:r>
    </w:p>
    <w:p w14:paraId="11AC1AD6" w14:textId="493D9A94" w:rsidR="00C34F25" w:rsidRPr="00154D13" w:rsidRDefault="00392EF8" w:rsidP="00154D13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92EF8">
        <w:rPr>
          <w:rFonts w:asciiTheme="minorHAnsi" w:hAnsiTheme="minorHAnsi" w:cstheme="minorHAnsi"/>
          <w:b/>
          <w:bCs/>
          <w:sz w:val="32"/>
          <w:szCs w:val="32"/>
        </w:rPr>
        <w:lastRenderedPageBreak/>
        <w:t>Návrh výuky</w:t>
      </w:r>
    </w:p>
    <w:tbl>
      <w:tblPr>
        <w:tblW w:w="133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3118"/>
        <w:gridCol w:w="1985"/>
        <w:gridCol w:w="2551"/>
        <w:gridCol w:w="4253"/>
      </w:tblGrid>
      <w:tr w:rsidR="00392EF8" w:rsidRPr="00392EF8" w14:paraId="7CABB4A6" w14:textId="77777777" w:rsidTr="00BF01A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B7861" w14:textId="77777777" w:rsidR="00392EF8" w:rsidRPr="00392EF8" w:rsidRDefault="00392EF8" w:rsidP="00BF01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Ročník: </w:t>
            </w:r>
            <w:r w:rsidRPr="00392EF8">
              <w:rPr>
                <w:rFonts w:asciiTheme="minorHAnsi" w:hAnsiTheme="minorHAnsi" w:cstheme="minorHAnsi"/>
                <w:bCs/>
                <w:sz w:val="24"/>
                <w:szCs w:val="24"/>
              </w:rPr>
              <w:t>9.</w:t>
            </w: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615C1" w14:textId="77777777" w:rsidR="00392EF8" w:rsidRPr="00392EF8" w:rsidRDefault="00392EF8" w:rsidP="00BF01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Tematický(é) celek(y): </w:t>
            </w:r>
            <w:r w:rsidRPr="00392EF8">
              <w:rPr>
                <w:rFonts w:asciiTheme="minorHAnsi" w:hAnsiTheme="minorHAnsi" w:cstheme="minorHAnsi"/>
                <w:bCs/>
                <w:sz w:val="24"/>
                <w:szCs w:val="24"/>
              </w:rPr>
              <w:t>Aktuální globální problémy</w:t>
            </w: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D51E7" w14:textId="60D0141A" w:rsidR="00392EF8" w:rsidRPr="00392EF8" w:rsidRDefault="00392EF8" w:rsidP="00BF01A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>Téma hodiny:</w:t>
            </w:r>
            <w:r w:rsidR="0056760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567606" w:rsidRPr="00567606">
              <w:rPr>
                <w:rFonts w:asciiTheme="minorHAnsi" w:hAnsiTheme="minorHAnsi" w:cstheme="minorHAnsi"/>
                <w:bCs/>
                <w:sz w:val="24"/>
                <w:szCs w:val="24"/>
              </w:rPr>
              <w:t>Přirozený pohyb obyvatel – Přelidníme planetu?</w:t>
            </w:r>
          </w:p>
        </w:tc>
      </w:tr>
      <w:tr w:rsidR="00392EF8" w:rsidRPr="00392EF8" w14:paraId="0AD6EC52" w14:textId="77777777" w:rsidTr="00392EF8">
        <w:trPr>
          <w:trHeight w:val="840"/>
        </w:trPr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E74EB" w14:textId="099A5675" w:rsidR="00392EF8" w:rsidRPr="005B5B28" w:rsidRDefault="00392EF8" w:rsidP="00BF01AB">
            <w:pPr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14:ligatures w14:val="standardContextual"/>
              </w:rPr>
            </w:pPr>
            <w:r w:rsidRPr="005B5B28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76672" behindDoc="0" locked="0" layoutInCell="1" allowOverlap="1" wp14:anchorId="0D474882" wp14:editId="02B5574E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99085" cy="512445"/>
                  <wp:effectExtent l="0" t="0" r="5715" b="0"/>
                  <wp:wrapThrough wrapText="bothSides">
                    <wp:wrapPolygon edited="0">
                      <wp:start x="9172" y="0"/>
                      <wp:lineTo x="0" y="1071"/>
                      <wp:lineTo x="0" y="6424"/>
                      <wp:lineTo x="4586" y="8565"/>
                      <wp:lineTo x="0" y="17130"/>
                      <wp:lineTo x="0" y="20877"/>
                      <wp:lineTo x="11924" y="20877"/>
                      <wp:lineTo x="20178" y="20877"/>
                      <wp:lineTo x="21096" y="20342"/>
                      <wp:lineTo x="21096" y="17130"/>
                      <wp:lineTo x="17427" y="8565"/>
                      <wp:lineTo x="21096" y="6424"/>
                      <wp:lineTo x="21096" y="1071"/>
                      <wp:lineTo x="12841" y="0"/>
                      <wp:lineTo x="9172" y="0"/>
                    </wp:wrapPolygon>
                  </wp:wrapThrough>
                  <wp:docPr id="2083732772" name="Obrázek 13" descr="Obsah obrázku text, Písmo, Grafika, grafický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732772" name="Obrázek 13" descr="Obsah obrázku text, Písmo, Grafika, grafický design&#10;&#10;Popis byl vytvořen automaticky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B5B28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14:ligatures w14:val="standardContextual"/>
              </w:rPr>
              <w:t>Motivace žáků:</w:t>
            </w:r>
            <w:r w:rsidRPr="005B5B28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14:ligatures w14:val="standardContextual"/>
              </w:rPr>
              <w:t xml:space="preserve"> </w:t>
            </w:r>
          </w:p>
          <w:p w14:paraId="623E4B2D" w14:textId="122B96AB" w:rsidR="005B5B28" w:rsidRPr="005B5B28" w:rsidRDefault="005B5B28" w:rsidP="005B5B28">
            <w:pPr>
              <w:pStyle w:val="Odstavecseseznamem"/>
              <w:numPr>
                <w:ilvl w:val="0"/>
                <w:numId w:val="21"/>
              </w:numPr>
              <w:spacing w:after="240"/>
              <w:rPr>
                <w:rFonts w:cstheme="minorHAnsi"/>
                <w:noProof/>
              </w:rPr>
            </w:pPr>
            <w:r w:rsidRPr="005B5B28">
              <w:rPr>
                <w:rFonts w:cstheme="minorHAnsi"/>
              </w:rPr>
              <w:t>Víte, kolik lidí žije na Zemi? Kolik se jich letos nebo dokonce dnes narodilo? Nebo naopak kolik lidí dnes zemřelo? Toto jsou otázky, na které málo z nás zná odpověď. V průběhu této vyučovací hodiny žáci na tyto otázky naleznou odpovědi, a také se zamyslí nad tím, jak se svět a počet obyvatel světa neustále a rychle mění.</w:t>
            </w:r>
            <w:r>
              <w:rPr>
                <w:rFonts w:cstheme="minorHAnsi"/>
              </w:rPr>
              <w:t xml:space="preserve"> </w:t>
            </w:r>
          </w:p>
        </w:tc>
      </w:tr>
      <w:tr w:rsidR="00392EF8" w:rsidRPr="00392EF8" w14:paraId="231D48CB" w14:textId="77777777" w:rsidTr="00392EF8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4B9A3" w14:textId="23F7CC44" w:rsidR="00392EF8" w:rsidRDefault="00392EF8" w:rsidP="00BF01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noProof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01E30808" wp14:editId="7DB7D353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46893</wp:posOffset>
                  </wp:positionV>
                  <wp:extent cx="539115" cy="440055"/>
                  <wp:effectExtent l="0" t="0" r="0" b="4445"/>
                  <wp:wrapThrough wrapText="bothSides">
                    <wp:wrapPolygon edited="0">
                      <wp:start x="8141" y="0"/>
                      <wp:lineTo x="6615" y="2494"/>
                      <wp:lineTo x="5597" y="9974"/>
                      <wp:lineTo x="0" y="13714"/>
                      <wp:lineTo x="0" y="18078"/>
                      <wp:lineTo x="8650" y="21195"/>
                      <wp:lineTo x="10686" y="21195"/>
                      <wp:lineTo x="11703" y="21195"/>
                      <wp:lineTo x="20862" y="18078"/>
                      <wp:lineTo x="20862" y="13091"/>
                      <wp:lineTo x="12212" y="9974"/>
                      <wp:lineTo x="14756" y="6857"/>
                      <wp:lineTo x="15774" y="2494"/>
                      <wp:lineTo x="14756" y="0"/>
                      <wp:lineTo x="8141" y="0"/>
                    </wp:wrapPolygon>
                  </wp:wrapThrough>
                  <wp:docPr id="1581262390" name="Obrázek 1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Očekávané výstupy: </w:t>
            </w:r>
          </w:p>
          <w:p w14:paraId="7FE948F3" w14:textId="2A49FC8C" w:rsidR="00C0401C" w:rsidRPr="00C0401C" w:rsidRDefault="00C0401C" w:rsidP="00C0401C">
            <w:pPr>
              <w:pStyle w:val="Odstavecseseznamem"/>
              <w:numPr>
                <w:ilvl w:val="0"/>
                <w:numId w:val="13"/>
              </w:numPr>
              <w:rPr>
                <w:rFonts w:cstheme="minorHAnsi"/>
                <w:iCs/>
              </w:rPr>
            </w:pPr>
            <w:r w:rsidRPr="00C0401C">
              <w:rPr>
                <w:rFonts w:cstheme="minorHAnsi"/>
                <w:iCs/>
              </w:rPr>
              <w:t>Z-9-1-01 organizuje a přiměřeně hodnotí geografické informace a zdroje dat z</w:t>
            </w:r>
            <w:r>
              <w:rPr>
                <w:rFonts w:cstheme="minorHAnsi"/>
                <w:iCs/>
              </w:rPr>
              <w:t xml:space="preserve"> </w:t>
            </w:r>
            <w:r w:rsidRPr="00C0401C">
              <w:rPr>
                <w:rFonts w:cstheme="minorHAnsi"/>
                <w:iCs/>
              </w:rPr>
              <w:t>dostupných kartografických produktů a elaborátů, z grafů, diagramů, statistických a dalších informačních zdrojů</w:t>
            </w:r>
          </w:p>
          <w:p w14:paraId="6BC296BA" w14:textId="4DC237CC" w:rsidR="00392EF8" w:rsidRPr="00130DBD" w:rsidRDefault="00934152" w:rsidP="00130DBD">
            <w:pPr>
              <w:pStyle w:val="Odstavecseseznamem"/>
              <w:numPr>
                <w:ilvl w:val="0"/>
                <w:numId w:val="13"/>
              </w:numPr>
              <w:spacing w:after="240"/>
              <w:rPr>
                <w:rFonts w:cstheme="minorHAnsi"/>
              </w:rPr>
            </w:pPr>
            <w:r w:rsidRPr="00934152">
              <w:rPr>
                <w:rFonts w:cstheme="minorHAnsi"/>
              </w:rPr>
              <w:t>Z-9-3-03</w:t>
            </w:r>
            <w:r>
              <w:rPr>
                <w:rFonts w:cstheme="minorHAnsi"/>
              </w:rPr>
              <w:t xml:space="preserve"> </w:t>
            </w:r>
            <w:r w:rsidRPr="00934152">
              <w:rPr>
                <w:rFonts w:cstheme="minorHAnsi"/>
              </w:rPr>
              <w:t>zvažuje, jaké změny ve vybraných regionech světa nastaly, nastávají, mohou nastat a</w:t>
            </w:r>
            <w:r>
              <w:rPr>
                <w:rFonts w:cstheme="minorHAnsi"/>
              </w:rPr>
              <w:t xml:space="preserve"> </w:t>
            </w:r>
            <w:r w:rsidRPr="00934152">
              <w:rPr>
                <w:rFonts w:cstheme="minorHAnsi"/>
              </w:rPr>
              <w:t>co je příčinou zásadních změn v</w:t>
            </w:r>
            <w:r w:rsidR="00C0401C">
              <w:rPr>
                <w:rFonts w:cstheme="minorHAnsi"/>
              </w:rPr>
              <w:t> </w:t>
            </w:r>
            <w:r w:rsidRPr="00934152">
              <w:rPr>
                <w:rFonts w:cstheme="minorHAnsi"/>
              </w:rPr>
              <w:t>nich</w:t>
            </w:r>
          </w:p>
        </w:tc>
      </w:tr>
      <w:tr w:rsidR="00392EF8" w:rsidRPr="00392EF8" w14:paraId="5C037195" w14:textId="77777777" w:rsidTr="00392EF8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E6AE3" w14:textId="435E9614" w:rsidR="00392EF8" w:rsidRDefault="00392EF8" w:rsidP="00BF01AB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b/>
                <w:noProof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60288" behindDoc="0" locked="0" layoutInCell="1" allowOverlap="1" wp14:anchorId="103325BD" wp14:editId="153B88F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321324643" name="Obrázek 2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Výukové cíle, dovednosti: </w:t>
            </w:r>
          </w:p>
          <w:p w14:paraId="1F004335" w14:textId="062E9DD4" w:rsidR="00912F75" w:rsidRDefault="00934152" w:rsidP="00912F75">
            <w:pPr>
              <w:pStyle w:val="Odstavecseseznamem"/>
              <w:numPr>
                <w:ilvl w:val="0"/>
                <w:numId w:val="11"/>
              </w:numPr>
              <w:tabs>
                <w:tab w:val="left" w:pos="990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  </w:t>
            </w:r>
            <w:r w:rsidR="00912F75" w:rsidRPr="00912F75">
              <w:rPr>
                <w:rFonts w:cs="Times New Roman"/>
              </w:rPr>
              <w:t xml:space="preserve">Žák vysvětlí pojmy porodnost, úmrtnost, přirozený přírůstek a přirozený úbytek obyvatel. </w:t>
            </w:r>
          </w:p>
          <w:p w14:paraId="1C0C4C69" w14:textId="7C9C44CD" w:rsidR="00392EF8" w:rsidRDefault="00934152" w:rsidP="00BF01AB">
            <w:pPr>
              <w:pStyle w:val="Odstavecseseznamem"/>
              <w:numPr>
                <w:ilvl w:val="0"/>
                <w:numId w:val="11"/>
              </w:numPr>
              <w:tabs>
                <w:tab w:val="left" w:pos="990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  </w:t>
            </w:r>
            <w:r w:rsidR="00912F75" w:rsidRPr="00912F75">
              <w:rPr>
                <w:rFonts w:cs="Times New Roman"/>
              </w:rPr>
              <w:t>Žák identifikuje problém v textu a uvede vlastní názor na řešení problému v daném státu.</w:t>
            </w:r>
          </w:p>
          <w:p w14:paraId="4DD769D2" w14:textId="79F8D9B8" w:rsidR="00934152" w:rsidRPr="00934152" w:rsidRDefault="00934152" w:rsidP="00874DC9">
            <w:pPr>
              <w:pStyle w:val="Odstavecseseznamem"/>
              <w:numPr>
                <w:ilvl w:val="0"/>
                <w:numId w:val="11"/>
              </w:numPr>
              <w:tabs>
                <w:tab w:val="left" w:pos="990"/>
              </w:tabs>
              <w:spacing w:after="240"/>
              <w:rPr>
                <w:rFonts w:cs="Times New Roman"/>
              </w:rPr>
            </w:pPr>
            <w:r>
              <w:rPr>
                <w:rFonts w:cs="Times New Roman"/>
              </w:rPr>
              <w:t xml:space="preserve">  Žák</w:t>
            </w:r>
            <w:r w:rsidRPr="00934152">
              <w:rPr>
                <w:rFonts w:cs="Times New Roman"/>
              </w:rPr>
              <w:t xml:space="preserve"> na základě konkrétních příklad</w:t>
            </w:r>
            <w:r>
              <w:rPr>
                <w:rFonts w:cs="Times New Roman"/>
              </w:rPr>
              <w:t>ů</w:t>
            </w:r>
            <w:r w:rsidRPr="00934152">
              <w:rPr>
                <w:rFonts w:cs="Times New Roman"/>
              </w:rPr>
              <w:t xml:space="preserve"> pojmenuje p</w:t>
            </w:r>
            <w:r w:rsidR="00541116">
              <w:rPr>
                <w:rFonts w:cs="Times New Roman"/>
              </w:rPr>
              <w:t>říčiny</w:t>
            </w:r>
            <w:r w:rsidRPr="00934152">
              <w:rPr>
                <w:rFonts w:cs="Times New Roman"/>
              </w:rPr>
              <w:t xml:space="preserve"> a důsledky různého demografického vývoje. </w:t>
            </w:r>
          </w:p>
        </w:tc>
      </w:tr>
      <w:tr w:rsidR="00392EF8" w:rsidRPr="00392EF8" w14:paraId="1F74283E" w14:textId="77777777" w:rsidTr="00392EF8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9483C" w14:textId="31A7710E" w:rsidR="00392EF8" w:rsidRPr="003C352E" w:rsidRDefault="00392EF8" w:rsidP="00BF01AB">
            <w:pPr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3C352E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28026C9C" wp14:editId="3AD3DC24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39712</wp:posOffset>
                  </wp:positionV>
                  <wp:extent cx="540000" cy="439200"/>
                  <wp:effectExtent l="0" t="0" r="0" b="5715"/>
                  <wp:wrapThrough wrapText="bothSides">
                    <wp:wrapPolygon edited="0">
                      <wp:start x="8640" y="0"/>
                      <wp:lineTo x="7115" y="1876"/>
                      <wp:lineTo x="5591" y="10003"/>
                      <wp:lineTo x="0" y="12504"/>
                      <wp:lineTo x="0" y="18130"/>
                      <wp:lineTo x="8640" y="21256"/>
                      <wp:lineTo x="10673" y="21256"/>
                      <wp:lineTo x="11689" y="21256"/>
                      <wp:lineTo x="20838" y="18130"/>
                      <wp:lineTo x="20838" y="13129"/>
                      <wp:lineTo x="13722" y="10003"/>
                      <wp:lineTo x="15247" y="2501"/>
                      <wp:lineTo x="14739" y="0"/>
                      <wp:lineTo x="8640" y="0"/>
                    </wp:wrapPolygon>
                  </wp:wrapThrough>
                  <wp:docPr id="293670328" name="Obrázek 293670328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C352E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Klíčové kompetence: </w:t>
            </w:r>
          </w:p>
          <w:p w14:paraId="5A351A89" w14:textId="59B30C27" w:rsidR="003C352E" w:rsidRPr="003C352E" w:rsidRDefault="003C352E" w:rsidP="00BF01AB">
            <w:pPr>
              <w:pStyle w:val="Odstavecseseznamem"/>
              <w:numPr>
                <w:ilvl w:val="0"/>
                <w:numId w:val="18"/>
              </w:numPr>
              <w:rPr>
                <w:rFonts w:cstheme="minorHAnsi"/>
                <w:bCs/>
                <w:color w:val="000000" w:themeColor="text1"/>
              </w:rPr>
            </w:pPr>
            <w:r w:rsidRPr="003C352E">
              <w:rPr>
                <w:rFonts w:cstheme="minorHAnsi"/>
                <w:bCs/>
                <w:color w:val="000000" w:themeColor="text1"/>
              </w:rPr>
              <w:t>Kompetence k učení</w:t>
            </w:r>
          </w:p>
          <w:p w14:paraId="010BA074" w14:textId="77777777" w:rsidR="003C352E" w:rsidRPr="003C352E" w:rsidRDefault="003C352E" w:rsidP="00BF01AB">
            <w:pPr>
              <w:pStyle w:val="Odstavecseseznamem"/>
              <w:numPr>
                <w:ilvl w:val="0"/>
                <w:numId w:val="18"/>
              </w:numPr>
              <w:rPr>
                <w:rFonts w:cstheme="minorHAnsi"/>
                <w:bCs/>
                <w:color w:val="000000" w:themeColor="text1"/>
              </w:rPr>
            </w:pPr>
            <w:r w:rsidRPr="003C352E">
              <w:rPr>
                <w:rFonts w:cstheme="minorHAnsi"/>
                <w:bCs/>
                <w:color w:val="000000" w:themeColor="text1"/>
              </w:rPr>
              <w:t>Kompetence k řešení problémů (případové studie)</w:t>
            </w:r>
          </w:p>
          <w:p w14:paraId="49C4D6E0" w14:textId="748102C3" w:rsidR="00392EF8" w:rsidRPr="003C352E" w:rsidRDefault="003C352E" w:rsidP="00874DC9">
            <w:pPr>
              <w:pStyle w:val="Odstavecseseznamem"/>
              <w:numPr>
                <w:ilvl w:val="0"/>
                <w:numId w:val="18"/>
              </w:numPr>
              <w:spacing w:after="240"/>
              <w:rPr>
                <w:rFonts w:cstheme="minorHAnsi"/>
                <w:bCs/>
                <w:color w:val="000000" w:themeColor="text1"/>
              </w:rPr>
            </w:pPr>
            <w:r w:rsidRPr="003C352E">
              <w:rPr>
                <w:rFonts w:cstheme="minorHAnsi"/>
                <w:bCs/>
                <w:color w:val="000000" w:themeColor="text1"/>
              </w:rPr>
              <w:t>Kompetence komunikativní (práce ve skupině)</w:t>
            </w:r>
          </w:p>
        </w:tc>
      </w:tr>
      <w:tr w:rsidR="00392EF8" w:rsidRPr="00392EF8" w14:paraId="1EF425CE" w14:textId="77777777" w:rsidTr="00BF01AB"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89655" w14:textId="77777777" w:rsidR="00392EF8" w:rsidRPr="00346B26" w:rsidRDefault="00392EF8" w:rsidP="00BF01AB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46B26">
              <w:rPr>
                <w:rFonts w:asciiTheme="minorHAnsi" w:hAnsiTheme="minorHAnsi" w:cstheme="minorHAnsi"/>
                <w:b/>
                <w:noProof/>
                <w:color w:val="000000" w:themeColor="text1"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62336" behindDoc="0" locked="0" layoutInCell="1" allowOverlap="1" wp14:anchorId="1C35778B" wp14:editId="4A37E11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742599533" name="Obrázek 174259953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46B2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Progresivní cíle: sylabus tématu/začlenění do širšího rámce plus provázanost s dalšími tématy.</w:t>
            </w:r>
          </w:p>
          <w:p w14:paraId="10386F0D" w14:textId="77777777" w:rsidR="00907E53" w:rsidRPr="00346B26" w:rsidRDefault="00907E53" w:rsidP="00907E53">
            <w:pPr>
              <w:pStyle w:val="Odstavecseseznamem"/>
              <w:numPr>
                <w:ilvl w:val="0"/>
                <w:numId w:val="25"/>
              </w:numPr>
              <w:rPr>
                <w:rFonts w:cstheme="minorHAnsi"/>
                <w:iCs/>
                <w:color w:val="000000" w:themeColor="text1"/>
              </w:rPr>
            </w:pPr>
            <w:r w:rsidRPr="00346B26">
              <w:rPr>
                <w:rFonts w:cstheme="minorHAnsi"/>
                <w:iCs/>
                <w:color w:val="000000" w:themeColor="text1"/>
              </w:rPr>
              <w:lastRenderedPageBreak/>
              <w:t>Probírané téma se začleňuje mezi Aktuální globální problémy, na téma přelidnění planety lze navázat tématem epidemií, nedostatkem pitné vody nebo nedostatkem potravin.</w:t>
            </w:r>
          </w:p>
          <w:p w14:paraId="03EC237C" w14:textId="36929258" w:rsidR="00346B26" w:rsidRPr="00476E6D" w:rsidRDefault="00907E53" w:rsidP="00476E6D">
            <w:pPr>
              <w:pStyle w:val="Odstavecseseznamem"/>
              <w:numPr>
                <w:ilvl w:val="0"/>
                <w:numId w:val="25"/>
              </w:numPr>
              <w:spacing w:after="240"/>
              <w:rPr>
                <w:rFonts w:cstheme="minorHAnsi"/>
                <w:iCs/>
                <w:color w:val="FF0000"/>
              </w:rPr>
            </w:pPr>
            <w:r w:rsidRPr="00476E6D">
              <w:rPr>
                <w:rFonts w:cstheme="minorHAnsi"/>
                <w:iCs/>
                <w:color w:val="000000" w:themeColor="text1"/>
              </w:rPr>
              <w:t xml:space="preserve">Aktivní slovesa: </w:t>
            </w:r>
            <w:r w:rsidR="00476E6D" w:rsidRPr="00476E6D">
              <w:rPr>
                <w:rFonts w:cstheme="minorHAnsi"/>
                <w:iCs/>
                <w:color w:val="000000" w:themeColor="text1"/>
              </w:rPr>
              <w:t>vysvětlí, porovná, hodnotí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8C180" w14:textId="77777777" w:rsidR="00392EF8" w:rsidRDefault="00392EF8" w:rsidP="00BF01AB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i/>
                <w:noProof/>
                <w:sz w:val="24"/>
                <w:szCs w:val="24"/>
                <w14:ligatures w14:val="standardContextual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5CC335C6" wp14:editId="53A9F97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310515" cy="491490"/>
                  <wp:effectExtent l="0" t="0" r="0" b="3810"/>
                  <wp:wrapThrough wrapText="bothSides">
                    <wp:wrapPolygon edited="0">
                      <wp:start x="3534" y="0"/>
                      <wp:lineTo x="0" y="7256"/>
                      <wp:lineTo x="0" y="17860"/>
                      <wp:lineTo x="883" y="21209"/>
                      <wp:lineTo x="19436" y="21209"/>
                      <wp:lineTo x="20319" y="17860"/>
                      <wp:lineTo x="20319" y="5023"/>
                      <wp:lineTo x="13252" y="0"/>
                      <wp:lineTo x="3534" y="0"/>
                    </wp:wrapPolygon>
                  </wp:wrapThrough>
                  <wp:docPr id="1407246378" name="Obrázek 4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Náměty pro terénní výuku: </w:t>
            </w:r>
          </w:p>
          <w:p w14:paraId="1519EF0B" w14:textId="3B15343E" w:rsidR="00912F75" w:rsidRPr="00392EF8" w:rsidRDefault="00912F75" w:rsidP="00BF01AB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---</w:t>
            </w:r>
          </w:p>
        </w:tc>
      </w:tr>
      <w:tr w:rsidR="00392EF8" w:rsidRPr="00392EF8" w14:paraId="61E3BFEA" w14:textId="77777777" w:rsidTr="00392EF8">
        <w:trPr>
          <w:trHeight w:val="1036"/>
        </w:trPr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B1B24" w14:textId="7C7E8DE8" w:rsidR="00392EF8" w:rsidRPr="00874DC9" w:rsidRDefault="00392EF8" w:rsidP="00BF01AB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</w:pPr>
            <w:r w:rsidRPr="00874DC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64384" behindDoc="0" locked="0" layoutInCell="1" allowOverlap="1" wp14:anchorId="4CB6CC13" wp14:editId="1BBFE23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512445" cy="512445"/>
                  <wp:effectExtent l="0" t="0" r="0" b="0"/>
                  <wp:wrapThrough wrapText="bothSides">
                    <wp:wrapPolygon edited="0">
                      <wp:start x="4283" y="0"/>
                      <wp:lineTo x="4283" y="5353"/>
                      <wp:lineTo x="5888" y="8565"/>
                      <wp:lineTo x="8030" y="8565"/>
                      <wp:lineTo x="0" y="14989"/>
                      <wp:lineTo x="0" y="18201"/>
                      <wp:lineTo x="7494" y="20877"/>
                      <wp:lineTo x="13918" y="20877"/>
                      <wp:lineTo x="20877" y="18201"/>
                      <wp:lineTo x="20877" y="14989"/>
                      <wp:lineTo x="12312" y="8565"/>
                      <wp:lineTo x="14989" y="8565"/>
                      <wp:lineTo x="17130" y="4283"/>
                      <wp:lineTo x="16595" y="0"/>
                      <wp:lineTo x="4283" y="0"/>
                    </wp:wrapPolygon>
                  </wp:wrapThrough>
                  <wp:docPr id="833782573" name="Obrázek 5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74DC9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Hodnocení – popis projevů žáků a náročnost učiva: </w:t>
            </w:r>
          </w:p>
          <w:p w14:paraId="03F5BEF2" w14:textId="77777777" w:rsidR="00476E6D" w:rsidRDefault="00476E6D" w:rsidP="008202DF">
            <w:pPr>
              <w:pStyle w:val="Odstavecseseznamem"/>
              <w:numPr>
                <w:ilvl w:val="0"/>
                <w:numId w:val="19"/>
              </w:numPr>
              <w:spacing w:after="24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Žáci budou hodnoceni na základě práce ve skupině – vypracování pracovního listu s případovými studiemi.</w:t>
            </w:r>
          </w:p>
          <w:p w14:paraId="165AF848" w14:textId="2DF3C6E7" w:rsidR="00476E6D" w:rsidRDefault="00476E6D" w:rsidP="008202DF">
            <w:pPr>
              <w:pStyle w:val="Odstavecseseznamem"/>
              <w:numPr>
                <w:ilvl w:val="0"/>
                <w:numId w:val="19"/>
              </w:numPr>
              <w:spacing w:after="24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Porovná situaci s přirozeným pohybem obyvatel ve dvou státech (případové studie).</w:t>
            </w:r>
          </w:p>
          <w:p w14:paraId="1D2CFC9C" w14:textId="7DA6D802" w:rsidR="00476E6D" w:rsidRPr="008202DF" w:rsidRDefault="00476E6D" w:rsidP="008202DF">
            <w:pPr>
              <w:pStyle w:val="Odstavecseseznamem"/>
              <w:numPr>
                <w:ilvl w:val="0"/>
                <w:numId w:val="19"/>
              </w:numPr>
              <w:spacing w:after="24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Hodnotí řešení situace v daném státu, a snaží se vybrat to nejlepší.</w:t>
            </w:r>
          </w:p>
        </w:tc>
      </w:tr>
      <w:tr w:rsidR="00392EF8" w:rsidRPr="00392EF8" w14:paraId="7E2C5A67" w14:textId="77777777" w:rsidTr="00BF01AB"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F57E" w14:textId="77777777" w:rsidR="00392EF8" w:rsidRDefault="00392EF8" w:rsidP="00BF01A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b/>
                <w:noProof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65408" behindDoc="0" locked="0" layoutInCell="1" allowOverlap="1" wp14:anchorId="2B567F12" wp14:editId="76B688C6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3070" cy="422275"/>
                  <wp:effectExtent l="0" t="0" r="0" b="0"/>
                  <wp:wrapThrough wrapText="bothSides">
                    <wp:wrapPolygon edited="0">
                      <wp:start x="4434" y="0"/>
                      <wp:lineTo x="3801" y="10394"/>
                      <wp:lineTo x="0" y="18839"/>
                      <wp:lineTo x="0" y="20788"/>
                      <wp:lineTo x="633" y="20788"/>
                      <wp:lineTo x="7601" y="20788"/>
                      <wp:lineTo x="20903" y="20788"/>
                      <wp:lineTo x="20903" y="18189"/>
                      <wp:lineTo x="15202" y="0"/>
                      <wp:lineTo x="4434" y="0"/>
                    </wp:wrapPolygon>
                  </wp:wrapThrough>
                  <wp:docPr id="299724328" name="Obrázek 299724328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07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392EF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Miskoncepce</w:t>
            </w:r>
            <w:proofErr w:type="spellEnd"/>
            <w:r w:rsidRPr="00392EF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  <w:r w:rsidRPr="00392E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9466CA4" w14:textId="550B2EE8" w:rsidR="007C2C39" w:rsidRPr="00392EF8" w:rsidRDefault="007C2C39" w:rsidP="00BF01A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---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BA5A" w14:textId="77777777" w:rsidR="00392EF8" w:rsidRPr="00817133" w:rsidRDefault="00392EF8" w:rsidP="00BF01AB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17133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66432" behindDoc="0" locked="0" layoutInCell="1" allowOverlap="1" wp14:anchorId="628C2A07" wp14:editId="58E2251C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443230" cy="422275"/>
                  <wp:effectExtent l="0" t="0" r="1270" b="0"/>
                  <wp:wrapThrough wrapText="bothSides">
                    <wp:wrapPolygon edited="0">
                      <wp:start x="11140" y="0"/>
                      <wp:lineTo x="7427" y="650"/>
                      <wp:lineTo x="5570" y="3898"/>
                      <wp:lineTo x="5570" y="10394"/>
                      <wp:lineTo x="0" y="13642"/>
                      <wp:lineTo x="0" y="17540"/>
                      <wp:lineTo x="8046" y="20788"/>
                      <wp:lineTo x="12997" y="20788"/>
                      <wp:lineTo x="21043" y="17540"/>
                      <wp:lineTo x="21043" y="12992"/>
                      <wp:lineTo x="14235" y="10394"/>
                      <wp:lineTo x="15473" y="3248"/>
                      <wp:lineTo x="14854" y="0"/>
                      <wp:lineTo x="11140" y="0"/>
                    </wp:wrapPolygon>
                  </wp:wrapThrough>
                  <wp:docPr id="400739904" name="Obrázek 400739904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3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17133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Mezipředmětové vazby:</w:t>
            </w:r>
          </w:p>
          <w:p w14:paraId="30A7EF2A" w14:textId="476C38CA" w:rsidR="00392EF8" w:rsidRPr="00810930" w:rsidRDefault="00EF24B9" w:rsidP="000759C6">
            <w:pPr>
              <w:pStyle w:val="Odstavecseseznamem"/>
              <w:numPr>
                <w:ilvl w:val="0"/>
                <w:numId w:val="17"/>
              </w:numPr>
              <w:spacing w:after="240"/>
              <w:rPr>
                <w:rFonts w:cstheme="minorHAnsi"/>
                <w:iCs/>
                <w:color w:val="FF0000"/>
              </w:rPr>
            </w:pPr>
            <w:r w:rsidRPr="00874DC9">
              <w:rPr>
                <w:rFonts w:cstheme="minorHAnsi"/>
                <w:b/>
                <w:bCs/>
                <w:iCs/>
                <w:color w:val="000000" w:themeColor="text1"/>
              </w:rPr>
              <w:t>Český jazyk</w:t>
            </w:r>
            <w:r w:rsidRPr="00874DC9">
              <w:rPr>
                <w:rFonts w:cstheme="minorHAnsi"/>
                <w:iCs/>
                <w:color w:val="000000" w:themeColor="text1"/>
              </w:rPr>
              <w:t xml:space="preserve"> – čtení s</w:t>
            </w:r>
            <w:r w:rsidR="00810930">
              <w:rPr>
                <w:rFonts w:cstheme="minorHAnsi"/>
                <w:iCs/>
                <w:color w:val="000000" w:themeColor="text1"/>
              </w:rPr>
              <w:t> </w:t>
            </w:r>
            <w:r w:rsidRPr="00874DC9">
              <w:rPr>
                <w:rFonts w:cstheme="minorHAnsi"/>
                <w:iCs/>
                <w:color w:val="000000" w:themeColor="text1"/>
              </w:rPr>
              <w:t>porozuměním</w:t>
            </w:r>
          </w:p>
          <w:p w14:paraId="2F706064" w14:textId="77777777" w:rsidR="00810930" w:rsidRPr="00346B26" w:rsidRDefault="00810930" w:rsidP="000759C6">
            <w:pPr>
              <w:pStyle w:val="Odstavecseseznamem"/>
              <w:numPr>
                <w:ilvl w:val="0"/>
                <w:numId w:val="17"/>
              </w:numPr>
              <w:spacing w:after="240"/>
              <w:rPr>
                <w:rFonts w:cstheme="minorHAnsi"/>
                <w:iCs/>
                <w:color w:val="FF0000"/>
              </w:rPr>
            </w:pPr>
            <w:r>
              <w:rPr>
                <w:rFonts w:cstheme="minorHAnsi"/>
                <w:b/>
                <w:bCs/>
                <w:iCs/>
                <w:color w:val="000000" w:themeColor="text1"/>
              </w:rPr>
              <w:t xml:space="preserve">Anglický </w:t>
            </w:r>
            <w:r w:rsidR="00915B0F">
              <w:rPr>
                <w:rFonts w:cstheme="minorHAnsi"/>
                <w:b/>
                <w:bCs/>
                <w:iCs/>
                <w:color w:val="000000" w:themeColor="text1"/>
              </w:rPr>
              <w:t xml:space="preserve">jazyk </w:t>
            </w:r>
            <w:r w:rsidR="00915B0F">
              <w:rPr>
                <w:rFonts w:cstheme="minorHAnsi"/>
                <w:iCs/>
                <w:color w:val="000000" w:themeColor="text1"/>
              </w:rPr>
              <w:t>– video</w:t>
            </w:r>
          </w:p>
          <w:p w14:paraId="42C0EC0C" w14:textId="0ECC3F47" w:rsidR="00346B26" w:rsidRPr="00874DC9" w:rsidRDefault="00346B26" w:rsidP="000759C6">
            <w:pPr>
              <w:pStyle w:val="Odstavecseseznamem"/>
              <w:numPr>
                <w:ilvl w:val="0"/>
                <w:numId w:val="17"/>
              </w:numPr>
              <w:spacing w:after="240"/>
              <w:rPr>
                <w:rFonts w:cstheme="minorHAnsi"/>
                <w:iCs/>
                <w:color w:val="FF0000"/>
              </w:rPr>
            </w:pPr>
            <w:r>
              <w:rPr>
                <w:rFonts w:cstheme="minorHAnsi"/>
                <w:b/>
                <w:bCs/>
                <w:iCs/>
                <w:color w:val="000000" w:themeColor="text1"/>
              </w:rPr>
              <w:t xml:space="preserve">Dějepis – </w:t>
            </w:r>
            <w:r>
              <w:rPr>
                <w:rFonts w:cstheme="minorHAnsi"/>
                <w:iCs/>
                <w:color w:val="000000" w:themeColor="text1"/>
              </w:rPr>
              <w:t>politická situace v Číně, Československo</w:t>
            </w:r>
          </w:p>
        </w:tc>
      </w:tr>
      <w:tr w:rsidR="00392EF8" w:rsidRPr="00392EF8" w14:paraId="562BA5B5" w14:textId="77777777" w:rsidTr="00BF01AB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EFF59" w14:textId="2BFC30A3" w:rsidR="00915B0F" w:rsidRPr="00915B0F" w:rsidRDefault="00392EF8" w:rsidP="00915B0F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15B0F">
              <w:rPr>
                <w:rFonts w:asciiTheme="minorHAnsi" w:hAnsiTheme="minorHAnsi" w:cstheme="minorHAnsi"/>
                <w:b/>
                <w:noProof/>
                <w:color w:val="000000" w:themeColor="text1"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67456" behindDoc="0" locked="0" layoutInCell="1" allowOverlap="1" wp14:anchorId="34C1D694" wp14:editId="0B51C0F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22225</wp:posOffset>
                  </wp:positionV>
                  <wp:extent cx="539115" cy="525780"/>
                  <wp:effectExtent l="0" t="0" r="0" b="0"/>
                  <wp:wrapThrough wrapText="bothSides">
                    <wp:wrapPolygon edited="0">
                      <wp:start x="6106" y="0"/>
                      <wp:lineTo x="3562" y="4174"/>
                      <wp:lineTo x="4071" y="11478"/>
                      <wp:lineTo x="6106" y="16696"/>
                      <wp:lineTo x="0" y="18261"/>
                      <wp:lineTo x="0" y="20870"/>
                      <wp:lineTo x="1018" y="20870"/>
                      <wp:lineTo x="7633" y="20870"/>
                      <wp:lineTo x="20862" y="20870"/>
                      <wp:lineTo x="20862" y="17739"/>
                      <wp:lineTo x="15774" y="16696"/>
                      <wp:lineTo x="17300" y="10435"/>
                      <wp:lineTo x="15265" y="1043"/>
                      <wp:lineTo x="14247" y="0"/>
                      <wp:lineTo x="6106" y="0"/>
                    </wp:wrapPolygon>
                  </wp:wrapThrough>
                  <wp:docPr id="1337659203" name="Obrázek 133765920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5B0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Individuální přístup:</w:t>
            </w:r>
          </w:p>
          <w:p w14:paraId="435B0C26" w14:textId="6D8272B6" w:rsidR="00E7005B" w:rsidRDefault="00E7005B" w:rsidP="00E7005B">
            <w:pPr>
              <w:tabs>
                <w:tab w:val="left" w:pos="1006"/>
              </w:tabs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74DC9">
              <w:rPr>
                <w:rFonts w:asciiTheme="minorHAnsi" w:hAnsiTheme="minorHAnsi" w:cstheme="minorHAnsi"/>
                <w:iCs/>
                <w:sz w:val="24"/>
                <w:szCs w:val="24"/>
              </w:rPr>
              <w:t>Pro slabší žáky</w:t>
            </w:r>
          </w:p>
          <w:p w14:paraId="3605DF1C" w14:textId="2146962E" w:rsidR="00392EF8" w:rsidRDefault="00915B0F" w:rsidP="00BF01AB">
            <w:pPr>
              <w:pStyle w:val="Odstavecseseznamem"/>
              <w:numPr>
                <w:ilvl w:val="0"/>
                <w:numId w:val="20"/>
              </w:numPr>
              <w:tabs>
                <w:tab w:val="left" w:pos="1006"/>
              </w:tabs>
              <w:rPr>
                <w:rFonts w:cstheme="minorHAnsi"/>
                <w:iCs/>
              </w:rPr>
            </w:pPr>
            <w:r w:rsidRPr="00392EF8">
              <w:rPr>
                <w:rFonts w:cstheme="minorHAnsi"/>
                <w:b/>
                <w:bCs/>
                <w:noProof/>
              </w:rPr>
              <w:drawing>
                <wp:anchor distT="0" distB="0" distL="114300" distR="114300" simplePos="0" relativeHeight="251668480" behindDoc="0" locked="0" layoutInCell="1" allowOverlap="1" wp14:anchorId="5A6464FF" wp14:editId="2619F08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118110</wp:posOffset>
                  </wp:positionV>
                  <wp:extent cx="582295" cy="582295"/>
                  <wp:effectExtent l="0" t="0" r="1905" b="1905"/>
                  <wp:wrapThrough wrapText="bothSides">
                    <wp:wrapPolygon edited="0">
                      <wp:start x="4240" y="0"/>
                      <wp:lineTo x="5182" y="7538"/>
                      <wp:lineTo x="2356" y="13662"/>
                      <wp:lineTo x="0" y="16489"/>
                      <wp:lineTo x="0" y="18373"/>
                      <wp:lineTo x="8009" y="21200"/>
                      <wp:lineTo x="13662" y="21200"/>
                      <wp:lineTo x="21200" y="18373"/>
                      <wp:lineTo x="21200" y="16489"/>
                      <wp:lineTo x="19315" y="15075"/>
                      <wp:lineTo x="16017" y="7538"/>
                      <wp:lineTo x="16489" y="0"/>
                      <wp:lineTo x="4240" y="0"/>
                    </wp:wrapPolygon>
                  </wp:wrapThrough>
                  <wp:docPr id="2065114854" name="Obrázek 2065114854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5" cy="5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iCs/>
              </w:rPr>
              <w:t>V</w:t>
            </w:r>
            <w:r w:rsidRPr="00915B0F">
              <w:rPr>
                <w:rFonts w:cstheme="minorHAnsi"/>
                <w:iCs/>
              </w:rPr>
              <w:t>ideo lze přehrát s českými titulky, porozumí mu tak všichni žáci</w:t>
            </w:r>
            <w:r>
              <w:rPr>
                <w:rFonts w:cstheme="minorHAnsi"/>
                <w:iCs/>
              </w:rPr>
              <w:t>.</w:t>
            </w:r>
          </w:p>
          <w:p w14:paraId="446E8703" w14:textId="77777777" w:rsidR="00346B26" w:rsidRDefault="00915B0F" w:rsidP="00346B26">
            <w:pPr>
              <w:pStyle w:val="Odstavecseseznamem"/>
              <w:numPr>
                <w:ilvl w:val="0"/>
                <w:numId w:val="20"/>
              </w:numPr>
              <w:tabs>
                <w:tab w:val="left" w:pos="1006"/>
              </w:tabs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Vytvoření heterogenních skupin (smíšených) – nadanější žáci mohou pomoci slabším žákům, dodávat jim motivaci k lepšímu výkonu.</w:t>
            </w:r>
          </w:p>
          <w:p w14:paraId="175FED9F" w14:textId="362F020D" w:rsidR="00392EF8" w:rsidRPr="00346B26" w:rsidRDefault="00392EF8" w:rsidP="00346B26">
            <w:pPr>
              <w:pStyle w:val="Odstavecseseznamem"/>
              <w:tabs>
                <w:tab w:val="left" w:pos="1006"/>
              </w:tabs>
              <w:ind w:left="1440"/>
              <w:rPr>
                <w:rFonts w:cstheme="minorHAnsi"/>
                <w:iCs/>
              </w:rPr>
            </w:pPr>
            <w:r w:rsidRPr="00392EF8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76CC30E" wp14:editId="3283D65D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176530</wp:posOffset>
                  </wp:positionV>
                  <wp:extent cx="589280" cy="572135"/>
                  <wp:effectExtent l="0" t="0" r="0" b="0"/>
                  <wp:wrapThrough wrapText="bothSides">
                    <wp:wrapPolygon edited="0">
                      <wp:start x="6983" y="0"/>
                      <wp:lineTo x="5586" y="1438"/>
                      <wp:lineTo x="5586" y="4315"/>
                      <wp:lineTo x="6517" y="7671"/>
                      <wp:lineTo x="3724" y="15343"/>
                      <wp:lineTo x="0" y="16302"/>
                      <wp:lineTo x="0" y="20138"/>
                      <wp:lineTo x="7914" y="21097"/>
                      <wp:lineTo x="10241" y="21097"/>
                      <wp:lineTo x="20948" y="20617"/>
                      <wp:lineTo x="20948" y="15822"/>
                      <wp:lineTo x="17224" y="15343"/>
                      <wp:lineTo x="16759" y="7192"/>
                      <wp:lineTo x="13034" y="1918"/>
                      <wp:lineTo x="11638" y="0"/>
                      <wp:lineTo x="6983" y="0"/>
                    </wp:wrapPolygon>
                  </wp:wrapThrough>
                  <wp:docPr id="1625481543" name="Obrázek 7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8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92EF8" w:rsidRPr="00392EF8" w14:paraId="20794A45" w14:textId="77777777" w:rsidTr="00BF01AB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0EC64" w14:textId="77777777" w:rsidR="00392EF8" w:rsidRPr="00A45A31" w:rsidRDefault="00392EF8" w:rsidP="000759C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A45A3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>Scénář hodiny</w:t>
            </w:r>
          </w:p>
          <w:p w14:paraId="79608A1A" w14:textId="6AD4383F" w:rsidR="00392EF8" w:rsidRDefault="00E7005B" w:rsidP="00E700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A) </w:t>
            </w:r>
            <w:r w:rsidR="008803D6" w:rsidRPr="008803D6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  <w:r w:rsidRPr="008803D6">
              <w:rPr>
                <w:rFonts w:asciiTheme="minorHAnsi" w:hAnsiTheme="minorHAnsi" w:cstheme="minorHAnsi"/>
                <w:bCs/>
                <w:sz w:val="24"/>
                <w:szCs w:val="24"/>
              </w:rPr>
              <w:t>otivace</w:t>
            </w:r>
            <w:r w:rsidR="008803D6" w:rsidRPr="008803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webová stránka Worldometers.info</w:t>
            </w:r>
          </w:p>
          <w:p w14:paraId="2B059EE6" w14:textId="0F812EA2" w:rsidR="00E7005B" w:rsidRDefault="00E7005B" w:rsidP="00E700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B)</w:t>
            </w:r>
            <w:r w:rsidR="008803D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803D6" w:rsidRPr="008803D6">
              <w:rPr>
                <w:rFonts w:asciiTheme="minorHAnsi" w:hAnsiTheme="minorHAnsi" w:cstheme="minorHAnsi"/>
                <w:bCs/>
                <w:sz w:val="24"/>
                <w:szCs w:val="24"/>
              </w:rPr>
              <w:t>Jádro – výukové video o populaci a budoucnosti světa</w:t>
            </w:r>
          </w:p>
          <w:p w14:paraId="12319DCB" w14:textId="23AB8B73" w:rsidR="00E7005B" w:rsidRDefault="00E7005B" w:rsidP="00E700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C)</w:t>
            </w:r>
            <w:r w:rsidR="008803D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803D6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>Jádro – reflexe videa (</w:t>
            </w:r>
            <w:r w:rsidR="00A45A31">
              <w:rPr>
                <w:rFonts w:asciiTheme="minorHAnsi" w:hAnsiTheme="minorHAnsi" w:cstheme="minorHAnsi"/>
                <w:bCs/>
                <w:sz w:val="24"/>
                <w:szCs w:val="24"/>
              </w:rPr>
              <w:t>J</w:t>
            </w:r>
            <w:r w:rsidR="008803D6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ak to na </w:t>
            </w:r>
            <w:r w:rsidR="000759C6"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8803D6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>ás působí?</w:t>
            </w:r>
            <w:r w:rsidR="00A45A3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Jak se nás tato problematika dotýká?</w:t>
            </w:r>
            <w:r w:rsidR="008803D6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  <w:p w14:paraId="6A5CDCEA" w14:textId="482EC97B" w:rsidR="00E7005B" w:rsidRDefault="00E7005B" w:rsidP="00E700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D)</w:t>
            </w:r>
            <w:r w:rsidR="008803D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803D6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>Jádro – případové studie (práce ve skupinách</w:t>
            </w:r>
            <w:r w:rsidR="00A45A31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analýza textu</w:t>
            </w:r>
            <w:r w:rsidR="008803D6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  <w:p w14:paraId="4E57BE01" w14:textId="403E54CF" w:rsidR="00E7005B" w:rsidRDefault="00E7005B" w:rsidP="00E700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E)</w:t>
            </w:r>
            <w:r w:rsidR="008803D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803D6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Jádro – </w:t>
            </w:r>
            <w:r w:rsidR="00A45A31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>případové studie (práce ve skupinách – odpovědi na otázky</w:t>
            </w:r>
            <w:r w:rsidR="00A45A31">
              <w:rPr>
                <w:rFonts w:asciiTheme="minorHAnsi" w:hAnsiTheme="minorHAnsi" w:cstheme="minorHAnsi"/>
                <w:bCs/>
                <w:sz w:val="24"/>
                <w:szCs w:val="24"/>
              </w:rPr>
              <w:t>, zvolení nejlepší metody řešení</w:t>
            </w:r>
            <w:r w:rsidR="00A45A31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  <w:p w14:paraId="4449C242" w14:textId="74C4196E" w:rsidR="00874DC9" w:rsidRDefault="00E7005B" w:rsidP="00874DC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F) </w:t>
            </w:r>
            <w:r w:rsidR="008D7BD7">
              <w:rPr>
                <w:rFonts w:asciiTheme="minorHAnsi" w:hAnsiTheme="minorHAnsi" w:cstheme="minorHAnsi"/>
                <w:bCs/>
                <w:sz w:val="24"/>
                <w:szCs w:val="24"/>
              </w:rPr>
              <w:t>Jádro – porovnání</w:t>
            </w:r>
            <w:r w:rsidR="00A45A31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jednotlivých </w:t>
            </w:r>
            <w:r w:rsidR="00A45A31">
              <w:rPr>
                <w:rFonts w:asciiTheme="minorHAnsi" w:hAnsiTheme="minorHAnsi" w:cstheme="minorHAnsi"/>
                <w:bCs/>
                <w:sz w:val="24"/>
                <w:szCs w:val="24"/>
              </w:rPr>
              <w:t>vybraných metod řešení</w:t>
            </w:r>
            <w:r w:rsidR="00A45A31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>, zopakování nejdůležitějších pojmů z</w:t>
            </w:r>
            <w:r w:rsidR="00874DC9"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="00A45A31" w:rsidRPr="00A45A31">
              <w:rPr>
                <w:rFonts w:asciiTheme="minorHAnsi" w:hAnsiTheme="minorHAnsi" w:cstheme="minorHAnsi"/>
                <w:bCs/>
                <w:sz w:val="24"/>
                <w:szCs w:val="24"/>
              </w:rPr>
              <w:t>tématu</w:t>
            </w:r>
          </w:p>
          <w:p w14:paraId="4CF2FA4D" w14:textId="510BE97E" w:rsidR="00392EF8" w:rsidRPr="00392EF8" w:rsidRDefault="00874DC9" w:rsidP="00874DC9">
            <w:pPr>
              <w:spacing w:after="24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74DC9">
              <w:rPr>
                <w:rFonts w:asciiTheme="minorHAnsi" w:hAnsiTheme="minorHAnsi" w:cstheme="minorHAnsi"/>
                <w:b/>
                <w:sz w:val="24"/>
                <w:szCs w:val="24"/>
              </w:rPr>
              <w:t>G)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8D7BD7">
              <w:rPr>
                <w:rFonts w:asciiTheme="minorHAnsi" w:hAnsiTheme="minorHAnsi" w:cstheme="minorHAnsi"/>
                <w:bCs/>
                <w:sz w:val="24"/>
                <w:szCs w:val="24"/>
              </w:rPr>
              <w:t>Závěr – zhodnocení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hodiny</w:t>
            </w:r>
          </w:p>
        </w:tc>
      </w:tr>
      <w:tr w:rsidR="00392EF8" w:rsidRPr="00392EF8" w14:paraId="73043960" w14:textId="77777777" w:rsidTr="00392EF8">
        <w:trPr>
          <w:trHeight w:val="675"/>
        </w:trPr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FAED" w14:textId="77777777" w:rsidR="00392EF8" w:rsidRPr="00B67F99" w:rsidRDefault="00392EF8" w:rsidP="00BF01AB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i/>
                <w:noProof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70528" behindDoc="0" locked="0" layoutInCell="1" allowOverlap="1" wp14:anchorId="06C3854E" wp14:editId="15DDBACF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541020" cy="525780"/>
                  <wp:effectExtent l="0" t="0" r="5080" b="0"/>
                  <wp:wrapThrough wrapText="bothSides">
                    <wp:wrapPolygon edited="0">
                      <wp:start x="7099" y="0"/>
                      <wp:lineTo x="5577" y="1565"/>
                      <wp:lineTo x="5577" y="4696"/>
                      <wp:lineTo x="6592" y="8348"/>
                      <wp:lineTo x="0" y="16696"/>
                      <wp:lineTo x="0" y="19304"/>
                      <wp:lineTo x="8113" y="20870"/>
                      <wp:lineTo x="10141" y="20870"/>
                      <wp:lineTo x="21296" y="20348"/>
                      <wp:lineTo x="21296" y="16174"/>
                      <wp:lineTo x="17239" y="7304"/>
                      <wp:lineTo x="13690" y="1565"/>
                      <wp:lineTo x="11662" y="0"/>
                      <wp:lineTo x="7099" y="0"/>
                    </wp:wrapPolygon>
                  </wp:wrapThrough>
                  <wp:docPr id="1572965588" name="Obrázek 1572965588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</w:t>
            </w:r>
            <w:r w:rsidRPr="003B473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Činnosti žáků/žáka</w:t>
            </w:r>
          </w:p>
          <w:p w14:paraId="06413347" w14:textId="43CED83F" w:rsidR="003B473B" w:rsidRPr="003B473B" w:rsidRDefault="003B473B" w:rsidP="003B473B">
            <w:pPr>
              <w:pStyle w:val="Odstavecseseznamem"/>
              <w:numPr>
                <w:ilvl w:val="0"/>
                <w:numId w:val="2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Zamýšlí se nad otázkami učitel</w:t>
            </w:r>
            <w:r w:rsidR="00AB2E09"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, zkoumá statistická data z webové </w:t>
            </w:r>
            <w:r w:rsidR="00AB2E09">
              <w:rPr>
                <w:rFonts w:cstheme="minorHAnsi"/>
              </w:rPr>
              <w:t>stránky – nízká</w:t>
            </w:r>
          </w:p>
          <w:p w14:paraId="0EB12457" w14:textId="1C50AEA5" w:rsidR="003B473B" w:rsidRDefault="003B473B" w:rsidP="003B473B">
            <w:pPr>
              <w:pStyle w:val="Odstavecseseznamem"/>
              <w:numPr>
                <w:ilvl w:val="0"/>
                <w:numId w:val="2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Zhlédne video a analyzuje jeho </w:t>
            </w:r>
            <w:r w:rsidR="00AB2E09">
              <w:rPr>
                <w:rFonts w:cstheme="minorHAnsi"/>
              </w:rPr>
              <w:t>obsah – střední</w:t>
            </w:r>
          </w:p>
          <w:p w14:paraId="670DA7EF" w14:textId="2FC0F816" w:rsidR="003B473B" w:rsidRDefault="003B473B" w:rsidP="003B473B">
            <w:pPr>
              <w:pStyle w:val="Odstavecseseznamem"/>
              <w:numPr>
                <w:ilvl w:val="0"/>
                <w:numId w:val="2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Diskutuje o obsahu </w:t>
            </w:r>
            <w:r w:rsidR="00AB2E09">
              <w:rPr>
                <w:rFonts w:cstheme="minorHAnsi"/>
              </w:rPr>
              <w:t>videa – střední</w:t>
            </w:r>
          </w:p>
          <w:p w14:paraId="3E08CC47" w14:textId="0A02FA5D" w:rsidR="003B473B" w:rsidRDefault="003B473B" w:rsidP="003B473B">
            <w:pPr>
              <w:pStyle w:val="Odstavecseseznamem"/>
              <w:numPr>
                <w:ilvl w:val="0"/>
                <w:numId w:val="2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Pracuje ve skupině a analyzuje </w:t>
            </w:r>
            <w:r w:rsidR="009E210A">
              <w:rPr>
                <w:rFonts w:cstheme="minorHAnsi"/>
              </w:rPr>
              <w:t>text – vysoká</w:t>
            </w:r>
          </w:p>
          <w:p w14:paraId="21014957" w14:textId="63BC828E" w:rsidR="003B473B" w:rsidRPr="003B473B" w:rsidRDefault="003B473B" w:rsidP="003B473B">
            <w:pPr>
              <w:pStyle w:val="Odstavecseseznamem"/>
              <w:numPr>
                <w:ilvl w:val="0"/>
                <w:numId w:val="23"/>
              </w:numPr>
              <w:spacing w:after="240"/>
              <w:rPr>
                <w:rFonts w:cstheme="minorHAnsi"/>
              </w:rPr>
            </w:pPr>
            <w:r>
              <w:rPr>
                <w:rFonts w:cstheme="minorHAnsi"/>
              </w:rPr>
              <w:t xml:space="preserve">Hodnotí a vybírá nejlepší řešení daného </w:t>
            </w:r>
            <w:r w:rsidR="00AB2E09">
              <w:rPr>
                <w:rFonts w:cstheme="minorHAnsi"/>
              </w:rPr>
              <w:t>problému – střední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59940" w14:textId="6F35F26A" w:rsidR="00392EF8" w:rsidRPr="00E7005B" w:rsidRDefault="00392EF8" w:rsidP="00A02D5D">
            <w:pPr>
              <w:spacing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noProof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71552" behindDoc="0" locked="0" layoutInCell="1" allowOverlap="1" wp14:anchorId="765456E3" wp14:editId="1C962B71">
                  <wp:simplePos x="0" y="0"/>
                  <wp:positionH relativeFrom="column">
                    <wp:posOffset>-64735</wp:posOffset>
                  </wp:positionH>
                  <wp:positionV relativeFrom="paragraph">
                    <wp:posOffset>34060</wp:posOffset>
                  </wp:positionV>
                  <wp:extent cx="552450" cy="525780"/>
                  <wp:effectExtent l="0" t="0" r="6350" b="0"/>
                  <wp:wrapThrough wrapText="bothSides">
                    <wp:wrapPolygon edited="0">
                      <wp:start x="8938" y="0"/>
                      <wp:lineTo x="6952" y="2087"/>
                      <wp:lineTo x="5959" y="8348"/>
                      <wp:lineTo x="0" y="13043"/>
                      <wp:lineTo x="0" y="15652"/>
                      <wp:lineTo x="497" y="17739"/>
                      <wp:lineTo x="6952" y="20870"/>
                      <wp:lineTo x="8938" y="20870"/>
                      <wp:lineTo x="10924" y="20870"/>
                      <wp:lineTo x="12910" y="20870"/>
                      <wp:lineTo x="20359" y="17739"/>
                      <wp:lineTo x="21352" y="15652"/>
                      <wp:lineTo x="21352" y="13565"/>
                      <wp:lineTo x="15393" y="6261"/>
                      <wp:lineTo x="15890" y="1565"/>
                      <wp:lineTo x="14897" y="0"/>
                      <wp:lineTo x="8938" y="0"/>
                    </wp:wrapPolygon>
                  </wp:wrapThrough>
                  <wp:docPr id="1245326746" name="Obrázek 1245326746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67606">
              <w:rPr>
                <w:rFonts w:asciiTheme="minorHAnsi" w:hAnsiTheme="minorHAnsi" w:cstheme="minorHAnsi"/>
                <w:b/>
                <w:sz w:val="24"/>
                <w:szCs w:val="24"/>
              </w:rPr>
              <w:t>Č</w:t>
            </w: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>as</w:t>
            </w:r>
          </w:p>
          <w:p w14:paraId="1E519AC8" w14:textId="63011176" w:rsidR="00E7005B" w:rsidRPr="00A45A31" w:rsidRDefault="00E7005B" w:rsidP="00392EF8">
            <w:pPr>
              <w:pStyle w:val="Normlnweb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</w:rPr>
            </w:pPr>
            <w:r w:rsidRPr="000759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A)</w:t>
            </w:r>
            <w:r w:rsidRPr="00A45A31">
              <w:rPr>
                <w:rFonts w:asciiTheme="minorHAnsi" w:hAnsiTheme="minorHAnsi" w:cstheme="minorHAnsi"/>
                <w:color w:val="000000" w:themeColor="text1"/>
              </w:rPr>
              <w:t xml:space="preserve"> 5 min</w:t>
            </w:r>
          </w:p>
          <w:p w14:paraId="499333B9" w14:textId="4DC59845" w:rsidR="00392EF8" w:rsidRPr="00A45A31" w:rsidRDefault="00E7005B" w:rsidP="00392EF8">
            <w:pPr>
              <w:pStyle w:val="Normlnweb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000000" w:themeColor="text1"/>
              </w:rPr>
            </w:pPr>
            <w:r w:rsidRPr="000759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B)</w:t>
            </w:r>
            <w:r w:rsidR="00392EF8" w:rsidRPr="00A45A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874DC9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00A45A31" w:rsidRPr="00A45A31">
              <w:rPr>
                <w:rFonts w:asciiTheme="minorHAnsi" w:hAnsiTheme="minorHAnsi" w:cstheme="minorHAnsi"/>
                <w:color w:val="000000" w:themeColor="text1"/>
              </w:rPr>
              <w:t xml:space="preserve"> min</w:t>
            </w:r>
          </w:p>
          <w:p w14:paraId="2F342F7A" w14:textId="0F132BC2" w:rsidR="00392EF8" w:rsidRPr="00A45A31" w:rsidRDefault="00392EF8" w:rsidP="00392EF8">
            <w:pPr>
              <w:pStyle w:val="Normlnweb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</w:rPr>
            </w:pPr>
            <w:r w:rsidRPr="000759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</w:t>
            </w:r>
            <w:r w:rsidR="00E7005B" w:rsidRPr="000759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)</w:t>
            </w:r>
            <w:r w:rsidR="00E7005B" w:rsidRPr="00A45A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A45A31" w:rsidRPr="00A45A31">
              <w:rPr>
                <w:rFonts w:asciiTheme="minorHAnsi" w:hAnsiTheme="minorHAnsi" w:cstheme="minorHAnsi"/>
                <w:color w:val="000000" w:themeColor="text1"/>
              </w:rPr>
              <w:t>5 min</w:t>
            </w:r>
            <w:r w:rsidRPr="00A45A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000E2B0C" w14:textId="4553F6E6" w:rsidR="00392EF8" w:rsidRPr="00A45A31" w:rsidRDefault="00E7005B" w:rsidP="00392EF8">
            <w:pPr>
              <w:pStyle w:val="Normlnweb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</w:rPr>
            </w:pPr>
            <w:r w:rsidRPr="000759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D)</w:t>
            </w:r>
            <w:r w:rsidR="00392EF8" w:rsidRPr="00A45A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A45A31" w:rsidRPr="00A45A31">
              <w:rPr>
                <w:rFonts w:asciiTheme="minorHAnsi" w:hAnsiTheme="minorHAnsi" w:cstheme="minorHAnsi"/>
                <w:color w:val="000000" w:themeColor="text1"/>
              </w:rPr>
              <w:t>10 min</w:t>
            </w:r>
            <w:r w:rsidR="00392EF8" w:rsidRPr="00A45A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29523703" w14:textId="68DE5B29" w:rsidR="00392EF8" w:rsidRPr="00A45A31" w:rsidRDefault="00E7005B" w:rsidP="00392EF8">
            <w:pPr>
              <w:pStyle w:val="Normlnweb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</w:rPr>
            </w:pPr>
            <w:r w:rsidRPr="000759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E)</w:t>
            </w:r>
            <w:r w:rsidR="00392EF8" w:rsidRPr="00A45A31">
              <w:rPr>
                <w:rFonts w:asciiTheme="minorHAnsi" w:hAnsiTheme="minorHAnsi" w:cstheme="minorHAnsi"/>
                <w:color w:val="000000" w:themeColor="text1"/>
              </w:rPr>
              <w:t xml:space="preserve"> 1</w:t>
            </w:r>
            <w:r w:rsidR="00A45A31" w:rsidRPr="00A45A31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392EF8" w:rsidRPr="00A45A31">
              <w:rPr>
                <w:rFonts w:asciiTheme="minorHAnsi" w:hAnsiTheme="minorHAnsi" w:cstheme="minorHAnsi"/>
                <w:color w:val="000000" w:themeColor="text1"/>
              </w:rPr>
              <w:t xml:space="preserve"> min</w:t>
            </w:r>
          </w:p>
          <w:p w14:paraId="40235AE8" w14:textId="77777777" w:rsidR="00E7005B" w:rsidRPr="00874DC9" w:rsidRDefault="00E7005B" w:rsidP="00874DC9">
            <w:pPr>
              <w:pStyle w:val="Normlnweb"/>
              <w:numPr>
                <w:ilvl w:val="0"/>
                <w:numId w:val="9"/>
              </w:numPr>
              <w:spacing w:before="100" w:beforeAutospacing="1"/>
              <w:rPr>
                <w:rFonts w:asciiTheme="minorHAnsi" w:hAnsiTheme="minorHAnsi" w:cstheme="minorHAnsi"/>
              </w:rPr>
            </w:pPr>
            <w:r w:rsidRPr="000759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F)</w:t>
            </w:r>
            <w:r w:rsidR="00A45A31" w:rsidRPr="00A45A31">
              <w:rPr>
                <w:rFonts w:asciiTheme="minorHAnsi" w:hAnsiTheme="minorHAnsi" w:cstheme="minorHAnsi"/>
                <w:color w:val="000000" w:themeColor="text1"/>
              </w:rPr>
              <w:t xml:space="preserve"> 10 min</w:t>
            </w:r>
          </w:p>
          <w:p w14:paraId="3A962907" w14:textId="419874E1" w:rsidR="00874DC9" w:rsidRPr="00392EF8" w:rsidRDefault="00874DC9" w:rsidP="000759C6">
            <w:pPr>
              <w:pStyle w:val="Normlnweb"/>
              <w:numPr>
                <w:ilvl w:val="0"/>
                <w:numId w:val="9"/>
              </w:numPr>
              <w:spacing w:before="100" w:beforeAutospacing="1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G) </w:t>
            </w:r>
            <w:r w:rsidRPr="00874DC9">
              <w:rPr>
                <w:rFonts w:asciiTheme="minorHAnsi" w:hAnsiTheme="minorHAnsi" w:cstheme="minorHAnsi"/>
                <w:color w:val="000000" w:themeColor="text1"/>
              </w:rPr>
              <w:t>2 min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0B7D4" w14:textId="77777777" w:rsidR="00392EF8" w:rsidRPr="003B473B" w:rsidRDefault="00392EF8" w:rsidP="00BF01AB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B473B">
              <w:rPr>
                <w:rFonts w:asciiTheme="minorHAnsi" w:hAnsiTheme="minorHAnsi" w:cstheme="minorHAnsi"/>
                <w:b/>
                <w:noProof/>
                <w:color w:val="000000" w:themeColor="text1"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75648" behindDoc="0" locked="0" layoutInCell="1" allowOverlap="1" wp14:anchorId="480D53F5" wp14:editId="425AC9E7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30780</wp:posOffset>
                  </wp:positionV>
                  <wp:extent cx="513080" cy="448945"/>
                  <wp:effectExtent l="0" t="0" r="0" b="0"/>
                  <wp:wrapThrough wrapText="bothSides">
                    <wp:wrapPolygon edited="0">
                      <wp:start x="4277" y="0"/>
                      <wp:lineTo x="1604" y="3055"/>
                      <wp:lineTo x="2673" y="9165"/>
                      <wp:lineTo x="14970" y="9777"/>
                      <wp:lineTo x="0" y="14054"/>
                      <wp:lineTo x="0" y="18331"/>
                      <wp:lineTo x="6416" y="20775"/>
                      <wp:lineTo x="14436" y="20775"/>
                      <wp:lineTo x="20851" y="18331"/>
                      <wp:lineTo x="20851" y="16498"/>
                      <wp:lineTo x="18178" y="9777"/>
                      <wp:lineTo x="19248" y="1833"/>
                      <wp:lineTo x="18713" y="0"/>
                      <wp:lineTo x="4277" y="0"/>
                    </wp:wrapPolygon>
                  </wp:wrapThrough>
                  <wp:docPr id="1460463348" name="Obrázek 12" descr="Obsah obrázku Písmo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463348" name="Obrázek 12" descr="Obsah obrázku Písmo, Grafika, design&#10;&#10;Popis byl vytvořen automaticky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473B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Metody/ činnost učitele</w:t>
            </w:r>
          </w:p>
          <w:p w14:paraId="6F890FA9" w14:textId="5E265B16" w:rsidR="00392EF8" w:rsidRPr="003B473B" w:rsidRDefault="00392EF8" w:rsidP="005B5B28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iCs/>
                <w:color w:val="000000" w:themeColor="text1"/>
              </w:rPr>
            </w:pPr>
            <w:r w:rsidRPr="003B473B">
              <w:rPr>
                <w:iCs/>
                <w:noProof/>
                <w:color w:val="000000" w:themeColor="text1"/>
              </w:rPr>
              <w:drawing>
                <wp:anchor distT="0" distB="0" distL="114300" distR="114300" simplePos="0" relativeHeight="251674624" behindDoc="0" locked="0" layoutInCell="1" allowOverlap="1" wp14:anchorId="30006BF9" wp14:editId="1B3B0D1F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369514</wp:posOffset>
                  </wp:positionV>
                  <wp:extent cx="513080" cy="461645"/>
                  <wp:effectExtent l="0" t="0" r="0" b="0"/>
                  <wp:wrapThrough wrapText="bothSides">
                    <wp:wrapPolygon edited="0">
                      <wp:start x="11762" y="0"/>
                      <wp:lineTo x="5881" y="594"/>
                      <wp:lineTo x="4812" y="5348"/>
                      <wp:lineTo x="0" y="19015"/>
                      <wp:lineTo x="0" y="20798"/>
                      <wp:lineTo x="16574" y="20798"/>
                      <wp:lineTo x="20851" y="20798"/>
                      <wp:lineTo x="20851" y="18421"/>
                      <wp:lineTo x="14970" y="9508"/>
                      <wp:lineTo x="16040" y="0"/>
                      <wp:lineTo x="11762" y="0"/>
                    </wp:wrapPolygon>
                  </wp:wrapThrough>
                  <wp:docPr id="602294834" name="Obrázek 10" descr="Obsah obrázku Grafika, symbol, Písmo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294834" name="Obrázek 10" descr="Obsah obrázku Grafika, symbol, Písmo, logo&#10;&#10;Popis byl vytvořen automaticky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B5B28" w:rsidRPr="003B473B">
              <w:rPr>
                <w:rFonts w:cstheme="minorHAnsi"/>
                <w:iCs/>
                <w:color w:val="000000" w:themeColor="text1"/>
              </w:rPr>
              <w:t>Práce s webovou stránkou</w:t>
            </w:r>
          </w:p>
          <w:p w14:paraId="789DD7FF" w14:textId="07F5B960" w:rsidR="005B5B28" w:rsidRPr="003B473B" w:rsidRDefault="005B5B28" w:rsidP="005B5B28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iCs/>
                <w:color w:val="000000" w:themeColor="text1"/>
              </w:rPr>
            </w:pPr>
            <w:r w:rsidRPr="003B473B">
              <w:rPr>
                <w:rFonts w:cstheme="minorHAnsi"/>
                <w:iCs/>
                <w:color w:val="000000" w:themeColor="text1"/>
              </w:rPr>
              <w:t>Výukové video</w:t>
            </w:r>
          </w:p>
          <w:p w14:paraId="3DCA182E" w14:textId="6C261672" w:rsidR="003B473B" w:rsidRPr="003B473B" w:rsidRDefault="003B473B" w:rsidP="005B5B28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iCs/>
                <w:color w:val="000000" w:themeColor="text1"/>
              </w:rPr>
            </w:pPr>
            <w:proofErr w:type="gramStart"/>
            <w:r w:rsidRPr="003B473B">
              <w:rPr>
                <w:rFonts w:cstheme="minorHAnsi"/>
                <w:iCs/>
                <w:color w:val="000000" w:themeColor="text1"/>
              </w:rPr>
              <w:t>Diskuze</w:t>
            </w:r>
            <w:proofErr w:type="gramEnd"/>
            <w:r w:rsidRPr="003B473B">
              <w:rPr>
                <w:rFonts w:cstheme="minorHAnsi"/>
                <w:iCs/>
                <w:color w:val="000000" w:themeColor="text1"/>
              </w:rPr>
              <w:t xml:space="preserve"> se žáky na základě výukového videa</w:t>
            </w:r>
          </w:p>
          <w:p w14:paraId="3AE39DBE" w14:textId="28A098FE" w:rsidR="003B473B" w:rsidRPr="003B473B" w:rsidRDefault="003B473B" w:rsidP="005B5B28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iCs/>
                <w:color w:val="000000" w:themeColor="text1"/>
              </w:rPr>
            </w:pPr>
            <w:r w:rsidRPr="003B473B">
              <w:rPr>
                <w:rFonts w:cstheme="minorHAnsi"/>
                <w:iCs/>
                <w:color w:val="000000" w:themeColor="text1"/>
              </w:rPr>
              <w:t>Kontrola žákovské práce ve skupinách</w:t>
            </w:r>
          </w:p>
          <w:p w14:paraId="1C8D47B2" w14:textId="06771DF4" w:rsidR="00392EF8" w:rsidRPr="003B473B" w:rsidRDefault="003B473B" w:rsidP="003B473B">
            <w:pPr>
              <w:pStyle w:val="Odstavecseseznamem"/>
              <w:numPr>
                <w:ilvl w:val="0"/>
                <w:numId w:val="22"/>
              </w:numPr>
              <w:spacing w:after="240"/>
              <w:rPr>
                <w:rFonts w:cstheme="minorHAnsi"/>
                <w:i/>
                <w:color w:val="FF0000"/>
              </w:rPr>
            </w:pPr>
            <w:r w:rsidRPr="003B473B">
              <w:rPr>
                <w:rFonts w:cstheme="minorHAnsi"/>
                <w:iCs/>
                <w:color w:val="000000" w:themeColor="text1"/>
              </w:rPr>
              <w:t>Závěrečné zhodnocení vyučovací hodiny</w:t>
            </w:r>
          </w:p>
        </w:tc>
      </w:tr>
      <w:tr w:rsidR="00392EF8" w:rsidRPr="00392EF8" w14:paraId="1E3A2AC0" w14:textId="77777777" w:rsidTr="00392EF8">
        <w:trPr>
          <w:trHeight w:val="741"/>
        </w:trPr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9FD2F" w14:textId="74E969FC" w:rsidR="00392EF8" w:rsidRPr="00392EF8" w:rsidRDefault="00392EF8" w:rsidP="00BF01AB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noProof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72576" behindDoc="0" locked="0" layoutInCell="1" allowOverlap="1" wp14:anchorId="437313B0" wp14:editId="30C70DF9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55930" cy="492125"/>
                  <wp:effectExtent l="0" t="0" r="1270" b="3175"/>
                  <wp:wrapThrough wrapText="bothSides">
                    <wp:wrapPolygon edited="0">
                      <wp:start x="3008" y="0"/>
                      <wp:lineTo x="2407" y="8919"/>
                      <wp:lineTo x="2407" y="17837"/>
                      <wp:lineTo x="0" y="18395"/>
                      <wp:lineTo x="0" y="21182"/>
                      <wp:lineTo x="13838" y="21182"/>
                      <wp:lineTo x="21058" y="21182"/>
                      <wp:lineTo x="21058" y="18952"/>
                      <wp:lineTo x="18652" y="17837"/>
                      <wp:lineTo x="17448" y="0"/>
                      <wp:lineTo x="3008" y="0"/>
                    </wp:wrapPolygon>
                  </wp:wrapThrough>
                  <wp:docPr id="1836771663" name="Obrázek 8" descr="Obsah obrázku text, Písmo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771663" name="Obrázek 8" descr="Obsah obrázku text, Písmo, Grafika, snímek obrazovky&#10;&#10;Popis byl vytvořen automaticky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2EF8">
              <w:rPr>
                <w:rFonts w:asciiTheme="minorHAnsi" w:hAnsiTheme="minorHAnsi" w:cstheme="minorHAnsi"/>
                <w:b/>
                <w:sz w:val="24"/>
                <w:szCs w:val="24"/>
              </w:rPr>
              <w:t>Pomůcky:</w:t>
            </w:r>
            <w:r w:rsidRPr="00392E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75FE6B6" w14:textId="77777777" w:rsidR="00110914" w:rsidRPr="00110914" w:rsidRDefault="00392EF8" w:rsidP="00BF01AB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</w:rPr>
            </w:pPr>
            <w:r w:rsidRPr="00110914">
              <w:rPr>
                <w:rFonts w:cstheme="minorHAnsi"/>
              </w:rPr>
              <w:t xml:space="preserve">Vizuální prostředky: </w:t>
            </w:r>
            <w:r w:rsidR="00E7005B" w:rsidRPr="00110914">
              <w:rPr>
                <w:rFonts w:cstheme="minorHAnsi"/>
              </w:rPr>
              <w:t>Atlas od Mapy.cz</w:t>
            </w:r>
          </w:p>
          <w:p w14:paraId="0F434A7C" w14:textId="2E2B726A" w:rsidR="00110914" w:rsidRPr="00110914" w:rsidRDefault="00110914" w:rsidP="00BF01AB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</w:rPr>
            </w:pPr>
            <w:r w:rsidRPr="00110914">
              <w:rPr>
                <w:i/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5F6FC46D" wp14:editId="0DF38B87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157480</wp:posOffset>
                  </wp:positionV>
                  <wp:extent cx="426720" cy="513715"/>
                  <wp:effectExtent l="0" t="0" r="5080" b="0"/>
                  <wp:wrapThrough wrapText="bothSides">
                    <wp:wrapPolygon edited="0">
                      <wp:start x="4500" y="0"/>
                      <wp:lineTo x="0" y="8544"/>
                      <wp:lineTo x="0" y="17622"/>
                      <wp:lineTo x="1286" y="20826"/>
                      <wp:lineTo x="19929" y="20826"/>
                      <wp:lineTo x="21214" y="17622"/>
                      <wp:lineTo x="21214" y="5340"/>
                      <wp:lineTo x="12857" y="0"/>
                      <wp:lineTo x="4500" y="0"/>
                    </wp:wrapPolygon>
                  </wp:wrapThrough>
                  <wp:docPr id="416219655" name="Obrázek 416219655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51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7005B" w:rsidRPr="00110914">
              <w:rPr>
                <w:rFonts w:cstheme="minorHAnsi"/>
              </w:rPr>
              <w:t>Příprava učebny: lavice ideálně formou „hnízd“, nejedná se ale o podmínku</w:t>
            </w:r>
          </w:p>
          <w:p w14:paraId="3D631C1C" w14:textId="6A2F2857" w:rsidR="00392EF8" w:rsidRPr="00110914" w:rsidRDefault="00110914" w:rsidP="00BF01AB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</w:rPr>
            </w:pPr>
            <w:r w:rsidRPr="00110914">
              <w:rPr>
                <w:rFonts w:cstheme="minorHAnsi"/>
              </w:rPr>
              <w:t>Pomůcky: data projektor, interaktivní tabule, počítač, vytisknuté případové studie</w:t>
            </w:r>
          </w:p>
        </w:tc>
      </w:tr>
      <w:tr w:rsidR="00392EF8" w:rsidRPr="00392EF8" w14:paraId="62AC0322" w14:textId="77777777" w:rsidTr="00BF01AB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28795" w14:textId="054942ED" w:rsidR="00392EF8" w:rsidRPr="00907E53" w:rsidRDefault="00392EF8" w:rsidP="00BF01AB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07E53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14:ligatures w14:val="standardContextual"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77DEB497" wp14:editId="35C2F88C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73841</wp:posOffset>
                  </wp:positionV>
                  <wp:extent cx="492125" cy="492125"/>
                  <wp:effectExtent l="0" t="0" r="3175" b="3175"/>
                  <wp:wrapThrough wrapText="bothSides">
                    <wp:wrapPolygon edited="0">
                      <wp:start x="4459" y="0"/>
                      <wp:lineTo x="4459" y="3902"/>
                      <wp:lineTo x="0" y="16165"/>
                      <wp:lineTo x="0" y="18395"/>
                      <wp:lineTo x="7804" y="21182"/>
                      <wp:lineTo x="13935" y="21182"/>
                      <wp:lineTo x="21182" y="18395"/>
                      <wp:lineTo x="21182" y="15050"/>
                      <wp:lineTo x="12821" y="8919"/>
                      <wp:lineTo x="15050" y="8919"/>
                      <wp:lineTo x="17280" y="3902"/>
                      <wp:lineTo x="16723" y="0"/>
                      <wp:lineTo x="4459" y="0"/>
                    </wp:wrapPolygon>
                  </wp:wrapThrough>
                  <wp:docPr id="280924343" name="Obrázek 280924343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07E53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Hodnocení výuky – sebereflexe učitele </w:t>
            </w:r>
          </w:p>
          <w:p w14:paraId="271FECE2" w14:textId="6699322C" w:rsidR="00C6002B" w:rsidRPr="00346B26" w:rsidRDefault="00907E53" w:rsidP="00907E53">
            <w:pPr>
              <w:pStyle w:val="Odstavecseseznamem"/>
              <w:numPr>
                <w:ilvl w:val="0"/>
                <w:numId w:val="24"/>
              </w:numPr>
              <w:rPr>
                <w:rFonts w:cstheme="minorHAnsi"/>
                <w:bCs/>
                <w:color w:val="000000" w:themeColor="text1"/>
              </w:rPr>
            </w:pPr>
            <w:r w:rsidRPr="00346B26">
              <w:rPr>
                <w:rFonts w:cstheme="minorHAnsi"/>
                <w:noProof/>
                <w:color w:val="000000" w:themeColor="text1"/>
              </w:rPr>
              <w:drawing>
                <wp:anchor distT="0" distB="0" distL="114300" distR="114300" simplePos="0" relativeHeight="251678720" behindDoc="0" locked="0" layoutInCell="1" allowOverlap="1" wp14:anchorId="13C5D7B9" wp14:editId="7CF9C86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288925</wp:posOffset>
                  </wp:positionV>
                  <wp:extent cx="492125" cy="468630"/>
                  <wp:effectExtent l="0" t="0" r="3175" b="1270"/>
                  <wp:wrapThrough wrapText="bothSides">
                    <wp:wrapPolygon edited="0">
                      <wp:start x="8361" y="0"/>
                      <wp:lineTo x="6689" y="2341"/>
                      <wp:lineTo x="6132" y="9366"/>
                      <wp:lineTo x="0" y="13463"/>
                      <wp:lineTo x="0" y="18732"/>
                      <wp:lineTo x="8919" y="21073"/>
                      <wp:lineTo x="11148" y="21073"/>
                      <wp:lineTo x="11706" y="21073"/>
                      <wp:lineTo x="12821" y="18732"/>
                      <wp:lineTo x="21182" y="18732"/>
                      <wp:lineTo x="21182" y="14049"/>
                      <wp:lineTo x="14493" y="9366"/>
                      <wp:lineTo x="16165" y="3512"/>
                      <wp:lineTo x="15050" y="0"/>
                      <wp:lineTo x="8361" y="0"/>
                    </wp:wrapPolygon>
                  </wp:wrapThrough>
                  <wp:docPr id="1438429099" name="Obrázek 1438429099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46B26">
              <w:rPr>
                <w:rFonts w:cstheme="minorHAnsi"/>
                <w:bCs/>
                <w:color w:val="000000" w:themeColor="text1"/>
              </w:rPr>
              <w:t>Žákům nejprve vysvětlím zadání práce s případovými studiemi, až poté jim papíry rozdám, abych si byla jistá, že mě žáci opravdu vnímají a nepracují dopředu. Následně jim dám možnost doptat se na jakékoli dotazy týkající se úkolu nebo tématu.</w:t>
            </w:r>
          </w:p>
          <w:p w14:paraId="65EA6AC1" w14:textId="5406C83D" w:rsidR="00907E53" w:rsidRPr="00346B26" w:rsidRDefault="00907E53" w:rsidP="00907E53">
            <w:pPr>
              <w:pStyle w:val="Odstavecseseznamem"/>
              <w:numPr>
                <w:ilvl w:val="0"/>
                <w:numId w:val="24"/>
              </w:numPr>
              <w:rPr>
                <w:rFonts w:cstheme="minorHAnsi"/>
                <w:bCs/>
                <w:color w:val="000000" w:themeColor="text1"/>
              </w:rPr>
            </w:pPr>
            <w:r w:rsidRPr="00346B26">
              <w:rPr>
                <w:rFonts w:cstheme="minorHAnsi"/>
                <w:b/>
                <w:bCs/>
                <w:noProof/>
                <w:color w:val="000000" w:themeColor="text1"/>
              </w:rPr>
              <w:drawing>
                <wp:anchor distT="0" distB="0" distL="114300" distR="114300" simplePos="0" relativeHeight="251680768" behindDoc="0" locked="0" layoutInCell="1" allowOverlap="1" wp14:anchorId="7784BB07" wp14:editId="6A2A013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141605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649714211" name="Obrázek 649714211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46B26">
              <w:rPr>
                <w:rFonts w:cstheme="minorHAnsi"/>
                <w:bCs/>
                <w:color w:val="000000" w:themeColor="text1"/>
              </w:rPr>
              <w:t>Během skupinové práce budu chodit po třídě a zjišťovat, zda se žáci opravdu baví o dané problematice</w:t>
            </w:r>
            <w:r w:rsidR="00ED407F">
              <w:rPr>
                <w:rFonts w:cstheme="minorHAnsi"/>
                <w:bCs/>
                <w:color w:val="000000" w:themeColor="text1"/>
              </w:rPr>
              <w:t>, zda se všichni do skupinové práce opravdu zapojují.</w:t>
            </w:r>
          </w:p>
          <w:p w14:paraId="43B57BC0" w14:textId="77777777" w:rsidR="00392EF8" w:rsidRPr="00346B26" w:rsidRDefault="00907E53" w:rsidP="00907E53">
            <w:pPr>
              <w:pStyle w:val="Odstavecseseznamem"/>
              <w:numPr>
                <w:ilvl w:val="0"/>
                <w:numId w:val="24"/>
              </w:numPr>
              <w:spacing w:after="240"/>
              <w:rPr>
                <w:rFonts w:cstheme="minorHAnsi"/>
                <w:bCs/>
                <w:color w:val="000000" w:themeColor="text1"/>
              </w:rPr>
            </w:pPr>
            <w:r w:rsidRPr="00346B26">
              <w:rPr>
                <w:rFonts w:cstheme="minorHAnsi"/>
                <w:bCs/>
                <w:color w:val="000000" w:themeColor="text1"/>
              </w:rPr>
              <w:t>Na závěr si ověřím znalosti žáků ohledně základních pojmů z této vyučovací hodiny.</w:t>
            </w:r>
          </w:p>
          <w:p w14:paraId="513B1546" w14:textId="505BE371" w:rsidR="00907E53" w:rsidRPr="00907E53" w:rsidRDefault="00907E53" w:rsidP="00907E53">
            <w:pPr>
              <w:pStyle w:val="Odstavecseseznamem"/>
              <w:ind w:left="1352"/>
              <w:rPr>
                <w:rFonts w:cstheme="minorHAnsi"/>
                <w:bCs/>
                <w:i/>
                <w:iCs/>
                <w:color w:val="FF0000"/>
              </w:rPr>
            </w:pPr>
          </w:p>
        </w:tc>
      </w:tr>
      <w:tr w:rsidR="00392EF8" w:rsidRPr="00392EF8" w14:paraId="43D7BE89" w14:textId="77777777" w:rsidTr="00BF01AB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36BBB" w14:textId="387B8E62" w:rsidR="008D7BD7" w:rsidRPr="00346B26" w:rsidRDefault="00392EF8" w:rsidP="00BF01AB">
            <w:pPr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b/>
                <w:bCs/>
                <w:i/>
                <w:noProof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79744" behindDoc="0" locked="0" layoutInCell="1" allowOverlap="1" wp14:anchorId="5F1B0284" wp14:editId="1A3FC38F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83820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4943" y="8494"/>
                      <wp:lineTo x="0" y="18809"/>
                      <wp:lineTo x="0" y="21236"/>
                      <wp:lineTo x="4449" y="21236"/>
                      <wp:lineTo x="19277" y="21236"/>
                      <wp:lineTo x="21254" y="21236"/>
                      <wp:lineTo x="21254" y="18202"/>
                      <wp:lineTo x="18288" y="13955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81102706" name="Obrázek 15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2EF8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Praxe – pokud využijete námět pro přípravu výuky na praxi:</w:t>
            </w:r>
          </w:p>
          <w:p w14:paraId="06FAE77F" w14:textId="77777777" w:rsidR="008D7BD7" w:rsidRDefault="00392EF8" w:rsidP="00BF01AB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i/>
                <w:sz w:val="24"/>
                <w:szCs w:val="24"/>
              </w:rPr>
              <w:t>Po od-vyučované hodině se zamyslete nad svou rolí ve vedení výuky. Zhodnoťte klady a nedostatky, které se při výuce vyskytly.</w:t>
            </w:r>
          </w:p>
          <w:p w14:paraId="58976A59" w14:textId="65EEC456" w:rsidR="008D7BD7" w:rsidRPr="00392EF8" w:rsidRDefault="00392EF8" w:rsidP="00346B26">
            <w:pPr>
              <w:spacing w:after="24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i/>
                <w:sz w:val="24"/>
                <w:szCs w:val="24"/>
              </w:rPr>
              <w:t>Posuďte, zda se vám podařilo naplnit cíle výuky.</w:t>
            </w:r>
          </w:p>
        </w:tc>
      </w:tr>
      <w:tr w:rsidR="00392EF8" w:rsidRPr="00392EF8" w14:paraId="3709C7EB" w14:textId="77777777" w:rsidTr="00BF01AB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5E51" w14:textId="77777777" w:rsidR="00392EF8" w:rsidRDefault="00392EF8" w:rsidP="00BF01AB">
            <w:pPr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392EF8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Zde uveďte použité zdroje informací, obrázků a materiálů:</w:t>
            </w:r>
          </w:p>
          <w:p w14:paraId="01480F94" w14:textId="06BDC9F4" w:rsidR="0078677A" w:rsidRDefault="0078677A" w:rsidP="00BF01AB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Výukové video: </w:t>
            </w:r>
            <w:hyperlink r:id="rId36" w:history="1">
              <w:r w:rsidRPr="00775535">
                <w:rPr>
                  <w:rStyle w:val="Hypertextovodkaz"/>
                  <w:rFonts w:asciiTheme="minorHAnsi" w:hAnsiTheme="minorHAnsi" w:cstheme="minorHAnsi"/>
                  <w:i/>
                  <w:sz w:val="24"/>
                  <w:szCs w:val="24"/>
                </w:rPr>
                <w:t>https://youtu.be/Ur77lDetI9Q?si=SkdLIn5L1JAmI6ZD</w:t>
              </w:r>
            </w:hyperlink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</w:p>
          <w:p w14:paraId="13B8111C" w14:textId="128E89C5" w:rsidR="007F71EC" w:rsidRPr="007F71EC" w:rsidRDefault="007F71EC" w:rsidP="00BF01AB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F71EC">
              <w:rPr>
                <w:rFonts w:asciiTheme="minorHAnsi" w:hAnsiTheme="minorHAnsi" w:cstheme="minorHAnsi"/>
                <w:i/>
                <w:sz w:val="24"/>
                <w:szCs w:val="24"/>
              </w:rPr>
              <w:t>Webová stránka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: </w:t>
            </w:r>
            <w:hyperlink r:id="rId37" w:history="1">
              <w:r w:rsidRPr="00775535">
                <w:rPr>
                  <w:rStyle w:val="Hypertextovodkaz"/>
                  <w:rFonts w:asciiTheme="minorHAnsi" w:hAnsiTheme="minorHAnsi" w:cstheme="minorHAnsi"/>
                  <w:i/>
                  <w:sz w:val="24"/>
                  <w:szCs w:val="24"/>
                </w:rPr>
                <w:t>https://www.worldometers.info</w:t>
              </w:r>
            </w:hyperlink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</w:p>
          <w:p w14:paraId="36F02D62" w14:textId="3BAE5315" w:rsidR="00392EF8" w:rsidRPr="00A45A31" w:rsidRDefault="00F93882" w:rsidP="000759C6">
            <w:pPr>
              <w:spacing w:after="240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7F71E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Výukový </w:t>
            </w:r>
            <w:r w:rsidR="00E535DE" w:rsidRPr="007F71EC">
              <w:rPr>
                <w:rFonts w:asciiTheme="minorHAnsi" w:hAnsiTheme="minorHAnsi" w:cstheme="minorHAnsi"/>
                <w:i/>
                <w:sz w:val="24"/>
                <w:szCs w:val="24"/>
              </w:rPr>
              <w:t>materiál – Přelidníme</w:t>
            </w:r>
            <w:r w:rsidRPr="007F71E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planetu?</w:t>
            </w:r>
            <w:r w:rsidR="008329B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(str.</w:t>
            </w:r>
            <w:r w:rsidR="00E535DE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4</w:t>
            </w:r>
            <w:r w:rsidR="008329BB">
              <w:rPr>
                <w:rFonts w:asciiTheme="minorHAnsi" w:hAnsiTheme="minorHAnsi" w:cstheme="minorHAnsi"/>
                <w:i/>
                <w:sz w:val="24"/>
                <w:szCs w:val="24"/>
              </w:rPr>
              <w:t>-</w:t>
            </w:r>
            <w:r w:rsidR="00E535DE"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="008329BB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  <w:r w:rsidRPr="007F71EC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 xml:space="preserve"> </w:t>
            </w:r>
            <w:hyperlink r:id="rId38" w:history="1">
              <w:r w:rsidRPr="00F93882">
                <w:rPr>
                  <w:rStyle w:val="Hypertextovodkaz"/>
                  <w:rFonts w:asciiTheme="minorHAnsi" w:hAnsiTheme="minorHAnsi" w:cstheme="minorHAnsi"/>
                  <w:i/>
                  <w:sz w:val="24"/>
                  <w:szCs w:val="24"/>
                </w:rPr>
                <w:t>https://zachranzemepis.cz/wp-content/uploads/2021/12/2.-Prelidnime-planetu.pdf</w:t>
              </w:r>
            </w:hyperlink>
            <w:r w:rsidRPr="00F93882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</w:p>
        </w:tc>
      </w:tr>
    </w:tbl>
    <w:p w14:paraId="1884D601" w14:textId="3AD85792" w:rsidR="00567606" w:rsidRPr="00567606" w:rsidRDefault="00567606" w:rsidP="000B58F5">
      <w:pPr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  <w:sectPr w:rsidR="00567606" w:rsidRPr="00567606" w:rsidSect="003D0C0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D35243D" w14:textId="7AA2F227" w:rsidR="000B58F5" w:rsidRPr="000B58F5" w:rsidRDefault="000B58F5" w:rsidP="00392EF8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0B58F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lastRenderedPageBreak/>
        <w:t>Zdroje:</w:t>
      </w:r>
    </w:p>
    <w:p w14:paraId="284E21D0" w14:textId="77777777" w:rsidR="000B58F5" w:rsidRPr="000B58F5" w:rsidRDefault="000B58F5" w:rsidP="00392EF8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0B58F5">
        <w:rPr>
          <w:rFonts w:asciiTheme="minorHAnsi" w:hAnsiTheme="minorHAnsi" w:cstheme="minorHAnsi"/>
          <w:color w:val="000000" w:themeColor="text1"/>
          <w:sz w:val="24"/>
          <w:szCs w:val="24"/>
        </w:rPr>
        <w:t>Demek</w:t>
      </w:r>
      <w:proofErr w:type="spellEnd"/>
      <w:r w:rsidRPr="000B58F5">
        <w:rPr>
          <w:rFonts w:asciiTheme="minorHAnsi" w:hAnsiTheme="minorHAnsi" w:cstheme="minorHAnsi"/>
          <w:color w:val="000000" w:themeColor="text1"/>
          <w:sz w:val="24"/>
          <w:szCs w:val="24"/>
        </w:rPr>
        <w:t>, J., &amp; Horník, S. (2004). </w:t>
      </w:r>
      <w:r w:rsidRPr="000B58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Zeměpis pro 6. a 7. ročník základní školy a nižší ročníky víceletých gymnázií</w:t>
      </w:r>
      <w:r w:rsidRPr="000B58F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 (2. </w:t>
      </w:r>
      <w:proofErr w:type="spellStart"/>
      <w:r w:rsidRPr="000B58F5">
        <w:rPr>
          <w:rFonts w:asciiTheme="minorHAnsi" w:hAnsiTheme="minorHAnsi" w:cstheme="minorHAnsi"/>
          <w:color w:val="000000" w:themeColor="text1"/>
          <w:sz w:val="24"/>
          <w:szCs w:val="24"/>
        </w:rPr>
        <w:t>vyd</w:t>
      </w:r>
      <w:proofErr w:type="spellEnd"/>
      <w:r w:rsidRPr="000B58F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). SPN-pedagogické nakladatelství. </w:t>
      </w:r>
    </w:p>
    <w:p w14:paraId="5873F85C" w14:textId="77777777" w:rsidR="000B58F5" w:rsidRPr="000B58F5" w:rsidRDefault="000B58F5" w:rsidP="00392EF8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40BCC6B" w14:textId="77777777" w:rsidR="000B58F5" w:rsidRDefault="000B58F5" w:rsidP="00392EF8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B58F5">
        <w:rPr>
          <w:rFonts w:asciiTheme="minorHAnsi" w:hAnsiTheme="minorHAnsi" w:cstheme="minorHAnsi"/>
          <w:color w:val="000000" w:themeColor="text1"/>
          <w:sz w:val="24"/>
          <w:szCs w:val="24"/>
        </w:rPr>
        <w:t>Matušková, A., Novotná, M., Kopp, J., Dokoupil, J., &amp; Rousová, M. (2014). </w:t>
      </w:r>
      <w:r w:rsidRPr="000B58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Geografie 2: socioekonomická část: pro střední školy</w:t>
      </w:r>
      <w:r w:rsidRPr="000B58F5">
        <w:rPr>
          <w:rFonts w:asciiTheme="minorHAnsi" w:hAnsiTheme="minorHAnsi" w:cstheme="minorHAnsi"/>
          <w:color w:val="000000" w:themeColor="text1"/>
          <w:sz w:val="24"/>
          <w:szCs w:val="24"/>
        </w:rPr>
        <w:t> (2., přepracované vydání). SPN – pedagogické nakladatelství, akciová společnost.</w:t>
      </w:r>
    </w:p>
    <w:p w14:paraId="46D0F0FB" w14:textId="77777777" w:rsidR="002D2665" w:rsidRDefault="002D2665" w:rsidP="00392EF8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35084F7" w14:textId="4C03BF5B" w:rsidR="002D2665" w:rsidRDefault="002D2665" w:rsidP="00392EF8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Bartošek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M., Bendl, V.,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Černa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M.,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Fanfulova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E.,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Havlínova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H., Hesová, A., Herink, J., Holec, J.,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Chalus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̌, P.,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Kofroňova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O., Koubek, P.,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Lichtenberkova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K.,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Mlčoch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M.,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Naske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P., Pastorová, M.,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Podrázka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M.,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Růžičkova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D.,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Spurna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M.,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Sovákova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V.,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Tůmova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 –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Maříkova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́, J., &amp; Votavová, R. (2023). </w:t>
      </w:r>
      <w:proofErr w:type="spellStart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Rámcovy</w:t>
      </w:r>
      <w:proofErr w:type="spellEnd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́ </w:t>
      </w:r>
      <w:proofErr w:type="spellStart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vzdělávaci</w:t>
      </w:r>
      <w:proofErr w:type="spellEnd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́ </w:t>
      </w:r>
      <w:proofErr w:type="spellStart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progran</w:t>
      </w:r>
      <w:proofErr w:type="spellEnd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základního</w:t>
      </w:r>
      <w:proofErr w:type="spellEnd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vzděláváni</w:t>
      </w:r>
      <w:proofErr w:type="spellEnd"/>
      <w:r w:rsidRPr="002D266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́</w:t>
      </w:r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Ministerstvo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čkolstvi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́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mládeže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 </w:t>
      </w:r>
      <w:proofErr w:type="spellStart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>tělovýchovy</w:t>
      </w:r>
      <w:proofErr w:type="spellEnd"/>
      <w:r w:rsidRPr="002D266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0A68F402" w14:textId="4F05DBBA" w:rsidR="000A26CC" w:rsidRPr="00392EF8" w:rsidRDefault="000A26CC" w:rsidP="00392EF8">
      <w:pPr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Spurna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́, M. (2023). Koncepce didaktiky hodnocení </w:t>
      </w: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geografického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</w:t>
      </w: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myšleni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́ ve </w:t>
      </w: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výuce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didaktiky geografie [</w:t>
      </w: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Závěrečna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́ </w:t>
      </w: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práce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programu </w:t>
      </w: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celoživotního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</w:t>
      </w: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vzděláváni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́, Masarykova univerzita]. Archiv </w:t>
      </w: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závěrečných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</w:t>
      </w:r>
      <w:proofErr w:type="spellStart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>praci</w:t>
      </w:r>
      <w:proofErr w:type="spellEnd"/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́ MUNI. </w:t>
      </w:r>
      <w:hyperlink r:id="rId39" w:history="1">
        <w:r w:rsidRPr="00392EF8">
          <w:rPr>
            <w:rStyle w:val="Hypertextovodkaz"/>
            <w:rFonts w:asciiTheme="minorHAnsi" w:eastAsia="Times New Roman" w:hAnsiTheme="minorHAnsi" w:cstheme="minorHAnsi"/>
            <w:sz w:val="24"/>
            <w:szCs w:val="24"/>
            <w:lang w:eastAsia="cs-CZ"/>
          </w:rPr>
          <w:t>https://is.muni.cz/auth/th/aivfv/Spurna_zaverecna _prace_2023_koncepce.pdfhttps:/</w:t>
        </w:r>
      </w:hyperlink>
      <w:r w:rsidRPr="00392EF8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</w:t>
      </w:r>
    </w:p>
    <w:p w14:paraId="1C1773F1" w14:textId="77777777" w:rsidR="000A26CC" w:rsidRDefault="000A26CC" w:rsidP="000A26CC">
      <w:pPr>
        <w:spacing w:before="100" w:beforeAutospacing="1" w:after="100" w:afterAutospacing="1" w:line="240" w:lineRule="auto"/>
        <w:jc w:val="left"/>
        <w:rPr>
          <w:rFonts w:eastAsia="Times New Roman" w:cs="Times New Roman"/>
          <w:sz w:val="24"/>
          <w:szCs w:val="24"/>
          <w:lang w:eastAsia="cs-CZ"/>
        </w:rPr>
      </w:pPr>
    </w:p>
    <w:p w14:paraId="3023E296" w14:textId="77777777" w:rsidR="000A26CC" w:rsidRPr="000A26CC" w:rsidRDefault="000A26CC" w:rsidP="000A26CC">
      <w:pPr>
        <w:spacing w:before="100" w:beforeAutospacing="1" w:after="100" w:afterAutospacing="1" w:line="240" w:lineRule="auto"/>
        <w:jc w:val="left"/>
        <w:rPr>
          <w:rFonts w:eastAsia="Times New Roman" w:cs="Times New Roman"/>
          <w:sz w:val="24"/>
          <w:szCs w:val="24"/>
          <w:lang w:eastAsia="cs-CZ"/>
        </w:rPr>
      </w:pPr>
    </w:p>
    <w:p w14:paraId="6532A99A" w14:textId="77777777" w:rsidR="002D2665" w:rsidRDefault="002D2665" w:rsidP="000B58F5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938186E" w14:textId="77777777" w:rsidR="005612AC" w:rsidRPr="000B58F5" w:rsidRDefault="005612AC" w:rsidP="000B58F5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D106060" w14:textId="77777777" w:rsidR="000B58F5" w:rsidRPr="000B58F5" w:rsidRDefault="000B58F5" w:rsidP="000B58F5">
      <w:pPr>
        <w:rPr>
          <w:rFonts w:cstheme="minorHAnsi"/>
          <w:color w:val="000000" w:themeColor="text1"/>
        </w:rPr>
      </w:pPr>
    </w:p>
    <w:p w14:paraId="19CDEBD1" w14:textId="77777777" w:rsidR="00A15241" w:rsidRPr="001D5B96" w:rsidRDefault="00A15241">
      <w:pPr>
        <w:rPr>
          <w:b/>
          <w:bCs/>
        </w:rPr>
      </w:pPr>
    </w:p>
    <w:sectPr w:rsidR="00A15241" w:rsidRPr="001D5B96" w:rsidSect="003D0C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93DAC" w14:textId="77777777" w:rsidR="003D0C09" w:rsidRDefault="003D0C09">
      <w:pPr>
        <w:spacing w:line="240" w:lineRule="auto"/>
      </w:pPr>
      <w:r>
        <w:separator/>
      </w:r>
    </w:p>
  </w:endnote>
  <w:endnote w:type="continuationSeparator" w:id="0">
    <w:p w14:paraId="6BC97C91" w14:textId="77777777" w:rsidR="003D0C09" w:rsidRDefault="003D0C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3155022"/>
      <w:docPartObj>
        <w:docPartGallery w:val="Page Numbers (Bottom of Page)"/>
        <w:docPartUnique/>
      </w:docPartObj>
    </w:sdtPr>
    <w:sdtContent>
      <w:p w14:paraId="4DC56E94" w14:textId="77777777" w:rsidR="00737F11" w:rsidRDefault="000000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2FF883" w14:textId="77777777" w:rsidR="00737F11" w:rsidRDefault="00737F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76DDC" w14:textId="77777777" w:rsidR="003D0C09" w:rsidRDefault="003D0C09">
      <w:pPr>
        <w:spacing w:line="240" w:lineRule="auto"/>
      </w:pPr>
      <w:r>
        <w:separator/>
      </w:r>
    </w:p>
  </w:footnote>
  <w:footnote w:type="continuationSeparator" w:id="0">
    <w:p w14:paraId="2F1EE9CC" w14:textId="77777777" w:rsidR="003D0C09" w:rsidRDefault="003D0C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B142" w14:textId="77777777" w:rsidR="00737F11" w:rsidRDefault="00000000">
    <w:pPr>
      <w:pStyle w:val="Zhlav"/>
    </w:pPr>
    <w:r>
      <w:rPr>
        <w:noProof/>
      </w:rPr>
      <w:drawing>
        <wp:inline distT="0" distB="0" distL="0" distR="0" wp14:anchorId="56AEFA02" wp14:editId="11B9F9D8">
          <wp:extent cx="2265647" cy="10512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5647" cy="105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D11"/>
    <w:multiLevelType w:val="hybridMultilevel"/>
    <w:tmpl w:val="DC8C5FFC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920AC1"/>
    <w:multiLevelType w:val="hybridMultilevel"/>
    <w:tmpl w:val="E034CE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B023F"/>
    <w:multiLevelType w:val="multilevel"/>
    <w:tmpl w:val="A70A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25BC0"/>
    <w:multiLevelType w:val="multilevel"/>
    <w:tmpl w:val="21A4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146CA7"/>
    <w:multiLevelType w:val="hybridMultilevel"/>
    <w:tmpl w:val="2670EB7C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E5202BE"/>
    <w:multiLevelType w:val="multilevel"/>
    <w:tmpl w:val="B7EC6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E90BA8"/>
    <w:multiLevelType w:val="multilevel"/>
    <w:tmpl w:val="C6D2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AE42B1"/>
    <w:multiLevelType w:val="hybridMultilevel"/>
    <w:tmpl w:val="8BF82D9A"/>
    <w:lvl w:ilvl="0" w:tplc="1CAA1378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96ACE"/>
    <w:multiLevelType w:val="multilevel"/>
    <w:tmpl w:val="84764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A86BF4"/>
    <w:multiLevelType w:val="hybridMultilevel"/>
    <w:tmpl w:val="6C740250"/>
    <w:lvl w:ilvl="0" w:tplc="1CAA1378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B25FF"/>
    <w:multiLevelType w:val="hybridMultilevel"/>
    <w:tmpl w:val="F50A43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2" w:hanging="360"/>
      </w:pPr>
    </w:lvl>
    <w:lvl w:ilvl="2" w:tplc="0405001B" w:tentative="1">
      <w:start w:val="1"/>
      <w:numFmt w:val="lowerRoman"/>
      <w:lvlText w:val="%3."/>
      <w:lvlJc w:val="right"/>
      <w:pPr>
        <w:ind w:left="2212" w:hanging="180"/>
      </w:pPr>
    </w:lvl>
    <w:lvl w:ilvl="3" w:tplc="0405000F" w:tentative="1">
      <w:start w:val="1"/>
      <w:numFmt w:val="decimal"/>
      <w:lvlText w:val="%4."/>
      <w:lvlJc w:val="left"/>
      <w:pPr>
        <w:ind w:left="2932" w:hanging="360"/>
      </w:pPr>
    </w:lvl>
    <w:lvl w:ilvl="4" w:tplc="04050019" w:tentative="1">
      <w:start w:val="1"/>
      <w:numFmt w:val="lowerLetter"/>
      <w:lvlText w:val="%5."/>
      <w:lvlJc w:val="left"/>
      <w:pPr>
        <w:ind w:left="3652" w:hanging="360"/>
      </w:pPr>
    </w:lvl>
    <w:lvl w:ilvl="5" w:tplc="0405001B" w:tentative="1">
      <w:start w:val="1"/>
      <w:numFmt w:val="lowerRoman"/>
      <w:lvlText w:val="%6."/>
      <w:lvlJc w:val="right"/>
      <w:pPr>
        <w:ind w:left="4372" w:hanging="180"/>
      </w:pPr>
    </w:lvl>
    <w:lvl w:ilvl="6" w:tplc="0405000F" w:tentative="1">
      <w:start w:val="1"/>
      <w:numFmt w:val="decimal"/>
      <w:lvlText w:val="%7."/>
      <w:lvlJc w:val="left"/>
      <w:pPr>
        <w:ind w:left="5092" w:hanging="360"/>
      </w:pPr>
    </w:lvl>
    <w:lvl w:ilvl="7" w:tplc="04050019" w:tentative="1">
      <w:start w:val="1"/>
      <w:numFmt w:val="lowerLetter"/>
      <w:lvlText w:val="%8."/>
      <w:lvlJc w:val="left"/>
      <w:pPr>
        <w:ind w:left="5812" w:hanging="360"/>
      </w:pPr>
    </w:lvl>
    <w:lvl w:ilvl="8" w:tplc="040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1" w15:restartNumberingAfterBreak="0">
    <w:nsid w:val="3569389F"/>
    <w:multiLevelType w:val="hybridMultilevel"/>
    <w:tmpl w:val="B0008D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6946F0"/>
    <w:multiLevelType w:val="hybridMultilevel"/>
    <w:tmpl w:val="51106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792435"/>
    <w:multiLevelType w:val="multilevel"/>
    <w:tmpl w:val="862CB8AC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304CAF"/>
    <w:multiLevelType w:val="hybridMultilevel"/>
    <w:tmpl w:val="216ED96C"/>
    <w:lvl w:ilvl="0" w:tplc="CFC65B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F54EE0"/>
    <w:multiLevelType w:val="hybridMultilevel"/>
    <w:tmpl w:val="701EA5AA"/>
    <w:lvl w:ilvl="0" w:tplc="CFC65B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56062"/>
    <w:multiLevelType w:val="hybridMultilevel"/>
    <w:tmpl w:val="C2245676"/>
    <w:lvl w:ilvl="0" w:tplc="0405000F">
      <w:start w:val="1"/>
      <w:numFmt w:val="decimal"/>
      <w:lvlText w:val="%1."/>
      <w:lvlJc w:val="left"/>
      <w:pPr>
        <w:ind w:left="2558" w:hanging="360"/>
      </w:pPr>
    </w:lvl>
    <w:lvl w:ilvl="1" w:tplc="04050019" w:tentative="1">
      <w:start w:val="1"/>
      <w:numFmt w:val="lowerLetter"/>
      <w:lvlText w:val="%2."/>
      <w:lvlJc w:val="left"/>
      <w:pPr>
        <w:ind w:left="3278" w:hanging="360"/>
      </w:pPr>
    </w:lvl>
    <w:lvl w:ilvl="2" w:tplc="0405001B" w:tentative="1">
      <w:start w:val="1"/>
      <w:numFmt w:val="lowerRoman"/>
      <w:lvlText w:val="%3."/>
      <w:lvlJc w:val="right"/>
      <w:pPr>
        <w:ind w:left="3998" w:hanging="180"/>
      </w:pPr>
    </w:lvl>
    <w:lvl w:ilvl="3" w:tplc="0405000F" w:tentative="1">
      <w:start w:val="1"/>
      <w:numFmt w:val="decimal"/>
      <w:lvlText w:val="%4."/>
      <w:lvlJc w:val="left"/>
      <w:pPr>
        <w:ind w:left="4718" w:hanging="360"/>
      </w:pPr>
    </w:lvl>
    <w:lvl w:ilvl="4" w:tplc="04050019" w:tentative="1">
      <w:start w:val="1"/>
      <w:numFmt w:val="lowerLetter"/>
      <w:lvlText w:val="%5."/>
      <w:lvlJc w:val="left"/>
      <w:pPr>
        <w:ind w:left="5438" w:hanging="360"/>
      </w:pPr>
    </w:lvl>
    <w:lvl w:ilvl="5" w:tplc="0405001B" w:tentative="1">
      <w:start w:val="1"/>
      <w:numFmt w:val="lowerRoman"/>
      <w:lvlText w:val="%6."/>
      <w:lvlJc w:val="right"/>
      <w:pPr>
        <w:ind w:left="6158" w:hanging="180"/>
      </w:pPr>
    </w:lvl>
    <w:lvl w:ilvl="6" w:tplc="0405000F" w:tentative="1">
      <w:start w:val="1"/>
      <w:numFmt w:val="decimal"/>
      <w:lvlText w:val="%7."/>
      <w:lvlJc w:val="left"/>
      <w:pPr>
        <w:ind w:left="6878" w:hanging="360"/>
      </w:pPr>
    </w:lvl>
    <w:lvl w:ilvl="7" w:tplc="04050019" w:tentative="1">
      <w:start w:val="1"/>
      <w:numFmt w:val="lowerLetter"/>
      <w:lvlText w:val="%8."/>
      <w:lvlJc w:val="left"/>
      <w:pPr>
        <w:ind w:left="7598" w:hanging="360"/>
      </w:pPr>
    </w:lvl>
    <w:lvl w:ilvl="8" w:tplc="0405001B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7" w15:restartNumberingAfterBreak="0">
    <w:nsid w:val="3C664D05"/>
    <w:multiLevelType w:val="hybridMultilevel"/>
    <w:tmpl w:val="FB5A44B8"/>
    <w:lvl w:ilvl="0" w:tplc="CFC65B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B5C76"/>
    <w:multiLevelType w:val="multilevel"/>
    <w:tmpl w:val="ED546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0E04F8"/>
    <w:multiLevelType w:val="multilevel"/>
    <w:tmpl w:val="7FE28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D53FFD"/>
    <w:multiLevelType w:val="hybridMultilevel"/>
    <w:tmpl w:val="F70AFF1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791376A"/>
    <w:multiLevelType w:val="hybridMultilevel"/>
    <w:tmpl w:val="31E0C0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06C1205"/>
    <w:multiLevelType w:val="hybridMultilevel"/>
    <w:tmpl w:val="FB2C6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10544"/>
    <w:multiLevelType w:val="hybridMultilevel"/>
    <w:tmpl w:val="42CC0AC2"/>
    <w:lvl w:ilvl="0" w:tplc="1CAA1378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17EFC"/>
    <w:multiLevelType w:val="hybridMultilevel"/>
    <w:tmpl w:val="A7C6F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3537C"/>
    <w:multiLevelType w:val="hybridMultilevel"/>
    <w:tmpl w:val="1FAC796C"/>
    <w:lvl w:ilvl="0" w:tplc="1CAA1378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CC5390"/>
    <w:multiLevelType w:val="multilevel"/>
    <w:tmpl w:val="28383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8D2087"/>
    <w:multiLevelType w:val="hybridMultilevel"/>
    <w:tmpl w:val="0E809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E7DBA"/>
    <w:multiLevelType w:val="hybridMultilevel"/>
    <w:tmpl w:val="DE0028F8"/>
    <w:lvl w:ilvl="0" w:tplc="CFC65B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9D41674"/>
    <w:multiLevelType w:val="hybridMultilevel"/>
    <w:tmpl w:val="A87623C0"/>
    <w:lvl w:ilvl="0" w:tplc="ABD467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E7A1B"/>
    <w:multiLevelType w:val="hybridMultilevel"/>
    <w:tmpl w:val="73DC2B6A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8526D5"/>
    <w:multiLevelType w:val="hybridMultilevel"/>
    <w:tmpl w:val="022ED5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4164CA"/>
    <w:multiLevelType w:val="hybridMultilevel"/>
    <w:tmpl w:val="B6A2E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691462">
    <w:abstractNumId w:val="24"/>
  </w:num>
  <w:num w:numId="2" w16cid:durableId="1008406860">
    <w:abstractNumId w:val="12"/>
  </w:num>
  <w:num w:numId="3" w16cid:durableId="179897847">
    <w:abstractNumId w:val="0"/>
  </w:num>
  <w:num w:numId="4" w16cid:durableId="1389452054">
    <w:abstractNumId w:val="10"/>
  </w:num>
  <w:num w:numId="5" w16cid:durableId="101149209">
    <w:abstractNumId w:val="32"/>
  </w:num>
  <w:num w:numId="6" w16cid:durableId="1518494812">
    <w:abstractNumId w:val="1"/>
  </w:num>
  <w:num w:numId="7" w16cid:durableId="2127968982">
    <w:abstractNumId w:val="29"/>
  </w:num>
  <w:num w:numId="8" w16cid:durableId="377052344">
    <w:abstractNumId w:val="8"/>
  </w:num>
  <w:num w:numId="9" w16cid:durableId="190925521">
    <w:abstractNumId w:val="13"/>
  </w:num>
  <w:num w:numId="10" w16cid:durableId="1542815010">
    <w:abstractNumId w:val="21"/>
  </w:num>
  <w:num w:numId="11" w16cid:durableId="1089891765">
    <w:abstractNumId w:val="30"/>
  </w:num>
  <w:num w:numId="12" w16cid:durableId="242565542">
    <w:abstractNumId w:val="22"/>
  </w:num>
  <w:num w:numId="13" w16cid:durableId="1487041658">
    <w:abstractNumId w:val="11"/>
  </w:num>
  <w:num w:numId="14" w16cid:durableId="796681796">
    <w:abstractNumId w:val="31"/>
  </w:num>
  <w:num w:numId="15" w16cid:durableId="1993293936">
    <w:abstractNumId w:val="20"/>
  </w:num>
  <w:num w:numId="16" w16cid:durableId="1451968892">
    <w:abstractNumId w:val="27"/>
  </w:num>
  <w:num w:numId="17" w16cid:durableId="1405568877">
    <w:abstractNumId w:val="28"/>
  </w:num>
  <w:num w:numId="18" w16cid:durableId="436296587">
    <w:abstractNumId w:val="15"/>
  </w:num>
  <w:num w:numId="19" w16cid:durableId="2064520224">
    <w:abstractNumId w:val="14"/>
  </w:num>
  <w:num w:numId="20" w16cid:durableId="2112891934">
    <w:abstractNumId w:val="17"/>
  </w:num>
  <w:num w:numId="21" w16cid:durableId="1064986801">
    <w:abstractNumId w:val="4"/>
  </w:num>
  <w:num w:numId="22" w16cid:durableId="1851868896">
    <w:abstractNumId w:val="9"/>
  </w:num>
  <w:num w:numId="23" w16cid:durableId="1968923830">
    <w:abstractNumId w:val="23"/>
  </w:num>
  <w:num w:numId="24" w16cid:durableId="846751329">
    <w:abstractNumId w:val="25"/>
  </w:num>
  <w:num w:numId="25" w16cid:durableId="1256326601">
    <w:abstractNumId w:val="7"/>
  </w:num>
  <w:num w:numId="26" w16cid:durableId="127751401">
    <w:abstractNumId w:val="16"/>
  </w:num>
  <w:num w:numId="27" w16cid:durableId="343047820">
    <w:abstractNumId w:val="5"/>
  </w:num>
  <w:num w:numId="28" w16cid:durableId="440229480">
    <w:abstractNumId w:val="3"/>
  </w:num>
  <w:num w:numId="29" w16cid:durableId="1222213118">
    <w:abstractNumId w:val="6"/>
  </w:num>
  <w:num w:numId="30" w16cid:durableId="1092897955">
    <w:abstractNumId w:val="2"/>
  </w:num>
  <w:num w:numId="31" w16cid:durableId="1934967632">
    <w:abstractNumId w:val="18"/>
  </w:num>
  <w:num w:numId="32" w16cid:durableId="1138188471">
    <w:abstractNumId w:val="19"/>
  </w:num>
  <w:num w:numId="33" w16cid:durableId="140229527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EF"/>
    <w:rsid w:val="00026BF2"/>
    <w:rsid w:val="00036EEB"/>
    <w:rsid w:val="00065DA8"/>
    <w:rsid w:val="00066E61"/>
    <w:rsid w:val="000759C6"/>
    <w:rsid w:val="000824D3"/>
    <w:rsid w:val="0008392F"/>
    <w:rsid w:val="00084CD7"/>
    <w:rsid w:val="000A15DC"/>
    <w:rsid w:val="000A26CC"/>
    <w:rsid w:val="000B58F5"/>
    <w:rsid w:val="000C2505"/>
    <w:rsid w:val="00110914"/>
    <w:rsid w:val="00130DBD"/>
    <w:rsid w:val="001470E7"/>
    <w:rsid w:val="00154D13"/>
    <w:rsid w:val="001B0C4D"/>
    <w:rsid w:val="001C1A2F"/>
    <w:rsid w:val="001C1EF2"/>
    <w:rsid w:val="001D5B96"/>
    <w:rsid w:val="002201A1"/>
    <w:rsid w:val="0022426E"/>
    <w:rsid w:val="002304C8"/>
    <w:rsid w:val="00282E82"/>
    <w:rsid w:val="002A004C"/>
    <w:rsid w:val="002C18E3"/>
    <w:rsid w:val="002D2665"/>
    <w:rsid w:val="002E5D15"/>
    <w:rsid w:val="00305034"/>
    <w:rsid w:val="0030589D"/>
    <w:rsid w:val="00346B26"/>
    <w:rsid w:val="0035470B"/>
    <w:rsid w:val="003870F6"/>
    <w:rsid w:val="00392EF8"/>
    <w:rsid w:val="003B473B"/>
    <w:rsid w:val="003C352E"/>
    <w:rsid w:val="003D0C09"/>
    <w:rsid w:val="003D7D43"/>
    <w:rsid w:val="003E2778"/>
    <w:rsid w:val="003E34BC"/>
    <w:rsid w:val="003F608F"/>
    <w:rsid w:val="004023EE"/>
    <w:rsid w:val="00456AC7"/>
    <w:rsid w:val="00456D29"/>
    <w:rsid w:val="004753BF"/>
    <w:rsid w:val="00476E6D"/>
    <w:rsid w:val="00497C2D"/>
    <w:rsid w:val="004C2124"/>
    <w:rsid w:val="004C6776"/>
    <w:rsid w:val="00526FD2"/>
    <w:rsid w:val="00541116"/>
    <w:rsid w:val="0054170B"/>
    <w:rsid w:val="005612AC"/>
    <w:rsid w:val="00561450"/>
    <w:rsid w:val="00567606"/>
    <w:rsid w:val="00574D56"/>
    <w:rsid w:val="005A64DE"/>
    <w:rsid w:val="005B5B28"/>
    <w:rsid w:val="005C1E0A"/>
    <w:rsid w:val="005E2E96"/>
    <w:rsid w:val="005F75D0"/>
    <w:rsid w:val="00601E52"/>
    <w:rsid w:val="00613E20"/>
    <w:rsid w:val="0061707D"/>
    <w:rsid w:val="00635737"/>
    <w:rsid w:val="00686493"/>
    <w:rsid w:val="00737F11"/>
    <w:rsid w:val="0075016A"/>
    <w:rsid w:val="0078677A"/>
    <w:rsid w:val="007B29A1"/>
    <w:rsid w:val="007C2C39"/>
    <w:rsid w:val="007F71EC"/>
    <w:rsid w:val="007F7FEA"/>
    <w:rsid w:val="0080721E"/>
    <w:rsid w:val="00810930"/>
    <w:rsid w:val="0081218B"/>
    <w:rsid w:val="00812C9A"/>
    <w:rsid w:val="00817133"/>
    <w:rsid w:val="008202DF"/>
    <w:rsid w:val="008329BB"/>
    <w:rsid w:val="00833CB0"/>
    <w:rsid w:val="00860D25"/>
    <w:rsid w:val="00863E1D"/>
    <w:rsid w:val="0087126E"/>
    <w:rsid w:val="00874DC9"/>
    <w:rsid w:val="008803D6"/>
    <w:rsid w:val="00890CA2"/>
    <w:rsid w:val="008A74C8"/>
    <w:rsid w:val="008B03E2"/>
    <w:rsid w:val="008D7BD7"/>
    <w:rsid w:val="00907E53"/>
    <w:rsid w:val="00912F75"/>
    <w:rsid w:val="00915B0F"/>
    <w:rsid w:val="00934152"/>
    <w:rsid w:val="00936DF6"/>
    <w:rsid w:val="009431D7"/>
    <w:rsid w:val="00963CF8"/>
    <w:rsid w:val="00985A24"/>
    <w:rsid w:val="009C4920"/>
    <w:rsid w:val="009E210A"/>
    <w:rsid w:val="009F3680"/>
    <w:rsid w:val="00A02D5D"/>
    <w:rsid w:val="00A033F6"/>
    <w:rsid w:val="00A15241"/>
    <w:rsid w:val="00A178B4"/>
    <w:rsid w:val="00A32974"/>
    <w:rsid w:val="00A36BFB"/>
    <w:rsid w:val="00A37942"/>
    <w:rsid w:val="00A40644"/>
    <w:rsid w:val="00A45A31"/>
    <w:rsid w:val="00A473EF"/>
    <w:rsid w:val="00A57B70"/>
    <w:rsid w:val="00A759B5"/>
    <w:rsid w:val="00A77B26"/>
    <w:rsid w:val="00A92AC1"/>
    <w:rsid w:val="00AB2E09"/>
    <w:rsid w:val="00AE1B50"/>
    <w:rsid w:val="00B11770"/>
    <w:rsid w:val="00B25CDD"/>
    <w:rsid w:val="00B3718A"/>
    <w:rsid w:val="00B423EA"/>
    <w:rsid w:val="00B449E4"/>
    <w:rsid w:val="00B534E7"/>
    <w:rsid w:val="00B67F99"/>
    <w:rsid w:val="00B9096A"/>
    <w:rsid w:val="00BA6F2B"/>
    <w:rsid w:val="00BA7F36"/>
    <w:rsid w:val="00BB341F"/>
    <w:rsid w:val="00BD6D91"/>
    <w:rsid w:val="00BE36B4"/>
    <w:rsid w:val="00C036C9"/>
    <w:rsid w:val="00C0401C"/>
    <w:rsid w:val="00C12FD6"/>
    <w:rsid w:val="00C34F25"/>
    <w:rsid w:val="00C52840"/>
    <w:rsid w:val="00C559B9"/>
    <w:rsid w:val="00C6002B"/>
    <w:rsid w:val="00C6087A"/>
    <w:rsid w:val="00C86106"/>
    <w:rsid w:val="00CC3A69"/>
    <w:rsid w:val="00CF720E"/>
    <w:rsid w:val="00D32400"/>
    <w:rsid w:val="00D34959"/>
    <w:rsid w:val="00D36CDF"/>
    <w:rsid w:val="00D876B3"/>
    <w:rsid w:val="00DA751E"/>
    <w:rsid w:val="00DF1B2B"/>
    <w:rsid w:val="00E15D16"/>
    <w:rsid w:val="00E3455F"/>
    <w:rsid w:val="00E535DE"/>
    <w:rsid w:val="00E617C3"/>
    <w:rsid w:val="00E7005B"/>
    <w:rsid w:val="00EA4FA6"/>
    <w:rsid w:val="00ED407F"/>
    <w:rsid w:val="00EE1F6A"/>
    <w:rsid w:val="00EF24B9"/>
    <w:rsid w:val="00F16A88"/>
    <w:rsid w:val="00F32599"/>
    <w:rsid w:val="00F545EE"/>
    <w:rsid w:val="00F60E70"/>
    <w:rsid w:val="00F93882"/>
    <w:rsid w:val="00FA1648"/>
    <w:rsid w:val="00FE57B1"/>
    <w:rsid w:val="00FF3038"/>
    <w:rsid w:val="00FF36C0"/>
    <w:rsid w:val="00FF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991B"/>
  <w15:chartTrackingRefBased/>
  <w15:docId w15:val="{0CD637CF-D8A3-2444-A437-044E12AB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73EF"/>
    <w:pPr>
      <w:spacing w:line="276" w:lineRule="auto"/>
      <w:jc w:val="both"/>
    </w:pPr>
    <w:rPr>
      <w:rFonts w:ascii="Times New Roman" w:hAnsi="Times New Roman"/>
      <w:kern w:val="0"/>
      <w:sz w:val="22"/>
      <w:szCs w:val="22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2">
    <w:name w:val="N2"/>
    <w:basedOn w:val="Normln"/>
    <w:next w:val="Normln"/>
    <w:qFormat/>
    <w:rsid w:val="00A473EF"/>
    <w:pPr>
      <w:spacing w:before="120" w:after="120"/>
      <w:jc w:val="left"/>
      <w:outlineLvl w:val="1"/>
    </w:pPr>
    <w:rPr>
      <w:b/>
      <w:sz w:val="28"/>
    </w:rPr>
  </w:style>
  <w:style w:type="paragraph" w:styleId="Zhlav">
    <w:name w:val="header"/>
    <w:basedOn w:val="Normln"/>
    <w:link w:val="ZhlavChar"/>
    <w:uiPriority w:val="99"/>
    <w:unhideWhenUsed/>
    <w:rsid w:val="00A473E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73EF"/>
    <w:rPr>
      <w:rFonts w:ascii="Times New Roman" w:hAnsi="Times New Roman"/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473E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73EF"/>
    <w:rPr>
      <w:rFonts w:ascii="Times New Roman" w:hAnsi="Times New Roman"/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036EEB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036EEB"/>
    <w:pPr>
      <w:spacing w:after="200" w:line="240" w:lineRule="auto"/>
      <w:jc w:val="left"/>
    </w:pPr>
    <w:rPr>
      <w:rFonts w:asciiTheme="minorHAnsi" w:hAnsiTheme="minorHAnsi"/>
      <w:i/>
      <w:iCs/>
      <w:color w:val="44546A" w:themeColor="text2"/>
      <w:kern w:val="2"/>
      <w:sz w:val="18"/>
      <w:szCs w:val="18"/>
      <w14:ligatures w14:val="standardContextual"/>
    </w:rPr>
  </w:style>
  <w:style w:type="table" w:styleId="Mkatabulky">
    <w:name w:val="Table Grid"/>
    <w:basedOn w:val="Normlntabulka"/>
    <w:uiPriority w:val="39"/>
    <w:rsid w:val="00635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635737"/>
    <w:pPr>
      <w:spacing w:line="240" w:lineRule="auto"/>
      <w:jc w:val="left"/>
    </w:pPr>
    <w:rPr>
      <w:rFonts w:cs="Times New Roman"/>
      <w:kern w:val="2"/>
      <w:sz w:val="24"/>
      <w:szCs w:val="24"/>
      <w14:ligatures w14:val="standardContextual"/>
    </w:rPr>
  </w:style>
  <w:style w:type="paragraph" w:styleId="Odstavecseseznamem">
    <w:name w:val="List Paragraph"/>
    <w:basedOn w:val="Normln"/>
    <w:uiPriority w:val="34"/>
    <w:qFormat/>
    <w:rsid w:val="001D5B96"/>
    <w:pPr>
      <w:spacing w:line="240" w:lineRule="auto"/>
      <w:ind w:left="720"/>
      <w:contextualSpacing/>
      <w:jc w:val="left"/>
    </w:pPr>
    <w:rPr>
      <w:rFonts w:asciiTheme="minorHAnsi" w:hAnsiTheme="minorHAnsi"/>
      <w:kern w:val="2"/>
      <w:sz w:val="24"/>
      <w:szCs w:val="24"/>
      <w14:ligatures w14:val="standardContextual"/>
    </w:rPr>
  </w:style>
  <w:style w:type="character" w:styleId="Nevyeenzmnka">
    <w:name w:val="Unresolved Mention"/>
    <w:basedOn w:val="Standardnpsmoodstavce"/>
    <w:uiPriority w:val="99"/>
    <w:semiHidden/>
    <w:unhideWhenUsed/>
    <w:rsid w:val="000A26C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329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2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9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3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6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23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5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7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2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5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3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2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0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66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zahradnickaskola.cz/wp-content/uploads/2020/11/SPV-4.-A-III.pdf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hyperlink" Target="https://is.muni.cz/auth/th/aivfv/Spurna_zaverecna%20_prace_2023_koncepce.pdfhttps:/" TargetMode="External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hyperlink" Target="https://www.worldometers.info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spssol.cz/rsimages/DUM/ZAE/S1_19_Globalni_problemy_na_Zemi_Pracovni_list.pdf" TargetMode="External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hyperlink" Target="https://youtu.be/Ur77lDetI9Q?si=SkdLIn5L1JAmI6ZD" TargetMode="External"/><Relationship Id="rId10" Type="http://schemas.openxmlformats.org/officeDocument/2006/relationships/hyperlink" Target="https://edu.ceskatelevize.cz/video/14597-stav-planety-zeme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google.com/url?sa=t&amp;rct=j&amp;q=&amp;esrc=s&amp;source=web&amp;cd=&amp;ved=2ahUKEwiH7q-VrYKEAxV0gf0HHVt1AxMQFnoECCQQAQ&amp;url=https%3A%2F%2Fdum.rvp.cz%2Fmaterialy%2Fstahnout.html%3Fs%3Doxaykmfk&amp;usg=AOvVaw1GaAoXyl3ilZp8b6j4_Q8l&amp;opi=89978449" TargetMode="Externa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jpeg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hyperlink" Target="https://zachranzemepis.cz/wp-content/uploads/2021/12/2.-Prelidnime-planetu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BE52AB-6800-7A4E-B017-CAB3C24D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25</Pages>
  <Words>4085</Words>
  <Characters>24105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Všetečková</dc:creator>
  <cp:keywords/>
  <dc:description/>
  <cp:lastModifiedBy>Barbora Všetečková</cp:lastModifiedBy>
  <cp:revision>94</cp:revision>
  <dcterms:created xsi:type="dcterms:W3CDTF">2023-11-14T08:07:00Z</dcterms:created>
  <dcterms:modified xsi:type="dcterms:W3CDTF">2024-02-05T14:58:00Z</dcterms:modified>
</cp:coreProperties>
</file>