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1BCB6" w14:textId="752A073A" w:rsidR="00243874" w:rsidRDefault="00243874" w:rsidP="00243874">
      <w:pPr>
        <w:pStyle w:val="Nadpis1"/>
        <w:tabs>
          <w:tab w:val="left" w:pos="2040"/>
        </w:tabs>
        <w:ind w:right="23"/>
        <w:jc w:val="left"/>
        <w:rPr>
          <w:sz w:val="32"/>
          <w:szCs w:val="32"/>
        </w:rPr>
      </w:pPr>
    </w:p>
    <w:p w14:paraId="5AA3F9D6" w14:textId="686443EA" w:rsidR="00243874" w:rsidRDefault="00243874" w:rsidP="00243874">
      <w:pPr>
        <w:pStyle w:val="Nadpis1"/>
        <w:ind w:left="1416" w:right="23" w:firstLine="708"/>
        <w:jc w:val="left"/>
      </w:pPr>
      <w:r>
        <w:t>MASARYKOVA UNIVERZITA</w:t>
      </w:r>
    </w:p>
    <w:p w14:paraId="5FB47F60" w14:textId="77777777" w:rsidR="00243874" w:rsidRDefault="00243874" w:rsidP="00243874">
      <w:pPr>
        <w:spacing w:before="201"/>
        <w:ind w:right="18"/>
        <w:jc w:val="center"/>
        <w:rPr>
          <w:rFonts w:ascii="Times New Roman" w:hAnsi="Times New Roman"/>
          <w:sz w:val="33"/>
        </w:rPr>
      </w:pPr>
      <w:r>
        <w:rPr>
          <w:rFonts w:ascii="Times New Roman" w:hAnsi="Times New Roman"/>
          <w:sz w:val="33"/>
        </w:rPr>
        <w:t>PEDAGOGICKÁ FAKULTA</w:t>
      </w:r>
    </w:p>
    <w:p w14:paraId="2A8770A6" w14:textId="77777777" w:rsidR="00243874" w:rsidRDefault="00243874" w:rsidP="00243874">
      <w:pPr>
        <w:pStyle w:val="Nadpis2"/>
        <w:ind w:right="20"/>
      </w:pPr>
      <w:r>
        <w:t>Katedra geografie</w:t>
      </w:r>
    </w:p>
    <w:p w14:paraId="28F963ED" w14:textId="77777777" w:rsidR="00243874" w:rsidRDefault="00243874" w:rsidP="00243874">
      <w:pPr>
        <w:pStyle w:val="Zkladntext"/>
        <w:rPr>
          <w:rFonts w:ascii="Times New Roman"/>
          <w:sz w:val="20"/>
        </w:rPr>
      </w:pPr>
    </w:p>
    <w:p w14:paraId="027B49DA" w14:textId="77777777" w:rsidR="00243874" w:rsidRDefault="00243874" w:rsidP="00243874">
      <w:pPr>
        <w:pStyle w:val="Zkladntext"/>
        <w:rPr>
          <w:rFonts w:ascii="Times New Roman"/>
          <w:sz w:val="20"/>
        </w:rPr>
      </w:pPr>
    </w:p>
    <w:p w14:paraId="4ECCE000" w14:textId="77777777" w:rsidR="00243874" w:rsidRDefault="00243874" w:rsidP="00243874">
      <w:pPr>
        <w:pStyle w:val="Zkladntext"/>
        <w:spacing w:before="7"/>
        <w:rPr>
          <w:rFonts w:ascii="Times New Roman"/>
          <w:sz w:val="13"/>
        </w:rPr>
      </w:pPr>
    </w:p>
    <w:p w14:paraId="24BA357F" w14:textId="77777777" w:rsidR="00243874" w:rsidRDefault="00243874" w:rsidP="00243874">
      <w:pPr>
        <w:pStyle w:val="Zkladntext"/>
        <w:rPr>
          <w:rFonts w:ascii="Times New Roman"/>
          <w:sz w:val="32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0E35EE3E" wp14:editId="45DA65BA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153285" cy="1657350"/>
            <wp:effectExtent l="0" t="0" r="0" b="0"/>
            <wp:wrapNone/>
            <wp:docPr id="1" name="Obrázek 1" descr="Obsah obrázku text, hodin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Obsah obrázku text, hodin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A31D49" w14:textId="77777777" w:rsidR="00243874" w:rsidRDefault="00243874" w:rsidP="00243874">
      <w:pPr>
        <w:pStyle w:val="Zkladntext"/>
        <w:rPr>
          <w:rFonts w:ascii="Times New Roman"/>
          <w:sz w:val="32"/>
        </w:rPr>
      </w:pPr>
    </w:p>
    <w:p w14:paraId="0AA72C53" w14:textId="77777777" w:rsidR="00243874" w:rsidRDefault="00243874" w:rsidP="00243874">
      <w:pPr>
        <w:pStyle w:val="Zkladntext"/>
        <w:rPr>
          <w:rFonts w:ascii="Times New Roman"/>
          <w:sz w:val="32"/>
        </w:rPr>
      </w:pPr>
    </w:p>
    <w:p w14:paraId="4A5C2579" w14:textId="77777777" w:rsidR="00243874" w:rsidRDefault="00243874" w:rsidP="00243874">
      <w:pPr>
        <w:pStyle w:val="Zkladntext"/>
        <w:rPr>
          <w:rFonts w:ascii="Times New Roman"/>
          <w:sz w:val="32"/>
        </w:rPr>
      </w:pPr>
    </w:p>
    <w:p w14:paraId="4C166B13" w14:textId="77777777" w:rsidR="00243874" w:rsidRDefault="00243874" w:rsidP="00243874">
      <w:pPr>
        <w:pStyle w:val="Nzev"/>
      </w:pPr>
    </w:p>
    <w:p w14:paraId="131682C2" w14:textId="77777777" w:rsidR="00243874" w:rsidRDefault="00243874" w:rsidP="00243874">
      <w:pPr>
        <w:pStyle w:val="Nzev"/>
        <w:jc w:val="left"/>
      </w:pPr>
    </w:p>
    <w:p w14:paraId="61A3118F" w14:textId="77777777" w:rsidR="00243874" w:rsidRDefault="00243874" w:rsidP="00243874">
      <w:pPr>
        <w:pStyle w:val="Zkladntext"/>
        <w:jc w:val="center"/>
        <w:rPr>
          <w:rFonts w:ascii="Times New Roman"/>
          <w:b/>
          <w:sz w:val="46"/>
        </w:rPr>
      </w:pPr>
      <w:r>
        <w:rPr>
          <w:rFonts w:ascii="Times New Roman"/>
          <w:b/>
          <w:sz w:val="46"/>
        </w:rPr>
        <w:t>DIDAKTIKA GEOGRAFIE 1</w:t>
      </w:r>
    </w:p>
    <w:p w14:paraId="47E586EC" w14:textId="52DFF894" w:rsidR="00243874" w:rsidRDefault="00243874" w:rsidP="00243874">
      <w:pPr>
        <w:pStyle w:val="Zkladntext"/>
        <w:jc w:val="center"/>
        <w:rPr>
          <w:rFonts w:ascii="Times New Roman"/>
          <w:b/>
          <w:sz w:val="46"/>
        </w:rPr>
      </w:pPr>
      <w:r>
        <w:rPr>
          <w:rFonts w:ascii="Times New Roman"/>
          <w:b/>
          <w:sz w:val="46"/>
        </w:rPr>
        <w:t>PO</w:t>
      </w:r>
      <w:r>
        <w:rPr>
          <w:rFonts w:ascii="Times New Roman"/>
          <w:b/>
          <w:sz w:val="46"/>
        </w:rPr>
        <w:t>Č</w:t>
      </w:r>
      <w:r>
        <w:rPr>
          <w:rFonts w:ascii="Times New Roman"/>
          <w:b/>
          <w:sz w:val="46"/>
        </w:rPr>
        <w:t>AS</w:t>
      </w:r>
      <w:r>
        <w:rPr>
          <w:rFonts w:ascii="Times New Roman"/>
          <w:b/>
          <w:sz w:val="46"/>
        </w:rPr>
        <w:t>Í</w:t>
      </w:r>
    </w:p>
    <w:p w14:paraId="4B75DBC2" w14:textId="77777777" w:rsidR="00243874" w:rsidRDefault="00243874" w:rsidP="00243874">
      <w:pPr>
        <w:spacing w:before="326"/>
        <w:ind w:right="12"/>
        <w:jc w:val="center"/>
        <w:rPr>
          <w:rFonts w:ascii="Times New Roman"/>
          <w:b/>
          <w:sz w:val="30"/>
        </w:rPr>
      </w:pPr>
      <w:r>
        <w:rPr>
          <w:rFonts w:ascii="Times New Roman"/>
          <w:spacing w:val="-75"/>
          <w:w w:val="99"/>
          <w:sz w:val="30"/>
          <w:u w:val="thick"/>
        </w:rPr>
        <w:t xml:space="preserve"> </w:t>
      </w:r>
      <w:r w:rsidRPr="0071179C">
        <w:t xml:space="preserve"> </w:t>
      </w:r>
      <w:r w:rsidRPr="0071179C">
        <w:rPr>
          <w:rFonts w:ascii="Times New Roman"/>
          <w:b/>
          <w:sz w:val="30"/>
          <w:u w:val="thick"/>
        </w:rPr>
        <w:t>PdF:Ze0151</w:t>
      </w:r>
    </w:p>
    <w:p w14:paraId="037C7B05" w14:textId="77777777" w:rsidR="00243874" w:rsidRDefault="00243874" w:rsidP="00243874">
      <w:pPr>
        <w:pStyle w:val="Nadpis2"/>
      </w:pPr>
      <w:r>
        <w:t>Podzim</w:t>
      </w:r>
      <w:r>
        <w:rPr>
          <w:spacing w:val="2"/>
        </w:rPr>
        <w:t xml:space="preserve"> </w:t>
      </w:r>
      <w:r>
        <w:t>2023</w:t>
      </w:r>
    </w:p>
    <w:p w14:paraId="5988249D" w14:textId="77777777" w:rsidR="00243874" w:rsidRDefault="00243874" w:rsidP="00243874">
      <w:pPr>
        <w:pStyle w:val="Zkladntext"/>
        <w:rPr>
          <w:rFonts w:ascii="Times New Roman"/>
          <w:sz w:val="20"/>
        </w:rPr>
      </w:pPr>
    </w:p>
    <w:p w14:paraId="56F184E8" w14:textId="77777777" w:rsidR="00243874" w:rsidRDefault="00243874" w:rsidP="00243874">
      <w:pPr>
        <w:pStyle w:val="Zkladntext"/>
        <w:rPr>
          <w:rFonts w:ascii="Times New Roman"/>
          <w:sz w:val="20"/>
        </w:rPr>
      </w:pPr>
    </w:p>
    <w:p w14:paraId="0A84AB60" w14:textId="77777777" w:rsidR="00243874" w:rsidRDefault="00243874" w:rsidP="00243874">
      <w:pPr>
        <w:pStyle w:val="Zkladntext"/>
        <w:rPr>
          <w:rFonts w:ascii="Times New Roman"/>
          <w:sz w:val="20"/>
        </w:rPr>
      </w:pPr>
    </w:p>
    <w:p w14:paraId="1EAF355A" w14:textId="77777777" w:rsidR="00243874" w:rsidRDefault="00243874" w:rsidP="00243874">
      <w:pPr>
        <w:pStyle w:val="Zkladntext"/>
        <w:rPr>
          <w:rFonts w:ascii="Times New Roman"/>
          <w:sz w:val="20"/>
        </w:rPr>
      </w:pPr>
    </w:p>
    <w:p w14:paraId="429E8F5E" w14:textId="77777777" w:rsidR="00243874" w:rsidRDefault="00243874" w:rsidP="00243874">
      <w:pPr>
        <w:pStyle w:val="Zkladntext"/>
        <w:rPr>
          <w:rFonts w:ascii="Times New Roman"/>
          <w:sz w:val="20"/>
        </w:rPr>
      </w:pPr>
    </w:p>
    <w:p w14:paraId="57EEE289" w14:textId="77777777" w:rsidR="00243874" w:rsidRDefault="00243874" w:rsidP="00243874">
      <w:pPr>
        <w:pStyle w:val="Zkladntext"/>
        <w:rPr>
          <w:rFonts w:ascii="Times New Roman"/>
          <w:sz w:val="20"/>
        </w:rPr>
      </w:pPr>
    </w:p>
    <w:p w14:paraId="0275965D" w14:textId="77777777" w:rsidR="00243874" w:rsidRDefault="00243874" w:rsidP="00243874">
      <w:pPr>
        <w:pStyle w:val="Zkladntext"/>
        <w:rPr>
          <w:rFonts w:ascii="Times New Roman"/>
          <w:sz w:val="20"/>
        </w:rPr>
      </w:pPr>
    </w:p>
    <w:p w14:paraId="7416132C" w14:textId="77777777" w:rsidR="00243874" w:rsidRDefault="00243874" w:rsidP="00243874">
      <w:pPr>
        <w:tabs>
          <w:tab w:val="left" w:pos="4788"/>
        </w:tabs>
        <w:spacing w:before="212"/>
        <w:ind w:left="130"/>
        <w:rPr>
          <w:rFonts w:ascii="Times New Roman" w:hAnsi="Times New Roman"/>
          <w:b/>
        </w:rPr>
      </w:pPr>
    </w:p>
    <w:p w14:paraId="0DEA7155" w14:textId="77777777" w:rsidR="00243874" w:rsidRDefault="00243874" w:rsidP="00243874">
      <w:pPr>
        <w:tabs>
          <w:tab w:val="left" w:pos="4788"/>
        </w:tabs>
        <w:spacing w:before="212"/>
        <w:ind w:left="130"/>
        <w:rPr>
          <w:rFonts w:ascii="Times New Roman" w:hAnsi="Times New Roman"/>
          <w:b/>
        </w:rPr>
      </w:pPr>
    </w:p>
    <w:p w14:paraId="760A751C" w14:textId="77777777" w:rsidR="00243874" w:rsidRDefault="00243874" w:rsidP="00243874">
      <w:pPr>
        <w:tabs>
          <w:tab w:val="left" w:pos="4788"/>
        </w:tabs>
        <w:spacing w:before="212"/>
        <w:ind w:left="130"/>
        <w:rPr>
          <w:rFonts w:ascii="Times New Roman" w:hAnsi="Times New Roman"/>
          <w:b/>
        </w:rPr>
      </w:pPr>
    </w:p>
    <w:p w14:paraId="0A3BABF6" w14:textId="77777777" w:rsidR="00243874" w:rsidRDefault="00243874" w:rsidP="00243874">
      <w:pPr>
        <w:tabs>
          <w:tab w:val="left" w:pos="4788"/>
        </w:tabs>
        <w:spacing w:before="212"/>
        <w:ind w:left="130"/>
        <w:rPr>
          <w:rFonts w:ascii="Times New Roman" w:hAnsi="Times New Roman"/>
          <w:b/>
        </w:rPr>
      </w:pPr>
    </w:p>
    <w:p w14:paraId="2E40A85A" w14:textId="77777777" w:rsidR="00243874" w:rsidRDefault="00243874" w:rsidP="00243874">
      <w:pPr>
        <w:tabs>
          <w:tab w:val="left" w:pos="4788"/>
        </w:tabs>
        <w:spacing w:before="212"/>
        <w:ind w:left="130"/>
        <w:rPr>
          <w:rFonts w:ascii="Times New Roman" w:hAnsi="Times New Roman"/>
          <w:b/>
        </w:rPr>
      </w:pPr>
    </w:p>
    <w:p w14:paraId="01875014" w14:textId="77777777" w:rsidR="00243874" w:rsidRDefault="00243874" w:rsidP="00243874">
      <w:pPr>
        <w:tabs>
          <w:tab w:val="left" w:pos="4788"/>
        </w:tabs>
        <w:spacing w:before="212"/>
        <w:jc w:val="both"/>
        <w:rPr>
          <w:rFonts w:ascii="Times New Roman" w:hAnsi="Times New Roman"/>
          <w:b/>
        </w:rPr>
      </w:pPr>
    </w:p>
    <w:p w14:paraId="3F17B867" w14:textId="77777777" w:rsidR="00243874" w:rsidRDefault="00243874" w:rsidP="00243874">
      <w:pPr>
        <w:tabs>
          <w:tab w:val="left" w:pos="4788"/>
        </w:tabs>
        <w:spacing w:before="212"/>
        <w:jc w:val="both"/>
        <w:rPr>
          <w:rFonts w:ascii="Times New Roman" w:hAnsi="Times New Roman"/>
          <w:b/>
        </w:rPr>
      </w:pPr>
    </w:p>
    <w:p w14:paraId="0C0A168C" w14:textId="77777777" w:rsidR="00243874" w:rsidRPr="008624C4" w:rsidRDefault="00243874" w:rsidP="00243874">
      <w:pPr>
        <w:tabs>
          <w:tab w:val="left" w:pos="4788"/>
        </w:tabs>
        <w:spacing w:before="21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Vypracovala: </w:t>
      </w:r>
      <w:r>
        <w:rPr>
          <w:rFonts w:ascii="Times New Roman" w:hAnsi="Times New Roman"/>
          <w:bCs/>
        </w:rPr>
        <w:t xml:space="preserve">Bc. </w:t>
      </w:r>
      <w:r>
        <w:rPr>
          <w:rFonts w:ascii="Times New Roman" w:hAnsi="Times New Roman"/>
        </w:rPr>
        <w:t>Simona Budinová,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UČO: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508401</w:t>
      </w:r>
      <w:r>
        <w:rPr>
          <w:rFonts w:ascii="Times New Roman" w:hAnsi="Times New Roman"/>
        </w:rPr>
        <w:tab/>
        <w:t xml:space="preserve">               </w:t>
      </w:r>
      <w:r>
        <w:rPr>
          <w:rFonts w:ascii="Times New Roman" w:hAnsi="Times New Roman"/>
          <w:b/>
        </w:rPr>
        <w:t>Obor:</w:t>
      </w:r>
      <w:r>
        <w:rPr>
          <w:rFonts w:ascii="Times New Roman" w:hAnsi="Times New Roman"/>
          <w:b/>
          <w:shd w:val="clear" w:color="auto" w:fill="F9F9F9"/>
        </w:rPr>
        <w:t xml:space="preserve"> </w:t>
      </w:r>
      <w:r w:rsidRPr="00692072">
        <w:rPr>
          <w:rFonts w:ascii="Times New Roman" w:hAnsi="Times New Roman"/>
          <w:bCs/>
          <w:shd w:val="clear" w:color="auto" w:fill="F9F9F9"/>
        </w:rPr>
        <w:t>FSpS BTVSh, PdF BZE3Svp</w:t>
      </w:r>
    </w:p>
    <w:p w14:paraId="16D89858" w14:textId="1F26BFFB" w:rsidR="00243874" w:rsidRPr="00243874" w:rsidRDefault="00243874" w:rsidP="00243874">
      <w:pPr>
        <w:tabs>
          <w:tab w:val="left" w:pos="3810"/>
          <w:tab w:val="left" w:pos="478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Vyučující: </w:t>
      </w:r>
      <w:r w:rsidRPr="0071179C">
        <w:rPr>
          <w:rFonts w:ascii="Times New Roman" w:hAnsi="Times New Roman"/>
          <w:bCs/>
        </w:rPr>
        <w:t>doc. PaedDr. Eduard Hofmann, CSc.</w:t>
      </w:r>
      <w:r>
        <w:rPr>
          <w:rFonts w:ascii="Times New Roman" w:hAnsi="Times New Roman"/>
        </w:rPr>
        <w:t xml:space="preserve">                           </w:t>
      </w:r>
    </w:p>
    <w:p w14:paraId="4BF19C41" w14:textId="56C9CD5F" w:rsidR="0047786E" w:rsidRDefault="002F29E5" w:rsidP="00823E68">
      <w:pPr>
        <w:jc w:val="center"/>
        <w:rPr>
          <w:sz w:val="40"/>
          <w:szCs w:val="40"/>
        </w:rPr>
      </w:pPr>
      <w:r w:rsidRPr="00243874">
        <w:rPr>
          <w:sz w:val="40"/>
          <w:szCs w:val="40"/>
        </w:rPr>
        <w:lastRenderedPageBreak/>
        <w:t>Počasí</w:t>
      </w:r>
    </w:p>
    <w:p w14:paraId="28D30FA5" w14:textId="77777777" w:rsidR="00E37508" w:rsidRPr="00BF7FA7" w:rsidRDefault="00E37508" w:rsidP="00E37508">
      <w:pPr>
        <w:rPr>
          <w:b/>
          <w:bCs/>
          <w:color w:val="0070C0"/>
          <w:sz w:val="28"/>
          <w:szCs w:val="28"/>
        </w:rPr>
      </w:pPr>
      <w:r w:rsidRPr="00BF7FA7">
        <w:rPr>
          <w:b/>
          <w:bCs/>
          <w:color w:val="0070C0"/>
          <w:sz w:val="28"/>
          <w:szCs w:val="28"/>
        </w:rPr>
        <w:t>Zadání:</w:t>
      </w:r>
    </w:p>
    <w:p w14:paraId="440BEFB4" w14:textId="77777777" w:rsidR="00E37508" w:rsidRPr="00BF7FA7" w:rsidRDefault="00E37508" w:rsidP="00E37508">
      <w:pPr>
        <w:jc w:val="both"/>
        <w:rPr>
          <w:b/>
          <w:bCs/>
          <w:sz w:val="24"/>
          <w:szCs w:val="24"/>
        </w:rPr>
      </w:pPr>
      <w:r w:rsidRPr="00BF7FA7">
        <w:rPr>
          <w:b/>
          <w:bCs/>
          <w:sz w:val="24"/>
          <w:szCs w:val="24"/>
        </w:rPr>
        <w:t>A) MOTIVACE</w:t>
      </w:r>
    </w:p>
    <w:p w14:paraId="18F7A02A" w14:textId="77777777" w:rsidR="00E37508" w:rsidRPr="00BF7FA7" w:rsidRDefault="00E37508" w:rsidP="00E37508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1) Vypsat si témata, myšlenky, otázky atp., kterými, jak a proč, bych žáky chtěl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motivovat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k výuce zvoleného regionu. Svůj region zvažujte skrze pilíře učitelské způsobilosti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podle Spurné et al. (2022) – Krajina jako laboratoř, Vizualizace prostorových dat,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Formování geografického vnímání světa a Užitečná geografie.</w:t>
      </w:r>
    </w:p>
    <w:p w14:paraId="6EC82194" w14:textId="77777777" w:rsidR="00E37508" w:rsidRPr="00BF7FA7" w:rsidRDefault="00E37508" w:rsidP="00E37508">
      <w:pPr>
        <w:jc w:val="both"/>
        <w:rPr>
          <w:b/>
          <w:bCs/>
          <w:sz w:val="24"/>
          <w:szCs w:val="24"/>
        </w:rPr>
      </w:pPr>
      <w:r w:rsidRPr="00BF7FA7">
        <w:rPr>
          <w:b/>
          <w:bCs/>
          <w:sz w:val="24"/>
          <w:szCs w:val="24"/>
        </w:rPr>
        <w:t>B) PROPOJENOST S KURIKULÁRNÍMI DOKUMENTY</w:t>
      </w:r>
    </w:p>
    <w:p w14:paraId="0EBD1F0F" w14:textId="77777777" w:rsidR="00E37508" w:rsidRPr="00BF7FA7" w:rsidRDefault="00E37508" w:rsidP="00E37508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1) V ideálním případě použijte myšlenkovou mapu pro Váš region. Na jejím základě se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budete při propojenosti s kurikulem mnohem snáze orientovat.</w:t>
      </w:r>
    </w:p>
    <w:p w14:paraId="085D3255" w14:textId="77777777" w:rsidR="00E37508" w:rsidRPr="00BF7FA7" w:rsidRDefault="00E37508" w:rsidP="00E37508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2) Vyberte vhodné tematické okruhy a očekávané výstupy zeměpisu (OV) RVP ZV 2023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do návrhů výukových příprav. Následně si vypište okruhy regionu k OV v</w:t>
      </w:r>
      <w:r>
        <w:rPr>
          <w:sz w:val="24"/>
          <w:szCs w:val="24"/>
        </w:rPr>
        <w:t> </w:t>
      </w:r>
      <w:r w:rsidRPr="00BF7FA7">
        <w:rPr>
          <w:sz w:val="24"/>
          <w:szCs w:val="24"/>
        </w:rPr>
        <w:t>obecné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rovině a zhodnoťte, zdali OV úplně/částečně/vůbec nesouvisí s Vašim regionem.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Podobně region zkonfrontuje s klíčovými kompetencemi (KK).</w:t>
      </w:r>
    </w:p>
    <w:p w14:paraId="7A609CF9" w14:textId="77777777" w:rsidR="00E37508" w:rsidRPr="00BF7FA7" w:rsidRDefault="00E37508" w:rsidP="00E37508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3) Na závěr si vyberte k regionu dvě učebnice (jedna ze ZŠ, druhá ze SŠ) a stručně, věcně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a jasně se vyjádřete k tomu, kde je vaše téma v učebnici zařazeno, jaké je jeho pojetí,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zdali je dostatečné po faktografické stránce, jaký je podíl obrázků vůči textu apod.</w:t>
      </w:r>
    </w:p>
    <w:p w14:paraId="67730234" w14:textId="77777777" w:rsidR="00E37508" w:rsidRPr="00BF7FA7" w:rsidRDefault="00E37508" w:rsidP="00E37508">
      <w:pPr>
        <w:jc w:val="both"/>
        <w:rPr>
          <w:b/>
          <w:bCs/>
          <w:sz w:val="24"/>
          <w:szCs w:val="24"/>
        </w:rPr>
      </w:pPr>
      <w:r w:rsidRPr="00BF7FA7">
        <w:rPr>
          <w:b/>
          <w:bCs/>
          <w:sz w:val="24"/>
          <w:szCs w:val="24"/>
        </w:rPr>
        <w:t>C) GEOGRAFICKÉ MYŠLENÍ</w:t>
      </w:r>
    </w:p>
    <w:p w14:paraId="42286792" w14:textId="77777777" w:rsidR="00E37508" w:rsidRPr="00BF7FA7" w:rsidRDefault="00E37508" w:rsidP="00E37508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1) Pečlivě si znovu projděte si analyzované učebnice z minulého zadání a na základě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jejich textu formulujte geografické otázky, které zkonfrontuje s</w:t>
      </w:r>
      <w:r>
        <w:rPr>
          <w:sz w:val="24"/>
          <w:szCs w:val="24"/>
        </w:rPr>
        <w:t> </w:t>
      </w:r>
      <w:r w:rsidRPr="00BF7FA7">
        <w:rPr>
          <w:sz w:val="24"/>
          <w:szCs w:val="24"/>
        </w:rPr>
        <w:t>geografickými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koncepty prvního a druhého řádu (viz Lambert 2017, Geographical association 2022).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Následně vytvořte strukturovanou tabulku a geografické otázky přiřaďte odpovídajícím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geografickým konceptům prvního a druhého řádu.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Tabulku se v ideálním případě snažte zaplnit geografickými otázkami z učebnic, které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pište červenou barvou Pokud je v učebnici nebude schopni najít (či tam objektivně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nejsou) vymyslete si vlastní a pište je černou barvou. Ty otázky z učebnic, které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nepoužijete si vypište pod tabulku zelenou barvou, přeformulujte je do geograficky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rozvíjející a zařaditelné otázky a tu vložte s červeným písmem do tabulky.</w:t>
      </w:r>
    </w:p>
    <w:p w14:paraId="231A2E59" w14:textId="77777777" w:rsidR="00E37508" w:rsidRDefault="00E37508" w:rsidP="00E37508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2) Projděte si znovu RVP ZV 2023 a zvýrazněte/popište atd. kde se v nich dají uplatnit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koncepty prvního a druhého řádu (viz Lambert 2017, Geographical association 2022).</w:t>
      </w:r>
    </w:p>
    <w:p w14:paraId="4B0E8C4B" w14:textId="77777777" w:rsidR="00FB6EF0" w:rsidRPr="00FB6EF0" w:rsidRDefault="00FB6EF0" w:rsidP="00FB6EF0">
      <w:pPr>
        <w:jc w:val="both"/>
        <w:rPr>
          <w:b/>
          <w:bCs/>
          <w:sz w:val="24"/>
          <w:szCs w:val="24"/>
        </w:rPr>
      </w:pPr>
      <w:r w:rsidRPr="00FB6EF0">
        <w:rPr>
          <w:b/>
          <w:bCs/>
          <w:sz w:val="24"/>
          <w:szCs w:val="24"/>
        </w:rPr>
        <w:t>D) HODNOCENÍ</w:t>
      </w:r>
    </w:p>
    <w:p w14:paraId="6573CABB" w14:textId="28D9A3F2" w:rsidR="00E37508" w:rsidRDefault="00FB6EF0" w:rsidP="00FB6EF0">
      <w:pPr>
        <w:ind w:left="708"/>
        <w:jc w:val="both"/>
        <w:rPr>
          <w:sz w:val="24"/>
          <w:szCs w:val="24"/>
        </w:rPr>
      </w:pPr>
      <w:r w:rsidRPr="00FB6EF0">
        <w:rPr>
          <w:sz w:val="24"/>
          <w:szCs w:val="24"/>
        </w:rPr>
        <w:t xml:space="preserve">1) Stáhněte si tabulku v interaktivní osnově předmětu v záložce Hodnocení stojí na začátku plánování výuky – teoretická část (viz tab. 6) a vyplňte ji. Do prvního sloupce vložte pouze ty očekávané výstupy, které naplňujete tématem úplně, v druhém sloupci vypište pojmy související s tématem (viz tab. 1), ve třetím sloupci uveďte, s čím by mohli mít žáci problém, ve čtvrtém sloupci vyberte z následující nabídky znalost/dovednost/gramotnost/emoci a zapište. V pátém sloupci napište konkrétní </w:t>
      </w:r>
      <w:r w:rsidRPr="00FB6EF0">
        <w:rPr>
          <w:sz w:val="24"/>
          <w:szCs w:val="24"/>
        </w:rPr>
        <w:lastRenderedPageBreak/>
        <w:t>využití/aplikaci toho, co si mají odnést (Jedná se o efekty do budoucna), zvažujte k tomu následující otázky: jak se to projeví v chování a myšlení žáků? (bude mít precizní znalost? bude vynášet koše?...); zvažujte, proč je to učíte? V závěrečném sloupci uveďte všechna aktivní slovesa, která se nacházejí v očekávaném výstupu a k nim vypište způsob/y, jakým/i lze verifikovat naplnění aktivního slovesa.</w:t>
      </w:r>
    </w:p>
    <w:p w14:paraId="6097EDA1" w14:textId="77777777" w:rsidR="00FD1AB7" w:rsidRPr="00FD1AB7" w:rsidRDefault="00FD1AB7" w:rsidP="00FD1AB7">
      <w:pPr>
        <w:jc w:val="both"/>
        <w:rPr>
          <w:b/>
          <w:bCs/>
          <w:sz w:val="24"/>
          <w:szCs w:val="24"/>
        </w:rPr>
      </w:pPr>
      <w:r w:rsidRPr="00FD1AB7">
        <w:rPr>
          <w:b/>
          <w:bCs/>
          <w:sz w:val="24"/>
          <w:szCs w:val="24"/>
        </w:rPr>
        <w:t>E) PROGRESIVNÍ CÍLE</w:t>
      </w:r>
    </w:p>
    <w:p w14:paraId="2809FB43" w14:textId="3F8424A3" w:rsidR="00FD1AB7" w:rsidRDefault="00FD1AB7" w:rsidP="00FB6EF0">
      <w:pPr>
        <w:ind w:left="708"/>
        <w:jc w:val="both"/>
        <w:rPr>
          <w:sz w:val="24"/>
          <w:szCs w:val="24"/>
        </w:rPr>
      </w:pPr>
      <w:r w:rsidRPr="00FD1AB7">
        <w:rPr>
          <w:sz w:val="24"/>
          <w:szCs w:val="24"/>
        </w:rPr>
        <w:t>1) Pracujte s OV, které jste označili jako „úplně naplněné“. Zpracujte hierarchii jejich kvalitativní důležitosti – můžete využít např. grafického schématu (viz obr. 1). Vycházejte z toho, že na základě dovednosti získám znalost, kterou je možné aplikovat. Výsledkem posloupnosti je explicitní vyjádření progresivních cílů, které žáci naplňují od nejjednoduších po nejsložitější (tedy podle schématu). K jednotlivým OV uveďte kroky k jejich naplnění</w:t>
      </w:r>
    </w:p>
    <w:p w14:paraId="0F36734C" w14:textId="77777777" w:rsidR="00FD1AB7" w:rsidRPr="00FD1AB7" w:rsidRDefault="00FD1AB7" w:rsidP="00FD1AB7">
      <w:pPr>
        <w:jc w:val="both"/>
        <w:rPr>
          <w:b/>
          <w:bCs/>
          <w:sz w:val="24"/>
          <w:szCs w:val="24"/>
        </w:rPr>
      </w:pPr>
      <w:r w:rsidRPr="00FD1AB7">
        <w:rPr>
          <w:b/>
          <w:bCs/>
          <w:sz w:val="24"/>
          <w:szCs w:val="24"/>
        </w:rPr>
        <w:t xml:space="preserve">F) UČEBNÍ ÚLOHY ROZVÍJEJÍCÍ GEOGRAFICKÉ MYŠLENÍ </w:t>
      </w:r>
    </w:p>
    <w:p w14:paraId="48024A92" w14:textId="6309EF83" w:rsidR="00FD1AB7" w:rsidRPr="00FD1AB7" w:rsidRDefault="00FD1AB7" w:rsidP="00FD1AB7">
      <w:pPr>
        <w:ind w:left="708"/>
        <w:jc w:val="both"/>
        <w:rPr>
          <w:sz w:val="32"/>
          <w:szCs w:val="32"/>
        </w:rPr>
      </w:pPr>
      <w:r w:rsidRPr="00FD1AB7">
        <w:rPr>
          <w:sz w:val="24"/>
          <w:szCs w:val="24"/>
        </w:rPr>
        <w:t>1) V interaktivní osnově předmětu (záložka Učební úlohy rozvíjející geografické myšlení) si stáhněte tabulku Analýza učebnic učební úlohy (tab. 7) a vyplňte ji. Doplňte také relevantní zdroje k úlohám tématu v nově zvolených úlohách.</w:t>
      </w:r>
    </w:p>
    <w:p w14:paraId="22706E55" w14:textId="77777777" w:rsidR="00FB6EF0" w:rsidRDefault="00FB6EF0" w:rsidP="00FB6EF0">
      <w:pPr>
        <w:ind w:left="708"/>
        <w:jc w:val="both"/>
        <w:rPr>
          <w:sz w:val="24"/>
          <w:szCs w:val="24"/>
        </w:rPr>
      </w:pPr>
    </w:p>
    <w:p w14:paraId="26355CC0" w14:textId="77777777" w:rsidR="00E37508" w:rsidRDefault="00E37508" w:rsidP="00E37508">
      <w:pPr>
        <w:jc w:val="both"/>
        <w:rPr>
          <w:b/>
          <w:bCs/>
          <w:color w:val="0070C0"/>
          <w:sz w:val="28"/>
          <w:szCs w:val="28"/>
        </w:rPr>
      </w:pPr>
      <w:r w:rsidRPr="006816F1">
        <w:rPr>
          <w:b/>
          <w:bCs/>
          <w:color w:val="0070C0"/>
          <w:sz w:val="28"/>
          <w:szCs w:val="28"/>
        </w:rPr>
        <w:t>Vypracování:</w:t>
      </w:r>
    </w:p>
    <w:p w14:paraId="60E98234" w14:textId="77777777" w:rsidR="00E37508" w:rsidRDefault="00E37508" w:rsidP="00E37508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913422">
        <w:rPr>
          <w:b/>
          <w:bCs/>
          <w:sz w:val="24"/>
          <w:szCs w:val="24"/>
        </w:rPr>
        <w:t>MOTIVACE</w:t>
      </w:r>
    </w:p>
    <w:p w14:paraId="3718A0BE" w14:textId="029D3ABF" w:rsidR="00E37508" w:rsidRDefault="000313EC" w:rsidP="000313EC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úvod bych žáky vyzvala, ať se podívají ven z okna a řeknou mi, jaké je dneska počasí a co vidí na obloze. Zmínila bych, že v dnešní hodině se budeme věnovat i různými druhy mraků a do budoucna budou jednotlivé mraky umět rozpoznat a pojmenovat je. Dále bych se jich zeptala, jaké je jejich nejoblíbenější roční období a proč. Jak je konkrétně počasí ovlivňuje např: dovolená, sportovní aktivity, vycházky venku s kamarády atd. Na závěr bych jim ukázala několik aplikací, díky kterým mohou pozorovat nejen teplotu, ale i rychlost větru, úhrn srážek a veškeré meteorologické prvky.  </w:t>
      </w:r>
    </w:p>
    <w:p w14:paraId="78C4D972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7716820C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3AE15D22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16B35FEB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3D9F7D96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172BD71C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6B92E4C8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5F70E399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6D7A68E6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735782D3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3FC01B2D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5DC90DAA" w14:textId="77777777" w:rsidR="00FD1AB7" w:rsidRDefault="00FD1AB7" w:rsidP="000313EC">
      <w:pPr>
        <w:pStyle w:val="Odstavecseseznamem"/>
        <w:jc w:val="both"/>
        <w:rPr>
          <w:sz w:val="24"/>
          <w:szCs w:val="24"/>
        </w:rPr>
      </w:pPr>
    </w:p>
    <w:p w14:paraId="01E66C5F" w14:textId="77777777" w:rsidR="000313EC" w:rsidRPr="006816F1" w:rsidRDefault="000313EC" w:rsidP="000313EC">
      <w:pPr>
        <w:pStyle w:val="Odstavecseseznamem"/>
        <w:jc w:val="both"/>
        <w:rPr>
          <w:sz w:val="24"/>
          <w:szCs w:val="24"/>
        </w:rPr>
      </w:pPr>
    </w:p>
    <w:p w14:paraId="13DE5677" w14:textId="3D205AF5" w:rsidR="00526C74" w:rsidRPr="00526C74" w:rsidRDefault="00E37508" w:rsidP="00526C74">
      <w:pPr>
        <w:pStyle w:val="Odstavecseseznamem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913422">
        <w:rPr>
          <w:b/>
          <w:bCs/>
          <w:sz w:val="24"/>
          <w:szCs w:val="24"/>
        </w:rPr>
        <w:lastRenderedPageBreak/>
        <w:t>PROPOJENOST S KURIKULÁRNÍMI DOKUMENTY</w:t>
      </w:r>
    </w:p>
    <w:p w14:paraId="4C6287B6" w14:textId="0C7EBF1D" w:rsidR="0016591D" w:rsidRPr="00526C74" w:rsidRDefault="0016591D" w:rsidP="00526C74">
      <w:pPr>
        <w:pStyle w:val="Odstavecseseznamem"/>
        <w:numPr>
          <w:ilvl w:val="0"/>
          <w:numId w:val="8"/>
        </w:numPr>
        <w:jc w:val="both"/>
        <w:rPr>
          <w:b/>
          <w:bCs/>
          <w:sz w:val="28"/>
          <w:szCs w:val="28"/>
          <w:u w:val="single"/>
        </w:rPr>
      </w:pPr>
      <w:r w:rsidRPr="00526C74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2AFA8AC3" wp14:editId="3519972A">
            <wp:simplePos x="0" y="0"/>
            <wp:positionH relativeFrom="column">
              <wp:posOffset>-9249</wp:posOffset>
            </wp:positionH>
            <wp:positionV relativeFrom="paragraph">
              <wp:posOffset>305518</wp:posOffset>
            </wp:positionV>
            <wp:extent cx="5607050" cy="3888188"/>
            <wp:effectExtent l="0" t="0" r="0" b="0"/>
            <wp:wrapNone/>
            <wp:docPr id="2089929027" name="Obrázek 1" descr="Obsah obrázku text, diagram, snímek obrazovky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929027" name="Obrázek 1" descr="Obsah obrázku text, diagram, snímek obrazovky, Paralelní&#10;&#10;Popis byl vytvořen automaticky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168"/>
                    <a:stretch/>
                  </pic:blipFill>
                  <pic:spPr bwMode="auto">
                    <a:xfrm>
                      <a:off x="0" y="0"/>
                      <a:ext cx="5607338" cy="38883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6C74">
        <w:rPr>
          <w:b/>
          <w:bCs/>
          <w:sz w:val="28"/>
          <w:szCs w:val="28"/>
          <w:u w:val="single"/>
        </w:rPr>
        <w:t>Myšlenková mapa:</w:t>
      </w:r>
    </w:p>
    <w:p w14:paraId="1804F9D9" w14:textId="00623ACA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213BA8D1" w14:textId="77777777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15095C8E" w14:textId="77777777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16F973EE" w14:textId="77777777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2C2487E9" w14:textId="77777777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69893522" w14:textId="77777777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52C1BE09" w14:textId="77777777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50B9B2A3" w14:textId="77777777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456B8546" w14:textId="77777777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054685B1" w14:textId="77777777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3CAEAC1A" w14:textId="77777777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57D3D1C8" w14:textId="77777777" w:rsidR="0016591D" w:rsidRDefault="0016591D" w:rsidP="00A57030">
      <w:pPr>
        <w:jc w:val="both"/>
        <w:rPr>
          <w:sz w:val="28"/>
          <w:szCs w:val="28"/>
          <w:u w:val="single"/>
        </w:rPr>
      </w:pPr>
    </w:p>
    <w:p w14:paraId="545A8DA6" w14:textId="24452ADF" w:rsidR="0016591D" w:rsidRPr="009B6D7A" w:rsidRDefault="0016591D" w:rsidP="0016591D">
      <w:pPr>
        <w:spacing w:line="240" w:lineRule="auto"/>
        <w:jc w:val="both"/>
        <w:rPr>
          <w:sz w:val="18"/>
          <w:szCs w:val="18"/>
        </w:rPr>
      </w:pPr>
      <w:r w:rsidRPr="009B6D7A">
        <w:rPr>
          <w:sz w:val="18"/>
          <w:szCs w:val="18"/>
        </w:rPr>
        <w:t>Obr.</w:t>
      </w:r>
      <w:r>
        <w:rPr>
          <w:sz w:val="18"/>
          <w:szCs w:val="18"/>
        </w:rPr>
        <w:t>č.</w:t>
      </w:r>
      <w:r w:rsidRPr="009B6D7A">
        <w:rPr>
          <w:sz w:val="18"/>
          <w:szCs w:val="18"/>
        </w:rPr>
        <w:t>1: Myšlenková mapa Austrálie</w:t>
      </w:r>
    </w:p>
    <w:p w14:paraId="7E270FD8" w14:textId="59CD47B3" w:rsidR="00E37508" w:rsidRDefault="0016591D" w:rsidP="0016591D">
      <w:pPr>
        <w:spacing w:line="240" w:lineRule="auto"/>
        <w:jc w:val="both"/>
        <w:rPr>
          <w:sz w:val="18"/>
          <w:szCs w:val="18"/>
        </w:rPr>
      </w:pPr>
      <w:r w:rsidRPr="009B6D7A">
        <w:rPr>
          <w:sz w:val="18"/>
          <w:szCs w:val="18"/>
        </w:rPr>
        <w:t>Zdroj: Vlastní; aplikace MindOnMap</w:t>
      </w:r>
    </w:p>
    <w:p w14:paraId="3638AE03" w14:textId="13B28A35" w:rsidR="00E37508" w:rsidRPr="00526C74" w:rsidRDefault="00E37508" w:rsidP="00526C74">
      <w:pPr>
        <w:pStyle w:val="Odstavecseseznamem"/>
        <w:numPr>
          <w:ilvl w:val="0"/>
          <w:numId w:val="8"/>
        </w:numPr>
        <w:jc w:val="both"/>
        <w:rPr>
          <w:b/>
          <w:bCs/>
          <w:sz w:val="28"/>
          <w:szCs w:val="28"/>
          <w:u w:val="single"/>
        </w:rPr>
      </w:pPr>
      <w:r w:rsidRPr="00526C74">
        <w:rPr>
          <w:b/>
          <w:bCs/>
          <w:sz w:val="28"/>
          <w:szCs w:val="28"/>
          <w:u w:val="single"/>
        </w:rPr>
        <w:t>Očekávané výstupy</w:t>
      </w:r>
    </w:p>
    <w:p w14:paraId="37788A6C" w14:textId="77777777" w:rsidR="00E37508" w:rsidRDefault="00E37508" w:rsidP="00E37508">
      <w:pPr>
        <w:pStyle w:val="Odstavecseseznamem"/>
        <w:ind w:left="1068"/>
        <w:jc w:val="both"/>
      </w:pPr>
    </w:p>
    <w:p w14:paraId="26632934" w14:textId="77777777" w:rsidR="00E37508" w:rsidRDefault="00E37508" w:rsidP="00E37508">
      <w:pPr>
        <w:spacing w:after="0"/>
      </w:pPr>
      <w:r>
        <w:t>Tab. 1: Provázanost OV zeměpisu RVP ZV 2023 s regionem Austrálie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37508" w14:paraId="21F915E7" w14:textId="77777777" w:rsidTr="00862EAE"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306CCF" w14:textId="77777777" w:rsidR="00E37508" w:rsidRDefault="00E37508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Očekávaný výstup</w:t>
            </w:r>
          </w:p>
        </w:tc>
        <w:tc>
          <w:tcPr>
            <w:tcW w:w="6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CB0E86" w14:textId="77777777" w:rsidR="00E37508" w:rsidRDefault="00E37508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Stupeň provázanosti s vypsanými okruhy</w:t>
            </w:r>
          </w:p>
        </w:tc>
      </w:tr>
      <w:tr w:rsidR="00E37508" w14:paraId="5DA7BFD4" w14:textId="77777777" w:rsidTr="00862E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160F" w14:textId="77777777" w:rsidR="00E37508" w:rsidRDefault="00E37508" w:rsidP="00862EAE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2BD20CE" w14:textId="77777777" w:rsidR="00E37508" w:rsidRDefault="00E37508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Úplně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A05347" w14:textId="77777777" w:rsidR="00E37508" w:rsidRDefault="00E37508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Částečně</w:t>
            </w:r>
          </w:p>
        </w:tc>
      </w:tr>
      <w:tr w:rsidR="00E37508" w14:paraId="0B58E863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1DBB" w14:textId="77777777" w:rsidR="00E37508" w:rsidRDefault="00E37508" w:rsidP="00862EAE">
            <w: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501E" w14:textId="77777777" w:rsidR="00E37508" w:rsidRDefault="00E37508" w:rsidP="00862EAE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A424D" w14:textId="77777777" w:rsidR="00E37508" w:rsidRPr="00E37508" w:rsidRDefault="00E37508" w:rsidP="00E37508">
            <w:pPr>
              <w:jc w:val="both"/>
            </w:pPr>
            <w:r w:rsidRPr="00E37508">
              <w:t xml:space="preserve">Klimatodiagram, graf chodu průměrných měsíčních teplot vzduchu a srážek, graf změny teplot vzduchu, povětrnostní podmínky, radar – množství úhrnu srážek, sněhu atd.  </w:t>
            </w:r>
          </w:p>
          <w:p w14:paraId="765A9026" w14:textId="68AC8128" w:rsidR="00E37508" w:rsidRPr="00E37508" w:rsidRDefault="00E37508" w:rsidP="00862EAE"/>
        </w:tc>
      </w:tr>
      <w:tr w:rsidR="00E37508" w14:paraId="4D7A5856" w14:textId="77777777" w:rsidTr="00862EAE">
        <w:trPr>
          <w:trHeight w:val="1124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C4B3" w14:textId="77777777" w:rsidR="00E37508" w:rsidRDefault="00E37508" w:rsidP="00862EAE">
            <w:r>
              <w:t>Z-9-1-02 používá s porozuměním základní geografickou, topografickou a kartografickou terminologii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03B6" w14:textId="77777777" w:rsidR="00E37508" w:rsidRDefault="00E37508" w:rsidP="00862EAE">
            <w:r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1A2F" w14:textId="14CCE689" w:rsidR="00E37508" w:rsidRDefault="00E37508" w:rsidP="00862EAE">
            <w:r w:rsidRPr="00E37508">
              <w:t>Teplota, úhrn srážek, vítr, tlak, cyklona, anticyklona, barometr, letní, zimní monzuny, povodně, sucha, skleníkový efekt, tornádo, blizard, fén.</w:t>
            </w:r>
          </w:p>
        </w:tc>
      </w:tr>
      <w:tr w:rsidR="00E37508" w14:paraId="6DDBE374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BE38" w14:textId="77777777" w:rsidR="00E37508" w:rsidRDefault="00E37508" w:rsidP="00862EAE">
            <w:r>
              <w:t xml:space="preserve">Z-9-1-03 přiměřeně hodnotí geografické objekty, jevy a procesy v krajinné sféře, jejich </w:t>
            </w:r>
            <w:r>
              <w:lastRenderedPageBreak/>
              <w:t>určité pravidelnosti, zákonitosti a odlišnosti, jejich vzájemnou souvislost a podmíněnost, rozeznává hranice (bariéry) mezi podstatnými prostorovými složkami v krajině</w:t>
            </w:r>
          </w:p>
          <w:p w14:paraId="16DD6887" w14:textId="77777777" w:rsidR="00E37508" w:rsidRDefault="00E37508" w:rsidP="00862EA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3705A8A" wp14:editId="484E2B70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90805</wp:posOffset>
                      </wp:positionV>
                      <wp:extent cx="5740400" cy="0"/>
                      <wp:effectExtent l="0" t="0" r="0" b="0"/>
                      <wp:wrapNone/>
                      <wp:docPr id="391704022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40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A59124" id="Přímá spojnice 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7.15pt" to="44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6FFB206" w14:textId="77777777" w:rsidR="00E37508" w:rsidRPr="00E260E2" w:rsidRDefault="00E37508" w:rsidP="00862EAE">
            <w:r>
              <w:t>Z-9-1-04 vytváří a využívá osobní myšlenková (mentální) schémata a myšlenkové (mentální) mapy pro orientaci v konkrétních regionech, pro prostorové vnímání a hodnocení míst, objektů, jevů a procesů v nich, pro vytváření postojů k okolnímu světu</w:t>
            </w:r>
          </w:p>
          <w:p w14:paraId="5A5D65BF" w14:textId="77777777" w:rsidR="00E37508" w:rsidRPr="00E260E2" w:rsidRDefault="00E37508" w:rsidP="00862EA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9E53037" wp14:editId="6877A796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97155</wp:posOffset>
                      </wp:positionV>
                      <wp:extent cx="5753100" cy="12700"/>
                      <wp:effectExtent l="0" t="0" r="19050" b="25400"/>
                      <wp:wrapNone/>
                      <wp:docPr id="1350321433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3100" cy="12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30BF2C" id="Přímá spojnice 2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7.65pt" to="447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C153ADC" w14:textId="77777777" w:rsidR="00E37508" w:rsidRDefault="00E37508" w:rsidP="00862EAE">
            <w:r>
              <w:t>Z-9-2-01 zhodnotí postavení Země ve vesmíru a srovnává podstatné vlastnosti Země s ostatními tělesy sluneční soustavy</w:t>
            </w:r>
          </w:p>
          <w:p w14:paraId="657FE808" w14:textId="77777777" w:rsidR="00E37508" w:rsidRDefault="00E37508" w:rsidP="00862EA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1651E33" wp14:editId="2F447C45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29845</wp:posOffset>
                      </wp:positionV>
                      <wp:extent cx="5746750" cy="38100"/>
                      <wp:effectExtent l="0" t="0" r="25400" b="19050"/>
                      <wp:wrapNone/>
                      <wp:docPr id="17104496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46750" cy="38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C21463" id="Přímá spojnice 4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.35pt" to="446.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76F55A23" w14:textId="77777777" w:rsidR="00E37508" w:rsidRDefault="00E37508" w:rsidP="00862EAE">
            <w:r>
              <w:t>Z-9-2-02 prokáže na konkrétních příkladech tvar planety Země, zhodnotí důsledky pohybů Země na život lidí a organismů</w:t>
            </w:r>
          </w:p>
          <w:p w14:paraId="3D8FEBBF" w14:textId="77777777" w:rsidR="00E37508" w:rsidRDefault="00E37508" w:rsidP="00862EA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1603290" wp14:editId="1280B3C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28575</wp:posOffset>
                      </wp:positionV>
                      <wp:extent cx="5740400" cy="25400"/>
                      <wp:effectExtent l="0" t="0" r="31750" b="31750"/>
                      <wp:wrapNone/>
                      <wp:docPr id="759711197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40400" cy="25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56C652" id="Přímá spojnice 5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2.25pt" to="446.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553E21E" w14:textId="77777777" w:rsidR="00E37508" w:rsidRDefault="00E37508" w:rsidP="00862EAE">
            <w:r>
              <w:t>Z-9-2-03 rozlišuje a porovnává složky a prvky přírodní sféry, jejich vzájemnou souvislost a podmíněnost, rozeznává, pojmenuje a klasifikuje tvary zemského povrchu</w:t>
            </w:r>
          </w:p>
          <w:p w14:paraId="0E1669AD" w14:textId="77777777" w:rsidR="00E37508" w:rsidRDefault="00E37508" w:rsidP="00862EA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E7E921E" wp14:editId="08B87027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79375</wp:posOffset>
                      </wp:positionV>
                      <wp:extent cx="5759450" cy="12700"/>
                      <wp:effectExtent l="0" t="0" r="31750" b="25400"/>
                      <wp:wrapNone/>
                      <wp:docPr id="125339030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9450" cy="12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15522B" id="Přímá spojnice 6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6.25pt" to="447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 xml:space="preserve"> </w:t>
            </w:r>
          </w:p>
          <w:p w14:paraId="0CE0BDFC" w14:textId="77777777" w:rsidR="00E37508" w:rsidRDefault="00E37508" w:rsidP="00862EAE">
            <w:r>
              <w:t>Z-9-2-04 porovná působení vnitřních a vnějších procesů v přírodní sféře a jejich vliv na přírodu a na lidskou společnost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1F80" w14:textId="77777777" w:rsidR="00E37508" w:rsidRDefault="00E37508" w:rsidP="00862EAE">
            <w:r>
              <w:lastRenderedPageBreak/>
              <w:t>-</w:t>
            </w:r>
          </w:p>
          <w:p w14:paraId="04F638C3" w14:textId="77777777" w:rsidR="00E37508" w:rsidRPr="007407E6" w:rsidRDefault="00E37508" w:rsidP="00862EAE"/>
          <w:p w14:paraId="74EC3A59" w14:textId="77777777" w:rsidR="00E37508" w:rsidRPr="007407E6" w:rsidRDefault="00E37508" w:rsidP="00862EAE"/>
          <w:p w14:paraId="25875A4D" w14:textId="77777777" w:rsidR="00E37508" w:rsidRPr="007407E6" w:rsidRDefault="00E37508" w:rsidP="00862EAE"/>
          <w:p w14:paraId="549FFA16" w14:textId="77777777" w:rsidR="00E37508" w:rsidRPr="007407E6" w:rsidRDefault="00E37508" w:rsidP="00862EAE"/>
          <w:p w14:paraId="184A0E16" w14:textId="77777777" w:rsidR="00E37508" w:rsidRPr="007407E6" w:rsidRDefault="00E37508" w:rsidP="00862EAE"/>
          <w:p w14:paraId="6C0B31A3" w14:textId="77777777" w:rsidR="00E37508" w:rsidRDefault="00E37508" w:rsidP="00862EAE"/>
          <w:p w14:paraId="047C3DA5" w14:textId="77777777" w:rsidR="00E37508" w:rsidRPr="007407E6" w:rsidRDefault="00E37508" w:rsidP="00862EAE"/>
          <w:p w14:paraId="2D558722" w14:textId="77777777" w:rsidR="00E37508" w:rsidRDefault="00E37508" w:rsidP="00862EAE"/>
          <w:p w14:paraId="452DF2ED" w14:textId="77777777" w:rsidR="00E37508" w:rsidRDefault="00E37508" w:rsidP="00862EAE"/>
          <w:p w14:paraId="0ECD4432" w14:textId="77777777" w:rsidR="00E37508" w:rsidRDefault="00E37508" w:rsidP="00862EAE"/>
          <w:p w14:paraId="73BDDA53" w14:textId="77777777" w:rsidR="00E37508" w:rsidRDefault="00E37508" w:rsidP="00862EAE">
            <w:r>
              <w:t>-</w:t>
            </w:r>
          </w:p>
          <w:p w14:paraId="556D89C7" w14:textId="77777777" w:rsidR="00E37508" w:rsidRPr="007407E6" w:rsidRDefault="00E37508" w:rsidP="00862EAE"/>
          <w:p w14:paraId="664B7939" w14:textId="77777777" w:rsidR="00E37508" w:rsidRPr="007407E6" w:rsidRDefault="00E37508" w:rsidP="00862EAE"/>
          <w:p w14:paraId="7876690E" w14:textId="77777777" w:rsidR="00E37508" w:rsidRPr="007407E6" w:rsidRDefault="00E37508" w:rsidP="00862EAE"/>
          <w:p w14:paraId="71A926C2" w14:textId="77777777" w:rsidR="00E37508" w:rsidRPr="007407E6" w:rsidRDefault="00E37508" w:rsidP="00862EAE"/>
          <w:p w14:paraId="0140D73E" w14:textId="77777777" w:rsidR="00E37508" w:rsidRDefault="00E37508" w:rsidP="00862EAE"/>
          <w:p w14:paraId="2F8E1541" w14:textId="77777777" w:rsidR="00E37508" w:rsidRPr="007407E6" w:rsidRDefault="00E37508" w:rsidP="00862EAE"/>
          <w:p w14:paraId="78D22D23" w14:textId="77777777" w:rsidR="00E37508" w:rsidRDefault="00E37508" w:rsidP="00862EAE"/>
          <w:p w14:paraId="321A8AD8" w14:textId="77777777" w:rsidR="00E37508" w:rsidRDefault="00E37508" w:rsidP="00862EAE"/>
          <w:p w14:paraId="3F4D4AB9" w14:textId="77777777" w:rsidR="00E37508" w:rsidRDefault="00E37508" w:rsidP="00862EAE"/>
          <w:p w14:paraId="13387546" w14:textId="77777777" w:rsidR="00E37508" w:rsidRDefault="00E37508" w:rsidP="00862EAE">
            <w:r>
              <w:t>-</w:t>
            </w:r>
          </w:p>
          <w:p w14:paraId="77F7BEA4" w14:textId="77777777" w:rsidR="00E37508" w:rsidRPr="007407E6" w:rsidRDefault="00E37508" w:rsidP="00862EAE"/>
          <w:p w14:paraId="76598CF7" w14:textId="77777777" w:rsidR="00E37508" w:rsidRPr="007407E6" w:rsidRDefault="00E37508" w:rsidP="00862EAE"/>
          <w:p w14:paraId="6481D571" w14:textId="77777777" w:rsidR="00E37508" w:rsidRDefault="00E37508" w:rsidP="00862EAE"/>
          <w:p w14:paraId="63E637AD" w14:textId="77777777" w:rsidR="00E37508" w:rsidRDefault="00E37508" w:rsidP="00862EAE"/>
          <w:p w14:paraId="11F2C9B5" w14:textId="77777777" w:rsidR="00E37508" w:rsidRDefault="00E37508" w:rsidP="00862EAE"/>
          <w:p w14:paraId="555A7583" w14:textId="77777777" w:rsidR="00E37508" w:rsidRDefault="00E37508" w:rsidP="00E37508">
            <w:r w:rsidRPr="00E37508">
              <w:t>Všeobecná cirkulace atmosféry, podnebné pásy, teploty vzduchu, místní klima</w:t>
            </w:r>
          </w:p>
          <w:p w14:paraId="2A30E0C6" w14:textId="2EC1A16C" w:rsidR="00E37508" w:rsidRDefault="00E37508" w:rsidP="00862EAE"/>
          <w:p w14:paraId="302BD25D" w14:textId="77777777" w:rsidR="00E37508" w:rsidRPr="007407E6" w:rsidRDefault="00E37508" w:rsidP="00862EAE"/>
          <w:p w14:paraId="1C3209BC" w14:textId="77777777" w:rsidR="00E37508" w:rsidRPr="007407E6" w:rsidRDefault="00E37508" w:rsidP="00862EAE"/>
          <w:p w14:paraId="46AC43DE" w14:textId="77777777" w:rsidR="00E37508" w:rsidRDefault="00E37508" w:rsidP="00862EAE"/>
          <w:p w14:paraId="59B47BEE" w14:textId="77777777" w:rsidR="00E37508" w:rsidRDefault="00E37508" w:rsidP="00862EAE"/>
          <w:p w14:paraId="6027208E" w14:textId="3DCD5C13" w:rsidR="00E37508" w:rsidRPr="007407E6" w:rsidRDefault="00E37508" w:rsidP="00862EAE"/>
          <w:p w14:paraId="5818BE5A" w14:textId="77777777" w:rsidR="00E37508" w:rsidRPr="007407E6" w:rsidRDefault="00E37508" w:rsidP="00862EAE"/>
          <w:p w14:paraId="484B6992" w14:textId="77777777" w:rsidR="00E37508" w:rsidRDefault="00E37508" w:rsidP="00862EAE"/>
          <w:p w14:paraId="101DEEF1" w14:textId="77777777" w:rsidR="00E37508" w:rsidRPr="007407E6" w:rsidRDefault="00E37508" w:rsidP="00862EAE"/>
          <w:p w14:paraId="6764526A" w14:textId="77777777" w:rsidR="00E37508" w:rsidRDefault="00E37508" w:rsidP="00862EAE"/>
          <w:p w14:paraId="27085BC1" w14:textId="1172126E" w:rsidR="00E37508" w:rsidRPr="007407E6" w:rsidRDefault="00E37508" w:rsidP="00862EAE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B590" w14:textId="77777777" w:rsidR="00E37508" w:rsidRDefault="00E37508" w:rsidP="00862EAE">
            <w:r>
              <w:lastRenderedPageBreak/>
              <w:t>-</w:t>
            </w:r>
          </w:p>
          <w:p w14:paraId="5DA5FC80" w14:textId="77777777" w:rsidR="00E37508" w:rsidRDefault="00E37508" w:rsidP="00862EAE"/>
          <w:p w14:paraId="43D49444" w14:textId="77777777" w:rsidR="00E37508" w:rsidRDefault="00E37508" w:rsidP="00862EAE"/>
          <w:p w14:paraId="4D48BF68" w14:textId="77777777" w:rsidR="00E37508" w:rsidRDefault="00E37508" w:rsidP="00862EAE"/>
          <w:p w14:paraId="7AE3D64A" w14:textId="77777777" w:rsidR="00E37508" w:rsidRDefault="00E37508" w:rsidP="00862EAE"/>
          <w:p w14:paraId="11A0C91A" w14:textId="77777777" w:rsidR="00E37508" w:rsidRDefault="00E37508" w:rsidP="00862EAE"/>
          <w:p w14:paraId="604F936E" w14:textId="77777777" w:rsidR="00E37508" w:rsidRDefault="00E37508" w:rsidP="00862EAE"/>
          <w:p w14:paraId="67D7CA82" w14:textId="77777777" w:rsidR="00E37508" w:rsidRDefault="00E37508" w:rsidP="00862EAE"/>
          <w:p w14:paraId="5C80DE7A" w14:textId="77777777" w:rsidR="00E37508" w:rsidRDefault="00E37508" w:rsidP="00862EAE"/>
          <w:p w14:paraId="56E3D4D2" w14:textId="77777777" w:rsidR="00E37508" w:rsidRDefault="00E37508" w:rsidP="00862EAE"/>
          <w:p w14:paraId="7D6868B5" w14:textId="77777777" w:rsidR="00E37508" w:rsidRDefault="00E37508" w:rsidP="00862EAE"/>
          <w:p w14:paraId="2985E197" w14:textId="77777777" w:rsidR="00E37508" w:rsidRDefault="00E37508" w:rsidP="00862EAE">
            <w:r>
              <w:t>-</w:t>
            </w:r>
          </w:p>
          <w:p w14:paraId="102C1ED2" w14:textId="77777777" w:rsidR="00E37508" w:rsidRDefault="00E37508" w:rsidP="00862EAE"/>
          <w:p w14:paraId="07A72447" w14:textId="77777777" w:rsidR="00E37508" w:rsidRDefault="00E37508" w:rsidP="00862EAE"/>
          <w:p w14:paraId="32275DEF" w14:textId="77777777" w:rsidR="00E37508" w:rsidRDefault="00E37508" w:rsidP="00862EAE"/>
          <w:p w14:paraId="2B4B5EC3" w14:textId="77777777" w:rsidR="00E37508" w:rsidRDefault="00E37508" w:rsidP="00862EAE"/>
          <w:p w14:paraId="057F1684" w14:textId="77777777" w:rsidR="00E37508" w:rsidRDefault="00E37508" w:rsidP="00862EAE"/>
          <w:p w14:paraId="778F77DA" w14:textId="77777777" w:rsidR="00E37508" w:rsidRDefault="00E37508" w:rsidP="00862EAE"/>
          <w:p w14:paraId="55F5E559" w14:textId="77777777" w:rsidR="00E37508" w:rsidRDefault="00E37508" w:rsidP="00862EAE"/>
          <w:p w14:paraId="556C6A9C" w14:textId="77777777" w:rsidR="00E37508" w:rsidRDefault="00E37508" w:rsidP="00862EAE"/>
          <w:p w14:paraId="3B42D65D" w14:textId="77777777" w:rsidR="00E37508" w:rsidRDefault="00E37508" w:rsidP="00862EAE"/>
          <w:p w14:paraId="0E2672A6" w14:textId="77777777" w:rsidR="00E37508" w:rsidRDefault="00E37508" w:rsidP="00862EAE">
            <w:r>
              <w:t>-</w:t>
            </w:r>
          </w:p>
          <w:p w14:paraId="7408FB01" w14:textId="77777777" w:rsidR="00E37508" w:rsidRDefault="00E37508" w:rsidP="00862EAE"/>
          <w:p w14:paraId="1792581E" w14:textId="77777777" w:rsidR="00E37508" w:rsidRDefault="00E37508" w:rsidP="00862EAE"/>
          <w:p w14:paraId="644B2906" w14:textId="77777777" w:rsidR="00E37508" w:rsidRDefault="00E37508" w:rsidP="00862EAE"/>
          <w:p w14:paraId="3271B8E0" w14:textId="77777777" w:rsidR="00E37508" w:rsidRDefault="00E37508" w:rsidP="00862EAE"/>
          <w:p w14:paraId="4FCE4037" w14:textId="77777777" w:rsidR="00E37508" w:rsidRDefault="00E37508" w:rsidP="00862EAE"/>
          <w:p w14:paraId="446F626E" w14:textId="77777777" w:rsidR="00E37508" w:rsidRDefault="00E37508" w:rsidP="00862EAE"/>
          <w:p w14:paraId="001FFB91" w14:textId="77777777" w:rsidR="00E37508" w:rsidRDefault="00E37508" w:rsidP="00862EAE"/>
          <w:p w14:paraId="6602A8D7" w14:textId="77777777" w:rsidR="00E37508" w:rsidRDefault="00E37508" w:rsidP="00862EAE"/>
          <w:p w14:paraId="0F141EAB" w14:textId="77777777" w:rsidR="00E37508" w:rsidRDefault="00E37508" w:rsidP="00862EAE"/>
          <w:p w14:paraId="11E950D4" w14:textId="77777777" w:rsidR="00E37508" w:rsidRDefault="00E37508" w:rsidP="00862EAE"/>
          <w:p w14:paraId="14E3F51C" w14:textId="46787529" w:rsidR="00E37508" w:rsidRDefault="00E37508" w:rsidP="00862EAE"/>
          <w:p w14:paraId="50424645" w14:textId="02840816" w:rsidR="00E37508" w:rsidRDefault="00E37508" w:rsidP="00862EAE">
            <w:r w:rsidRPr="00E37508">
              <w:t>Atmosféra, Hydrosféra, Pseudoadiabatický děj, Vlhkoadiabatický gradient,</w:t>
            </w:r>
          </w:p>
          <w:p w14:paraId="083F0273" w14:textId="77777777" w:rsidR="00E37508" w:rsidRDefault="00E37508" w:rsidP="00862EAE"/>
          <w:p w14:paraId="744DAFFE" w14:textId="77777777" w:rsidR="00E37508" w:rsidRDefault="00E37508" w:rsidP="00862EAE"/>
          <w:p w14:paraId="6365A8A5" w14:textId="77777777" w:rsidR="00E37508" w:rsidRDefault="00E37508" w:rsidP="00862EAE"/>
          <w:p w14:paraId="4E03A811" w14:textId="77777777" w:rsidR="00E37508" w:rsidRDefault="00E37508" w:rsidP="00862EAE"/>
          <w:p w14:paraId="08005AFA" w14:textId="387F9489" w:rsidR="00E37508" w:rsidRDefault="00E37508" w:rsidP="00862EAE">
            <w:r>
              <w:t>S</w:t>
            </w:r>
            <w:r w:rsidRPr="00E37508">
              <w:t>rážky, proudění vzduchu, teplota, klima</w:t>
            </w:r>
          </w:p>
          <w:p w14:paraId="10AEE7D7" w14:textId="77777777" w:rsidR="00E37508" w:rsidRDefault="00E37508" w:rsidP="00862EAE"/>
          <w:p w14:paraId="2100CD5E" w14:textId="77777777" w:rsidR="00E37508" w:rsidRDefault="00E37508" w:rsidP="00862EAE"/>
          <w:p w14:paraId="36D353B5" w14:textId="77777777" w:rsidR="00E37508" w:rsidRDefault="00E37508" w:rsidP="00862EAE"/>
          <w:p w14:paraId="643F284F" w14:textId="77777777" w:rsidR="00E37508" w:rsidRDefault="00E37508" w:rsidP="00862EAE"/>
          <w:p w14:paraId="65FA4B91" w14:textId="77777777" w:rsidR="00E37508" w:rsidRDefault="00E37508" w:rsidP="00862EAE"/>
          <w:p w14:paraId="4E31F6F5" w14:textId="77777777" w:rsidR="00E37508" w:rsidRDefault="00E37508" w:rsidP="00862EAE"/>
        </w:tc>
      </w:tr>
      <w:tr w:rsidR="00E37508" w14:paraId="420828BC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B9CD" w14:textId="77777777" w:rsidR="00E37508" w:rsidRDefault="00E37508" w:rsidP="00862EAE">
            <w:r>
              <w:lastRenderedPageBreak/>
              <w:t>Z-9-3-01 rozlišuje zásadní přírodní a společenské atributy jako kritéria pro vymezení, ohraničení a lokalizaci regionů světa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AD3C" w14:textId="77777777" w:rsidR="00E37508" w:rsidRDefault="00E37508" w:rsidP="00862EAE">
            <w:r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C6BD" w14:textId="77777777" w:rsidR="00E37508" w:rsidRDefault="00E37508" w:rsidP="00862EAE">
            <w:r>
              <w:t>-</w:t>
            </w:r>
          </w:p>
        </w:tc>
      </w:tr>
      <w:tr w:rsidR="00E37508" w14:paraId="46FB494F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F9999" w14:textId="77777777" w:rsidR="00E37508" w:rsidRDefault="00E37508" w:rsidP="00862EAE">
            <w:r>
              <w:t xml:space="preserve">Z-9-3-02 lokalizuje na mapách světadíly, oceány a </w:t>
            </w:r>
            <w:r>
              <w:lastRenderedPageBreak/>
              <w:t>makroregiony světa podle zvolených kritérií, srovnává jejich postavení, rozvojová jádra a periferní zóny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729A" w14:textId="59895DB8" w:rsidR="00E37508" w:rsidRDefault="005321F0" w:rsidP="00862EAE">
            <w:r>
              <w:lastRenderedPageBreak/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6A0" w14:textId="05DD4892" w:rsidR="00E37508" w:rsidRDefault="005321F0" w:rsidP="00862EAE">
            <w:r>
              <w:t>-</w:t>
            </w:r>
          </w:p>
        </w:tc>
      </w:tr>
      <w:tr w:rsidR="00E37508" w14:paraId="16F1FC84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25BB" w14:textId="77777777" w:rsidR="00E37508" w:rsidRDefault="00E37508" w:rsidP="00862EAE">
            <w:r w:rsidRPr="007407E6">
              <w:t>-Z-9-3-03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3C17" w14:textId="5E560E10" w:rsidR="00E37508" w:rsidRDefault="005321F0" w:rsidP="00862EAE">
            <w:r w:rsidRPr="005321F0">
              <w:t>Tlaková výše, tlaková níže, tropické cyklony, tornáda, letní a zimní monzun, skleníkový efekt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314C" w14:textId="77777777" w:rsidR="00E37508" w:rsidRDefault="00E37508" w:rsidP="00862EAE"/>
        </w:tc>
      </w:tr>
      <w:tr w:rsidR="00E37508" w14:paraId="1A7A72EF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0781" w14:textId="77777777" w:rsidR="00E37508" w:rsidRDefault="00E37508" w:rsidP="00862EAE">
            <w:r>
              <w:t>Z-9-3-04 zvažuje, jaké změny ve vybraných regionech světa nastaly, nastávají, mohou nastat a co je příčinou zásadních změn v nich</w:t>
            </w:r>
          </w:p>
          <w:p w14:paraId="7739B880" w14:textId="77777777" w:rsidR="00E37508" w:rsidRDefault="00E37508" w:rsidP="00862EA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6B34756" wp14:editId="46C46670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198120</wp:posOffset>
                      </wp:positionV>
                      <wp:extent cx="5746750" cy="6350"/>
                      <wp:effectExtent l="0" t="0" r="25400" b="31750"/>
                      <wp:wrapNone/>
                      <wp:docPr id="180268784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4675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9F0DBC" id="Přímá spojnice 7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15.6pt" to="447.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7C680221" w14:textId="77777777" w:rsidR="00E37508" w:rsidRDefault="00E37508" w:rsidP="00862EAE"/>
          <w:p w14:paraId="3D26A11A" w14:textId="77777777" w:rsidR="00E37508" w:rsidRPr="00822CEB" w:rsidRDefault="00E37508" w:rsidP="00862EAE">
            <w:r w:rsidRPr="00822CEB">
              <w:t xml:space="preserve">Z-9-4-01 posoudí na přiměřené úrovni prostorovou organizaci světové populace, její </w:t>
            </w:r>
          </w:p>
          <w:p w14:paraId="0DFF38B1" w14:textId="77777777" w:rsidR="00E37508" w:rsidRPr="00822CEB" w:rsidRDefault="00E37508" w:rsidP="00862EAE">
            <w:r w:rsidRPr="00822CEB">
              <w:t xml:space="preserve">rozložení, strukturu, růst, pohyby a dynamiku růstu a pohybů, zhodnotí na </w:t>
            </w:r>
          </w:p>
          <w:p w14:paraId="132E9467" w14:textId="77777777" w:rsidR="00E37508" w:rsidRDefault="00E37508" w:rsidP="00862EAE">
            <w:r w:rsidRPr="00822CEB">
              <w:t>vybraných příkladech mozaiku multikulturního světa</w:t>
            </w:r>
          </w:p>
          <w:p w14:paraId="7CFFEC6F" w14:textId="77777777" w:rsidR="00E37508" w:rsidRDefault="00E37508" w:rsidP="00862EAE"/>
          <w:p w14:paraId="011E674C" w14:textId="77777777" w:rsidR="00E37508" w:rsidRDefault="00E37508" w:rsidP="00862EAE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D8396" w14:textId="36F60E9D" w:rsidR="00E37508" w:rsidRDefault="00E37508" w:rsidP="00862EAE"/>
          <w:p w14:paraId="325DD514" w14:textId="77777777" w:rsidR="00E37508" w:rsidRPr="00822CEB" w:rsidRDefault="00E37508" w:rsidP="00862EAE"/>
          <w:p w14:paraId="54C43F75" w14:textId="77777777" w:rsidR="00E37508" w:rsidRPr="00822CEB" w:rsidRDefault="00E37508" w:rsidP="00862EAE"/>
          <w:p w14:paraId="07C3483B" w14:textId="77777777" w:rsidR="00E37508" w:rsidRPr="00822CEB" w:rsidRDefault="00E37508" w:rsidP="00862EAE"/>
          <w:p w14:paraId="69B6BD9F" w14:textId="77777777" w:rsidR="00E37508" w:rsidRDefault="00E37508" w:rsidP="00862EAE"/>
          <w:p w14:paraId="229573D3" w14:textId="77777777" w:rsidR="00E37508" w:rsidRPr="00822CEB" w:rsidRDefault="00E37508" w:rsidP="00862EAE"/>
          <w:p w14:paraId="5A89312E" w14:textId="77777777" w:rsidR="00E37508" w:rsidRDefault="00E37508" w:rsidP="00862EAE"/>
          <w:p w14:paraId="5C308F25" w14:textId="77777777" w:rsidR="00E37508" w:rsidRDefault="00E37508" w:rsidP="00862EAE"/>
          <w:p w14:paraId="4DF06BB0" w14:textId="77777777" w:rsidR="00E37508" w:rsidRDefault="00E37508" w:rsidP="00862EAE">
            <w:r>
              <w:t>-</w:t>
            </w:r>
          </w:p>
          <w:p w14:paraId="1B601256" w14:textId="77777777" w:rsidR="00E37508" w:rsidRPr="00822CEB" w:rsidRDefault="00E37508" w:rsidP="00862EAE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5987" w14:textId="39276262" w:rsidR="00E37508" w:rsidRPr="00822CEB" w:rsidRDefault="009839A7" w:rsidP="00862EAE">
            <w:r w:rsidRPr="009839A7">
              <w:t>Povodně, období sucha, požáry</w:t>
            </w:r>
          </w:p>
          <w:p w14:paraId="16CB3E0D" w14:textId="77777777" w:rsidR="00E37508" w:rsidRPr="00822CEB" w:rsidRDefault="00E37508" w:rsidP="00862EAE"/>
          <w:p w14:paraId="0E18406F" w14:textId="77777777" w:rsidR="00E37508" w:rsidRPr="00822CEB" w:rsidRDefault="00E37508" w:rsidP="00862EAE"/>
          <w:p w14:paraId="536C8F48" w14:textId="77777777" w:rsidR="00E37508" w:rsidRDefault="00E37508" w:rsidP="00862EAE"/>
          <w:p w14:paraId="06C19666" w14:textId="77777777" w:rsidR="00E37508" w:rsidRDefault="00E37508" w:rsidP="00862EAE"/>
          <w:p w14:paraId="4BB38758" w14:textId="77777777" w:rsidR="00E37508" w:rsidRDefault="00E37508" w:rsidP="00862EAE"/>
          <w:p w14:paraId="415C0EF7" w14:textId="77777777" w:rsidR="00E37508" w:rsidRDefault="00E37508" w:rsidP="00862EAE"/>
          <w:p w14:paraId="03B6E4F6" w14:textId="77777777" w:rsidR="00E37508" w:rsidRPr="00822CEB" w:rsidRDefault="00E37508" w:rsidP="00862EAE">
            <w:r>
              <w:t>-</w:t>
            </w:r>
          </w:p>
        </w:tc>
      </w:tr>
      <w:tr w:rsidR="00E37508" w14:paraId="4FD9483A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7EBD3" w14:textId="77777777" w:rsidR="00E37508" w:rsidRDefault="00E37508" w:rsidP="00862EAE">
            <w:r>
              <w:t>Z-9-4-02 posoudí, jak přírodní podmínky souvisejí s funkcí lidského sídla, pojmenuje obecné základní geografické znaky sídel</w:t>
            </w:r>
          </w:p>
          <w:p w14:paraId="6D3EF5E9" w14:textId="77777777" w:rsidR="00E37508" w:rsidRDefault="00E37508" w:rsidP="00862EA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79AB95D" wp14:editId="05C62D75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60325</wp:posOffset>
                      </wp:positionV>
                      <wp:extent cx="5765800" cy="12700"/>
                      <wp:effectExtent l="0" t="0" r="25400" b="25400"/>
                      <wp:wrapNone/>
                      <wp:docPr id="1081268214" name="Přímá spojni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65800" cy="12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155E87" id="Přímá spojnice 8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4.75pt" to="448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36CD9F1" w14:textId="77777777" w:rsidR="00E37508" w:rsidRPr="00990245" w:rsidRDefault="00E37508" w:rsidP="00862EAE">
            <w:r w:rsidRPr="00990245">
              <w:t xml:space="preserve">Z-9-4-03 zhodnotí přiměřeně strukturu, složky a funkce světového hospodářství, </w:t>
            </w:r>
          </w:p>
          <w:p w14:paraId="21F1B46A" w14:textId="77777777" w:rsidR="00E37508" w:rsidRDefault="00E37508" w:rsidP="00862EAE">
            <w:r w:rsidRPr="00990245">
              <w:t>lokalizuje na mapách hlavní světové surovinové a energetické zdroje</w:t>
            </w:r>
          </w:p>
          <w:p w14:paraId="50A31362" w14:textId="77777777" w:rsidR="00E37508" w:rsidRDefault="00E37508" w:rsidP="00862EAE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7E61" w14:textId="77777777" w:rsidR="00E37508" w:rsidRDefault="00E37508" w:rsidP="00862EAE"/>
          <w:p w14:paraId="6E9C18AA" w14:textId="77777777" w:rsidR="00E37508" w:rsidRPr="00990245" w:rsidRDefault="00E37508" w:rsidP="00862EAE"/>
          <w:p w14:paraId="756B3242" w14:textId="77777777" w:rsidR="00E37508" w:rsidRPr="00990245" w:rsidRDefault="00E37508" w:rsidP="00862EAE"/>
          <w:p w14:paraId="2C73FB99" w14:textId="77777777" w:rsidR="00E37508" w:rsidRDefault="00E37508" w:rsidP="00862EAE"/>
          <w:p w14:paraId="7887EC87" w14:textId="77777777" w:rsidR="00E37508" w:rsidRDefault="00E37508" w:rsidP="00862EAE"/>
          <w:p w14:paraId="1189EFFB" w14:textId="77777777" w:rsidR="00E37508" w:rsidRDefault="00E37508" w:rsidP="00862EAE"/>
          <w:p w14:paraId="73C82A40" w14:textId="77777777" w:rsidR="00E37508" w:rsidRPr="00990245" w:rsidRDefault="00E37508" w:rsidP="00862EAE">
            <w:r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E477C" w14:textId="77C77787" w:rsidR="00E37508" w:rsidRDefault="00852B55" w:rsidP="00862EAE">
            <w:r w:rsidRPr="00852B55">
              <w:t>Podnebí, klimatické pasy, El Niňo</w:t>
            </w:r>
          </w:p>
          <w:p w14:paraId="728946EC" w14:textId="77777777" w:rsidR="00E37508" w:rsidRPr="00990245" w:rsidRDefault="00E37508" w:rsidP="00862EAE"/>
          <w:p w14:paraId="1772B4A3" w14:textId="77777777" w:rsidR="00E37508" w:rsidRDefault="00E37508" w:rsidP="00862EAE"/>
          <w:p w14:paraId="26889015" w14:textId="3A4172F3" w:rsidR="00E37508" w:rsidRDefault="00E37508" w:rsidP="00862EAE"/>
          <w:p w14:paraId="67709405" w14:textId="77777777" w:rsidR="00E37508" w:rsidRDefault="00E37508" w:rsidP="00862EAE"/>
          <w:p w14:paraId="35663CD7" w14:textId="2E38DC99" w:rsidR="00852B55" w:rsidRDefault="00852B55" w:rsidP="00852B55">
            <w:r>
              <w:t>-</w:t>
            </w:r>
          </w:p>
          <w:p w14:paraId="600C3850" w14:textId="77777777" w:rsidR="00852B55" w:rsidRPr="00852B55" w:rsidRDefault="00852B55" w:rsidP="00852B55"/>
        </w:tc>
      </w:tr>
      <w:tr w:rsidR="00E37508" w14:paraId="6B3EE528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B9E0" w14:textId="77777777" w:rsidR="00E37508" w:rsidRDefault="00E37508" w:rsidP="00862EAE">
            <w:r>
              <w:t xml:space="preserve">Z-9-4-04 porovnává předpoklady a hlavní faktory pro územní rozmístění hospodářských aktivit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BBA49" w14:textId="77777777" w:rsidR="00E37508" w:rsidRDefault="00E37508" w:rsidP="00862EAE">
            <w:r>
              <w:t xml:space="preserve"> 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82A5" w14:textId="77777777" w:rsidR="00E37508" w:rsidRDefault="00E37508" w:rsidP="00862EAE">
            <w:r>
              <w:t>-</w:t>
            </w:r>
          </w:p>
        </w:tc>
      </w:tr>
      <w:tr w:rsidR="00E37508" w14:paraId="40F915E3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1AFA" w14:textId="77777777" w:rsidR="00E37508" w:rsidRDefault="00E37508" w:rsidP="00862EAE">
            <w:r>
              <w:t>Z-9-4-05 porovnává státy světa a zájmové integrace států světa na základě podobných a odlišných znaků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D4F1" w14:textId="77777777" w:rsidR="00E37508" w:rsidRDefault="00E37508" w:rsidP="00862EAE">
            <w:r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FF84" w14:textId="77777777" w:rsidR="00E37508" w:rsidRDefault="00E37508" w:rsidP="00862EAE">
            <w:r>
              <w:t>-</w:t>
            </w:r>
          </w:p>
        </w:tc>
      </w:tr>
      <w:tr w:rsidR="00E37508" w14:paraId="2E23C88A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8261" w14:textId="77777777" w:rsidR="00E37508" w:rsidRDefault="00E37508" w:rsidP="00862EAE">
            <w:r>
              <w:lastRenderedPageBreak/>
              <w:t>Z-9-4-06 lokalizuje na mapách jednotlivých světadílů hlavní aktuální geopolitické změny a politické problémy v konkrétních světových regionech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8D59" w14:textId="77777777" w:rsidR="00E37508" w:rsidRDefault="00E37508" w:rsidP="00862EAE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A351A" w14:textId="1B908FAF" w:rsidR="00E37508" w:rsidRDefault="00852B55" w:rsidP="00862EAE">
            <w:r>
              <w:t>Klimatická změna</w:t>
            </w:r>
          </w:p>
        </w:tc>
      </w:tr>
      <w:tr w:rsidR="00E37508" w14:paraId="293C7CF2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1226A" w14:textId="77777777" w:rsidR="00E37508" w:rsidRDefault="00E37508" w:rsidP="00862EAE">
            <w:r>
              <w:t>Z-9-5-01 porovnává různé krajiny jako součást pevninské části krajinné sféry, rozlišuje na konkrétních příkladech specifické znaky a funkce krajiny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F80A" w14:textId="77777777" w:rsidR="00E37508" w:rsidRDefault="00E37508" w:rsidP="00862EAE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6A50" w14:textId="66C85A66" w:rsidR="00E37508" w:rsidRDefault="00852B55" w:rsidP="00862EAE">
            <w:r w:rsidRPr="00852B55">
              <w:t>Atmosféra, Hydrosféra, pseudoadiabatický děj</w:t>
            </w:r>
          </w:p>
        </w:tc>
      </w:tr>
      <w:tr w:rsidR="00E37508" w14:paraId="3EF27CC6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0963" w14:textId="77777777" w:rsidR="00E37508" w:rsidRDefault="00E37508" w:rsidP="00862EAE">
            <w:r>
              <w:t>Z-9-5-02 uvádí konkrétní příklady přírodních a kulturních krajinných složek a prvků, prostorové rozmístění hlavních ekosystémů (biomů)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DAA7" w14:textId="6EF8F7D2" w:rsidR="00E37508" w:rsidRDefault="006F51F2" w:rsidP="00862EAE">
            <w:r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721A5" w14:textId="60482A80" w:rsidR="00E37508" w:rsidRDefault="006F51F2" w:rsidP="00862EAE">
            <w:r>
              <w:t>-</w:t>
            </w:r>
          </w:p>
        </w:tc>
      </w:tr>
      <w:tr w:rsidR="00E37508" w14:paraId="5B6EC45F" w14:textId="77777777" w:rsidTr="00862EAE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9CDB" w14:textId="77777777" w:rsidR="00E37508" w:rsidRDefault="00E37508" w:rsidP="00862EAE">
            <w:r>
              <w:t>Z-9-5-03 uvádí na vybraných příkladech závažné důsledky a rizika přírodních a společenských vlivů na životní prostředí</w:t>
            </w:r>
          </w:p>
          <w:p w14:paraId="40F37119" w14:textId="77777777" w:rsidR="00E37508" w:rsidRDefault="00E37508" w:rsidP="00862EA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ECAA0F8" wp14:editId="5E8E1E29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48260</wp:posOffset>
                      </wp:positionV>
                      <wp:extent cx="5753100" cy="31750"/>
                      <wp:effectExtent l="0" t="0" r="19050" b="25400"/>
                      <wp:wrapNone/>
                      <wp:docPr id="189542529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3100" cy="3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E35D52" id="Přímá spojnice 9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3.8pt" to="447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646A984" w14:textId="77777777" w:rsidR="00E37508" w:rsidRDefault="00E37508" w:rsidP="00862EAE">
            <w:r w:rsidRPr="00990245">
              <w:t>Z-9-6-01 vymezí a lokalizuje místní oblast (region) podle bydliště nebo školy</w:t>
            </w:r>
          </w:p>
          <w:p w14:paraId="6FE21A32" w14:textId="77777777" w:rsidR="00E37508" w:rsidRPr="00990245" w:rsidRDefault="00E37508" w:rsidP="00862EA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D280375" wp14:editId="53195CF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52070</wp:posOffset>
                      </wp:positionV>
                      <wp:extent cx="5759450" cy="6350"/>
                      <wp:effectExtent l="0" t="0" r="31750" b="31750"/>
                      <wp:wrapNone/>
                      <wp:docPr id="1665398427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945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919EB5" id="Přímá spojnice 10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4.1pt" to="448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013E9EC" w14:textId="77777777" w:rsidR="00E37508" w:rsidRPr="00990245" w:rsidRDefault="00E37508" w:rsidP="00862EAE">
            <w:r w:rsidRPr="00990245">
              <w:t xml:space="preserve">Z-9-6-02 hodnotí na přiměřené úrovni přírodní, hospodářské a kulturní poměry </w:t>
            </w:r>
          </w:p>
          <w:p w14:paraId="2701E305" w14:textId="77777777" w:rsidR="00E37508" w:rsidRPr="00990245" w:rsidRDefault="00E37508" w:rsidP="00862EAE">
            <w:r w:rsidRPr="00990245">
              <w:t xml:space="preserve">místního regionu, možnosti dalšího rozvoje, přiměřeně analyzuje vazby </w:t>
            </w:r>
          </w:p>
          <w:p w14:paraId="0E6EF9F5" w14:textId="77777777" w:rsidR="00E37508" w:rsidRDefault="00E37508" w:rsidP="00862EAE">
            <w:r w:rsidRPr="00990245">
              <w:t>místního regionu k vyšším územním celkům</w:t>
            </w:r>
          </w:p>
          <w:p w14:paraId="5277D5E3" w14:textId="77777777" w:rsidR="00E37508" w:rsidRPr="00990245" w:rsidRDefault="00E37508" w:rsidP="00862EA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F0F87A9" wp14:editId="61D4066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111125</wp:posOffset>
                      </wp:positionV>
                      <wp:extent cx="5715000" cy="19050"/>
                      <wp:effectExtent l="0" t="0" r="19050" b="19050"/>
                      <wp:wrapNone/>
                      <wp:docPr id="334479345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1500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B43FC0" id="Přímá spojnice 11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8.75pt" to="444.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A5553E8" w14:textId="77777777" w:rsidR="00E37508" w:rsidRPr="00990245" w:rsidRDefault="00E37508" w:rsidP="00862EAE">
            <w:r w:rsidRPr="00990245">
              <w:t xml:space="preserve">Z-9-6-03 hodnotí a porovnává na přiměřené úrovni polohu, přírodní poměry, přírodní </w:t>
            </w:r>
          </w:p>
          <w:p w14:paraId="1680E172" w14:textId="77777777" w:rsidR="00E37508" w:rsidRPr="00990245" w:rsidRDefault="00E37508" w:rsidP="00862EAE">
            <w:r w:rsidRPr="00990245">
              <w:t xml:space="preserve">zdroje, lidský a hospodářský potenciál České republiky v evropském </w:t>
            </w:r>
          </w:p>
          <w:p w14:paraId="6955970C" w14:textId="77777777" w:rsidR="00E37508" w:rsidRDefault="00E37508" w:rsidP="00862EAE">
            <w:r w:rsidRPr="00990245">
              <w:t>a světovém kontextu</w:t>
            </w:r>
          </w:p>
          <w:p w14:paraId="68017C80" w14:textId="77777777" w:rsidR="006F51F2" w:rsidRDefault="006F51F2" w:rsidP="00862EAE"/>
          <w:p w14:paraId="026B7CAE" w14:textId="77777777" w:rsidR="006F51F2" w:rsidRPr="00990245" w:rsidRDefault="006F51F2" w:rsidP="00862EAE"/>
          <w:p w14:paraId="13908FE3" w14:textId="77777777" w:rsidR="00E37508" w:rsidRPr="00990245" w:rsidRDefault="00E37508" w:rsidP="00862EAE">
            <w:r w:rsidRPr="00990245">
              <w:t xml:space="preserve">Z-9-6-04 lokalizuje na mapách jednotlivé kraje České republiky a hlavní jádrové </w:t>
            </w:r>
          </w:p>
          <w:p w14:paraId="2BECB9DA" w14:textId="77777777" w:rsidR="00E37508" w:rsidRDefault="00E37508" w:rsidP="00862EAE">
            <w:r w:rsidRPr="00990245">
              <w:t>a periferní oblasti z hlediska osídlení a hospodářských aktivit</w:t>
            </w:r>
          </w:p>
          <w:p w14:paraId="33A2B77D" w14:textId="65338462" w:rsidR="00E37508" w:rsidRDefault="006F51F2" w:rsidP="00862EAE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18FD49D" wp14:editId="2883D949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165100</wp:posOffset>
                      </wp:positionV>
                      <wp:extent cx="5734050" cy="12700"/>
                      <wp:effectExtent l="0" t="0" r="19050" b="25400"/>
                      <wp:wrapNone/>
                      <wp:docPr id="35730083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34050" cy="12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0BBF6D" id="Přímá spojnice 2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3pt" to="447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BS5qAEAAJYDAAAOAAAAZHJzL2Uyb0RvYy54bWysU8tu2zAQvAfoPxC815LdpgkEyzkkSC5F&#10;GzRt7gy1tIjyBZK15L/vcmUrRR5AEPRC8LEzuzO7XF+M1rAdxKS9a/lyUXMGTvpOu23Lf/28/njO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04660158" w14:textId="77777777" w:rsidR="00E37508" w:rsidRDefault="00E37508" w:rsidP="00862EAE"/>
          <w:p w14:paraId="584E32A8" w14:textId="77777777" w:rsidR="00E37508" w:rsidRPr="00990245" w:rsidRDefault="00E37508" w:rsidP="00862EAE">
            <w:r w:rsidRPr="00990245">
              <w:t xml:space="preserve">Z-9-6-05 uvádí příklady účasti a působnosti České republiky ve světových </w:t>
            </w:r>
          </w:p>
          <w:p w14:paraId="4AFA3EE2" w14:textId="77777777" w:rsidR="00E37508" w:rsidRDefault="00E37508" w:rsidP="00862EAE">
            <w:r w:rsidRPr="00990245">
              <w:t>mezinárodních a nadnárodních institucích, organizacích a integracích států</w:t>
            </w:r>
          </w:p>
          <w:p w14:paraId="7D4B347F" w14:textId="77777777" w:rsidR="00E37508" w:rsidRDefault="00E37508" w:rsidP="00862EAE"/>
          <w:p w14:paraId="4929E884" w14:textId="77777777" w:rsidR="00E37508" w:rsidRDefault="00E37508" w:rsidP="00862EAE"/>
          <w:p w14:paraId="67C9FDDF" w14:textId="77777777" w:rsidR="00E37508" w:rsidRDefault="00E37508" w:rsidP="00862EAE">
            <w:r>
              <w:t>Z-9-7-01 ovládá základy praktické topografie a orientace v terénu</w:t>
            </w:r>
          </w:p>
          <w:p w14:paraId="4B1D3FC2" w14:textId="77777777" w:rsidR="00E37508" w:rsidRDefault="00E37508" w:rsidP="00862EAE"/>
          <w:p w14:paraId="3C23D6F5" w14:textId="77777777" w:rsidR="00E37508" w:rsidRDefault="00E37508" w:rsidP="00862EAE">
            <w:r>
              <w:t xml:space="preserve"> Z-9-7-02 aplikuje v terénu praktické postupy při pozorování, zobrazování a hodnocení krajiny</w:t>
            </w:r>
          </w:p>
          <w:p w14:paraId="7E270906" w14:textId="3A923A25" w:rsidR="00787FB4" w:rsidRDefault="00787FB4" w:rsidP="00862EA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2DD731D" wp14:editId="0F1996C6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48260</wp:posOffset>
                      </wp:positionV>
                      <wp:extent cx="5759450" cy="31750"/>
                      <wp:effectExtent l="0" t="0" r="31750" b="25400"/>
                      <wp:wrapNone/>
                      <wp:docPr id="757034946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9450" cy="3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3F1288" id="Přímá spojnice 5" o:spid="_x0000_s1026" style="position:absolute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3.8pt" to="448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07E5152" w14:textId="77777777" w:rsidR="00E37508" w:rsidRDefault="00E37508" w:rsidP="00862EAE">
            <w:r>
              <w:t xml:space="preserve"> Z-9-7-03 uplatňuje v praxi zásady bezpečného pohybu a pobytu v krajině, uplatňuje v modelových situacích zásady bezpečného chování a jednání při mimořádných událostech</w:t>
            </w:r>
          </w:p>
          <w:p w14:paraId="790284DC" w14:textId="77777777" w:rsidR="00E37508" w:rsidRDefault="00E37508" w:rsidP="00862EAE"/>
          <w:p w14:paraId="70AFF676" w14:textId="77777777" w:rsidR="00E37508" w:rsidRDefault="00E37508" w:rsidP="00862EAE"/>
          <w:p w14:paraId="298F0787" w14:textId="77777777" w:rsidR="00E37508" w:rsidRDefault="00E37508" w:rsidP="00862EAE"/>
          <w:p w14:paraId="6F2086DA" w14:textId="77777777" w:rsidR="00E37508" w:rsidRDefault="00E37508" w:rsidP="00862EAE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5DF8" w14:textId="77777777" w:rsidR="00E37508" w:rsidRDefault="00E37508" w:rsidP="00862EAE"/>
          <w:p w14:paraId="003BC7D8" w14:textId="77777777" w:rsidR="00E37508" w:rsidRPr="00D32189" w:rsidRDefault="00E37508" w:rsidP="00862EAE"/>
          <w:p w14:paraId="106E474B" w14:textId="77777777" w:rsidR="00E37508" w:rsidRPr="00D32189" w:rsidRDefault="00E37508" w:rsidP="00862EAE"/>
          <w:p w14:paraId="71B1C6F6" w14:textId="77777777" w:rsidR="00E37508" w:rsidRPr="00D32189" w:rsidRDefault="00E37508" w:rsidP="00862EAE"/>
          <w:p w14:paraId="4C2AB4D9" w14:textId="77777777" w:rsidR="00E37508" w:rsidRDefault="00E37508" w:rsidP="00862EAE"/>
          <w:p w14:paraId="1D68C106" w14:textId="77777777" w:rsidR="00E37508" w:rsidRDefault="00E37508" w:rsidP="00862EAE"/>
          <w:p w14:paraId="56C1D500" w14:textId="77777777" w:rsidR="00E37508" w:rsidRDefault="00E37508" w:rsidP="00862EAE"/>
          <w:p w14:paraId="65154853" w14:textId="77777777" w:rsidR="00E37508" w:rsidRDefault="00E37508" w:rsidP="00862EAE">
            <w:r>
              <w:t>-</w:t>
            </w:r>
          </w:p>
          <w:p w14:paraId="7C84847F" w14:textId="77777777" w:rsidR="00E37508" w:rsidRPr="00D32189" w:rsidRDefault="00E37508" w:rsidP="00862EAE"/>
          <w:p w14:paraId="02DBEF01" w14:textId="77777777" w:rsidR="00E37508" w:rsidRDefault="00E37508" w:rsidP="00862EAE"/>
          <w:p w14:paraId="4A6CBE5F" w14:textId="77777777" w:rsidR="00E37508" w:rsidRDefault="00E37508" w:rsidP="00862EAE"/>
          <w:p w14:paraId="48D02784" w14:textId="77777777" w:rsidR="00E37508" w:rsidRDefault="00E37508" w:rsidP="00862EAE"/>
          <w:p w14:paraId="7488DE19" w14:textId="77777777" w:rsidR="00E37508" w:rsidRDefault="00E37508" w:rsidP="00862EAE">
            <w:r>
              <w:t>-</w:t>
            </w:r>
          </w:p>
          <w:p w14:paraId="41BD5B8B" w14:textId="77777777" w:rsidR="00E37508" w:rsidRPr="00D32189" w:rsidRDefault="00E37508" w:rsidP="00862EAE"/>
          <w:p w14:paraId="186DC415" w14:textId="77777777" w:rsidR="00E37508" w:rsidRPr="00D32189" w:rsidRDefault="00E37508" w:rsidP="00862EAE"/>
          <w:p w14:paraId="46081246" w14:textId="77777777" w:rsidR="00E37508" w:rsidRPr="00D32189" w:rsidRDefault="00E37508" w:rsidP="00862EAE"/>
          <w:p w14:paraId="3EB1ED8F" w14:textId="77777777" w:rsidR="00E37508" w:rsidRPr="00D32189" w:rsidRDefault="00E37508" w:rsidP="00862EAE"/>
          <w:p w14:paraId="4AF35087" w14:textId="77777777" w:rsidR="00E37508" w:rsidRDefault="00E37508" w:rsidP="00862EAE"/>
          <w:p w14:paraId="7365331E" w14:textId="77777777" w:rsidR="00E37508" w:rsidRPr="00D32189" w:rsidRDefault="00E37508" w:rsidP="00862EAE"/>
          <w:p w14:paraId="0C66EB34" w14:textId="77777777" w:rsidR="00E37508" w:rsidRDefault="00E37508" w:rsidP="00862EAE"/>
          <w:p w14:paraId="6359F38B" w14:textId="77777777" w:rsidR="00E37508" w:rsidRDefault="00E37508" w:rsidP="00862EAE"/>
          <w:p w14:paraId="0CE10A8B" w14:textId="506C0B38" w:rsidR="00E37508" w:rsidRPr="00D32189" w:rsidRDefault="00E37508" w:rsidP="00862EAE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6BA75" w14:textId="77777777" w:rsidR="00E37508" w:rsidRPr="00D32189" w:rsidRDefault="00E37508" w:rsidP="00862EAE"/>
          <w:p w14:paraId="397BDFAA" w14:textId="6C360209" w:rsidR="00E37508" w:rsidRPr="00D32189" w:rsidRDefault="006F51F2" w:rsidP="00862EAE">
            <w:r w:rsidRPr="006F51F2">
              <w:t>Povodně, sucha, tornáda</w:t>
            </w:r>
          </w:p>
          <w:p w14:paraId="60404955" w14:textId="77777777" w:rsidR="00E37508" w:rsidRDefault="00E37508" w:rsidP="00862EAE"/>
          <w:p w14:paraId="1D4A3426" w14:textId="77777777" w:rsidR="00E37508" w:rsidRDefault="00E37508" w:rsidP="00862EAE"/>
          <w:p w14:paraId="42BF495B" w14:textId="77777777" w:rsidR="00E37508" w:rsidRDefault="00E37508" w:rsidP="00862EAE"/>
          <w:p w14:paraId="7A1DA84B" w14:textId="5FD03173" w:rsidR="00E37508" w:rsidRDefault="00E37508" w:rsidP="006F51F2">
            <w:pPr>
              <w:ind w:firstLine="708"/>
            </w:pPr>
          </w:p>
          <w:p w14:paraId="69F057C6" w14:textId="77777777" w:rsidR="006F51F2" w:rsidRDefault="006F51F2" w:rsidP="006F51F2">
            <w:pPr>
              <w:ind w:firstLine="708"/>
            </w:pPr>
          </w:p>
          <w:p w14:paraId="558B3AB6" w14:textId="59584D61" w:rsidR="006F51F2" w:rsidRDefault="006F51F2" w:rsidP="006F51F2">
            <w:pPr>
              <w:ind w:firstLine="708"/>
            </w:pPr>
            <w:r>
              <w:t>-</w:t>
            </w:r>
          </w:p>
          <w:p w14:paraId="5ECE3A35" w14:textId="77777777" w:rsidR="00E37508" w:rsidRPr="00D32189" w:rsidRDefault="00E37508" w:rsidP="00862EAE"/>
          <w:p w14:paraId="289BF1ED" w14:textId="77777777" w:rsidR="00E37508" w:rsidRDefault="00E37508" w:rsidP="00862EAE"/>
          <w:p w14:paraId="019CCF71" w14:textId="77777777" w:rsidR="00E37508" w:rsidRDefault="00E37508" w:rsidP="00862EAE"/>
          <w:p w14:paraId="6B1C984C" w14:textId="67C07AAF" w:rsidR="00E37508" w:rsidRPr="00D32189" w:rsidRDefault="006F51F2" w:rsidP="006F51F2">
            <w:r w:rsidRPr="006F51F2">
              <w:t>Počasí v místě bydliště, míra oblačnosti, denní chod teploty</w:t>
            </w:r>
          </w:p>
          <w:p w14:paraId="430B7DB1" w14:textId="77777777" w:rsidR="00E37508" w:rsidRPr="00D32189" w:rsidRDefault="00E37508" w:rsidP="00862EAE"/>
          <w:p w14:paraId="2AE1C04D" w14:textId="77777777" w:rsidR="00E37508" w:rsidRDefault="00E37508" w:rsidP="00862EAE"/>
          <w:p w14:paraId="319B0B03" w14:textId="77777777" w:rsidR="00E37508" w:rsidRPr="00D32189" w:rsidRDefault="00E37508" w:rsidP="00862EAE"/>
          <w:p w14:paraId="05395161" w14:textId="2B9D6658" w:rsidR="00E37508" w:rsidRDefault="00E37508" w:rsidP="006F51F2"/>
          <w:p w14:paraId="7EEC4DE4" w14:textId="77777777" w:rsidR="006F51F2" w:rsidRDefault="006F51F2" w:rsidP="006F51F2"/>
          <w:p w14:paraId="0EF0FE13" w14:textId="77777777" w:rsidR="006F51F2" w:rsidRDefault="006F51F2" w:rsidP="006F51F2"/>
          <w:p w14:paraId="114FA035" w14:textId="77777777" w:rsidR="00E37508" w:rsidRDefault="006F51F2" w:rsidP="00862EAE">
            <w:r>
              <w:t>Životní úroveň mírného podnebného pásu, klima a nerostné bohatství, vliv klimatu na osídlení zemského povrchu</w:t>
            </w:r>
          </w:p>
          <w:p w14:paraId="41C4D5B1" w14:textId="77777777" w:rsidR="00787FB4" w:rsidRPr="00787FB4" w:rsidRDefault="00787FB4" w:rsidP="00787FB4"/>
          <w:p w14:paraId="3288BB70" w14:textId="77777777" w:rsidR="00787FB4" w:rsidRPr="00787FB4" w:rsidRDefault="00787FB4" w:rsidP="00787FB4"/>
          <w:p w14:paraId="7E2A076B" w14:textId="77777777" w:rsidR="00787FB4" w:rsidRPr="00787FB4" w:rsidRDefault="00787FB4" w:rsidP="00787FB4"/>
          <w:p w14:paraId="154455D2" w14:textId="77777777" w:rsidR="00787FB4" w:rsidRPr="00787FB4" w:rsidRDefault="00787FB4" w:rsidP="00787FB4"/>
          <w:p w14:paraId="1C2188CC" w14:textId="77777777" w:rsidR="00787FB4" w:rsidRDefault="00787FB4" w:rsidP="00787FB4"/>
          <w:p w14:paraId="35F1E3DF" w14:textId="77777777" w:rsidR="00787FB4" w:rsidRPr="00787FB4" w:rsidRDefault="00787FB4" w:rsidP="00787FB4"/>
          <w:p w14:paraId="2517F18F" w14:textId="77777777" w:rsidR="00787FB4" w:rsidRPr="00787FB4" w:rsidRDefault="00787FB4" w:rsidP="00787FB4"/>
          <w:p w14:paraId="273E6DF0" w14:textId="77777777" w:rsidR="00787FB4" w:rsidRDefault="00787FB4" w:rsidP="00787FB4"/>
          <w:p w14:paraId="726975F0" w14:textId="77777777" w:rsidR="00787FB4" w:rsidRDefault="00787FB4" w:rsidP="00787FB4"/>
          <w:p w14:paraId="3BF123BF" w14:textId="77777777" w:rsidR="00787FB4" w:rsidRDefault="00787FB4" w:rsidP="00787FB4"/>
          <w:p w14:paraId="56A3C318" w14:textId="77777777" w:rsidR="00787FB4" w:rsidRDefault="00787FB4" w:rsidP="00787FB4"/>
          <w:p w14:paraId="4B846544" w14:textId="77777777" w:rsidR="00787FB4" w:rsidRDefault="00787FB4" w:rsidP="00787FB4"/>
          <w:p w14:paraId="4585D261" w14:textId="77777777" w:rsidR="00787FB4" w:rsidRDefault="00787FB4" w:rsidP="00787FB4"/>
          <w:p w14:paraId="1557C3DD" w14:textId="77777777" w:rsidR="00787FB4" w:rsidRDefault="00787FB4" w:rsidP="00787FB4"/>
          <w:p w14:paraId="515AF685" w14:textId="77777777" w:rsidR="00787FB4" w:rsidRDefault="00787FB4" w:rsidP="00787FB4"/>
          <w:p w14:paraId="6789291F" w14:textId="77777777" w:rsidR="00787FB4" w:rsidRDefault="00787FB4" w:rsidP="00787FB4"/>
          <w:p w14:paraId="30FC4B6F" w14:textId="77777777" w:rsidR="00787FB4" w:rsidRDefault="00787FB4" w:rsidP="00787FB4"/>
          <w:p w14:paraId="01C141CA" w14:textId="77777777" w:rsidR="00787FB4" w:rsidRDefault="00787FB4" w:rsidP="00787FB4"/>
          <w:p w14:paraId="6824C127" w14:textId="77777777" w:rsidR="00787FB4" w:rsidRDefault="00787FB4" w:rsidP="00787FB4"/>
          <w:p w14:paraId="21E66000" w14:textId="77777777" w:rsidR="00787FB4" w:rsidRDefault="00787FB4" w:rsidP="00787FB4"/>
          <w:p w14:paraId="23CA8419" w14:textId="77777777" w:rsidR="00787FB4" w:rsidRDefault="00787FB4" w:rsidP="00787FB4"/>
          <w:p w14:paraId="7DBEE81D" w14:textId="77777777" w:rsidR="00787FB4" w:rsidRDefault="00787FB4" w:rsidP="00787FB4"/>
          <w:p w14:paraId="46C0CF45" w14:textId="77777777" w:rsidR="00787FB4" w:rsidRDefault="00787FB4" w:rsidP="00787FB4"/>
          <w:p w14:paraId="3C0E2027" w14:textId="77777777" w:rsidR="00787FB4" w:rsidRDefault="00787FB4" w:rsidP="00787FB4"/>
          <w:p w14:paraId="7CE2786A" w14:textId="77777777" w:rsidR="00306389" w:rsidRDefault="00306389" w:rsidP="00787FB4"/>
          <w:p w14:paraId="07919EBF" w14:textId="77777777" w:rsidR="00306389" w:rsidRDefault="00306389" w:rsidP="00787FB4"/>
          <w:p w14:paraId="28465314" w14:textId="17328128" w:rsidR="00787FB4" w:rsidRDefault="00787FB4" w:rsidP="00787FB4">
            <w:r w:rsidRPr="00787FB4">
              <w:t>Pozorování oblak, počasí, větru, teploty</w:t>
            </w:r>
          </w:p>
          <w:p w14:paraId="02F3BB8D" w14:textId="51E137B1" w:rsidR="00787FB4" w:rsidRPr="00787FB4" w:rsidRDefault="00787FB4" w:rsidP="00787FB4"/>
        </w:tc>
      </w:tr>
    </w:tbl>
    <w:p w14:paraId="4B05BD36" w14:textId="18458523" w:rsidR="00E37508" w:rsidRDefault="006F51F2" w:rsidP="0016591D">
      <w:pPr>
        <w:spacing w:line="240" w:lineRule="auto"/>
        <w:jc w:val="both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11539A" wp14:editId="0C7861E2">
                <wp:simplePos x="0" y="0"/>
                <wp:positionH relativeFrom="column">
                  <wp:posOffset>1905</wp:posOffset>
                </wp:positionH>
                <wp:positionV relativeFrom="paragraph">
                  <wp:posOffset>-2539365</wp:posOffset>
                </wp:positionV>
                <wp:extent cx="5740400" cy="31750"/>
                <wp:effectExtent l="0" t="0" r="31750" b="25400"/>
                <wp:wrapNone/>
                <wp:docPr id="1445115669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04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43F21F" id="Přímá spojnice 4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-199.95pt" to="452.15pt,-1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E88FF7" wp14:editId="3266D9EE">
                <wp:simplePos x="0" y="0"/>
                <wp:positionH relativeFrom="column">
                  <wp:posOffset>1905</wp:posOffset>
                </wp:positionH>
                <wp:positionV relativeFrom="paragraph">
                  <wp:posOffset>-3295015</wp:posOffset>
                </wp:positionV>
                <wp:extent cx="5759450" cy="25400"/>
                <wp:effectExtent l="0" t="0" r="31750" b="31750"/>
                <wp:wrapNone/>
                <wp:docPr id="516268018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B8711B" id="Přímá spojnice 3" o:spid="_x0000_s1026" style="position:absolute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-259.45pt" to="453.65pt,-2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3744C4" wp14:editId="1B7257A4">
                <wp:simplePos x="0" y="0"/>
                <wp:positionH relativeFrom="column">
                  <wp:posOffset>-17145</wp:posOffset>
                </wp:positionH>
                <wp:positionV relativeFrom="paragraph">
                  <wp:posOffset>-6031865</wp:posOffset>
                </wp:positionV>
                <wp:extent cx="5784850" cy="38100"/>
                <wp:effectExtent l="0" t="0" r="25400" b="19050"/>
                <wp:wrapNone/>
                <wp:docPr id="914879026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8485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3D2753" id="Přímá spojnice 1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-474.95pt" to="454.15pt,-4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" strokecolor="black [3200]" strokeweight=".5pt">
                <v:stroke joinstyle="miter"/>
              </v:line>
            </w:pict>
          </mc:Fallback>
        </mc:AlternateContent>
      </w:r>
    </w:p>
    <w:p w14:paraId="63721EBC" w14:textId="47D226A4" w:rsidR="006F51F2" w:rsidRDefault="003E3E3C" w:rsidP="003E3E3C">
      <w:pPr>
        <w:spacing w:line="240" w:lineRule="auto"/>
        <w:jc w:val="both"/>
      </w:pPr>
      <w:r w:rsidRPr="003E3E3C">
        <w:t>Tab. 2: Tabulka zastoupení klíčových kompetencí ve výuce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3E3E3C" w14:paraId="23B432E7" w14:textId="77777777" w:rsidTr="003E3E3C">
        <w:tc>
          <w:tcPr>
            <w:tcW w:w="4531" w:type="dxa"/>
          </w:tcPr>
          <w:p w14:paraId="3ADE6371" w14:textId="39411871" w:rsidR="003E3E3C" w:rsidRDefault="003E3E3C" w:rsidP="003E3E3C">
            <w:pPr>
              <w:jc w:val="both"/>
            </w:pPr>
            <w:r>
              <w:rPr>
                <w:b/>
                <w:bCs/>
                <w:sz w:val="24"/>
                <w:szCs w:val="24"/>
              </w:rPr>
              <w:t>Klíčové kompetence</w:t>
            </w:r>
          </w:p>
        </w:tc>
        <w:tc>
          <w:tcPr>
            <w:tcW w:w="4531" w:type="dxa"/>
          </w:tcPr>
          <w:p w14:paraId="0099B4A8" w14:textId="30106534" w:rsidR="003E3E3C" w:rsidRPr="003E3E3C" w:rsidRDefault="003E3E3C" w:rsidP="003E3E3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Možné propojení</w:t>
            </w:r>
          </w:p>
        </w:tc>
      </w:tr>
      <w:tr w:rsidR="003E3E3C" w14:paraId="6809BE99" w14:textId="77777777" w:rsidTr="003E3E3C">
        <w:tc>
          <w:tcPr>
            <w:tcW w:w="4531" w:type="dxa"/>
          </w:tcPr>
          <w:p w14:paraId="53117F4A" w14:textId="500D6781" w:rsidR="003E3E3C" w:rsidRDefault="003E3E3C" w:rsidP="003E3E3C">
            <w:pPr>
              <w:jc w:val="both"/>
            </w:pPr>
            <w:r w:rsidRPr="00324601">
              <w:rPr>
                <w:sz w:val="24"/>
                <w:szCs w:val="24"/>
              </w:rPr>
              <w:t>Kompetence k učení</w:t>
            </w:r>
          </w:p>
        </w:tc>
        <w:tc>
          <w:tcPr>
            <w:tcW w:w="4531" w:type="dxa"/>
          </w:tcPr>
          <w:p w14:paraId="614D2823" w14:textId="48831E79" w:rsidR="003E3E3C" w:rsidRDefault="003E3E3C" w:rsidP="003E3E3C">
            <w:pPr>
              <w:jc w:val="both"/>
            </w:pPr>
            <w:r w:rsidRPr="003E3E3C">
              <w:t xml:space="preserve"> </w:t>
            </w:r>
            <w:r>
              <w:t xml:space="preserve">Čtení z </w:t>
            </w:r>
            <w:r w:rsidRPr="003E3E3C">
              <w:t>klimatodiagram</w:t>
            </w:r>
            <w:r>
              <w:t>u</w:t>
            </w:r>
            <w:r w:rsidRPr="003E3E3C">
              <w:t>, graf</w:t>
            </w:r>
            <w:r>
              <w:t>u</w:t>
            </w:r>
            <w:r w:rsidRPr="003E3E3C">
              <w:t xml:space="preserve"> chodu průměrných měsíčních teplot vzduchu a srážek, použív</w:t>
            </w:r>
            <w:r>
              <w:t>á</w:t>
            </w:r>
            <w:r w:rsidRPr="003E3E3C">
              <w:t xml:space="preserve"> radar.</w:t>
            </w:r>
          </w:p>
        </w:tc>
      </w:tr>
      <w:tr w:rsidR="003E3E3C" w14:paraId="0B5FEFB0" w14:textId="77777777" w:rsidTr="003E3E3C">
        <w:tc>
          <w:tcPr>
            <w:tcW w:w="4531" w:type="dxa"/>
          </w:tcPr>
          <w:p w14:paraId="58E1E566" w14:textId="2D489369" w:rsidR="003E3E3C" w:rsidRDefault="003E3E3C" w:rsidP="003E3E3C">
            <w:pPr>
              <w:jc w:val="both"/>
            </w:pPr>
            <w:r>
              <w:rPr>
                <w:sz w:val="24"/>
                <w:szCs w:val="24"/>
              </w:rPr>
              <w:t>Kompetence k řešení problému</w:t>
            </w:r>
          </w:p>
        </w:tc>
        <w:tc>
          <w:tcPr>
            <w:tcW w:w="4531" w:type="dxa"/>
          </w:tcPr>
          <w:p w14:paraId="6D2A5085" w14:textId="1139EA22" w:rsidR="003E3E3C" w:rsidRDefault="003E3E3C" w:rsidP="003E3E3C">
            <w:pPr>
              <w:jc w:val="both"/>
            </w:pPr>
            <w:r>
              <w:t>Má povědomí o</w:t>
            </w:r>
            <w:r w:rsidRPr="003E3E3C">
              <w:t xml:space="preserve"> povodn</w:t>
            </w:r>
            <w:r>
              <w:t>ích</w:t>
            </w:r>
            <w:r w:rsidRPr="003E3E3C">
              <w:t>, období sucha a umí je vysvětlit.</w:t>
            </w:r>
          </w:p>
        </w:tc>
      </w:tr>
      <w:tr w:rsidR="003E3E3C" w14:paraId="72C47DF0" w14:textId="77777777" w:rsidTr="003E3E3C">
        <w:tc>
          <w:tcPr>
            <w:tcW w:w="4531" w:type="dxa"/>
          </w:tcPr>
          <w:p w14:paraId="7A7ADFAB" w14:textId="544BEAED" w:rsidR="003E3E3C" w:rsidRDefault="003E3E3C" w:rsidP="003E3E3C">
            <w:pPr>
              <w:jc w:val="both"/>
            </w:pPr>
            <w:r>
              <w:rPr>
                <w:sz w:val="24"/>
                <w:szCs w:val="24"/>
              </w:rPr>
              <w:t>Kompetence komunikativní</w:t>
            </w:r>
          </w:p>
        </w:tc>
        <w:tc>
          <w:tcPr>
            <w:tcW w:w="4531" w:type="dxa"/>
          </w:tcPr>
          <w:p w14:paraId="56E38DD1" w14:textId="200B5C23" w:rsidR="003E3E3C" w:rsidRDefault="003E3E3C" w:rsidP="003E3E3C">
            <w:pPr>
              <w:jc w:val="both"/>
            </w:pPr>
            <w:r>
              <w:t>R</w:t>
            </w:r>
            <w:r w:rsidRPr="003E3E3C">
              <w:t>ozvíj</w:t>
            </w:r>
            <w:r>
              <w:t xml:space="preserve">í </w:t>
            </w:r>
            <w:r w:rsidRPr="003E3E3C">
              <w:t>debatu o klimatické změně</w:t>
            </w:r>
          </w:p>
        </w:tc>
      </w:tr>
      <w:tr w:rsidR="003E3E3C" w14:paraId="14775761" w14:textId="77777777" w:rsidTr="003E3E3C">
        <w:tc>
          <w:tcPr>
            <w:tcW w:w="4531" w:type="dxa"/>
          </w:tcPr>
          <w:p w14:paraId="7720596B" w14:textId="7F806062" w:rsidR="003E3E3C" w:rsidRDefault="003E3E3C" w:rsidP="003E3E3C">
            <w:pPr>
              <w:jc w:val="both"/>
            </w:pPr>
            <w:r>
              <w:rPr>
                <w:sz w:val="24"/>
                <w:szCs w:val="24"/>
              </w:rPr>
              <w:t>Kompetence sociální a personální</w:t>
            </w:r>
          </w:p>
        </w:tc>
        <w:tc>
          <w:tcPr>
            <w:tcW w:w="4531" w:type="dxa"/>
          </w:tcPr>
          <w:p w14:paraId="2F135A2E" w14:textId="310B89C3" w:rsidR="003E3E3C" w:rsidRDefault="00526C74" w:rsidP="003E3E3C">
            <w:pPr>
              <w:jc w:val="both"/>
            </w:pPr>
            <w:r>
              <w:t>-</w:t>
            </w:r>
          </w:p>
        </w:tc>
      </w:tr>
      <w:tr w:rsidR="003E3E3C" w14:paraId="187E523A" w14:textId="77777777" w:rsidTr="003E3E3C">
        <w:tc>
          <w:tcPr>
            <w:tcW w:w="4531" w:type="dxa"/>
          </w:tcPr>
          <w:p w14:paraId="415FCE59" w14:textId="7CB5B896" w:rsidR="003E3E3C" w:rsidRDefault="003E3E3C" w:rsidP="003E3E3C">
            <w:pPr>
              <w:jc w:val="both"/>
            </w:pPr>
            <w:r>
              <w:rPr>
                <w:sz w:val="24"/>
                <w:szCs w:val="24"/>
              </w:rPr>
              <w:t>Kompetence obča</w:t>
            </w:r>
            <w:r w:rsidR="005217E7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s</w:t>
            </w:r>
            <w:r w:rsidR="005217E7">
              <w:rPr>
                <w:sz w:val="24"/>
                <w:szCs w:val="24"/>
              </w:rPr>
              <w:t>ké</w:t>
            </w:r>
          </w:p>
        </w:tc>
        <w:tc>
          <w:tcPr>
            <w:tcW w:w="4531" w:type="dxa"/>
          </w:tcPr>
          <w:p w14:paraId="137C0952" w14:textId="6033748F" w:rsidR="003E3E3C" w:rsidRDefault="00526C74" w:rsidP="003E3E3C">
            <w:pPr>
              <w:jc w:val="both"/>
            </w:pPr>
            <w:r>
              <w:t>-</w:t>
            </w:r>
          </w:p>
        </w:tc>
      </w:tr>
      <w:tr w:rsidR="003E3E3C" w14:paraId="00F4621F" w14:textId="77777777" w:rsidTr="003E3E3C">
        <w:tc>
          <w:tcPr>
            <w:tcW w:w="4531" w:type="dxa"/>
          </w:tcPr>
          <w:p w14:paraId="122A8BA9" w14:textId="77777777" w:rsidR="003E3E3C" w:rsidRDefault="003E3E3C" w:rsidP="003E3E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Kompetence pracovní </w:t>
            </w:r>
          </w:p>
          <w:p w14:paraId="412540D4" w14:textId="77777777" w:rsidR="003E3E3C" w:rsidRDefault="003E3E3C" w:rsidP="003E3E3C">
            <w:pPr>
              <w:jc w:val="both"/>
            </w:pPr>
          </w:p>
        </w:tc>
        <w:tc>
          <w:tcPr>
            <w:tcW w:w="4531" w:type="dxa"/>
          </w:tcPr>
          <w:p w14:paraId="4D34E2FA" w14:textId="75C11591" w:rsidR="003E3E3C" w:rsidRDefault="003E3E3C" w:rsidP="003E3E3C">
            <w:pPr>
              <w:jc w:val="both"/>
            </w:pPr>
            <w:r>
              <w:t>T</w:t>
            </w:r>
            <w:r w:rsidRPr="003E3E3C">
              <w:t>voř</w:t>
            </w:r>
            <w:r>
              <w:t>í</w:t>
            </w:r>
            <w:r w:rsidRPr="003E3E3C">
              <w:t xml:space="preserve"> trifold poster</w:t>
            </w:r>
            <w:r>
              <w:t xml:space="preserve"> a</w:t>
            </w:r>
            <w:r w:rsidRPr="003E3E3C">
              <w:t xml:space="preserve"> prezentaci na určitá témata</w:t>
            </w:r>
          </w:p>
        </w:tc>
      </w:tr>
      <w:tr w:rsidR="003E3E3C" w14:paraId="1E14E0F3" w14:textId="77777777" w:rsidTr="003E3E3C">
        <w:tc>
          <w:tcPr>
            <w:tcW w:w="4531" w:type="dxa"/>
          </w:tcPr>
          <w:p w14:paraId="73750185" w14:textId="220689E5" w:rsidR="003E3E3C" w:rsidRDefault="003E3E3C" w:rsidP="003E3E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digitální</w:t>
            </w:r>
          </w:p>
        </w:tc>
        <w:tc>
          <w:tcPr>
            <w:tcW w:w="4531" w:type="dxa"/>
          </w:tcPr>
          <w:p w14:paraId="6AC837E3" w14:textId="736EBED0" w:rsidR="003E3E3C" w:rsidRDefault="003E3E3C" w:rsidP="003E3E3C">
            <w:pPr>
              <w:jc w:val="both"/>
            </w:pPr>
            <w:r>
              <w:t>P</w:t>
            </w:r>
            <w:r w:rsidRPr="003E3E3C">
              <w:t>rac</w:t>
            </w:r>
            <w:r>
              <w:t>uje</w:t>
            </w:r>
            <w:r w:rsidRPr="003E3E3C">
              <w:t xml:space="preserve"> s meteorologickými aplikacemi a</w:t>
            </w:r>
            <w:r>
              <w:t xml:space="preserve"> </w:t>
            </w:r>
            <w:r w:rsidRPr="003E3E3C">
              <w:t>použív</w:t>
            </w:r>
            <w:r>
              <w:t>á je</w:t>
            </w:r>
            <w:r w:rsidRPr="003E3E3C">
              <w:t xml:space="preserve"> (př. ČHMU, Windy.com, Aladin)</w:t>
            </w:r>
          </w:p>
        </w:tc>
      </w:tr>
    </w:tbl>
    <w:p w14:paraId="0CD3110A" w14:textId="77777777" w:rsidR="0016591D" w:rsidRDefault="0016591D" w:rsidP="0016591D">
      <w:pPr>
        <w:spacing w:line="240" w:lineRule="auto"/>
        <w:jc w:val="both"/>
        <w:rPr>
          <w:sz w:val="18"/>
          <w:szCs w:val="18"/>
        </w:rPr>
      </w:pPr>
    </w:p>
    <w:p w14:paraId="206134B7" w14:textId="77777777" w:rsidR="0016591D" w:rsidRPr="0016591D" w:rsidRDefault="0016591D" w:rsidP="0016591D">
      <w:pPr>
        <w:spacing w:line="240" w:lineRule="auto"/>
        <w:jc w:val="both"/>
        <w:rPr>
          <w:sz w:val="18"/>
          <w:szCs w:val="18"/>
        </w:rPr>
      </w:pPr>
    </w:p>
    <w:p w14:paraId="4BD31977" w14:textId="5B55C24D" w:rsidR="00AF43F7" w:rsidRPr="006664B6" w:rsidRDefault="006664B6" w:rsidP="006664B6">
      <w:pPr>
        <w:pStyle w:val="Odstavecseseznamem"/>
        <w:numPr>
          <w:ilvl w:val="0"/>
          <w:numId w:val="5"/>
        </w:numPr>
        <w:jc w:val="both"/>
        <w:rPr>
          <w:sz w:val="28"/>
          <w:szCs w:val="28"/>
          <w:u w:val="single"/>
        </w:rPr>
      </w:pPr>
      <w:r w:rsidRPr="006664B6">
        <w:rPr>
          <w:sz w:val="28"/>
          <w:szCs w:val="28"/>
          <w:u w:val="single"/>
        </w:rPr>
        <w:t xml:space="preserve"> </w:t>
      </w:r>
      <w:r w:rsidR="00AF43F7" w:rsidRPr="006664B6">
        <w:rPr>
          <w:sz w:val="28"/>
          <w:szCs w:val="28"/>
          <w:u w:val="single"/>
        </w:rPr>
        <w:t>Zhodnocení učebnic:</w:t>
      </w:r>
    </w:p>
    <w:p w14:paraId="7724DDEB" w14:textId="7D66B9E3" w:rsidR="00F97CEE" w:rsidRDefault="00F97CEE" w:rsidP="00A24D61">
      <w:pPr>
        <w:jc w:val="both"/>
        <w:rPr>
          <w:sz w:val="24"/>
          <w:szCs w:val="24"/>
        </w:rPr>
      </w:pPr>
      <w:r w:rsidRPr="00F97CEE">
        <w:rPr>
          <w:b/>
          <w:bCs/>
          <w:sz w:val="24"/>
          <w:szCs w:val="24"/>
        </w:rPr>
        <w:t>Učebnice SPN:</w:t>
      </w:r>
      <w:r>
        <w:rPr>
          <w:sz w:val="24"/>
          <w:szCs w:val="24"/>
        </w:rPr>
        <w:t xml:space="preserve"> V této učebnici je téma počasí rozepsané na 1,5 stránky. Je zde vysvětleno vše důležité, co to počasí je, jak se mění s rostoucí nadmořskou výškou, k čemu slouží </w:t>
      </w:r>
      <w:r>
        <w:rPr>
          <w:sz w:val="24"/>
          <w:szCs w:val="24"/>
        </w:rPr>
        <w:lastRenderedPageBreak/>
        <w:t>meteorologické stanice a jsou zmíněné i nejteplejší a nejstudenější místa na světě. Na závěr je lehké shrnutí a otázky a úkoly. Za sebe bych řekla, že víc o počasí na základní škole žáci nemusí vědět, do hodiny bych spíše zapojila radary a aplikace, a seznámila je s nimi. Ukázala nim, jak fungují a naučila je využívat v praxi do budoucna. Jediné mínus, co mě napadá je celkový vzhled učebnice. Působí už velmi zastarale, obrázky nejsou úplně vhodně zvolené pro reprezentaci tohoto tématu.</w:t>
      </w:r>
    </w:p>
    <w:p w14:paraId="463AC775" w14:textId="7F56EDAE" w:rsidR="00F97CEE" w:rsidRDefault="00BF7D17" w:rsidP="00A24D61">
      <w:pPr>
        <w:jc w:val="both"/>
        <w:rPr>
          <w:sz w:val="24"/>
          <w:szCs w:val="24"/>
        </w:rPr>
      </w:pPr>
      <w:r w:rsidRPr="00636B2F">
        <w:rPr>
          <w:b/>
          <w:bCs/>
          <w:sz w:val="24"/>
          <w:szCs w:val="24"/>
        </w:rPr>
        <w:t>Učebnice Nová škola:</w:t>
      </w:r>
      <w:r>
        <w:rPr>
          <w:sz w:val="24"/>
          <w:szCs w:val="24"/>
        </w:rPr>
        <w:t xml:space="preserve"> Tato učebnice má vymezené 4 stránky na toto téma. Téma je pěkně rozděleno na podkapitoly jako je teplota, oblačnost, atmosférické srážky, atmosférický tlak</w:t>
      </w:r>
      <w:r w:rsidR="000D0183">
        <w:rPr>
          <w:sz w:val="24"/>
          <w:szCs w:val="24"/>
        </w:rPr>
        <w:t>, vítr</w:t>
      </w:r>
      <w:r>
        <w:rPr>
          <w:sz w:val="24"/>
          <w:szCs w:val="24"/>
        </w:rPr>
        <w:t xml:space="preserve">. U každé podkapitoly jsou </w:t>
      </w:r>
      <w:r w:rsidR="000D0183">
        <w:rPr>
          <w:sz w:val="24"/>
          <w:szCs w:val="24"/>
        </w:rPr>
        <w:t xml:space="preserve">vymyšlené úlohy na počítání př. teploty, srážek, větru atd. Na konci je jedna celá strana věnovaná opakování a celkovému shrnutí. Za mě se mi tato učebnice líbí více než SPN a umím si představit, že bych ji měla jako předlohu v hodině. </w:t>
      </w:r>
    </w:p>
    <w:p w14:paraId="422D0080" w14:textId="051E143E" w:rsidR="00306389" w:rsidRDefault="00636B2F" w:rsidP="00A24D61">
      <w:pPr>
        <w:jc w:val="both"/>
        <w:rPr>
          <w:sz w:val="24"/>
          <w:szCs w:val="24"/>
        </w:rPr>
      </w:pPr>
      <w:r w:rsidRPr="00636B2F">
        <w:rPr>
          <w:b/>
          <w:bCs/>
          <w:sz w:val="24"/>
          <w:szCs w:val="24"/>
        </w:rPr>
        <w:t>Učebnice Fraus:</w:t>
      </w:r>
      <w:r>
        <w:rPr>
          <w:sz w:val="24"/>
          <w:szCs w:val="24"/>
        </w:rPr>
        <w:t xml:space="preserve"> V této učebnici téma počasí chybí a vůbec se nenachází. Jediné, co je tam zmíněno, tak je podnebí.</w:t>
      </w:r>
    </w:p>
    <w:p w14:paraId="67894906" w14:textId="77777777" w:rsidR="00306389" w:rsidRDefault="00306389" w:rsidP="00A24D61">
      <w:pPr>
        <w:jc w:val="both"/>
        <w:rPr>
          <w:sz w:val="24"/>
          <w:szCs w:val="24"/>
        </w:rPr>
      </w:pPr>
    </w:p>
    <w:p w14:paraId="4B6D84FC" w14:textId="77777777" w:rsidR="00B14F44" w:rsidRPr="00913422" w:rsidRDefault="00B14F44" w:rsidP="00B14F44">
      <w:pPr>
        <w:pStyle w:val="Odstavecseseznamem"/>
        <w:numPr>
          <w:ilvl w:val="0"/>
          <w:numId w:val="9"/>
        </w:numPr>
        <w:jc w:val="both"/>
        <w:rPr>
          <w:b/>
          <w:bCs/>
          <w:sz w:val="24"/>
          <w:szCs w:val="24"/>
        </w:rPr>
      </w:pPr>
      <w:r w:rsidRPr="00913422">
        <w:rPr>
          <w:b/>
          <w:bCs/>
          <w:sz w:val="24"/>
          <w:szCs w:val="24"/>
        </w:rPr>
        <w:t>GEOGRAFICKÉ MYŠLENÍ</w:t>
      </w:r>
    </w:p>
    <w:p w14:paraId="439394FC" w14:textId="77777777" w:rsidR="00B14F44" w:rsidRPr="00913422" w:rsidRDefault="00B14F44" w:rsidP="00B14F44">
      <w:pPr>
        <w:pStyle w:val="Odstavecseseznamem"/>
        <w:jc w:val="both"/>
        <w:rPr>
          <w:sz w:val="24"/>
          <w:szCs w:val="24"/>
          <w:u w:val="single"/>
        </w:rPr>
      </w:pPr>
      <w:r w:rsidRPr="00913422">
        <w:rPr>
          <w:sz w:val="24"/>
          <w:szCs w:val="24"/>
          <w:u w:val="single"/>
        </w:rPr>
        <w:t>Úkol 1:</w:t>
      </w:r>
    </w:p>
    <w:p w14:paraId="0FC74E6F" w14:textId="77777777" w:rsidR="00B14F44" w:rsidRDefault="00B14F44" w:rsidP="00B14F44">
      <w:pPr>
        <w:pStyle w:val="Odstavecseseznamem"/>
        <w:spacing w:after="0"/>
      </w:pPr>
    </w:p>
    <w:p w14:paraId="6C18A55B" w14:textId="77777777" w:rsidR="00B14F44" w:rsidRPr="00237CBE" w:rsidRDefault="00B14F44" w:rsidP="00B14F44">
      <w:pPr>
        <w:spacing w:after="0"/>
        <w:jc w:val="both"/>
      </w:pPr>
      <w:r>
        <w:t>Tab. 3: Výukové geografické koncepty a k nim vztažené geografické otázky k tématu</w:t>
      </w:r>
    </w:p>
    <w:tbl>
      <w:tblPr>
        <w:tblStyle w:val="Mkatabulky"/>
        <w:tblW w:w="9067" w:type="dxa"/>
        <w:tblInd w:w="0" w:type="dxa"/>
        <w:tblLook w:val="04A0" w:firstRow="1" w:lastRow="0" w:firstColumn="1" w:lastColumn="0" w:noHBand="0" w:noVBand="1"/>
      </w:tblPr>
      <w:tblGrid>
        <w:gridCol w:w="583"/>
        <w:gridCol w:w="1152"/>
        <w:gridCol w:w="1308"/>
        <w:gridCol w:w="1531"/>
        <w:gridCol w:w="1213"/>
        <w:gridCol w:w="1702"/>
        <w:gridCol w:w="1578"/>
      </w:tblGrid>
      <w:tr w:rsidR="007B1D0A" w14:paraId="33F6D503" w14:textId="77777777" w:rsidTr="00862EAE"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337B9D" w14:textId="77777777" w:rsidR="00B14F44" w:rsidRDefault="00B14F44" w:rsidP="00862EAE"/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1A1079" w14:textId="77777777" w:rsidR="00B14F44" w:rsidRDefault="00B14F44" w:rsidP="00862EAE">
            <w:pPr>
              <w:jc w:val="center"/>
            </w:pPr>
            <w:r>
              <w:t>Geografické koncepty II. řádu</w:t>
            </w:r>
          </w:p>
        </w:tc>
      </w:tr>
      <w:tr w:rsidR="007B1D0A" w14:paraId="689AEEAE" w14:textId="77777777" w:rsidTr="00862EAE">
        <w:trPr>
          <w:trHeight w:val="99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6B2E0" w14:textId="77777777" w:rsidR="00B14F44" w:rsidRDefault="00B14F44" w:rsidP="00862EA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C190C99" w14:textId="77777777" w:rsidR="00B14F44" w:rsidRDefault="00B14F44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Čas/</w:t>
            </w:r>
            <w:r>
              <w:rPr>
                <w:b/>
                <w:bCs/>
              </w:rPr>
              <w:br/>
              <w:t>Time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8051F86" w14:textId="77777777" w:rsidR="00B14F44" w:rsidRDefault="00B14F44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Interpretace/</w:t>
            </w:r>
            <w:r>
              <w:rPr>
                <w:b/>
                <w:bCs/>
              </w:rPr>
              <w:br/>
              <w:t>Interpretation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973EA3" w14:textId="77777777" w:rsidR="00B14F44" w:rsidRDefault="00B14F44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Měřítko/</w:t>
            </w:r>
            <w:r>
              <w:rPr>
                <w:b/>
                <w:bCs/>
              </w:rPr>
              <w:br/>
              <w:t>Scale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04A965B" w14:textId="77777777" w:rsidR="00B14F44" w:rsidRDefault="00B14F44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Propojení/</w:t>
            </w:r>
            <w:r>
              <w:rPr>
                <w:b/>
                <w:bCs/>
              </w:rPr>
              <w:br/>
              <w:t>Interconnection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877022A" w14:textId="77777777" w:rsidR="00B14F44" w:rsidRDefault="00B14F44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Rozdílnost/</w:t>
            </w:r>
            <w:r>
              <w:rPr>
                <w:b/>
                <w:bCs/>
              </w:rPr>
              <w:br/>
              <w:t>Diversity</w:t>
            </w:r>
          </w:p>
        </w:tc>
      </w:tr>
      <w:tr w:rsidR="007B1D0A" w14:paraId="3AB2880A" w14:textId="77777777" w:rsidTr="00862EAE">
        <w:trPr>
          <w:trHeight w:val="2151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1AC378DB" w14:textId="77777777" w:rsidR="00B14F44" w:rsidRDefault="00B14F44" w:rsidP="00862EAE">
            <w:pPr>
              <w:ind w:left="113" w:right="113"/>
              <w:jc w:val="center"/>
              <w:rPr>
                <w:sz w:val="24"/>
              </w:rPr>
            </w:pPr>
            <w:r>
              <w:t>Geografické koncepty I. řádu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80035C2" w14:textId="77777777" w:rsidR="00B14F44" w:rsidRDefault="00B14F44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Místo/</w:t>
            </w:r>
            <w:r>
              <w:rPr>
                <w:b/>
                <w:bCs/>
              </w:rPr>
              <w:br/>
              <w:t>Place</w:t>
            </w:r>
          </w:p>
          <w:p w14:paraId="1B1B4944" w14:textId="77777777" w:rsidR="00B14F44" w:rsidRDefault="00B14F44" w:rsidP="00862EA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7DDD" w14:textId="43B10D67" w:rsidR="00B14F44" w:rsidRPr="009E52B7" w:rsidRDefault="009E52B7" w:rsidP="00862EAE">
            <w:r>
              <w:t>Ve kterých měsících v ČR padá sníh?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37B0" w14:textId="4934EEE7" w:rsidR="00B14F44" w:rsidRPr="009E52B7" w:rsidRDefault="009E52B7" w:rsidP="00862EAE">
            <w:r w:rsidRPr="009E52B7">
              <w:t>Proč je v Británii časté srážkové počasí?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41D2" w14:textId="73C77562" w:rsidR="00B14F44" w:rsidRPr="00BA322E" w:rsidRDefault="00023D3E" w:rsidP="00862EAE">
            <w:r w:rsidRPr="00023D3E">
              <w:t>V jakých jednotkách se měří teplota vzduchu v Americe?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BCED" w14:textId="19169051" w:rsidR="00B14F44" w:rsidRPr="00434804" w:rsidRDefault="00494FFC" w:rsidP="00862EAE">
            <w:r>
              <w:t>Z jakého důvodu je na Islandu většinu dne tma?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2D18" w14:textId="77777777" w:rsidR="00B14F44" w:rsidRDefault="007B1D0A" w:rsidP="00862EAE">
            <w:pPr>
              <w:rPr>
                <w:color w:val="92D050"/>
              </w:rPr>
            </w:pPr>
            <w:r>
              <w:rPr>
                <w:color w:val="92D050"/>
              </w:rPr>
              <w:t>Kde na světě nalezneme nejteplejší a kde nejchladnější místo?</w:t>
            </w:r>
          </w:p>
          <w:p w14:paraId="4791AD4F" w14:textId="120FB096" w:rsidR="00023D3E" w:rsidRPr="00E43C44" w:rsidRDefault="00023D3E" w:rsidP="00862EAE">
            <w:pPr>
              <w:rPr>
                <w:color w:val="92D050"/>
              </w:rPr>
            </w:pPr>
            <w:r>
              <w:rPr>
                <w:color w:val="FF0000"/>
              </w:rPr>
              <w:t>Jaké druhy oblaků vidíš, když se podíváš ven ze třídy?</w:t>
            </w:r>
          </w:p>
        </w:tc>
      </w:tr>
      <w:tr w:rsidR="007B1D0A" w14:paraId="6B1EDA88" w14:textId="77777777" w:rsidTr="00862EAE">
        <w:trPr>
          <w:trHeight w:val="16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C764" w14:textId="77777777" w:rsidR="00B14F44" w:rsidRDefault="00B14F44" w:rsidP="00862EA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E032669" w14:textId="77777777" w:rsidR="00B14F44" w:rsidRDefault="00B14F44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Prostor/</w:t>
            </w:r>
            <w:r>
              <w:rPr>
                <w:b/>
                <w:bCs/>
              </w:rPr>
              <w:br/>
              <w:t>Space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7752" w14:textId="0C9DFD04" w:rsidR="00B14F44" w:rsidRPr="00AD4828" w:rsidRDefault="00AD4828" w:rsidP="00862EAE">
            <w:pPr>
              <w:rPr>
                <w:color w:val="92D050"/>
              </w:rPr>
            </w:pPr>
            <w:r w:rsidRPr="00AD4828">
              <w:t>Která polokoule je 21.6. přikloněna ke Slunci?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2AED" w14:textId="3841DC5E" w:rsidR="00B14F44" w:rsidRPr="00BA322E" w:rsidRDefault="00BB7816" w:rsidP="00862EAE">
            <w:pPr>
              <w:rPr>
                <w:color w:val="FF0000"/>
              </w:rPr>
            </w:pPr>
            <w:r w:rsidRPr="00BB7816">
              <w:t>Proč je na horách chladněji než dole v údolích?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EB166" w14:textId="2BFD5EA1" w:rsidR="00B14F44" w:rsidRPr="00E43C44" w:rsidRDefault="00BB7816" w:rsidP="00494FFC">
            <w:r w:rsidRPr="00BB7816">
              <w:t>Kolikrát je průměrná sněhová pokrývka v Norsku větší než v České republice?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84DBA" w14:textId="6EC58B1D" w:rsidR="00B14F44" w:rsidRPr="0083743B" w:rsidRDefault="00494FFC" w:rsidP="00862EAE">
            <w:pPr>
              <w:rPr>
                <w:color w:val="92D050"/>
              </w:rPr>
            </w:pPr>
            <w:r>
              <w:t>Jaké jsou místa s největšími a nejmenšími průměrnými ročními srážkami?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B0D6" w14:textId="09540A7B" w:rsidR="00B14F44" w:rsidRPr="00AB0A0D" w:rsidRDefault="00023D3E" w:rsidP="00862EAE">
            <w:r w:rsidRPr="005055E7">
              <w:rPr>
                <w:color w:val="92D050"/>
              </w:rPr>
              <w:t>Která roční období znáte v ČR a která v Egyptě?</w:t>
            </w:r>
          </w:p>
        </w:tc>
      </w:tr>
      <w:tr w:rsidR="007B1D0A" w14:paraId="6FB2B2B2" w14:textId="77777777" w:rsidTr="00862EAE">
        <w:trPr>
          <w:trHeight w:val="2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769D" w14:textId="77777777" w:rsidR="00B14F44" w:rsidRDefault="00B14F44" w:rsidP="00862EA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E7D2B64" w14:textId="77777777" w:rsidR="00B14F44" w:rsidRDefault="00B14F44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Systémy </w:t>
            </w:r>
            <w:r>
              <w:rPr>
                <w:b/>
                <w:bCs/>
              </w:rPr>
              <w:br/>
              <w:t>Země/</w:t>
            </w:r>
            <w:r>
              <w:rPr>
                <w:b/>
                <w:bCs/>
              </w:rPr>
              <w:br/>
              <w:t>Earth system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5410" w14:textId="77777777" w:rsidR="00494FFC" w:rsidRPr="005055E7" w:rsidRDefault="00494FFC" w:rsidP="00494FFC">
            <w:pPr>
              <w:rPr>
                <w:color w:val="92D050"/>
              </w:rPr>
            </w:pPr>
            <w:r w:rsidRPr="005055E7">
              <w:rPr>
                <w:color w:val="92D050"/>
              </w:rPr>
              <w:t>Za jak dlouho dopadnou sluneční paprsky na Zem?</w:t>
            </w:r>
          </w:p>
          <w:p w14:paraId="52F68AAC" w14:textId="5A481C64" w:rsidR="00B14F44" w:rsidRDefault="00B14F44" w:rsidP="00862EAE">
            <w:pPr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BF53" w14:textId="5F4B3C75" w:rsidR="00B14F44" w:rsidRPr="00DE43AB" w:rsidRDefault="00494FFC" w:rsidP="00862EAE">
            <w:r>
              <w:rPr>
                <w:color w:val="FF0000"/>
              </w:rPr>
              <w:t>Jak se jmenuje obor, který se zabývá zkoumáním počasí?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C0FF" w14:textId="6E581D02" w:rsidR="00B14F44" w:rsidRPr="007B1D0A" w:rsidRDefault="007B1D0A" w:rsidP="007B1D0A">
            <w:pPr>
              <w:rPr>
                <w:color w:val="FF0000"/>
              </w:rPr>
            </w:pPr>
            <w:r>
              <w:rPr>
                <w:color w:val="FF0000"/>
              </w:rPr>
              <w:t>V jakých stupních se měří teplota vzduchu?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2DB6B" w14:textId="4D99B0E0" w:rsidR="00B14F44" w:rsidRPr="00DE43AB" w:rsidRDefault="005055E7" w:rsidP="00862EAE">
            <w:r w:rsidRPr="005055E7">
              <w:rPr>
                <w:color w:val="92D050"/>
              </w:rPr>
              <w:t>Co je příčinou střídání ročních období v ČR?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8571C" w14:textId="393A4CCA" w:rsidR="00B14F44" w:rsidRPr="00E233E1" w:rsidRDefault="00023D3E" w:rsidP="00862EAE">
            <w:r>
              <w:t>Jaké známe formy atmosférických srážek?</w:t>
            </w:r>
          </w:p>
        </w:tc>
      </w:tr>
      <w:tr w:rsidR="007B1D0A" w14:paraId="2620DE3C" w14:textId="77777777" w:rsidTr="00862EAE">
        <w:trPr>
          <w:trHeight w:val="17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5B96" w14:textId="77777777" w:rsidR="00B14F44" w:rsidRDefault="00B14F44" w:rsidP="00862EA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8C6C52" w14:textId="77777777" w:rsidR="00B14F44" w:rsidRDefault="00B14F44" w:rsidP="00862E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Prostředí/</w:t>
            </w:r>
            <w:r>
              <w:rPr>
                <w:b/>
                <w:bCs/>
              </w:rPr>
              <w:br/>
              <w:t>Environ-ment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47608" w14:textId="525A7289" w:rsidR="00B14F44" w:rsidRDefault="00F677F1" w:rsidP="00862EAE">
            <w:pPr>
              <w:rPr>
                <w:sz w:val="24"/>
              </w:rPr>
            </w:pPr>
            <w:r w:rsidRPr="002F5AD7">
              <w:rPr>
                <w:sz w:val="24"/>
              </w:rPr>
              <w:t>Co zapříčinilo</w:t>
            </w:r>
            <w:r w:rsidR="002F5AD7" w:rsidRPr="002F5AD7">
              <w:rPr>
                <w:sz w:val="24"/>
              </w:rPr>
              <w:t>, že od roku 1990 došlo k rapidnímu tání ledovců?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0EE7E" w14:textId="7829169A" w:rsidR="00B14F44" w:rsidRDefault="00AD4828" w:rsidP="00862EAE">
            <w:r>
              <w:t>Co je to počasí?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2C97" w14:textId="2981C35C" w:rsidR="00B14F44" w:rsidRPr="00BF79CC" w:rsidRDefault="00BF79CC" w:rsidP="00862EAE">
            <w:pPr>
              <w:rPr>
                <w:color w:val="FF0000"/>
              </w:rPr>
            </w:pPr>
            <w:r>
              <w:rPr>
                <w:color w:val="FF0000"/>
              </w:rPr>
              <w:t>Jakým přístrojem se měří s</w:t>
            </w:r>
            <w:r w:rsidR="00444346">
              <w:rPr>
                <w:color w:val="FF0000"/>
              </w:rPr>
              <w:t>r</w:t>
            </w:r>
            <w:r>
              <w:rPr>
                <w:color w:val="FF0000"/>
              </w:rPr>
              <w:t>ážky?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8E5E" w14:textId="327029F2" w:rsidR="00B14F44" w:rsidRDefault="00444346" w:rsidP="00862EAE">
            <w:r w:rsidRPr="00444346">
              <w:t>Jak ovlivňuje extrémní počasí životní prostředí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B377" w14:textId="5C97A01A" w:rsidR="00B14F44" w:rsidRPr="00BF79CC" w:rsidRDefault="001F4F19" w:rsidP="00862EAE">
            <w:r w:rsidRPr="001F4F19">
              <w:rPr>
                <w:color w:val="FF0000"/>
              </w:rPr>
              <w:t>Co ovlivňuje teplotu vzduchu ve velkých městech, a co naopak na horách?</w:t>
            </w:r>
          </w:p>
        </w:tc>
      </w:tr>
    </w:tbl>
    <w:p w14:paraId="752C9C1A" w14:textId="77777777" w:rsidR="00B14F44" w:rsidRPr="00F97CEE" w:rsidRDefault="00B14F44" w:rsidP="00A24D61">
      <w:pPr>
        <w:jc w:val="both"/>
        <w:rPr>
          <w:sz w:val="24"/>
          <w:szCs w:val="24"/>
        </w:rPr>
      </w:pPr>
    </w:p>
    <w:p w14:paraId="3BEE7D04" w14:textId="7CCFD2CC" w:rsidR="00C0267D" w:rsidRPr="007B40A8" w:rsidRDefault="005055E7" w:rsidP="007B40A8">
      <w:pPr>
        <w:spacing w:after="0"/>
      </w:pPr>
      <w:r>
        <w:t>Tab. 4: Nezařaditelné otázky z učebnice a jejich přeformulování</w:t>
      </w:r>
    </w:p>
    <w:tbl>
      <w:tblPr>
        <w:tblStyle w:val="Mkatabulky"/>
        <w:tblW w:w="9326" w:type="dxa"/>
        <w:tblInd w:w="0" w:type="dxa"/>
        <w:tblLook w:val="04A0" w:firstRow="1" w:lastRow="0" w:firstColumn="1" w:lastColumn="0" w:noHBand="0" w:noVBand="1"/>
      </w:tblPr>
      <w:tblGrid>
        <w:gridCol w:w="4663"/>
        <w:gridCol w:w="4663"/>
      </w:tblGrid>
      <w:tr w:rsidR="007B40A8" w14:paraId="0711FE29" w14:textId="77777777" w:rsidTr="00862EAE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F3183D" w14:textId="77777777" w:rsidR="007B40A8" w:rsidRDefault="007B40A8" w:rsidP="00862EAE">
            <w:pPr>
              <w:jc w:val="center"/>
            </w:pPr>
            <w:r>
              <w:t>Původní znění otázky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F5AD9B" w14:textId="77777777" w:rsidR="007B40A8" w:rsidRDefault="007B40A8" w:rsidP="00862EAE">
            <w:pPr>
              <w:jc w:val="center"/>
            </w:pPr>
            <w:r>
              <w:t>Přeformulování do (induktivní) formy rozvíjející geografické myšlení</w:t>
            </w:r>
          </w:p>
        </w:tc>
      </w:tr>
      <w:tr w:rsidR="007B40A8" w:rsidRPr="0083743B" w14:paraId="25C9AB5F" w14:textId="77777777" w:rsidTr="00862EAE">
        <w:trPr>
          <w:trHeight w:val="293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01F1E" w14:textId="77777777" w:rsidR="007B40A8" w:rsidRPr="0083743B" w:rsidRDefault="007B40A8" w:rsidP="00862EAE">
            <w:r>
              <w:t>Která roční období u nás znáte?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6B2E5" w14:textId="77777777" w:rsidR="007B40A8" w:rsidRPr="0083743B" w:rsidRDefault="007B40A8" w:rsidP="00862EAE">
            <w:pPr>
              <w:rPr>
                <w:color w:val="92D050"/>
              </w:rPr>
            </w:pPr>
            <w:r w:rsidRPr="005055E7">
              <w:rPr>
                <w:color w:val="92D050"/>
              </w:rPr>
              <w:t>Která roční období znáte v ČR a která v Egyptě?</w:t>
            </w:r>
          </w:p>
        </w:tc>
      </w:tr>
      <w:tr w:rsidR="007B40A8" w:rsidRPr="00E43C44" w14:paraId="0D667406" w14:textId="77777777" w:rsidTr="00862EAE">
        <w:trPr>
          <w:trHeight w:val="576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02D7C" w14:textId="77777777" w:rsidR="007B40A8" w:rsidRPr="00E43C44" w:rsidRDefault="007B40A8" w:rsidP="00862EAE">
            <w:r w:rsidRPr="005055E7">
              <w:t>Co je příčinou střídání ročních období u nás?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DBCF3" w14:textId="77777777" w:rsidR="007B40A8" w:rsidRPr="00E43C44" w:rsidRDefault="007B40A8" w:rsidP="00862EAE">
            <w:pPr>
              <w:rPr>
                <w:color w:val="92D050"/>
              </w:rPr>
            </w:pPr>
            <w:r w:rsidRPr="005055E7">
              <w:rPr>
                <w:color w:val="92D050"/>
              </w:rPr>
              <w:t>Co je příčinou střídání ročních období v ČR?</w:t>
            </w:r>
          </w:p>
        </w:tc>
      </w:tr>
      <w:tr w:rsidR="007B40A8" w:rsidRPr="005055E7" w14:paraId="15B60027" w14:textId="77777777" w:rsidTr="00862EAE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B112" w14:textId="77777777" w:rsidR="007B40A8" w:rsidRDefault="007B40A8" w:rsidP="00862EAE">
            <w:r>
              <w:t>Co je zdrojem tepla a světla na Zemi?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BD6F" w14:textId="77777777" w:rsidR="007B40A8" w:rsidRPr="005055E7" w:rsidRDefault="007B40A8" w:rsidP="00862EAE">
            <w:pPr>
              <w:rPr>
                <w:color w:val="92D050"/>
              </w:rPr>
            </w:pPr>
            <w:r w:rsidRPr="005055E7">
              <w:rPr>
                <w:color w:val="92D050"/>
              </w:rPr>
              <w:t>Za jak dlouho dopadnou sluneční paprsky na Zem?</w:t>
            </w:r>
          </w:p>
        </w:tc>
      </w:tr>
      <w:tr w:rsidR="007B40A8" w:rsidRPr="00B0519A" w14:paraId="4C200141" w14:textId="77777777" w:rsidTr="00862EAE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8DD2" w14:textId="77777777" w:rsidR="007B40A8" w:rsidRPr="00B0519A" w:rsidRDefault="007B40A8" w:rsidP="00862EAE">
            <w:r w:rsidRPr="007B1D0A">
              <w:t xml:space="preserve">Která místa na Zemi jsou nejteplejší a která nejchladnější? 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D66DE" w14:textId="77777777" w:rsidR="007B40A8" w:rsidRPr="00B0519A" w:rsidRDefault="007B40A8" w:rsidP="00862EAE">
            <w:pPr>
              <w:rPr>
                <w:color w:val="92D050"/>
              </w:rPr>
            </w:pPr>
            <w:r>
              <w:rPr>
                <w:color w:val="92D050"/>
              </w:rPr>
              <w:t>Kde na světě nalezneme nejteplejší a kde nejchladnější místo?</w:t>
            </w:r>
          </w:p>
        </w:tc>
      </w:tr>
    </w:tbl>
    <w:p w14:paraId="40EB4C1C" w14:textId="77777777" w:rsidR="00A24D61" w:rsidRDefault="00A24D61" w:rsidP="00A24D61">
      <w:pPr>
        <w:rPr>
          <w:sz w:val="24"/>
          <w:szCs w:val="24"/>
        </w:rPr>
      </w:pPr>
    </w:p>
    <w:p w14:paraId="7111505C" w14:textId="6D7229CF" w:rsidR="00FB6EF0" w:rsidRPr="006664B6" w:rsidRDefault="00FB6EF0" w:rsidP="006664B6">
      <w:pPr>
        <w:pStyle w:val="Odstavecseseznamem"/>
        <w:numPr>
          <w:ilvl w:val="0"/>
          <w:numId w:val="5"/>
        </w:numPr>
        <w:jc w:val="both"/>
        <w:rPr>
          <w:b/>
          <w:bCs/>
          <w:sz w:val="28"/>
          <w:szCs w:val="28"/>
          <w:u w:val="single"/>
        </w:rPr>
      </w:pPr>
      <w:r w:rsidRPr="006664B6">
        <w:rPr>
          <w:b/>
          <w:bCs/>
          <w:sz w:val="28"/>
          <w:szCs w:val="28"/>
          <w:u w:val="single"/>
        </w:rPr>
        <w:t>Hodnocení</w:t>
      </w:r>
    </w:p>
    <w:p w14:paraId="5E3C338D" w14:textId="77777777" w:rsidR="00FB6EF0" w:rsidRDefault="00FB6EF0" w:rsidP="00FB6EF0">
      <w:pPr>
        <w:spacing w:after="0"/>
      </w:pPr>
      <w:r>
        <w:t>Tab. 6: Analýza možností hodnocení OV ve výuce zeměpisu</w:t>
      </w:r>
    </w:p>
    <w:tbl>
      <w:tblPr>
        <w:tblStyle w:val="Mkatabulky"/>
        <w:tblW w:w="97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86"/>
        <w:gridCol w:w="1289"/>
        <w:gridCol w:w="1419"/>
        <w:gridCol w:w="1261"/>
        <w:gridCol w:w="1466"/>
        <w:gridCol w:w="944"/>
        <w:gridCol w:w="1722"/>
      </w:tblGrid>
      <w:tr w:rsidR="00FB6EF0" w14:paraId="036A9772" w14:textId="77777777" w:rsidTr="00054071">
        <w:trPr>
          <w:trHeight w:val="269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92879B" w14:textId="77777777" w:rsidR="00FB6EF0" w:rsidRDefault="00FB6EF0" w:rsidP="00A027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</w:t>
            </w:r>
          </w:p>
        </w:tc>
        <w:tc>
          <w:tcPr>
            <w:tcW w:w="128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6927E9" w14:textId="77777777" w:rsidR="00FB6EF0" w:rsidRDefault="00FB6EF0" w:rsidP="00A027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Témata</w:t>
            </w:r>
          </w:p>
        </w:tc>
        <w:tc>
          <w:tcPr>
            <w:tcW w:w="141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2D1759" w14:textId="77777777" w:rsidR="00FB6EF0" w:rsidRDefault="00FB6EF0" w:rsidP="00A027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Náročnost</w:t>
            </w:r>
          </w:p>
        </w:tc>
        <w:tc>
          <w:tcPr>
            <w:tcW w:w="12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E574FF" w14:textId="77777777" w:rsidR="00FB6EF0" w:rsidRDefault="00FB6EF0" w:rsidP="00A027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 si mají odnést?</w:t>
            </w: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C60EEF" w14:textId="77777777" w:rsidR="00FB6EF0" w:rsidRDefault="00FB6EF0" w:rsidP="00A027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Jak se to projeví?</w:t>
            </w:r>
          </w:p>
        </w:tc>
        <w:tc>
          <w:tcPr>
            <w:tcW w:w="26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37DEC9" w14:textId="77777777" w:rsidR="00FB6EF0" w:rsidRDefault="00FB6EF0" w:rsidP="00A027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Projevy žáků</w:t>
            </w:r>
          </w:p>
        </w:tc>
      </w:tr>
      <w:tr w:rsidR="00FB6EF0" w14:paraId="7CB16ECC" w14:textId="77777777" w:rsidTr="00F05AEF">
        <w:trPr>
          <w:trHeight w:val="269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409C66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BCC06E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2F31D3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973AC7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6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B6B6F1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94FC70" w14:textId="77777777" w:rsidR="00FB6EF0" w:rsidRDefault="00FB6EF0" w:rsidP="00A027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Aktivní sloveso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A53A11" w14:textId="77777777" w:rsidR="00FB6EF0" w:rsidRDefault="00FB6EF0" w:rsidP="00A027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Verifikační projev</w:t>
            </w:r>
          </w:p>
        </w:tc>
      </w:tr>
      <w:tr w:rsidR="00FB6EF0" w14:paraId="04569001" w14:textId="77777777" w:rsidTr="00F05AEF">
        <w:trPr>
          <w:trHeight w:val="239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D5B501C" w14:textId="77777777" w:rsidR="00FB6EF0" w:rsidRPr="00FB6EF0" w:rsidRDefault="00FB6EF0" w:rsidP="00FB6EF0">
            <w:pPr>
              <w:rPr>
                <w:b/>
                <w:bCs/>
              </w:rPr>
            </w:pPr>
            <w:r w:rsidRPr="00FB6EF0">
              <w:rPr>
                <w:b/>
                <w:bCs/>
              </w:rPr>
              <w:t>Z-9-2-02 prokáže na konkrétních příkladech tvar planety Země, zhodnotí důsledky pohybů Země na život lidí a organismů</w:t>
            </w:r>
          </w:p>
          <w:p w14:paraId="3DF47308" w14:textId="67CDCDC1" w:rsidR="00FB6EF0" w:rsidRPr="00F864AA" w:rsidRDefault="00FB6EF0" w:rsidP="00A027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211F10F" w14:textId="77777777" w:rsidR="00AD30F8" w:rsidRDefault="00AD30F8" w:rsidP="00AD30F8">
            <w:r w:rsidRPr="00E37508">
              <w:t>Všeobecná cirkulace atmosféry, podnebné pásy, teploty vzduchu, místní klima</w:t>
            </w:r>
          </w:p>
          <w:p w14:paraId="65EDDB89" w14:textId="77777777" w:rsidR="00FB6EF0" w:rsidRDefault="00FB6EF0" w:rsidP="00A027D5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5C99ABC" w14:textId="77777777" w:rsidR="00FB6EF0" w:rsidRPr="00226766" w:rsidRDefault="00552738" w:rsidP="00A027D5">
            <w:pPr>
              <w:rPr>
                <w:b/>
                <w:bCs/>
              </w:rPr>
            </w:pPr>
            <w:r w:rsidRPr="00226766">
              <w:rPr>
                <w:b/>
                <w:bCs/>
              </w:rPr>
              <w:t>Střední až těžká</w:t>
            </w:r>
          </w:p>
          <w:p w14:paraId="253C2FEB" w14:textId="77777777" w:rsidR="00552738" w:rsidRPr="00226766" w:rsidRDefault="00552738" w:rsidP="00A027D5"/>
          <w:p w14:paraId="710C0A9B" w14:textId="50CF30B2" w:rsidR="00552738" w:rsidRPr="00226766" w:rsidRDefault="00552738" w:rsidP="00A027D5">
            <w:r w:rsidRPr="00226766">
              <w:t xml:space="preserve">Může být náročné na pochopení, jak funguje všeobecná cirkulace vzduchu, pochopit Hadleyovu </w:t>
            </w:r>
            <w:r w:rsidRPr="00226766">
              <w:lastRenderedPageBreak/>
              <w:t>nebo Ferrelovu buňku. Na druhou stranu pro žáky nemusí být až tolik složité pochopení střídání ročních období a teplotní rozdíly v jiných částech světa.</w:t>
            </w:r>
          </w:p>
        </w:tc>
        <w:tc>
          <w:tcPr>
            <w:tcW w:w="12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5FFD577" w14:textId="3413C5C0" w:rsidR="00FB6EF0" w:rsidRDefault="00552738" w:rsidP="00A027D5">
            <w:pPr>
              <w:rPr>
                <w:sz w:val="20"/>
                <w:szCs w:val="20"/>
              </w:rPr>
            </w:pPr>
            <w:r w:rsidRPr="00226766">
              <w:lastRenderedPageBreak/>
              <w:t>Dovednost</w:t>
            </w: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2AD2B7E" w14:textId="02A9FB1C" w:rsidR="00FB6EF0" w:rsidRDefault="009E6AA6" w:rsidP="00A027D5">
            <w:pPr>
              <w:rPr>
                <w:sz w:val="20"/>
                <w:szCs w:val="20"/>
              </w:rPr>
            </w:pPr>
            <w:r w:rsidRPr="00226766">
              <w:t xml:space="preserve">Žák ví, že teplota klesá, když se vzdalujeme od rovníku a roste, když se k němu přibližujeme. Kvůli tomu musíme zohlednit oblečení, </w:t>
            </w:r>
            <w:r w:rsidRPr="00226766">
              <w:lastRenderedPageBreak/>
              <w:t xml:space="preserve">v případě, že někam vycestuje. Je si tedy vědom, že teplota není konstantní a neustále se mění. </w:t>
            </w:r>
          </w:p>
        </w:tc>
        <w:tc>
          <w:tcPr>
            <w:tcW w:w="94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A64F3" w14:textId="00AD509B" w:rsidR="00FB6EF0" w:rsidRPr="00226766" w:rsidRDefault="009E6AA6" w:rsidP="00A027D5">
            <w:pPr>
              <w:rPr>
                <w:b/>
                <w:bCs/>
                <w:highlight w:val="cyan"/>
              </w:rPr>
            </w:pPr>
            <w:r w:rsidRPr="00226766">
              <w:rPr>
                <w:b/>
                <w:bCs/>
              </w:rPr>
              <w:lastRenderedPageBreak/>
              <w:t>Prokáže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AFB8F0" w14:textId="1B37EC3B" w:rsidR="00FB6EF0" w:rsidRPr="00226766" w:rsidRDefault="00BE0A80" w:rsidP="00A027D5">
            <w:r>
              <w:t>Ukáže na mapě státy v různých</w:t>
            </w:r>
            <w:r w:rsidR="009E6AA6" w:rsidRPr="00226766">
              <w:t xml:space="preserve"> podnebných pás</w:t>
            </w:r>
            <w:r>
              <w:t>ech</w:t>
            </w:r>
            <w:r w:rsidR="009E6AA6" w:rsidRPr="00226766">
              <w:t xml:space="preserve"> </w:t>
            </w:r>
          </w:p>
        </w:tc>
      </w:tr>
      <w:tr w:rsidR="00FB6EF0" w14:paraId="1DB0798F" w14:textId="77777777" w:rsidTr="00F05AEF">
        <w:trPr>
          <w:trHeight w:val="239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DF2E6A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0446E4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205D03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9D212B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0E49CF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636" w14:textId="77777777" w:rsidR="00FB6EF0" w:rsidRPr="00226766" w:rsidRDefault="00FB6EF0" w:rsidP="00A027D5">
            <w:pPr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88018F" w14:textId="75E69211" w:rsidR="00FB6EF0" w:rsidRPr="00226766" w:rsidRDefault="009E6AA6" w:rsidP="00A027D5">
            <w:r w:rsidRPr="00226766">
              <w:t>Nakreslí a popíše Hadleyovu buňku</w:t>
            </w:r>
          </w:p>
        </w:tc>
      </w:tr>
      <w:tr w:rsidR="00FB6EF0" w14:paraId="6A4B5001" w14:textId="77777777" w:rsidTr="00F05AEF">
        <w:trPr>
          <w:trHeight w:val="239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3415AE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306690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DB7E8D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92B1B3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B80EFF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26ED" w14:textId="77777777" w:rsidR="00FB6EF0" w:rsidRPr="00226766" w:rsidRDefault="00FB6EF0" w:rsidP="00A027D5">
            <w:pPr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CF62737" w14:textId="213A072B" w:rsidR="00FB6EF0" w:rsidRPr="00226766" w:rsidRDefault="009E6AA6" w:rsidP="00A027D5">
            <w:r w:rsidRPr="00226766">
              <w:t>Zvládne s</w:t>
            </w:r>
            <w:r w:rsidR="00247CA3">
              <w:t>e</w:t>
            </w:r>
            <w:r w:rsidRPr="00226766">
              <w:t xml:space="preserve"> vhodně obléci </w:t>
            </w:r>
          </w:p>
        </w:tc>
      </w:tr>
      <w:tr w:rsidR="00FB6EF0" w14:paraId="57DAEBF4" w14:textId="77777777" w:rsidTr="00F05AEF">
        <w:trPr>
          <w:trHeight w:val="239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7F5FC3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8969D9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AE718B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468E74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D3D162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F145CE3" w14:textId="1FBED783" w:rsidR="00FB6EF0" w:rsidRPr="00226766" w:rsidRDefault="009E6AA6" w:rsidP="00A027D5">
            <w:pPr>
              <w:rPr>
                <w:b/>
                <w:bCs/>
              </w:rPr>
            </w:pPr>
            <w:r w:rsidRPr="00226766">
              <w:rPr>
                <w:b/>
                <w:bCs/>
              </w:rPr>
              <w:t>Zhodnotí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B3C6AD2" w14:textId="3600BB6A" w:rsidR="00FB6EF0" w:rsidRPr="00226766" w:rsidRDefault="00B01932" w:rsidP="00A027D5">
            <w:r w:rsidRPr="00226766">
              <w:t xml:space="preserve">Zreflektuje extrémy počasí  </w:t>
            </w:r>
          </w:p>
        </w:tc>
      </w:tr>
      <w:tr w:rsidR="00FB6EF0" w14:paraId="253285F6" w14:textId="77777777" w:rsidTr="00F05AEF">
        <w:trPr>
          <w:trHeight w:val="239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9ADE9D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45AE0E3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72329D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0C9C2F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D08752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E4433C" w14:textId="77777777" w:rsidR="00FB6EF0" w:rsidRPr="00226766" w:rsidRDefault="00FB6EF0" w:rsidP="00A027D5">
            <w:pPr>
              <w:rPr>
                <w:rFonts w:ascii="Times New Roman" w:hAnsi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F424C0" w14:textId="55760324" w:rsidR="00FB6EF0" w:rsidRPr="00226766" w:rsidRDefault="00B01932" w:rsidP="00A027D5">
            <w:r w:rsidRPr="00226766">
              <w:t>Plusy a mínusy žití u pólu a žití u rovníku.</w:t>
            </w:r>
          </w:p>
        </w:tc>
      </w:tr>
      <w:tr w:rsidR="00FB6EF0" w14:paraId="648E13EA" w14:textId="77777777" w:rsidTr="00F05AEF">
        <w:trPr>
          <w:trHeight w:val="239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49E84A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4612206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62EA10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BA5643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8BF1ED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CCE3AB" w14:textId="77777777" w:rsidR="00FB6EF0" w:rsidRPr="00226766" w:rsidRDefault="00FB6EF0" w:rsidP="00A027D5">
            <w:pPr>
              <w:rPr>
                <w:rFonts w:ascii="Times New Roman" w:hAnsi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46F767" w14:textId="0E73688A" w:rsidR="00FB6EF0" w:rsidRPr="00226766" w:rsidRDefault="00F05AEF" w:rsidP="00A027D5">
            <w:r>
              <w:t>Teplotní rozdíly mezi státem kontinentálním a přímořským.</w:t>
            </w:r>
          </w:p>
        </w:tc>
      </w:tr>
      <w:tr w:rsidR="00FB6EF0" w14:paraId="1081718C" w14:textId="77777777" w:rsidTr="00F05AEF">
        <w:trPr>
          <w:trHeight w:val="30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352B" w14:textId="77777777" w:rsidR="00FB6EF0" w:rsidRDefault="00FB6EF0" w:rsidP="00A027D5">
            <w:pPr>
              <w:rPr>
                <w:b/>
                <w:bCs/>
              </w:rPr>
            </w:pPr>
            <w:r w:rsidRPr="00FB6EF0">
              <w:rPr>
                <w:b/>
                <w:bCs/>
              </w:rPr>
              <w:t xml:space="preserve">-Z-9-3-03 </w:t>
            </w:r>
          </w:p>
          <w:p w14:paraId="0CD3AE5A" w14:textId="77777777" w:rsidR="00226766" w:rsidRPr="00226766" w:rsidRDefault="00226766" w:rsidP="00226766">
            <w:pPr>
              <w:rPr>
                <w:b/>
                <w:bCs/>
              </w:rPr>
            </w:pPr>
            <w:r w:rsidRPr="00226766">
              <w:rPr>
                <w:b/>
                <w:bCs/>
              </w:rPr>
              <w:t>zvažuje, jaké</w:t>
            </w:r>
          </w:p>
          <w:p w14:paraId="2FD46499" w14:textId="77777777" w:rsidR="00226766" w:rsidRPr="00226766" w:rsidRDefault="00226766" w:rsidP="00226766">
            <w:pPr>
              <w:rPr>
                <w:b/>
                <w:bCs/>
              </w:rPr>
            </w:pPr>
            <w:r w:rsidRPr="00226766">
              <w:rPr>
                <w:b/>
                <w:bCs/>
              </w:rPr>
              <w:t>změny ve</w:t>
            </w:r>
          </w:p>
          <w:p w14:paraId="02241A60" w14:textId="77777777" w:rsidR="00226766" w:rsidRPr="00226766" w:rsidRDefault="00226766" w:rsidP="00226766">
            <w:pPr>
              <w:rPr>
                <w:b/>
                <w:bCs/>
              </w:rPr>
            </w:pPr>
            <w:r w:rsidRPr="00226766">
              <w:rPr>
                <w:b/>
                <w:bCs/>
              </w:rPr>
              <w:t>vybraných</w:t>
            </w:r>
          </w:p>
          <w:p w14:paraId="3E1491B8" w14:textId="77777777" w:rsidR="00226766" w:rsidRPr="00226766" w:rsidRDefault="00226766" w:rsidP="00226766">
            <w:pPr>
              <w:rPr>
                <w:b/>
                <w:bCs/>
              </w:rPr>
            </w:pPr>
            <w:r w:rsidRPr="00226766">
              <w:rPr>
                <w:b/>
                <w:bCs/>
              </w:rPr>
              <w:t>regionech světa</w:t>
            </w:r>
          </w:p>
          <w:p w14:paraId="36270634" w14:textId="77777777" w:rsidR="00226766" w:rsidRPr="00226766" w:rsidRDefault="00226766" w:rsidP="00226766">
            <w:pPr>
              <w:rPr>
                <w:b/>
                <w:bCs/>
              </w:rPr>
            </w:pPr>
            <w:r w:rsidRPr="00226766">
              <w:rPr>
                <w:b/>
                <w:bCs/>
              </w:rPr>
              <w:t>nastaly,</w:t>
            </w:r>
          </w:p>
          <w:p w14:paraId="1225D8E0" w14:textId="77777777" w:rsidR="00226766" w:rsidRPr="00226766" w:rsidRDefault="00226766" w:rsidP="00226766">
            <w:pPr>
              <w:rPr>
                <w:b/>
                <w:bCs/>
              </w:rPr>
            </w:pPr>
            <w:r w:rsidRPr="00226766">
              <w:rPr>
                <w:b/>
                <w:bCs/>
              </w:rPr>
              <w:t>nastávají,</w:t>
            </w:r>
          </w:p>
          <w:p w14:paraId="50FDD700" w14:textId="77777777" w:rsidR="00226766" w:rsidRPr="00226766" w:rsidRDefault="00226766" w:rsidP="00226766">
            <w:pPr>
              <w:rPr>
                <w:b/>
                <w:bCs/>
              </w:rPr>
            </w:pPr>
            <w:r w:rsidRPr="00226766">
              <w:rPr>
                <w:b/>
                <w:bCs/>
              </w:rPr>
              <w:t>mohou nastat a</w:t>
            </w:r>
          </w:p>
          <w:p w14:paraId="352DFBBC" w14:textId="77777777" w:rsidR="00226766" w:rsidRPr="00226766" w:rsidRDefault="00226766" w:rsidP="00226766">
            <w:pPr>
              <w:rPr>
                <w:b/>
                <w:bCs/>
              </w:rPr>
            </w:pPr>
            <w:r w:rsidRPr="00226766">
              <w:rPr>
                <w:b/>
                <w:bCs/>
              </w:rPr>
              <w:t>co je příčinou</w:t>
            </w:r>
          </w:p>
          <w:p w14:paraId="401F21E1" w14:textId="77777777" w:rsidR="00226766" w:rsidRPr="00226766" w:rsidRDefault="00226766" w:rsidP="00226766">
            <w:pPr>
              <w:rPr>
                <w:b/>
                <w:bCs/>
              </w:rPr>
            </w:pPr>
            <w:r w:rsidRPr="00226766">
              <w:rPr>
                <w:b/>
                <w:bCs/>
              </w:rPr>
              <w:t>zásadních</w:t>
            </w:r>
          </w:p>
          <w:p w14:paraId="0953E5E9" w14:textId="056392A1" w:rsidR="00226766" w:rsidRPr="00FB6EF0" w:rsidRDefault="00226766" w:rsidP="00226766">
            <w:pPr>
              <w:rPr>
                <w:b/>
                <w:bCs/>
                <w:sz w:val="20"/>
                <w:szCs w:val="20"/>
              </w:rPr>
            </w:pPr>
            <w:r w:rsidRPr="00226766">
              <w:rPr>
                <w:b/>
                <w:bCs/>
              </w:rPr>
              <w:t>změn v nich</w:t>
            </w:r>
          </w:p>
        </w:tc>
        <w:tc>
          <w:tcPr>
            <w:tcW w:w="128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C35B" w14:textId="4F92AAAC" w:rsidR="00FB6EF0" w:rsidRDefault="00AD30F8" w:rsidP="00A027D5">
            <w:pPr>
              <w:rPr>
                <w:sz w:val="20"/>
                <w:szCs w:val="20"/>
              </w:rPr>
            </w:pPr>
            <w:r w:rsidRPr="005321F0">
              <w:t>Tlaková výše, tlaková níže, tropické cyklony, tornáda,</w:t>
            </w:r>
            <w:r w:rsidR="00054071">
              <w:t xml:space="preserve"> požáry, povodně, sucho,</w:t>
            </w:r>
            <w:r w:rsidRPr="005321F0">
              <w:t xml:space="preserve"> letní a zimní monzun, skleníkový efekt</w:t>
            </w:r>
          </w:p>
        </w:tc>
        <w:tc>
          <w:tcPr>
            <w:tcW w:w="141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B674" w14:textId="77777777" w:rsidR="00FB6EF0" w:rsidRPr="00054071" w:rsidRDefault="00226766" w:rsidP="00A027D5">
            <w:pPr>
              <w:rPr>
                <w:b/>
                <w:bCs/>
              </w:rPr>
            </w:pPr>
            <w:r w:rsidRPr="00054071">
              <w:rPr>
                <w:b/>
                <w:bCs/>
              </w:rPr>
              <w:t>Střední</w:t>
            </w:r>
          </w:p>
          <w:p w14:paraId="08CC996C" w14:textId="77777777" w:rsidR="00226766" w:rsidRDefault="00226766" w:rsidP="00A027D5"/>
          <w:p w14:paraId="28FE5E3D" w14:textId="79EE843C" w:rsidR="00226766" w:rsidRPr="00226766" w:rsidRDefault="00226766" w:rsidP="00A027D5">
            <w:r>
              <w:t xml:space="preserve">Pro žáky může být obtížné porozumět významu skleníkového efektu a jeho důležitosti na zemi. Rozeznat rozdíl mezi tornádem a </w:t>
            </w:r>
            <w:r w:rsidR="00054071">
              <w:t>tajfunem, hurikánem</w:t>
            </w:r>
            <w:r>
              <w:t xml:space="preserve"> </w:t>
            </w:r>
          </w:p>
        </w:tc>
        <w:tc>
          <w:tcPr>
            <w:tcW w:w="12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1E74" w14:textId="6A10E2C7" w:rsidR="00FB6EF0" w:rsidRDefault="00054071" w:rsidP="00A027D5">
            <w:pPr>
              <w:rPr>
                <w:sz w:val="20"/>
                <w:szCs w:val="20"/>
              </w:rPr>
            </w:pPr>
            <w:r w:rsidRPr="00054071">
              <w:t xml:space="preserve">Dovednost </w:t>
            </w: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2F3E" w14:textId="7383D7C1" w:rsidR="00054071" w:rsidRDefault="00054071" w:rsidP="00A027D5">
            <w:pPr>
              <w:rPr>
                <w:sz w:val="20"/>
                <w:szCs w:val="20"/>
              </w:rPr>
            </w:pPr>
            <w:r w:rsidRPr="00054071">
              <w:t>Žák ví, kde na světě se může setkat s přírodními extrémy. Jak ovlivňuje počasí El Niňo a La Niňa, a kterých kontinentů se to týká</w:t>
            </w:r>
          </w:p>
        </w:tc>
        <w:tc>
          <w:tcPr>
            <w:tcW w:w="94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34F6" w14:textId="29CA40B1" w:rsidR="00FB6EF0" w:rsidRPr="00054071" w:rsidRDefault="00054071" w:rsidP="00A027D5">
            <w:pPr>
              <w:rPr>
                <w:b/>
                <w:bCs/>
                <w:sz w:val="20"/>
                <w:szCs w:val="20"/>
                <w:highlight w:val="cyan"/>
              </w:rPr>
            </w:pPr>
            <w:r w:rsidRPr="00054071">
              <w:rPr>
                <w:b/>
                <w:bCs/>
              </w:rPr>
              <w:t>Zvažuje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78C099" w14:textId="12B33C1D" w:rsidR="00054071" w:rsidRPr="00A37DA5" w:rsidRDefault="00F05AEF" w:rsidP="00F05AEF">
            <w:r w:rsidRPr="00F05AEF">
              <w:t>Uvažuje nad možnými nepříznivými povětrnostní</w:t>
            </w:r>
            <w:r>
              <w:t>mi</w:t>
            </w:r>
            <w:r w:rsidRPr="00F05AEF">
              <w:t xml:space="preserve"> jevy, se kterými se může setkat ve světě</w:t>
            </w:r>
            <w:r>
              <w:t>.</w:t>
            </w:r>
          </w:p>
        </w:tc>
      </w:tr>
      <w:tr w:rsidR="00FB6EF0" w14:paraId="697E4B8A" w14:textId="77777777" w:rsidTr="00F05AEF">
        <w:trPr>
          <w:trHeight w:val="1059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B1AB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E019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01B0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9847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9F62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1FEF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C385F1" w14:textId="5F113AAA" w:rsidR="00FB6EF0" w:rsidRPr="00A37DA5" w:rsidRDefault="00F05AEF" w:rsidP="00A027D5">
            <w:r>
              <w:t xml:space="preserve">Řeší aktuální </w:t>
            </w:r>
            <w:r w:rsidR="00054071" w:rsidRPr="00A37DA5">
              <w:t>problém</w:t>
            </w:r>
            <w:r>
              <w:t>y</w:t>
            </w:r>
          </w:p>
          <w:p w14:paraId="7E1AE98A" w14:textId="4D6495F0" w:rsidR="00054071" w:rsidRPr="00A37DA5" w:rsidRDefault="00054071" w:rsidP="00A027D5"/>
        </w:tc>
      </w:tr>
      <w:tr w:rsidR="00FB6EF0" w14:paraId="2BA6E6D4" w14:textId="77777777" w:rsidTr="00F05AEF">
        <w:trPr>
          <w:trHeight w:val="1378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E971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54A3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E115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2C3D0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CC97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A861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075DD0" w14:textId="1660009E" w:rsidR="00FB6EF0" w:rsidRPr="00A37DA5" w:rsidRDefault="00F05AEF" w:rsidP="00A027D5">
            <w:r>
              <w:t xml:space="preserve">Popíše </w:t>
            </w:r>
            <w:r w:rsidR="00A37DA5" w:rsidRPr="00A37DA5">
              <w:t>následky extrémního počasí</w:t>
            </w:r>
          </w:p>
        </w:tc>
      </w:tr>
      <w:tr w:rsidR="00FB6EF0" w14:paraId="1A8E13FB" w14:textId="77777777" w:rsidTr="00F05AEF">
        <w:trPr>
          <w:trHeight w:val="1378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2D01" w14:textId="77777777" w:rsidR="00FB6EF0" w:rsidRDefault="00FB6EF0" w:rsidP="00A027D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55EF9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479B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D448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B93A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D5A3" w14:textId="77777777" w:rsidR="00FB6EF0" w:rsidRDefault="00FB6EF0" w:rsidP="00A027D5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DEB9E3" w14:textId="1E1871F2" w:rsidR="00FB6EF0" w:rsidRDefault="00FB6EF0" w:rsidP="00A027D5">
            <w:pPr>
              <w:rPr>
                <w:sz w:val="20"/>
                <w:szCs w:val="20"/>
              </w:rPr>
            </w:pPr>
          </w:p>
        </w:tc>
      </w:tr>
    </w:tbl>
    <w:p w14:paraId="2AB43403" w14:textId="6246D75E" w:rsidR="00FB6EF0" w:rsidRDefault="00552738" w:rsidP="00A24D61">
      <w:r>
        <w:t>Zdroj: Interaktivní osnova předmětu DG1 (Spurná, 2023)</w:t>
      </w:r>
    </w:p>
    <w:p w14:paraId="445C1B68" w14:textId="1C943FBF" w:rsidR="005E71D4" w:rsidRDefault="005E71D4">
      <w:r>
        <w:br w:type="page"/>
      </w:r>
    </w:p>
    <w:p w14:paraId="02364F14" w14:textId="3605BD75" w:rsidR="005E71D4" w:rsidRPr="005E71D4" w:rsidRDefault="005E71D4" w:rsidP="006664B6">
      <w:pPr>
        <w:pStyle w:val="Odstavecseseznamem"/>
        <w:numPr>
          <w:ilvl w:val="0"/>
          <w:numId w:val="5"/>
        </w:num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Progresivní cíle</w:t>
      </w:r>
    </w:p>
    <w:p w14:paraId="7E5E497D" w14:textId="1542025B" w:rsidR="005E71D4" w:rsidRPr="00552738" w:rsidRDefault="005E71D4" w:rsidP="00A24D61">
      <w:pPr>
        <w:rPr>
          <w:sz w:val="24"/>
        </w:rPr>
      </w:pPr>
      <w:r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98176" behindDoc="0" locked="0" layoutInCell="1" allowOverlap="1" wp14:anchorId="4B29ECC6" wp14:editId="5952502B">
            <wp:simplePos x="0" y="0"/>
            <wp:positionH relativeFrom="margin">
              <wp:posOffset>393896</wp:posOffset>
            </wp:positionH>
            <wp:positionV relativeFrom="paragraph">
              <wp:posOffset>35853</wp:posOffset>
            </wp:positionV>
            <wp:extent cx="4942377" cy="6991350"/>
            <wp:effectExtent l="0" t="0" r="0" b="0"/>
            <wp:wrapNone/>
            <wp:docPr id="261230545" name="Obrázek 1" descr="Obsah obrázku text, snímek obrazovky, Písmo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230545" name="Obrázek 1" descr="Obsah obrázku text, snímek obrazovky, Písmo, diagram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2377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6B9B91" w14:textId="77777777" w:rsidR="002033D1" w:rsidRPr="002033D1" w:rsidRDefault="002033D1" w:rsidP="002033D1">
      <w:pPr>
        <w:rPr>
          <w:sz w:val="24"/>
          <w:szCs w:val="24"/>
        </w:rPr>
      </w:pPr>
    </w:p>
    <w:p w14:paraId="24C51A15" w14:textId="77777777" w:rsidR="00575DFE" w:rsidRDefault="00575DFE" w:rsidP="00823E68">
      <w:pPr>
        <w:jc w:val="both"/>
        <w:rPr>
          <w:sz w:val="24"/>
          <w:szCs w:val="24"/>
        </w:rPr>
      </w:pPr>
    </w:p>
    <w:p w14:paraId="46241DA4" w14:textId="77777777" w:rsidR="006664B6" w:rsidRDefault="006664B6" w:rsidP="00051AD8">
      <w:pPr>
        <w:rPr>
          <w:sz w:val="24"/>
          <w:szCs w:val="24"/>
        </w:rPr>
      </w:pPr>
    </w:p>
    <w:p w14:paraId="65A9ECE7" w14:textId="77777777" w:rsidR="00DB6BBD" w:rsidRDefault="00DB6BBD" w:rsidP="00051AD8">
      <w:pPr>
        <w:rPr>
          <w:sz w:val="24"/>
          <w:szCs w:val="24"/>
        </w:rPr>
      </w:pPr>
    </w:p>
    <w:p w14:paraId="628FD5F0" w14:textId="77777777" w:rsidR="00DB6BBD" w:rsidRDefault="00DB6BBD" w:rsidP="00051AD8">
      <w:pPr>
        <w:rPr>
          <w:sz w:val="24"/>
          <w:szCs w:val="24"/>
        </w:rPr>
      </w:pPr>
    </w:p>
    <w:p w14:paraId="3B212FA5" w14:textId="77777777" w:rsidR="00DB6BBD" w:rsidRDefault="00DB6BBD" w:rsidP="00051AD8">
      <w:pPr>
        <w:rPr>
          <w:sz w:val="24"/>
          <w:szCs w:val="24"/>
        </w:rPr>
      </w:pPr>
    </w:p>
    <w:p w14:paraId="06F73444" w14:textId="77777777" w:rsidR="00DB6BBD" w:rsidRDefault="00DB6BBD" w:rsidP="00051AD8">
      <w:pPr>
        <w:rPr>
          <w:sz w:val="24"/>
          <w:szCs w:val="24"/>
        </w:rPr>
      </w:pPr>
    </w:p>
    <w:p w14:paraId="1ED228B4" w14:textId="77777777" w:rsidR="00DB6BBD" w:rsidRDefault="00DB6BBD" w:rsidP="00051AD8">
      <w:pPr>
        <w:rPr>
          <w:sz w:val="24"/>
          <w:szCs w:val="24"/>
        </w:rPr>
      </w:pPr>
    </w:p>
    <w:p w14:paraId="1368E39E" w14:textId="77777777" w:rsidR="00DB6BBD" w:rsidRDefault="00DB6BBD" w:rsidP="00051AD8">
      <w:pPr>
        <w:rPr>
          <w:sz w:val="24"/>
          <w:szCs w:val="24"/>
        </w:rPr>
      </w:pPr>
    </w:p>
    <w:p w14:paraId="6AC11993" w14:textId="77777777" w:rsidR="00DB6BBD" w:rsidRDefault="00DB6BBD" w:rsidP="00051AD8">
      <w:pPr>
        <w:rPr>
          <w:sz w:val="24"/>
          <w:szCs w:val="24"/>
        </w:rPr>
      </w:pPr>
    </w:p>
    <w:p w14:paraId="3038CC28" w14:textId="77777777" w:rsidR="00DB6BBD" w:rsidRDefault="00DB6BBD" w:rsidP="00051AD8">
      <w:pPr>
        <w:rPr>
          <w:sz w:val="24"/>
          <w:szCs w:val="24"/>
        </w:rPr>
      </w:pPr>
    </w:p>
    <w:p w14:paraId="3AC202FF" w14:textId="77777777" w:rsidR="00DB6BBD" w:rsidRDefault="00DB6BBD" w:rsidP="00051AD8">
      <w:pPr>
        <w:rPr>
          <w:sz w:val="24"/>
          <w:szCs w:val="24"/>
        </w:rPr>
      </w:pPr>
    </w:p>
    <w:p w14:paraId="6C947F18" w14:textId="77777777" w:rsidR="00DB6BBD" w:rsidRDefault="00DB6BBD" w:rsidP="00051AD8">
      <w:pPr>
        <w:rPr>
          <w:sz w:val="24"/>
          <w:szCs w:val="24"/>
        </w:rPr>
      </w:pPr>
    </w:p>
    <w:p w14:paraId="07A3FB32" w14:textId="77777777" w:rsidR="00DB6BBD" w:rsidRDefault="00DB6BBD" w:rsidP="00051AD8">
      <w:pPr>
        <w:rPr>
          <w:sz w:val="24"/>
          <w:szCs w:val="24"/>
        </w:rPr>
      </w:pPr>
    </w:p>
    <w:p w14:paraId="45EA2416" w14:textId="77777777" w:rsidR="00DB6BBD" w:rsidRDefault="00DB6BBD" w:rsidP="00051AD8">
      <w:pPr>
        <w:rPr>
          <w:sz w:val="24"/>
          <w:szCs w:val="24"/>
        </w:rPr>
      </w:pPr>
    </w:p>
    <w:p w14:paraId="731210A0" w14:textId="77777777" w:rsidR="00DB6BBD" w:rsidRDefault="00DB6BBD" w:rsidP="00051AD8">
      <w:pPr>
        <w:rPr>
          <w:sz w:val="24"/>
          <w:szCs w:val="24"/>
        </w:rPr>
      </w:pPr>
    </w:p>
    <w:p w14:paraId="128636FE" w14:textId="77777777" w:rsidR="00DB6BBD" w:rsidRDefault="00DB6BBD" w:rsidP="00051AD8">
      <w:pPr>
        <w:rPr>
          <w:sz w:val="24"/>
          <w:szCs w:val="24"/>
        </w:rPr>
      </w:pPr>
    </w:p>
    <w:p w14:paraId="745FCB2A" w14:textId="77777777" w:rsidR="00DB6BBD" w:rsidRDefault="00DB6BBD" w:rsidP="00051AD8">
      <w:pPr>
        <w:rPr>
          <w:sz w:val="24"/>
          <w:szCs w:val="24"/>
        </w:rPr>
      </w:pPr>
    </w:p>
    <w:p w14:paraId="59BD1508" w14:textId="77777777" w:rsidR="00DB6BBD" w:rsidRDefault="00DB6BBD" w:rsidP="00051AD8">
      <w:pPr>
        <w:rPr>
          <w:sz w:val="24"/>
          <w:szCs w:val="24"/>
        </w:rPr>
      </w:pPr>
    </w:p>
    <w:p w14:paraId="4004D2E9" w14:textId="77777777" w:rsidR="00DB6BBD" w:rsidRDefault="00DB6BBD" w:rsidP="00051AD8">
      <w:pPr>
        <w:rPr>
          <w:sz w:val="24"/>
          <w:szCs w:val="24"/>
        </w:rPr>
      </w:pPr>
    </w:p>
    <w:p w14:paraId="1202ECA1" w14:textId="77777777" w:rsidR="00DB6BBD" w:rsidRDefault="00DB6BBD" w:rsidP="00051AD8">
      <w:pPr>
        <w:rPr>
          <w:sz w:val="24"/>
          <w:szCs w:val="24"/>
        </w:rPr>
      </w:pPr>
    </w:p>
    <w:p w14:paraId="06749E8E" w14:textId="77777777" w:rsidR="00572E75" w:rsidRDefault="00572E75" w:rsidP="00051AD8">
      <w:pPr>
        <w:rPr>
          <w:sz w:val="24"/>
          <w:szCs w:val="24"/>
        </w:rPr>
        <w:sectPr w:rsidR="00572E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B0CA3ED" w14:textId="2B5FD1CC" w:rsidR="00DB6BBD" w:rsidRPr="00572E75" w:rsidRDefault="00DB6BBD" w:rsidP="00572E75">
      <w:pPr>
        <w:pStyle w:val="Odstavecseseznamem"/>
        <w:numPr>
          <w:ilvl w:val="0"/>
          <w:numId w:val="5"/>
        </w:numPr>
        <w:rPr>
          <w:b/>
          <w:bCs/>
          <w:sz w:val="32"/>
          <w:szCs w:val="28"/>
          <w:u w:val="single"/>
        </w:rPr>
      </w:pPr>
      <w:r w:rsidRPr="00572E75">
        <w:rPr>
          <w:b/>
          <w:bCs/>
          <w:sz w:val="28"/>
          <w:szCs w:val="28"/>
          <w:u w:val="single"/>
        </w:rPr>
        <w:lastRenderedPageBreak/>
        <w:t xml:space="preserve">Učební úlohy rozvíjející geografické myšlení </w:t>
      </w:r>
    </w:p>
    <w:tbl>
      <w:tblPr>
        <w:tblStyle w:val="Mkatabulky"/>
        <w:tblpPr w:leftFromText="141" w:rightFromText="141" w:vertAnchor="page" w:horzAnchor="margin" w:tblpY="2271"/>
        <w:tblW w:w="14632" w:type="dxa"/>
        <w:tblInd w:w="0" w:type="dxa"/>
        <w:tblLook w:val="04A0" w:firstRow="1" w:lastRow="0" w:firstColumn="1" w:lastColumn="0" w:noHBand="0" w:noVBand="1"/>
      </w:tblPr>
      <w:tblGrid>
        <w:gridCol w:w="2937"/>
        <w:gridCol w:w="1980"/>
        <w:gridCol w:w="2667"/>
        <w:gridCol w:w="1815"/>
        <w:gridCol w:w="2808"/>
        <w:gridCol w:w="2425"/>
      </w:tblGrid>
      <w:tr w:rsidR="006664B6" w14:paraId="76E613E7" w14:textId="77777777" w:rsidTr="006664B6">
        <w:tc>
          <w:tcPr>
            <w:tcW w:w="4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52C1" w14:textId="77777777" w:rsidR="006664B6" w:rsidRDefault="006664B6" w:rsidP="006664B6">
            <w:r>
              <w:t xml:space="preserve">CELKOVÝ POČET UČEBNÍCH ÚLOH V UČEBNICI: </w:t>
            </w:r>
          </w:p>
        </w:tc>
        <w:tc>
          <w:tcPr>
            <w:tcW w:w="9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6BB1" w14:textId="3A28A1A2" w:rsidR="006664B6" w:rsidRDefault="0005624B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16 učebních úloh-učebnice</w:t>
            </w:r>
            <w:r w:rsidR="00656B82">
              <w:rPr>
                <w:kern w:val="2"/>
                <w14:ligatures w14:val="standardContextual"/>
              </w:rPr>
              <w:t xml:space="preserve"> Fraus</w:t>
            </w:r>
            <w:r w:rsidR="002218BC">
              <w:rPr>
                <w:kern w:val="2"/>
                <w14:ligatures w14:val="standardContextual"/>
              </w:rPr>
              <w:t>; 6 učebnicových úloh Nová škola; 1O učebních úloh-SPN</w:t>
            </w:r>
          </w:p>
        </w:tc>
      </w:tr>
      <w:tr w:rsidR="006664B6" w14:paraId="7061094D" w14:textId="77777777" w:rsidTr="006664B6">
        <w:tc>
          <w:tcPr>
            <w:tcW w:w="14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845E" w14:textId="2FDE8BDB" w:rsidR="006664B6" w:rsidRDefault="006664B6" w:rsidP="006664B6">
            <w:r>
              <w:t>VÝBER UČEBNÍCH ÚLOH DLE ZAMĚŘENÍ NA:</w:t>
            </w:r>
            <w:r w:rsidR="0005624B">
              <w:t xml:space="preserve"> </w:t>
            </w:r>
            <w:r w:rsidR="0005624B" w:rsidRPr="0005624B">
              <w:rPr>
                <w:b/>
                <w:bCs/>
              </w:rPr>
              <w:t>Počasí</w:t>
            </w:r>
          </w:p>
        </w:tc>
      </w:tr>
      <w:tr w:rsidR="006664B6" w14:paraId="74476420" w14:textId="77777777" w:rsidTr="006664B6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B240" w14:textId="77777777" w:rsidR="006664B6" w:rsidRDefault="006664B6" w:rsidP="006664B6">
            <w:r>
              <w:t>UČEBNÍ ÚLOHA:</w:t>
            </w:r>
          </w:p>
          <w:p w14:paraId="29F93504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  <w:p w14:paraId="5873A648" w14:textId="77777777" w:rsidR="006664B6" w:rsidRDefault="006664B6" w:rsidP="006664B6">
            <w:pPr>
              <w:rPr>
                <w:b/>
                <w:bCs/>
              </w:rPr>
            </w:pPr>
            <w:r>
              <w:rPr>
                <w:b/>
                <w:bCs/>
              </w:rPr>
              <w:t>1) VYPIŠTE MAXIMÁLNĚ 3 UČEBNÍ ÚLOHY</w:t>
            </w:r>
          </w:p>
          <w:p w14:paraId="67BEEB1A" w14:textId="77777777" w:rsidR="006664B6" w:rsidRDefault="006664B6" w:rsidP="006664B6">
            <w:pPr>
              <w:rPr>
                <w:b/>
                <w:bCs/>
                <w:kern w:val="2"/>
                <w14:ligatures w14:val="standardContextual"/>
              </w:rPr>
            </w:pPr>
          </w:p>
          <w:p w14:paraId="224E2135" w14:textId="77777777" w:rsidR="006664B6" w:rsidRDefault="006664B6" w:rsidP="006664B6">
            <w:pPr>
              <w:rPr>
                <w:b/>
                <w:bCs/>
              </w:rPr>
            </w:pPr>
            <w:r>
              <w:rPr>
                <w:b/>
                <w:bCs/>
              </w:rPr>
              <w:t>2) ZVOLTE 3 NOVÉ UČEBNÍ ÚLOHY (ZDROJ: WEBOVÉ APLIKACE, PŘEDCHOZÍ VÝUKA)</w:t>
            </w:r>
          </w:p>
          <w:p w14:paraId="2A5CC326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  <w:p w14:paraId="43B75AED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12EE" w14:textId="77777777" w:rsidR="006664B6" w:rsidRDefault="006664B6" w:rsidP="006664B6">
            <w:r>
              <w:t>KLÍČOVÉ KOMPETENCE JAKO VÝUKOVÁ STRATEGIE:</w:t>
            </w:r>
          </w:p>
          <w:p w14:paraId="586B36AF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  <w:p w14:paraId="241DCC17" w14:textId="77777777" w:rsidR="006664B6" w:rsidRDefault="006664B6" w:rsidP="006664B6">
            <w:pPr>
              <w:rPr>
                <w:i/>
                <w:iCs/>
              </w:rPr>
            </w:pPr>
            <w:r>
              <w:rPr>
                <w:i/>
                <w:iCs/>
              </w:rPr>
              <w:t>TABULKA PILÍŘE PROPOJENOST KK (POPIS CHARAKTERU ÚLOHY = CHARAKTERU KK)</w:t>
            </w:r>
          </w:p>
          <w:p w14:paraId="262B5324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5C2D" w14:textId="77777777" w:rsidR="006664B6" w:rsidRDefault="006664B6" w:rsidP="006664B6">
            <w:r>
              <w:t>GEOGRAFICKÉ KONCEPTY:</w:t>
            </w:r>
          </w:p>
          <w:p w14:paraId="05DA0ADC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  <w:p w14:paraId="18DF4B9A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  <w:p w14:paraId="496416D5" w14:textId="77777777" w:rsidR="006664B6" w:rsidRDefault="006664B6" w:rsidP="006664B6">
            <w:pPr>
              <w:rPr>
                <w:i/>
                <w:iCs/>
              </w:rPr>
            </w:pPr>
            <w:r>
              <w:rPr>
                <w:i/>
                <w:iCs/>
              </w:rPr>
              <w:t>VÝBĚR ZE SEZNAMU – TABULKA PILÍŘ GEOMYŠ</w:t>
            </w:r>
          </w:p>
          <w:p w14:paraId="1FCCB296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9BB" w14:textId="77777777" w:rsidR="006664B6" w:rsidRDefault="006664B6" w:rsidP="006664B6">
            <w:r>
              <w:t>KORESPONDENCE TEXTU A VIZUÁLIE S ÚLOHOU:</w:t>
            </w:r>
          </w:p>
          <w:p w14:paraId="1772581E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  <w:p w14:paraId="18AB3EAF" w14:textId="77777777" w:rsidR="006664B6" w:rsidRDefault="006664B6" w:rsidP="006664B6">
            <w:pPr>
              <w:rPr>
                <w:i/>
                <w:iCs/>
              </w:rPr>
            </w:pPr>
            <w:r>
              <w:rPr>
                <w:i/>
                <w:iCs/>
              </w:rPr>
              <w:t>ANO/NE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737F" w14:textId="77777777" w:rsidR="006664B6" w:rsidRDefault="006664B6" w:rsidP="006664B6">
            <w:r>
              <w:t xml:space="preserve">ÚLOHA V PROCESU VÝUKY: </w:t>
            </w:r>
          </w:p>
          <w:p w14:paraId="4CABCA9E" w14:textId="77777777" w:rsidR="006664B6" w:rsidRDefault="006664B6" w:rsidP="006664B6">
            <w:r>
              <w:t>1) SEZNAMOVÁNÍ</w:t>
            </w:r>
          </w:p>
          <w:p w14:paraId="7588F66C" w14:textId="77777777" w:rsidR="006664B6" w:rsidRDefault="006664B6" w:rsidP="006664B6">
            <w:r>
              <w:t xml:space="preserve">2) OSVOJOVÁNÍ </w:t>
            </w:r>
          </w:p>
          <w:p w14:paraId="22628413" w14:textId="77777777" w:rsidR="006664B6" w:rsidRDefault="006664B6" w:rsidP="006664B6">
            <w:r>
              <w:t xml:space="preserve">3) PROCVIČOVÁNÍ </w:t>
            </w:r>
          </w:p>
          <w:p w14:paraId="387183AD" w14:textId="77777777" w:rsidR="006664B6" w:rsidRDefault="006664B6" w:rsidP="006664B6">
            <w:r>
              <w:t>4) OVĚŘOVÁNÍ</w:t>
            </w:r>
          </w:p>
          <w:p w14:paraId="75D55538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  <w:p w14:paraId="1433293A" w14:textId="77777777" w:rsidR="006664B6" w:rsidRDefault="006664B6" w:rsidP="006664B6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VÝBĚR ZE SEZNAMU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4E7F" w14:textId="77777777" w:rsidR="006664B6" w:rsidRDefault="006664B6" w:rsidP="006664B6">
            <w:r>
              <w:t>TYP A DRUH ÚLOHY:</w:t>
            </w:r>
          </w:p>
          <w:p w14:paraId="57ED08FF" w14:textId="77777777" w:rsidR="006664B6" w:rsidRDefault="006664B6" w:rsidP="006664B6">
            <w:r>
              <w:t>1) ZNALOSTNÍ</w:t>
            </w:r>
          </w:p>
          <w:p w14:paraId="3B7EF494" w14:textId="77777777" w:rsidR="006664B6" w:rsidRDefault="006664B6" w:rsidP="006664B6">
            <w:r>
              <w:t>2) BADATELSKÁ</w:t>
            </w:r>
          </w:p>
          <w:p w14:paraId="1079B8B8" w14:textId="77777777" w:rsidR="006664B6" w:rsidRDefault="006664B6" w:rsidP="006664B6">
            <w:r>
              <w:t>3) ZKUŠENOSTNÍ</w:t>
            </w:r>
          </w:p>
          <w:p w14:paraId="28B0345A" w14:textId="77777777" w:rsidR="006664B6" w:rsidRDefault="006664B6" w:rsidP="006664B6">
            <w:r>
              <w:t>4) PÍSEMNÁ</w:t>
            </w:r>
          </w:p>
          <w:p w14:paraId="0AD51B71" w14:textId="77777777" w:rsidR="006664B6" w:rsidRDefault="006664B6" w:rsidP="006664B6">
            <w:r>
              <w:t>5) ÚSTNÍ</w:t>
            </w:r>
          </w:p>
          <w:p w14:paraId="2C8A811D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  <w:p w14:paraId="5887FED0" w14:textId="77777777" w:rsidR="006664B6" w:rsidRDefault="006664B6" w:rsidP="006664B6">
            <w:pPr>
              <w:rPr>
                <w:i/>
                <w:iCs/>
              </w:rPr>
            </w:pPr>
            <w:r>
              <w:rPr>
                <w:i/>
                <w:iCs/>
              </w:rPr>
              <w:t>VÝBĚR ZE SEZNAMU</w:t>
            </w:r>
          </w:p>
        </w:tc>
      </w:tr>
      <w:tr w:rsidR="006664B6" w14:paraId="5F63E5D9" w14:textId="77777777" w:rsidTr="006664B6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1569" w14:textId="0F3B16C0" w:rsidR="006664B6" w:rsidRDefault="002218BC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Jak se nazývají zařízení pro měření teploty, tlaku vzduchu, síly a směru větru a srážek?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B84E" w14:textId="77777777" w:rsidR="002218BC" w:rsidRPr="00907B67" w:rsidRDefault="002218BC" w:rsidP="002218BC">
            <w:pPr>
              <w:rPr>
                <w:b/>
                <w:bCs/>
              </w:rPr>
            </w:pPr>
            <w:r w:rsidRPr="00907B67">
              <w:rPr>
                <w:b/>
                <w:bCs/>
              </w:rPr>
              <w:t>Kompetence k</w:t>
            </w:r>
          </w:p>
          <w:p w14:paraId="1AB2755C" w14:textId="77777777" w:rsidR="002218BC" w:rsidRPr="00907B67" w:rsidRDefault="002218BC" w:rsidP="002218BC">
            <w:r w:rsidRPr="00907B67">
              <w:rPr>
                <w:b/>
                <w:bCs/>
              </w:rPr>
              <w:t>učení</w:t>
            </w:r>
            <w:r w:rsidRPr="00907B67">
              <w:t xml:space="preserve"> – schopnost</w:t>
            </w:r>
          </w:p>
          <w:p w14:paraId="4B4D08E9" w14:textId="77777777" w:rsidR="002218BC" w:rsidRPr="00907B67" w:rsidRDefault="002218BC" w:rsidP="002218BC">
            <w:r w:rsidRPr="00907B67">
              <w:t>analyzovat</w:t>
            </w:r>
          </w:p>
          <w:p w14:paraId="655BBF37" w14:textId="77777777" w:rsidR="002218BC" w:rsidRPr="00907B67" w:rsidRDefault="002218BC" w:rsidP="002218BC">
            <w:r w:rsidRPr="00907B67">
              <w:t>informace a</w:t>
            </w:r>
          </w:p>
          <w:p w14:paraId="0BC38264" w14:textId="77777777" w:rsidR="002218BC" w:rsidRPr="00907B67" w:rsidRDefault="002218BC" w:rsidP="002218BC">
            <w:r w:rsidRPr="00907B67">
              <w:t>porovnávat</w:t>
            </w:r>
          </w:p>
          <w:p w14:paraId="666DEEE6" w14:textId="77777777" w:rsidR="002218BC" w:rsidRDefault="002218BC" w:rsidP="002218BC">
            <w:r w:rsidRPr="00907B67">
              <w:t>geografická data.</w:t>
            </w:r>
          </w:p>
          <w:p w14:paraId="2272CCB7" w14:textId="77777777" w:rsidR="002218BC" w:rsidRDefault="002218BC" w:rsidP="002218BC">
            <w:r w:rsidRPr="0079324C">
              <w:rPr>
                <w:b/>
                <w:bCs/>
              </w:rPr>
              <w:t>Kompetence k řešení problémů</w:t>
            </w:r>
            <w:r>
              <w:t xml:space="preserve"> – vyhledá informace vhodné k řešení problému, nachází jejich shodné, podobné a odlišné znaky, využívá získané vědomosti a dovednosti k </w:t>
            </w:r>
            <w:r>
              <w:lastRenderedPageBreak/>
              <w:t>objevování různých variant řešení (RVP ZV, s. 11)</w:t>
            </w:r>
          </w:p>
          <w:p w14:paraId="30174BAA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41F4" w14:textId="77777777" w:rsidR="002218BC" w:rsidRPr="003129D3" w:rsidRDefault="002218BC" w:rsidP="002218BC">
            <w:r>
              <w:lastRenderedPageBreak/>
              <w:t>I.</w:t>
            </w:r>
            <w:r w:rsidRPr="003129D3">
              <w:t xml:space="preserve"> </w:t>
            </w:r>
            <w:r>
              <w:t>Místo</w:t>
            </w:r>
          </w:p>
          <w:p w14:paraId="70850C1F" w14:textId="77777777" w:rsidR="002218BC" w:rsidRPr="003129D3" w:rsidRDefault="002218BC" w:rsidP="002218BC">
            <w:r w:rsidRPr="003129D3">
              <w:t xml:space="preserve"> </w:t>
            </w:r>
          </w:p>
          <w:p w14:paraId="08BE8F9A" w14:textId="3B2F0356" w:rsidR="006664B6" w:rsidRDefault="002218BC" w:rsidP="002218BC">
            <w:pPr>
              <w:rPr>
                <w:kern w:val="2"/>
                <w14:ligatures w14:val="standardContextual"/>
              </w:rPr>
            </w:pPr>
            <w:r>
              <w:t xml:space="preserve">II. </w:t>
            </w:r>
            <w:r w:rsidRPr="003129D3">
              <w:t>Systémy</w:t>
            </w:r>
            <w:r>
              <w:t xml:space="preserve"> Země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CE6E" w14:textId="76811177" w:rsidR="006664B6" w:rsidRDefault="002218BC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ANO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1061" w14:textId="28040CBB" w:rsidR="006664B6" w:rsidRDefault="002218BC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OVĚŘOVACÍ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0AFD" w14:textId="77777777" w:rsidR="006664B6" w:rsidRDefault="002218BC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ZNALOSTNÍ </w:t>
            </w:r>
          </w:p>
          <w:p w14:paraId="609C187A" w14:textId="39EA1D6F" w:rsidR="002218BC" w:rsidRDefault="002218BC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ZKUŠENOSTNÍ</w:t>
            </w:r>
          </w:p>
        </w:tc>
      </w:tr>
      <w:tr w:rsidR="006664B6" w14:paraId="4EC783AA" w14:textId="77777777" w:rsidTr="006664B6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9465" w14:textId="37DDE685" w:rsidR="006664B6" w:rsidRDefault="002218BC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Co je zdrojem tepla a světla na Zemi?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DADC" w14:textId="77777777" w:rsidR="00966E73" w:rsidRPr="00907B67" w:rsidRDefault="00966E73" w:rsidP="00966E73">
            <w:pPr>
              <w:rPr>
                <w:b/>
                <w:bCs/>
              </w:rPr>
            </w:pPr>
            <w:r w:rsidRPr="00907B67">
              <w:rPr>
                <w:b/>
                <w:bCs/>
              </w:rPr>
              <w:t>Kompetence k</w:t>
            </w:r>
          </w:p>
          <w:p w14:paraId="0DA5F933" w14:textId="77777777" w:rsidR="00966E73" w:rsidRPr="00907B67" w:rsidRDefault="00966E73" w:rsidP="00966E73">
            <w:r w:rsidRPr="00907B67">
              <w:rPr>
                <w:b/>
                <w:bCs/>
              </w:rPr>
              <w:t>učení</w:t>
            </w:r>
            <w:r w:rsidRPr="00907B67">
              <w:t xml:space="preserve"> – schopnost</w:t>
            </w:r>
          </w:p>
          <w:p w14:paraId="3355D3BF" w14:textId="77777777" w:rsidR="00966E73" w:rsidRPr="00907B67" w:rsidRDefault="00966E73" w:rsidP="00966E73">
            <w:r w:rsidRPr="00907B67">
              <w:t>analyzovat</w:t>
            </w:r>
          </w:p>
          <w:p w14:paraId="7EA92564" w14:textId="77777777" w:rsidR="00966E73" w:rsidRPr="00907B67" w:rsidRDefault="00966E73" w:rsidP="00966E73">
            <w:r w:rsidRPr="00907B67">
              <w:t>informace a</w:t>
            </w:r>
          </w:p>
          <w:p w14:paraId="3A0C79D2" w14:textId="77777777" w:rsidR="00966E73" w:rsidRPr="00907B67" w:rsidRDefault="00966E73" w:rsidP="00966E73">
            <w:r w:rsidRPr="00907B67">
              <w:t>porovnávat</w:t>
            </w:r>
          </w:p>
          <w:p w14:paraId="0BAA36F2" w14:textId="77777777" w:rsidR="00966E73" w:rsidRDefault="00966E73" w:rsidP="00966E73">
            <w:r w:rsidRPr="00907B67">
              <w:t>geografická data.</w:t>
            </w:r>
          </w:p>
          <w:p w14:paraId="37CAA302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6608" w14:textId="2EB3C41A" w:rsidR="006664B6" w:rsidRPr="000F235E" w:rsidRDefault="00966E73" w:rsidP="00966E73">
            <w:r w:rsidRPr="003129D3">
              <w:t xml:space="preserve"> </w:t>
            </w:r>
            <w:r>
              <w:t xml:space="preserve">I. </w:t>
            </w:r>
            <w:r w:rsidRPr="003129D3">
              <w:t>Systémy</w:t>
            </w:r>
            <w:r>
              <w:t xml:space="preserve"> Země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26BB" w14:textId="47FC538F" w:rsidR="006664B6" w:rsidRDefault="00966E73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NE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CE71" w14:textId="35307588" w:rsidR="006664B6" w:rsidRDefault="00966E73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PROCVIČOVACÍ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9E38" w14:textId="4EEA3D3E" w:rsidR="006664B6" w:rsidRDefault="0025339D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ZNALOSTNÍ</w:t>
            </w:r>
          </w:p>
        </w:tc>
      </w:tr>
      <w:tr w:rsidR="006664B6" w14:paraId="49E7FDA2" w14:textId="77777777" w:rsidTr="006664B6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E8DF" w14:textId="27634D6B" w:rsidR="006664B6" w:rsidRDefault="002218BC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Která polokoule je 21.6. přikloněna</w:t>
            </w:r>
            <w:r w:rsidR="00966E73">
              <w:rPr>
                <w:kern w:val="2"/>
                <w14:ligatures w14:val="standardContextual"/>
              </w:rPr>
              <w:t xml:space="preserve"> ke Slunci – severní, nebo jižní?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A99" w14:textId="77777777" w:rsidR="00966E73" w:rsidRPr="00907B67" w:rsidRDefault="00966E73" w:rsidP="00966E73">
            <w:pPr>
              <w:rPr>
                <w:b/>
                <w:bCs/>
              </w:rPr>
            </w:pPr>
            <w:r w:rsidRPr="00907B67">
              <w:rPr>
                <w:b/>
                <w:bCs/>
              </w:rPr>
              <w:t>Kompetence k</w:t>
            </w:r>
          </w:p>
          <w:p w14:paraId="603F6A66" w14:textId="77777777" w:rsidR="00966E73" w:rsidRPr="00907B67" w:rsidRDefault="00966E73" w:rsidP="00966E73">
            <w:r w:rsidRPr="00907B67">
              <w:rPr>
                <w:b/>
                <w:bCs/>
              </w:rPr>
              <w:t>učení</w:t>
            </w:r>
            <w:r w:rsidRPr="00907B67">
              <w:t xml:space="preserve"> – schopnost</w:t>
            </w:r>
          </w:p>
          <w:p w14:paraId="7BE1BB72" w14:textId="77777777" w:rsidR="00966E73" w:rsidRPr="00907B67" w:rsidRDefault="00966E73" w:rsidP="00966E73">
            <w:r w:rsidRPr="00907B67">
              <w:t>analyzovat</w:t>
            </w:r>
          </w:p>
          <w:p w14:paraId="1DE0EFF0" w14:textId="77777777" w:rsidR="00966E73" w:rsidRPr="00907B67" w:rsidRDefault="00966E73" w:rsidP="00966E73">
            <w:r w:rsidRPr="00907B67">
              <w:t>informace a</w:t>
            </w:r>
          </w:p>
          <w:p w14:paraId="596196D7" w14:textId="77777777" w:rsidR="00966E73" w:rsidRPr="00907B67" w:rsidRDefault="00966E73" w:rsidP="00966E73">
            <w:r w:rsidRPr="00907B67">
              <w:t>porovnávat</w:t>
            </w:r>
          </w:p>
          <w:p w14:paraId="0FE488FB" w14:textId="77777777" w:rsidR="00966E73" w:rsidRDefault="00966E73" w:rsidP="00966E73">
            <w:r w:rsidRPr="00907B67">
              <w:t>geografická data.</w:t>
            </w:r>
          </w:p>
          <w:p w14:paraId="7FD5F877" w14:textId="6900A1E4" w:rsidR="00966E73" w:rsidRDefault="00966E73" w:rsidP="00966E73">
            <w:r w:rsidRPr="0079324C">
              <w:rPr>
                <w:b/>
                <w:bCs/>
              </w:rPr>
              <w:t>Kompetence k řešení problémů</w:t>
            </w:r>
            <w:r>
              <w:t xml:space="preserve"> – vyhledá informace vhodné k řešení problému, nachází jejich shodné, podobné a odlišné znaky, využívá získané vědomosti a dovednosti k objevování různých variant řešení (RVP ZV, s. 11)</w:t>
            </w:r>
          </w:p>
          <w:p w14:paraId="0B7CA43B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CDEF" w14:textId="2AA4DAB7" w:rsidR="00966E73" w:rsidRPr="003129D3" w:rsidRDefault="00966E73" w:rsidP="00966E73">
            <w:r>
              <w:t>I.</w:t>
            </w:r>
            <w:r w:rsidRPr="003129D3">
              <w:t xml:space="preserve"> </w:t>
            </w:r>
            <w:r w:rsidR="00F32BE5">
              <w:t>Diverzita</w:t>
            </w:r>
          </w:p>
          <w:p w14:paraId="70EC2BC1" w14:textId="77777777" w:rsidR="00966E73" w:rsidRPr="003129D3" w:rsidRDefault="00966E73" w:rsidP="00966E73">
            <w:r w:rsidRPr="003129D3">
              <w:t xml:space="preserve"> </w:t>
            </w:r>
          </w:p>
          <w:p w14:paraId="47B53084" w14:textId="2F577477" w:rsidR="006664B6" w:rsidRDefault="00966E73" w:rsidP="00966E73">
            <w:pPr>
              <w:rPr>
                <w:kern w:val="2"/>
                <w14:ligatures w14:val="standardContextual"/>
              </w:rPr>
            </w:pPr>
            <w:r>
              <w:t xml:space="preserve">II. </w:t>
            </w:r>
            <w:r w:rsidRPr="003129D3">
              <w:t>Systémy</w:t>
            </w:r>
            <w:r>
              <w:t xml:space="preserve"> Země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23EE" w14:textId="4B72ABB0" w:rsidR="006664B6" w:rsidRDefault="00966E73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NE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0B1F" w14:textId="4D5191F4" w:rsidR="006664B6" w:rsidRDefault="00966E73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OVĚŘOVACÍ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7DCD" w14:textId="31EC9FD0" w:rsidR="006664B6" w:rsidRDefault="00F32BE5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ZKUŠENOSTNÍ</w:t>
            </w:r>
          </w:p>
        </w:tc>
      </w:tr>
      <w:tr w:rsidR="006664B6" w14:paraId="0F6B6B96" w14:textId="77777777" w:rsidTr="006664B6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19B9" w14:textId="28E0D4C3" w:rsidR="006664B6" w:rsidRDefault="00DA53D0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Vysvětli, jak vzniknou oblaka.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8838" w14:textId="77777777" w:rsidR="00DA53D0" w:rsidRDefault="00DA53D0" w:rsidP="00DA53D0">
            <w:r w:rsidRPr="0079324C">
              <w:rPr>
                <w:b/>
                <w:bCs/>
              </w:rPr>
              <w:t>Kompetence k řešení problémů</w:t>
            </w:r>
            <w:r>
              <w:t xml:space="preserve"> – </w:t>
            </w:r>
            <w:r>
              <w:lastRenderedPageBreak/>
              <w:t>vyhledá informace vhodné k řešení problému, nachází jejich shodné, podobné a odlišné znaky, využívá získané vědomosti a dovednosti k objevování různých variant řešení (RVP ZV, s. 11)</w:t>
            </w:r>
          </w:p>
          <w:p w14:paraId="0CB9C14D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99D9" w14:textId="23FFA9B8" w:rsidR="00DA53D0" w:rsidRPr="003129D3" w:rsidRDefault="00DA53D0" w:rsidP="00DA53D0">
            <w:r>
              <w:lastRenderedPageBreak/>
              <w:t>I.</w:t>
            </w:r>
            <w:r w:rsidRPr="003129D3">
              <w:t xml:space="preserve"> </w:t>
            </w:r>
            <w:r w:rsidR="00F32BE5">
              <w:t>Propojení</w:t>
            </w:r>
          </w:p>
          <w:p w14:paraId="778ECE0E" w14:textId="77777777" w:rsidR="00DA53D0" w:rsidRPr="003129D3" w:rsidRDefault="00DA53D0" w:rsidP="00DA53D0">
            <w:r w:rsidRPr="003129D3">
              <w:t xml:space="preserve"> </w:t>
            </w:r>
          </w:p>
          <w:p w14:paraId="4D395A73" w14:textId="3C83E014" w:rsidR="006664B6" w:rsidRDefault="00DA53D0" w:rsidP="00DA53D0">
            <w:pPr>
              <w:rPr>
                <w:kern w:val="2"/>
                <w14:ligatures w14:val="standardContextual"/>
              </w:rPr>
            </w:pPr>
            <w:r>
              <w:lastRenderedPageBreak/>
              <w:t xml:space="preserve">II. </w:t>
            </w:r>
            <w:r w:rsidRPr="003129D3">
              <w:t>Systémy</w:t>
            </w:r>
            <w:r>
              <w:t xml:space="preserve"> Země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BF73" w14:textId="1B079162" w:rsidR="006664B6" w:rsidRDefault="00DA53D0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lastRenderedPageBreak/>
              <w:t>NE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782C" w14:textId="1F554CC5" w:rsidR="006664B6" w:rsidRDefault="00DA53D0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OSVOJOVACÍ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A732" w14:textId="420CD350" w:rsidR="006664B6" w:rsidRDefault="00DA53D0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BADATELSKÁ</w:t>
            </w:r>
          </w:p>
          <w:p w14:paraId="17BED7D9" w14:textId="787251BE" w:rsidR="00DA53D0" w:rsidRDefault="00DA53D0" w:rsidP="006664B6">
            <w:pPr>
              <w:rPr>
                <w:kern w:val="2"/>
                <w14:ligatures w14:val="standardContextual"/>
              </w:rPr>
            </w:pPr>
          </w:p>
        </w:tc>
      </w:tr>
      <w:tr w:rsidR="006664B6" w14:paraId="0ACA3EFA" w14:textId="77777777" w:rsidTr="006664B6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2579" w14:textId="770B2899" w:rsidR="006664B6" w:rsidRDefault="00DA53D0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Vypiš alespoň 3 aplikace, které znáš na předpověď počasí. Popřípadě využij internet.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4610" w14:textId="77777777" w:rsidR="006664B6" w:rsidRDefault="00DA53D0" w:rsidP="006664B6">
            <w:r w:rsidRPr="00DA53D0">
              <w:rPr>
                <w:b/>
                <w:bCs/>
              </w:rPr>
              <w:t>Kompetence digitální</w:t>
            </w:r>
            <w:r>
              <w:t xml:space="preserve"> „využívá digitální technologie, aby si usnadnil práci, zautomatizoval rutinní činnosti, zefektivnil či zjednodušil své pracovní postupy a zkvalitnil výsledky své práce“ (RVP ZV, s. 13)</w:t>
            </w:r>
          </w:p>
          <w:p w14:paraId="49E7A9D4" w14:textId="77777777" w:rsidR="00DA53D0" w:rsidRPr="00907B67" w:rsidRDefault="00DA53D0" w:rsidP="00DA53D0">
            <w:pPr>
              <w:rPr>
                <w:b/>
                <w:bCs/>
              </w:rPr>
            </w:pPr>
            <w:r w:rsidRPr="00907B67">
              <w:rPr>
                <w:b/>
                <w:bCs/>
              </w:rPr>
              <w:t>Kompetence k</w:t>
            </w:r>
          </w:p>
          <w:p w14:paraId="576B17EF" w14:textId="77777777" w:rsidR="00DA53D0" w:rsidRPr="00907B67" w:rsidRDefault="00DA53D0" w:rsidP="00DA53D0">
            <w:r w:rsidRPr="00907B67">
              <w:rPr>
                <w:b/>
                <w:bCs/>
              </w:rPr>
              <w:t>učení</w:t>
            </w:r>
            <w:r w:rsidRPr="00907B67">
              <w:t xml:space="preserve"> – schopnost</w:t>
            </w:r>
          </w:p>
          <w:p w14:paraId="42821792" w14:textId="77777777" w:rsidR="00DA53D0" w:rsidRPr="00907B67" w:rsidRDefault="00DA53D0" w:rsidP="00DA53D0">
            <w:r w:rsidRPr="00907B67">
              <w:t>analyzovat</w:t>
            </w:r>
          </w:p>
          <w:p w14:paraId="13CF1D86" w14:textId="77777777" w:rsidR="00DA53D0" w:rsidRPr="00907B67" w:rsidRDefault="00DA53D0" w:rsidP="00DA53D0">
            <w:r w:rsidRPr="00907B67">
              <w:t>informace a</w:t>
            </w:r>
          </w:p>
          <w:p w14:paraId="0BAC5D39" w14:textId="77777777" w:rsidR="00DA53D0" w:rsidRPr="00907B67" w:rsidRDefault="00DA53D0" w:rsidP="00DA53D0">
            <w:r w:rsidRPr="00907B67">
              <w:t>porovnávat</w:t>
            </w:r>
          </w:p>
          <w:p w14:paraId="6E810861" w14:textId="77777777" w:rsidR="00DA53D0" w:rsidRDefault="00DA53D0" w:rsidP="00DA53D0">
            <w:r w:rsidRPr="00907B67">
              <w:t>geografická data.</w:t>
            </w:r>
          </w:p>
          <w:p w14:paraId="71A94D79" w14:textId="6DBA2169" w:rsidR="00DA53D0" w:rsidRDefault="00DA53D0" w:rsidP="006664B6">
            <w:pPr>
              <w:rPr>
                <w:kern w:val="2"/>
                <w14:ligatures w14:val="standardContextual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C681" w14:textId="32125BB8" w:rsidR="00DA53D0" w:rsidRPr="003129D3" w:rsidRDefault="00DA53D0" w:rsidP="00DA53D0">
            <w:r>
              <w:t>I.</w:t>
            </w:r>
            <w:r w:rsidRPr="003129D3">
              <w:t xml:space="preserve"> </w:t>
            </w:r>
            <w:r w:rsidR="00F32BE5">
              <w:t>Diverzita</w:t>
            </w:r>
          </w:p>
          <w:p w14:paraId="771F271D" w14:textId="77777777" w:rsidR="00DA53D0" w:rsidRPr="003129D3" w:rsidRDefault="00DA53D0" w:rsidP="00DA53D0">
            <w:r w:rsidRPr="003129D3">
              <w:t xml:space="preserve"> </w:t>
            </w:r>
          </w:p>
          <w:p w14:paraId="070E15D8" w14:textId="012C8517" w:rsidR="006664B6" w:rsidRDefault="00DA53D0" w:rsidP="00DA53D0">
            <w:pPr>
              <w:rPr>
                <w:kern w:val="2"/>
                <w14:ligatures w14:val="standardContextual"/>
              </w:rPr>
            </w:pPr>
            <w:r>
              <w:t xml:space="preserve">II. </w:t>
            </w:r>
            <w:r w:rsidRPr="003129D3">
              <w:t>Systémy</w:t>
            </w:r>
            <w:r>
              <w:t xml:space="preserve"> Země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AEC0" w14:textId="06E8822E" w:rsidR="006664B6" w:rsidRDefault="00DA53D0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NE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C6D4" w14:textId="6D9B9B5D" w:rsidR="006664B6" w:rsidRDefault="0096086F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OVĚŘOVACÍ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3625" w14:textId="77777777" w:rsidR="006664B6" w:rsidRDefault="0096086F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ZNALOSTNÍ</w:t>
            </w:r>
          </w:p>
          <w:p w14:paraId="77592F8F" w14:textId="77777777" w:rsidR="0096086F" w:rsidRDefault="0096086F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ZKUŠENOSTÍ</w:t>
            </w:r>
          </w:p>
          <w:p w14:paraId="634C8D01" w14:textId="7CEEB82C" w:rsidR="0096086F" w:rsidRDefault="0096086F" w:rsidP="006664B6">
            <w:pPr>
              <w:rPr>
                <w:kern w:val="2"/>
                <w14:ligatures w14:val="standardContextual"/>
              </w:rPr>
            </w:pPr>
          </w:p>
        </w:tc>
      </w:tr>
      <w:tr w:rsidR="006664B6" w14:paraId="29313DF4" w14:textId="77777777" w:rsidTr="006664B6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A79C" w14:textId="6486DB08" w:rsidR="006664B6" w:rsidRDefault="0096086F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lastRenderedPageBreak/>
              <w:t>Vysvětlete, proč ve Skandinávii bývá v zimě větší množství sněhu, až 1 m než na území centrální Sibiře, kde sněhová pokrývka je jen 30-50 cm.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B658" w14:textId="77777777" w:rsidR="0096086F" w:rsidRDefault="0096086F" w:rsidP="0096086F">
            <w:r w:rsidRPr="0079324C">
              <w:rPr>
                <w:b/>
                <w:bCs/>
              </w:rPr>
              <w:t>Kompetence k řešení problémů</w:t>
            </w:r>
            <w:r>
              <w:t xml:space="preserve"> – vyhledá informace vhodné k řešení problému, nachází jejich shodné, podobné a odlišné znaky, využívá získané vědomosti a dovednosti k objevování různých variant řešení (RVP ZV, s. 11)</w:t>
            </w:r>
          </w:p>
          <w:p w14:paraId="77D0B448" w14:textId="77777777" w:rsidR="006664B6" w:rsidRDefault="006664B6" w:rsidP="006664B6">
            <w:pPr>
              <w:rPr>
                <w:kern w:val="2"/>
                <w14:ligatures w14:val="standardContextual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EB7F" w14:textId="034520E4" w:rsidR="0096086F" w:rsidRPr="003129D3" w:rsidRDefault="0096086F" w:rsidP="0096086F">
            <w:r>
              <w:t>I.</w:t>
            </w:r>
            <w:r w:rsidRPr="003129D3">
              <w:t xml:space="preserve"> </w:t>
            </w:r>
            <w:r>
              <w:t>Pro</w:t>
            </w:r>
            <w:r w:rsidR="00F32BE5">
              <w:t>stor</w:t>
            </w:r>
          </w:p>
          <w:p w14:paraId="700A1C1C" w14:textId="77777777" w:rsidR="0096086F" w:rsidRPr="003129D3" w:rsidRDefault="0096086F" w:rsidP="0096086F">
            <w:r w:rsidRPr="003129D3">
              <w:t xml:space="preserve"> </w:t>
            </w:r>
          </w:p>
          <w:p w14:paraId="1CA1193B" w14:textId="4EE5481F" w:rsidR="006664B6" w:rsidRDefault="0096086F" w:rsidP="0096086F">
            <w:pPr>
              <w:rPr>
                <w:kern w:val="2"/>
                <w14:ligatures w14:val="standardContextual"/>
              </w:rPr>
            </w:pPr>
            <w:r>
              <w:t xml:space="preserve">II. </w:t>
            </w:r>
            <w:r w:rsidRPr="003129D3">
              <w:t>Systémy</w:t>
            </w:r>
            <w:r>
              <w:t xml:space="preserve"> Země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B5A3" w14:textId="6CE3C346" w:rsidR="006664B6" w:rsidRDefault="0096086F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NE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19D0" w14:textId="06604F25" w:rsidR="006664B6" w:rsidRDefault="0096086F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OVĚŘOVACÍ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FE89" w14:textId="77777777" w:rsidR="006664B6" w:rsidRDefault="0096086F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ZNALOSTNÍ</w:t>
            </w:r>
          </w:p>
          <w:p w14:paraId="2395141C" w14:textId="313B6353" w:rsidR="0096086F" w:rsidRDefault="0096086F" w:rsidP="006664B6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BADATELSKÁ</w:t>
            </w:r>
          </w:p>
        </w:tc>
      </w:tr>
    </w:tbl>
    <w:p w14:paraId="1AD4FF21" w14:textId="77777777" w:rsidR="006664B6" w:rsidRPr="006664B6" w:rsidRDefault="006664B6" w:rsidP="006664B6">
      <w:pPr>
        <w:pStyle w:val="Odstavecseseznamem"/>
        <w:rPr>
          <w:sz w:val="24"/>
          <w:szCs w:val="24"/>
        </w:rPr>
      </w:pPr>
    </w:p>
    <w:p w14:paraId="37973EFF" w14:textId="77777777" w:rsidR="001A36DE" w:rsidRDefault="001A36DE" w:rsidP="006664B6">
      <w:pPr>
        <w:ind w:left="360"/>
        <w:rPr>
          <w:sz w:val="24"/>
          <w:szCs w:val="24"/>
        </w:rPr>
        <w:sectPr w:rsidR="001A36DE" w:rsidSect="006664B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0589368" w14:textId="77777777" w:rsidR="001A36DE" w:rsidRDefault="001A36DE" w:rsidP="001A36DE">
      <w:pPr>
        <w:pStyle w:val="Odstavecseseznamem"/>
        <w:numPr>
          <w:ilvl w:val="0"/>
          <w:numId w:val="5"/>
        </w:numPr>
        <w:rPr>
          <w:rFonts w:eastAsia="Times New Roman" w:cs="Times New Roman"/>
          <w:b/>
          <w:bCs/>
          <w:sz w:val="28"/>
          <w:szCs w:val="28"/>
          <w:u w:val="single"/>
        </w:rPr>
      </w:pPr>
      <w:r w:rsidRPr="004B11BA">
        <w:rPr>
          <w:rFonts w:eastAsia="Times New Roman" w:cs="Times New Roman"/>
          <w:b/>
          <w:bCs/>
          <w:sz w:val="28"/>
          <w:szCs w:val="28"/>
          <w:u w:val="single"/>
        </w:rPr>
        <w:lastRenderedPageBreak/>
        <w:t>Výuková příprava</w:t>
      </w:r>
    </w:p>
    <w:p w14:paraId="211BC8C3" w14:textId="77777777" w:rsidR="001A36DE" w:rsidRPr="004B11BA" w:rsidRDefault="001A36DE" w:rsidP="001A36DE">
      <w:pPr>
        <w:ind w:left="360"/>
        <w:jc w:val="center"/>
        <w:rPr>
          <w:rFonts w:eastAsia="Times New Roman" w:cs="Times New Roman"/>
          <w:b/>
          <w:bCs/>
          <w:sz w:val="36"/>
          <w:szCs w:val="36"/>
        </w:rPr>
      </w:pPr>
      <w:r w:rsidRPr="004B11BA">
        <w:rPr>
          <w:rFonts w:eastAsia="Times New Roman" w:cs="Times New Roman"/>
          <w:b/>
          <w:bCs/>
          <w:sz w:val="36"/>
          <w:szCs w:val="36"/>
        </w:rPr>
        <w:t>Návrh výuky</w:t>
      </w:r>
    </w:p>
    <w:p w14:paraId="41F19B5C" w14:textId="77777777" w:rsidR="001A36DE" w:rsidRDefault="001A36DE" w:rsidP="001A36DE">
      <w:pPr>
        <w:rPr>
          <w:rFonts w:eastAsia="Times New Roman" w:cs="Times New Roman"/>
          <w:b/>
          <w:bCs/>
        </w:rPr>
      </w:pPr>
    </w:p>
    <w:p w14:paraId="6CE1ECF0" w14:textId="77777777" w:rsidR="001A36DE" w:rsidRPr="00965995" w:rsidRDefault="001A36DE" w:rsidP="001A36DE">
      <w:pPr>
        <w:rPr>
          <w:rFonts w:eastAsia="Times New Roman" w:cs="Times New Roman"/>
          <w:b/>
          <w:bCs/>
        </w:rPr>
      </w:pPr>
      <w:r w:rsidRPr="00965995">
        <w:rPr>
          <w:rFonts w:eastAsia="Times New Roman" w:cs="Times New Roman"/>
          <w:b/>
          <w:bCs/>
        </w:rPr>
        <w:t>Jméno a</w:t>
      </w:r>
      <w:r w:rsidRPr="00693020">
        <w:rPr>
          <w:rFonts w:eastAsia="Times New Roman" w:cs="Times New Roman"/>
          <w:b/>
          <w:bCs/>
        </w:rPr>
        <w:t xml:space="preserve"> </w:t>
      </w:r>
      <w:r w:rsidRPr="00965995">
        <w:rPr>
          <w:rFonts w:eastAsia="Times New Roman" w:cs="Times New Roman"/>
          <w:b/>
          <w:bCs/>
        </w:rPr>
        <w:t>příjmení</w:t>
      </w:r>
      <w:r>
        <w:rPr>
          <w:rFonts w:eastAsia="Times New Roman" w:cs="Times New Roman"/>
          <w:b/>
          <w:bCs/>
        </w:rPr>
        <w:t>: SIMONA BUDINOVÁ</w:t>
      </w:r>
    </w:p>
    <w:tbl>
      <w:tblPr>
        <w:tblW w:w="9904" w:type="dxa"/>
        <w:tblInd w:w="-4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8"/>
        <w:gridCol w:w="2040"/>
        <w:gridCol w:w="647"/>
        <w:gridCol w:w="2689"/>
        <w:gridCol w:w="2830"/>
      </w:tblGrid>
      <w:tr w:rsidR="001A36DE" w:rsidRPr="00965995" w14:paraId="36CEBB17" w14:textId="77777777" w:rsidTr="001E6714">
        <w:trPr>
          <w:trHeight w:val="1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BAF32" w14:textId="77777777" w:rsidR="001A36DE" w:rsidRPr="00965995" w:rsidRDefault="001A36DE" w:rsidP="001E6714">
            <w:pPr>
              <w:spacing w:after="0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t>Ročník:</w:t>
            </w:r>
            <w:r>
              <w:rPr>
                <w:rFonts w:eastAsia="Times New Roman" w:cs="Times New Roman"/>
                <w:b/>
              </w:rPr>
              <w:t xml:space="preserve"> </w:t>
            </w:r>
            <w:r w:rsidRPr="00965776">
              <w:rPr>
                <w:rFonts w:eastAsia="Times New Roman" w:cs="Times New Roman"/>
                <w:bCs/>
              </w:rPr>
              <w:t>7</w:t>
            </w:r>
            <w:r>
              <w:rPr>
                <w:rFonts w:eastAsia="Times New Roman" w:cs="Times New Roman"/>
                <w:bCs/>
              </w:rPr>
              <w:t xml:space="preserve">. </w:t>
            </w:r>
            <w:r w:rsidRPr="00965776">
              <w:rPr>
                <w:rFonts w:eastAsia="Times New Roman" w:cs="Times New Roman"/>
                <w:bCs/>
              </w:rPr>
              <w:t>–</w:t>
            </w:r>
            <w:r>
              <w:rPr>
                <w:rFonts w:eastAsia="Times New Roman" w:cs="Times New Roman"/>
                <w:bCs/>
              </w:rPr>
              <w:t xml:space="preserve"> </w:t>
            </w:r>
            <w:r w:rsidRPr="00965776">
              <w:rPr>
                <w:rFonts w:eastAsia="Times New Roman" w:cs="Times New Roman"/>
                <w:bCs/>
              </w:rPr>
              <w:t>9</w:t>
            </w:r>
            <w:r>
              <w:rPr>
                <w:rFonts w:eastAsia="Times New Roman" w:cs="Times New Roman"/>
                <w:bCs/>
              </w:rPr>
              <w:t>.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CDC52" w14:textId="2AAE2BCA" w:rsidR="001A36DE" w:rsidRPr="00965995" w:rsidRDefault="001A36DE" w:rsidP="001E6714">
            <w:pPr>
              <w:spacing w:after="0"/>
              <w:rPr>
                <w:rFonts w:eastAsia="Times New Roman" w:cs="Times New Roman"/>
                <w:bCs/>
              </w:rPr>
            </w:pPr>
            <w:r w:rsidRPr="00965995">
              <w:rPr>
                <w:rFonts w:eastAsia="Times New Roman" w:cs="Times New Roman"/>
                <w:b/>
              </w:rPr>
              <w:t>Tematický celek:</w:t>
            </w:r>
            <w:r>
              <w:rPr>
                <w:rFonts w:eastAsia="Times New Roman" w:cs="Times New Roman"/>
                <w:b/>
              </w:rPr>
              <w:t xml:space="preserve"> Počasí</w:t>
            </w:r>
          </w:p>
        </w:tc>
        <w:tc>
          <w:tcPr>
            <w:tcW w:w="5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CF062" w14:textId="747FB364" w:rsidR="001A36DE" w:rsidRPr="00965995" w:rsidRDefault="001A36DE" w:rsidP="001E6714">
            <w:pPr>
              <w:spacing w:after="0"/>
              <w:rPr>
                <w:rFonts w:eastAsia="Times New Roman" w:cs="Times New Roman"/>
                <w:bCs/>
              </w:rPr>
            </w:pPr>
            <w:r w:rsidRPr="00965995">
              <w:rPr>
                <w:rFonts w:eastAsia="Times New Roman" w:cs="Times New Roman"/>
                <w:b/>
              </w:rPr>
              <w:t>Téma hodiny:</w:t>
            </w:r>
            <w:r>
              <w:rPr>
                <w:rFonts w:eastAsia="Times New Roman" w:cs="Times New Roman"/>
                <w:b/>
              </w:rPr>
              <w:t xml:space="preserve"> </w:t>
            </w:r>
          </w:p>
        </w:tc>
      </w:tr>
      <w:tr w:rsidR="001A36DE" w:rsidRPr="00965995" w14:paraId="55C90744" w14:textId="77777777" w:rsidTr="001E6714">
        <w:trPr>
          <w:trHeight w:val="83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C32E1" w14:textId="77777777" w:rsidR="001A36DE" w:rsidRDefault="001A36DE" w:rsidP="001E6714">
            <w:pPr>
              <w:spacing w:after="0"/>
              <w:ind w:left="746"/>
              <w:rPr>
                <w:rFonts w:eastAsia="Times New Roman" w:cs="Times New Roman"/>
                <w:b/>
                <w:bCs/>
                <w:noProof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13536" behindDoc="0" locked="0" layoutInCell="1" allowOverlap="1" wp14:anchorId="7C018963" wp14:editId="15C24809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256336" cy="439200"/>
                  <wp:effectExtent l="0" t="0" r="0" b="0"/>
                  <wp:wrapThrough wrapText="bothSides">
                    <wp:wrapPolygon edited="0">
                      <wp:start x="6432" y="0"/>
                      <wp:lineTo x="0" y="0"/>
                      <wp:lineTo x="0" y="20631"/>
                      <wp:lineTo x="19295" y="20631"/>
                      <wp:lineTo x="19295" y="0"/>
                      <wp:lineTo x="14471" y="0"/>
                      <wp:lineTo x="6432" y="0"/>
                    </wp:wrapPolygon>
                  </wp:wrapThrough>
                  <wp:docPr id="1670725728" name="Obrázek 22" descr="Obsah obrázku text, Písmo, Grafika, grafický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" descr="Obsah obrázku text, Písmo, Grafika, grafický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336" cy="43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  <w:bCs/>
                <w:noProof/>
              </w:rPr>
              <w:t>Motivace žáků</w:t>
            </w:r>
          </w:p>
          <w:p w14:paraId="0768AD32" w14:textId="3F699126" w:rsidR="001A36DE" w:rsidRPr="00965995" w:rsidRDefault="00B64453" w:rsidP="001E6714">
            <w:pPr>
              <w:pStyle w:val="Odstavecseseznamem"/>
              <w:numPr>
                <w:ilvl w:val="0"/>
                <w:numId w:val="12"/>
              </w:numPr>
              <w:spacing w:after="0"/>
              <w:ind w:left="1164"/>
              <w:jc w:val="both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 xml:space="preserve">Pojďme si společně představit téma počasí a zjistit, jak nás ovlivňuje. Jaké může mít pozitivní, ale i negativní dopady, a v jakých formách se projevuje. Naučíme se pracovat s aplikací Windy.com a ukázeme si, jaké typy oblaků se nám běžně ukazují na obloze. Tak co, těšíte se? </w:t>
            </w:r>
          </w:p>
        </w:tc>
      </w:tr>
      <w:tr w:rsidR="001A36DE" w:rsidRPr="00965995" w14:paraId="79AE4B0C" w14:textId="77777777" w:rsidTr="001E6714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AD12" w14:textId="77777777" w:rsidR="001A36DE" w:rsidRDefault="001A36DE" w:rsidP="001E6714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0224" behindDoc="0" locked="0" layoutInCell="1" allowOverlap="1" wp14:anchorId="48F4F8E8" wp14:editId="1602DC1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46990</wp:posOffset>
                  </wp:positionV>
                  <wp:extent cx="432000" cy="352622"/>
                  <wp:effectExtent l="0" t="0" r="6350" b="9525"/>
                  <wp:wrapThrough wrapText="bothSides">
                    <wp:wrapPolygon edited="0">
                      <wp:start x="6671" y="0"/>
                      <wp:lineTo x="0" y="14011"/>
                      <wp:lineTo x="0" y="18681"/>
                      <wp:lineTo x="6671" y="21016"/>
                      <wp:lineTo x="7624" y="21016"/>
                      <wp:lineTo x="13341" y="21016"/>
                      <wp:lineTo x="14294" y="21016"/>
                      <wp:lineTo x="20965" y="18681"/>
                      <wp:lineTo x="20965" y="14011"/>
                      <wp:lineTo x="16200" y="0"/>
                      <wp:lineTo x="6671" y="0"/>
                    </wp:wrapPolygon>
                  </wp:wrapThrough>
                  <wp:docPr id="1245651145" name="Obrázek 21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2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Očekávané výstupy</w:t>
            </w:r>
          </w:p>
          <w:p w14:paraId="69972134" w14:textId="77777777" w:rsidR="001A36DE" w:rsidRDefault="00B64453" w:rsidP="001E6714">
            <w:pPr>
              <w:pStyle w:val="Odstavecseseznamem"/>
              <w:numPr>
                <w:ilvl w:val="0"/>
                <w:numId w:val="13"/>
              </w:numPr>
            </w:pPr>
            <w: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  <w:p w14:paraId="37FB55BC" w14:textId="77777777" w:rsidR="00531667" w:rsidRDefault="00531667" w:rsidP="001E6714">
            <w:pPr>
              <w:pStyle w:val="Odstavecseseznamem"/>
              <w:numPr>
                <w:ilvl w:val="0"/>
                <w:numId w:val="13"/>
              </w:numPr>
            </w:pPr>
            <w:r>
              <w:t>Z-9-1-02 používá s porozuměním základní geografickou, topografickou a kartografickou terminologii</w:t>
            </w:r>
          </w:p>
          <w:p w14:paraId="11C97C32" w14:textId="54B32AD1" w:rsidR="00531667" w:rsidRPr="00D94779" w:rsidRDefault="00531667" w:rsidP="000C0A69">
            <w:pPr>
              <w:pStyle w:val="Odstavecseseznamem"/>
              <w:numPr>
                <w:ilvl w:val="0"/>
                <w:numId w:val="13"/>
              </w:numPr>
            </w:pPr>
            <w:r>
              <w:t>Z-9-7-02 aplikuje v terénu praktické postupy při pozorování, zobrazování a hodnocení krajiny</w:t>
            </w:r>
          </w:p>
        </w:tc>
      </w:tr>
      <w:tr w:rsidR="001A36DE" w:rsidRPr="00965995" w14:paraId="6C438047" w14:textId="77777777" w:rsidTr="001E6714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171A" w14:textId="77777777" w:rsidR="001A36DE" w:rsidRDefault="001A36DE" w:rsidP="001E6714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1248" behindDoc="0" locked="0" layoutInCell="1" allowOverlap="1" wp14:anchorId="394BE8E8" wp14:editId="30013625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74930</wp:posOffset>
                  </wp:positionV>
                  <wp:extent cx="432000" cy="420998"/>
                  <wp:effectExtent l="0" t="0" r="6350" b="0"/>
                  <wp:wrapThrough wrapText="bothSides">
                    <wp:wrapPolygon edited="0">
                      <wp:start x="3812" y="0"/>
                      <wp:lineTo x="2859" y="4894"/>
                      <wp:lineTo x="3812" y="15662"/>
                      <wp:lineTo x="0" y="18598"/>
                      <wp:lineTo x="0" y="20556"/>
                      <wp:lineTo x="20965" y="20556"/>
                      <wp:lineTo x="20965" y="18598"/>
                      <wp:lineTo x="16200" y="0"/>
                      <wp:lineTo x="3812" y="0"/>
                    </wp:wrapPolygon>
                  </wp:wrapThrough>
                  <wp:docPr id="1721529581" name="Obrázek 20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Výukové cíle, dovednosti</w:t>
            </w:r>
          </w:p>
          <w:p w14:paraId="72F9DE29" w14:textId="77777777" w:rsidR="001A36DE" w:rsidRDefault="00744335" w:rsidP="005919FA">
            <w:pPr>
              <w:pStyle w:val="Odstavecseseznamem"/>
              <w:numPr>
                <w:ilvl w:val="0"/>
                <w:numId w:val="14"/>
              </w:numPr>
              <w:spacing w:after="0"/>
              <w:ind w:left="1164"/>
              <w:jc w:val="both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Pracuje s aplikací Windy.com</w:t>
            </w:r>
          </w:p>
          <w:p w14:paraId="15C64BC8" w14:textId="77777777" w:rsidR="00744335" w:rsidRDefault="00744335" w:rsidP="005919FA">
            <w:pPr>
              <w:pStyle w:val="Odstavecseseznamem"/>
              <w:numPr>
                <w:ilvl w:val="0"/>
                <w:numId w:val="14"/>
              </w:numPr>
              <w:spacing w:after="0"/>
              <w:ind w:left="1164"/>
              <w:jc w:val="both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Rozpozná typy oblaků</w:t>
            </w:r>
          </w:p>
          <w:p w14:paraId="25348E4A" w14:textId="757823CD" w:rsidR="00744335" w:rsidRPr="00632851" w:rsidRDefault="00744335" w:rsidP="005919FA">
            <w:pPr>
              <w:pStyle w:val="Odstavecseseznamem"/>
              <w:numPr>
                <w:ilvl w:val="0"/>
                <w:numId w:val="14"/>
              </w:numPr>
              <w:spacing w:after="0"/>
              <w:ind w:left="1164"/>
              <w:jc w:val="both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Pracuje v týmu</w:t>
            </w:r>
          </w:p>
        </w:tc>
      </w:tr>
      <w:tr w:rsidR="001A36DE" w:rsidRPr="00965995" w14:paraId="55797A36" w14:textId="77777777" w:rsidTr="001E6714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D03FF" w14:textId="77777777" w:rsidR="001A36DE" w:rsidRDefault="001A36DE" w:rsidP="001E6714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2272" behindDoc="0" locked="0" layoutInCell="1" allowOverlap="1" wp14:anchorId="2BB304EF" wp14:editId="1B23475A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40005</wp:posOffset>
                  </wp:positionV>
                  <wp:extent cx="432000" cy="351699"/>
                  <wp:effectExtent l="0" t="0" r="6350" b="0"/>
                  <wp:wrapThrough wrapText="bothSides">
                    <wp:wrapPolygon edited="0">
                      <wp:start x="6671" y="0"/>
                      <wp:lineTo x="0" y="12890"/>
                      <wp:lineTo x="0" y="18749"/>
                      <wp:lineTo x="7624" y="19920"/>
                      <wp:lineTo x="13341" y="19920"/>
                      <wp:lineTo x="20965" y="18749"/>
                      <wp:lineTo x="20965" y="12890"/>
                      <wp:lineTo x="16200" y="0"/>
                      <wp:lineTo x="6671" y="0"/>
                    </wp:wrapPolygon>
                  </wp:wrapThrough>
                  <wp:docPr id="144726590" name="Obrázek 19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3670328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1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Klíčové kompetence</w:t>
            </w:r>
          </w:p>
          <w:p w14:paraId="553D3969" w14:textId="1B149A67" w:rsidR="00744335" w:rsidRPr="00860C1C" w:rsidRDefault="00744335" w:rsidP="00860C1C">
            <w:pPr>
              <w:pStyle w:val="Odstavecseseznamem"/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t xml:space="preserve">Kompetence k učení   </w:t>
            </w:r>
          </w:p>
          <w:p w14:paraId="004440E0" w14:textId="38D1C2D0" w:rsidR="001A36DE" w:rsidRPr="00965995" w:rsidRDefault="00744335" w:rsidP="001E6714">
            <w:pPr>
              <w:pStyle w:val="Odstavecseseznamem"/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t>Kompetence komunikativní (</w:t>
            </w:r>
            <w:r w:rsidR="00860C1C">
              <w:t>práce se skupinách</w:t>
            </w:r>
            <w:r>
              <w:t>)</w:t>
            </w:r>
          </w:p>
        </w:tc>
      </w:tr>
      <w:tr w:rsidR="001A36DE" w:rsidRPr="00965995" w14:paraId="64205515" w14:textId="77777777" w:rsidTr="001E6714">
        <w:trPr>
          <w:trHeight w:val="142"/>
        </w:trPr>
        <w:tc>
          <w:tcPr>
            <w:tcW w:w="7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2433C" w14:textId="77777777" w:rsidR="001A36DE" w:rsidRDefault="001A36DE" w:rsidP="001E6714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3296" behindDoc="0" locked="0" layoutInCell="1" allowOverlap="1" wp14:anchorId="2A80F235" wp14:editId="2F8A8C43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59690</wp:posOffset>
                  </wp:positionV>
                  <wp:extent cx="432000" cy="420997"/>
                  <wp:effectExtent l="0" t="0" r="6350" b="0"/>
                  <wp:wrapThrough wrapText="bothSides">
                    <wp:wrapPolygon edited="0">
                      <wp:start x="3812" y="0"/>
                      <wp:lineTo x="2859" y="4894"/>
                      <wp:lineTo x="3812" y="15662"/>
                      <wp:lineTo x="0" y="18598"/>
                      <wp:lineTo x="0" y="20556"/>
                      <wp:lineTo x="20965" y="20556"/>
                      <wp:lineTo x="20965" y="18598"/>
                      <wp:lineTo x="16200" y="0"/>
                      <wp:lineTo x="3812" y="0"/>
                    </wp:wrapPolygon>
                  </wp:wrapThrough>
                  <wp:docPr id="1876135312" name="Obrázek 18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42599533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0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Progresivní cíle</w:t>
            </w:r>
          </w:p>
          <w:p w14:paraId="5EEA1FF3" w14:textId="17AC65D4" w:rsidR="001A36DE" w:rsidRDefault="00860C1C" w:rsidP="00860C1C">
            <w:pPr>
              <w:pStyle w:val="Odstavecseseznamem"/>
              <w:numPr>
                <w:ilvl w:val="0"/>
                <w:numId w:val="24"/>
              </w:numPr>
              <w:spacing w:after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Probírané téma se začleňuje do Atmosféry, kde je probíráno počasí a podnebí společně.</w:t>
            </w:r>
          </w:p>
          <w:p w14:paraId="4B685F6E" w14:textId="334314CA" w:rsidR="00860C1C" w:rsidRPr="00860C1C" w:rsidRDefault="00860C1C" w:rsidP="00860C1C">
            <w:pPr>
              <w:pStyle w:val="Odstavecseseznamem"/>
              <w:numPr>
                <w:ilvl w:val="0"/>
                <w:numId w:val="24"/>
              </w:numPr>
              <w:spacing w:after="0"/>
              <w:rPr>
                <w:rFonts w:eastAsia="Times New Roman" w:cs="Times New Roman"/>
                <w:bCs/>
              </w:rPr>
            </w:pPr>
            <w:r w:rsidRPr="00860C1C">
              <w:rPr>
                <w:rFonts w:eastAsia="Times New Roman" w:cs="Times New Roman"/>
                <w:bCs/>
              </w:rPr>
              <w:t>Aktivní slovesa:</w:t>
            </w:r>
          </w:p>
          <w:p w14:paraId="0E5EAF35" w14:textId="77777777" w:rsidR="001A36DE" w:rsidRPr="00860C1C" w:rsidRDefault="001A36DE" w:rsidP="001A36DE">
            <w:pPr>
              <w:pStyle w:val="Odstavecseseznamem"/>
              <w:numPr>
                <w:ilvl w:val="0"/>
                <w:numId w:val="20"/>
              </w:numPr>
              <w:spacing w:after="0"/>
              <w:rPr>
                <w:rFonts w:eastAsia="Times New Roman" w:cs="Times New Roman"/>
                <w:i/>
              </w:rPr>
            </w:pPr>
            <w:r>
              <w:rPr>
                <w:rFonts w:eastAsia="Times New Roman" w:cs="Times New Roman"/>
                <w:iCs/>
              </w:rPr>
              <w:t xml:space="preserve"> </w:t>
            </w:r>
            <w:r w:rsidR="00860C1C">
              <w:rPr>
                <w:rFonts w:eastAsia="Times New Roman" w:cs="Times New Roman"/>
                <w:iCs/>
              </w:rPr>
              <w:t>Porovnává – počasí a podnebí, typy oblaků</w:t>
            </w:r>
          </w:p>
          <w:p w14:paraId="670F9D61" w14:textId="19A639B5" w:rsidR="00860C1C" w:rsidRPr="00860C1C" w:rsidRDefault="00860C1C" w:rsidP="001A36DE">
            <w:pPr>
              <w:pStyle w:val="Odstavecseseznamem"/>
              <w:numPr>
                <w:ilvl w:val="0"/>
                <w:numId w:val="20"/>
              </w:numPr>
              <w:spacing w:after="0"/>
              <w:rPr>
                <w:rFonts w:eastAsia="Times New Roman" w:cs="Times New Roman"/>
                <w:i/>
              </w:rPr>
            </w:pPr>
            <w:r>
              <w:rPr>
                <w:rFonts w:eastAsia="Times New Roman" w:cs="Times New Roman"/>
                <w:iCs/>
              </w:rPr>
              <w:t>Lokalizuje – v aplikaci windy, lokalizuje stát, na kterým bude demonstrovat vyčtené informace</w:t>
            </w:r>
          </w:p>
          <w:p w14:paraId="646AE4B9" w14:textId="23A21D89" w:rsidR="00860C1C" w:rsidRPr="00860C1C" w:rsidRDefault="00860C1C" w:rsidP="001A36DE">
            <w:pPr>
              <w:pStyle w:val="Odstavecseseznamem"/>
              <w:numPr>
                <w:ilvl w:val="0"/>
                <w:numId w:val="20"/>
              </w:numPr>
              <w:spacing w:after="0"/>
              <w:rPr>
                <w:rFonts w:eastAsia="Times New Roman" w:cs="Times New Roman"/>
                <w:i/>
              </w:rPr>
            </w:pPr>
            <w:r>
              <w:rPr>
                <w:rFonts w:eastAsia="Times New Roman" w:cs="Times New Roman"/>
                <w:iCs/>
              </w:rPr>
              <w:t xml:space="preserve">Komunikuje – se spolužáky </w:t>
            </w:r>
          </w:p>
          <w:p w14:paraId="5DE79C3E" w14:textId="48735848" w:rsidR="0068024F" w:rsidRPr="0068024F" w:rsidRDefault="0068024F" w:rsidP="0068024F">
            <w:pPr>
              <w:pStyle w:val="Odstavecseseznamem"/>
              <w:numPr>
                <w:ilvl w:val="0"/>
                <w:numId w:val="20"/>
              </w:numPr>
              <w:spacing w:after="0"/>
              <w:rPr>
                <w:rFonts w:eastAsia="Times New Roman" w:cs="Times New Roman"/>
                <w:i/>
              </w:rPr>
            </w:pPr>
            <w:r>
              <w:rPr>
                <w:rFonts w:eastAsia="Times New Roman" w:cs="Times New Roman"/>
                <w:iCs/>
              </w:rPr>
              <w:t>Popisuje – aktuální stav v atmosféře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1E7E5" w14:textId="77777777" w:rsidR="001A36DE" w:rsidRDefault="001A36DE" w:rsidP="001E6714">
            <w:pPr>
              <w:spacing w:after="0"/>
              <w:ind w:left="598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4320" behindDoc="0" locked="0" layoutInCell="1" allowOverlap="1" wp14:anchorId="258BC3B5" wp14:editId="0AA5CD51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42545</wp:posOffset>
                  </wp:positionV>
                  <wp:extent cx="295674" cy="468000"/>
                  <wp:effectExtent l="0" t="0" r="9525" b="8255"/>
                  <wp:wrapThrough wrapText="bothSides">
                    <wp:wrapPolygon edited="0">
                      <wp:start x="1394" y="0"/>
                      <wp:lineTo x="0" y="8792"/>
                      <wp:lineTo x="0" y="21102"/>
                      <wp:lineTo x="20903" y="21102"/>
                      <wp:lineTo x="20903" y="4396"/>
                      <wp:lineTo x="15329" y="0"/>
                      <wp:lineTo x="1394" y="0"/>
                    </wp:wrapPolygon>
                  </wp:wrapThrough>
                  <wp:docPr id="1841238556" name="Obrázek 17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674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Náměty pro terénní výuku</w:t>
            </w:r>
          </w:p>
          <w:p w14:paraId="5C09E8D9" w14:textId="77777777" w:rsidR="001A36DE" w:rsidRDefault="001A36DE" w:rsidP="001E6714">
            <w:pPr>
              <w:spacing w:after="0"/>
              <w:ind w:left="598"/>
              <w:rPr>
                <w:rFonts w:eastAsia="Times New Roman" w:cs="Times New Roman"/>
                <w:iCs/>
              </w:rPr>
            </w:pPr>
          </w:p>
          <w:p w14:paraId="0336B091" w14:textId="547134B4" w:rsidR="001A36DE" w:rsidRPr="00516AD2" w:rsidRDefault="00516AD2" w:rsidP="00516AD2">
            <w:pPr>
              <w:pStyle w:val="Odstavecseseznamem"/>
              <w:numPr>
                <w:ilvl w:val="0"/>
                <w:numId w:val="25"/>
              </w:num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Lze s žáky jít do terénu a oblaky si fotit na vlastní telefony, poté porovnávat s internetem a zjišťovat o jaký typ se jedná.</w:t>
            </w:r>
          </w:p>
        </w:tc>
      </w:tr>
      <w:tr w:rsidR="001A36DE" w:rsidRPr="00965995" w14:paraId="4566B11F" w14:textId="77777777" w:rsidTr="001E6714">
        <w:trPr>
          <w:trHeight w:val="1026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CFF7E" w14:textId="77777777" w:rsidR="001A36DE" w:rsidRDefault="001A36DE" w:rsidP="001E6714">
            <w:pPr>
              <w:spacing w:after="0"/>
              <w:ind w:left="746"/>
              <w:rPr>
                <w:rFonts w:eastAsia="Times New Roman" w:cs="Times New Roman"/>
                <w:b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5344" behindDoc="0" locked="0" layoutInCell="1" allowOverlap="1" wp14:anchorId="09A09EF4" wp14:editId="0AA54E70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45085</wp:posOffset>
                  </wp:positionV>
                  <wp:extent cx="432000" cy="4320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2865248" name="Obrázek 16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  <w:bCs/>
              </w:rPr>
              <w:t>Hodnocení – popis projevů žáků a náročnost učiva</w:t>
            </w:r>
          </w:p>
          <w:p w14:paraId="34717D45" w14:textId="5EBF9538" w:rsidR="001A36DE" w:rsidRPr="00CE3380" w:rsidRDefault="00712F51" w:rsidP="005919FA">
            <w:pPr>
              <w:pStyle w:val="Odstavecseseznamem"/>
              <w:numPr>
                <w:ilvl w:val="0"/>
                <w:numId w:val="15"/>
              </w:numPr>
              <w:spacing w:after="0"/>
              <w:ind w:left="1164"/>
              <w:jc w:val="both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Cs/>
              </w:rPr>
              <w:t>Aktivní účast</w:t>
            </w:r>
            <w:r w:rsidR="00516AD2">
              <w:rPr>
                <w:rFonts w:eastAsia="Times New Roman" w:cs="Times New Roman"/>
                <w:bCs/>
              </w:rPr>
              <w:t xml:space="preserve"> žáku při diskuzi na téma počasí</w:t>
            </w:r>
            <w:r>
              <w:rPr>
                <w:rFonts w:eastAsia="Times New Roman" w:cs="Times New Roman"/>
                <w:bCs/>
              </w:rPr>
              <w:t xml:space="preserve"> a</w:t>
            </w:r>
            <w:r w:rsidR="00516AD2">
              <w:rPr>
                <w:rFonts w:eastAsia="Times New Roman" w:cs="Times New Roman"/>
                <w:bCs/>
              </w:rPr>
              <w:t xml:space="preserve"> </w:t>
            </w:r>
            <w:r w:rsidR="00CE3380">
              <w:rPr>
                <w:rFonts w:eastAsia="Times New Roman" w:cs="Times New Roman"/>
                <w:bCs/>
              </w:rPr>
              <w:t xml:space="preserve">aplikace </w:t>
            </w:r>
            <w:r>
              <w:rPr>
                <w:rFonts w:eastAsia="Times New Roman" w:cs="Times New Roman"/>
                <w:bCs/>
              </w:rPr>
              <w:t>zaměřené n</w:t>
            </w:r>
            <w:r w:rsidR="00CE3380">
              <w:rPr>
                <w:rFonts w:eastAsia="Times New Roman" w:cs="Times New Roman"/>
                <w:bCs/>
              </w:rPr>
              <w:t xml:space="preserve">a </w:t>
            </w:r>
            <w:r>
              <w:rPr>
                <w:rFonts w:eastAsia="Times New Roman" w:cs="Times New Roman"/>
                <w:bCs/>
              </w:rPr>
              <w:t>toto téma</w:t>
            </w:r>
            <w:r w:rsidR="00CE3380">
              <w:rPr>
                <w:rFonts w:eastAsia="Times New Roman" w:cs="Times New Roman"/>
                <w:bCs/>
              </w:rPr>
              <w:t>.</w:t>
            </w:r>
          </w:p>
          <w:p w14:paraId="420E1012" w14:textId="0E409A6C" w:rsidR="00CE3380" w:rsidRPr="003A6236" w:rsidRDefault="003A6236" w:rsidP="003A6236">
            <w:pPr>
              <w:pStyle w:val="Odstavecseseznamem"/>
              <w:numPr>
                <w:ilvl w:val="0"/>
                <w:numId w:val="15"/>
              </w:numPr>
              <w:spacing w:after="0"/>
              <w:ind w:left="1164"/>
              <w:jc w:val="both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Cs/>
              </w:rPr>
              <w:t>Pracuje s aplikací Windy.com a následně představí výsledky, své práce.</w:t>
            </w:r>
            <w:r w:rsidR="00273508" w:rsidRPr="003A6236">
              <w:rPr>
                <w:rFonts w:eastAsia="Times New Roman" w:cs="Times New Roman"/>
                <w:bCs/>
              </w:rPr>
              <w:t xml:space="preserve"> </w:t>
            </w:r>
          </w:p>
          <w:p w14:paraId="26A5E59E" w14:textId="024C76CA" w:rsidR="00CE3380" w:rsidRPr="003A6236" w:rsidRDefault="003A6236" w:rsidP="003A6236">
            <w:pPr>
              <w:pStyle w:val="Odstavecseseznamem"/>
              <w:numPr>
                <w:ilvl w:val="0"/>
                <w:numId w:val="15"/>
              </w:numPr>
              <w:spacing w:after="0"/>
              <w:ind w:left="1164"/>
              <w:jc w:val="both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Cs/>
              </w:rPr>
              <w:t>Pracuje ve skupině a vyhledává informace za pomocí internetu.</w:t>
            </w:r>
          </w:p>
        </w:tc>
      </w:tr>
      <w:tr w:rsidR="001A36DE" w:rsidRPr="00965995" w14:paraId="2DAD3E2E" w14:textId="77777777" w:rsidTr="001E6714">
        <w:trPr>
          <w:trHeight w:val="142"/>
        </w:trPr>
        <w:tc>
          <w:tcPr>
            <w:tcW w:w="7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5BA1F" w14:textId="77777777" w:rsidR="001A36DE" w:rsidRDefault="001A36DE" w:rsidP="001E6714">
            <w:pPr>
              <w:spacing w:after="0"/>
              <w:ind w:left="746"/>
              <w:rPr>
                <w:rFonts w:eastAsia="Times New Roman" w:cs="Times New Roman"/>
                <w:b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6368" behindDoc="0" locked="0" layoutInCell="1" allowOverlap="1" wp14:anchorId="513019D0" wp14:editId="4A17BC0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2000" cy="421232"/>
                  <wp:effectExtent l="0" t="0" r="6350" b="0"/>
                  <wp:wrapThrough wrapText="bothSides">
                    <wp:wrapPolygon edited="0">
                      <wp:start x="3812" y="0"/>
                      <wp:lineTo x="2859" y="4887"/>
                      <wp:lineTo x="3812" y="15638"/>
                      <wp:lineTo x="0" y="18570"/>
                      <wp:lineTo x="0" y="20525"/>
                      <wp:lineTo x="20965" y="20525"/>
                      <wp:lineTo x="20965" y="18570"/>
                      <wp:lineTo x="16200" y="0"/>
                      <wp:lineTo x="3812" y="0"/>
                    </wp:wrapPolygon>
                  </wp:wrapThrough>
                  <wp:docPr id="456155790" name="Obrázek 15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9724328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1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  <w:bCs/>
              </w:rPr>
              <w:t>Miskoncepce</w:t>
            </w:r>
          </w:p>
          <w:p w14:paraId="05C15773" w14:textId="1DA9F38D" w:rsidR="00CE3380" w:rsidRPr="002B26D1" w:rsidRDefault="002B26D1" w:rsidP="002B26D1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-------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47D5D" w14:textId="77777777" w:rsidR="001A36DE" w:rsidRDefault="001A36DE" w:rsidP="001E6714">
            <w:pPr>
              <w:spacing w:after="0"/>
              <w:ind w:left="598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7392" behindDoc="0" locked="0" layoutInCell="1" allowOverlap="1" wp14:anchorId="6B1C3292" wp14:editId="1C913B8A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396000" cy="377278"/>
                  <wp:effectExtent l="0" t="0" r="4445" b="3810"/>
                  <wp:wrapThrough wrapText="bothSides">
                    <wp:wrapPolygon edited="0">
                      <wp:start x="6241" y="0"/>
                      <wp:lineTo x="0" y="13091"/>
                      <wp:lineTo x="0" y="18545"/>
                      <wp:lineTo x="7281" y="20727"/>
                      <wp:lineTo x="13522" y="20727"/>
                      <wp:lineTo x="20803" y="18545"/>
                      <wp:lineTo x="20803" y="14182"/>
                      <wp:lineTo x="16642" y="0"/>
                      <wp:lineTo x="6241" y="0"/>
                    </wp:wrapPolygon>
                  </wp:wrapThrough>
                  <wp:docPr id="1806171205" name="Obrázek 14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00739904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" cy="377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Mezipředmětové</w:t>
            </w:r>
            <w:r>
              <w:rPr>
                <w:rFonts w:eastAsia="Times New Roman" w:cs="Times New Roman"/>
                <w:b/>
              </w:rPr>
              <w:t xml:space="preserve"> </w:t>
            </w:r>
            <w:r w:rsidRPr="00965995">
              <w:rPr>
                <w:rFonts w:eastAsia="Times New Roman" w:cs="Times New Roman"/>
                <w:b/>
              </w:rPr>
              <w:t>vazby</w:t>
            </w:r>
          </w:p>
          <w:p w14:paraId="0F8A4788" w14:textId="77777777" w:rsidR="001A36DE" w:rsidRDefault="001A36DE" w:rsidP="001E6714">
            <w:pPr>
              <w:spacing w:after="0"/>
              <w:ind w:left="598"/>
              <w:rPr>
                <w:rFonts w:eastAsia="Times New Roman" w:cs="Times New Roman"/>
                <w:b/>
              </w:rPr>
            </w:pPr>
          </w:p>
          <w:p w14:paraId="46E6F1B7" w14:textId="3E0DB797" w:rsidR="001A36DE" w:rsidRPr="00CE3380" w:rsidRDefault="00CE3380" w:rsidP="00CE3380">
            <w:pPr>
              <w:pStyle w:val="Odstavecseseznamem"/>
              <w:numPr>
                <w:ilvl w:val="0"/>
                <w:numId w:val="27"/>
              </w:numPr>
              <w:spacing w:after="0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Informační technologie</w:t>
            </w:r>
          </w:p>
          <w:p w14:paraId="47D0BB46" w14:textId="0398ACC1" w:rsidR="001A36DE" w:rsidRPr="00965995" w:rsidRDefault="001A36DE" w:rsidP="001E6714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 xml:space="preserve"> </w:t>
            </w:r>
          </w:p>
        </w:tc>
      </w:tr>
      <w:tr w:rsidR="001A36DE" w:rsidRPr="00965995" w14:paraId="16B94860" w14:textId="77777777" w:rsidTr="001E6714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7FDDB" w14:textId="2F48F28D" w:rsidR="001A36DE" w:rsidRPr="00CE3380" w:rsidRDefault="001A36DE" w:rsidP="00CE3380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850A7">
              <w:rPr>
                <w:noProof/>
              </w:rPr>
              <w:lastRenderedPageBreak/>
              <w:drawing>
                <wp:anchor distT="0" distB="0" distL="114300" distR="114300" simplePos="0" relativeHeight="251717632" behindDoc="0" locked="0" layoutInCell="1" allowOverlap="1" wp14:anchorId="59AB787F" wp14:editId="0B0DB238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43815</wp:posOffset>
                  </wp:positionV>
                  <wp:extent cx="431800" cy="4318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468220483" name="Obrázek 12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065114854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Individuální přístup:</w:t>
            </w:r>
          </w:p>
          <w:p w14:paraId="7BEEE44D" w14:textId="215C1A17" w:rsidR="001A36DE" w:rsidRPr="00CE3380" w:rsidRDefault="00CE3380" w:rsidP="00CE3380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-----</w:t>
            </w:r>
          </w:p>
        </w:tc>
      </w:tr>
      <w:tr w:rsidR="001A36DE" w:rsidRPr="00965995" w14:paraId="46619A4E" w14:textId="77777777" w:rsidTr="001E6714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A3BA7" w14:textId="77777777" w:rsidR="001A36DE" w:rsidRPr="00965995" w:rsidRDefault="001A36DE" w:rsidP="001E6714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t>Scénář hodiny</w:t>
            </w:r>
          </w:p>
          <w:p w14:paraId="526F5906" w14:textId="2B93C05F" w:rsidR="001A36DE" w:rsidRDefault="001A36DE" w:rsidP="001A36DE">
            <w:pPr>
              <w:pStyle w:val="Odstavecseseznamem"/>
              <w:numPr>
                <w:ilvl w:val="0"/>
                <w:numId w:val="16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A) </w:t>
            </w:r>
            <w:r w:rsidRPr="00F038FF">
              <w:rPr>
                <w:rFonts w:eastAsia="Times New Roman" w:cs="Times New Roman"/>
                <w:bCs/>
              </w:rPr>
              <w:t>Motivace</w:t>
            </w:r>
            <w:r>
              <w:rPr>
                <w:rFonts w:eastAsia="Times New Roman" w:cs="Times New Roman"/>
                <w:bCs/>
              </w:rPr>
              <w:t xml:space="preserve"> – </w:t>
            </w:r>
            <w:r w:rsidR="00FD3DD0">
              <w:rPr>
                <w:rFonts w:eastAsia="Times New Roman" w:cs="Times New Roman"/>
                <w:bCs/>
              </w:rPr>
              <w:t>s žáky se podíváme ven z okna a povíme si o aktuálním počasí venku</w:t>
            </w:r>
          </w:p>
          <w:p w14:paraId="14B70F7A" w14:textId="76E8EB1A" w:rsidR="001A36DE" w:rsidRDefault="001A36DE" w:rsidP="001A36DE">
            <w:pPr>
              <w:pStyle w:val="Odstavecseseznamem"/>
              <w:numPr>
                <w:ilvl w:val="0"/>
                <w:numId w:val="16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B) Jádro – </w:t>
            </w:r>
            <w:r w:rsidR="005919FA">
              <w:rPr>
                <w:rFonts w:eastAsia="Times New Roman" w:cs="Times New Roman"/>
                <w:bCs/>
              </w:rPr>
              <w:t xml:space="preserve">prezentace na téma počasí a faktory, které jej ovlivňují </w:t>
            </w:r>
            <w:r>
              <w:rPr>
                <w:rFonts w:eastAsia="Times New Roman" w:cs="Times New Roman"/>
                <w:bCs/>
              </w:rPr>
              <w:t xml:space="preserve">  </w:t>
            </w:r>
          </w:p>
          <w:p w14:paraId="4DD97C0F" w14:textId="123F5309" w:rsidR="001A36DE" w:rsidRDefault="001A36DE" w:rsidP="001A36DE">
            <w:pPr>
              <w:pStyle w:val="Odstavecseseznamem"/>
              <w:numPr>
                <w:ilvl w:val="0"/>
                <w:numId w:val="16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C) Jádro – </w:t>
            </w:r>
            <w:r w:rsidR="005919FA">
              <w:rPr>
                <w:rFonts w:eastAsia="Times New Roman" w:cs="Times New Roman"/>
                <w:bCs/>
              </w:rPr>
              <w:t xml:space="preserve">představení aplikace Windy.com </w:t>
            </w:r>
          </w:p>
          <w:p w14:paraId="2B7922E4" w14:textId="4E844327" w:rsidR="001A36DE" w:rsidRDefault="001A36DE" w:rsidP="001A36DE">
            <w:pPr>
              <w:pStyle w:val="Odstavecseseznamem"/>
              <w:numPr>
                <w:ilvl w:val="0"/>
                <w:numId w:val="16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D) Jádro – </w:t>
            </w:r>
            <w:r w:rsidR="005919FA">
              <w:rPr>
                <w:rFonts w:eastAsia="Times New Roman" w:cs="Times New Roman"/>
                <w:bCs/>
              </w:rPr>
              <w:t>samostatná práce s aplikací Windy.com</w:t>
            </w:r>
          </w:p>
          <w:p w14:paraId="613C5DB1" w14:textId="3D41347C" w:rsidR="001A36DE" w:rsidRDefault="001A36DE" w:rsidP="001A36DE">
            <w:pPr>
              <w:pStyle w:val="Odstavecseseznamem"/>
              <w:numPr>
                <w:ilvl w:val="0"/>
                <w:numId w:val="16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E) Jádro – </w:t>
            </w:r>
            <w:r w:rsidR="005919FA">
              <w:rPr>
                <w:rFonts w:eastAsia="Times New Roman" w:cs="Times New Roman"/>
                <w:bCs/>
              </w:rPr>
              <w:t>ukázka a popis typů oblaků</w:t>
            </w:r>
          </w:p>
          <w:p w14:paraId="24DD3EA9" w14:textId="0B254560" w:rsidR="005919FA" w:rsidRPr="00AE3B6F" w:rsidRDefault="005919FA" w:rsidP="001A36DE">
            <w:pPr>
              <w:pStyle w:val="Odstavecseseznamem"/>
              <w:numPr>
                <w:ilvl w:val="0"/>
                <w:numId w:val="16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F) </w:t>
            </w:r>
            <w:r w:rsidR="00F02AF4">
              <w:rPr>
                <w:rFonts w:eastAsia="Times New Roman" w:cs="Times New Roman"/>
                <w:bCs/>
              </w:rPr>
              <w:t>Jádro – skupinová</w:t>
            </w:r>
            <w:r>
              <w:rPr>
                <w:rFonts w:eastAsia="Times New Roman" w:cs="Times New Roman"/>
                <w:bCs/>
              </w:rPr>
              <w:t xml:space="preserve"> práce, </w:t>
            </w:r>
            <w:r w:rsidR="00F02AF4">
              <w:rPr>
                <w:rFonts w:eastAsia="Times New Roman" w:cs="Times New Roman"/>
                <w:bCs/>
              </w:rPr>
              <w:t>žáci dostanou buď fotografii nebo název oblaku</w:t>
            </w:r>
            <w:r w:rsidR="003A6236">
              <w:rPr>
                <w:rFonts w:eastAsia="Times New Roman" w:cs="Times New Roman"/>
                <w:bCs/>
              </w:rPr>
              <w:t>.</w:t>
            </w:r>
            <w:r w:rsidR="00F02AF4">
              <w:rPr>
                <w:rFonts w:eastAsia="Times New Roman" w:cs="Times New Roman"/>
                <w:bCs/>
              </w:rPr>
              <w:t xml:space="preserve"> </w:t>
            </w:r>
            <w:r w:rsidR="003A6236">
              <w:rPr>
                <w:rFonts w:eastAsia="Times New Roman" w:cs="Times New Roman"/>
                <w:bCs/>
              </w:rPr>
              <w:t>Ž</w:t>
            </w:r>
            <w:r w:rsidR="00F02AF4">
              <w:rPr>
                <w:rFonts w:eastAsia="Times New Roman" w:cs="Times New Roman"/>
                <w:bCs/>
              </w:rPr>
              <w:t>áci budou chodit po třídě a hledat svůj pár</w:t>
            </w:r>
            <w:r>
              <w:rPr>
                <w:rFonts w:eastAsia="Times New Roman" w:cs="Times New Roman"/>
                <w:bCs/>
              </w:rPr>
              <w:t xml:space="preserve">, </w:t>
            </w:r>
            <w:r w:rsidR="00F02AF4">
              <w:rPr>
                <w:rFonts w:eastAsia="Times New Roman" w:cs="Times New Roman"/>
                <w:bCs/>
              </w:rPr>
              <w:t xml:space="preserve">poté si spolu sednou a za pomocí </w:t>
            </w:r>
            <w:r>
              <w:rPr>
                <w:rFonts w:eastAsia="Times New Roman" w:cs="Times New Roman"/>
                <w:bCs/>
              </w:rPr>
              <w:t xml:space="preserve">internetu o něm zjistí informace, kde se nachází, </w:t>
            </w:r>
            <w:r w:rsidR="00F02AF4">
              <w:rPr>
                <w:rFonts w:eastAsia="Times New Roman" w:cs="Times New Roman"/>
                <w:bCs/>
              </w:rPr>
              <w:t xml:space="preserve">latinský </w:t>
            </w:r>
            <w:r>
              <w:rPr>
                <w:rFonts w:eastAsia="Times New Roman" w:cs="Times New Roman"/>
                <w:bCs/>
              </w:rPr>
              <w:t>název, výška atd.</w:t>
            </w:r>
          </w:p>
          <w:p w14:paraId="1F20BF8F" w14:textId="075840FE" w:rsidR="001A36DE" w:rsidRPr="0068024F" w:rsidRDefault="005919FA" w:rsidP="0068024F">
            <w:pPr>
              <w:pStyle w:val="Odstavecseseznamem"/>
              <w:numPr>
                <w:ilvl w:val="0"/>
                <w:numId w:val="16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G</w:t>
            </w:r>
            <w:r w:rsidR="001A36DE">
              <w:rPr>
                <w:rFonts w:eastAsia="Times New Roman" w:cs="Times New Roman"/>
                <w:bCs/>
              </w:rPr>
              <w:t xml:space="preserve">) Závěr – zhodnocení hodiny. </w:t>
            </w:r>
          </w:p>
        </w:tc>
      </w:tr>
      <w:tr w:rsidR="001A36DE" w:rsidRPr="00965995" w14:paraId="784F1F1D" w14:textId="77777777" w:rsidTr="001E6714">
        <w:trPr>
          <w:trHeight w:val="668"/>
        </w:trPr>
        <w:tc>
          <w:tcPr>
            <w:tcW w:w="3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97582" w14:textId="77777777" w:rsidR="001A36DE" w:rsidRDefault="001A36DE" w:rsidP="001E6714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8416" behindDoc="0" locked="0" layoutInCell="1" allowOverlap="1" wp14:anchorId="3AF87FE1" wp14:editId="275081EA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31213</wp:posOffset>
                  </wp:positionV>
                  <wp:extent cx="432000" cy="419831"/>
                  <wp:effectExtent l="0" t="0" r="6350" b="0"/>
                  <wp:wrapThrough wrapText="bothSides">
                    <wp:wrapPolygon edited="0">
                      <wp:start x="4765" y="0"/>
                      <wp:lineTo x="0" y="15685"/>
                      <wp:lineTo x="0" y="18626"/>
                      <wp:lineTo x="4765" y="20587"/>
                      <wp:lineTo x="16200" y="20587"/>
                      <wp:lineTo x="20965" y="18626"/>
                      <wp:lineTo x="20965" y="14705"/>
                      <wp:lineTo x="17153" y="5882"/>
                      <wp:lineTo x="13341" y="0"/>
                      <wp:lineTo x="4765" y="0"/>
                    </wp:wrapPolygon>
                  </wp:wrapThrough>
                  <wp:docPr id="1458720503" name="Obrázek 10" descr="Obsah obrázku text, Grafika, Písmo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72965588" descr="Obsah obrázku text, Grafika, Písmo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19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Činnosti žáků/žáka</w:t>
            </w:r>
          </w:p>
          <w:p w14:paraId="4DCDC787" w14:textId="2913913E" w:rsidR="00FD3DD0" w:rsidRPr="00F624B7" w:rsidRDefault="007768DC" w:rsidP="00FD3DD0">
            <w:pPr>
              <w:pStyle w:val="Odstavecseseznamem"/>
              <w:numPr>
                <w:ilvl w:val="0"/>
                <w:numId w:val="18"/>
              </w:numPr>
              <w:spacing w:after="0"/>
              <w:ind w:left="1164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Podílí se na diskuzi</w:t>
            </w:r>
          </w:p>
          <w:p w14:paraId="006F2AA8" w14:textId="77777777" w:rsidR="001A36DE" w:rsidRDefault="007768DC" w:rsidP="001A36DE">
            <w:pPr>
              <w:pStyle w:val="Odstavecseseznamem"/>
              <w:numPr>
                <w:ilvl w:val="0"/>
                <w:numId w:val="18"/>
              </w:numPr>
              <w:spacing w:after="0"/>
              <w:ind w:left="1164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Pracují s aplikací Windy</w:t>
            </w:r>
          </w:p>
          <w:p w14:paraId="485E9CDC" w14:textId="77777777" w:rsidR="007768DC" w:rsidRDefault="007768DC" w:rsidP="001A36DE">
            <w:pPr>
              <w:pStyle w:val="Odstavecseseznamem"/>
              <w:numPr>
                <w:ilvl w:val="0"/>
                <w:numId w:val="18"/>
              </w:numPr>
              <w:spacing w:after="0"/>
              <w:ind w:left="1164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Komunikují se skupině</w:t>
            </w:r>
          </w:p>
          <w:p w14:paraId="1C2F7483" w14:textId="7B57900E" w:rsidR="007768DC" w:rsidRDefault="007768DC" w:rsidP="001A36DE">
            <w:pPr>
              <w:pStyle w:val="Odstavecseseznamem"/>
              <w:numPr>
                <w:ilvl w:val="0"/>
                <w:numId w:val="18"/>
              </w:numPr>
              <w:spacing w:after="0"/>
              <w:ind w:left="1164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Pracují s internetem</w:t>
            </w:r>
          </w:p>
          <w:p w14:paraId="012EEAE6" w14:textId="54DCACB5" w:rsidR="007768DC" w:rsidRPr="00F624B7" w:rsidRDefault="007768DC" w:rsidP="001A36DE">
            <w:pPr>
              <w:pStyle w:val="Odstavecseseznamem"/>
              <w:numPr>
                <w:ilvl w:val="0"/>
                <w:numId w:val="18"/>
              </w:numPr>
              <w:spacing w:after="0"/>
              <w:ind w:left="1164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Komunikace před třídou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0F0B9" w14:textId="41A1126A" w:rsidR="001A36DE" w:rsidRPr="007768DC" w:rsidRDefault="001A36DE" w:rsidP="001E6714">
            <w:pPr>
              <w:spacing w:after="0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9440" behindDoc="0" locked="0" layoutInCell="1" allowOverlap="1" wp14:anchorId="64EEABEA" wp14:editId="0D77A27B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34290</wp:posOffset>
                  </wp:positionV>
                  <wp:extent cx="432000" cy="411145"/>
                  <wp:effectExtent l="0" t="0" r="6350" b="8255"/>
                  <wp:wrapThrough wrapText="bothSides">
                    <wp:wrapPolygon edited="0">
                      <wp:start x="6671" y="0"/>
                      <wp:lineTo x="0" y="14022"/>
                      <wp:lineTo x="0" y="17026"/>
                      <wp:lineTo x="953" y="19029"/>
                      <wp:lineTo x="7624" y="21032"/>
                      <wp:lineTo x="13341" y="21032"/>
                      <wp:lineTo x="20012" y="19029"/>
                      <wp:lineTo x="20965" y="17026"/>
                      <wp:lineTo x="20965" y="14022"/>
                      <wp:lineTo x="16200" y="0"/>
                      <wp:lineTo x="6671" y="0"/>
                    </wp:wrapPolygon>
                  </wp:wrapThrough>
                  <wp:docPr id="599112898" name="Obrázek 9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45326746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1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 w:cs="Times New Roman"/>
                <w:b/>
              </w:rPr>
              <w:t>Č</w:t>
            </w:r>
            <w:r w:rsidRPr="00965995">
              <w:rPr>
                <w:rFonts w:eastAsia="Times New Roman" w:cs="Times New Roman"/>
                <w:b/>
              </w:rPr>
              <w:t>as</w:t>
            </w:r>
          </w:p>
          <w:p w14:paraId="0D9FA3E1" w14:textId="77777777" w:rsidR="001A36DE" w:rsidRPr="00644EB9" w:rsidRDefault="001A36DE" w:rsidP="001A36DE">
            <w:pPr>
              <w:pStyle w:val="Odstavecseseznamem"/>
              <w:numPr>
                <w:ilvl w:val="0"/>
                <w:numId w:val="17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 w:rsidRPr="00644EB9">
              <w:rPr>
                <w:rFonts w:eastAsia="Times New Roman" w:cs="Times New Roman"/>
                <w:bCs/>
              </w:rPr>
              <w:t>A)</w:t>
            </w:r>
            <w:r>
              <w:rPr>
                <w:rFonts w:eastAsia="Times New Roman" w:cs="Times New Roman"/>
                <w:bCs/>
              </w:rPr>
              <w:t xml:space="preserve"> 3 min</w:t>
            </w:r>
          </w:p>
          <w:p w14:paraId="405EAAD5" w14:textId="203436E5" w:rsidR="001A36DE" w:rsidRPr="00644EB9" w:rsidRDefault="001A36DE" w:rsidP="001A36DE">
            <w:pPr>
              <w:pStyle w:val="Odstavecseseznamem"/>
              <w:numPr>
                <w:ilvl w:val="0"/>
                <w:numId w:val="17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 w:rsidRPr="00644EB9">
              <w:rPr>
                <w:rFonts w:eastAsia="Times New Roman" w:cs="Times New Roman"/>
                <w:bCs/>
              </w:rPr>
              <w:t>B)</w:t>
            </w:r>
            <w:r>
              <w:rPr>
                <w:rFonts w:eastAsia="Times New Roman" w:cs="Times New Roman"/>
                <w:bCs/>
              </w:rPr>
              <w:t xml:space="preserve"> </w:t>
            </w:r>
            <w:r w:rsidR="00FD3DD0">
              <w:rPr>
                <w:rFonts w:eastAsia="Times New Roman" w:cs="Times New Roman"/>
                <w:bCs/>
              </w:rPr>
              <w:t>10</w:t>
            </w:r>
            <w:r>
              <w:rPr>
                <w:rFonts w:eastAsia="Times New Roman" w:cs="Times New Roman"/>
                <w:bCs/>
              </w:rPr>
              <w:t xml:space="preserve"> min</w:t>
            </w:r>
          </w:p>
          <w:p w14:paraId="0ACC7AC9" w14:textId="0E2AC044" w:rsidR="001A36DE" w:rsidRPr="00644EB9" w:rsidRDefault="001A36DE" w:rsidP="001A36DE">
            <w:pPr>
              <w:pStyle w:val="Odstavecseseznamem"/>
              <w:numPr>
                <w:ilvl w:val="0"/>
                <w:numId w:val="17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 w:rsidRPr="00644EB9">
              <w:rPr>
                <w:rFonts w:eastAsia="Times New Roman" w:cs="Times New Roman"/>
                <w:bCs/>
              </w:rPr>
              <w:t>C)</w:t>
            </w:r>
            <w:r>
              <w:rPr>
                <w:rFonts w:eastAsia="Times New Roman" w:cs="Times New Roman"/>
                <w:bCs/>
              </w:rPr>
              <w:t xml:space="preserve"> 5 min</w:t>
            </w:r>
          </w:p>
          <w:p w14:paraId="618F167B" w14:textId="77777777" w:rsidR="001A36DE" w:rsidRPr="00644EB9" w:rsidRDefault="001A36DE" w:rsidP="001A36DE">
            <w:pPr>
              <w:pStyle w:val="Odstavecseseznamem"/>
              <w:numPr>
                <w:ilvl w:val="0"/>
                <w:numId w:val="17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 w:rsidRPr="00644EB9">
              <w:rPr>
                <w:rFonts w:eastAsia="Times New Roman" w:cs="Times New Roman"/>
                <w:bCs/>
              </w:rPr>
              <w:t>D)</w:t>
            </w:r>
            <w:r>
              <w:rPr>
                <w:rFonts w:eastAsia="Times New Roman" w:cs="Times New Roman"/>
                <w:bCs/>
              </w:rPr>
              <w:t xml:space="preserve"> 10 min</w:t>
            </w:r>
          </w:p>
          <w:p w14:paraId="495E65FE" w14:textId="4AA0E6F2" w:rsidR="001A36DE" w:rsidRDefault="001A36DE" w:rsidP="001A36DE">
            <w:pPr>
              <w:pStyle w:val="Odstavecseseznamem"/>
              <w:numPr>
                <w:ilvl w:val="0"/>
                <w:numId w:val="17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 w:rsidRPr="00644EB9">
              <w:rPr>
                <w:rFonts w:eastAsia="Times New Roman" w:cs="Times New Roman"/>
                <w:bCs/>
              </w:rPr>
              <w:t>E)</w:t>
            </w:r>
            <w:r>
              <w:rPr>
                <w:rFonts w:eastAsia="Times New Roman" w:cs="Times New Roman"/>
                <w:bCs/>
              </w:rPr>
              <w:t xml:space="preserve"> </w:t>
            </w:r>
            <w:r w:rsidR="00FD3DD0">
              <w:rPr>
                <w:rFonts w:eastAsia="Times New Roman" w:cs="Times New Roman"/>
                <w:bCs/>
              </w:rPr>
              <w:t>5</w:t>
            </w:r>
            <w:r>
              <w:rPr>
                <w:rFonts w:eastAsia="Times New Roman" w:cs="Times New Roman"/>
                <w:bCs/>
              </w:rPr>
              <w:t xml:space="preserve"> min</w:t>
            </w:r>
          </w:p>
          <w:p w14:paraId="457B9E09" w14:textId="7B4D5D5B" w:rsidR="001A36DE" w:rsidRDefault="001A36DE" w:rsidP="001A36DE">
            <w:pPr>
              <w:pStyle w:val="Odstavecseseznamem"/>
              <w:numPr>
                <w:ilvl w:val="0"/>
                <w:numId w:val="17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F) </w:t>
            </w:r>
            <w:r w:rsidR="00FD3DD0">
              <w:rPr>
                <w:rFonts w:eastAsia="Times New Roman" w:cs="Times New Roman"/>
                <w:bCs/>
              </w:rPr>
              <w:t>10</w:t>
            </w:r>
            <w:r>
              <w:rPr>
                <w:rFonts w:eastAsia="Times New Roman" w:cs="Times New Roman"/>
                <w:bCs/>
              </w:rPr>
              <w:t xml:space="preserve"> min</w:t>
            </w:r>
          </w:p>
          <w:p w14:paraId="35521B0F" w14:textId="63D1D4C1" w:rsidR="00FD3DD0" w:rsidRPr="00E82B49" w:rsidRDefault="00FD3DD0" w:rsidP="001A36DE">
            <w:pPr>
              <w:pStyle w:val="Odstavecseseznamem"/>
              <w:numPr>
                <w:ilvl w:val="0"/>
                <w:numId w:val="17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G) 2 min</w:t>
            </w:r>
          </w:p>
          <w:p w14:paraId="326A942A" w14:textId="77777777" w:rsidR="001A36DE" w:rsidRPr="00965995" w:rsidRDefault="001A36DE" w:rsidP="001E6714">
            <w:pPr>
              <w:spacing w:after="0"/>
              <w:ind w:left="680"/>
              <w:rPr>
                <w:rFonts w:eastAsia="Times New Roman" w:cs="Times New Roman"/>
                <w:b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2E161" w14:textId="77777777" w:rsidR="001A36DE" w:rsidRDefault="001A36DE" w:rsidP="001E6714">
            <w:pPr>
              <w:spacing w:after="0"/>
              <w:ind w:left="881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12512" behindDoc="0" locked="0" layoutInCell="1" allowOverlap="1" wp14:anchorId="24785307" wp14:editId="59CCE61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36830</wp:posOffset>
                  </wp:positionV>
                  <wp:extent cx="432000" cy="378000"/>
                  <wp:effectExtent l="0" t="0" r="6350" b="3175"/>
                  <wp:wrapThrough wrapText="bothSides">
                    <wp:wrapPolygon edited="0">
                      <wp:start x="1906" y="0"/>
                      <wp:lineTo x="0" y="16336"/>
                      <wp:lineTo x="0" y="19603"/>
                      <wp:lineTo x="4765" y="20692"/>
                      <wp:lineTo x="16200" y="20692"/>
                      <wp:lineTo x="20965" y="18514"/>
                      <wp:lineTo x="20965" y="0"/>
                      <wp:lineTo x="1906" y="0"/>
                    </wp:wrapPolygon>
                  </wp:wrapThrough>
                  <wp:docPr id="1058787018" name="Obrázek 8" descr="Obsah obrázku Písmo, Grafika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" descr="Obsah obrázku Písmo, Grafika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7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Metody/činnost učitele</w:t>
            </w:r>
          </w:p>
          <w:p w14:paraId="3CFC6D80" w14:textId="77777777" w:rsidR="001A36DE" w:rsidRDefault="007768DC" w:rsidP="007768DC">
            <w:pPr>
              <w:pStyle w:val="Odstavecseseznamem"/>
              <w:numPr>
                <w:ilvl w:val="0"/>
                <w:numId w:val="28"/>
              </w:num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Dialog</w:t>
            </w:r>
          </w:p>
          <w:p w14:paraId="6BAD61A2" w14:textId="77777777" w:rsidR="007768DC" w:rsidRDefault="007768DC" w:rsidP="007768DC">
            <w:pPr>
              <w:pStyle w:val="Odstavecseseznamem"/>
              <w:numPr>
                <w:ilvl w:val="0"/>
                <w:numId w:val="28"/>
              </w:num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Prezentace</w:t>
            </w:r>
          </w:p>
          <w:p w14:paraId="728D79F4" w14:textId="77777777" w:rsidR="007768DC" w:rsidRDefault="007768DC" w:rsidP="007768DC">
            <w:pPr>
              <w:pStyle w:val="Odstavecseseznamem"/>
              <w:numPr>
                <w:ilvl w:val="0"/>
                <w:numId w:val="28"/>
              </w:num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Samostatná práce</w:t>
            </w:r>
          </w:p>
          <w:p w14:paraId="28555B0B" w14:textId="2600AD25" w:rsidR="007768DC" w:rsidRDefault="007768DC" w:rsidP="007768DC">
            <w:pPr>
              <w:pStyle w:val="Odstavecseseznamem"/>
              <w:numPr>
                <w:ilvl w:val="0"/>
                <w:numId w:val="28"/>
              </w:num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Práce s aplikací</w:t>
            </w:r>
          </w:p>
          <w:p w14:paraId="2152C4D0" w14:textId="77777777" w:rsidR="007768DC" w:rsidRDefault="007768DC" w:rsidP="007768DC">
            <w:pPr>
              <w:pStyle w:val="Odstavecseseznamem"/>
              <w:numPr>
                <w:ilvl w:val="0"/>
                <w:numId w:val="28"/>
              </w:num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 xml:space="preserve">Reflexe </w:t>
            </w:r>
          </w:p>
          <w:p w14:paraId="187C6C30" w14:textId="06CB504C" w:rsidR="007768DC" w:rsidRPr="007768DC" w:rsidRDefault="007768DC" w:rsidP="007768DC">
            <w:pPr>
              <w:pStyle w:val="Odstavecseseznamem"/>
              <w:numPr>
                <w:ilvl w:val="0"/>
                <w:numId w:val="28"/>
              </w:num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Usměrňování hodiny</w:t>
            </w:r>
          </w:p>
        </w:tc>
      </w:tr>
      <w:tr w:rsidR="001A36DE" w:rsidRPr="00965995" w14:paraId="4ECB8D08" w14:textId="77777777" w:rsidTr="001E6714">
        <w:trPr>
          <w:trHeight w:val="733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985C9" w14:textId="77777777" w:rsidR="001A36DE" w:rsidRDefault="001A36DE" w:rsidP="001E6714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10464" behindDoc="0" locked="0" layoutInCell="1" allowOverlap="1" wp14:anchorId="6066044D" wp14:editId="4FC1A79C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67945</wp:posOffset>
                  </wp:positionV>
                  <wp:extent cx="432000" cy="466295"/>
                  <wp:effectExtent l="0" t="0" r="6350" b="0"/>
                  <wp:wrapThrough wrapText="bothSides">
                    <wp:wrapPolygon edited="0">
                      <wp:start x="1906" y="0"/>
                      <wp:lineTo x="953" y="7946"/>
                      <wp:lineTo x="4765" y="14125"/>
                      <wp:lineTo x="0" y="14125"/>
                      <wp:lineTo x="0" y="20305"/>
                      <wp:lineTo x="20965" y="20305"/>
                      <wp:lineTo x="20965" y="14125"/>
                      <wp:lineTo x="15247" y="14125"/>
                      <wp:lineTo x="20012" y="7063"/>
                      <wp:lineTo x="19059" y="0"/>
                      <wp:lineTo x="1906" y="0"/>
                    </wp:wrapPolygon>
                  </wp:wrapThrough>
                  <wp:docPr id="1792023091" name="Obrázek 6" descr="Obsah obrázku text, Písmo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 descr="Obsah obrázku text, Písmo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6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Pomůcky</w:t>
            </w:r>
          </w:p>
          <w:p w14:paraId="013E3961" w14:textId="07792D0F" w:rsidR="001A36DE" w:rsidRPr="00217ECE" w:rsidRDefault="001A36DE" w:rsidP="001E6714">
            <w:pPr>
              <w:spacing w:after="0"/>
              <w:rPr>
                <w:rFonts w:eastAsia="Times New Roman" w:cs="Times New Roman"/>
                <w:vertAlign w:val="superscript"/>
              </w:rPr>
            </w:pPr>
            <w:r w:rsidRPr="00217ECE">
              <w:rPr>
                <w:rFonts w:eastAsia="Times New Roman" w:cs="Times New Roman"/>
              </w:rPr>
              <w:t>Data projektor, promítací plátno, notebook, prezentace (fleshka), sešity</w:t>
            </w:r>
            <w:r w:rsidR="0019055E">
              <w:rPr>
                <w:rFonts w:eastAsia="Times New Roman" w:cs="Times New Roman"/>
              </w:rPr>
              <w:t>, telefony (nebo počítačová učebna)</w:t>
            </w:r>
          </w:p>
          <w:p w14:paraId="4B2BEB0C" w14:textId="333C9310" w:rsidR="001A36DE" w:rsidRDefault="0019055E" w:rsidP="001E6714">
            <w:pPr>
              <w:spacing w:after="0"/>
              <w:ind w:left="887"/>
              <w:rPr>
                <w:rFonts w:eastAsia="Times New Roman" w:cs="Times New Roman"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11488" behindDoc="0" locked="0" layoutInCell="1" allowOverlap="1" wp14:anchorId="13F43C9E" wp14:editId="14C08035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61595</wp:posOffset>
                  </wp:positionV>
                  <wp:extent cx="295926" cy="468000"/>
                  <wp:effectExtent l="0" t="0" r="8890" b="8255"/>
                  <wp:wrapThrough wrapText="bothSides">
                    <wp:wrapPolygon edited="0">
                      <wp:start x="1391" y="0"/>
                      <wp:lineTo x="0" y="8792"/>
                      <wp:lineTo x="0" y="21102"/>
                      <wp:lineTo x="20858" y="21102"/>
                      <wp:lineTo x="20858" y="4396"/>
                      <wp:lineTo x="15296" y="0"/>
                      <wp:lineTo x="1391" y="0"/>
                    </wp:wrapPolygon>
                  </wp:wrapThrough>
                  <wp:docPr id="1128163981" name="Obrázek 5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16219655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926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E4F6A9" w14:textId="469C964D" w:rsidR="001A36DE" w:rsidRDefault="001A36DE" w:rsidP="001E6714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t>Příprava učebny</w:t>
            </w:r>
          </w:p>
          <w:p w14:paraId="60D7ABC0" w14:textId="42A908CF" w:rsidR="001A36DE" w:rsidRPr="00217ECE" w:rsidRDefault="001A36DE" w:rsidP="001E6714">
            <w:p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 xml:space="preserve">   </w:t>
            </w:r>
            <w:r w:rsidRPr="00217ECE">
              <w:rPr>
                <w:rFonts w:eastAsia="Times New Roman" w:cs="Times New Roman"/>
                <w:iCs/>
              </w:rPr>
              <w:t>Není potřeba ji upravovat</w:t>
            </w:r>
          </w:p>
          <w:p w14:paraId="4CE4D66A" w14:textId="37FB0005" w:rsidR="001A36DE" w:rsidRPr="00965995" w:rsidRDefault="001A36DE" w:rsidP="001E6714">
            <w:pPr>
              <w:spacing w:after="0"/>
              <w:ind w:left="887"/>
              <w:rPr>
                <w:rFonts w:eastAsia="Times New Roman" w:cs="Times New Roman"/>
                <w:i/>
              </w:rPr>
            </w:pPr>
          </w:p>
          <w:p w14:paraId="02028F68" w14:textId="77777777" w:rsidR="001A36DE" w:rsidRDefault="001A36DE" w:rsidP="001E6714">
            <w:pPr>
              <w:spacing w:after="0"/>
              <w:ind w:left="887"/>
              <w:rPr>
                <w:rFonts w:eastAsia="Times New Roman" w:cs="Times New Roman"/>
                <w:b/>
                <w:bCs/>
              </w:rPr>
            </w:pPr>
            <w:r w:rsidRPr="00965995">
              <w:rPr>
                <w:rFonts w:eastAsia="Times New Roman" w:cs="Times New Roman"/>
                <w:b/>
                <w:bCs/>
              </w:rPr>
              <w:t>Vizuální prostředky</w:t>
            </w:r>
          </w:p>
          <w:p w14:paraId="374435AA" w14:textId="15548334" w:rsidR="001A36DE" w:rsidRPr="00217ECE" w:rsidRDefault="001A36DE" w:rsidP="001E6714">
            <w:pPr>
              <w:spacing w:after="0"/>
              <w:ind w:left="887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 xml:space="preserve">Prezentace + fotografie, </w:t>
            </w:r>
            <w:r w:rsidR="0019055E">
              <w:rPr>
                <w:rFonts w:eastAsia="Times New Roman" w:cs="Times New Roman"/>
                <w:iCs/>
              </w:rPr>
              <w:t xml:space="preserve">aplikace </w:t>
            </w:r>
          </w:p>
        </w:tc>
      </w:tr>
      <w:tr w:rsidR="001A36DE" w:rsidRPr="00965995" w14:paraId="2CAC9825" w14:textId="77777777" w:rsidTr="001E6714">
        <w:trPr>
          <w:trHeight w:val="28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E4751" w14:textId="77777777" w:rsidR="001A36DE" w:rsidRDefault="001A36DE" w:rsidP="001E6714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t>Hodnocení výuky – sebereflexe učitele</w:t>
            </w:r>
          </w:p>
          <w:p w14:paraId="5D32DF57" w14:textId="77777777" w:rsidR="001A36DE" w:rsidRDefault="001A36DE" w:rsidP="001E6714">
            <w:pPr>
              <w:spacing w:after="0"/>
              <w:ind w:left="887"/>
              <w:rPr>
                <w:rFonts w:eastAsia="Times New Roman" w:cs="Times New Roman"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14560" behindDoc="0" locked="0" layoutInCell="1" allowOverlap="1" wp14:anchorId="1F636024" wp14:editId="426C049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60960</wp:posOffset>
                  </wp:positionV>
                  <wp:extent cx="432000" cy="4320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559304012" name="Obrázek 4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80924343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3AF029F" w14:textId="77777777" w:rsidR="001A36DE" w:rsidRDefault="001A36DE" w:rsidP="001E6714">
            <w:pPr>
              <w:spacing w:after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Žákům vysvětím zadání a poté se zeptám, jestli bylo vše řečeno a vědí, co dělat. Popřípadě, zdali mají nějaké otázky, které jsem nezmínila.</w:t>
            </w:r>
          </w:p>
          <w:p w14:paraId="6C044475" w14:textId="120CE26A" w:rsidR="001A36DE" w:rsidRDefault="001A36DE" w:rsidP="001E6714">
            <w:pPr>
              <w:spacing w:after="0"/>
              <w:ind w:left="887"/>
              <w:rPr>
                <w:rFonts w:eastAsia="Times New Roman" w:cs="Times New Roman"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15584" behindDoc="0" locked="0" layoutInCell="1" allowOverlap="1" wp14:anchorId="44F9FC70" wp14:editId="455622C3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27305</wp:posOffset>
                  </wp:positionV>
                  <wp:extent cx="431800" cy="410845"/>
                  <wp:effectExtent l="0" t="0" r="6350" b="8255"/>
                  <wp:wrapThrough wrapText="bothSides">
                    <wp:wrapPolygon edited="0">
                      <wp:start x="6671" y="0"/>
                      <wp:lineTo x="0" y="14022"/>
                      <wp:lineTo x="0" y="17026"/>
                      <wp:lineTo x="953" y="19029"/>
                      <wp:lineTo x="7624" y="21032"/>
                      <wp:lineTo x="13341" y="21032"/>
                      <wp:lineTo x="16200" y="21032"/>
                      <wp:lineTo x="20965" y="18028"/>
                      <wp:lineTo x="20965" y="14022"/>
                      <wp:lineTo x="16200" y="0"/>
                      <wp:lineTo x="6671" y="0"/>
                    </wp:wrapPolygon>
                  </wp:wrapThrough>
                  <wp:docPr id="210080552" name="Obrázek 3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438429099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 w:cs="Times New Roman"/>
                <w:bCs/>
              </w:rPr>
              <w:t xml:space="preserve">Při </w:t>
            </w:r>
            <w:r w:rsidR="0019055E">
              <w:rPr>
                <w:rFonts w:eastAsia="Times New Roman" w:cs="Times New Roman"/>
                <w:bCs/>
              </w:rPr>
              <w:t>samostatné práci</w:t>
            </w:r>
            <w:r>
              <w:rPr>
                <w:rFonts w:eastAsia="Times New Roman" w:cs="Times New Roman"/>
                <w:bCs/>
              </w:rPr>
              <w:t xml:space="preserve"> budu obcházet lavice a po</w:t>
            </w:r>
            <w:r w:rsidR="0019055E">
              <w:rPr>
                <w:rFonts w:eastAsia="Times New Roman" w:cs="Times New Roman"/>
                <w:bCs/>
              </w:rPr>
              <w:t>zorovat</w:t>
            </w:r>
            <w:r>
              <w:rPr>
                <w:rFonts w:eastAsia="Times New Roman" w:cs="Times New Roman"/>
                <w:bCs/>
              </w:rPr>
              <w:t xml:space="preserve">, jestli </w:t>
            </w:r>
            <w:r w:rsidR="0019055E">
              <w:rPr>
                <w:rFonts w:eastAsia="Times New Roman" w:cs="Times New Roman"/>
                <w:bCs/>
              </w:rPr>
              <w:t>pracují, vědí, co mají dělat, popřípadě nepotřebují pomoci.</w:t>
            </w:r>
          </w:p>
          <w:p w14:paraId="7EA1B41D" w14:textId="1BC4AEA4" w:rsidR="0019055E" w:rsidRDefault="0019055E" w:rsidP="001E6714">
            <w:pPr>
              <w:spacing w:after="0"/>
              <w:ind w:left="887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Zhodnotím, jestli při aktivitě, kde si hledají svoji dvojičku pomocí obrázku, netrvá moc dlouho a bylo to efektivní. </w:t>
            </w:r>
          </w:p>
          <w:p w14:paraId="7AC32D45" w14:textId="77777777" w:rsidR="001A36DE" w:rsidRPr="00217ECE" w:rsidRDefault="001A36DE" w:rsidP="001E6714">
            <w:pPr>
              <w:spacing w:after="0"/>
              <w:ind w:left="887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Na závěr zkusíme závěrečný brainstorming, co si z hodiny zapamatovali a co si odnesou.</w:t>
            </w:r>
          </w:p>
        </w:tc>
      </w:tr>
      <w:tr w:rsidR="001A36DE" w:rsidRPr="00965995" w14:paraId="57272D7A" w14:textId="77777777" w:rsidTr="001E6714">
        <w:trPr>
          <w:trHeight w:val="3159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58274" w14:textId="77777777" w:rsidR="001A36DE" w:rsidRDefault="001A36DE" w:rsidP="001E6714">
            <w:pPr>
              <w:spacing w:after="0"/>
              <w:ind w:left="883"/>
              <w:rPr>
                <w:rFonts w:eastAsia="Times New Roman" w:cs="Times New Roman"/>
                <w:b/>
                <w:bCs/>
                <w:i/>
              </w:rPr>
            </w:pPr>
            <w:r w:rsidRPr="00693020">
              <w:rPr>
                <w:rFonts w:eastAsia="Times New Roman" w:cs="Times New Roman"/>
                <w:noProof/>
              </w:rPr>
              <w:lastRenderedPageBreak/>
              <w:drawing>
                <wp:anchor distT="0" distB="0" distL="114300" distR="114300" simplePos="0" relativeHeight="251716608" behindDoc="0" locked="0" layoutInCell="1" allowOverlap="1" wp14:anchorId="14807706" wp14:editId="76CC7429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80645</wp:posOffset>
                  </wp:positionV>
                  <wp:extent cx="432000" cy="351927"/>
                  <wp:effectExtent l="0" t="0" r="6350" b="0"/>
                  <wp:wrapThrough wrapText="bothSides">
                    <wp:wrapPolygon edited="0">
                      <wp:start x="5718" y="0"/>
                      <wp:lineTo x="0" y="17545"/>
                      <wp:lineTo x="0" y="19884"/>
                      <wp:lineTo x="20965" y="19884"/>
                      <wp:lineTo x="20965" y="17545"/>
                      <wp:lineTo x="15247" y="0"/>
                      <wp:lineTo x="5718" y="0"/>
                    </wp:wrapPolygon>
                  </wp:wrapThrough>
                  <wp:docPr id="1882422956" name="Obrázek 1" descr="Obsah obrázku Grafika, Písmo, logo, text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" descr="Obsah obrázku Grafika, Písmo, logo, text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1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  <w:bCs/>
                <w:i/>
              </w:rPr>
              <w:t>Praxe – pokud využijete námět pro přípravu výuky na praxi</w:t>
            </w:r>
          </w:p>
          <w:p w14:paraId="0F7A9321" w14:textId="77777777" w:rsidR="001A36DE" w:rsidRPr="00965995" w:rsidRDefault="001A36DE" w:rsidP="001E6714">
            <w:pPr>
              <w:spacing w:after="0"/>
              <w:ind w:left="883"/>
              <w:rPr>
                <w:rFonts w:eastAsia="Times New Roman" w:cs="Times New Roman"/>
                <w:iCs/>
              </w:rPr>
            </w:pPr>
          </w:p>
          <w:p w14:paraId="7CD37472" w14:textId="07262933" w:rsidR="001A36DE" w:rsidRPr="00965995" w:rsidRDefault="001A36DE" w:rsidP="0019055E">
            <w:pPr>
              <w:spacing w:after="0"/>
              <w:ind w:left="883"/>
              <w:rPr>
                <w:rFonts w:eastAsia="Times New Roman" w:cs="Times New Roman"/>
                <w:i/>
              </w:rPr>
            </w:pPr>
            <w:r w:rsidRPr="00965995">
              <w:rPr>
                <w:rFonts w:eastAsia="Times New Roman" w:cs="Times New Roman"/>
                <w:i/>
              </w:rPr>
              <w:t>Po od-vyučované hodině se zamyslete nad svou rolí ve vedení výuky. Zhodnoťte klady a nedostatky, které se při výuce vyskytly. Posuďte, zda se vám podařilo naplnit cíle výuky.</w:t>
            </w:r>
          </w:p>
        </w:tc>
      </w:tr>
      <w:tr w:rsidR="001A36DE" w:rsidRPr="00965995" w14:paraId="11AEDA83" w14:textId="77777777" w:rsidTr="001E6714">
        <w:trPr>
          <w:trHeight w:val="4021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88919" w14:textId="77777777" w:rsidR="001A36DE" w:rsidRDefault="001A36DE" w:rsidP="001E6714">
            <w:pPr>
              <w:spacing w:after="0"/>
              <w:rPr>
                <w:rFonts w:eastAsia="Times New Roman" w:cs="Times New Roman"/>
                <w:b/>
                <w:bCs/>
                <w:iCs/>
              </w:rPr>
            </w:pPr>
            <w:r w:rsidRPr="00965995">
              <w:rPr>
                <w:rFonts w:eastAsia="Times New Roman" w:cs="Times New Roman"/>
                <w:b/>
                <w:bCs/>
                <w:iCs/>
              </w:rPr>
              <w:t>Zde uveďte použité zdroje informací, obrázků a materiálů</w:t>
            </w:r>
          </w:p>
          <w:p w14:paraId="1768A594" w14:textId="659B0237" w:rsidR="0019055E" w:rsidRDefault="0019055E" w:rsidP="0019055E">
            <w:pPr>
              <w:spacing w:after="0"/>
              <w:jc w:val="both"/>
            </w:pPr>
            <w:r>
              <w:t>Aplikace:</w:t>
            </w:r>
            <w:hyperlink r:id="rId27" w:history="1">
              <w:r w:rsidRPr="005727DE">
                <w:rPr>
                  <w:rStyle w:val="Hypertextovodkaz"/>
                </w:rPr>
                <w:t>https://www.windy.com/cs/-%C3%9Ahrn-sr%C3%A1%C5%BEekrainAccu?rainAccu,next3d,35.360,29.063,4,m:ePBafYk</w:t>
              </w:r>
            </w:hyperlink>
          </w:p>
          <w:p w14:paraId="7D224286" w14:textId="77777777" w:rsidR="0019055E" w:rsidRPr="0019055E" w:rsidRDefault="0019055E" w:rsidP="0019055E">
            <w:pPr>
              <w:spacing w:after="0"/>
              <w:jc w:val="both"/>
            </w:pPr>
          </w:p>
          <w:p w14:paraId="25D90558" w14:textId="15D13948" w:rsidR="001A36DE" w:rsidRPr="00965995" w:rsidRDefault="001A36DE" w:rsidP="001E6714">
            <w:pPr>
              <w:spacing w:after="0"/>
              <w:rPr>
                <w:rFonts w:eastAsia="Times New Roman" w:cs="Times New Roman"/>
                <w:iCs/>
              </w:rPr>
            </w:pPr>
          </w:p>
        </w:tc>
      </w:tr>
    </w:tbl>
    <w:p w14:paraId="0B10D430" w14:textId="5181855F" w:rsidR="009509EE" w:rsidRPr="006664B6" w:rsidRDefault="009509EE" w:rsidP="006664B6">
      <w:pPr>
        <w:ind w:left="360"/>
        <w:rPr>
          <w:sz w:val="24"/>
          <w:szCs w:val="24"/>
        </w:rPr>
      </w:pPr>
    </w:p>
    <w:sectPr w:rsidR="009509EE" w:rsidRPr="006664B6" w:rsidSect="001A36D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9EA2D" w14:textId="77777777" w:rsidR="00220FA6" w:rsidRDefault="00220FA6" w:rsidP="00F96287">
      <w:pPr>
        <w:spacing w:after="0" w:line="240" w:lineRule="auto"/>
      </w:pPr>
      <w:r>
        <w:separator/>
      </w:r>
    </w:p>
  </w:endnote>
  <w:endnote w:type="continuationSeparator" w:id="0">
    <w:p w14:paraId="7534BB2B" w14:textId="77777777" w:rsidR="00220FA6" w:rsidRDefault="00220FA6" w:rsidP="00F96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2F63C" w14:textId="77777777" w:rsidR="00220FA6" w:rsidRDefault="00220FA6" w:rsidP="00F96287">
      <w:pPr>
        <w:spacing w:after="0" w:line="240" w:lineRule="auto"/>
      </w:pPr>
      <w:r>
        <w:separator/>
      </w:r>
    </w:p>
  </w:footnote>
  <w:footnote w:type="continuationSeparator" w:id="0">
    <w:p w14:paraId="3D6C4AE5" w14:textId="77777777" w:rsidR="00220FA6" w:rsidRDefault="00220FA6" w:rsidP="00F962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5D74"/>
    <w:multiLevelType w:val="hybridMultilevel"/>
    <w:tmpl w:val="C512FD4E"/>
    <w:lvl w:ilvl="0" w:tplc="BF047C2C">
      <w:start w:val="2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FE619B"/>
    <w:multiLevelType w:val="hybridMultilevel"/>
    <w:tmpl w:val="A4446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F3A80"/>
    <w:multiLevelType w:val="hybridMultilevel"/>
    <w:tmpl w:val="63985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5A9E"/>
    <w:multiLevelType w:val="hybridMultilevel"/>
    <w:tmpl w:val="474211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03877"/>
    <w:multiLevelType w:val="hybridMultilevel"/>
    <w:tmpl w:val="DAB62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C1370"/>
    <w:multiLevelType w:val="hybridMultilevel"/>
    <w:tmpl w:val="B0F65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12E6F"/>
    <w:multiLevelType w:val="hybridMultilevel"/>
    <w:tmpl w:val="04245D14"/>
    <w:lvl w:ilvl="0" w:tplc="BF047C2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46B2C"/>
    <w:multiLevelType w:val="hybridMultilevel"/>
    <w:tmpl w:val="E7D4612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6298E"/>
    <w:multiLevelType w:val="hybridMultilevel"/>
    <w:tmpl w:val="FDD09B78"/>
    <w:lvl w:ilvl="0" w:tplc="040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582498"/>
    <w:multiLevelType w:val="hybridMultilevel"/>
    <w:tmpl w:val="02F6DDF2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0" w15:restartNumberingAfterBreak="0">
    <w:nsid w:val="36051061"/>
    <w:multiLevelType w:val="hybridMultilevel"/>
    <w:tmpl w:val="2A10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B1DB3"/>
    <w:multiLevelType w:val="hybridMultilevel"/>
    <w:tmpl w:val="29808E74"/>
    <w:lvl w:ilvl="0" w:tplc="BF047C2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67660"/>
    <w:multiLevelType w:val="hybridMultilevel"/>
    <w:tmpl w:val="70FE329E"/>
    <w:lvl w:ilvl="0" w:tplc="040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3" w15:restartNumberingAfterBreak="0">
    <w:nsid w:val="3A7D0EEA"/>
    <w:multiLevelType w:val="hybridMultilevel"/>
    <w:tmpl w:val="E168D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92860"/>
    <w:multiLevelType w:val="hybridMultilevel"/>
    <w:tmpl w:val="6DBC2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27CBC"/>
    <w:multiLevelType w:val="hybridMultilevel"/>
    <w:tmpl w:val="5B8EBCF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75D7DBF"/>
    <w:multiLevelType w:val="hybridMultilevel"/>
    <w:tmpl w:val="9C667972"/>
    <w:lvl w:ilvl="0" w:tplc="DBEA4F68">
      <w:start w:val="1"/>
      <w:numFmt w:val="decimal"/>
      <w:lvlText w:val="%1)"/>
      <w:lvlJc w:val="left"/>
      <w:pPr>
        <w:ind w:left="18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46" w:hanging="360"/>
      </w:pPr>
    </w:lvl>
    <w:lvl w:ilvl="2" w:tplc="0405001B" w:tentative="1">
      <w:start w:val="1"/>
      <w:numFmt w:val="lowerRoman"/>
      <w:lvlText w:val="%3."/>
      <w:lvlJc w:val="right"/>
      <w:pPr>
        <w:ind w:left="3266" w:hanging="180"/>
      </w:pPr>
    </w:lvl>
    <w:lvl w:ilvl="3" w:tplc="0405000F" w:tentative="1">
      <w:start w:val="1"/>
      <w:numFmt w:val="decimal"/>
      <w:lvlText w:val="%4."/>
      <w:lvlJc w:val="left"/>
      <w:pPr>
        <w:ind w:left="3986" w:hanging="360"/>
      </w:pPr>
    </w:lvl>
    <w:lvl w:ilvl="4" w:tplc="04050019" w:tentative="1">
      <w:start w:val="1"/>
      <w:numFmt w:val="lowerLetter"/>
      <w:lvlText w:val="%5."/>
      <w:lvlJc w:val="left"/>
      <w:pPr>
        <w:ind w:left="4706" w:hanging="360"/>
      </w:pPr>
    </w:lvl>
    <w:lvl w:ilvl="5" w:tplc="0405001B" w:tentative="1">
      <w:start w:val="1"/>
      <w:numFmt w:val="lowerRoman"/>
      <w:lvlText w:val="%6."/>
      <w:lvlJc w:val="right"/>
      <w:pPr>
        <w:ind w:left="5426" w:hanging="180"/>
      </w:pPr>
    </w:lvl>
    <w:lvl w:ilvl="6" w:tplc="0405000F" w:tentative="1">
      <w:start w:val="1"/>
      <w:numFmt w:val="decimal"/>
      <w:lvlText w:val="%7."/>
      <w:lvlJc w:val="left"/>
      <w:pPr>
        <w:ind w:left="6146" w:hanging="360"/>
      </w:pPr>
    </w:lvl>
    <w:lvl w:ilvl="7" w:tplc="04050019" w:tentative="1">
      <w:start w:val="1"/>
      <w:numFmt w:val="lowerLetter"/>
      <w:lvlText w:val="%8."/>
      <w:lvlJc w:val="left"/>
      <w:pPr>
        <w:ind w:left="6866" w:hanging="360"/>
      </w:pPr>
    </w:lvl>
    <w:lvl w:ilvl="8" w:tplc="0405001B" w:tentative="1">
      <w:start w:val="1"/>
      <w:numFmt w:val="lowerRoman"/>
      <w:lvlText w:val="%9."/>
      <w:lvlJc w:val="right"/>
      <w:pPr>
        <w:ind w:left="7586" w:hanging="180"/>
      </w:pPr>
    </w:lvl>
  </w:abstractNum>
  <w:abstractNum w:abstractNumId="17" w15:restartNumberingAfterBreak="0">
    <w:nsid w:val="48791B51"/>
    <w:multiLevelType w:val="hybridMultilevel"/>
    <w:tmpl w:val="417CA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B1597"/>
    <w:multiLevelType w:val="hybridMultilevel"/>
    <w:tmpl w:val="08EC8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E22C9"/>
    <w:multiLevelType w:val="hybridMultilevel"/>
    <w:tmpl w:val="C22468AE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0" w15:restartNumberingAfterBreak="0">
    <w:nsid w:val="49D6555C"/>
    <w:multiLevelType w:val="hybridMultilevel"/>
    <w:tmpl w:val="E5848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83032"/>
    <w:multiLevelType w:val="hybridMultilevel"/>
    <w:tmpl w:val="E7D46120"/>
    <w:lvl w:ilvl="0" w:tplc="23BC68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7556E"/>
    <w:multiLevelType w:val="hybridMultilevel"/>
    <w:tmpl w:val="B19EA848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28A1D22"/>
    <w:multiLevelType w:val="hybridMultilevel"/>
    <w:tmpl w:val="120216AA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4" w15:restartNumberingAfterBreak="0">
    <w:nsid w:val="6E091344"/>
    <w:multiLevelType w:val="hybridMultilevel"/>
    <w:tmpl w:val="B19EA84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E4777F5"/>
    <w:multiLevelType w:val="hybridMultilevel"/>
    <w:tmpl w:val="722ED5DA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6" w15:restartNumberingAfterBreak="0">
    <w:nsid w:val="75977AC7"/>
    <w:multiLevelType w:val="hybridMultilevel"/>
    <w:tmpl w:val="E7D4612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0474E"/>
    <w:multiLevelType w:val="hybridMultilevel"/>
    <w:tmpl w:val="7D908DDA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03848676">
    <w:abstractNumId w:val="15"/>
  </w:num>
  <w:num w:numId="2" w16cid:durableId="712194317">
    <w:abstractNumId w:val="11"/>
  </w:num>
  <w:num w:numId="3" w16cid:durableId="821197265">
    <w:abstractNumId w:val="6"/>
  </w:num>
  <w:num w:numId="4" w16cid:durableId="143788952">
    <w:abstractNumId w:val="0"/>
  </w:num>
  <w:num w:numId="5" w16cid:durableId="451171083">
    <w:abstractNumId w:val="21"/>
  </w:num>
  <w:num w:numId="6" w16cid:durableId="266233887">
    <w:abstractNumId w:val="27"/>
  </w:num>
  <w:num w:numId="7" w16cid:durableId="1504737858">
    <w:abstractNumId w:val="8"/>
  </w:num>
  <w:num w:numId="8" w16cid:durableId="953362443">
    <w:abstractNumId w:val="24"/>
  </w:num>
  <w:num w:numId="9" w16cid:durableId="2075927952">
    <w:abstractNumId w:val="26"/>
  </w:num>
  <w:num w:numId="10" w16cid:durableId="677464159">
    <w:abstractNumId w:val="22"/>
  </w:num>
  <w:num w:numId="11" w16cid:durableId="927738183">
    <w:abstractNumId w:val="7"/>
  </w:num>
  <w:num w:numId="12" w16cid:durableId="1277833718">
    <w:abstractNumId w:val="23"/>
  </w:num>
  <w:num w:numId="13" w16cid:durableId="1717655238">
    <w:abstractNumId w:val="9"/>
  </w:num>
  <w:num w:numId="14" w16cid:durableId="389227868">
    <w:abstractNumId w:val="25"/>
  </w:num>
  <w:num w:numId="15" w16cid:durableId="1884368817">
    <w:abstractNumId w:val="19"/>
  </w:num>
  <w:num w:numId="16" w16cid:durableId="231040838">
    <w:abstractNumId w:val="12"/>
  </w:num>
  <w:num w:numId="17" w16cid:durableId="1582982702">
    <w:abstractNumId w:val="20"/>
  </w:num>
  <w:num w:numId="18" w16cid:durableId="863326693">
    <w:abstractNumId w:val="1"/>
  </w:num>
  <w:num w:numId="19" w16cid:durableId="1684745977">
    <w:abstractNumId w:val="10"/>
  </w:num>
  <w:num w:numId="20" w16cid:durableId="1995907987">
    <w:abstractNumId w:val="16"/>
  </w:num>
  <w:num w:numId="21" w16cid:durableId="490684491">
    <w:abstractNumId w:val="13"/>
  </w:num>
  <w:num w:numId="22" w16cid:durableId="1515924126">
    <w:abstractNumId w:val="5"/>
  </w:num>
  <w:num w:numId="23" w16cid:durableId="1745492209">
    <w:abstractNumId w:val="4"/>
  </w:num>
  <w:num w:numId="24" w16cid:durableId="444735069">
    <w:abstractNumId w:val="2"/>
  </w:num>
  <w:num w:numId="25" w16cid:durableId="1440296106">
    <w:abstractNumId w:val="14"/>
  </w:num>
  <w:num w:numId="26" w16cid:durableId="1650405208">
    <w:abstractNumId w:val="3"/>
  </w:num>
  <w:num w:numId="27" w16cid:durableId="1521430412">
    <w:abstractNumId w:val="17"/>
  </w:num>
  <w:num w:numId="28" w16cid:durableId="11114357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45F"/>
    <w:rsid w:val="00023D3E"/>
    <w:rsid w:val="000313EC"/>
    <w:rsid w:val="0004345F"/>
    <w:rsid w:val="00051AD8"/>
    <w:rsid w:val="00054071"/>
    <w:rsid w:val="0005624B"/>
    <w:rsid w:val="000C0A69"/>
    <w:rsid w:val="000D0183"/>
    <w:rsid w:val="000F235E"/>
    <w:rsid w:val="00132D09"/>
    <w:rsid w:val="001461B2"/>
    <w:rsid w:val="0016591D"/>
    <w:rsid w:val="00174DB6"/>
    <w:rsid w:val="0019055E"/>
    <w:rsid w:val="001A36DE"/>
    <w:rsid w:val="001F4F19"/>
    <w:rsid w:val="002033D1"/>
    <w:rsid w:val="00220FA6"/>
    <w:rsid w:val="002218BC"/>
    <w:rsid w:val="00226766"/>
    <w:rsid w:val="00226A4D"/>
    <w:rsid w:val="00243874"/>
    <w:rsid w:val="00247CA3"/>
    <w:rsid w:val="0025339D"/>
    <w:rsid w:val="00273508"/>
    <w:rsid w:val="002B26D1"/>
    <w:rsid w:val="002F29E5"/>
    <w:rsid w:val="002F5AD7"/>
    <w:rsid w:val="00300738"/>
    <w:rsid w:val="00306389"/>
    <w:rsid w:val="00346E91"/>
    <w:rsid w:val="0037607B"/>
    <w:rsid w:val="003A6236"/>
    <w:rsid w:val="003B48D3"/>
    <w:rsid w:val="003C29B3"/>
    <w:rsid w:val="003C5B60"/>
    <w:rsid w:val="003E3E3C"/>
    <w:rsid w:val="003F0497"/>
    <w:rsid w:val="004212CC"/>
    <w:rsid w:val="00444346"/>
    <w:rsid w:val="0047786E"/>
    <w:rsid w:val="00494FFC"/>
    <w:rsid w:val="005055E7"/>
    <w:rsid w:val="00516AD2"/>
    <w:rsid w:val="005217E7"/>
    <w:rsid w:val="00526C74"/>
    <w:rsid w:val="00531667"/>
    <w:rsid w:val="005321F0"/>
    <w:rsid w:val="00552738"/>
    <w:rsid w:val="00572E75"/>
    <w:rsid w:val="00575DFE"/>
    <w:rsid w:val="005919FA"/>
    <w:rsid w:val="005A1349"/>
    <w:rsid w:val="005E71D4"/>
    <w:rsid w:val="00636B2F"/>
    <w:rsid w:val="00636F91"/>
    <w:rsid w:val="00656B82"/>
    <w:rsid w:val="006664B6"/>
    <w:rsid w:val="0068024F"/>
    <w:rsid w:val="006C1341"/>
    <w:rsid w:val="006F51F2"/>
    <w:rsid w:val="00712F51"/>
    <w:rsid w:val="007423BA"/>
    <w:rsid w:val="00744335"/>
    <w:rsid w:val="007768DC"/>
    <w:rsid w:val="00787FB4"/>
    <w:rsid w:val="007A6D6C"/>
    <w:rsid w:val="007B1D0A"/>
    <w:rsid w:val="007B40A8"/>
    <w:rsid w:val="007D58CE"/>
    <w:rsid w:val="00823E68"/>
    <w:rsid w:val="00852B55"/>
    <w:rsid w:val="00860C1C"/>
    <w:rsid w:val="00915FF8"/>
    <w:rsid w:val="009509EE"/>
    <w:rsid w:val="0096086F"/>
    <w:rsid w:val="0096284B"/>
    <w:rsid w:val="00966E73"/>
    <w:rsid w:val="009839A7"/>
    <w:rsid w:val="009E52B7"/>
    <w:rsid w:val="009E6AA6"/>
    <w:rsid w:val="00A24D61"/>
    <w:rsid w:val="00A37DA5"/>
    <w:rsid w:val="00A57030"/>
    <w:rsid w:val="00A772EC"/>
    <w:rsid w:val="00A91CC2"/>
    <w:rsid w:val="00A93F47"/>
    <w:rsid w:val="00AD30F8"/>
    <w:rsid w:val="00AD4828"/>
    <w:rsid w:val="00AF43F7"/>
    <w:rsid w:val="00B01932"/>
    <w:rsid w:val="00B04D2E"/>
    <w:rsid w:val="00B14F44"/>
    <w:rsid w:val="00B64453"/>
    <w:rsid w:val="00B71595"/>
    <w:rsid w:val="00BA322E"/>
    <w:rsid w:val="00BB7816"/>
    <w:rsid w:val="00BD54AB"/>
    <w:rsid w:val="00BE0A80"/>
    <w:rsid w:val="00BF79CC"/>
    <w:rsid w:val="00BF7D17"/>
    <w:rsid w:val="00C0267D"/>
    <w:rsid w:val="00C13C09"/>
    <w:rsid w:val="00C151E2"/>
    <w:rsid w:val="00C721C9"/>
    <w:rsid w:val="00CE0004"/>
    <w:rsid w:val="00CE3380"/>
    <w:rsid w:val="00D26E83"/>
    <w:rsid w:val="00D30D1D"/>
    <w:rsid w:val="00D41FED"/>
    <w:rsid w:val="00D47CCF"/>
    <w:rsid w:val="00D84E1C"/>
    <w:rsid w:val="00DA53D0"/>
    <w:rsid w:val="00DB6BBD"/>
    <w:rsid w:val="00DC4B6F"/>
    <w:rsid w:val="00DD7FE7"/>
    <w:rsid w:val="00DE3231"/>
    <w:rsid w:val="00E37508"/>
    <w:rsid w:val="00EA3F1D"/>
    <w:rsid w:val="00F02AF4"/>
    <w:rsid w:val="00F03593"/>
    <w:rsid w:val="00F05AEF"/>
    <w:rsid w:val="00F227F3"/>
    <w:rsid w:val="00F32BE5"/>
    <w:rsid w:val="00F4332D"/>
    <w:rsid w:val="00F677F1"/>
    <w:rsid w:val="00F85346"/>
    <w:rsid w:val="00F96287"/>
    <w:rsid w:val="00F97CEE"/>
    <w:rsid w:val="00FB6EF0"/>
    <w:rsid w:val="00FD1AB7"/>
    <w:rsid w:val="00FD3DD0"/>
    <w:rsid w:val="00FE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8B55"/>
  <w15:chartTrackingRefBased/>
  <w15:docId w15:val="{ABA89DF1-B0F9-4641-A4A9-4D18840FB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243874"/>
    <w:pPr>
      <w:widowControl w:val="0"/>
      <w:autoSpaceDE w:val="0"/>
      <w:autoSpaceDN w:val="0"/>
      <w:spacing w:before="73" w:after="0" w:line="240" w:lineRule="auto"/>
      <w:ind w:right="19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41"/>
      <w:szCs w:val="41"/>
      <w14:ligatures w14:val="none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243874"/>
    <w:pPr>
      <w:widowControl w:val="0"/>
      <w:autoSpaceDE w:val="0"/>
      <w:autoSpaceDN w:val="0"/>
      <w:spacing w:before="179" w:after="0" w:line="240" w:lineRule="auto"/>
      <w:ind w:right="15"/>
      <w:jc w:val="center"/>
      <w:outlineLvl w:val="1"/>
    </w:pPr>
    <w:rPr>
      <w:rFonts w:ascii="Times New Roman" w:eastAsia="Times New Roman" w:hAnsi="Times New Roman" w:cs="Times New Roman"/>
      <w:kern w:val="0"/>
      <w:sz w:val="30"/>
      <w:szCs w:val="3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6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6287"/>
  </w:style>
  <w:style w:type="paragraph" w:styleId="Zpat">
    <w:name w:val="footer"/>
    <w:basedOn w:val="Normln"/>
    <w:link w:val="ZpatChar"/>
    <w:uiPriority w:val="99"/>
    <w:unhideWhenUsed/>
    <w:rsid w:val="00F96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6287"/>
  </w:style>
  <w:style w:type="character" w:customStyle="1" w:styleId="Nadpis1Char">
    <w:name w:val="Nadpis 1 Char"/>
    <w:basedOn w:val="Standardnpsmoodstavce"/>
    <w:link w:val="Nadpis1"/>
    <w:uiPriority w:val="9"/>
    <w:rsid w:val="00243874"/>
    <w:rPr>
      <w:rFonts w:ascii="Times New Roman" w:eastAsia="Times New Roman" w:hAnsi="Times New Roman" w:cs="Times New Roman"/>
      <w:b/>
      <w:bCs/>
      <w:kern w:val="0"/>
      <w:sz w:val="41"/>
      <w:szCs w:val="41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3874"/>
    <w:rPr>
      <w:rFonts w:ascii="Times New Roman" w:eastAsia="Times New Roman" w:hAnsi="Times New Roman" w:cs="Times New Roman"/>
      <w:kern w:val="0"/>
      <w:sz w:val="30"/>
      <w:szCs w:val="30"/>
      <w14:ligatures w14:val="none"/>
    </w:rPr>
  </w:style>
  <w:style w:type="paragraph" w:styleId="Nzev">
    <w:name w:val="Title"/>
    <w:basedOn w:val="Normln"/>
    <w:link w:val="NzevChar"/>
    <w:uiPriority w:val="10"/>
    <w:qFormat/>
    <w:rsid w:val="00243874"/>
    <w:pPr>
      <w:widowControl w:val="0"/>
      <w:autoSpaceDE w:val="0"/>
      <w:autoSpaceDN w:val="0"/>
      <w:spacing w:before="215" w:after="0" w:line="240" w:lineRule="auto"/>
      <w:ind w:right="20"/>
      <w:jc w:val="center"/>
    </w:pPr>
    <w:rPr>
      <w:rFonts w:ascii="Times New Roman" w:eastAsia="Times New Roman" w:hAnsi="Times New Roman" w:cs="Times New Roman"/>
      <w:kern w:val="0"/>
      <w:sz w:val="49"/>
      <w:szCs w:val="49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243874"/>
    <w:rPr>
      <w:rFonts w:ascii="Times New Roman" w:eastAsia="Times New Roman" w:hAnsi="Times New Roman" w:cs="Times New Roman"/>
      <w:kern w:val="0"/>
      <w:sz w:val="49"/>
      <w:szCs w:val="49"/>
      <w14:ligatures w14:val="none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243874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243874"/>
    <w:rPr>
      <w:rFonts w:ascii="Carlito" w:eastAsia="Carlito" w:hAnsi="Carlito" w:cs="Carlito"/>
      <w:kern w:val="0"/>
      <w14:ligatures w14:val="none"/>
    </w:rPr>
  </w:style>
  <w:style w:type="paragraph" w:styleId="Odstavecseseznamem">
    <w:name w:val="List Paragraph"/>
    <w:basedOn w:val="Normln"/>
    <w:uiPriority w:val="34"/>
    <w:qFormat/>
    <w:rsid w:val="00AF43F7"/>
    <w:pPr>
      <w:ind w:left="720"/>
      <w:contextualSpacing/>
    </w:pPr>
  </w:style>
  <w:style w:type="table" w:styleId="Mkatabulky">
    <w:name w:val="Table Grid"/>
    <w:basedOn w:val="Normlntabulka"/>
    <w:uiPriority w:val="39"/>
    <w:rsid w:val="00E37508"/>
    <w:pPr>
      <w:spacing w:after="0" w:line="240" w:lineRule="auto"/>
    </w:pPr>
    <w:rPr>
      <w:rFonts w:eastAsia="Times New Roman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1A36D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90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windy.com/cs/-%C3%9Ahrn-sr%C3%A1%C5%BEekrainAccu?rainAccu,next3d,35.360,29.063,4,m:ePBafYk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4216</TotalTime>
  <Pages>19</Pages>
  <Words>3362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Budinová</dc:creator>
  <cp:keywords/>
  <dc:description/>
  <cp:lastModifiedBy>Simona Budinová</cp:lastModifiedBy>
  <cp:revision>64</cp:revision>
  <dcterms:created xsi:type="dcterms:W3CDTF">2023-09-24T08:28:00Z</dcterms:created>
  <dcterms:modified xsi:type="dcterms:W3CDTF">2023-12-31T11:15:00Z</dcterms:modified>
</cp:coreProperties>
</file>