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1F697F" w14:textId="77777777" w:rsidR="0079404A" w:rsidRPr="007E07A2" w:rsidRDefault="0079404A" w:rsidP="0079404A">
      <w:pPr>
        <w:pStyle w:val="Nadpis1"/>
        <w:rPr>
          <w:rFonts w:asciiTheme="minorHAnsi" w:hAnsiTheme="minorHAnsi" w:cstheme="minorHAnsi"/>
          <w:color w:val="auto"/>
        </w:rPr>
      </w:pPr>
      <w:r w:rsidRPr="007E07A2">
        <w:rPr>
          <w:rFonts w:asciiTheme="minorHAnsi" w:hAnsiTheme="minorHAnsi" w:cstheme="minorHAnsi"/>
          <w:noProof/>
          <w:color w:val="auto"/>
        </w:rPr>
        <w:drawing>
          <wp:anchor distT="0" distB="0" distL="114300" distR="114300" simplePos="0" relativeHeight="251661312" behindDoc="1" locked="0" layoutInCell="1" allowOverlap="1" wp14:anchorId="7F615F3D" wp14:editId="4532B7B4">
            <wp:simplePos x="0" y="0"/>
            <wp:positionH relativeFrom="margin">
              <wp:align>left</wp:align>
            </wp:positionH>
            <wp:positionV relativeFrom="paragraph">
              <wp:posOffset>1058</wp:posOffset>
            </wp:positionV>
            <wp:extent cx="1196340" cy="920810"/>
            <wp:effectExtent l="0" t="0" r="0" b="0"/>
            <wp:wrapNone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6340" cy="920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1F081A" w14:textId="77777777" w:rsidR="0079404A" w:rsidRDefault="0079404A" w:rsidP="0079404A">
      <w:pPr>
        <w:keepNext/>
        <w:keepLines/>
        <w:suppressAutoHyphens/>
        <w:spacing w:before="480" w:after="240" w:line="240" w:lineRule="auto"/>
        <w:outlineLvl w:val="0"/>
        <w:rPr>
          <w:rFonts w:eastAsia="Times New Roman" w:cstheme="minorHAnsi"/>
          <w:b/>
          <w:bCs/>
          <w:sz w:val="48"/>
          <w:szCs w:val="48"/>
          <w:lang w:eastAsia="ar-SA"/>
        </w:rPr>
      </w:pPr>
    </w:p>
    <w:p w14:paraId="3486948E" w14:textId="77777777" w:rsidR="0079404A" w:rsidRDefault="0079404A" w:rsidP="0079404A">
      <w:pPr>
        <w:keepNext/>
        <w:keepLines/>
        <w:suppressAutoHyphens/>
        <w:spacing w:before="480" w:after="240" w:line="240" w:lineRule="auto"/>
        <w:jc w:val="center"/>
        <w:outlineLvl w:val="0"/>
        <w:rPr>
          <w:rFonts w:eastAsia="Times New Roman" w:cstheme="minorHAnsi"/>
          <w:b/>
          <w:bCs/>
          <w:sz w:val="48"/>
          <w:szCs w:val="48"/>
          <w:lang w:eastAsia="ar-SA"/>
        </w:rPr>
      </w:pPr>
    </w:p>
    <w:p w14:paraId="29FDCD86" w14:textId="77777777" w:rsidR="0079404A" w:rsidRPr="00C90AEC" w:rsidRDefault="0079404A" w:rsidP="0079404A">
      <w:pPr>
        <w:keepNext/>
        <w:keepLines/>
        <w:suppressAutoHyphens/>
        <w:spacing w:before="480" w:after="240" w:line="240" w:lineRule="auto"/>
        <w:jc w:val="center"/>
        <w:outlineLvl w:val="0"/>
        <w:rPr>
          <w:rFonts w:eastAsia="Times New Roman" w:cstheme="minorHAnsi"/>
          <w:b/>
          <w:bCs/>
          <w:sz w:val="48"/>
          <w:szCs w:val="48"/>
          <w:lang w:eastAsia="ar-SA"/>
        </w:rPr>
      </w:pPr>
      <w:r w:rsidRPr="007E07A2">
        <w:rPr>
          <w:rFonts w:eastAsia="Times New Roman" w:cstheme="minorHAnsi"/>
          <w:b/>
          <w:bCs/>
          <w:sz w:val="48"/>
          <w:szCs w:val="48"/>
          <w:lang w:eastAsia="ar-SA"/>
        </w:rPr>
        <w:t xml:space="preserve">KATEDRA </w:t>
      </w:r>
      <w:r>
        <w:rPr>
          <w:rFonts w:eastAsia="Times New Roman" w:cstheme="minorHAnsi"/>
          <w:b/>
          <w:bCs/>
          <w:sz w:val="48"/>
          <w:szCs w:val="48"/>
          <w:lang w:eastAsia="ar-SA"/>
        </w:rPr>
        <w:t>GEOGRAFIE</w:t>
      </w:r>
    </w:p>
    <w:p w14:paraId="08C26187" w14:textId="77777777" w:rsidR="0079404A" w:rsidRPr="007E07A2" w:rsidRDefault="0079404A" w:rsidP="0079404A">
      <w:pPr>
        <w:keepNext/>
        <w:keepLines/>
        <w:suppressAutoHyphens/>
        <w:spacing w:before="480" w:after="240" w:line="240" w:lineRule="auto"/>
        <w:jc w:val="center"/>
        <w:outlineLvl w:val="0"/>
        <w:rPr>
          <w:rFonts w:eastAsia="Times New Roman" w:cstheme="minorHAnsi"/>
          <w:b/>
          <w:bCs/>
          <w:sz w:val="28"/>
          <w:szCs w:val="28"/>
          <w:lang w:eastAsia="ar-SA"/>
        </w:rPr>
      </w:pPr>
      <w:r>
        <w:rPr>
          <w:rFonts w:eastAsia="Times New Roman" w:cstheme="minorHAnsi"/>
          <w:b/>
          <w:bCs/>
          <w:sz w:val="28"/>
          <w:szCs w:val="28"/>
          <w:lang w:eastAsia="ar-SA"/>
        </w:rPr>
        <w:t>Ze0151</w:t>
      </w:r>
      <w:r w:rsidRPr="007E07A2">
        <w:rPr>
          <w:rFonts w:eastAsia="Times New Roman" w:cstheme="minorHAnsi"/>
          <w:b/>
          <w:bCs/>
          <w:sz w:val="28"/>
          <w:szCs w:val="28"/>
          <w:lang w:eastAsia="ar-SA"/>
        </w:rPr>
        <w:t xml:space="preserve"> </w:t>
      </w:r>
      <w:r>
        <w:rPr>
          <w:rFonts w:eastAsia="Times New Roman" w:cstheme="minorHAnsi"/>
          <w:b/>
          <w:bCs/>
          <w:sz w:val="28"/>
          <w:szCs w:val="28"/>
          <w:lang w:eastAsia="ar-SA"/>
        </w:rPr>
        <w:t>Didaktika geografie 1</w:t>
      </w:r>
    </w:p>
    <w:p w14:paraId="24243556" w14:textId="77777777" w:rsidR="0079404A" w:rsidRPr="007E07A2" w:rsidRDefault="0079404A" w:rsidP="0079404A">
      <w:pPr>
        <w:spacing w:after="200" w:line="276" w:lineRule="auto"/>
        <w:jc w:val="both"/>
        <w:rPr>
          <w:rFonts w:eastAsia="MS Mincho" w:cstheme="minorHAnsi"/>
          <w:sz w:val="20"/>
          <w:lang w:eastAsia="ar-SA"/>
        </w:rPr>
      </w:pPr>
    </w:p>
    <w:p w14:paraId="1C1EEE0D" w14:textId="77777777" w:rsidR="0079404A" w:rsidRPr="007E07A2" w:rsidRDefault="0079404A" w:rsidP="0079404A">
      <w:pPr>
        <w:spacing w:after="200" w:line="276" w:lineRule="auto"/>
        <w:jc w:val="both"/>
        <w:rPr>
          <w:rFonts w:eastAsia="MS Mincho" w:cstheme="minorHAnsi"/>
          <w:sz w:val="20"/>
          <w:lang w:eastAsia="ar-SA"/>
        </w:rPr>
      </w:pPr>
    </w:p>
    <w:p w14:paraId="699F18F9" w14:textId="77777777" w:rsidR="0079404A" w:rsidRDefault="0079404A" w:rsidP="0079404A">
      <w:pPr>
        <w:keepNext/>
        <w:keepLines/>
        <w:suppressAutoHyphens/>
        <w:spacing w:before="480" w:after="240" w:line="240" w:lineRule="auto"/>
        <w:jc w:val="center"/>
        <w:outlineLvl w:val="0"/>
        <w:rPr>
          <w:rFonts w:eastAsia="Times New Roman" w:cstheme="minorHAnsi"/>
          <w:b/>
          <w:bCs/>
          <w:sz w:val="44"/>
          <w:szCs w:val="44"/>
          <w:lang w:eastAsia="ar-SA"/>
        </w:rPr>
      </w:pPr>
      <w:r w:rsidRPr="00940AB6">
        <w:rPr>
          <w:rFonts w:eastAsia="Times New Roman" w:cstheme="minorHAnsi"/>
          <w:b/>
          <w:bCs/>
          <w:sz w:val="44"/>
          <w:szCs w:val="44"/>
          <w:lang w:eastAsia="ar-SA"/>
        </w:rPr>
        <w:t>Tvorba</w:t>
      </w:r>
      <w:r>
        <w:rPr>
          <w:rFonts w:eastAsia="Times New Roman" w:cstheme="minorHAnsi"/>
          <w:b/>
          <w:bCs/>
          <w:sz w:val="44"/>
          <w:szCs w:val="44"/>
          <w:lang w:eastAsia="ar-SA"/>
        </w:rPr>
        <w:t xml:space="preserve"> výukových</w:t>
      </w:r>
      <w:r w:rsidRPr="00940AB6">
        <w:rPr>
          <w:rFonts w:eastAsia="Times New Roman" w:cstheme="minorHAnsi"/>
          <w:b/>
          <w:bCs/>
          <w:sz w:val="44"/>
          <w:szCs w:val="44"/>
          <w:lang w:eastAsia="ar-SA"/>
        </w:rPr>
        <w:t xml:space="preserve"> příprav </w:t>
      </w:r>
    </w:p>
    <w:p w14:paraId="178E07C3" w14:textId="77777777" w:rsidR="0079404A" w:rsidRDefault="0079404A" w:rsidP="0079404A">
      <w:pPr>
        <w:keepNext/>
        <w:keepLines/>
        <w:suppressAutoHyphens/>
        <w:spacing w:before="480" w:after="240" w:line="240" w:lineRule="auto"/>
        <w:jc w:val="center"/>
        <w:outlineLvl w:val="0"/>
        <w:rPr>
          <w:rFonts w:eastAsia="Times New Roman" w:cstheme="minorHAnsi"/>
          <w:b/>
          <w:bCs/>
          <w:sz w:val="44"/>
          <w:szCs w:val="44"/>
          <w:lang w:eastAsia="ar-SA"/>
        </w:rPr>
      </w:pPr>
    </w:p>
    <w:p w14:paraId="3ECC8E9E" w14:textId="3E52D2AC" w:rsidR="0079404A" w:rsidRPr="0013301D" w:rsidRDefault="004B3DF8" w:rsidP="0079404A">
      <w:pPr>
        <w:keepNext/>
        <w:keepLines/>
        <w:suppressAutoHyphens/>
        <w:spacing w:before="480" w:after="240" w:line="240" w:lineRule="auto"/>
        <w:jc w:val="center"/>
        <w:outlineLvl w:val="0"/>
        <w:rPr>
          <w:rFonts w:eastAsia="Times New Roman" w:cstheme="minorHAnsi"/>
          <w:sz w:val="44"/>
          <w:szCs w:val="44"/>
          <w:lang w:eastAsia="ar-SA"/>
        </w:rPr>
      </w:pPr>
      <w:r w:rsidRPr="0013301D">
        <w:rPr>
          <w:rFonts w:eastAsia="Times New Roman" w:cstheme="minorHAnsi"/>
          <w:b/>
          <w:bCs/>
          <w:sz w:val="44"/>
          <w:szCs w:val="44"/>
          <w:u w:val="single"/>
          <w:lang w:eastAsia="ar-SA"/>
        </w:rPr>
        <w:t>EVROPSKÝ MAKROREGION – STŘEDNÍ EVROPA</w:t>
      </w:r>
      <w:r w:rsidR="0013301D">
        <w:rPr>
          <w:rFonts w:eastAsia="Times New Roman" w:cstheme="minorHAnsi"/>
          <w:b/>
          <w:bCs/>
          <w:sz w:val="44"/>
          <w:szCs w:val="44"/>
          <w:u w:val="single"/>
          <w:lang w:eastAsia="ar-SA"/>
        </w:rPr>
        <w:br/>
      </w:r>
      <w:r w:rsidR="0013301D">
        <w:rPr>
          <w:rFonts w:eastAsia="Times New Roman" w:cstheme="minorHAnsi"/>
          <w:sz w:val="44"/>
          <w:szCs w:val="44"/>
          <w:lang w:eastAsia="ar-SA"/>
        </w:rPr>
        <w:t>(Slovensko, Polsko, Maďarsko)</w:t>
      </w:r>
    </w:p>
    <w:p w14:paraId="488827E1" w14:textId="77777777" w:rsidR="0079404A" w:rsidRPr="007E07A2" w:rsidRDefault="0079404A" w:rsidP="0079404A">
      <w:pPr>
        <w:spacing w:after="200" w:line="276" w:lineRule="auto"/>
        <w:jc w:val="both"/>
        <w:rPr>
          <w:rFonts w:eastAsia="MS Mincho" w:cstheme="minorHAnsi"/>
          <w:b/>
          <w:bCs/>
          <w:sz w:val="20"/>
          <w:lang w:eastAsia="ar-SA"/>
        </w:rPr>
      </w:pPr>
    </w:p>
    <w:p w14:paraId="72DB473D" w14:textId="77777777" w:rsidR="0079404A" w:rsidRPr="007E07A2" w:rsidRDefault="0079404A" w:rsidP="0079404A">
      <w:pPr>
        <w:spacing w:after="200" w:line="276" w:lineRule="auto"/>
        <w:jc w:val="both"/>
        <w:rPr>
          <w:rFonts w:eastAsia="MS Mincho" w:cstheme="minorHAnsi"/>
          <w:b/>
          <w:bCs/>
          <w:sz w:val="20"/>
          <w:lang w:eastAsia="ar-SA"/>
        </w:rPr>
      </w:pPr>
    </w:p>
    <w:p w14:paraId="6148F295" w14:textId="77777777" w:rsidR="0079404A" w:rsidRDefault="0079404A" w:rsidP="0079404A">
      <w:pPr>
        <w:spacing w:after="200" w:line="276" w:lineRule="auto"/>
        <w:jc w:val="both"/>
        <w:rPr>
          <w:rFonts w:eastAsia="MS Mincho" w:cstheme="minorHAnsi"/>
          <w:b/>
          <w:bCs/>
          <w:sz w:val="20"/>
          <w:lang w:eastAsia="ar-SA"/>
        </w:rPr>
      </w:pPr>
    </w:p>
    <w:p w14:paraId="468F2F0C" w14:textId="77777777" w:rsidR="0079404A" w:rsidRDefault="0079404A" w:rsidP="0079404A">
      <w:pPr>
        <w:spacing w:after="200" w:line="276" w:lineRule="auto"/>
        <w:jc w:val="both"/>
        <w:rPr>
          <w:rFonts w:eastAsia="MS Mincho" w:cstheme="minorHAnsi"/>
          <w:b/>
          <w:bCs/>
          <w:sz w:val="20"/>
          <w:lang w:eastAsia="ar-SA"/>
        </w:rPr>
      </w:pPr>
    </w:p>
    <w:p w14:paraId="7E0CAEEE" w14:textId="77777777" w:rsidR="0079404A" w:rsidRDefault="0079404A" w:rsidP="0079404A">
      <w:pPr>
        <w:spacing w:after="200" w:line="276" w:lineRule="auto"/>
        <w:jc w:val="both"/>
        <w:rPr>
          <w:rFonts w:eastAsia="MS Mincho" w:cstheme="minorHAnsi"/>
          <w:b/>
          <w:bCs/>
          <w:sz w:val="20"/>
          <w:lang w:eastAsia="ar-SA"/>
        </w:rPr>
      </w:pPr>
    </w:p>
    <w:p w14:paraId="479FDCEB" w14:textId="77777777" w:rsidR="0079404A" w:rsidRDefault="0079404A" w:rsidP="0079404A">
      <w:pPr>
        <w:spacing w:after="200" w:line="276" w:lineRule="auto"/>
        <w:jc w:val="both"/>
        <w:rPr>
          <w:rFonts w:eastAsia="MS Mincho" w:cstheme="minorHAnsi"/>
          <w:b/>
          <w:bCs/>
          <w:sz w:val="20"/>
          <w:lang w:eastAsia="ar-SA"/>
        </w:rPr>
      </w:pPr>
    </w:p>
    <w:p w14:paraId="1DD5A95A" w14:textId="77777777" w:rsidR="003133D7" w:rsidRDefault="003133D7" w:rsidP="0079404A">
      <w:pPr>
        <w:spacing w:after="200" w:line="240" w:lineRule="auto"/>
        <w:jc w:val="both"/>
        <w:rPr>
          <w:rFonts w:eastAsia="MS Mincho" w:cstheme="minorHAnsi"/>
          <w:b/>
          <w:bCs/>
          <w:sz w:val="20"/>
          <w:lang w:eastAsia="ar-SA"/>
        </w:rPr>
      </w:pPr>
    </w:p>
    <w:p w14:paraId="1C218DD9" w14:textId="77777777" w:rsidR="003133D7" w:rsidRDefault="003133D7" w:rsidP="0079404A">
      <w:pPr>
        <w:spacing w:after="200" w:line="240" w:lineRule="auto"/>
        <w:jc w:val="both"/>
        <w:rPr>
          <w:rFonts w:eastAsia="MS Mincho" w:cstheme="minorHAnsi"/>
          <w:b/>
          <w:bCs/>
          <w:sz w:val="20"/>
          <w:lang w:eastAsia="ar-SA"/>
        </w:rPr>
      </w:pPr>
    </w:p>
    <w:p w14:paraId="40CF13B8" w14:textId="77777777" w:rsidR="003133D7" w:rsidRDefault="003133D7" w:rsidP="0079404A">
      <w:pPr>
        <w:spacing w:after="200" w:line="240" w:lineRule="auto"/>
        <w:jc w:val="both"/>
        <w:rPr>
          <w:rFonts w:eastAsia="MS Mincho" w:cstheme="minorHAnsi"/>
          <w:b/>
          <w:bCs/>
          <w:sz w:val="20"/>
          <w:lang w:eastAsia="ar-SA"/>
        </w:rPr>
      </w:pPr>
    </w:p>
    <w:p w14:paraId="5AEAF1F8" w14:textId="4E4B7B89" w:rsidR="0079404A" w:rsidRPr="007E07A2" w:rsidRDefault="0079404A" w:rsidP="0079404A">
      <w:pPr>
        <w:spacing w:after="200" w:line="240" w:lineRule="auto"/>
        <w:jc w:val="both"/>
        <w:rPr>
          <w:rFonts w:eastAsia="MS Mincho" w:cstheme="minorHAnsi"/>
          <w:sz w:val="20"/>
          <w:lang w:eastAsia="ar-SA"/>
        </w:rPr>
      </w:pPr>
      <w:r w:rsidRPr="007E07A2">
        <w:rPr>
          <w:rFonts w:eastAsia="MS Mincho" w:cstheme="minorHAnsi"/>
          <w:b/>
          <w:bCs/>
          <w:sz w:val="20"/>
          <w:lang w:eastAsia="ar-SA"/>
        </w:rPr>
        <w:t>Vypracoval:</w:t>
      </w:r>
      <w:r w:rsidRPr="007E07A2">
        <w:rPr>
          <w:rFonts w:eastAsia="MS Mincho" w:cstheme="minorHAnsi"/>
          <w:sz w:val="20"/>
          <w:lang w:eastAsia="ar-SA"/>
        </w:rPr>
        <w:t xml:space="preserve"> Jakub HUMLÍČEK</w:t>
      </w:r>
    </w:p>
    <w:p w14:paraId="0251A5B1" w14:textId="77777777" w:rsidR="0079404A" w:rsidRPr="007E07A2" w:rsidRDefault="0079404A" w:rsidP="0079404A">
      <w:pPr>
        <w:spacing w:after="200" w:line="240" w:lineRule="auto"/>
        <w:jc w:val="both"/>
        <w:rPr>
          <w:rFonts w:eastAsia="MS Mincho" w:cstheme="minorHAnsi"/>
          <w:sz w:val="20"/>
          <w:lang w:eastAsia="ar-SA"/>
        </w:rPr>
      </w:pPr>
      <w:r w:rsidRPr="007E07A2">
        <w:rPr>
          <w:rFonts w:eastAsia="MS Mincho" w:cstheme="minorHAnsi"/>
          <w:b/>
          <w:bCs/>
          <w:sz w:val="20"/>
          <w:lang w:eastAsia="ar-SA"/>
        </w:rPr>
        <w:t>UČO:</w:t>
      </w:r>
      <w:r w:rsidRPr="007E07A2">
        <w:rPr>
          <w:rFonts w:eastAsia="MS Mincho" w:cstheme="minorHAnsi"/>
          <w:sz w:val="20"/>
          <w:lang w:eastAsia="ar-SA"/>
        </w:rPr>
        <w:t xml:space="preserve"> 511202</w:t>
      </w:r>
    </w:p>
    <w:p w14:paraId="07CF2F0F" w14:textId="20C4F0D3" w:rsidR="00AD3A00" w:rsidRPr="0013301D" w:rsidRDefault="0079404A" w:rsidP="0013301D">
      <w:pPr>
        <w:spacing w:after="200" w:line="240" w:lineRule="auto"/>
        <w:jc w:val="both"/>
        <w:rPr>
          <w:rFonts w:eastAsia="MS Mincho" w:cstheme="minorHAnsi"/>
          <w:sz w:val="20"/>
          <w:lang w:eastAsia="ar-SA"/>
        </w:rPr>
      </w:pPr>
      <w:r>
        <w:rPr>
          <w:rFonts w:eastAsia="MS Mincho" w:cstheme="minorHAnsi"/>
          <w:sz w:val="20"/>
          <w:lang w:eastAsia="ar-SA"/>
        </w:rPr>
        <w:t>Podzim</w:t>
      </w:r>
      <w:r w:rsidRPr="007E07A2">
        <w:rPr>
          <w:rFonts w:eastAsia="MS Mincho" w:cstheme="minorHAnsi"/>
          <w:sz w:val="20"/>
          <w:lang w:eastAsia="ar-SA"/>
        </w:rPr>
        <w:t xml:space="preserve"> 202</w:t>
      </w:r>
      <w:r>
        <w:rPr>
          <w:rFonts w:eastAsia="MS Mincho" w:cstheme="minorHAnsi"/>
          <w:sz w:val="20"/>
          <w:lang w:eastAsia="ar-SA"/>
        </w:rPr>
        <w:t>3</w:t>
      </w:r>
      <w:r w:rsidRPr="007E07A2">
        <w:rPr>
          <w:rFonts w:cstheme="minorHAnsi"/>
          <w:b/>
          <w:bCs/>
          <w:sz w:val="28"/>
          <w:szCs w:val="28"/>
          <w:u w:val="single"/>
        </w:rPr>
        <w:br w:type="page"/>
      </w:r>
    </w:p>
    <w:p w14:paraId="07A5BB1B" w14:textId="2A215C59" w:rsidR="00AD3A00" w:rsidRPr="0016189E" w:rsidRDefault="00AD3A00" w:rsidP="00AD3A00">
      <w:pPr>
        <w:rPr>
          <w:b/>
          <w:bCs/>
          <w:sz w:val="28"/>
          <w:szCs w:val="28"/>
          <w:u w:val="single"/>
        </w:rPr>
      </w:pPr>
      <w:r w:rsidRPr="0016189E">
        <w:rPr>
          <w:b/>
          <w:bCs/>
          <w:sz w:val="28"/>
          <w:szCs w:val="28"/>
        </w:rPr>
        <w:lastRenderedPageBreak/>
        <w:t xml:space="preserve">A) </w:t>
      </w:r>
      <w:r w:rsidRPr="0016189E">
        <w:rPr>
          <w:b/>
          <w:bCs/>
          <w:sz w:val="28"/>
          <w:szCs w:val="28"/>
          <w:u w:val="single"/>
        </w:rPr>
        <w:t>Zadání – MOTIVACE (</w:t>
      </w:r>
      <w:r w:rsidR="00747D97">
        <w:rPr>
          <w:b/>
          <w:bCs/>
          <w:sz w:val="28"/>
          <w:szCs w:val="28"/>
          <w:u w:val="single"/>
        </w:rPr>
        <w:t>Středoevropský makroregion</w:t>
      </w:r>
      <w:r w:rsidRPr="0016189E">
        <w:rPr>
          <w:b/>
          <w:bCs/>
          <w:sz w:val="28"/>
          <w:szCs w:val="28"/>
          <w:u w:val="single"/>
        </w:rPr>
        <w:t>):</w:t>
      </w:r>
    </w:p>
    <w:p w14:paraId="18307348" w14:textId="77777777" w:rsidR="00AD3A00" w:rsidRPr="00CB76E4" w:rsidRDefault="00AD3A00" w:rsidP="00AD3A00">
      <w:pPr>
        <w:jc w:val="both"/>
        <w:rPr>
          <w:sz w:val="24"/>
          <w:szCs w:val="24"/>
        </w:rPr>
      </w:pPr>
      <w:r w:rsidRPr="00CB76E4">
        <w:rPr>
          <w:sz w:val="24"/>
          <w:szCs w:val="24"/>
        </w:rPr>
        <w:t>Vypsat si témata, myšlenky, otázky atp., kterými, jak a proč, bych žáky chtěl motivovat k výuce zvoleného tématu. Svoje téma zvažujte skrze pilíře učitelské způsobilosti podle Spurné et al. (2022) – Krajina jako laboratoř, Vizualizace prostorových dat, Formování geografického vnímání světa a Užitečná geografie.</w:t>
      </w:r>
      <w:r w:rsidRPr="00CB76E4">
        <w:rPr>
          <w:sz w:val="24"/>
          <w:szCs w:val="24"/>
        </w:rPr>
        <w:cr/>
      </w:r>
    </w:p>
    <w:p w14:paraId="15C34084" w14:textId="77777777" w:rsidR="00AD3A00" w:rsidRDefault="00AD3A00" w:rsidP="00AD3A00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14:paraId="7E8EB3A2" w14:textId="77777777" w:rsidR="00AD3A00" w:rsidRPr="00CB76E4" w:rsidRDefault="00AD3A00" w:rsidP="00AD3A00">
      <w:pPr>
        <w:rPr>
          <w:b/>
          <w:bCs/>
          <w:sz w:val="24"/>
          <w:szCs w:val="24"/>
        </w:rPr>
      </w:pPr>
      <w:r w:rsidRPr="00D74988">
        <w:rPr>
          <w:b/>
          <w:bCs/>
          <w:sz w:val="28"/>
          <w:szCs w:val="28"/>
        </w:rPr>
        <w:lastRenderedPageBreak/>
        <w:t>Krajina jako laboratoř</w:t>
      </w:r>
    </w:p>
    <w:p w14:paraId="438E4A15" w14:textId="77777777" w:rsidR="00AD3A00" w:rsidRPr="00CB76E4" w:rsidRDefault="00AD3A00" w:rsidP="00AD3A00">
      <w:pPr>
        <w:jc w:val="both"/>
        <w:rPr>
          <w:sz w:val="24"/>
          <w:szCs w:val="24"/>
        </w:rPr>
      </w:pPr>
      <w:r>
        <w:rPr>
          <w:sz w:val="24"/>
          <w:szCs w:val="24"/>
        </w:rPr>
        <w:t>Středoevropský makroregion, konkrétně státy Slovensko, Polsko, Maďarsko, je pro Českou jeden z nejblíže pochopitelných a snadno dostupných regionů. Mnozí z nás navštívili našeho nejbližšího souseda Slovensko, se kterým jsme byli dlouhá léta jeden stát, a to v rámci krátké dovolené či vzdělávacího zájezdu. Nedělá nám problém i jazyk, kterým se na Slovensku hovoří, jelikož se řadí mezi Západoslovanské jazyky. Polsko Češi navštěvují převážně v zahraničí, kam dojíždí na nákupy nebo levnější pohonné hmoty. Maďarsko si každý může asociovat s hlavním městem nebo tradiční kuchyní. Toto téma může žáky zajímat i z toho důvodu, že se s ním někdy ve svém životě setkali. Proto je vhodné toto téma asociovat i s jinými tématy než se základními faktografickými údaji, které jsou ovšem základním stavebním materiálem na základní škole.</w:t>
      </w:r>
    </w:p>
    <w:p w14:paraId="44BCE7C3" w14:textId="77777777" w:rsidR="00AD3A00" w:rsidRPr="00CB76E4" w:rsidRDefault="00AD3A00" w:rsidP="00AD3A00">
      <w:pPr>
        <w:rPr>
          <w:sz w:val="24"/>
          <w:szCs w:val="24"/>
        </w:rPr>
      </w:pPr>
    </w:p>
    <w:p w14:paraId="1E13FF68" w14:textId="77777777" w:rsidR="00AD3A00" w:rsidRPr="00D74988" w:rsidRDefault="00AD3A00" w:rsidP="00AD3A00">
      <w:pPr>
        <w:rPr>
          <w:b/>
          <w:bCs/>
          <w:sz w:val="28"/>
          <w:szCs w:val="28"/>
        </w:rPr>
      </w:pPr>
      <w:r w:rsidRPr="00D74988">
        <w:rPr>
          <w:b/>
          <w:bCs/>
          <w:sz w:val="28"/>
          <w:szCs w:val="28"/>
        </w:rPr>
        <w:t>Vizualizace prostorových dat</w:t>
      </w:r>
    </w:p>
    <w:p w14:paraId="0039EAEA" w14:textId="77777777" w:rsidR="00AD3A00" w:rsidRPr="00CB76E4" w:rsidRDefault="00AD3A00" w:rsidP="00AD3A00">
      <w:pPr>
        <w:jc w:val="both"/>
        <w:rPr>
          <w:sz w:val="24"/>
          <w:szCs w:val="24"/>
        </w:rPr>
      </w:pPr>
      <w:r w:rsidRPr="00CB76E4">
        <w:rPr>
          <w:sz w:val="24"/>
          <w:szCs w:val="24"/>
        </w:rPr>
        <w:t>T</w:t>
      </w:r>
      <w:r>
        <w:rPr>
          <w:sz w:val="24"/>
          <w:szCs w:val="24"/>
        </w:rPr>
        <w:t>éma Střední Evropy je poměrně dobře vizualizované. Existuje velké množství edukačních videí, map, grafů nebo tabulek. Střední Evropa je poměrně dobře zobrazena v různých obměnách (fyzické, politické mapy apod.) v atlase od Kartografie Praha. Existuje ovšem i online Školní atlas od mapy.cz (</w:t>
      </w:r>
      <w:hyperlink r:id="rId6" w:history="1">
        <w:r w:rsidRPr="00956071">
          <w:rPr>
            <w:rStyle w:val="Hypertextovodkaz"/>
            <w:sz w:val="24"/>
            <w:szCs w:val="24"/>
          </w:rPr>
          <w:t>https://atlas.mapy.cz/?p=000101&amp;id=povrch-zeme&amp;n=m&amp;z=2.3&amp;x=0.000&amp;y=0.000&amp;m=m</w:t>
        </w:r>
      </w:hyperlink>
      <w:r>
        <w:rPr>
          <w:sz w:val="24"/>
          <w:szCs w:val="24"/>
        </w:rPr>
        <w:t>). Zde se nachází množství témat, záleží pouze n učiteli, jak téma vizualizuje.</w:t>
      </w:r>
    </w:p>
    <w:p w14:paraId="48F5B3FA" w14:textId="77777777" w:rsidR="00AD3A00" w:rsidRPr="00CB76E4" w:rsidRDefault="00AD3A00" w:rsidP="00AD3A00">
      <w:pPr>
        <w:rPr>
          <w:sz w:val="24"/>
          <w:szCs w:val="24"/>
        </w:rPr>
      </w:pPr>
    </w:p>
    <w:p w14:paraId="150654AB" w14:textId="77777777" w:rsidR="00AD3A00" w:rsidRPr="00D74988" w:rsidRDefault="00AD3A00" w:rsidP="00AD3A00">
      <w:pPr>
        <w:rPr>
          <w:b/>
          <w:bCs/>
          <w:sz w:val="28"/>
          <w:szCs w:val="28"/>
        </w:rPr>
      </w:pPr>
      <w:r w:rsidRPr="00D74988">
        <w:rPr>
          <w:b/>
          <w:bCs/>
          <w:sz w:val="28"/>
          <w:szCs w:val="28"/>
        </w:rPr>
        <w:t>Formování geografického vnímání světa</w:t>
      </w:r>
    </w:p>
    <w:p w14:paraId="2EEAD3A1" w14:textId="77777777" w:rsidR="00AD3A00" w:rsidRPr="00CB76E4" w:rsidRDefault="00AD3A00" w:rsidP="00AD3A00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Jelikož se jedná o státy, které leží nedaleko ČR nebo se nachází v její těsné blízkosti, si každý z nás dokáže alespoň trochu představit. Není tedy složité dosadit tyto státy do kontextu evropského kontinentu. Lze ale na nich demonstrovat, jaký vztah mají tyto státy v rámci České republiky, co je spojuje. Jedná se například o politickou situaci, kulturní aspekty, hospodářství, geografii samotnou nebo integraci státu do jednoho společenství. </w:t>
      </w:r>
    </w:p>
    <w:p w14:paraId="01C5811D" w14:textId="77777777" w:rsidR="00AD3A00" w:rsidRDefault="00AD3A00" w:rsidP="00AD3A00">
      <w:pPr>
        <w:rPr>
          <w:b/>
          <w:bCs/>
          <w:sz w:val="24"/>
          <w:szCs w:val="24"/>
        </w:rPr>
      </w:pPr>
    </w:p>
    <w:p w14:paraId="10F6DCCD" w14:textId="77777777" w:rsidR="00AD3A00" w:rsidRPr="00D74988" w:rsidRDefault="00AD3A00" w:rsidP="00AD3A00">
      <w:pPr>
        <w:rPr>
          <w:b/>
          <w:bCs/>
          <w:sz w:val="28"/>
          <w:szCs w:val="28"/>
        </w:rPr>
      </w:pPr>
      <w:r w:rsidRPr="00D74988">
        <w:rPr>
          <w:b/>
          <w:bCs/>
          <w:sz w:val="28"/>
          <w:szCs w:val="28"/>
        </w:rPr>
        <w:t>Užitečná geografie</w:t>
      </w:r>
    </w:p>
    <w:p w14:paraId="69815ED8" w14:textId="77777777" w:rsidR="00AD3A00" w:rsidRDefault="00AD3A00" w:rsidP="00AD3A00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Možnost užitečné geografie nabízí oproti ostatním regionům vhodnou dojezdovou vzdálenost v souvislosti se školním vzdělávacím zájezdem. Žáci by tak mohli v praxi zažít, jak daný region vnímají a jak se prezentuje. Užitečností může být i jazyková rovina, a to, zda žáci v daném regionu rozumí nebo nerozumí či jak se region odlišuje nebo shoduje s podmínkami ČR apod. Užitečností tohoto tématu by mohly být především edukační videa, autentické záběry z daných lokalit. Možností by bylo vytvoření zajímavého posteru z vlastních zkušeností žáků z těchto vybraných regionů. </w:t>
      </w:r>
    </w:p>
    <w:p w14:paraId="5F48292D" w14:textId="40D1685F" w:rsidR="00747D97" w:rsidRPr="00747D97" w:rsidRDefault="00AD3A00" w:rsidP="00747D97">
      <w:pPr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747D97" w:rsidRPr="00747D97">
        <w:rPr>
          <w:b/>
          <w:bCs/>
          <w:sz w:val="28"/>
          <w:szCs w:val="28"/>
        </w:rPr>
        <w:lastRenderedPageBreak/>
        <w:t xml:space="preserve">B) </w:t>
      </w:r>
      <w:r w:rsidR="00747D97" w:rsidRPr="00747D97">
        <w:rPr>
          <w:b/>
          <w:bCs/>
          <w:sz w:val="28"/>
          <w:szCs w:val="28"/>
          <w:u w:val="single"/>
        </w:rPr>
        <w:t>Zadání – PROVÁZANOST OV a KK zeměpisu v RVP ZV</w:t>
      </w:r>
      <w:r w:rsidR="00747D97" w:rsidRPr="00747D97">
        <w:rPr>
          <w:b/>
          <w:bCs/>
          <w:sz w:val="28"/>
          <w:szCs w:val="28"/>
        </w:rPr>
        <w:t>:</w:t>
      </w:r>
    </w:p>
    <w:p w14:paraId="0C4989B6" w14:textId="77777777" w:rsidR="00BE005A" w:rsidRPr="00216975" w:rsidRDefault="00BE005A" w:rsidP="00BE005A">
      <w:pPr>
        <w:pStyle w:val="Odstavecseseznamem"/>
        <w:numPr>
          <w:ilvl w:val="0"/>
          <w:numId w:val="1"/>
        </w:numPr>
        <w:jc w:val="both"/>
        <w:rPr>
          <w:sz w:val="24"/>
          <w:szCs w:val="24"/>
        </w:rPr>
      </w:pPr>
      <w:r w:rsidRPr="00216975">
        <w:rPr>
          <w:sz w:val="24"/>
          <w:szCs w:val="24"/>
        </w:rPr>
        <w:t>V ideálním případě použijte myšlenkovou mapu pro Váš region. Na jejím základě se budete při propojenosti s kurikulem mnohem snáze orientovat.</w:t>
      </w:r>
    </w:p>
    <w:p w14:paraId="7C34B8D2" w14:textId="77777777" w:rsidR="00BE005A" w:rsidRPr="00216975" w:rsidRDefault="00BE005A" w:rsidP="00BE005A">
      <w:pPr>
        <w:pStyle w:val="Odstavecseseznamem"/>
        <w:jc w:val="both"/>
        <w:rPr>
          <w:sz w:val="24"/>
          <w:szCs w:val="24"/>
        </w:rPr>
      </w:pPr>
    </w:p>
    <w:p w14:paraId="0DA348DA" w14:textId="77777777" w:rsidR="00BE005A" w:rsidRPr="00216975" w:rsidRDefault="00BE005A" w:rsidP="00BE005A">
      <w:pPr>
        <w:pStyle w:val="Odstavecseseznamem"/>
        <w:numPr>
          <w:ilvl w:val="0"/>
          <w:numId w:val="1"/>
        </w:numPr>
        <w:jc w:val="both"/>
        <w:rPr>
          <w:sz w:val="24"/>
          <w:szCs w:val="24"/>
        </w:rPr>
      </w:pPr>
      <w:r w:rsidRPr="00216975">
        <w:rPr>
          <w:sz w:val="24"/>
          <w:szCs w:val="24"/>
        </w:rPr>
        <w:t>Vyberte vhodné tematické okruhy a očekávané výstupy zeměpisu (OV) RVP ZV 2023 do návrhů výukových příprav. Následně si vypište okruhy regionu k OV v obecné rovině a zhodnoťte, zdali OV úplně/částečně/vůbec nesouvisí s Vašim tématem. Podobně region zkonfrontuje s klíčovými kompetencemi (KK).</w:t>
      </w:r>
    </w:p>
    <w:p w14:paraId="4C2E90B6" w14:textId="77777777" w:rsidR="00BE005A" w:rsidRPr="00216975" w:rsidRDefault="00BE005A" w:rsidP="00BE005A">
      <w:pPr>
        <w:pStyle w:val="Odstavecseseznamem"/>
        <w:jc w:val="both"/>
        <w:rPr>
          <w:sz w:val="24"/>
          <w:szCs w:val="24"/>
        </w:rPr>
      </w:pPr>
    </w:p>
    <w:p w14:paraId="317274D4" w14:textId="714F7A16" w:rsidR="00BE005A" w:rsidRPr="00216975" w:rsidRDefault="00BE005A" w:rsidP="00BE005A">
      <w:pPr>
        <w:pStyle w:val="Odstavecseseznamem"/>
        <w:numPr>
          <w:ilvl w:val="0"/>
          <w:numId w:val="1"/>
        </w:numPr>
        <w:jc w:val="both"/>
        <w:rPr>
          <w:sz w:val="24"/>
          <w:szCs w:val="24"/>
        </w:rPr>
      </w:pPr>
      <w:r w:rsidRPr="00216975">
        <w:rPr>
          <w:sz w:val="24"/>
          <w:szCs w:val="24"/>
        </w:rPr>
        <w:t>Na závěr si vyberte k regionu dvě učebnice (jedna ze ZŠ, druhá Makroregiony světa. Nová regionální geografie od autorského kolektivu Anděl, Bičík, Bláha) a stručně, věcně a jasně se vyjádřete k tomu, kde je Váš region v učebnici zařazen</w:t>
      </w:r>
      <w:r w:rsidR="008B6D58">
        <w:rPr>
          <w:sz w:val="24"/>
          <w:szCs w:val="24"/>
        </w:rPr>
        <w:t>.</w:t>
      </w:r>
      <w:r w:rsidRPr="00216975">
        <w:rPr>
          <w:sz w:val="24"/>
          <w:szCs w:val="24"/>
        </w:rPr>
        <w:t xml:space="preserve"> </w:t>
      </w:r>
      <w:r w:rsidR="008B6D58">
        <w:rPr>
          <w:sz w:val="24"/>
          <w:szCs w:val="24"/>
        </w:rPr>
        <w:t>J</w:t>
      </w:r>
      <w:r w:rsidRPr="00216975">
        <w:rPr>
          <w:sz w:val="24"/>
          <w:szCs w:val="24"/>
        </w:rPr>
        <w:t xml:space="preserve">aké je jeho pojetí, zdali je dostatečné po faktografické stránce, jaký je podíl obrázků vůči textu apod. </w:t>
      </w:r>
    </w:p>
    <w:p w14:paraId="0EF8B346" w14:textId="77777777" w:rsidR="00BE005A" w:rsidRDefault="00BE005A" w:rsidP="00BE005A">
      <w:r>
        <w:br w:type="page"/>
      </w:r>
    </w:p>
    <w:p w14:paraId="76023821" w14:textId="77777777" w:rsidR="00BE005A" w:rsidRPr="004654D1" w:rsidRDefault="00BE005A" w:rsidP="003133D7">
      <w:pPr>
        <w:pStyle w:val="Odstavecseseznamem"/>
        <w:numPr>
          <w:ilvl w:val="0"/>
          <w:numId w:val="2"/>
        </w:numPr>
        <w:ind w:left="284"/>
        <w:jc w:val="both"/>
        <w:rPr>
          <w:b/>
          <w:bCs/>
          <w:sz w:val="27"/>
          <w:szCs w:val="27"/>
        </w:rPr>
      </w:pPr>
      <w:r w:rsidRPr="004654D1">
        <w:rPr>
          <w:b/>
          <w:bCs/>
          <w:noProof/>
          <w:sz w:val="27"/>
          <w:szCs w:val="27"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19F39840" wp14:editId="22ED1D2E">
                <wp:simplePos x="0" y="0"/>
                <wp:positionH relativeFrom="margin">
                  <wp:posOffset>-245533</wp:posOffset>
                </wp:positionH>
                <wp:positionV relativeFrom="paragraph">
                  <wp:posOffset>245533</wp:posOffset>
                </wp:positionV>
                <wp:extent cx="7067550" cy="8178800"/>
                <wp:effectExtent l="0" t="0" r="0" b="0"/>
                <wp:wrapNone/>
                <wp:docPr id="1885002422" name="Skupina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67550" cy="8178800"/>
                          <a:chOff x="0" y="0"/>
                          <a:chExt cx="7550727" cy="9471660"/>
                        </a:xfrm>
                      </wpg:grpSpPr>
                      <pic:pic xmlns:pic="http://schemas.openxmlformats.org/drawingml/2006/picture">
                        <pic:nvPicPr>
                          <pic:cNvPr id="1464515070" name="Obrázek 5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84450" y="5060950"/>
                            <a:ext cx="2377440" cy="3124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711470565" name="Skupina 24"/>
                        <wpg:cNvGrpSpPr/>
                        <wpg:grpSpPr>
                          <a:xfrm>
                            <a:off x="1003300" y="5359400"/>
                            <a:ext cx="2769102" cy="4009159"/>
                            <a:chOff x="0" y="0"/>
                            <a:chExt cx="2769102" cy="4009159"/>
                          </a:xfrm>
                        </wpg:grpSpPr>
                        <pic:pic xmlns:pic="http://schemas.openxmlformats.org/drawingml/2006/picture">
                          <pic:nvPicPr>
                            <pic:cNvPr id="1360410697" name="Obráze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523259"/>
                              <a:ext cx="2171700" cy="14859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819481641" name="Volný tvar: obrazec 18"/>
                          <wps:cNvSpPr/>
                          <wps:spPr>
                            <a:xfrm>
                              <a:off x="2140527" y="0"/>
                              <a:ext cx="628575" cy="3262032"/>
                            </a:xfrm>
                            <a:custGeom>
                              <a:avLst/>
                              <a:gdLst>
                                <a:gd name="connsiteX0" fmla="*/ 618565 w 618565"/>
                                <a:gd name="connsiteY0" fmla="*/ 0 h 3240741"/>
                                <a:gd name="connsiteX1" fmla="*/ 336176 w 618565"/>
                                <a:gd name="connsiteY1" fmla="*/ 2407024 h 3240741"/>
                                <a:gd name="connsiteX2" fmla="*/ 0 w 618565"/>
                                <a:gd name="connsiteY2" fmla="*/ 3240741 h 3240741"/>
                                <a:gd name="connsiteX3" fmla="*/ 0 w 618565"/>
                                <a:gd name="connsiteY3" fmla="*/ 3240741 h 3240741"/>
                                <a:gd name="connsiteX4" fmla="*/ 0 w 618565"/>
                                <a:gd name="connsiteY4" fmla="*/ 3240741 h 324074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618565" h="3240741">
                                  <a:moveTo>
                                    <a:pt x="618565" y="0"/>
                                  </a:moveTo>
                                  <a:cubicBezTo>
                                    <a:pt x="528917" y="933450"/>
                                    <a:pt x="439270" y="1866901"/>
                                    <a:pt x="336176" y="2407024"/>
                                  </a:cubicBezTo>
                                  <a:cubicBezTo>
                                    <a:pt x="233082" y="2947147"/>
                                    <a:pt x="0" y="3240741"/>
                                    <a:pt x="0" y="3240741"/>
                                  </a:cubicBezTo>
                                  <a:lnTo>
                                    <a:pt x="0" y="3240741"/>
                                  </a:lnTo>
                                  <a:lnTo>
                                    <a:pt x="0" y="3240741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76634108" name="Skupina 25"/>
                        <wpg:cNvGrpSpPr/>
                        <wpg:grpSpPr>
                          <a:xfrm>
                            <a:off x="3790950" y="5359400"/>
                            <a:ext cx="2857500" cy="4112260"/>
                            <a:chOff x="0" y="10886"/>
                            <a:chExt cx="2857500" cy="4112573"/>
                          </a:xfrm>
                        </wpg:grpSpPr>
                        <pic:pic xmlns:pic="http://schemas.openxmlformats.org/drawingml/2006/picture">
                          <pic:nvPicPr>
                            <pic:cNvPr id="1168923565" name="Obrázek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47700" y="2980459"/>
                              <a:ext cx="2209800" cy="114300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1543374216" name="Volný tvar: obrazec 20"/>
                          <wps:cNvSpPr/>
                          <wps:spPr>
                            <a:xfrm>
                              <a:off x="0" y="10886"/>
                              <a:ext cx="653757" cy="3524414"/>
                            </a:xfrm>
                            <a:custGeom>
                              <a:avLst/>
                              <a:gdLst>
                                <a:gd name="connsiteX0" fmla="*/ 2594 w 653757"/>
                                <a:gd name="connsiteY0" fmla="*/ 0 h 3535646"/>
                                <a:gd name="connsiteX1" fmla="*/ 99576 w 653757"/>
                                <a:gd name="connsiteY1" fmla="*/ 2964873 h 3535646"/>
                                <a:gd name="connsiteX2" fmla="*/ 653757 w 653757"/>
                                <a:gd name="connsiteY2" fmla="*/ 3532910 h 35356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653757" h="3535646">
                                  <a:moveTo>
                                    <a:pt x="2594" y="0"/>
                                  </a:moveTo>
                                  <a:cubicBezTo>
                                    <a:pt x="-3179" y="1188027"/>
                                    <a:pt x="-8951" y="2376055"/>
                                    <a:pt x="99576" y="2964873"/>
                                  </a:cubicBezTo>
                                  <a:cubicBezTo>
                                    <a:pt x="208103" y="3553691"/>
                                    <a:pt x="430930" y="3543300"/>
                                    <a:pt x="653757" y="3532910"/>
                                  </a:cubicBez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A162D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2386001" name="Skupina 33"/>
                        <wpg:cNvGrpSpPr/>
                        <wpg:grpSpPr>
                          <a:xfrm>
                            <a:off x="2705100" y="0"/>
                            <a:ext cx="2188210" cy="5070932"/>
                            <a:chOff x="0" y="0"/>
                            <a:chExt cx="2188210" cy="5070932"/>
                          </a:xfrm>
                        </wpg:grpSpPr>
                        <pic:pic xmlns:pic="http://schemas.openxmlformats.org/drawingml/2006/picture">
                          <pic:nvPicPr>
                            <pic:cNvPr id="701742697" name="Obráze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118360" cy="43199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75955346" name="Volný tvar: obrazec 31"/>
                          <wps:cNvSpPr/>
                          <wps:spPr>
                            <a:xfrm>
                              <a:off x="1085850" y="2176096"/>
                              <a:ext cx="1102360" cy="2894836"/>
                            </a:xfrm>
                            <a:custGeom>
                              <a:avLst/>
                              <a:gdLst>
                                <a:gd name="connsiteX0" fmla="*/ 1032164 w 1127474"/>
                                <a:gd name="connsiteY0" fmla="*/ 0 h 2909455"/>
                                <a:gd name="connsiteX1" fmla="*/ 1073727 w 1127474"/>
                                <a:gd name="connsiteY1" fmla="*/ 1073727 h 2909455"/>
                                <a:gd name="connsiteX2" fmla="*/ 387927 w 1127474"/>
                                <a:gd name="connsiteY2" fmla="*/ 2452255 h 2909455"/>
                                <a:gd name="connsiteX3" fmla="*/ 0 w 1127474"/>
                                <a:gd name="connsiteY3" fmla="*/ 2909455 h 290945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127474" h="2909455">
                                  <a:moveTo>
                                    <a:pt x="1032164" y="0"/>
                                  </a:moveTo>
                                  <a:cubicBezTo>
                                    <a:pt x="1106632" y="332509"/>
                                    <a:pt x="1181100" y="665018"/>
                                    <a:pt x="1073727" y="1073727"/>
                                  </a:cubicBezTo>
                                  <a:cubicBezTo>
                                    <a:pt x="966354" y="1482436"/>
                                    <a:pt x="566881" y="2146300"/>
                                    <a:pt x="387927" y="2452255"/>
                                  </a:cubicBezTo>
                                  <a:cubicBezTo>
                                    <a:pt x="208972" y="2758210"/>
                                    <a:pt x="104486" y="2833832"/>
                                    <a:pt x="0" y="2909455"/>
                                  </a:cubicBez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FFC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34550557" name="Skupina 37"/>
                        <wpg:cNvGrpSpPr/>
                        <wpg:grpSpPr>
                          <a:xfrm>
                            <a:off x="0" y="774700"/>
                            <a:ext cx="2605665" cy="6637020"/>
                            <a:chOff x="0" y="0"/>
                            <a:chExt cx="2605665" cy="6637020"/>
                          </a:xfrm>
                        </wpg:grpSpPr>
                        <wpg:grpSp>
                          <wpg:cNvPr id="1351324482" name="Skupina 3"/>
                          <wpg:cNvGrpSpPr/>
                          <wpg:grpSpPr>
                            <a:xfrm>
                              <a:off x="0" y="0"/>
                              <a:ext cx="2605665" cy="6637020"/>
                              <a:chOff x="0" y="0"/>
                              <a:chExt cx="2606040" cy="6637020"/>
                            </a:xfrm>
                          </wpg:grpSpPr>
                          <pic:pic xmlns:pic="http://schemas.openxmlformats.org/drawingml/2006/picture">
                            <pic:nvPicPr>
                              <pic:cNvPr id="1327260477" name="Obrázek 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48840" cy="66370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752126920" name="Obrázek 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133600" y="3190875"/>
                                <a:ext cx="472440" cy="251460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wpg:grpSp>
                        <wps:wsp>
                          <wps:cNvPr id="1010576725" name="Volný tvar: obrazec 34"/>
                          <wps:cNvSpPr/>
                          <wps:spPr>
                            <a:xfrm>
                              <a:off x="2419350" y="3321050"/>
                              <a:ext cx="184241" cy="1145722"/>
                            </a:xfrm>
                            <a:custGeom>
                              <a:avLst/>
                              <a:gdLst>
                                <a:gd name="connsiteX0" fmla="*/ 164197 w 181782"/>
                                <a:gd name="connsiteY0" fmla="*/ 0 h 1131277"/>
                                <a:gd name="connsiteX1" fmla="*/ 74 w 181782"/>
                                <a:gd name="connsiteY1" fmla="*/ 744415 h 1131277"/>
                                <a:gd name="connsiteX2" fmla="*/ 181782 w 181782"/>
                                <a:gd name="connsiteY2" fmla="*/ 1131277 h 113127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81782" h="1131277">
                                  <a:moveTo>
                                    <a:pt x="164197" y="0"/>
                                  </a:moveTo>
                                  <a:cubicBezTo>
                                    <a:pt x="80670" y="277934"/>
                                    <a:pt x="-2857" y="555869"/>
                                    <a:pt x="74" y="744415"/>
                                  </a:cubicBezTo>
                                  <a:cubicBezTo>
                                    <a:pt x="3005" y="932961"/>
                                    <a:pt x="92393" y="1032119"/>
                                    <a:pt x="181782" y="1131277"/>
                                  </a:cubicBez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F93D97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4226680" name="Skupina 36"/>
                        <wpg:cNvGrpSpPr/>
                        <wpg:grpSpPr>
                          <a:xfrm>
                            <a:off x="4972050" y="781050"/>
                            <a:ext cx="2578677" cy="6979920"/>
                            <a:chOff x="0" y="0"/>
                            <a:chExt cx="2578677" cy="6979920"/>
                          </a:xfrm>
                        </wpg:grpSpPr>
                        <wpg:grpSp>
                          <wpg:cNvPr id="175047229" name="Skupina 29"/>
                          <wpg:cNvGrpSpPr/>
                          <wpg:grpSpPr>
                            <a:xfrm>
                              <a:off x="19050" y="0"/>
                              <a:ext cx="2559627" cy="6979920"/>
                              <a:chOff x="0" y="0"/>
                              <a:chExt cx="2559627" cy="6979920"/>
                            </a:xfrm>
                          </wpg:grpSpPr>
                          <pic:pic xmlns:pic="http://schemas.openxmlformats.org/drawingml/2006/picture">
                            <pic:nvPicPr>
                              <pic:cNvPr id="532023207" name="Obrázek 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11727" y="0"/>
                                <a:ext cx="2247900" cy="69799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539866369" name="Obrázek 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3359728"/>
                                <a:ext cx="327660" cy="228600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wpg:grpSp>
                        <wps:wsp>
                          <wps:cNvPr id="516720226" name="Volný tvar: obrazec 35"/>
                          <wps:cNvSpPr/>
                          <wps:spPr>
                            <a:xfrm rot="187042">
                              <a:off x="0" y="3479800"/>
                              <a:ext cx="69878" cy="953710"/>
                            </a:xfrm>
                            <a:custGeom>
                              <a:avLst/>
                              <a:gdLst>
                                <a:gd name="connsiteX0" fmla="*/ 57150 w 128430"/>
                                <a:gd name="connsiteY0" fmla="*/ 0 h 946150"/>
                                <a:gd name="connsiteX1" fmla="*/ 127000 w 128430"/>
                                <a:gd name="connsiteY1" fmla="*/ 590550 h 946150"/>
                                <a:gd name="connsiteX2" fmla="*/ 0 w 128430"/>
                                <a:gd name="connsiteY2" fmla="*/ 946150 h 94615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28430" h="946150">
                                  <a:moveTo>
                                    <a:pt x="57150" y="0"/>
                                  </a:moveTo>
                                  <a:cubicBezTo>
                                    <a:pt x="96837" y="216429"/>
                                    <a:pt x="136525" y="432858"/>
                                    <a:pt x="127000" y="590550"/>
                                  </a:cubicBezTo>
                                  <a:cubicBezTo>
                                    <a:pt x="117475" y="748242"/>
                                    <a:pt x="58737" y="847196"/>
                                    <a:pt x="0" y="946150"/>
                                  </a:cubicBez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3B78FF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DB35F7" id="Skupina 38" o:spid="_x0000_s1026" style="position:absolute;margin-left:-19.35pt;margin-top:19.35pt;width:556.5pt;height:644pt;z-index:-251657216;mso-position-horizontal-relative:margin;mso-width-relative:margin;mso-height-relative:margin" coordsize="75507,94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X8PMmwwAAJdFAAAOAAAAZHJzL2Uyb0RvYy54bWzsXNtu20gSfV9g/4HQ&#10;4wIZs2+8GHEGnmQcDJCdBJPszuwjTVGWEInUkvQl+Zv9kH2aH9tT1d0UKcmSlcRZ2HCA2KT6Ut3V&#10;VdXnVLf8/MebxTy4KupmVpUnI/FDOAqKMq/Gs/LiZPSPD2fPklHQtFk5zuZVWZyMPhXN6McXf/3L&#10;8+vlcSGraTUfF3WATsrm+Hp5Mpq27fL46KjJp8Uia36olkWJwklVL7IWr/XF0bjOrtH7Yn4kwzA6&#10;uq7q8bKu8qJp8OkrWzh6wf1PJkXevp1MmqIN5icjjK3lnzX/PKefRy+eZ8cXdbacznI3jOwLRrHI&#10;ZiWEdl29ytosuKxnG10tZnldNdWk/SGvFkfVZDLLC54DZiPCtdm8rqvLJc/l4vj6YtmpCapd09MX&#10;d5v/evW6Xr5fvquhievlBXTBbzSXm0m9oN8YZXDDKvvUqay4aYMcH8ZhFBsDzeYoS0ScJKFTaj6F&#10;5jfa5dOffUs0i2VsW6Y6FlHELY+84KPBcJaz/Bj/nQ7wtKGD/baCVu1lXYxcJ4s79bHI6o+Xy2dY&#10;rmXWzs5n81n7iU0PC0ODKq/ezfJ3tX2BOt/VwWwMV9CRNgJThG7KbAHTf3te//mfz8XHwJDVUVOq&#10;bdtmNLc3Vf6xCcrq5TQrL4rTZgnrRUdU+2hYnV8Hgs/ns+XZbD6n9aJnN0VY+pqlbNGStcJXVX65&#10;KMrWulVdzDHbqmyms2UzCurjYnFeYFr1L2MeUHbc1PlvGCA7UNPWRZtPSfgEg3CfYyW7Ah7xapA0&#10;nQZGF5xf/70aQznZZVuxA60ZnTSJ1mRfMC8TRmGKZxbpDVCqONbaGaASUsuhFUGzddO+LqpFQA+Y&#10;AQbNkrKrNw0NH8P0VWgCZUV69DqnQTr1Y8w9F7GPq/WOhdBxaCLjl/s9rGZWZoHUNGCy5QN8TYSh&#10;UvAknrYyqfZe1U07jlIRSus9KE2FSa1i9vmdvKXlY/E7FYVahFGKyLLmd2y4Q0d6SH4n7fp2LnWo&#10;r5Fxr3mXNTBppJLefDoDE7GIyQIpsAudmNSaYGcmK6+5k2NxANj0Juz6jQ9W18tmI1wdtLG9n2bL&#10;Ar6Njji2ukiciFQnItLCW8Q/q3n553+D9iqrj4PqvM4+F3kgEuun3LTbEBsOU1tUJ4UODW1fm3ti&#10;JBMTIw6Q5pSMZKh46Xqayy9tSKJ+fRgCdhgjINFHF2NnunlVls2sLf7AOkwWcyCTvx0FkUgQZoJr&#10;92CtYqPJv/pNwmAaKKnDGDrg6LlR/Q8op5OgVCTiaK+EfhPqPJR6vxyErE5OuFdEv7abwH4R6iAR&#10;/dp3FqEPEtGvvVUETKNb/Gxqt6XsOL8pnUHgKQAmIPRF9rGsGgJWfeuAqflXrLzd1dCKau9pjFXs&#10;N7Zwg1vdoTHWp9/Y2/ndJEPz/cbqoGFDp/3GvMlCjSzZ/na6o/2e0P+c0X8LLAMMMAqA/s+tLwDW&#10;kcpZsXgMrk9G1sVGwZQc2LoNFS+qq+JDxRVbWgBfDQPxOl9VyS/PZ/lPxed+AyOTVNiYkSpFuIa9&#10;ccm9aZVKQovoTSRRlIbOV22p9Ukudb7m1TWQs02qBJRI7EpJAto67ou1Ev00e+PZKCC1DoTNy/7k&#10;ttX3NfxvO5fba0IELYcFZX5dWO4qYHYALTuel7RaNtzSsjTVfDb2MLipL85fzuvgKsPqn52F+OdU&#10;1quGvufwEnANH+n5qf00L6jDeflbMQGex2JLdj0mpkXXbZbngMzCFk2zcWGlAfevhBGVpRY8Ke6Q&#10;erY42fXtOvA1bSe+b+vMrj41LZjXdgOzMeGWgdnGXQuWXJVt13gxK6t628zmmJWTbOt7JVnVkJbO&#10;q/EnQPi6AqrGkjbL/GwGiP0ma9p3WY3NCh8iNdC+xY/JvMJKwX/4CZ5V1Z+3fU71AQJQOgquQctP&#10;Rs2/LzPibPNfSsCDVDDYb/lFm1hCRt0vOe+XlJeLlxVWHzEOo+NHqt/O/eOkrha/I4NwSlJRlJU5&#10;ZCOWtggR9uVli3cUIQeRF6en/GzJ4Jvy/RIU0i4eUYgPN79n9dLBoRZI6tfKQ5LVPk8m3tWl9Sir&#10;U5CfyYy5yEqvTt+AR/zkmPkOBiJUHEUK2BcpF4t8OwrCjPNACqLilNkWxSOzlYIQyvEIUQshpSXw&#10;iBJD6o8RJZENOSv6z07bb21ivwFYkPrA6b+IklSqHh986+k/b1UPl4bwKn0v+h/pmEkIbFCmSag3&#10;WIoM8TG8k1mK0ODMPsh7quO5/Z1Yyn76/z0Ii9FKxVqKyDvyVsKC0IcATQEDiYX9hAVKImSx8kXP&#10;9CKjYuPycMpIrYUHU16FX0VXwCw14XwrBSPewm82yQoiTqRd0NhNVtLUWK6yU8CAq6SRTmJFRGK3&#10;GGCmjqvY8e+dSL8JepdI0gzlIPw/PqhPCK0jK18EuJ0NEuB2a0KGskLTFjiSLbEZeydfVRgiU1v9&#10;mRJxas1eIDENts7m5wqT1FjugxRiFBreI7E3MxZno7Jg2xqLw0JDKcM3N8QwEaFlNsoYhSxdXygC&#10;VKqsJyrychutvFTvifBTZztbxBJ+uBeIfCoi+cor9gkiP0Fke2T2mCCylCqJQhDrNYCsGNQcCJBB&#10;1g3y9Kt4BGbmzrYkwo0UDpbQGVBqU4Ab0JjdjT79eU9LeP1jgMVxKABsHmFyniFT77zLE3w+IMPi&#10;dVn7Ww7CaLfzcGvXeasUIsEJhzv3USJNQ964Ovuw7PLO513/v7R8EpsUGyRAnnPGrSBX8fZ5Z5AL&#10;eGsSd1wokcMOU4chvWcKHJp1+kM2TkObbpP16v8qtIu9H7idAC8IcaxjZxcbEHYD8Uqwbe1ByEb1&#10;QXpehLHCyfl+GX3Q6xtNgz2SBgg2iZGT3C+o30ZqI6UxQL17BPUT73QSsEdh/equ56EMuMDjQ9YM&#10;rHfl/ncl0aGRr4PlfkkoEe5Xcxsud1a/2goheTc0hx8iWQW7IayL08fQnV5bEI0ghwp2a40iE9qz&#10;OQ+TnSlzW/9sU5VDQD58c8AeUo3lEDjUlNp6v+/ZRFGSOFKACxxr8FyxN7BYZ+Rb4DlUPsiRd6wg&#10;je1sZWwYG/SoiAi1RoaMdCETpRIPFmxbqwav/s2JQtf3QwjOzl6u0ilPhOCJEDxCQoBDOAPu310W&#10;8SlzxbmCAxmB9VTcR6KcJfu3hx1IjSO2uDsBCEE4K++g/+5rcre1hNdvIwQ0Yr7C11058vfRlBE4&#10;5EPM83irmyoN9Ytm+i0niVs7DtX21HPLJCl5jv8P5y6gkjHWEblsr/vuMIDh7cM9DHBJs47d3B/t&#10;0Umyy0C+Be15cGYVGylAphFKHIXqzIovYjxcs3Kk7TtdMRW4W+HAJgh1CGI6DN46Rtx0wUka4EKO&#10;e11sOtD09h0xrc497eHO/d+Pw8VzHKHEsru6up2JM5W9MxOXWqTKMXEAfIhY2y1EolGnO7nDUb6/&#10;PfRtiDju+6VMXelWOnd9l4MnIXCHGHGad+/dNDxmlr+z9z4Bxy1lLYgW7xHR59KgQRg7ceOdYgZN&#10;7ASGcmCrj48aY1JfyW6tUonc+jXZSm7ZkpidecffzW0TfCfCQkFYUqpcCsiSuWd074H7MsYk0YD1&#10;IllEFNAaClkgzXBAJodvtkeQVDgu2iHHnEaD0yZcQEhtfoAJuhhIcyZFLf3sN0ViBPfELVP1Cle0&#10;rcQnbvnELR8ft6QNTiKh1KGzjnAxvDmQcWnkj2gP5QiBI+b17VSaOImIYNBNGBywpAQLeRdbu43V&#10;fdodOd3SEr5/GMPEbTBAJYkT97XrZxx3DpwvgJib7RpuQG45jfz3xg6c6PaWt0z0odEB3DbB2YYM&#10;Hx3JdGjsW5JMJQR/9xC+sm5eUuPio0P7PfPqjORAuL/1gO2hmZYwKsWVdNxm8b7dMU2OZQ+XafKX&#10;fr7XbUYbvRUu08bSCfYJQmSI6PuvHL2lpEsKDht5MvRNrzF+d45pBPhliO3Q2892isnEezfFtNfN&#10;RRKH2t7IH5yWKzhv9w1kr9soTWLciaaNMcU9M9zLsLDTq/arDnxNjMv+xNBkgstddsfd4I0bp72p&#10;jtDsltrDw15cMwn3C+gzTXxVD0ltMMDdUvqscb+Afm3b70AAwuMTw9z4HpEzCmKYbi22EUw2IQZ2&#10;3jJ388s0SnA8QUCQrhoAbzHMs2xQqMhQIgeFWoFrujDjCtmWuNDaiHOEIa0cvrmWuLZDX2lEtzEd&#10;m7p8ii00uExrx5Pg20X+xoUtsyFvZYiwk37/eL0ffql+ipOzMze/J375xC8fLL/kvRp//YPTQe4v&#10;ldCfF+m/8zeEVn9P5cX/AAAA//8DAFBLAwQKAAAAAAAAACEAq2jfFkMNAABDDQAAFAAAAGRycy9t&#10;ZWRpYS9pbWFnZTEucG5niVBORw0KGgoAAAANSUhEUgAAATgAAAApCAYAAAChgjXgAAAAAXNSR0IA&#10;rs4c6QAAAARnQU1BAACxjwv8YQUAAAAJcEhZcwAAEnQAABJ0Ad5mH3gAAAzYSURBVHhe7Z1/bFfV&#10;FcBPWRX8QxerrmNSisK2Jt06IWW2MGjVOZQCRSdrdEp1C7IOlmGIFBCzaQhCNwxusA5JnEUy1pFl&#10;rWtNR1QoJtAZJRPSWaEYsMX6naMivxRi7c4599737vvx/dVvpT84H/N879333n33x7nnx72Pb9N6&#10;ERCEi8GHuwF23wJwXTFA8S54pwPgZ08DlE4FWHKPvkcQ+pERei8IXzxXTwb4zm8BbnyYTz85D3DT&#10;BIDCXD4VhH4nIQ/u/PkLsPdfr8Oh9iNw8uNTIE6fIAgDyRVXjIJxY7Mgf+JNcP3XRuvUIHEV3LN/&#10;egF21NWzkhMEQRhsFH9vCjz0wH1wQ/ZYneISVcF1Hn8ffr32N3Do8BE+v614OkzM+xZcd+01eJbG&#10;aYIgCAPBmbNnoe3QYXi1+TU40f0RjEhLg8cefQRuv7VY36EIVXAfnzoNi5ZWwnsdnVD43cmw+OGf&#10;QNaY6/VVQRCEwcOW51+AF/6yg49XP74Cpk8t5GMidJHhmT9sZuVGXtu6Jx8X5SYIwqBlwYMPwJKf&#10;L+Tj9b+vZu/OEFBwB1v/Ay/v3gNfue5aWP7IL3SqIAjC4OXuOSUwc8b34aOTJ2H7jr/r1BAFR8qN&#10;+NFdpTBy5Eg+FgRBGOzcd8/dvN/56i7eEwEF9++DrbyfNqWA94IgCEOBsVlj4JtfnwCR/34IHZ3H&#10;OS2g4Lo+iMAVo0bB6K9m6hRBEIShwdgstV7wASo5IqDgej77DNLT0/WZIAjC0OGy9Mt439PTw/uA&#10;ghMEQRguiIITBGHYMmAKrrt+GUy/Yxk0RiLQuGQOTF/SCN362sVGlWUOLKuP6BRBEIYDA6bgMkqr&#10;oK4CYF35AlgHC6FuQwlk6GsXlwOwvRqgsuZFqCqVhRVBGE6krOBaN6L3hd6P2dgLijTCMivNs208&#10;4FyfW92mMmnbDHNtDy7K85v2q8v+d/Lm9wCdPMhL1GnMAdiE6cZb667fBrUwHsaF6bYY5VBl8Oft&#10;eoN0jzm2t6CXqD1Y+z5qI5uwcvjv0fUKpodB91pl37/Zm7dpS04P1nFA+YLKFNZXRt7iwbIQMwLR&#10;fZxQ3ySBJRf+srr12Qzqw6/kcOqk35FydNPHfqN6pPLulBQcNUJFO3pfTS/CHtzqarbAcvp8LrME&#10;qkxaRQ4mlEC1Pt+zOI+fJcrW6LSm1VBGSs4nAO51tS2apC8QOe579zRtgUrA50M7sw3W7UhNsMLK&#10;kTtvIRRg3s0tduNHYN8uVNpYtnudslp1X1MCLdULXGFk4UEPdsJqK39si4ZVoQPGKUcNvhvv8XT8&#10;/n2oqJGGbXGFiJV6Dip1OiHBW3mEPViV9xaoW5HP9116uH1Fclu7cpAp9xjU7rVlXMthP9DV0gwt&#10;s1YPUHQTga4OwDGzvs/9kIKCi8DRdn2oycjM5C158qB4Fu7aO2JYwVhkQskGVAzQCBU+JVmQgwoW&#10;lUGi1jhhMvOhCLNu2fWGW+bIG9CMclVwS354uD2pEMsIcKyDegut+lOboYUUtaX0qS0WkQJDhb82&#10;muXKzIJs3LVwPgTmtbVRH/uVrh8KydugbP5CyMWu6u5QvxbjoPtwYKYLBg8ZWePx/21wVH0vOqgp&#10;m1WCMr7PNe4shzmYTs5FihQs9TglF5dMyF28FCpz4sl0dFKfgyPPi1zhlNzvA7C7AXcTslIYWOFK&#10;Mns+NRBauJV9c9Wjg0p1PgpWWzPs023fTdYOvYDyaNZOe1nZWXQdDUQ0ZWiUp6PAfEQ64BjuCjgf&#10;OteKtWI117Wlui56XfnZEii2vWHycssTCGd8obIb5rthucIXLnues70iFbotW2KFh5YcecPGkLI5&#10;+bp5eqcv+t7nSvHnwDjzOxNR6h5E1z3GfU4ZQ9unD+HgFDKcjbBbt3/rDjKcRVCcpc4N/jDcY/R9&#10;fVSjnZfR7LB462RHFyqUxTCSr6n27t9+y4TCW3K8jkQSpKDgcICvoDBNQ2EVFi4ZT6l2panQKhz4&#10;GB74LIV7nbYEw4W2TujShwpTzkaoSVZwNFHLwR6ZsS46LJhVCN5f4Eav0jy7Er0sdPc51NZKKpxM&#10;GDcBdz5l7ZSjHAXYChtYoFmx5rEw0DuNsAc43onCPwbMb6BmlCoDoNBlDTVWKOT4XqjY4oTJoMNt&#10;k4cTJrEiz4HKedSf6rlsHV6rhSWv0LdAkZpu0KE3yxAOgrXkaTrTA3NhtKf7VL7sATdVQQk2BQ2s&#10;igY3zKyehfWJOTfmx+0rmh8uW6PyjVV3P60bUZat6ROesrFQZdTTDSzviecdHWXcVfsrZ4EMp/d3&#10;bg/APkBvTJeLpktq0evntiGF4ylDEdk8h+76Dig2z+npoO12+drGQzk/R33U//3G3nRgXCdGah6c&#10;mWsjwdRJ3rmA2HAjYEOrYwyZ+MjFbSTajLDFwRq8DljOchSAvsby0cuhBIuti/aiyqb43XnVcdXk&#10;XdpKXIeZ4ejw3+fResrhGAPt/WrFmlF6P4fB0fohEJKSAdhAeaLgGkVnhzsGVlqWd6rbVL1HWVnz&#10;XOteUuT3q3bSzxmPMaOgCGXlCBy1+8HUM6RNlFIno0Khs05kj1MrEmf1XRmYgoq5jhzxPKnlYcfH&#10;HWS0OXO+MeseghXVeKZsUHkrxZlC3lHInUJh6jZorFfGpajAei+TByVZdcpA0kbG1igNMnohZTBk&#10;lObDUWchbAGsQzlX0ywaM+asqY2L22/RGfF5exd8/s778PnbndD74SmdnCTYIFVmgCQ7jzZprrL+&#10;xpr0Gddy2UrBkLuY5uiwgZ/aFsNzSh4WLOyM7TswPMWOcxcXvKhFCduLRC8N6x3qekdVlkHUKjCi&#10;PWjlDdN5+GKDmlsKQyk6tSjkU0BIUDFqdH8rxUWeo+oHU3b1nOXFkvXGfog7t8UyRX1G0MCwPXg9&#10;v4SKxPUkVMgfJPV5tHh1t8ldbNoQoT6xveFZJcr4WLKeTN4x0dHEumpUXBieFvr1G3lpqNQKjJem&#10;HQsiahk0rRtJqRnlbxnCMAZRvxEjLqz6M1z41Xa48EQtXHiSh0bi7G+0Ch9jTikmZi7L5/YmBbq9&#10;NLBRwSw3VihAHiyiTm1rwwHWj2jBqm1AKxSr7toquvNjOnQma+8JCV0XPpqydHFXbd0VZdzYo44y&#10;MXv9GHyn7e4fQKvv3tfVQfkFB4jyDC0FjQOmhhQZ9h3XWdevdiUpWMtj4+cwXDWrtCj81bYHE4Nu&#10;tP6L6BlrMBrGzatir9hd6cyDe1Gx2POPai7KtKP+VCOpkFURt+42EbyntCqKIih0FpBMn8fNW3/C&#10;Ez9k1XPQSCw5VPO/2svWGOPkL4MH46Vp4xuL/u03rYDDIrMEGPGlOydB+uzJkH53AaT/GGPvRGGL&#10;sBk1tLbMqGCOoXXo03Ky8eJ8y/LeuS/cbEVAQuJcU+/eE+9jYf2eZIlZDt1BZJ2CYYEX48U58wvG&#10;82033hdtCdYF6a5fz+FCYKCZRYqwkJzDQDNHR4N+FVr9Bc77+bOf0Her1V2aH+J79ZyNrajYmyU8&#10;85D0XBE0W3JSkcDnFzTpPLdcv4s9j6WBKQrHK8e81VwgDR7XW+R5HVMXvbJYuSJ+uwaJX3eGxgSW&#10;Wcml9nr8K5DY58tJXsi7YzmInbcK9/W8bRxU+0eRQ8cAqbapabcGAskhKiP6hEmVoZmycVAhox5v&#10;vmt++r3ftBFP3nHS0N9ksLm15K7emT+8V58Jw5ETdY/2TvtlQ+8JfX4pMDTr/Fbvxhmzeze+qU8v&#10;Rd78Y++0GY/2Nnygz+Pw1Ppn8P7Zvftef4PPU/9MRBhycFiU0pTA0IO8hES84sEFencY6iXivQ1P&#10;1PedYV5gooiCuyS51AeOMDRQC1+p/CsKUXCCIAxbRMEJgjBsCSo4+aP1giAMUXrxP5uAgvvyVVfB&#10;6TNn4Pz58zpFEARhaND90UneX3XllbwPKLhvTFBfuu9/6yDvBUEQhgoHW9/m/fgb+cfAggpuasHN&#10;vG9o2sl7QRCEoUB9YxOcO3eO/6bzyMsv57SAgpt95w/4b6K+trcFXtr5sk4VBEEYvBzv6oJnn9/K&#10;x3fNnsl7IrjIgFT89EHer336d9D08qt8LAiCMBh59+gxeOyJNXD69BlWbvkTb9JXANLonzPoYw+1&#10;f6uDTVue4+PbiqfBnJl3wMS8b/O5IAjCQPNe53HY+cou2Lr9r3xePG0qPPlYJR8boio44pXm12DT&#10;s8/B/06c4PPLMa69JuNqSEuTb0kEQRg4zp49Bx+fcn/e7f6yefDwQw/oM5eYCo74rKcH6v7xEs/J&#10;tR0+DJ988qm+IgiCMDCQk3VD9li4OX8SzJxxO2RnjdFXvMRVcH4+pe/jkntEEAShXxk1apQ+ik3S&#10;Ck4QUuKRe3j3z9ytEHm3B+avUR9kCkL/A/B/I/DOdqypXygAAAAASUVORK5CYIJQSwMECgAAAAAA&#10;AAAhAOzjGGCAIQAAgCEAABQAAABkcnMvbWVkaWEvaW1hZ2UyLnBuZ4lQTkcNChoKAAAADUlIRFIA&#10;AAEdAAAAwwgGAAAAvynFkAAAAAFzUkdCAK7OHOkAAAAEZ0FNQQAAsY8L/GEFAAAACXBIWXMAABJ0&#10;AAASdAHeZh94AAAhFUlEQVR4Xu2dC3wU1dnGHwWv1SpBu0WJxHIxNZpaxJagXNS2QsMlfi219KPE&#10;6ocpkgqVZkXq97XWG6aiWBYk2laDWIpgTWBT8RrANrEtYEmJxQoaSIREm3hDq4jO975zzuzObib3&#10;ywwz7//3G86ZM2fOnBkyz77nzO48RxgEBEEQeokjdSoIgtAriOgIgtCriOgIgtCriOgIgtCriOgI&#10;gtCruCA6DSibOxlLt+nVTlAdUftXR8Ioa9CFbrGtCGMiVWYaLqXO8PrcMjTpzYIgJNKK6JA4RJrf&#10;PNWRIlTrfKfYVoKaGeswe7he7wQZ+Q8gbcVkbBxViOxQx/vUVFrUfWI1PA8lqSsxZsVAzJ8ClFUM&#10;RMnibKTozYIgJNLrkU7T6TldEhxFCNmLuyZc3UnKlEJs1kKTNfUwERwrMhOEXqbXRSclRKGJbwnR&#10;+ems16EIrXBKL3T2ww+Av1foFUFoU3Q2YeH4yRhDS/KnYlNp2CyPbbN/cjaUIRypojplWBpRdWLz&#10;HLRtaUJbao7HamspDZVUXs3X8HFi8z+2+RN7nThVWKrbsY7n2AeNOgcemtn2M9dbgM9xbtJ5m8PQ&#10;MMJcRn2zhnrOx3U4Dl8rXdZsnit2nrTweRM8NAyb1yup39QvvuaOx9jGfbH6HT+u+f9gPwb30+GY&#10;za+r/f9Mt9cS61YAP/42kD0MuDkPePoxvUEILPwzCGfqjeic5cYOM7/diCzZbuZ2LLHKLGjbnKjR&#10;SDlrm5U2lhQYka1cx7ZffdSIlNSbZQrbcWhbgW4rXo+2L+GyeL0dJboOlTVSlfhxJxmjL4svfGyn&#10;PjSWLKfjTDIKEvqhsNdvxlbaz7aPas9+nezHaH5cKzXhc6Vr2kjnYpU11tv7E7/mjNVeYrsFRtTa&#10;RbdnJ1bX1m8+d3OfpP+HhLZMbNc7od/1xi5q136dna5jjOothvHgXYZx5VjDGDdALb9eqDcKQaT1&#10;SGfIQAwwMyGkodYhSuBPupuwWpdljAI2bqvCRmQhwywZjLTTzQwGpAI1CVGJDes4oVQMGpKaNCcS&#10;Qja1W7ltC2ouzjHbHUARWI557EWoVJU06biheB02b1CLmvNx6sNuOk42Xqi1OhT/JM+5b6cuaw+7&#10;VXux62SnHee+qxZIrcMsfexVr7c+3Nlj9jferjPO5zIoVbWdwn153cxqVNRiTcrHI5+ZuNPpUtDw&#10;uB8lV9wev86tDtPOPh+4ch7w4EbgnrXAVy8FVt4L3DJLVxCCRqfndPbXWn+R6Rg5RGeH5yBtxUqk&#10;Tc3UBd3E8BHAik1IG8l/3A2oLLeOvTPhBsrIn46aXHXD8dLyY3m6cafmYfOoSqpHQ7TqWuzRW0am&#10;p+sc37wOQ4fyRbH2YzdqO8nIz8JGve+Y3DrkLs7G/ooyvdUSFYtMzDb7p+rn1E5vdnMnnO8dm1Rh&#10;g9O5tExT6SJTXFYv4HaKUFm7W2+h/1e9e0K/qc7+KfPMp4dW39o9IX0efXpcdwtw9DHAc6X0CbVe&#10;bxAChY54vI3D0KGnsQ9jYtAwpVmZV3DhGnWakofUMOu6y3WBECR6/elVRzGHcbmbMLa7o6c24Mfg&#10;Xnkk3xL8JUkr2jAjp/zevUadZkouDbMuoWDyBaDsEV0oBAV5n05H2FaEpcjzvBgdFkRXAovCSnwW&#10;Ul4IDCI6gju89W8gdzTw3jvA2heB/h2YHBMOazw/vBJ8Sr9TgAvHq3zl0yoVAoGIjuAeF12m0goR&#10;nSAhwyvBXS4/F3i7ESjfpwsEvyORjuAug4ap9F/WTy4EvyOiI7jLoKEqFdEJDCI6gruknaXSl0V0&#10;goKIjuAuQ89RqUQ6gUFER3AXEZ3AIaIjuMsxxwGpg1VehCcQiOgI7nP6mSptSHjnhuBTRHQE90k5&#10;VaVvvalSwdeI6Aju00+LTpOIThAQ0RHcRyKdQCGiI7iPFemI6AQCER3BffgX5wz/BkvwPSI6gvuc&#10;eLJK+d06gu8R0fExlmeY5f3eMyg3iS61f+JJKj0gohMEPC86dt/xuDleF+BXjvbYDchUYWnMpK6H&#10;aWZcmAi/53lcxWQUpz7Qc69Y7QZvepwgohMkDqtIR9neaK8pz0Fik+Qg6gUy8tvwpeoi3eJNf/wJ&#10;QJ++wIf/AT4+qAsFv3JYiQ7fQJs3dMxrqvfIxOzF2UlGgT6hlYiq27zpY0Osd1Uq+BZPio7dWmVh&#10;uSpLHGZx3h5Z8LwCD7vsHttxn/O4G+lkhFewmZxVX5E455G8jdp5Nsnvm6KaskhRkgc57RexRzrK&#10;aZON6Jr3XeUVtj5bXuTsS67bbtUH3Yb9HK1zaV5ma0O36+i5HnP55GtI++QWYfV9M6l/Jc2veRtD&#10;PDz7uPIyf2gR8Jdn6YBv6A1JWJPJMsTyP/y6Uk/Rgsd2zIObiOUt8zud2uvEPdadPcFjx3EyqbNt&#10;c/b7jvu3x+tYnuu8rcAouCzu/+3YdwvaP2oZ+NXX6/0tr3ZCn5uTD7q9nwU2b/HRvH+sXwr2SW+v&#10;13uyV3z8HImka56wzYknVsc9zK3ldxG90casbLWtWndG8C3ei3Rer4vZ4jrDtsLa+nZ4FlBRheoK&#10;YJzTvMLOOuy32ewmEMrGOGxB9Qt1zY38QiOQVqu2WVbGCX7fjOW5HkoFEuyAmcEYlO4092TruwXt&#10;X2Na+tKypsFxeJZoN6zZlegtj4m3xrzFNzsM89QwqH1e7y17xRNtXfNkRk8ACn8HTL+ORqBfVWX3&#10;3wbcnJc4lDruMyo9+KFKBd/iPdEZnof5iPuFF+9Srz1IGTkQm0zf7pl0S+hXISAT01JXojg1Bxm0&#10;ljIlB7hD38DjVyKtOA8ZJC6FNk9wa7jGZIwEissHIqvZtEQI2aPqMKs2yxSZZL/vNp+eDcnC7MXz&#10;VF9oyOTcd822SqzW2biQbMJC3d8xFVnmRLCTD3pMWOgc59N1sM7RHCZR2TTbdeRhXvu83p294vfw&#10;8MocWiVe8zb5zInABeOAq+cD99JQi431+Ffl7GN+/dT4xPFRR6tU8D2BdoPgOY9VqV6zD67C0ggw&#10;+3CxCO4MjRROsbsn+13NvBH43o+A/7saeP4J4J61wHmjdEXBjxxWT6+6DzVcyikfi2meEpyAwG6e&#10;V1IkyKy5n4bUNRLpBIiAig4NnxY7z30IvcQwiuQmTle/t1pLwiOiExgCKjpeJtPfQys7k0h0mPJ1&#10;9JfYV+UF3yOiI7gHRzvnXAC80wQ0OTyhE3yJiI7gLud+RaVv7lep4HtEdAR3OX+MSt+Ql7IHBREd&#10;wV3OH62+GGh9UTC43+AIDCI6gvtYQyzm0Mc6I/gVER3BfU4bpDOEiI7vEdER3GfAGTpDfCyi43dE&#10;dAT3kUgnUIjoCO7zOf0zd0ZEx/eI6Ajuw7/FshDR8T0iOoL72EWH35Ms+BoRHcEbHHeCSt9NeDWZ&#10;4ENEdARvcLx+c+C7b6lU8C0iOoI3OOZYlR78SKWCbxHREbxB36NUeuiQSgXfIqIjeANLdATfI6Ij&#10;eAMRncAgouMqbKxXhqaGMoRjJnY9A7+Enh0hOkwv9M2kr7w5MCiI6LhKJmbfCCyMWcoku4R2FHaS&#10;YJfQZKqwqnZ6pzzNq9ck2d30FBLpBAYRHbdhX64Nee3zkOosDSFM69R7l0nARvVw3yyO6KNS41OV&#10;Cr5FRCcIhELtjlSqI3YzwUxkJFj0tBRJdSOHPtEZwa+I6LgK3cTabVO5Z9rYVpTgzml6dZUWxepb&#10;8zPVEaf9VbuqTivH0P5f5jYSE573mRUtw6zxYZQ12PYzXU257k1YHb2J2vk9Hp0bFyfug7NbKMEG&#10;euMHA1eMAH78beDvFXpDC3wij8x9j+loLrjCjiXLjR06b9TXG41GvRFdEqV0uxG5bJIxOrZwPdo2&#10;x6pP25dsN9NoSb1Zovan8jkFRoFZX7Fjib2dSUZkq97A1EeNqLVu7p/UJ01jSYHezzouQftG+NiU&#10;FlhlTmz+o2F8/QzDGDcgviwKG8ahj3UFzZxvqW03XaULBL8ikY5XSB4CpeehZMM6bDYXPa8yZCAG&#10;mBtDSAP7noeA8pkqGrlji7kFGIxB6btRE3tQlY4biq121iVaKIdSUWP6s9OypiFpCBaPdHLus7zN&#10;bYSyMQ5bUP1CHcZObWW+aPQE4I+7gIc2AT8oAPr0BdY/DNycB3xqG0odqf8UJdLxPSI6LpKRn4WN&#10;+sZWQxiLTMyeUYccx202GrZgk6UHO+tgmrgMycLsxfOAO2g/GjJl5E9HTa7VTtIwaFslVussdrGI&#10;MTy8onrP1mKPuQ6MTE/XOYKHV7o/GSOB4vKByGrroRg/mRo0FJjxY2BZVL2InYdd99+uKxDWI3MR&#10;Hd9zBIc7Oi8IHYLngFalFiZGT+3hxT8DP7mCop4+wMoK9RKvBTOAymeUO8RdMSkUfIhEOkInUBPQ&#10;OeVjMa2jgsN8+UJgSq56H/JvClWZZSssT698j4iO0AlCyF68Dpu78qXBq24ATvgs8MwfgLf/Ld9I&#10;DhAiOoI7sOBk/7eaTH5yjYhOgBDREdxjwhUq3RhVT7WEQCCiI7jHoGHAqQOAnS/G/a7sj9EFXyKi&#10;I7jLqG+o9N/1KhU3CN8joiO4Cz8iZ5reUKmIju8R0RHc5UtZKo2JzkGVCr5FREdwl8/2A9LOAv7z&#10;vlr/SF7M7ndEdAT3OWeEzhDiBuFv3twnoiN4gC/avtZ8UBw+fc2b+0V0BA+Qfp7OEAdlTsfXvLFP&#10;fvApeAB+RSm/6IuHVvzN5Kf36g2dpOov+hG8/Gn3Ov1OBTJHqh/zOrHmfhEdwSNcfSnw6j9Vvnyf&#10;SjvKw4uBtQ+INbHbHHs8cPlVwDULdIGNZT+X4ZXgEexDrJp/6UwH+OmVwG8LRXC8wIcfAKsiwNz/&#10;Unk7MqcjeAZ+3YVFzcs6004W3whUPKVXBM+w/QWgcJ5e0dTXiugIHuFs2xOsjkQ6r5FAlRbrFcFz&#10;lJcmvoyfPlBEdARvcFpafPLxpa0qbQ8VT+qM4Fn+rP+PKMrBif1EdAQPwcLDVFsvmW8He3fpjOBZ&#10;9ryiUo5gz8oU0RE8xPljVPrBAaDyaZW2hfxA1PtY/0d7SHSGniuiI3iIgTrSYRbkAtnDgNvy4z8G&#10;DQSLgPJNOm+Hytc/CkylhdPWCNP+xVSf07t/qAs9AE8sDxPR8SFVPW/92xM8/RgQ+ZnKn3kWMGJs&#10;/B3K7Az6TqI3aZvwzck3np27d9KNqPO9BvUhuR8MC4JTX+4eASyjc2/GPGAFJdeGgEnfUUUtUUj7&#10;N2YDoxuA62m9uA2RSoavU5SWqXrdRIueBfffXCdRW+8kkg5w9CqRTlBg94YWvLM6AFvOtGgf3BU4&#10;/F6qBef6O4HflgO/XAU8th24JEfN2/x6odreXtbwjWn7ISnfHP1JjAuTbh5PQX2sp/Neo1eT4XO6&#10;2EmQHLg+vW1xcoSuT/8yEiq6Vlm2KClM1/J5qz2qk0GCZn4OLKdyStoS8+qtJILfpLZDIjrBgN0b&#10;tEtoEk2lRSiLuYG2TsqUTnhcvd0IPLW29WXZz1Ukc/EUulG+r3ckjj4GmHs7cMQR6uXtTzks9XW6&#10;sgOsstbNMPUS+vR/jjIUMXTqZuwN6AYupKVd0I3vFEF1FRaXarpGa+ha9adrZsF/PNotCMVUJ5ev&#10;paZwC21vpS8H3gHuojb1WyLlZxC+g4ZXc1diz86doBE0rrhdWQlXR4qA/DwawkzGrChtYNtidhFd&#10;QJ9qVj0UYYxex8RbsTk/0xSlheVleGFnNu6j+38j8qg9jpxm4k7TXZTKLdtjJzhCeeRXeqUNfvi/&#10;1JFZesXG/3wN2P2SXukIfGNSkkt/8HfTEKCSooQ19OldTDdTLglP8T7gDNp+4E9KiHhY8WUa0jFP&#10;nKZuMnvZgVdoiENtnEltjaZhzglUtpMUO32o2r6XohQ+Fg/trr1IlR14l5Sdrmku7bv+/9Q+XK+a&#10;ozCOWqitCdTWssXADL0dtM8yilRIU+PQuZRPU9kDr9E/Z6q6Zv4Q9V9HQHxO1b8gEZhL50b93vsi&#10;Fb6vRIKP30TH5qGXdU4vUt3rbUIXu072vO068rCK+11ou44cocXyLZA2DLj3cfP9SRLp+JKxmM/e&#10;5cUkMrX2MKYKNakPKF/zG+mPfjgJz6xs0+t89nASq4qsmOd5SepKPZTajUEzuCwuLE2li7TgMGUo&#10;Lm0lVBo9Hvjuta0vIy9Vdev4BnKAv98BinZYkJL3ZbviFqGbxBxi0U3Rn/qYfBM30g13MYnLCroh&#10;WSisG5EZTetcxkMNrsNLk80/+RUSiYtJGGbRDWhup7ZS+FjERKpn7bNCz69xpPW8LovqR8ij6SJm&#10;UJTA7ayhG3+S3v4E9dU+tGE4uoi1+TDVJfFg8Zp0Ia1TfZ4w5v6CylgsU6iM6+aup5VMEiwSoRW8&#10;TteEh15mW1R3qC2aSaZS98OKfpgMut4TSNjKScDOIGFtz1D1jCHAgxvVC9sIER0/MiRVmeCFUpNE&#10;h26G8pnK1/yOtr8Ls8fcdzDSTlfrdjgysgSqcIrtZkzmrPOAvJtaX8L3qLrRlcDf6I/Tzv230Qf1&#10;e8CYCSoSSt538Nm6YgvwEKuYIgRzaGWHbvyhdOPwj0tn6BuPb2Lrxm5rCFavowP+5Oc2+CY0oxS6&#10;SZ0cCNeQcJo3Ky0TtVA20fVNof8jE9pvvd4+oTUhJVig7JjzV3QObCof1eLAbVuwAO0lQaXgyISj&#10;N7PPOnKywz/Ot+qZQyyqw6+xtoZWufr6sMju1REiuL/8wdAC/RP/PkR0gkTDFmyyIpSdddhvZnbj&#10;ztzJCJeGMHtUpRIkWnJqp7coJilT5iFtharHS7i1SKc99Dsl/ovk8PeAmylC43me2ZPog3spcOxx&#10;6hO6M/B8Aw+h7EMIhiMPUySIE+g8+cblYYd5M9LCn+DJZXzzJvN56xrRkMj8WhFHLHRMa58ZFGUw&#10;HC1YWEJTTVESP5HiemG6ca3+8JAsmVxbm9Yj9TNIEKx8JS1DqX8J0ZyGBYjFIoP25fPqb0V0PPTT&#10;WYuE+Rk6l0Y6v1dIjFvDHgm1A5nTEbzDwxTx/PaXekXDkVL+zcA5F+iCJG6hIddzpXqlhykmxY4m&#10;z7V4BI5e6qlvVkTSFTrUFgnUehLR1iJD/jHv3fGLJpGO4B36HKUzxNXzgaXr6cP2jy0LTk/DcySx&#10;6IKWxsUeFBw9LBvKXwfQRV2F53za3RZFOB18GiiRjuAdrqWhzD9fBI46GniqRhe2QW9GOkLnGH4R&#10;BUTxCWeJdATvwK+pYAa3+AC+Of0/rzOCZ5GJZMGT8I87rbfMDbe90Kst7C//ErwJRzo2RHQEb/CP&#10;v+oM8YUv6kw7yPpa4gvABG8x8Exg/BV6RSGiI3iDv+lHv8yZ6TrTTn50q3oZuOA9rrtNZ+KI6Aje&#10;4CXblxU7Eukw/FL3ux8FhunvxAjuw99C5h/tXjBOF8SRp1eCN5hI0c377wJ9+gLPdMH3alMU2Pq8&#10;aV8L+dPuZY4A+n8OOG8U8PVv6bLmiOgI7tNQB3z3Kyp/zHHAht0qL/gSGV4J7sPfzbE4+midEfyK&#10;iI7gPgmic6zOCH5FREdwn+q/6QzBL+4SfI2IjuAuBz8Cdm5XE8iMRDq+R0RHcBeOcj45BPQ/Va0f&#10;ZfvRp+BLRHQEd9n6J5Wm6N/n9BXR8TsiOoK7/FW/0c/64WZfeXrld0R0BPdgB4hXdgCfTwU+o1+b&#10;Z83tCL5FREdwDzbSYy6eDBw6pPKC7xHREdyBvwhf8pDKX/YdNZksBAIRHcERdvPs8gvXW6PsEaDu&#10;VeBLWcpGRkQnMIjodJrOeoY3oCxS1uwl/N1Hd7RfhVWtuEF0mY/+A/zmTpXP/4VKLdHp00elgm8R&#10;0RGasw0Yl99Dr4ngNwTeMF3ZDfOwaoh+Nak1pyOi43tEdITmDM9s2Sa4K1T9BbjqEmB7JZB2VjzK&#10;YaxIp688vfI7IjpdYddKhLXh3Ji51pCGhl1W2fgi02AysWwRu1dTNFEUnzNpKEM4tr+iOqLrm+Xs&#10;Tx52OBZ7iuuy8WGUJUzB2IdZVp5TWztW/7gv1L7ZxrNFehstseGjrf/62DznY9VT9sMt8Mo/gOun&#10;ApdT5DTncupKnXpJ1z1rgRNsNr6ffKrSI0V0fA+/T0foDNuNyJyo0ajXjK3LjchWw9ixZLmxQxcZ&#10;9VGjYMl2o7FkuRGt12W2/ay6O5YU2LYz241oiS6or6e6zsdybrfeiC6xp4ytbE5i/yJ8HGqvwDpe&#10;jHjdxHOi/vB5XTbJGG0t9r4l89hvDGPcAMO4ZKBhzMo2jGceN4xPP9Ebbcz5lqr3s5m6QPArEul0&#10;I8r7O4ldtXi51vmlVBlTB6JmWxU2YjqyE+ZsaaUNz3HHY8WsgpNgO+FdOp+E1c6gVN0BinpUBDMT&#10;d1oWxHZCIWXVPfHWmJf55sXZjvbdJjm5wP1PAU9QB5ZFgUtzgCNa+bOTLwf6HhGdLrEJC/UQY0xF&#10;lvm0JyM/Cxutstw65NINmZU/D7hDl41fiT1D9O6hbKRV3ASMSpq0dfQcb36slCl0A9vaTSvOs83F&#10;hJCVugk5Zj9oQGcdc8huFFvt3AHMT5owbooJZDpG6vejJ5wTD8mo3/NTV+p1WpKGhgkc2QcYek77&#10;X1khouN75HWlrsJzNbWY1lqkYEL1IsDsLj9R4jmdLSSCbR3PBXi+hyea+YnW/MW6UPAjEum4hTmM&#10;oShnhgcFwA3kZxCBQUTHLYbnmfMhs8UnTnHoY50R/I6IzmFBZjcMrZgQsr04tGLkZxCBQURH8AYS&#10;6QQGER3BG1iiIz+D8D0iOoI3OHhQpfLI3PeI6Aje4D8HVPrZfioVfIuIjuANPnhfpSeJ6PgdER3B&#10;fd59C/j0E5U/Xr8rWfAtIjqC+zTafkcmFjS+R0RHcJ83bT9TFdHxPSI6gvvs26MzhPhe+R4RHcF9&#10;9u/VGUJshX2PiI7gPgmRjoiO3xHREdzn5e06Q4jo+B4RHcFddu0A3twHnHiyWj9S/iT9jvwPC+6y&#10;ZbNKT09TqeB7RHQEd9mqRad/Dxn7CZ5DREdwj13VKtJJORU4qb8uFPyOiI7gHk8+qtKLJgCfyku8&#10;goKIjhfg9yW35qjgAmz216qJXleprwU2rAaOPQ7I+QHwsX61heB7RHSaYXfGbIWGMiy1HDq7BB2v&#10;YiBK2nSEaCfd0S9qY2PqAz37/uYNFOUceFcJzplniegECBEdD5A11VvvLW56PRXTpvTQxO5bbwK3&#10;XAsUL1JzOSw6jIhOYBDR6QaqI5ZneWcIIcVjD25Shmd2rwi+TxFN5dNA0a1AwTTguRIg86vAHQ/T&#10;6Z+u6ojoBAYRnRahYc/cyRgTqTLnXGLzG/Y80VQaxqxoGWaND6OsgU3xqL6JlWdDvTDC4ycjXFqN&#10;slLaXztjhvUwqLlo6WNzPX38MLVhOWpa+ynvLFu9BFrvi7mPnkdqoj6FzeMVoZLOp7XjqDJqR6+3&#10;ORfFw6jvjQQW5AK/Xwbsfgm4Kgzc+zgwzOZw8dGHKpXXlfoeER1H2MKXwv8b12FzG9YvKVMKcd/E&#10;bNy3oTDJj9zOWMzfsA6FU04ByoFxpgf4rRjk5EfONGwBZmif8KkhdVNfPC/mHZ5bW0IiRTd+RVas&#10;rCR1ZTsnflVfzP1m1GGVuc9uDDKPl4csOh/VJvWvfAsdO/E480k/qiM3YbXZFrGzSLfRAif3B75w&#10;NjBtNvCLXwNrtgLfn6s32njvbZVa30wWfIuIjhO7BmPQxJ2oeV2v26iuKNO5NthWGb8xh6TGhytD&#10;BmKAmQkhDbXOUUIoFTULdCSxpsFhqLMbNQ56taclEbP3JQm1z2Ck6VEOR24qqrEJi42UECtrOm4o&#10;1sJFS6sTziMvBe5ZC1zzU2D0N4FT1Nk34713VHriSSoVfIuIjhMkDNPy12FchR4+DM+i4YESgeJd&#10;6bqSHR5e8SPmTIzDTeqmXbEbFBR0DrtI7NLCVL5Ii8FkbBzFUVUmZo+qjJXl1E6nSMoearXUF47i&#10;1D5jKIJJ3AfYX7tT59IxcginicfhYVxG/nTU5Op1Wrrl0bqITmA4wiB0XvAqPI+EvG54hM1zO+gm&#10;t9Bu5OCHwGVfAI4+FnjyVV0o+BWJdAT3kSgnUIjoCO4johMoZHgluM8//gpclwOc+xXgVyW6UPAr&#10;EukI7vN2o0rll+aBQERHcB/+aQTT7xSVCr5GREdwnyYtOvxFQsH3iOgI7iORTqAQ0RHcR0QnUIjo&#10;CO7zxj6VniyiEwREdAT3efWfKj3rPJUKvkZER3CXmn+pd+kMzgCOO14XCn5GREdwl9d0lHN2T74b&#10;VfASIjqCu7yqf9U+hCIdIRCI6Aju8poWncFnq1TwPSI6grvwJDK/LZDfLigEAhEdwT34h5779wIj&#10;xsgkcoAQ0RHc489PqnTEWJUKgUBER3CHTz8h0dkA9D1KRCdgiOgI7vAninLqXlOC87nTdKEQBER0&#10;XIbdF2L+Uh6ix73MOcphLvyGSoXAIKLTS7ChXVkzbanCqmYuDl3kcPAyf3ot8BQtbLY3cbouFIKC&#10;iE67YMfNrlgHtwBFEuO85sxA9KiXeX0tcN8tKj9JBCeIiOi0ixCyF+eh278zOzyz+9vsBrrdy9xi&#10;62bg3gXqVRYS5QSWgIsOe3tbXtzxaCbucunkN97cx7uplIY0kcSyuP83e5xzgUK1TW216kOe5GVu&#10;9rO5B3lCX7hNs8yCPa56ysvc1r9mx03i7xXAQ4uAa74B/OS7wAvPAmOygcJHdAUhcLAbRKDZutyI&#10;bLWl9VEjUlJvbmJ2LCkworS6Y8lyY4e5PskYfVl84X0aSwrUvuZ2Xa8kajSaJfVGI+3fWLLcKJgz&#10;ySiwta2oN6Jz1D4xqA9R3Z5RT/sb243IHKs9QvfVOpYJ7VOwZLuZqv7TPrxuYuWd27H3P45V194O&#10;1eX+UH37NWh+TjYevMswxg1Qy+XnGkbRbXqDEFRkeMWWwRVVqKYP5HGOE6fJnuZOPt5xL/ABqTB9&#10;xgdgE3LMSGARKs0tuzFoSDZesPzGY9HDTNxpOflatOll3oJvuWVBnEy3e5kDV9wevwatToSfR9c3&#10;d57yM/8DRVvX0PBKCDQiOsjEtNSVKE7NUfMroWxMQ9w3vDjpKU77fLwbUFluKYklWnRjT83DZtMX&#10;PIxHX9ptbjU9w5Pt0Z28zB08yDPys7DRKsutQ+7ibJtA9ZyXecqUeUhboddpafWR/3mjgCtJdDgV&#10;BELM9toJz+kgvwcmk9sFz8l0hwd5d7UjCJ1HIp02UZOms3YNpCGTIAhdRUSnTfhx+TpsThi6CILQ&#10;WWR4JQhCryKRjiAIvYqIjiAIvYqIjiAIvYqIjiAIvYqIjiAIvYqIjiAIvQjw/44WCl6Ue/pJAAAA&#10;AElFTkSuQmCCUEsDBAoAAAAAAAAAIQDMrRoZCRoAAAkaAAAUAAAAZHJzL21lZGlhL2ltYWdlMy5w&#10;bmeJUE5HDQoaCgAAAA1JSERSAAABIgAAAJYIBgAAAHqShWEAAAABc1JHQgCuzhzpAAAABGdBTUEA&#10;ALGPC/xhBQAAAAlwSFlzAAASdAAAEnQB3mYfeAAAGZ5JREFUeF7tnX1wFOd9x796RS8QYwVbYHSW&#10;DHIso1hOFCeRhMFy09ok2EjT1KFMGZh24lEompo0g2wYT/5IPMHWjGtaRDG1O1MRWkJIUolIqZNJ&#10;jcCJhFNggoJsbEu25BOWLg6yDegFIen6PM8+e7d3ujvdSYJb2O9nZrVvzz777N7tV7/fs7f7TfAK&#10;QAghcSRRjwkhJG5QiAghcYdCRAiJOxQiQkjcoRARQuIOhYgQEncoRISQuEMhIoTEHQoRISTuUIhu&#10;cAYaa1DT6NFzhNgTClGMdNTtRYeelgw07kVzmOs80jofp/Zi9yk9PW08aK5rxoCe89OOA+71qK3I&#10;1vPxph2769r1NCF+KEQ3MkLgyquL9IxdEeK0JZSIEidBIbqRKS5CoZ60L0XYvHM1svQccSaOF6KP&#10;+ibw9utXcLxhBIf/eRDNu4f0mnA0Y9OqNViph8o9XcZikWKZy1Za0o+jO/xljRRMpFFbAsv17Kvx&#10;lTH7c6xpnTktxzVqW5Ee+vZXY0n/dN2y3jDtMRBRiLlObL+7zty/mXZa2uirv12kf2L/ejvjWKz1&#10;6G3Ffmu2yPrkdpb1ZtTTuT+oDktaaWkz+7UchnwNiFN56/VR74++f9Fbv+2Cb/jFnkG9NjRndr3o&#10;PaOnJecbXvQ29esZRb+36QmjzPmGrd66k8ZStXxXk/d8f5O3yVzW3+89f/JF79YGfwVm/dZ6zWlr&#10;fWcaRF1qStQh6mnatdW79eGtQW2R+Nvj57S37gm9vdj/il2n1VI5LesPPCazrGUbcQx1ljZLfG2z&#10;HE/AuZLHGrIOfV7kuocf9a7wDcFtJjcyjo2IZAQkh8tDXtz7lVQ8sC4da7Zk4qvfytAlYsT33/xx&#10;PHdWLwumsxd92S50b9dRwiFPiJSkC90BwYAHbUd01IWlyFtsTC3CUVSq/T2PNrmgcylyHzmL7nNq&#10;9dTtyXcZ+16cg7WuKTqzz4p2y7G5jTgGuGUj/RFP5R7/TnJD1ZedbWw7qQ4LBVVoeOUwjqmh6jpI&#10;K8ls4Ugh6jg2ird/d0VNf/GROUKI5iD3nmTMv3X6p2PAbYpFAUoK9KQQjp59WnSEYGCbuLhOteGg&#10;XotOt5GSHHlel1mDlrJarBbXcVZJDo5uNITkqKgnEClO5oWvxSc/B+uqD6O8VWwj0qCukO2JjqyK&#10;SsCXUu5HXn0YUfC40aMnSwom76SwuhQt+rj8aV84irB5Q68W12jKkxsJx72h8cKHE/ifvUMqElr5&#10;1+nIK0rWawgh8cJxEdGZ10aVCC0tTqEIEWITHCVE594eQ+eJK0hJTcCy+1P1UkJIvHGUEPW9M67G&#10;y1ak4OaFjuweI8SWOOpq/KBzTI2z72BKRoidcIwQfdQ/gY89E8i4KQELlyTppYQQO+AYIZL9Q5KF&#10;jIYIsR2OEyLXMgoRIXbDMUJ0acD4uRQ7qQmxH464KicmgMGPxR/B3CwKESF2wxFX5aUBQ4Qy5yci&#10;kTpEiO1wxGU5+ImRls3NSlBjQoi9cIQQjY0aQpQxj+EQIXbEEVfmlcuGEKXPY0REiB1xSERkjDM+&#10;RSEixI4wIiKExB1H9RGls4+IEFviDCEyXsaIZL75gxBb4qiIKDmFqRkhdsQRQjTOiIgQW+OQ1IwR&#10;ESF2xiGpmTFOSjHGhBB74ayIKHXmEVFHnWl3I4awnu0W99IZ047dk5xap0C6rVqdUn3z06hrErNR&#10;ByGBOEKITMOkhFnJzFZjj2kCuKEXB5RtMiFkJjhCiKZi5JIXPWfG8GbrKLrbjReoRUtPsFspISRm&#10;nC1EIlJ66/gV/Pfzgzj6X8P4v6bLOHZw2BdBhaYZm8zUbF8OnqrIxkBjjS9dC0iJZIq2RSxXqYye&#10;VuVq0KyKWdMcc9pSLiAFEuvN+n120sFloqBzP2r0trt1NGdtv7FM7GtLjSpX09hxddtDiMCxQiTF&#10;5jeHRvD64RH1CMgCVxI+86UU5f4aOYUzUrM9jxTgyW2rlY97VkWt9mt/BrlHTui+oaN4VtlMi+XV&#10;ReJibzCmVbn16N4Rpg/JcwLYoMs9JkROLlPi0YZysay2woPdraW6nsNocO1X4uETE9lvtTgHuaqy&#10;UDyAp+S29VWG97ynGc9afOsP7jPbZZSrLemeVnsIiQXHClHrT0fw7u+vIGVOAu7/Rhq+tikDJZVp&#10;yLsnundaF1b7xcQfUTxt8bVfitxHtC99KM72ok9PKkxP/GwXurfr6OKQRwmd9NDPLehCtzXYsiDT&#10;Q58Y7hTiKOqATxCBjtZm5LqyjZl8l1GnLGOmlY884xMStb1cZik3nfYQEguOFCL5Iv2uU1eQmAR8&#10;ZWM6lnxuOvf1i7DuwaOoFKlIn9uMKApQkq8n83OwrvowylvFBSyiFFRUAjv0Bb1qP/JERFIo6ijH&#10;08ayfV0okduZgiTpdBtikl+KzTu/Y2xfB2wua9P1rEGle72ISrTI+CjC5g29qNRlNuEZbC7Wq4LJ&#10;Xo2nRBRj1jfpTuCstIeQyCR4BXr6huWXLw/B8+44Nvxgnpr/+b8MKp+zL1ek4a4v88dFhMQbZ0RE&#10;xiurFe93jCkRkm4ed32JIkSIHXCEEI1Z7si/c8J48OzzD80R8aCaJITEGUcI0bj+ZbX8vZDsH5Jv&#10;alx8F40WCbELDhEiY9x7VoRGQpPy7kmZpV9ZE0JmA2cI0ZgREbmlEAlu+0ySGhNC7IEz+oh0RNTX&#10;Oa5u2S9cwrSMEDvhqIhIvqkx+44kJUaEEPvgqD4iSXYeoyFC7IYjhEiSoI/01jyGQ4TYDccIkbxb&#10;JrnFRSEixG44RojkgyyfWpDI18USYkOcExEJsm5z1OESct0Q8qHX905fQf+74xj6ZNKqa4qMXuQz&#10;YbmFKZgvxtNl3/aLaly8ag4+u5KeQoTYjQAh8rw3jt/9fEQ9FGo37l6eii+unqPnomd02Isfff+S&#10;mv6Lv8vAonz2ERFiN3xhhqd7HL/69yFbipDkzd+O4jc/HtFz0XPhvP94FriYmhFiR3xXpoyEvPbU&#10;IB/yjYpvv275UVAU9HeNq3FqWoJ6GyMhxH4oIer+wxg+6rO5CmnOHtduiVHyxx5DiDLnU4QIsStK&#10;iPrfjc1CJ5587JnApY+iF82BDwwhki/HJ4TYEyVEwxfie3csVoYvRtde6c4xpI8t/wv8AREhduWG&#10;7L2VHe+nXx3FkR8Oq/nEZOCW2+0WEUlfsL3oUB5iYayFosasK0o8zaiZ8T4JmT2mFqKvZ6Li63pa&#10;sjwDFd+0729xXjs4gl/+2xBO//qy+i2UQmRy0sl1tlD2QTM2EizC5voc1EtHD+2PNl0GGtu0K0h0&#10;dBzqxUbTNujUXsOHzBwTEgdmEBGloeK7GVim56bLsm/ODRS6GfDaj0fUjzHnZSXiC1+dg/sfS8PS&#10;z6dgQgiRdHL98H0tTDNAitCzeABr9fyMyF6N2ldqsXpG7jse9LkqY6hDCGhZ9KJFyLVgBkI0gsbv&#10;DeENPWel7NuZKNPTU/HGy5fQ+FM9MwOkyLz3+yuYe3MivvqtDBSuSMUSIULLhRgVP2z8ELLjWGx3&#10;3EIhjQxrK1x6bpYRKdPuAMvqaMhGYXEsSlYkyutJQmxCwk+eu+SV728OeydKpGYbvhCoV6PvXsaP&#10;XgYe+nYyel8Ywvxvz0P+LWLFyDjcHyTCtUTeKveiv/kSeu+ei/vUvLndqIiCMlF0WyJS0ybQeRK4&#10;BYNCjESE9YMU3CQLinpOhBE5yacXy20Db8df+siLiwMTyp3jnvLJqeN/fvciJkRAtHBp5L6i5NQE&#10;PLg+Xc+Fox27pbFgdZGen0xH3RpsahITBVVo2NCLZ92VhvGg7J855EJtNbDbdIaVZXa6cMCcl86r&#10;1vXK5roKi0Q0dsBVa5glilSqxn0/HjiyDc8pf8cCPFlvja5k35Mb61QKJv30G5C3sxQtQXUWypQM&#10;VdgM/3jl9i5RlzRQfDxM3YTMLomDH099O/yTkxfV81pqaB6H0QVskoa5Fy8b6/53DB4R4XR+KARm&#10;+yX8Chm4E6O+bd+fl4qHlsttEjDcIZcNolXVIaMoLUKStCTcGSFdO39uAn1d4wGDFCFJWmbo3wul&#10;pieoJ/Dl62IjDe43xjA442fs2tHtesmwcN52H1BchY3uBtWZrPpnhIB11Fnsqc/uxYFTss+oCms3&#10;ie3UesNbXtUh+5Lq2kU09h3ktcpOZiEsrTl4qqIQq3fqMj9YiqPHrdGU4fZ6QPX/NKB7g+Esu1nX&#10;2bCpCy1BfUI9+2qwUvnYS9HJjlA3IbNL4mPb5qrXp04fIQC3zVEuqhu+MtXbDxOQvlCOvRjuVwss&#10;yAhKi50YIqVrK76RjjX/kBkwmOnXB52TO6U/7BHiedGLeZ9OxKOibKRhzZZMZN4UWsyiR4QORx43&#10;bJh3nFBLCkWu2nKqHS0o1f0zMsrQF7oYwlpCmyi752yUunrRduqEELr7dKSjraK3N+uCFopLgdZ2&#10;dAi1L1f1y7tr2hp6j2mTbSF/KUpMW+mp6iZkFklMn5cwKc2JieXJyErT06Ke+WoiEflCmCoWDuEd&#10;pBoiJYbbReQUTmBaXxhD+mqjnBwidWDPzRL7WZgYMBSuTEWGEJCeP4zh97++7Hs9rLyV3/oz4xk1&#10;aS8tn+aPNMy/NdZuM+OCDbjj5DmBo+Z1frYXfXJcXIm8ffuR95iRzhVWr0f3Rn2hi8HcvmePELAt&#10;zVhULdMovX6j/y5XVkUpurf3olz5y3vQ7bPdL0CunvRThHWu/ah3VRri53GjRy0HSkT5YHLLqlC7&#10;DXhWtWequgmZPdTT9/L3Nu43r59fV8vO6FC/C+p9awyv7hOJo86s5mQk4PKQMXPHvSlYsdZUTEKI&#10;nZjBXTP7kXNXMh6pzlSiI0VIvgJEIh92pQgRYl9uKCGSZC1KVKKz9um5WFWVoZbJRz3kQAixJ0qI&#10;rjefr2jbK9O3JN1//lZbbK8PIYRcO5QQ3XTL9RUYyZfgR8v8bEO1zr1z/fSBEeI01BXtuvv6MR10&#10;LUuO6QVnt+YaoiV/8EgIsSfqKv10TtJ185qMzz4Q2wO3ps/98MXIP9okhMQPX45T9pdpuO1Oe0dG&#10;paKNsRokmu4f8vEO6/urCSH2wSdEENnOn/9tOu79s9SZ/cDxKrBwSRIe+mYG7rwv9qhNPolv8if3&#10;zJ++J4TMPiF9zSTyF8nxfnOjvOM1PztRPZoxE+QjI5KC0lR86dHYLYkIIVeXsEJ0I2EK0YKcJHzt&#10;743fFhFC7MPMQo3rjIG+cdVXRAixF44RogRxpFKEPuqnEhFiN5wTEekEdDZeF0sImV0cIUSJ4ijN&#10;njDp708IsReOEKKkFP/PEXzOHoQQ2+AQITLGNy9KVO8nMt1fCSH2wBlClGxERPJ9RZLesxQiQuyE&#10;I4QoWUdEi7UQSe8zQoh9cEhEZIxvvT1Jvdf6kw8ncP4coyJC7IKzOqvFaMnnjPDoDy0zN1skhMwO&#10;jhCiRMtLBZYtT1Umiu93jMX5N0XS2mcvOpQRovQqmwlmXVEiTR5nvE9CZg9HCJGVtLkJyo5acuzA&#10;MEYuxfionbyItc1PTcz20FakoWIO6lftR942wypougw0tiGvPno/e2XyqO2JpGOssjIyx4TEAccJ&#10;kaRwRQqkn5t0dP3ly0NTOt368aB5h7iIlSniS3jgiOHeOm2yV6NWuarq+WnhQZ+rMoY62oGy6EWL&#10;kGuBI4XI9LeX40/+OIHGFwaVKeNA31SCJG2YLRdxfg4W6clZQURbu2OOsrJRWByLkhWJ8nqSEJvg&#10;SCGSLHDJl62lq/cdjY+JOOHVUTTtGkTDPw3CG0WA1FH3OLrLwqdUHXXapVX2xYi0x5fGydSuTkQl&#10;FvtnVUbOb9yLg9LpNXi97v8ZaKzxp0+qzg6/LfSqGjQHaJi170m60er+qKA6JyHqNeqyWE5PqpuQ&#10;WUa+j+hG55WXBr312y7ouSAmvN732q94Xz884n31h0Pe4w3DekV4zux61Ft3Us+E5LS3qaHfmOzv&#10;954XozO7XvSeCRg/6l3xsH9Q9fU3eev0dmY5hVi+dddpOeFt2tUk6jPHFk6+6N1q7tNELFP1mmML&#10;5xu2Bq6T2z+x1btC7SeIUHUTMos4NiLykQDk3ZOs3two07UvV0R2hJWRTkvZYWyOmN6IVOmIiGxk&#10;NLHjhFpSWAa0nGpHC0p1aleAJ+tlX5MxRK5P0OkW0U02Sl29aDt1At2u+0Q0ZolatjfrghaKS4HW&#10;dnS0AuWqfn9EVLnHNLa3kL8UJWo/kinqJmQWoRDFhBCSJuDgdn2BqvTGuGAD7jh5TuCoeZ2f7UWf&#10;HBdXIm/ffuQ9VqQWF1avR/dGsx7/9j0yNRMp1aLqUrTodSs3+u9yZVWUont7L8orZL+QB93mfgoK&#10;kKsn/RRhnWs/6l2Vhvh53OhRy4ESUT6Y3LIq1G4DnlXtmapuQmYPR7wq9tf/MYwP3h7D33xvnu9X&#10;1oQQ++CIiMh81mzsyg2vuYRclzhEiIxHPMb5VAchtsQZQqTNYRkREWJPHCFE5kOvY3z7ByG2xFl9&#10;RKOMiAixIw5JzYyIaHSIQkSIHXGEEKVol+mhOFtoE0JC4xAhMiKioQvRPmVPCLmWOCo1Y0REiD1h&#10;akYIiTuOEKK0ucZhRv8CNELItcQRQjT3ZiM1uzRAISLEjjhCiFLTEtQwIXRo8GOKESF2wxFCJDGj&#10;oosD7CcixG44RogW3J6kxv1dY2pMCLEPjhGi2+82XkTU10WHV0LshmOEKHtJsnodiDRVHPyE/USE&#10;2AnHCJF8M2PO3WZ6xqgobmhHkwBHEuJ4HCNEkoUiKpK8d5r9RHGjuAob3Y+j0r1+asMA4hgcJUTS&#10;rePmhYn44J0xvP27+L2cSDqBRBcNaG+yKLzqZYQxMwvsa0dh9WEcqzZMBK420Z/rG5+YzkUU37nZ&#10;xFFClJqegHseNJ73eOO1UYwMxuFWvviAW1wv+aKBjrowRoeKImyWrhoWF4/QtOOAiDBqlbOHjVHm&#10;jX7nEqt7ySRE2RkLSNC5ji+m4aXVuHI6Iim2r5uGQMR4LjoOWb5zYlvDgVgcgzL/DM90U25HCZFE&#10;RkV3fjEFF85PoO1nIxgdvrZiNHDOhXWxCIbyx5/Cq1588OVRRRjmxRAnRFpm+rgde+UZrC2owrqr&#10;KBIxn+uryEBjG/K2iQv7VAO6N/j97NYtvjZRbGznQohN2RTfuTBkVaxXXnqx4jghkhQ9mIqs25Lg&#10;fnMMr+4bxoU/Xbu7aFnFRREim2ki6ozuSyMiLP1fLnIkdvXpqNtvXJh6/mpwVc71tPCgzZ2DUqED&#10;A+4u9Lj94pOVLcVh6khjpsR2LsT3adr/IIpQjraYv1uOFKLM+YnK9/6OomT8sWccTXVD+MW/DuG3&#10;PxnB2bZIVh8yLK5BjS+1MC9ma7ht+MRP9qk37hSZIfmk/hxL2uJfJ76gepnhoS9CZLF/o5zetzXd&#10;mfRltrRLrTPC+i7Rjk1Nzdik2mq9CMzpyccTuGzyvmPpn5LnoaWsFqvNf9AR6wk6B2KJ7Ouwlh9o&#10;lOclsEzEcx3u+KL8bGWbmoWQm2WNz9nSTt+2Jh50w6WEIKuiVnXWq3K+VO1pHGx6Wn/GlpTUN22t&#10;+3kcVSsFk86bqKtRbBOwLNK5kPv2t7VDHL/6Puiyk4/DxChT09gR4twAi1xAt3U30aCMpx3MyVdG&#10;vD957pLyxjeH8PR7m54I9KSXXvXnG170Nvms4U97656w+tOH8Kn3lTE97sW8xQd/xcOBPvkK6aFv&#10;8aAP3KckqG0S0b4m0/NeefD72+KvW+zb53dvndbofQbuT8z3h26zifTWV8v1cfrw+fibhKlHe/Kf&#10;2WVd96jFw19sp+v2+fgLAs6Zwl/OJOznFfVna6lTl7NibY+BKB98XiW+z9OyXh+3dTpsGyznxThv&#10;1mMItU9zWwtm+yMdh2+d3H6rd2vQZ63wHUtwe6PDkRGRleKH5+DrNZmo/MdMrFibhuV/Fdn7Phhr&#10;mO1D2UwH+9Rb/zOJ/4BGST8FVWjw9Z+EyM9FCC/ryHUZYUSW/K9zTkz4/is+jueC7eyzXeg27bEP&#10;eaYOzU+16XZZooCQvveiLbIZEdos//Or5QGd7KLeQ8BTwf1ZEY+9AE/Wm+sOG52t8o7OqjaU++pe&#10;irzFasL33zjiuQ7GtAUPIvxnK8g3Ihx5jqHK+SOJyj2TPgjkwR1z31xHq3Hu+0Q6F5JQ5y0/B4vU&#10;Sv8+I56L7PuQ5z6BjuO9yCvRaWLY45AsRW5Bl454Qn9P+txAnhntRonjhcjkUwsScce9KVharC0/&#10;wpHfhXr9Qa3cYVxUWRWVwA69bNV+5NUbX4pAn3r5AfnM5FGSrycVRdi8oReVZr06JC60+t+HCZNl&#10;n4OBqDPYzt4nLILO4AtBpmYyrZA5vUgL5D72daFErZvsex94jDIMD93miJxqwHNNey3bGPuPVE9h&#10;9Xp0b7SWF1/+HXtxXLd/cjpqEP5cBx+L//OK5bOdhMeNHj1ZIs5ZIPqfUoBAimFfDp4yO5BlaiaP&#10;vbgU0P886juNegqrvxPQhh51PNGf/0jnQrZtdVkvNrlLjVQ54nEI8kuxeaduT13bpO+JFLIWlIY+&#10;RxFwhPf97CEugroTKK2+up2sJB5c7c9WRBpb3FgX8WcY1z+yn6n7MUv/X5QwIiLkmuC/Y3kjU1gd&#10;uwhJKESEkLjD1IwQEncYERFC4g6FiBASdyhEhJC4QyEihMQdChEhJO5QiAghcYdCRAiJOxQiQkjc&#10;oRARQuIOhYgQEncoRISQuEMhIoTEHQoRISTuUIgIIXEG+H/oO/IjiDHnMQAAAABJRU5ErkJgglBL&#10;AwQKAAAAAAAAACEAgfO+O5VVAACVVQAAFAAAAGRycy9tZWRpYS9pbWFnZTQucG5niVBORw0KGgoA&#10;AAANSUhEUgAAARYAAAI3CAYAAABeVXRBAAAAAXNSR0IArs4c6QAAAARnQU1BAACxjwv8YQUAAAAJ&#10;cEhZcwAAEnQAABJ0Ad5mH3gAAFUqSURBVHhe7Z0LfFXVmfYf7qAgEsSIJBIlajSKLfWSoAJeWmmj&#10;kl6opUPJTFubUphPOpQIDvO1nbEF09JhhjDA2PnaOMxQtZdAE6W2FoKVoAIKTRQVNJgAiZAgcr+e&#10;b717rbXPPsk5SU7OBpLs5//77ay1176cc3bOfs77rr33erqFFCCEEB/pbkpCCPENCgshxHcoLIQQ&#10;36GwEEJ8h8JCCPEdCgshxHcoLIQQ36GwEEJ8p9MJS1XRg1i82cy0gcaVBShYWW/mWkbWHVNUgsXj&#10;l6EKW7F4RhkazTJCSNvpXMJSX4a1qU9i2ihnBmVFzU/8qiIRBctWrKiZjMIJyWa+JfS666bnYlpx&#10;CorHV2DcwhwkmaWEkLbTqYSlcVcqJrVJJAz1yZg0faSZaQXvusk5KFydj0xnRgnYDK9YEUJao1MJ&#10;S9KokfFFEMnJbV8/5rrJyFloRYYQ0hbOmbA0rlyGghkPYoztvxgvdTuv+070/IO6T0SlPQVmXvpU&#10;nP4P73KHcsxv1mbxvEazvpKtKo1S78cs1302JrXyvG74vUmplqvPYPfpvN5mtQ/7urJdS30ym6cC&#10;v70AeP4a4JXJwNHdZgEhXRB5uvlc0FAyK1S0SdcrFy0NVepqKFRXGpq1aIuZ2RIqeqQ01KBqDSWl&#10;7joNdXWmJth16kKlj9j9qDazD7vvykUPhO68LzzZ19aEX0dev6hE9q/2t8i0KZq/39Zeb1ao1Ps2&#10;m7Lp26HQM+pw2+k3/UKh6v82CwnpWpzDVGgE0oaZalO215hIIdxhmpRai6kmOlixK9kTsczF03or&#10;ID0FQ51KMtKg9uHULRl4tHgV1q3Wk+7w9ZCeqlOf5FSgJjLakehpPmZG2ab562VOTEH15q1Yi8nI&#10;aan7Z9QS4PMHgbsrgKH3A6ePAq9+DXj/v8wKhHQdzksfS+b0bKw1ojEmrxZ5C29Gxbxl2IAyLSZF&#10;W1G1vsysDexUJ/6emm1mLgNZ6abaApnTJ6M6z7yGmtp8iVqlN1NLgQ1LHlbbFaCsaYbVlOQcpK2f&#10;C4xuQydxz/7A4Czgjt8Dn/hX3bbxm8Decl0npIvAgZ4SRu53qcGk9lya3loAvP0TFZ7dAtzzqmkk&#10;pPPTqa4KdThUdCOpGaa0836XG34E9FfhV+NrQO1vTCMhnR9GLOeb3SotevlBnSJJ/wshXQBGLOeb&#10;yx8ABlwDNGwADr9nGgnp3FBYOgJpf6fLD1bokpBODoWlIyCXnwVJiwjpAlBYOgIDbwD6DAEaXwWO&#10;7zONhHReKCwdhaGfU39CQP0f9TwhnRgKS0dhyFhd7vuLLgnpxFBYOgoUFtKFoLB0FC68CuhzKXBg&#10;K3D6iGkkpHNCYelIyE1ywv5NuiSkk0Jh6Ugk3apLCgvp5FBYOhJJt+lSnh0ipBNDYelIJN2sS3bg&#10;kk4OhaUj0etioP8I4MgHwNFdppGQzgeFpaMx6FO6bFivS0I6IRSWjkaSuTLUwCEUSOeFwtLRuOQO&#10;Xda9oEtCOiEUlo6GpEIyNu7HVcDBt00jIZ0LCktHo5v6l9jb+3cW65KQTkbHERYZP7Zoq5k5C5zt&#10;/fvF+z8H9r+u62/NA567Enj7p3reN8Q2VhwIrH2slPGZ7bfO2dhna4hJXRucFchZp4MIi/oSrk9B&#10;SVt9lpsgLostf5nasX9noOxYX1K1vyiG9AlTORfY+DBwbDcwIAMYeCNwuFqdL7OATd8yK/mB2MaK&#10;PcrDqJ6Sj8zNJaqM4r3UCi0e93buMyrqf9EWgWpcWYG04sLo/k5t3Afxhw4TsWRPbOdI920k3v03&#10;1uxQf7eh+lzdTrLvZRWh/EilQj2179D4t4DPqAjrLtXebxjw3pNAzTNmZT8YiWnGyK1xWK4/AuDh&#10;bOyzVbJyWzaNI+eMDiIsyUg6q1+I+PefNKEwuoNie/lIpTd7SmNPbz+h1xupSjtUpXDJaOCmn+n6&#10;uwujb5vgpemkZP8P/tnYZ2uc1deUyJG0mfMvLN4Q1dZVWTBDLFVtP4B1NAynJl4T+flrdBs2l2Fx&#10;kbVi1YbuNtePbLNISlPQzAQ+6nuKMLJfAMe7UN5nW03hX50C/OWB2JMd73bIGF16ufQuXYqARNv2&#10;z0p8Th/T6zQj9md0j3GVOm7W5N6v466Oh7NPD5I6Fbj7DPe/RDP8j2h7SqJHhXp/tm3MDPV/sfuy&#10;fWf2fxX1e2Bw9qE+z4tx/O9E0KWv67W/U0L+nGkkLdFxOm+bctdMFTEUIntDCTDHejBPRvU89QVQ&#10;X4S1qU+atlXISzdfPNRiZ6pstwolU4Fq9b1pXLkAT1h3VpShuMmXHdtHIM/sZ11xCtY2XW7Q+Xv4&#10;fQzfrhpH5SOvpsT54lY9W46xc1pIt4YrYbnyG7EnMS4TDr+vSy+HzOfrrfYebdvr/hHo0VevE41Y&#10;n9Ec45xL9KyDT8c9OjvUYbD7fBJp6/U+V0Bv6+yzZoESsa1YUTPZbZttdFXImqpff0l6GWD2tQQV&#10;keIR4/3sfEqJzfps1a4+8z1x/O+unqGdFKp/CWz8OnDyI7OAxKJDCYvXr3l4aoywdlst9uxSXxwz&#10;2xS7XVKq+h6Y/pGHfmy/zKtQOKHlcFl8or3Y97TH6XNpTptN4a+dBdz889hT5g/0emK5euqgrlu2&#10;zdPltQXRt73hcb28jdjPGO0Y+3ncW2W72qephtmG6sqaVl9naGoO0oY51ahEfT/pI5C1XZv5C23+&#10;3wm3/D9gnIRo3dSX4oe6jcTk/AvLqGzgMR3SFm/PMI1hkibkAvNMyDt+uYoa8pGpIoXZWGDaZLsR&#10;Zu3mJE2YibSn7PbhUNtF/eoWm2Vj1Pk7W64cRXlPmdNnRryPndaYPh5T+Ja44m+Ay8ar0Og14A83&#10;An+dDVT+E/CC2u/uVcDFnwAyHjUrx0m0z9gKiR736IxQUYPd5wIVEal9quM3ybtPFRFNuycHhaMr&#10;3DY35UqQ4aPzUTgHmK/26aRM8f7vhoxTO1GRp9PXxZSoRcRiNbjUhUoXlYYazFz72BIqeiTRfRhO&#10;HQmFKr4SCj2j/i3ead19odDhnWalePHjM/pDQ8nSUGmdmekQtON/d6AyFPp1r1Bo47dMA4lGx+1j&#10;6Qw4HYEJmMI3pUc/IGsFkPoVPT/kTu3nfOdq4IIrdBvxh/b+7y7KBFImqihyJXBiv2kkTaGwJIJK&#10;DaTfxvf7Nfat0+UNPwqPg0v8JZH/XfKngWMqpRZxIVHpJmGLqZOOgBjDPzdCRSjDgRzeO9EhOXUY&#10;WDVECcxngNtLTCPxwoiloyF34ArSkUs6Jj0v1KIiEcvxD00j8UJh6WjYkeMGZ+uSdEyu+KouD/xV&#10;lyQCCktHo2GDLuVWftJxsQOfU1iiQmHpSJw5qZ0Qew8G+l9tGkmHRJwru/eisMSAwtKRkAcVQ2eY&#10;BnUWBlyrhKXSzBAvFJaOROMrurRhNunYOMLCiCUaFJaOROOrurRWq6RjI4NxnT4KfPyWaSAWCktH&#10;osFELINv1yXp2EjEIlBYmkFh6SicaAQOvas7BXtdZBpJh8Z2sB96R5fEhcLSUdi7VpeXMFrpNFw4&#10;XJfyg0AioLB0FPaa54Os9Qfp+PQdqs6g3sBBRixNobB0FD58UZcy5gfpPMgzXQcZsTSFwtIROLpb&#10;3w9xYZrK2+MdPImcVyQdOl4PnDxgGohAYekI7DFDcg77vC5J50EiFoHpUAQUlo5Aza90KQMIkc6F&#10;HYCLHbgRUFjONwe3AR/+WV9m5q38nQ83YqGweKGwnG+2zNJl+nRdks6FveR8rLnfQJDp+sIiZlRn&#10;2QxezLVcg7N42FuunQwlnKawdE7kSXThWJ0uiUOXF5aqZ2uR106z+baSNGEysD5O8fq4CqgwfSqf&#10;+Ff1n+il66Rz0YfCEo1OKixbsbhNUYiYUWUj08y1BbEBtXaibWckxjVz44tFCHjnZ8CfbgWO7wVG&#10;fBsY9gWzjHQ6ehsbSaZCEZxXYYnu5esVDVv3+AgXlav6XDxdOhdjxG/X6+fbVGzqawDjiOf1AtaT&#10;8SN2t9d+vrlLyvBEnnkvnn2HPYWj+w8PFce9lgTp/Z8rMbkZ+O2FwJaZwOkjwFX5wKj/MCuQTonc&#10;edtzACOWJpzniCWKl69ZEkH9Rtend93EDGQvfBwP3f841i3MQZKxcZDtH93e1qghTFVNCkqc7Wci&#10;+4Z8lEzNwaPFYguhRO2xsOXrhiXa57fN77kpNc8A+zcB3XrqCOVeVf/UUrWgm15OOi+SDp05oR8k&#10;JQ4dKxVq6uW7uQJPS5mcimpjeTrm2fpIgyk3qnjYY/5uUNvB+BQnTSg0YmCnQsevdyjKketsv0Al&#10;M03IUELjrp8fPaUy73mPCo7SWvL/zX4WuK8S+PwBYPRvgEF+mxGR84bbgct0yHKehSWKl6/TX6HS&#10;HGl7agccuy4rMII19ZZUaPwyVLhm7RnIamb93FrfRz0q1lg12mbMw3c4qVDBymRMm1JrREemZWY/&#10;0d5zG/pyeg3ULnqMULoevDLUjPNqWCb9FRVZ+a07/SeCXG5+NhWFPl0Zivaeq4oKUD1RR0AkgLzy&#10;VeCDFcBty7W5P+msV4XiIDnHN1GJReZ0ikqgYcTSjK4vLIScbewl5+P7dEno3UxIwrz7b8AbM/Q9&#10;SaOWmMZgw4iFkETpdbEuT3ykS0JhISRhehth4WBPLhQWQhKl1yBdnmTEYqGwEJIojFiaQWEhJFFs&#10;HwsjFhcKCyGJws7bZlBYCEkUca7s1kM/sX7mpGkMNhQWQvyA6VAEFBZC/IAduBFQWAjxA15yjoDC&#10;QogfSD+LcPJjXQYcCgshftC9jy7PHNdlwKGwEOIHPYywnD6my4BDYSHEDxixREBhIcQPevTVJSMW&#10;BwoLIX7AiCUCCgshfmCFhRGLA4WlMyKWJ2LOpkprpEbOMzYVYsTiQGHpjIzKR0nqcox5KgWzJ0Qb&#10;xbutFrTENxixREBh6aQ4BmziBGnmyXnGXm4WR0RCYSHEF8TDWaCwOFBYOiX1KCsqQIG4MaqUx2t4&#10;b03qNSolUm0FK8uxWAz0nTYx2DeG+NE4UAmsVHHQHz8JbPwm8NEWs4C0iCss7GMRKCydle0jkCee&#10;0hNrMH9J2LT66aeMgGxfroSnAuPUOoUTxjp2sStEdDaXoPyumbEN1rp1A0KnlaC8Abz/X8Cfbgbe&#10;LlRtZ8wKJCqMWCKgsHRW0lMw1FRx/+Nhs3u332UEhmfsQLWNTEblIq1mK6rWA3lRO3wN4i89oQG4&#10;6yXgmpmqQQnK1keBlz7LjsmWoLBEQGHp7CTnYLZcITKp0Bib8qRnY9pCJQzzdLqkVkROagWmtmZe&#10;L3TrCVxyB3DTT5XAvAxckKoyqBeAlx/giRML9wY5Hh+BTogBot3m9cc/BF7MBg6/Bwz9HHD7Kj0U&#10;IwlT8zSw4StA6peBLFUPOIxYAoHuxJ2Kye0zr+9zKTBurS73PAdUzjULiItNhU6z81ZgxELaTuMr&#10;wJ9H6/rdG4CkW3SdKMEtA/5yP3DZZ4E7lfgGHEYspO0k3QZc/wN9heiVSezM9cI+lggoLCQ+rvtH&#10;YMhY4NAOYMs/mEbCq0KRUFhIfHRTX5nb/kfbXexYAnz4olkQcLr30mWIvkIChYXET79hwKeUqAjr&#10;v6Tvc9m+GDj8vm4LIlZYGLE4UFhI+zhm7rwTuwu5M/f16cBzVwFv/rNuP1dsXtbkMYbzhJsKMWIR&#10;KCwkfqp/AbwxQ9dHTFXRy38C13xXz1d9H3hnga4HiW42YqGwCBQWEj9v/UiX2c8Ao/4DuOph4Kaf&#10;AWP+qNvf/Bf9vNF55RyPSWMjFvaxOFBYSHzI089yRWjwaCBlomk0JN8LXD5B24yuGQO8rOpNp71r&#10;zcpNUUIQ8QT2MlSpmvfJbTtaXkTbU+q9OMg25rGGonJVn4unS+dizIxf4RmzL0HuPnae7JZR+Mw+&#10;9CMPLbCnFHj1ay28dwX7WCKRG+QIaTP71odCz6ivzcu5pqEJGx/Wy2NNVT80K0Zh09JQ0SZPWVca&#10;KiqpcxYJlYtmhUrrtoSKFm0xLaFQQ8ksd91SKYW6ulBDyLOe3Y+7vxj7iMV7Pw+//z/dGgqdPGgW&#10;eDi6Ry9fdZlpCDaMWEh89E/X5b6/qF/nKLev731Jl1krgHs2NJ+u/796eTRGZQPr9RPY40aZtgi2&#10;obqyBjvNXATJqah+zEQgz9ZHjqyXfDPSajaiakMt0rKiP9OwsybWADWKK78B3FoMDPu8CpdejX7/&#10;jhuxMBUSKCwkPvoMAa6YBBzfB7yi0oOjtbr9RIMeGOrgNnUifwZI/Yq+U7fp1CIjMSl1OYpTc/UT&#10;2Mk5mIQFbspSnPokpt2Tg8LRFW7b/DXOhiq1qYD76N/2Gp1SSSo0XtKgZOSMrsXUmmzzrNRITPPs&#10;I7dmMgpbGkpCGD4FGP1btekTwHtPAjuWmgUGt/OWqZDAZ4VI/ByrA9Z9Wve3CBcMB46YOKJfKjDm&#10;D8BF1+n5rsjqDC0g91UBPfrpNnm84beqLqP1f+GobgswjFhI/PS9TP16/0Z9e8yVEBGV3ir5kKtD&#10;91R0bVERrlGpkNwMWKuOgYWpUAQUFtI+3pipf7Vl/JEvHNGjzsn9LHJXbldHPrMMIbHLIywyPo08&#10;7iCX2TmMJ4WFtIOdT+lLsP1StJjYdCAoyHNSlz+ghKUknA4Ktp+F97JQWEicHNsDvP73qtINuG25&#10;OskG6vagMfR+XTIdigqFhcTHhknAyY/1LfwyfEJQkYil/wg9+JVFxgoWQqd0GWAoLKTt/HU2sLcc&#10;GHAtcOM80xhQpE9lcHaksDBicaGwkLYhHkPbnlDfmN5A9rO6DDoX3QCcaAQaKvQ8+1hcKCznmaoi&#10;c7eoTO6zMlGoL8Ni86zMOaduNbDpW/pXWkRl4I1mQcC5+CZdNmzQZXeTCp1hKkRhOe/kYIkxGyu5&#10;q1y7FXYU5GHCN74LvPygmukGZP0KuFzqxMEOJm4jFqZCLhSWDsUIpLXnNhC/oxnpN5Db80vVm3l3&#10;ob4hbtwaIOVLZgXi0HswMOAaTyrEzlsLheW8U4ap7jMr9lkW7QOkU6TwI/+apsvUfN4yPL3kYfP4&#10;v2f4gPHW/H0ryoqWaRN5NbU44poMDfBilu5TOXVYD43wmUrgkjvNCiSCi0fp56XkWSlGLGGcZ5zJ&#10;eaNy0dJQpanLcAGzPMMECN5hAbxDCAjRljWULA2VuqttCRU9UqqHEHBKRZT9RHDqSCj0zr+FQrtW&#10;hkJHakwjiclb8/VwCfteDoVe+KSu799sFgYXRiwdiWEpgPP4fjgqyV2yTS9zaWlZFLbVYo+U6al6&#10;KIHkVPMaMZC7aK/+P7ovRe6sJS1z4ZW6PPi2iljYeWuhsJx3wqnQmLxa5E0fqbKZ8JgjWRkZpmaI&#10;sWynpEIzyoAJudoI3tnncqQV57duAk/ajyss7/ByswcOm0BIIhzfC6y6VA8CJfe0yA2E4nMd5LuS&#10;FYxYCEkEGfiqZ38dscgleQf+VlNYCEkUSYekj4W4UFgISRQRFrl35TRHjrNQWAhJFNuBS2FxobAQ&#10;kih21DwOpO1CYSEkUfpcoksKiwuFhZBE6U1haQqFhZBEcSOWKAZuAYXCQkiiMBVqBoWFkERhKtQM&#10;CgshidJ7EJzR9SgsLhQWQvxA0iExKyMOFBZC/ECeGSIuFBZC/MD2sxAHCgshfhA0m9lWoLAQ4gc9&#10;+poKESgshPgBI5YIKCyE+AGFJQIKCyF+QGGJgMLSEakvQ0FLdqtNsetL6XgLxYv2ImrRb4i0DIUl&#10;AgpLR6CJk2HVs7XIW5ij7TraQnIOCqfUInceMFtG+Y+XzSWonrIK00aZeRI/7LyNgMLS4VARx+h2&#10;WHaMyse6eMTIQ+OwXIpKovQcYCpEoLB0OEYi82yc5C34OyclO76uJBF6DTQVIlBYOhTNPZuriuz8&#10;gyhwhMGzjumHaVypRMOuZ/tmNi8z24l/s9ffuQSL3f4b6VtRr9OC6Dh8sAJYexfwzoKwATqJhMIS&#10;AYWlQzES01avwjo1lUzdgbWbgczpMv84HsrIx+wJyUpo5uJpsza2LcMKp8O1XKVPersl6dpStaom&#10;BSXOvmYiW/ZbnI+Hpj6JddNV2jOlVm/n9K20Ie2SAYzELH7L94A/jwZenqDNuUiYXheZChEoLB2K&#10;KL7McqVnfAXGuf0nGXi0WIuITLpvZATSzHjOQ1OBahV8DFVik+vsawGaxRijsoH1W1G1HhjXlrRr&#10;2BeAO8qAtL8Fel4I7F4FvPQ54NB2swJhxBIJhaUj0cyXWaUq85Zhg/V3LtqqIpjJqM7T4iNT9EvE&#10;9ahYYw3jt6F6l65Zf+dGFcFMSl2O4tTctnUSy6/xUCUkt/wC+EwlcNl4lX+9AmyaalYg6MmIxQu9&#10;m0n8HFVKVX4vcFCJ1yf+Fbh6hlkQYI7UAGVX6Pq4NcCQcboeUBixkPgRH51PLdH3brw1X6VE4lsc&#10;cNjHEgGFhbQP+UUeoVKh4/XAu0WmMcCwjyUCCgtpP5fn6rLueV0GHRn3ljhQWEj7GTIGGJytrw7J&#10;5eigQ2FxobCQxLh8gi53l+oyyFBYXCgsJDGGGWHZ83tdBhkKiwuFhSTGgAzgouuBg+8Ax3abxoBC&#10;YXGhsJDEEWER9gd8QBcKiwuFhSTORdfpsnGTLoMKhcWFwkISZ+BNutxPYSEaCgtJnEGf1CWFxVQI&#10;hYUkzoVXaWN06bwNcgcuhcWFwkL8waZDB2R4qoDSzZxONIensBCf6GuGtzz+oS6DTOiUqQQXCgvx&#10;Byssx1oY4jIonKGwUFiIP/RhxOLCiIXCQnzCjVgoLBQWCgvxi76X6ZIRi0qF2HlLYSH+0OcSXZ48&#10;oMsgw4iFwkJ8otcgXZ4+qssgQ2GhsLSEmIWdL6P0dr22mJSJKbwqtbnZOURukBNOH9NlkKGwUFhi&#10;Ul+GtalPnh9P4/a+9qh8lKQux5inUhxzs3OKKyyMWHi5GbT/iEl9PRqTk9tlsp4ojZtV1DFq5Hl5&#10;7YT43UXaHP0BY2QUNJ67Ejhcrf53i4ER3zGNwYQRSyzOk6gISWdRVBpXLkPZ2cqSJGo5w4iFqRCF&#10;JbI/QuxMi8q1Ubpu0X0dz1iDdTU5ToJbUVaktotwI2xu6B42ZpftlmHxDFOXfhBxOVQnud3GvofG&#10;lQXuNs36SVrcX+Ryd1u3rQBlLy5D7pIyPJEn71kM4c32jnG8Xj0q1b8Enu2mjeEr5wK7fmsWNEGE&#10;JdB9LOoYCaEzugwykgoFncpFS0OVnjJUVxoqKqlzylmLtkiLQ+WiWaFS1RwKbQkVPVIaapCqXddD&#10;Q8msUNEmVdm0NDTLLKtc9IBuc+ryOnWh0kfM68n+PK+j8byGpcX9qfXveyB0pzuZz1Ri91EXalCb&#10;NpQsNZ/Bg2e/UdldFgqtuy8U+nXvUOgZ9ZWRaf3EUOjoLrOCYc04vSyoPDdCf/53/tU0BBdGLIrM&#10;0erHePNWrEW29jJOzsE4bETVhlqMnThSNehf97WjC5Fj+0TTU3W6kpwK1MjPfRRDd8XwVL3B0NQc&#10;17jdJT0FQ51KMtJQoyIhb8QyF087yyJpcX8Z+SgxZvHrVuc7nyW2ObwnYnmszLTFQHyb71wNfG4H&#10;cGuxytVuA2qfBf6kyj2e0fm799blmeO6DBwcNsFCYRFG5SLtqeVIc0REk5kFFK9JQbY6jxtXLsAT&#10;SiuefkxOxHCaFEEzQ/f2safGilIGstJNtU2MxLQptUZE7PuMZg6/w0mFClaqefelMjDcVFukX4pS&#10;tinA2D8CV/wNcLQW2PI94Pg+vbxHH12eDqiw2GETCK8KxUIihxWphefncnNnYfNUpVNLgWsLlK49&#10;AVRMVJHMr4EHPwT6DDErBYg/qBjx4zdplK+gxDZDpwi5a8ZiEkWlZdKnAz37A28XAvteVt8mE7EE&#10;NRXiCHIuFJZmJCNn4SqsW5jT+e4jOddcpH6hRVwEERe3j+WELgMHTycLjwRJDBGWXhcDe8rC92+w&#10;jyXw8EiQxOg3TJvDyzivR81A2kyFAg+FhSSOCIsgV4mEwAoLTycLjwRJnMuNMbw8JyMwFQo8PBIk&#10;cfqnAwNvCEcqge28ZSpkobAQfxh4o6kogiosjFhceCSIP4gboiV00lQCBoXFhUeC+INXWAKbCpmn&#10;mwmFhfhEfwoLCUNhIf7Q93JTUZwJaCpkoXczhYX4RD89AIRD0CMWjiBHYSE+0XOA+jYF/VkhAw3L&#10;KCzER0RchKCnQqCwUFiIf/SywhLQO28tjFgoLMRHuvXS5alDugwq7LylsBAf6W6EJajPClnYeUth&#10;IT5ihSWod95aGLFQWHzH+BTJmLnNfIFc9PCX58sXWiOuAjLgtiodryQfsKkQ72MxleBCYUkIdVJa&#10;szDLqHzMxgLk1kxGYSz/5M0lqJ6yyjNQtxKaovac3FFev82MxLTiFBSPX460OT4Nw+lebg66sDAV&#10;orD4QuSvftKEQqybHrYSaUrjsNyOMfp/cg4KV3u8khKFqZCGEQuFRZPIL7+gfv3jGHw7KdmvM7mj&#10;YR7COxPwX2wKC4VF93fMxdOlc7Uvs/SRzBA3Qu11rM2/1GSFR/ydbduM5cakzJPKNPFPblxZpkTL&#10;rm/WUftYHLX/Rfe9OK+l9uP2wbh1s9zZvzFO27480kPa9PE4yHtVr7kj2nsQMTXbhdtiIENOvv0T&#10;oPoXwL6/mMYWCHzEwlSIwuLYfTyOh+5/PGz5cddMrJMU4Z58Y1f6JB7dXuGcyFXP1iLP2pjOGStr&#10;e1An6/pss80qzM6StnJgtJ5fkl6LPc560SjH/PELgDlq3RhpVOPKEr3c2X8uhjr6MRazZb44X1u9&#10;jspHXk2Jea/lGDsnB4OivIeqIo+F67ZlWNFSR/L7/6U+WgHw2teBNXcC6+4LD0MZjaBHLGdoCk9h&#10;iYL1Rw5HHw87FqsSMVRvd5a0CZ3yjHA9loemqh/9WBeKto/A8PutDWokVeujeSsnq/2ropmHNJA5&#10;MQXVjhf1ZNN/Eu09ZODRYitS3o7kKFz5DbXTHwApE4Heg9RheAF4QYnf/o1mhSYE/hebwkJhsUgq&#10;1MSXubFmh6llIMuxY5boJhtrbQoxT0UCEYzEtNEVRozUFE+/TXoKJk1fhXHr1XaSmozKBhyv6AdR&#10;vF17QSdNyAXmmX1LqhZLpJJzkLZ+ropSYncgZ06fjOo8u69WLn2LZ/P13weynwHue1ObxJ86qIKs&#10;e4EDUT4jU4HAQ+/mLolcparBpLPl5iidk3+5H6hbDQy6Gbj3Nd2+9i5g71olbJ8BxvxBtwUJ+/nT&#10;/ha45RemMZgwYulqOOmbilamnEWLWDHmGv0b4AKVV0k6tKvELDAwYgk8FJauxijd4XzW75PpcQFw&#10;0wJdr3xMl5YQ+xiCDoWFtB/pzB30KeDjt4CGDaaREAoLSZSr8nX5wXJdEqKgsJDESP2y+tMN2PU7&#10;PU+IgsJCEqPXQGBwFnB0N3D6qG4L0f4j6FBYSOJcNl6XJw/o8jSFJehQWEjiXHqPLk/s1yUjlsBD&#10;YSGJM/g2oEdfJSwNep4RS+ChsJDE6dYTSFLiYm+MC/rTzYTCQnxicLapKAI7mLYZj4Y3CFJYiE8k&#10;3WIqitPHTCVgyKMOAgd6orAQn5CHES1nAios3a2wMGKhsBB/uOAKoNfFus6IRZcBhsJC/OOiTF1K&#10;J+7Jj3U9UFBYLBQW4h+DbjIVxdEaUwkQbsTCVIjCQvxj8O2mojhSayoBwvaxgBELhYX4R/K9pqKQ&#10;kf2DBvtYXCgsxD/6XKpOrp66XveCLgMFUyELhYX4y4XDdSkj+QcNRiwunU5YqorOrpn62d6/X1jT&#10;eSk71PsddKsuT34EbJkJHIrDL6Wz497HQmE5B8Ji3Ptac9uLwOMs6KW+DGtTn0xgPNfmVqpVRR7L&#10;jwT3789Jbt6j19EwCuIPnVfzMOZjZoLj28qI/vH8b1qg4stAzQozo3jnZ8DzVwPv/ptpiJ/Glcti&#10;25xYYjpLnif4rNQ5EJb6jai+60msW5iKFQl+gRt3pWLShLPne5zY/rdiRc1k3waxrloP5LXyXjKn&#10;r0JhtHVaEaVIRmLSXbWoSPS8fDUPqH0WGHAt8KmlwJ3PARmP6mVvzFDLfqPrXRnbv3SGwnIOU6H4&#10;jNOjkTRq5NmztFAktP/NFS0ahMVL5vR8mNvN2ognGhuVH11wYpCUlYLqDQkoy0dbgJ1PAf0uB+5a&#10;p8fBveyzwI3zgVuL9TrvmBH9zzIREei5pnsvXbLzNrqweMPPcN1rSK7yeydVkZRF1aVNfaklFbDO&#10;evoXU33Z85bh6SUPq/kqk96obdQ+rSG5/WWVvg1n24ioxrxm1H178b4388XaLEbodpumXzb1vprs&#10;p9n+m5qrt/IeGmtgbEz1vvV6KjVq+h5c21Y1WSGQ/ds212jeu5/wtq5hfVV4m8Wb5fN7jO1tahD1&#10;GETZr8eeNSo7/gP44ydjT2JeJgxXUYtcGfIyfIq+3b9BCe8LNzXf9sVbgcPvm5Vjo4+9er/qGLjp&#10;preukHWmlpZhquMSqT6nPb7ymZ26KtXxk+NWsLK8+XGIxZ5S9RkfVF/SH6rj9Cu4Q3A2pZsVFvoq&#10;QZwQm9JQsjRUWhdZbyiZFSrapNtCoS2hokdKQw2hulDpI0tDldJUVxoqKjEbKSoXzdL7cNvVuoua&#10;bCP7WbTFKUvttnV1eh21/az7zD4isK8dRt7bnfc94E6zZF+blurSWW4/j2wr+7WvL+8zXNeE92+X&#10;tbSOJfI1zDL1Hu50Pp+uh4+fED4OEftXx2uW3cbgHvuIz1TqbtOgjpnzunY7e8yjHoMw4f+pZ9to&#10;bJ0dCj2jviqtTW/92GzQhNXXRV/fTh+WmxWbI+971iPmfyp4j6Ote7574WPp/Uy27vnfeIj8bkdh&#10;x7LI97s6MxQ6EPmNcHjju3r5CzeZhuDSSipUj4o11r84BukpGGqqkUQ3OHdwt0lGGmpUhKLC9jUP&#10;61+PecZofHukSXo4WlC/zLopgod+HDY4t2mANXdPEiN0972o/WbsaGbOHm3/maOBtY65eraTlrT0&#10;HiJewxq1D0vBQ9Zg3uJGLK0ZzYcji9wlzooO4c9Uq36Z9fIVu5q8hofmxyDKfutVuNX0fXq5cR7w&#10;wO7YU5b6FRf2PK9LL42vad8hcU2Mtu0DdcCQMWblaOzA8PQcbIgSUUU3y4+CSlPd/5f938Q4vlG5&#10;6lvAfZXA9T/Qz0N9rOKbP9wAHGny2IJNhc7wqlBUYZGcu9wxDH8Y5epEdNomzETaU/ofMWa8CtfT&#10;neYwyTmYhAVm+YMojufqSv1GlNv/7bZa7JGyiUn62zV2hQxkNXntyPcWLVXykJ6NaQtnanN1N1RW&#10;50S0/Y/KVftdjrSJuu8k6joWMXFfH95fLNpsNK9Odp0SqfM2Q5vCe/GeVDvtSRfF2L4ZUfbbuKEW&#10;aVktCIvQV/0UxJpSH1L/BJXS7HsJ2PjNcGpT/0fg1a/p+ojvRN+2byuvq75/aRPzsc4x21cpzrDm&#10;ZvmRSCok6eFIjIMcD7XuUzuQZZa6tHJ8myGCkvl9LTBi1CaU36VLC1Mhl3aawkuuehZNxzspEtGs&#10;SC307crQOUH6d55NReH0BDueP3pd90O4t/LLaGrmq3XFV4Hb/kfXuwpyaV2ugl39CPCJhbrtzR8q&#10;xVdRzYCrgfHv6LaA0mZhkZMmHDJm4NHiQuS09mNDgsXxD4FX/kaJ1Z/0/EAlVukqUrFuiV2N1dcC&#10;B5WA3KvSPRno6q0fA5X/CFx4JfC598xKwaSdEQshMfjTLcD+jSrJ7gN8sYsP+LTle/oy+o1KUDLm&#10;6BsC5W5j6U/K+cCsFEzO4X0sJBB8XKlLMYvv6lxuLrNLX5LQ80JdnmEfC4WF+IeMdWuHpXQ8nbs4&#10;Q8ZpAf1wjU6JuvfV7byln8JCfOTDtaaikH6GIDD0AV3uLQd6qPRPOEPDNgoL8Y99fzEVRb8UU+ni&#10;WNsT+ezde+s6UyEKC/GR/ZtMRSEdmEHg0rvUWaQiFUdYTMTCVIjCQnzkgLlBsJv6WvUZoutdnR79&#10;dNRy+L2wdzXHY6GwEJ+QgZ2O7tZ124kZFC41Y/0eMveuyNPNARcXCgvxh8ZXTUXRI2DC0v8qXUrU&#10;YjkTVP9qDYWF+EPDK6aiCJyw6OfpIoZ/CKwxvobCQvzBG7HYTsygcKEVlmpdCoxYCPGBhvVAN3nw&#10;UGEvuwYFeUK7Z/9ILyUKCyEJcuCvwIlGoNdgPR80YREuNP0sFqZChCSI3HUq9DGDaARSWIyfkoUR&#10;CyEJYh/C63WxLoMoLH0vNxUDhYWQBJDnYupWK1EZCPS4QLcFUVj6OSOph2EqREgC7F6pxeWy+0yD&#10;YDpxg4RYnziYz37qkC4DCoWFJEb1L3WZEoBhElrCCos8ziB4rxAFEAoLaT9yNWjPc0DvJODyB01j&#10;QGmaCtnHGwIKhYW0n9f/XpfXf199k8wI9Q4BTIXczlsz0uuxFpwiAgCFpTPQxPGvrVgXyzYZq8fL&#10;tvn6MnP/dCB9mmk0dDcexkGizyX6SWdrr3riQ10GFAoLiRP1i7ztCeCvc/QzQdnPqAClh1lmCKKw&#10;CN6b5I6bIRQCCoWFtI4YcO1dC2xfDPz5DiUqs1WjSneylKhc/Em9jpduARUW+zCicOIjUwkmFJZO&#10;ws6nopi7NzM995jrq2n+GqfJoVycH027TqvCFqOtuiduKwTW3gW8Pl0/EySugHesAi434702JaK/&#10;JUB4heXUAVMJJhSWzsJdMx1f6pKpaOY77VJfhrWpT7oe1nnp1s51B4ZPsd7WTyJtfRkaMRLTzHol&#10;U3dgbUt9ODL8olz1uf7/AmP+ANz3V2Cosb6IRlAjFvuUsyDPTgUYCksnIbrBvcGanu+qdf2IW2S7&#10;+GPHYYo+OBu4fSWQ+UMg+TOqoZWrPtbDOGh4I5aTH5tKMKETYmdArgohX3tCe+qS9kwtVW0ZYlI/&#10;2fFf9lrhZmXkYOycfGRvWKbSojJscJqNPS7KUJC3DBuc9TJUROOD57SkS9IXk5YH3GJunAsSH78F&#10;/OF6M6N4YA/Q9zIz00Yk0nnvP7VX0bGOfi+M+oERmxe561pM/z1QWIh/rLkD2PcycOU3gZufNI0B&#10;4tRh4Hf9zYzi7goV7WWZmTawcznw+rTOGe3IbQefWqbS5rudWaZCxD+sUVdQO2/FYrW3GZNGOOIZ&#10;Ua41an4FvPq1zptCHdoOrFORS4PEwBQW4ifWqCuowiJccIWpKLxDVbaE2NK+/oiZ6cTIbQliiq+g&#10;sBD/sBFLUDtvhYsyTEXx0eum0grVvwCOd5E7deV2hA9fpLAQH7EOgEEcj8Vy8SdMRXHwbVNphb3r&#10;TKWLsO9lCgvxkTNGWKSvIagM8EQsR9o4dMLxvabSRVCfh8JC/EOuighB8xXyMmSsHk1PkEvHb/5Q&#10;d2wGDAoL8Y9TB3UZ1FRIIo+XPw+ctLfzh4CqHwDPXw3sWGLa4mS82sf4n5sZQ7S2WNzypppUOX4/&#10;cI1uap2Zav0XTb19UFiIP0jH7emjuh5UYXl1CrB3DXDJ7UDWCmDsn4EMeWBTsfk7QN0fdD0uPgL6&#10;jjZ1QQlK33gfcBQR+g3wjp47F1BYiD94R0wL4lUhcSqQQcXlae+7/gKkfkU/Y3XjPGCUiVbeXajL&#10;uNgDyCMcEnUItyiR2R/v4DzfBFar6RxCYSH+cEydAJYgRixymVVIU1FLU0Z8WzslSsSy+trmk9ee&#10;NhqvqX0PNqmP3H9X7vGIHqtSnIkqNZJprL6HJKJt2FDdJimRbbNp1FjVlittki7Z5d6USe1Pljvr&#10;m3qzdaKw5zkKC/EJ781gQRQWe0VMRpGLhtOhrU7KgyofaTq1OqK/RBuSDskJbgTMUj4IeLabmv4L&#10;GPQ51aDW6afSHqdNTUoDHF673rR9z5NaKdHZJW1q2QXqh8FZ/rhZNkoJyFzgTdUm0c7Yb+i6s47a&#10;//Ut9MGc/IjCQnzi8HumogjinbcX36TL3at06WVPGXB8nzrxP6V+9T9qPsmVpNaQAekmqpO7oUlK&#10;40YnaplwzZW6bIobkfwUcP89SkzcYWNESGS5EhOhr1p28GLAXOBqRi8TCUXjiq9SWIhPRAhLACOW&#10;lInAReqXX1wLNqnURy4xy+V35xkgkx7JE8ByKbrp1HRoz2i8piKSg39WpZm39DPuk9LJe0wV79yj&#10;xEdFJI5IqEkFNA4XWCFQ65ngKoxKcwbZ/RgxkdR2tYpOBqt95KropFy9/vVmnxO/CGzxPMUdBT7d&#10;TPzBDpkgjHkBSP60rgeJhgrg5dzot+df/QjwiRidt+X3OrfBdxnSpzNiIT4gT+RaURGC+hCiDIh1&#10;a5NxaGSskuxnY4tKF4XCQhLHmsLLoD9C9z66DCJHakxFUKnEnatVmvQlMx8cKCwkcaywXDBcl0EW&#10;lgOVpqJoa+TW1R6BUP9/CgtJHCssfYboskeAhaXxFVNR9BxgKq0wcKSpdBEG3khhIQmyvUhfEbro&#10;On2FQwhyxOIdKqFfC5dkvaR80VS6AHIfT8oXKCwkAeRhOxEWQca5PXNc14MqLPKslPsAosJrB9IS&#10;cn/LiKlmppOT+c9OpEZhIe1n+yL9C33ZeOCafwgLS1BToaZeQgOuNZU2MOo/9L0wnZlrvgtc+z2n&#10;SmEh7UMilcp/0jd3XWfu1jxtI5aAPt18oolf88AbTaWNiA/2J/89PkHqCCTdCtz2v8BNPzMNvEGu&#10;kyKWqsC06eeh008iFHlKd8dSPX/9D1T4+31df+mz+gnfLxzRuXbQkHt55EZBy/ht7ReJQzuAY3Vm&#10;poPSTcUlF6QC/VJMQxgKS6ejHmUzHsYTYj6WkY+SKbXIfaxML7r/caxzTMvKsKJmGZ52zMzUOgtz&#10;kOQ4H87VjokttkVBTpgPy/Xdofte0m09LtDeQVd8Vc8L5Xdro60vndZfuqCx+/fAyw+aGcUXDuvj&#10;FECYCnU6kpGz8HE8JCIiQjAq3/VkfnR7hTF3VyIwWvsyL0kXO1VxTTQCImxbhhWbpa0C44x/87o5&#10;N5uFURBReVNFJlZU5A5T8XD2ioogd+BKGhREURFOeTyB5BgEVFQECktnZ/Myx395zHgTxTiMQNow&#10;XRsqXs+OibxYqxoRUVMzO9Xk5OjRinDpWJ3y3PkcMKEBuHs9cMkdZqGHE/uDmQJZ5AlmS5AtUBQU&#10;ls5K6VwlJstQUaNycYcMZHkGiG9K5vTJqM7TJvAyLVYRS+b0bKw187IvHe1EYcg43Y9y2WeB3jHl&#10;R0UsIiwBHkjb23kb5OOgYB8L8Q8ZBOjCNOBznhHOgsTrM4Dt/6brYgYvpvABhREL8QdJg4TuAf6l&#10;tk6QQpC9lRQUFuIPkgYJQe5jiRAW83hDQKGwEH+wEUuQ+xasxazQp4W+qABAYSH+YDsuZTT6oHLm&#10;lKko+lxqKsGEwkL84ZhzTTvYJ5Q3YpHO2wBDYSH+YIWlb7Iug0jIE7FQWAjxgeOMWNyHMIU+4iwW&#10;XCgsxB/ciCXAwmKHjRACfDu/QGEh/sA+lsiIpQfvYyEkcQ6aB5X6X63LIOKNWHiDHCEJIg/fHfnA&#10;GZIQA1pyC+/ihE6biiLIl90VFBaSOAf+qksZuzXQnDGlgsJCSIJQWJpDYSEkQT42Jl2BFxbPQAG8&#10;KkRIgjBi0XhHIAnqgOIGCgtJDOm4FWERF8Qgd9w6ePpYKCyEJMDulcCpw53fE8cPQhQWC4WFJMYu&#10;JSzC5Q/oMtB4hCWoA4obKCyk/XxcBez5vU6DLr3bNAYYd9iEbqYMLhQW0n5stCKDbAc89HewTzd3&#10;o7BQWDoxjSsLULDSPKNzrhGXvhrjVDT8a7oMOt6BngIOhaVDI1aqW029KVuxomYyCifo8U+qilqw&#10;7zgbbPkH4IB6b1d/F0i+1zQGHdvHwtOKR6CzshkY55d38+Zl8UU+bxcCH6wA+l8DZDxqGokbsTAV&#10;orB0WkaNRKapJsyofDfyiYkMll37GyVC31HBkhITuWV95PxgjxjXFHcEOQoLheV84Y0S6stQUFSO&#10;shnhdKaqSLsVYvtyFFi3whllaJSFrq2qmpqlSmL07l1fTOTNvJqcfTZdR73+4pYilvf+E/jDDUDF&#10;l4AdS1SkMgK4owwY9nmzAtGYVIgRC4XlvKGihLyaEkdIqp6tRd70sciZk4K1coKrE70Yjxt/5bGY&#10;bY3bp9Q6Zu6yrfZg9hrBa5qbv4uJvFq3OB9Z9+t9ttkM3tJ7EHBsN3DpPcANPwJGlwBDxpiFxMW9&#10;QY7CQmE5j2SOBtZu3oq1yNZpTXIOxmEjqjbUYuzE6P0nO2uU8EQ1grdEMX+X9ecBs6P1ybRkBm+R&#10;u2onhpTG/Qm47jFgoIpeSHMoLC4UlvPJqFykPbUcaR4RycwCitekINvtuijHfJu2rM92+kIaWzCC&#10;b27+rtKex1TaoqKXXDUv6VebzeBJnFBYLDSF72DIvSkrUgtNGkQ6Fb+7EDh1BM6wlJ8/ZBqDCSOW&#10;DoPuZM1dMxaTKCqdE3doSkYsjFgI8Ytf99KXnOVS/OcPmsZgwoiFEN+wfSyEwkKIH0gaxKtCLhQW&#10;QvxARtKz8AY5CgshvnDCIyyMWCgshPjC8b2mIlBYKCyE+MHRXaaiYCpEYSHEF47uNhVFtx6mElwo&#10;LIT4gTdi4WnFI0CIL0SkQjyteAQI8YPD75mKgsJCYSEkYcSwbb8zgpaGfSwUFkISpvFVXXbrqUte&#10;bqawEJIwrrDYSIXCQmEhJFEaX9ElhcWFwkJIorgRizmdeIMchYWQhKj+pb7UPDjbNCgoLBQWQhKi&#10;+he6vPKbunSgsFBYCGkvYuC2d522Qrny6wAHY3ShsBDSXiQNEkZM0yUoLBYKCzkLtGRm7zf1KCsy&#10;DpHnko0PA3tKgaGfA1K/bBopLBYKCyHxsrUAeP/nwEWZwMhC0yhQWCwUFtLhqSpqn6lae7eLSs3T&#10;wOvTgRduAt7+iRaVbNUmpYW64kJhIQniMZj3uio2M7NX61lTe8dD6buYN81rgl+Asnqvgb3MawO3&#10;qaVlmOqZ18utwX0YMdK3r7fDs90zywvC61oz/haN9Zvw7kJgw1fUZ1oMHFDrJt3WXFQcjLLwWSF1&#10;KAhJgMpFS0OVph6qKw3NWrRFVbaEih4pDTXo1lBo09JQ0abIclZJnbN+kbf0YtdRuK8h+7/vgdCd&#10;dnJeoy5UukjKLaFSu4+6Oue1w+/NrhNet8h5n5qGkln6fcViz+pQ6OXPh0LbF4dCH79tGqPw696h&#10;0DPqlFp9vWkILoxYiL9sr4nakeqY2YtXdc1WVK0H8iYkA8k3q3ltgp+WJWbVnohF/Kajcf/jruH9&#10;uoU5HkN7tf2ah/W28zaaNksyslNrUbF5I6pTb45qgu+8v1hcdh8w+rfAiO8AA64xjVGwl5u799Jl&#10;gKGwkISIMJjPq0Wee7I3N7OXEzwntQJTkQ2dRKj50bWYWpONHMcEvx7V25wFQEYGhpsqICmNSn12&#10;5WB26nK9T5nc1EpRvxHldttttdjjVMx2Kg1KmpCN6sdqMc55HyMxbXSFu5/cmsnm/SWKTYUoLLRY&#10;JecU6UupnlhohKSL8eueSltOA4OzgLsrTGMwYcRCzhG6k3cqJndNUXGwqVBvXQYYRiyE+MWzcjXo&#10;jMrw7gXG/FG3BRRGLIT4hu1jYcRCYSHEN4yw9KCwUFgI8YMzJ0xFwT4WCgshvnD6qKkoeLmZwkKI&#10;L5w+ZioK3iBHYSHEF7wRC4WFwkKIL5zxRCx8CJHCQogvRPSx8LTiESDED7x9LBxMm8JCiC+cOmQq&#10;RKCwEOIHxz80FSJQWAjxg2MtjOcSQCgshPgBI5YIKCyE+MExCosXCgshfsCIJQIKCyF+cLTWVIhA&#10;YSHEDw69ZypEoLAQkijH9wKnDvJWfg8UlvOK2F143frC840rlzkGXYngxz5IGzhsopVuPXVJKCyE&#10;JIxNg/hUswuFhZBEcSMWpkIWCksHpnxeU2Muj0+yaZN0p8BxD1QpVH2Z65fs9TXWfseSYjX3Rm6R&#10;Pc8B7/0nsF/tTPxySHSYCjWDwnJeSUZauqk2YweGT9FWokvStbNfVdFcPK0XAtuWYYUjHna9fAzd&#10;AOQZ+9FJw7RqiDjNx0y9fGUJMMfYk66ejOp5HifBaLzxf4BN+cCfPgU8dxWw7yWzgERgUyFGLC4U&#10;lvPM0NQdWGujC7EJRQqGOjMjkDbMqah1gGpHJzLwaLEVhlWYNkrawuslpdY6lqISkazYJa5gSnTS&#10;c7Ahli+xa0Uag7teBm7+L+CKrwJHdwFrxqqgqYDRS1P2vwb0ulgJC08nC4/EeSZpwkykPWXSk7xy&#10;jJ3jNTqPJHO6ijLybCoTme4IVevDRura5FyJzsR8rHN8igtQkZUL2PRq/HKkFecbD+UY9FXidOXX&#10;gdv+B7jnFeDC4cDbPwFe+Ru1kD53Dh9tAU4dBi4dp2Z4TCx0QiRtR+7VWDceaFivBOcbKpr5uVkQ&#10;YN5XEd3GbwKf+FfgrXn61v70acAni8wKwYQRC2k7PQcAY1YDF6k4R06od35mFgSY/Rt1mXSb+sPf&#10;aAuFhcSHiMu4P6u06Crgr3OAA5VmQUBpVMIi/StJtyhdobBYKCwkfvpcCtxeojtxK76o+xiCyMF3&#10;dMRyye3mUjOFxUJhIe1j4I1A+t/rk+uNR0xjwNjze10OUtGKA4XFQmEh7efGHwH9UnR/y+6VpjFA&#10;7C5VqWF/YPhk00BhsVBYSPvpcQFw85O6LjfSHdoOnGjQ812d/ZuAvWu1qPQfodvYx+JCYSGJcdl4&#10;3XEpg0k/fzWw8hLghZuA6l+aFbooEq0Iw7+mSy+8A5fCQhJk07eAxtd0XS5D91ficmAr8NrfAVU/&#10;0O1xsxWLi9Q+Oio7nwLeVJ9t2OeBwaNNowfegUthIQlQ8zTwnkqF+g0D7noJuK8S+Ow7+oqRuAG+&#10;+UMlOq/odRNGiY37MGb7kQcym96xHBfyQObmaUDvJCDjUdPYFD6MSGEh7eeD/9XlJxYCl9yh68Ll&#10;E4CRT+j6NlXWPd98+vhNvbzNjMS0hdEfd6gq8g6W1TJJEwrNM1Zx8sH/AK9MBtZ9WrsejlpsboqL&#10;QneeVjwCpP0celeXl96tSy9Dxupy1++Alz4XZRqvl8di+/ImQ0DUo6xIRyxVReZ5JxXB7FARyNTS&#10;Mkw1w0DoISL08oKV+uHLiKElNi8L788dQqIVYXpXCaeIiohL977AjfOA1K+YhVFgHwuFhSRA78G6&#10;tOOReDlcrcv+VwFpf9t8kntgWmQsZstT3MX5KuXyPp29FdWpT+onvOfcjEEqAllyfw6WrC5EDsqw&#10;whkiQj/9nVezwIw5Ex5awj502bhyAZ7YZmbUdsVGhKIikclNP9MPYj6wS6VAs82CWPC04hEg7eey&#10;z+pSHr7zIqnCOz/V9czHgVt+0Xy6dpZeHov0VJ32JKc2EZZkYM3DOtKYZ57Tick2VCsd8A4t4eWh&#10;H2sBkqlwggwzEYPB2cA131UCc6tpaAVGLBQWkgAZBcDAG1S681vgj6P0VaC/Pga8cKMKCV7Tl6Kv&#10;mGRW9gkZs8ZGGu54MpIKqZRpVw4mYYFJbx5EsYpsYvWnRAxXoSabNvkChYXDJpAEOfw+sP6LwEev&#10;mwZD6kM6MunRzzQEgJJBwMmPgBv+BbhurmkMJoxYSGJIP8uxOl2XcUhGLQE+vRnI+lWwRMULIxYK&#10;C0mQ16crYVEJidyBKoMbjfg2cPEnzcKAQmGhsJAE2FUC7PxvoO9legQ1oqGwUFhIOxFb0Y1f1/Vb&#10;i8OXngON6a6ksFBYSDuRG8ZO7Fepz1Qg+TOmMeDwOogLhYXET+U/AfUv6OEp5cYxYjhjStJ1hcXj&#10;CihTzAfP3Fu8Eyd+E/ZOaAq/Yynw1uM69bnzeaBHX7OAIERhsXTpiGX4VHPr9+onkbY+8SdjA83p&#10;o8CmbyshVqlPzwHA2BeBAdeYhUTDVMgSnFRoeyuufyQ6h3booRFWX6fKZeob00dFKs8BF99kViAu&#10;jFhcurSw7FxinikZ/zCqp8gDaC2YoquUyG1z6mY9M+CQN61w662asNu6Xife28bjNoV333fkZ2u3&#10;Kbw8gfx8uh7M6chOOCPF3Suj0nuGSCAeGLFYun4qVJyPrPsfN8+MJCNnoXnw7McjUL5Bn1k7n1In&#10;3vps1V6InGR18jp1vV5J6vKYfTCNrZiwZyrhaf60bVgcFm/21xQeNSkocV5rJrKdlRI0hZdf4L5D&#10;gcsf0OOP3K0+sDwbRKLDq0IuXT8VSs7BbFccPL/Yj4V9jpE+Alnba2KeZNoH2VKPijUqPVDEbcLu&#10;PG07EtOM0IjY+WkKP1Rtneu8nwWocFoSNIUf8wLwwG7g9lXqZb4DDrnYGkyFLIH4piRNmAw8JqF/&#10;Partk7EZGRhuqsNH56NwDjDfiSLUie+YqGvByK2Z7DxSn5SVgnLHkP1hdfrqUdlbM2EvQ+tP2/pn&#10;Ci+C5z72Gx4uIBFTeBInjFgsfLqZEL94Vn6n1ekkjzdcPUO3BRTGtoT4Bn+jLRQWQvzgzHFTIQKF&#10;hRA/OHnQVIhAYSHED059bCpEoLAQ4geMWCKgsBDiB6coLF4oLIT4wUmmQl4oLIT4ASOWCCgshPgB&#10;I5YIKCyE+AEjlggoLIT4Aa8KRUBhIcQPzhw1FSJQWAjxg9PHTIUIFBZC/IDCEgGFhRA/OENh8UJh&#10;IcQPxMWAuFBYCPEDpkIRUFgI8QMKSwQUFkL84PRhUyEChYUQPzhBn00vFJZOgXgRtcFgjJw/KCwR&#10;UFjawFkxV4+DxpUVSCsWMzXTQDoeXmHp1tNUgguF5RwiVqexXBVbJCuXotKRkSebz5xUlW56nsJC&#10;YfGV+jIsbsGfOWlCYTPDMktVkfZ6jkZSciuqIr+W+zcBx5grnRdstNLNCksPXQYYCksbaWrQ3twk&#10;fisW5y3D02JEX7RVtSmRKYrcRszmm1m9jl+GChXJTC0tw9TxBXhmuSeqUes7RvLudjFYOw74083A&#10;7y8Dnr8G2LvWLCDnhKb9K90ZsVBY2kRzg/bmjMS04nw8JEb000eq+XJgdPRtGiPM2XNxbVYhltyf&#10;gyWrC/HlyTORtl6ESInP+hTMntCGHOia7+rp0ruBQ+8qobkL2DrLLCRnHVdYTMQCRiwUljYRzaDd&#10;EjaJj6Slbbwkq1THVB2SkZ1ai4rNG1GdenNMH+cI0v4OuOlnwNgXgXFrgH4pwNs/BbbMNCuQs8qJ&#10;BlMxdKewUFjaSTSTeGGnpEIq9dlv5qORNMFrzm4vI0sqpI3ekyZko/qxWoxrS7TSlCEqLRqnUqHe&#10;g4F3lNjUPmsWkLNG01SInbc0he+y1P0BeGk8cIEKlz6r0qPufcwC4jtv/QionKsFJXQKyFZinvIl&#10;szCYMGLpqlx2H3DJ7cCRGp0WkbPH0V2mYmDnLYWlS3PD47p87z/VHwamZ40jH5iKPcYUFgpLV0b6&#10;WwZcq7/4+142jcR3XGExsPOWwtLlScvT5e5VuiT+I8LS62JVMRELb5CjsHR5Lhuvy9pf65L4y8kD&#10;erowTenKGd3Gq0IUli7PxZ8E+gwBDr+vfll3mkbiGzYNunC4LoVuPK14BIJA8r263LtOl8Q/rLD0&#10;u0KXxIHCEgQuuVOXFBb/scLSP3yTJKGwBIMhY3TZUKFL4h+HzOMcF12vS+JAYQkCF2UCvQYCB9+i&#10;TYXffPS6Lgdcp0viQGEJCoNu1lctGl8zDcQXRFgG3qAqnhsQeVWIwhIYkm7V5X4Ki28crgZO7NdX&#10;3s6cMI2K7r1MJbhQWILC4Nt0yTtw/cOmQSIsIRma0sCIhcISGAbdost9L+mSJI4VlkESsVBYvFBY&#10;gkK/y4G+ycDxfSqEf880koTYb4Rl8O2RwsKnmyksgSIpS5e87OwP9S/oBz2lT8Xbx8KIhcISKC4Z&#10;rct963VJ2k/d81pMhpibDyP6WNh5S2EJEhKyC3tKdUnaz57ndCmX8YWIq0KMWCgsQUKuDPXoq29D&#10;Fx8i0n6sOEcTFqZCFJb2o72B2uVsGCfioCheRQkjX3h76/mWf1Af4U+63omRY+N4Lzn+1mL6pkrr&#10;49Rm4vxfytg2cg/LVd/SneICI5YIKCztZXMJqqesiuls6B9bsaJmsvEqSoCD7wBr7lSRijl75IHE&#10;dZ/W09Fa3RY36iT2Q/DiIcK8TR+bQsfNQHydUlA8fjnS5uS0zTbFEu//8p0FuhRhsZw+bioKRiwU&#10;lnix/suNw3LPgago6pMxKVFRCZ0G1n8B2PcXlQ6NBm5SJ8bIn6gw/lM6aln/RbNiJ0P9H8Z5j01y&#10;DgpXx2+eH9f/svqXWpRFVOT4WZgKRUBhUXjtUlvD+i+36qccFy388qvXievXNxryC/txFTBMicvd&#10;LwPXqDTo2u8B927Uo/k3vgrsWGJW7kSMGolMU22VFny12/y/fPffgTd/qO8HSp9mGg0RqRCvCgXT&#10;V0iF02MeK1OVDDw6awSe+InUgYd+/CTS1i9Aeek2bLj/cawbXWHWU8i8/DpKKI58TBumvqgbbsa0&#10;CfUqp1+Ondu2AVPnYeyaOXhCVQGxTM1H5ma13vpyPK326bapL3lB3jJsUC3Oaz71sN4m46uYjgPI&#10;XKjWUbNVRQWonjgTeHYjsqe3EN6/MSM8Lkg0JFI5vleLikQsXqz/kIwyJ3YhTZHBuG+cb2aaIv0Z&#10;+rPrz6LTCYnqcpc4BwFZU5/UqYr3mBfLZzLH2VnLHBdVi7ZtRFtGBoZPUeIOuz+F+d/ID8T8NWXY&#10;sE3t78fq3+G+3mRU583F0866X8dD23th0kI5ntK3UqJSpxSsdf6XMQRGOmo3f0cd4xo9n7UCSP2K&#10;rlt2LFXrTNX1LyqRCbq4iLAEjcqS0lCDU6sLNdSFQg0lS0OlqpT50keWhiqdZVtCRYu2ODWhoWRW&#10;qGiTqmxaqsu60lBRiWyk1ntE70/WufO+B9xplixX6zuls1y/ToN6ff0aql5n9mFfy+7X3b96T4vs&#10;+43ByktDoWfUv7K16fBOs4GHj/4afV07rRpqVoxG+LM3f9+aykWznM8cecy9x1nR4rYx/g8u4X15&#10;lzX9H0fs2/4Pm/0vY/Dez/WxeOEmteMfmMYmvPNv4WMWOqPbAkwgU6GhKEeuY2+6AM3uQU1PUcuj&#10;s7MmRr6UnupGE/Krrc3eV5lORWB4qi6TxMN5l5S1jp2qWKyu2NXkVzL5ZqTVbETVhlqkZcX4BW2K&#10;+DVLNBJrsgNqS3TSFLl7VEgxaVKzqZWb6exnT1YfLurx2eZ85haPuSL6sVXbVtYg6ki9EgE5+zPR&#10;noPHL7ul1xuVDazfiir10ca1pW/lym8An1Gp6qffADK/bxqbYMe5cca7tebwwSWAwiIm7vabqL/0&#10;Ko7FE3kPomDlPqdVMxLTJBUyApDrXn2ITdKEmSqt0evLpC+DNqdqvQnhFe4JVTpXbSOXS5ORM1oJ&#10;T0122zsh5RKypDixpmu+q9d74xFg90pdF2qeCRvHX6PKaNvK6PPxkJyDSVjgHoPi1CdVehTlmKfv&#10;QLFZZ8w8YLakmdG2vScHhZ7/w3yloUJjjTXiz1Dpkam6RPsfh321G9X/dlLqcrX/3Lb30Qy80VRi&#10;cOaYqbDbUqB3c7zYPpZzcUXIT/46R51jpq+kr8RkZ4BjRtQy/xm4/p90/ZxQj7KiVvqNOhv2+IpH&#10;9hetyAQXymscSCfimMd2uOF2p+JGFRbc8kslKpcrQdmjRWWwSgmkI/KcikoX5dQRXdL6w4FHIQ7k&#10;UvO6dtwn0WEQV8S+l+r6zT/X/SdNr26Q9nHG9rHwHhaBwhIkjtUBH72h/uu9lKB82TSeD5KR05XS&#10;IOGUFRbaqwoUliBhfYWSPwP0HKDrxB9s5y2fE3KgsASJBnPpWO62Jf7iXm6msAgUliBhR45LMgNr&#10;E/84Yx5CpLA4UFiCgozJKoM/S/+KjCpP/OW0TYX4nJBAYQkKIioiLheP4pf/bMCIJQIKS1Cw47BY&#10;fyHiLycP6bJ7b10GHApLUGh8RZfWX4j4y6mDupShPwmFJTBYYbFWq8RfKCwRUFiCgFwK/fgtoNdF&#10;wIBrTCPxlVMmFerRT5cBh8ISBOyNcdb+g/iLiIoM/yl0Z8QiUFiCwN5yXVpzLeIvJz8yFQU7bx0o&#10;LEHACsslY3RJ/OWEV1h4KV+gsHR1Tn6sO257XKBSIePdTPyFEUszKCxdHfEYlvx/6Gf55O3ZIkJY&#10;GLEIFJauzq7f6fKyz+mS+E9EKsSIRaCwdGXkMrPYgcqvqAyWTc4O3oilGyMWgcLSlal5WovL0PuB&#10;XhebRuI77GNpBoXlbCLGZM6o8GKMVYCyeillJP74cMbajdcjWR6Kq/xHXc94VJfk7HDCY0FPYXGg&#10;sJxFqp6tRZ7juJeMnIXixvcwqqdox7+2005T+FfzgKO79RCUHH/l7HK8wVQU7Lx1oLC0G7EXlWgk&#10;FirCGO0VkZGYtlpbkMZFe0zhtxboNEisKEb+1DSSs8YJr7CoY06CLiwtmLG3ihIKJxqJxUhktllE&#10;fDCFl/tV9r0ErBkDvP0TODYUty0HLkg1K5CzRoSwMBUSuqBhWaRROTLyUeIIgGofb4zBHRPyXFTP&#10;sGbsap0ptZj/1A5sUPNeo3htOA61z5pII/GFanvHdCsVFUUVKC8t8xijN30tFblsXoYCu/8FY1E+&#10;00dT+IovAbW/MTOKfpcDo5YAlz9oGshZ5flrgEPv6von/x1I/3tdDzIiLF0Lj1G5YIy/KxdFmpDP&#10;cozGPYbjHvP2MB7z8qZG4q5ZexRjdA+uUbln/76bwm/8Vij00v3qNb4dCu1YFgqdPm4WkHNCSVLY&#10;EF6OPwmGKXxUw/HtNc36R6x5e1TD8ZaMxJsZo0vEor2Gc5fYHXjN4X02hf/UMuCO3+so5apvMRw/&#10;l4TO6KtCdrgEHnuHLios5ZhvTtwx67MdM/fM6dlYa9vy7NUahWvGHia64XgcRuL1NdhpqlkZzRzL&#10;/TeFJ+cP279iB3hi561D1+xjKQKmxXslhZD2cFBFpKuvA/qqXwHxwx79G2AY73Lm5WZCEsHew9LN&#10;pECMWBwoLIQkwtFaXVprVfaxOHRBYRnJNIicO46Y3jTrJ8Qxbx0YsRCSCIetsHTTJR/2dKCwEJII&#10;NmKRy85Cr4G6DDgUFkISQYSl54Cwd3NvRiwChYWQRDjygfZqOn1EpUM9tMgQCgsh7ebEfv3wZ/+r&#10;gVOHmQZ5oLAQ0l5s/0r/dD2wFjtuXSgshLSXQ+bRDzs0BSMWFwoLIe1FbucXLrhCl+y4daGwENJe&#10;Dr6tSyssTIVcKCyEtBcRlotvAs6c1PNMhVwoLIS0F0dYPgmcPqznGbG4UFgIaQ/H9gAnDwADb9Cl&#10;QGFxobAQ0h5s/8pF14eHTujTpmHPAwGFhZD2sKtElyIsJ/bpem8Ki4XCQkh7ELP9S+4ALhgejlgo&#10;LC4UFkLi5cMX9TNCl0/Q83bcWwqLC4WFkHjZXaofOBzWVFgG65JQWEhHQ6xTxK1AlS1a2Gqz/IKV&#10;9U65eLNpbBfymmLab2ZbQh42lDRIohV5+FBgKtQMCgvpYIzEtOIUFI9fjrQ50dwfxYVB29EmTShE&#10;Xs3DyK2Z7HpiVxVFWrm0hcaVFUgrLmyb3UrNCv3woY1WBKZCzaCwkI5Hcg4KV7ftRM+cvgrrEh3j&#10;OCu3baIi/Sof/Eq9v08Dw6eYRoUIC0UlAgoLCQSNK5fFTHWSkltRlUPbgc3fAV7M0h23N/yLWWCQ&#10;VIjCEgGFhfhGVZFxmlST9H3AMdC3bSZFce1r1TRjGRbb5Sa98drTjrF9LPVlKHDblrsuk9K3YvfV&#10;tI/FfS+yD/WauUvK8ESeWu+ZZea9KWS/8rpqeYt9NDv/B9ixRFW6Adf/QCnRbbpdkD4XGT2OHbcR&#10;UFiIbzhpyerH8VBGPmZPSFYn/oKw9zXKUGxO6KypT6r1VmFJehkwRbZRdVQ4wlNVNBdPO2spti3D&#10;CnXCVz1bizy1jqy3bs5YvUyJwnyPL/bTT3k7ereiOlW/xro5NwOj8lEyNQePFq/CtC/nI6+mRL+W&#10;7LctaVRanvbHfmCX+pDfN42G4x/qUpwQiQuFhfiHE1lUYJz1xVY89GMjCGoSD23BmuMPTc1B2jCn&#10;6iHDEQC7zbRR9ahWmUhU7n/cXW+d5zUBtf81D+uIZd5G0xYmczSwdvNWrEV26z7cwoVp2mw/GlZY&#10;7GBPxIHCQnxCpT3zlmGDikymygmtUoykCTOR9pRJSdTkpiAtkDl9MqpVymK3Wbw5GTkLPYb+88r1&#10;isk5mJ263F3PTZuE+o0ot8HMtlrscSo7nFTIeQ+jctX7Wo60iT4Y2x3fq0s7Jgtx6IKm8IScQ97/&#10;f8DGbwC3/S9wxSTTSBixEJIITIWiQmEhJBEoLFGhsBCSCMeMsPSjsHihsBCSCBKx9BsGdOOp5IVH&#10;g5BEOPw+06AoUFgISQS53X9AhpkhFgoLIe1FREWQ4SlJBBQWQtrLoXd1eVGb7t8NFBQWQtoLI5aY&#10;UFgIaS8HVcTS80L9LBGJgMJCSHuRiIXRSlQoLIS0l48r2b8SAwoLIe3hxH7gSI02hSfNoLAQ0h4O&#10;bNHl4Nt1SSKgsBDSHj7aCvToBwwy9gAkAgoLIe3hgBKWS+7UxmWkGRQWQtpD4ytA0i1mhjSFwkJI&#10;vHxcpSKWSuBipkGxoLAQEi+7fw/0uRRIvts0kKZQWAiJFxGWyx8Ael1sGkhTKCykA1KPsqKWDeHP&#10;GzW/AhrWA0PvNw0kGhQWQuJhWyHQf4SOWEhMKCyEtJVdvwM+eh0YMZWXmVuBwkI6CB7P5vELYGzJ&#10;Ir2ejb+zGLwXuJ7Q1rdZ0qcC7fFcVO7xjC5AWb14SBvvaEWVWk+3edcxC6OxpxR4Ph1Y/wUg+dPA&#10;NTPNAhITMSwj5HzTULI0VFpnZkJbQkWPlIYapFy0xbTJOrNCRZvCpaYuVLpI1lXlI0tDlabVZdPS&#10;0KwSteO60lCRt/Ri14nFez8PhZ5Rp8ork0Ohg++YRtISjFhIh2BPzQ5Ta5mdNVFCi+3GRjU9BUOd&#10;Bk808liZ04Lkm5FWsxFVG2qRliXe0VHWicWV3wA+ux249b+B/lebRtISFBbSIcicrtKLeeZEH78c&#10;O1XmAYzEtNEVpu1B5NZMNsbyI7DT9YReAMzJb2LuXo9q692ckYHhTiUZOaNrMbUmGzmOJ320dVpA&#10;OmxJm6F3M+l0SB9LRVa+EQjSEWHEQgjxHQoLIcR3mAoRQnyHEQshxHcoLIQQnwH+P62jCE6Irs8+&#10;AAAAAElFTkSuQmCCUEsDBAoAAAAAAAAAIQBrJxEK/YQAAP2EAAAUAAAAZHJzL21lZGlhL2ltYWdl&#10;NS5wbmeJUE5HDQoaCgAAAA1JSERSAAABGgAAA2cIBgAAAO6Ql4wAAAABc1JHQgCuzhzpAAAABGdB&#10;TUEAALGPC/xhBQAAAAlwSFlzAAASdAAAEnQB3mYfeAAAhJJJREFUeF7t3Q18FNW5P/Df7EsCvhtf&#10;IpJIFLRoKraUtoRWwb5pGyu5bVFpKenLtblc6JWWawT/9va2pQVzS0tLKKa2tqG0FO1LoMTSFwuh&#10;LcGKWFOiqIDBBCEqURGBZLM7/3POnNmdbPZldrNLQvb3/Xz2M7NnZmc3gX3ynDMz5zFMAUREWeTR&#10;SyKirGGgIaKsY6AhoqxjoCGirGOgIaKsY6AhoqxjoCGirGOgIaKsY6AhoqxjoCGirGOgIaKsY6Ah&#10;oqxjoCGirGOgIaKsY6AhoqxjoBnOOhtRPb8RXfrpQHWtr0b1+k79jMg9BpqTqgUra1v0eva1PtSB&#10;yuXlKNDP3elEY22s4NSCte2zUDO9UD8X+82/GddlMJDR8MVAM2x1YtSMKpTqZ6mTgaQOrfoZOgsx&#10;c94E/UTo3IG26+/H1pQDGeUiBpphpGt9HRrDPZtCFNjJR1oKUb7cEagKxfH0KlGqGGhOtj1rUH2j&#10;6HKIx8qdVpMc+5DP5cMaA5Hdl2prP9HV6lrfKLpc1na7q9LvNTvrULGqEfdWiuM+WBcZS+k3ThN9&#10;7Mhx7M9ja621MxrR5dP7WO8vnlfWYd2q2+OO2YTaXsKJz65A93/ch56v/ALBvz6lt1AuYqA56aZi&#10;4aYN2FpfBbSLL6kIBGuxAFtlm3hUti+zspI9Y1Ep21R3pQmYYm1fNa4DB0VLwfQa/ZrFGLN5B7om&#10;VqFhTjnuqt+AubdUieM0qCDR+lATpi6K6t7Yx57RjqWrdutGYN3q2OMtrbX3YJ1ex+46rN05AXPF&#10;5791zv2OMZsYTBPma28i9NxBBFb+Hj1Lfg0c69YbKZcw0Jxs44qtL31hsRVo+tmNtgNiMa4Io6wG&#10;YSxKRltro8TL2sTLIpmIIwg4lM4oQtvOFmzBLJRHxwLnsW9aHA5y8cdbxqsAZu83d6JuTsBTciFG&#10;/OSLyP/e5+H//AeAEX6EnmxDzzd/BZwI6L0oVzDQDLbCcszEsnD3pb74fldf5IPtdiYyHpPH6VXs&#10;VV0n1Z0Rxy3Zdo/IhBwDuNHEPguL14TfO94ZpNJ5s9AmjmvvF93FisswYBSeA+8Hr0H+dz4L4/yz&#10;ENp7CD0rGvUOlCtY12nYasHK+e2YOYTOCpmHXkX33T9X3ae8/70VnvFFegsNd8xohqOddSLzENnM&#10;7KF16tm46Fz4b32PWu9dvUUtKTcwo6GTK2Siu7oeZsdhkdXcJrIaPfhEwxozGjq5PAZ8H3mHWg1u&#10;DV8OSMMcAw2ddN4p4wGfF6FHnwOYT+cEBho6+Ub44SkthvnmCYSe6dCNNJwx0NCg8L7tUrUM7dyn&#10;ljS8MdDQoPBcPUYtQy371ZKGNwYaGhRG0XkwzhyJ0P6XgeM9upWGKwYaGjSeK4vU/VCh517ULTRc&#10;MdDQoDGuuFgtQ8/K20RpOGOgoUHjGWfd2hnad0gtafhioKFB47msUKQ1Bsy9DDTDHQMNDZ48Hzxj&#10;LoD5+jGYXW/oRhqOGGhoUBkyqxFCz3BAeDhjoKFB5bnsIrVkoBneGGhoUNkZjfmsnFaQhisGGhpU&#10;cowGfp914V5Pr26l4YaBhgaX1wPP5aL7FAwh1NquG2m4YaChQee5slgtg/94Vi1p+GGgoUHnKb1E&#10;LUOP7QECQbVOwwsDDQ0qef1McMu/rPWjJ3Di08sR+O7v1FSfGSXnUZZ1z8XSLriX8brh2ThmEqrs&#10;zkms554uBpphqm95XJfEF8V1KZUMMF96HT1f/SWCW58C/F54Li0ERuYh+Oiz6P7KL1RployRBfZk&#10;aZnVRVg4HWjcVoSGlCtEtGBl3C91Z5rHjEVWE3UTsFqwtn2WLjIYze0xTg4GGupH/pU8GQGn92dN&#10;MF8+Au+0t2LEj+Yib8ksjHjgi/CVv0NNHZHpSgmquqcOBGUzMl8hIhvHTKizEDNjBpmhh4Emx8XK&#10;fOQX0k0Ru2Tk7Hmhfz4f8xH8+9MIPvYcjHNPh/8/bgDy/daLDMD36Wmq0mXomQMI/uGfMV8/MIUo&#10;iK7eOWDZOGYSheI99Wqmhfalmg4nxkAzzFmlc61i/c6C/vY4RcWqRlXdsk8GY3ehdjaKroL9GnkM&#10;kY7Ptwv/y5rc8atWyu5QT81v0bP0NzEfgRUPq/2MsZHCv06GvrM78JNHYr6+97ePqu0xic9fPT/q&#10;Z1VdiWpUyzbR/Wmt1T+Po02NsejXhMc9Ohut7fIxfw2s+QBbxOvEe+h2+3dgHdMh5ueQRBdMt9n/&#10;Nn3blslq64L8fdtt4n3E8a31av3Hwe4eiaX4g2G/PvI+kj5GbZPrfzs5PtZz9xp0z7kPvb/aplsH&#10;hoFmGGtacjOWYgG2bqpCqfjCrFXrVv3syvZlaBxdhYY55aquduwMpgP7i63XNMyRNb8LUb6oCFvk&#10;f2RxvHosjpv5eC4fpbpEcR/vutzaMc7NlPZNlp63lYj9S/s/Jl6mtsd1vfNnbbC+YHvGolK2Obsb&#10;4TZg5bay8GvkeI78IrY+1GFtl49FU/WLxO9iTxEWyrb6qjg11LUYn6O1thnT7GPWF6FeBLWu9c0o&#10;Cdc3n4Uxe6yXA+VYpfarwn7xng1qfSratke952boYy7GmPDnacJSEbSwSLTPm+r6307Ofuj7RBnM&#10;7l4RaJphHh74Da8MNMPWXowZV47tcb8Eu9Hm4qr/McVWf6CgWHy55P6F5ZiGHWjd3oGpM+KPDxij&#10;zlVdoriPL98Mo/h8laIHN+/Sr7KEduxR3S7jrJHIW/hxsf+N/R6GvKLYtb0iSIrFuCL0y59itWn7&#10;21tFQNFPoo0rtrotheIXkyjQ9KE/R7Q97Ximfa9+EsX+fOJ9xtjvGUv45yhECdqtQWARRMfc5Ph3&#10;dvlvJ/k+MQV598yAcc7p6P3Ndt2aPgaaYWssSmZUYeuUZivVFn8ZZ2KZTr1vRn3x/fov2l7Vdeqb&#10;bidWOhmo31yEsgGOSfg+XqaWgbo/IPD9RvSu/wcCqzah59vrVbtvxhS1TMvmyM+6ZUoNypN+1gmY&#10;q35X1msq2mehZnopypeXYYtuu26J1aFJSYzPUTrPccxKkTEtL0fZvAWAyECtfUUXbZx+/UCI4DNz&#10;3gZM2yaOqU+7p/JvJ+cL8l53FYKPtMB8ZWBZDUviUsrkWM/a4swMGAebWtH7sy3qGpownxe+T10H&#10;34fTfAM5xoSqjHy+ARkqn8Mh1X87OV7Tfddq+P/zw/C+Z7xuTR0zGkqBNbBYsXkqZmboy+OdWoq8&#10;xZ+0nngM+L/wIeTXzUk/yFAc6f3byfEa76SxCO0eWKE/BhpKQaHoSmwIX4uSKaF/vaCWnrdfBu/7&#10;roZxer56TpmU/r+dcWkhQk8M7JICBhoadKFd1klj73uvVMsBmzhEuitD5XMMkOeKi2G+cgTmC6/o&#10;ltQx0NCgCz1lpeV2mVwaWjxXFatxs9Ce9MviMNDQoJL3O5lvHIdxsUjoR+bpVhpqZFYTev4l/Sx1&#10;DDQ0qOwqlZ6x1tzBNDQZowtgxrwIyB0GGhpU5l7rP6+8kpiGLs/o8xBqY0ZDpyj75j373iYammRG&#10;IyclMw+kN08QAw0NHlngX5bDNQxrknIaslSgEdIdp2GgoUFjtr+iKh/IKSHkJOU0dBkFZwIj8qx/&#10;szTwX5cGTeg563SpMY4DwacCjxwQfvmIfpYaBhoaNKFnecbpVGKcd6YINK/rZ6lhoKFBE3raulDP&#10;85bRaklD3DmnM6OhU4v52pvqYj0534mcu4aGPuPs09S/GwKpVxRloKFBEWqx7m/ylFrF42jok38U&#10;pHSyGgYaGhT2BOOeCSVqSUMfAw2dWkwgKAONIf4DJpv7l4aOcKBJfUCYgYZOulBLG3CsG57LLoJx&#10;5kjdSkOdcbYONGlM68lAQydd76Yn1NJ7/dVqSacG45zT1NJ89ahapoKBJqfJWkLVeHBNtZqc/GRU&#10;qJRTQoae2KeuyZBlU+gU4vOqDNR89U3d4B4DTQ6zagnV4JZZNahsv13VgMr2jHC9P92slnLycfkf&#10;l04x557BjIZSNLkiXIakdN4G1Ey3nmQlswmZCNQ+rKYa8IwbBe+U9GfUp8EjSxhDXkuTIpZboawz&#10;D3QhsKJRBRlD/EWUVQ9k14lOPbIGlyz4N2LN/JQyUmY0OaJrvayjrQuU6WJiqu6QLPtqt4uHKiSn&#10;2wdSe9vsOoqee3+D7v/8IboX/MQKMgUiyMjqhwwypyz5h0JKdZyGgSZnNAFTZG3mDVg1rgPOaaZl&#10;t0nWbL51fBUW6u6TJf3a23KCJFmiw3z1DRiXnA//Z9+H/O/9e3heEzo1RQJNauM0DDQ5YyxK9L2L&#10;o2Qdbef0ryJoVN/YjGkxav6kW3vbc/UY5N87GyMe+CLyayrhveHtgJ+Dv6c6ZjSUJtEdWlKH7WjE&#10;HNlFqm3R7fG5rd+sCvGzssHwUmBdtIfXUstoOBhMKctk7W06tcguU/ecOvgq3g3fbe/Vrckxo6EU&#10;ZL72Np1awl2nI8fU0i1mNESUkhOV34fn6kuQ998VuiU5ZjRElBJjhB84clw/c4eBhohSk++H+Xpq&#10;XScGGiJKjQw0KY7RMNAQUUpU1+l4T0pzBzPQEFFqREYjma+7H6dhoCGi1NiBJoXuEwMNEaXE0IEG&#10;DDRElDVyjEZI5cwTAw0RpYZdJyLKtnDX6Vi3tXSBgYaIUmPfkd/D09tElCWGDjQmAw0RZc1p+daS&#10;gYaIssXOaBhoiCh7dEZjdjPQEFG2hDOagLV0gYGGiFJicIyGiLKOYzQ0PMm5iqvR2Nm3gB0NDjuj&#10;4eltGmYKUb58Ftoqb0fb7CqU6lanrvV1IhDpJ5RdXhE28nzMaGg4moC5mzawxMsQobIaDgYTUVaN&#10;zGPXiYahnXWonl+N626UYzUtWCmrasrH/EZ06V0kWdzuuhvr0CyWK3fqRvHaRBU4AyseRve/r0TP&#10;vb9B8PfiRSFWIErGymgYaGg4un4Btm6qQclD92CdbsLuOqzVAaVpyc1YCrlPFcqmL0DJNhmEOtG4&#10;Glg1L36dcMCEefQEQk88j0D9ZvR8dS3Ml17X2yimEXlWQO4N6obEGGjolDGm2C72PR531W8QAcV6&#10;WOM2ezFmXDm2t9sjwoUonwI079yBtusrYg4g2/xfLEf+qir459wIY9S5CD13EN3V9Qi1vqD3oH7k&#10;YLDkMqthoKFTTuk8eQZKd53Ew+oijUXJjCpsndKsu1eiaeIkYHUTSibbASo+WerVO7UU+TWz4X3f&#10;1cCJAHpqGlTQof6MPK9amgF3GQ1L4tLw1dmI6oeKUZOw2xRb76+2iUezmrYy739uheey5MEqlwRq&#10;H0bwb08jf8XtMC44S7fGx4yGhiU1KFzZhKkzUg8yku8TU+D94DUqswnc+xs1hkMOdtfJZW0nBhoa&#10;lgqm16iB4/IBJCL+z30AniuL1CTcvXV/0K2k+K1A4/YUNwMNUTyG+D7dcROM00cg+NgeBP/6tN5A&#10;Rjij4VknogEzzjkd/v+8Ua0HHvgzzK431HrO41knoszyvGMsvDe8XdWbDtz3R92a4/zWWSeO0RBl&#10;kH/WdTAKz0GopQ2B725A728fReifz+utOUhnNByjIcog840TMM4codaDjz6H3nV/Q8/S36Dnq7+E&#10;efBV1X5ydKKxtu9tF4PB0IPBzGiIMijwnQ0I7TkEz6WF8H1qKnyfngbPWy5G6JkD6Fm2XkSfkN4z&#10;R4THaDgYTJQRwT89KYLMQXgmlCBvySz4PjoJvvJ3IO9rM+F99xUwOw6jt3GH3nvwnNQ5eXgdDVFm&#10;hf61Xy1lcInmvWmSWgY3PIaAyGyiH71rmtT2WORFhc47zKvXyyjhuDP9Rns2QWfbMoSPKO9KV23V&#10;aHykDhWrGnFv5c1Y+aB9LEFeHa3uXJezE9rH0LdoxGG+ehSBBx5BsPkZ3dKf3XXiGA1Rhpi6xrS8&#10;HyqaUWC1ySuH1bU20Y8tu9T2WAqcd5hvK8LC6YVorW3GNH2z6Nb6ItSLING1vhkl4ZtIZ2HMHuv1&#10;re1FaFBtC1D21io0zClXN5vOvaUKle0NKki1PtSBynkTxDEagEWRY7QtSTDO82Y3gn/8JwLf24ie&#10;u3+uG6Poe52Y0RBliDH6PLUMtrSppVPoSavNc43oVn1jZv/HNz+ltsdWiLLiDusO8+JJKNCtfexp&#10;xzPte/WTvkaJ3KZCZznNus1WOgXYsrMFW1AW+8713R2Id7uoUXSe+uyet1+K0L5DCP45xlw+4cFg&#10;jtEQZYT3vePVUnaDnN2J0ON7EfjpX9S67yPvgOfyi/s95CnxRAqml6Ht7g5ME9mMVDqvDFvsblKl&#10;yEaWl6Ns3gJgid3tWYP94+SenWjevFu9RkQNtB2Qy72q66S6TRMrULJ6DUr0vV4F0yv6HKOkPvbc&#10;yzb52fPu+hi875+A3vWPwjxyXG/RfDqjcTkfDe/eJnKh9zfb0fvg39W6cfZp4pvoUWMZku/md8H3&#10;yWvV+nAT2tcpuk9r4P/M++C98e26VbQ//xJ6Fv1MBVjf7Gm6NT5mNEQu+D42WZ11kuRNljLIyKkj&#10;5GRZwzXISPJnlFlNMOriRMNnhQ6TM+wRZU5o9wF1VbA8rZv/nc9gxJr5yPvWLDVZ1nDnuXqMugra&#10;fMPRfUqx68RAQ5RMdwCBH/xerfo/PQ3GxedFvmg5wHNVkVqGdu5TS8W+14mBhigzAqu3qMnKZddJ&#10;TYaVY4yzTlODw6GdjrNf4YzG3RXRDDRECcjuUvCRFjUnjX/eR3Rr7pFZTZ/5k9l1IsoMs/M1ddGa&#10;JOekMc4aqdZzkbxOyOw6qgbCJQ4G0xBmXQYfvuw+idZa9/vKy/nl9SN9LusfADnw2fONh2C+2Q3v&#10;9VerOWlymX3Rotn2kloyo6FBlfDGvp0NaJvtsn52ZyO2FN8fc99Y7yHnCK5sv10VkBtwfe5ALwLf&#10;/BXMV47AU3oJ/J97n96Qu+S1Q8YZIxDqF2g4RkNDTNfoCtdBoOtAMWbqq2XdKp23ATUpviZa6Il9&#10;6K5erb5QnvGjkbfw3yKX2+c4Y3RBJKORZPcpyIyGhpiCQvdBoGDihNj3/mSB+eYJdT9P912r0XPv&#10;b9VEVvKK17x7ZjDIOMjuk7wiOMwrshpmNDQg4WkLhCRTDcixFKvtZizdbLV1rW/ESrvdLsQvjrPS&#10;PqYijie6QfYUCPb7WYX6+7bFeg9n4f8f1kS2W69xTK1gv38cspsU+NGfYO5/WQ345t39ceuy+hy6&#10;VsYN42KR0Rx6NTIhudcD02WggbzXiSiWXSvuM3c5locb7jM3HlKbhCfN2js2mocPbTRrG8KNYt87&#10;1T6HG+40ax+326zXm1H7igZz4x16mzzeiifVWkTi9zAfv8+8s8/x9P5ibdeKj5rX3hB52J8lluBT&#10;7WbvH54wg3sOmmZvULdStODOfebxW79tim6len7i9h+YJxb8RK0nw4yG4nI11cCBDljTQkUbi5LR&#10;1tqoYqDNmcg4jSvCKLVSiBK0q8wjktHcg3VyU9z3cBT+l1nXjc2Ytrxcd7nGq7lZrPlXEg9AyyJx&#10;3g+9DZ6xF6m/0hSbPfdOyJ4jWY3RsOtEA+VmqoGJVViIZbrtZtTvGfhp4IPt9vQH4zFZTomQ9D1E&#10;F2xJHbajEXPkPqKbVzpvFtoq7c/q/jQ5JXDO6Wqhuk+SDMouT29zmggicu3EbcvUjaTyrvXuLz2g&#10;7gPL/0GV3hofMxoick1eTxMuL6MyGnadiCjTRPcp0nXy8hYEIso8ldEcOa6uPVL3O3EwmIgyzThb&#10;DwjL7hOvDCaibFDzJQvyTm5eGUxE2aFPcePVNyPXHLnoPjHQEJFrdhE98zWZ0TDQEFEWGOfqMZrX&#10;mNEQUZaEMxrRdTJ0oDFdDAgz0BCRa3ZGA5nR6Ok83QwIM9AQkXsj8tRDZjTqrJPErhMRZZrMaszX&#10;OUZDRFlkj9OE79xmoCGiTAufeWKgIaJsCWc0doBhoCGijDtjhFoYOsCYDDRElGlGvl8twwGG19EQ&#10;UcbpQMOuExFljx1oOBhMlFnRtb1VpQZV6ypzsnHMbLC7Tggw0BBllF3bu6J9FuZObMFasdw6z6oO&#10;4drOugTVGFI9ZgtWDlZQyreqd5oBXUgumLy+AQMNkUuytrcKBJ2FmJlqkEkmG8dUZHXROrTqZxlh&#10;ZzQ9zGiIsqewMPN1wbNxTKUQ5curYhcATJMxwu46WRmNGWKgIUpZ13pZ0zu6+JzoqsyvRrV4Xr2+&#10;FY21sp63s80av7FfE7OO+Oq9qk0eq7FWvIdut44vMg91TJuzzrneR1Xj1G3z1+jqnVGfK2ZtdDuj&#10;cVeP3Hz1KAIPPILgpidgHnpNtzpwjIYoE/ZizGy7nO79KNlmfymnYqFoq5l+vnpm0W2Td2AtFoRL&#10;8Fa2LxNfdD3uotsWXq9fIrTtKVKv21pfBbTHqhcsMxFr++SbFquSvq0PdaBSH2vroql6P8n6DAvx&#10;N2CR3r5pFtqW9A0mrbW6xLC0uw5r440XvdmN4B//icBP/4Lu+T9WgacPHWgiYzQMNEQDt6cDB+Vy&#10;XHH/7k2sNmU32na1x60ZHn5dYXGcQCPsrMN1S4CFauymUwQnq7mfeJ9B1kbXqxZ39ciNovOQ942Z&#10;8L7fGjPq/e2jamnjWSeijBiL/avtLsgykSW4GOMoLMdMZ33w4vsx9/3lqJnSHG5bulnv64ro5tzd&#10;qDKPCvHa6vUQGU4ZtuhjXbekSe8XEbM2ut4mpVKP3HP5xfDf/kH4Zk1V2U3oief1FsEONPZ1NC7G&#10;aFh7myiKHKNpnlyF8kLdcIqTYzSYl/6AcPddq+EZexH8X/iQbgFOVH5f1d2W/P/+AXg/cI1aj4cZ&#10;DdGwZQ0oz9lThFG6JR2+aW9F6LE9MN84rltEhjIyT68J7DoR5TI9oLy8fECnzj1Xj1FBRgabsNPy&#10;9Yq8uZIX7BGlrGD68Ok2ZYIcHPZcdhGCjz2nW6IyGl5HQ0SZ4Jl4KcznDoqgorMXdp2IKNM8Ey+D&#10;efQEQnsPqeeGo+vEQENEGeG55AK1NHWg6ZPRsOtERBnh88IYXRDOaDDSkdG4wEBDRK7IrCbSdXJk&#10;NC4w0BCRK8aYC2C+2GVdqOfsOrnAQENErtjjNKH2V2Cw60RE2WBceJZamiLQgF0nIsoGo+BMtTTb&#10;D/e9YM8FBhoickdeOzPCr7pOGMFAQ0RZYhScYXWdfF7d4g4DDRG5JrtP5mtvAj16dj2XGGiIyDWZ&#10;0UjmK0fU0i0GGiJyLRxoHHPTuMFAQ0SuGedZp7jBQENE2WKcr09xv35MLd1ioCEi1+yMRg0Ip4CB&#10;hk4BsvBZdFlXu00WUNPF3G6sxoNr+hbjp8yyMxow0OSW1tpIRUKL/cWLZldCjK6IOJSIzx6jcH3X&#10;+uZ+pUOACZhbX4R6WVZkUTmg9qnBLbOsYvxLsSBu3SIaAHnRnniYXW/oBncYaE5xpTOmom27I9Ls&#10;bAZmD2wy6qGlEweLK2LP4VtYjppNNda2yZF9ZDH+mumc9DdbZFZjHjkuVgyrwZ7eMwEGmlNd4SSU&#10;tO8IZyit24Bpw+oveSFKJyYPGgWFDCwnS/jMk0eHj17OsJcDClFW3IFmldS0YAvKVBfDWVw+9liF&#10;LiKvuipyfMOuYBijIPyN1aJLYx/P3u4sQm9332S3zS443xR1TLl/ZJzF6vI5jtGny2S9d7yi9bZI&#10;MX5x3J11/QrhWz+34+dIUNhekrP8y8Jo3f/5Q/R8fR1Cre16CzmFx2k8OqOxK1YmwEAzDBRMLrK6&#10;T7LbNGWC+rItXbVbbwXWrY7+gjVhqSr1ugFb500QX/pmTNP1mLfKcQ/7Sz++Cg2y7VtjsQ66WP23&#10;gC3iC9y1viFOQXm7EP5UzFXbNqBhzl7xmkKULyrClvXic4rPt6V4AcqxQ3Tz9DFmFFqv37NGBArr&#10;89RML7XqEsnt4jM0ObuIil2MPzJ+07Ud4UL4M0d3ui9sL3gKz4Hn8lEi4gQReqoDPd94EIG6P7j6&#10;IuUS41zror1woBG/r2QYaIYD1X1qwMrVjm7TTYutL6h8RBcQ2zMWY27ajbYD+nm0Pe3Wl94uHj+6&#10;CLcWJ+ma2AXlwwXnI5lEhR30dDevdXsHSiaL4xUWo+1unW081KlfJz7b+L1oUzHFkfHIOtT9jEXJ&#10;aL2qFYjsbo5+37UH5Gd2V9heMi65AHn3zEB+3Rzkfe02GBedg+DmXehZtt7VTP85Q9+5bQ/RIMCu&#10;U46Q3ae92H99hfWXvbAcC4vXWF9Q+YjuMowrwsx5GzBtm7Vt1DxH8fjKDlS6qGyYrKA8OtuxX69O&#10;Hj9er4msZooIBO1l1sCtyMDC2UY4uJVh7vIF1rFFptVmJ2biGGP0aiKt2yIBaX97Z0qF7Z08bxmN&#10;/CWfhlF8vipwH6hPqUL/sGaM0EX+YUUa00VGwyL/RAnIK2B7FvxE1TTKv3e2mjc31wWbn0Hgexut&#10;zOZED7zvvRL+eR/RW2NjRkOUgHH2afDe/E61Hvjxn9Uy10UyGitHcZPRMNAQJeG74e0wzhyJ0LMv&#10;IvR89IB0DoqeXY+nt4kyIN8P7wevUauhvz6tljnNDjT2qAtL4hJlhvc6a6g7uP0Ztcxl4a6THV8Y&#10;aIgyQ57qNi4ugNl1FKG2l3RrjrIrINg1txloiDLHc02JWoZa7BP3uSmS0eiuE4v8E2WO92rrSp7Q&#10;0zl+a0L0GI2LC2QYaIhc8lxZJP6cGwjtPhD5kuUo43RHSVxmNEQZNDIPHnnB3vEemC+8ohtz1Gkj&#10;9IrAaSKIMsu44mK1DO1Rd3blrL4ZDQMNUUapu7uF0N5DapmznIHGRTeSgYYoBZ6xF6llrgca43R2&#10;nYiyRl5LI7sNqv708R7dmoPk3MEpYKAhSpFxaaH6K57L4zR9xmhcYKAhSpHnMt19ei6HB4SdXScX&#10;GGiIUmRcZs02GHom3hSFwx8zGqIs87xFn+J+9kW1zEkcoyHKLjk5t3H+WWowOFfHaZxnndxcJM1A&#10;Q5QGdTuCENr+rFrmHPsObonX0RBlh+etl6hl8G9PwTz4qlrPKX6vXnGHgWYYaa2NzPYfv1haZwZr&#10;b7fErJWd0M46VYQ/LPw8jWP1k4ljJBfasQe9Gx5T6+Zrx9D9pQfQ87V1A+pGyWJ40QXyhjSfI9Aw&#10;o8k15Vhl13Ka3ZGwWBqlJyi6Sj3fXg/zwGF4xo2C9z3jYRSdh9DTHej5+oMI7ctctJDVRt2Wh4lP&#10;BN8kFTrTYfQJNHqZAAPNMCbrGlFm9f5iq1r6P/d+5C3+JPxfLEf+tz8D3/R3AT296F33N7U9Ewqm&#10;18QueNfZiJXOrDChCZjrok5Xyvp0nZjR5JjGcJXG61YXYeH0QtU1CXen+nQrdBVI1eaoCOmsox3e&#10;P7Ie7p71+Ssptou2cBfIfr9wnW6XVDlc67X2X/L+NcTlX2i7vrejNnefn83xeeL+/P2ZLx9B78OP&#10;x30EHngE5kuvwzOhBN4PvU2/yuKbea06ExV6sg29v26O8frkqUmTXZDP/t3GrCcufrbKOqxbdbv+&#10;eWL9vqN+R3ZX2fG76NN9jXaiB8GmVpgdh3VDDMxocpnVdVp103jctUj/FZtYpcvB3o+79jTr/4h9&#10;a2/Hr6MdrQVtxfdb+y2aZDX1qZVdGLOOdzhYyC/Q6KIEFSetut1b66sAmY3FrSGu63tPbktSu7sT&#10;K7eV6Z9rAxqK1yTsisgvV+/qLXEfwT/+U+3nKT5PLaMZo628ofehbTFevxnBrU+p7bHZdcTFv984&#10;XV5Y61tPvBBzxe/n1jni3yFR3fRwDfTz9XMRfBxlhbevaoj7R0B2/wKrNqH7v3+KwPLfwTxyTG9x&#10;cGY0HKPJTaoMrB0swn/Fbse99nc2We1tu462LVy6VmRIm8VfUnm8JTtUS99a2THsaQdEF0B9EWQK&#10;X1gsjrEjHMhkCdsxdl1vu2633Mfu9sWqIe7YL3Ht7v4SdSe9116pMpN4D+/7rlb7hQ7EDsPmi9bZ&#10;J1/Fu/u//pPXwXvdVWp7bJE64qPEj+/8/P3riScQXTfdaXwVGuzf5aaoEsYO8g5136enwTN+tBqT&#10;koEyGsdoSJiAmdc3oUJmE+17ddt4TLZLYEfV3kbMOtoTMA33WG2r92KyfF3nDjTZwSpc1N9ZK7tF&#10;BLlkdbwnYO7sDlTofeZgcfzC+8lqiCet3Q3MndIcfn1F+yyVdcVjFJ6jxlriPfxf+JDVPfrn8wg+&#10;0rcb1vvg30XXS3Srrh4D323v7f96Xe0yHdH1xNVSdp3E78N93fS+v/eE3dp8P3zl70De/94G/3/e&#10;iODfng5nc2HOQOMi0rD2NlEKgtt2I/B964sv/+LL4CTLr5j7XxYpkQd5X7tNnY0aTnoWrYH55gnk&#10;f+ezkQAjwsaJmd9Rq8ZF5yJ/+efUejzMaIhS4J0yHv75H4Ux6lw1SbkaNBVBxnPFxcj7n1uGXZCR&#10;5MC3HAQPPrZHtwiGYT0kjtEQZZ538hXwffJatS7vYs6vqUTe12fC8xY9yDLMeN4xVt1yEPrHc7pF&#10;Y6Ahyq7QzufV0nNtKYxL7DM7w5Nx1khV00pmNDKzCfMw0BBlVaj1BbX0vvdKtRzuPBPGAL1BhHZZ&#10;P7ei40y4BncCDDREKTLfOK7+shtnjoRnnDXb3nAnz6ZJfSb78tjhgxkNUcapSpWCoUuv5AJ5ds1z&#10;aaEINI7JvuwxGlZBIMo8U5dakWeacolx6YUwD70amRaDYzRE2WNPB5FrgcZjz5X8dIdaGuGuU3IM&#10;NEQpMp/vVN2G4XjNTCKe8XpWQd11hJcZDVFWmC92wXyzW81Bgzyfbs0N8meWA+ChfbpKp53RcIyG&#10;KLPsUri5crYpmjH2osj0EXZGw7NORJllF43zjM2tbpNNnn2SVLCxM5rkcYaBhigVpq7lZORqRlN4&#10;tlqGZKDxMtAQZd6JAELyLu0RfnjGXKAbc4snnNG8Eslo2HUiypzQ7g7xnTKtmyfti9VyjLPrZDCj&#10;Icq80L/2q6WntFgtc5FxkRVo+nadmNEQZUxw5z61lJOT5yyfF8Z5Z1qDwcxoiDLLPPSauvTeOOd0&#10;eEou1K25ye4+he/e5hgNUWYE//60WsqCcblOzk+j2PGFGQ3FJasjyNIcYpmwxg+pL1LwrzrQXBev&#10;dkAOOes0veI+0jDQ5KqJVarOUbjQHMUV3Nqq7lr2XD4KRo6e1nYKZzT61gMXY8EMNLlKFnWrkMXZ&#10;dtehIlydMrl0i9G31qZYtTItLZkv8h8IoveXVplbX+X1apnrDDujcXGPk42BJgepINM+K1KYbdMC&#10;lBxg96mf7gB6an4L89Wjamwm1+7WjssONEEXc3hqDDQ5pwVrN09Fw7wJ+rlUiNKJ7D45yXuauu+s&#10;V9fOyLuW/Z/7gN5CdtfJDAbV0g0GmlwUq1yq4iz2r7s6fQrMq50Uq562tY+zEL89sNxaq48TXV1S&#10;dm/0vtbr5XtGulWttbob168gvdhPdNvs1yZ+H+s9rH2i3y8+84WX0bP4IXRXrULPV35hzQssgkze&#10;PTOA0/P1XhTuOvXqjIYX7FFMdvnYKF3rl0Xqc6MR9eKL2rfAvPXlblpyM5ZigVW/WQSitWrd2qey&#10;fZkIFC1oK77fals0Sb3G1r8ofSfKFxVhiwwK4lhbihegvDBOQfrN0K9djDGqNGyM9+lT5L8wxvvF&#10;H8MJPXsQoafaAa9XTfLkn/thVbNJXjtDDvZgcC8zGoorUpc7zD7VLdz6Lf2l1F/U/gXm92LMuHJs&#10;j1ssfzfa5H6bb7eyiCU7dHscMugVTkJJ+w60bu9AyWTdhYtVkH5cEaxRkkKUQAbLWO+TuMh/vCAr&#10;eT8wASN+8WXk/+ALyPvfW+G99irxDcnNe5oSCWc0AQYaSqBgeo11alsHEHmKW47ZFExfgJLVuk08&#10;ZNejf4H5sSiZUYWtqni+6OagHDOxLPyaepFhzB29A012ZrS7A9YMLpbSmEXpC1E+RQS09jKRzci9&#10;XBak74zxPn2K/LfEeT8aKOOMETBTyGhY5J+IUtb9pQdgvnzE6j75vRjxs/l6S2zMaIgoZTKj4RgN&#10;EWXXGXpA2CUGGiJKmcpoUsBAQ0QpM85koCGibGPXiYiyjV0nIsq+M5nREFGWMaMhouzL9+sVdxho&#10;iCh1fp9ecYeBhohSZuR59Zo7DDRElDpmNESUdXkMNESUbcxoiCjbOEZDRNnHjIaITgq7yL8LDDRE&#10;lB470LBSJRFlDTMaIso2w+t+QJiBhojS42PXieik6lpfZ1XYPBl21vWpGjpowl0nVqokomyxMxoX&#10;GGiIhprORqzUtcVTku7rYjA7Duu1BOwxGnadiDKva321rqBpVfO0yZrkdrvs2sj9wl0cWXb4q9+M&#10;7C+CQrUsQyzb9WusssQtWFlZh3Wrbo88t7fPb+xbzjf82mpV7zzyugasDO/bicb5stKnXOrjqP3V&#10;xphC+zrR/d8/RfcXVqF33d9gvhiniHA4o3ERaWSlSiJy6dBGs7bhkH5imrtW3GluFE8PN9xp1j6u&#10;G81D5sYVG83DzuUd95m7xJZdK/ouIyL7ON9j14qPmtfeEHmo93j8PrXc1SCPLR0yD8vdnZ9N72Mv&#10;Dzfcpz6n5Umz9g77tf2FXn/T7PnuBvP4Z75vHr/122b3V9eaZm9Qb43oXvgztf34zGW6JT5mNEQD&#10;shttB/Sq0x5ZC1zWFAead+5A2/UVKBXNpeL5lp0t2IIy9TySldyOe+064n2Mx131G7B1k/WYO1E3&#10;C6PQpOuTL0OzbgubWAZsa0HrNmCa4zVhUTXRnWQRf//8jyJ/2Wfh/+z7Edp9AIGfPKK3OvA6GqIs&#10;KSzHTCzTweFm1Bffr7/8Y7F/td01WQYsqrICycRJwOomlEwulM/E8wqUrF6DkhkT1NOu9r1qKQPK&#10;5PF6Vdgvu0Ci+zNq3iy0VdrHtbpklk40b7YjUyTY2a/rwgTMLF4jPp8V4AqmVwDhrp14/3r9+RIw&#10;Cs6A94a3wfv+CQj+uQXBLa16i5bCYDCL/BNlkxyLeagYNfOswHIqMl96HT3/7+cwLitE3qKP61ag&#10;Z/FDCO16QaQrBkb84su6NTZmNERZogaNK5swVWcvpyrjwrPhve4qhJ5sQ+gZRz+Rp7eJBl/B9Bps&#10;3VSDct1rOpV53nm5Wgabn1FLhbcgEFEmecaPVo/QNhFojnVbjX4GGiLKMJnVmEeOqbNQkuFjoCGi&#10;DPNePUYtQ093qCUYaIgo04xLzodx/lkio2GgIaIs8lx6IULPHVTjNOGuE+91IqJMMsZepJbBp9o5&#10;GExE2eEZX6SW5jMv8joaIsoOeYpbCh04zDEaIsoeo/AcmAe62HUiouxRgabzNRE92HUioiwxLjpH&#10;Lc2jJ9TSDQYaIkqJUXi2tXL0uLV0gYGGiFLiEV0nyXz9mFq6wUBDRCmRYzTKa29aSxcYaIgoJXag&#10;4RgNEWVPng/G6fnA8R7dkBwDDRGl7qzTYNrz0rjAQENZ01rrnEzbJTnHrpxc2657lC2y+kB0nSRy&#10;zTj7NKCnVz9LjoGGskMEii3hCgGdaKx1+aUuLEfN7A5ULAEWZm1Cb/F5thWhYXk5CnQLpUaWZEkF&#10;Aw1lRdeBYsycnuZkuROrsDXLQaBsBoPMgDDQ0FBQMHHCoH+RW2tlKdhYClEwDCYMH0yq65QCBhoa&#10;kK71jVhZqwuT6TGP2LWpm7BUt113ox0AYtSDdtaijnE8a8ynRXTF6lDdp81xrNoW9Zo5GxsxRxz3&#10;wTV9a2DLzxQ/CFmCTa0I7dyn5sil/lLtOrH2Ng2Is+Z0/3rSdo1nR11pSdeITlQP2q5pLfe901F7&#10;+lq1j2Nfu960WG7Un8M8JI4tFpHPE10LO9Zn7UvVlNaP7q/8wgy99qbeQlJv8+7I7+g21t6mrBuL&#10;EmuKEowqBtpEVhLJQO7BOmtTP/vb7UzHQdWDtjKTLVMc9ZBuWhyuPR0euxlXbC0LxZvKY4ll2906&#10;o3moM6rbVoiy4g6rBnbxJFddOv+cG+F526VqPfTsiwjc/0e1ThYOBtOgO9hu14Qej8nj9Oq4vajX&#10;XZ3r9BmlWPWgR61fpordr1NBQ3RvCsuxsHiN3kc84p2S3tkcCWp72vU+sutkda0KppeJQNSBaS4H&#10;qL1TS5G38GPIX/55eCaUILRjL3pXb9FbCXl+veIOa28TJWG+cgQ933hIzcGSd/cnROCxyo7kMrP9&#10;FXTfWW89MQyMWMva20QDIkuM+D/3frUe/OtTapnzUsxoGGiIXPBcUwLvO8epQGPuf1m35rB8n15x&#10;h4GGyKVwoXtmNTDyGGiIskJmNEbBGVagSeHO5WEp39l1Sj7My0BD5NbIPJHVjFMzy8lT3jnNK0IH&#10;y60QZYfn8ovVMvRcjgcawRjhfkCYgYYoBZ5LretwVP3pXCcyPLcYaIhSYIwugHHemew6CcbIfL2W&#10;HAMNUYqMkgvVYHBozyHdkqOY0RBlj+fyUWoZevaAWuas05jREGWN5wprQNh84RW1zFUGAw1R9hgX&#10;6nIjL7qanHT4YqAhyh7j/DPVdSS5HmiMfF5HQ5RVxoVnqwJqOT0Dn+E+fDDQEKUhXK3xQA5nNSlE&#10;DwYaojTIjEbK6e4TMxqi7GKgEQy9dIGBhigNdtcplMuBxsOMhiir5HQRytET1jIXMaMhyi67gJrZ&#10;HVDLnOZi1nEGGhoSWmvtQnDu2Pu31urCc6kaYJH/cKXGbveF7nMZAw0Nij6VIjsbsaX4fsydqJ+7&#10;UDrvfpSsjqr/5FoGivz7fdZNhcxoXGGgoUHXdaAYM13WW4ooRPnyDSkFJ6dMFPmXWU1Od504wx6d&#10;SgomThjwlz6WbBf5V9UaGWhcYaChQeUs4C+L7w+VIv89d68Rj5+j9xd/RfDRZ3VrlBGi6xQygRO5&#10;OVG5IecNdomBhgZVwfQaXVd7McZs3oGuiVXq+aqbxuOuRaJ709mIpavsErvAutVW8GnbU4SF8nX1&#10;VVbt7c4dwGxdn3uGSFfEcVfdVI5Vm2pwy6wFKNkmX2eNzSx0003zehHadwi9G/6BwHd/h0D9Zr3B&#10;Ic/6i24e7VbLnMOMhk4VkWzlHl07e2gU+c/7xkzk/XcFvNe/FcaZIxH8/U4Eah/WWy2GHBCW3szR&#10;a2kYaOhUcbDdzlbGY/I44NUhUuRf8kwaC3/VDfD/v0+ouVeCf3savY2P662CLqJm5mygcR8+WOSf&#10;yIXgP55D4Dsb1MTkeV+fqZaBH/8ZwT89Cf+C6aq4XK4JNj+DwPc2qvURv1yglvEwoyFywfuuy+H7&#10;5HUwD7+B4MNWVsOuk/vwwUBD5JLvg9fAOPd01X0yO1+LdJ1y9H4nw8sxGqLMkyVxJ1ldpFDLfsCv&#10;v2i5Woebg8FE2eGNFWgCQWuZa9h1IsoOzzUl8JRciOC/2kSACak2M8AbK5NhoCFKkTztjRMBmC+9&#10;ZjX05mhGkwIGGqIUGUXnqaX58hG1zNmuUwoYaIhS5Ck+Xy3NV3SgYUaTFAMNUYqM0efBOGMEM5oU&#10;MNAQpUF1n/RF9RwMTo6BhigNRvEFek1g1ykpBhqiNHguvVCvCb3WaW6Kj4GGKA32mSdyh4GGKA1q&#10;Gk9yjYGGKA3hcivkCgMNUTpkqRX7XqcQx2iSYaAhSpOc4lPJ1cFgw31NXAYaonSFA02Ont5mFQSi&#10;7LMzGlOWXMlFDDRE2SdvQ1ByddptBho6eWR5FFmMrQUrZdUC3RpNlVWpbdHPBof8DLJ4nFyGC8oN&#10;xBm665SjgYYF5ChrutbXobFTP1FkDewybLlxDUrqq1CqW/tqwdr2Wdg6b4J+LuysS+vL3v/93ZPF&#10;6irbb0eF+Czp1ux2Ms7UGQ27Tkkx0FBa+mYFEzB3k6PgW7TOQsx0BplBVDpvQ9+ANxCns+vkFgNN&#10;jhpIZiDJ7MB1VlBYmJUi/tkkp4AwXz+mn8UWHqNhRpMUA00uEt2WilWNuLdSVnHsRGNttVUwv7Yp&#10;Uij/xupwIGqttdtuxlK7BHW46+Morq/GaOIU4K+NV2FSFvWX7+Xcx7GutlvHkuMrUtMS/X6qaqV8&#10;/8jYkPysK3fG+gxWFmYfK1m3red/foHuqlXo/vJPEFj5e1Wlsh9mNHolOQaaXDSxCg1zynFX/QYr&#10;K9kzFpWyrvW8qShfrmtcf2ssmraLL3ZnI7YU3x+ufV05bq91DK1rfQOwSL9mUwVGiZf0K8Afx/7V&#10;4ou/rUy8Ll63qwUr1Xbr+Asny7a9GKOL+a8a14GDcoxoURG2yCAkPms9Fqufqd9nENuWrrLL7wLr&#10;VscJfJpn8ltgjDoX5otdCP71KVV3u/dX2/RWi3F6vrXCQJMUAw0B44owSq04spO7G1ULDnRgv7Xm&#10;gugiyYARXYA/nnFjMTlcJ9uhcwea9uh1hwLRBQPGomS09XyUOHybPHxhOaZhB1q3d2DqDD3+Eusz&#10;3LQ4HLS2Li9P2J3zV16P/O9+Dvk/qIL/Sx9Vtxz0/qoZgVWb9B4OORpnGGjIhb2q61S9/hX9XOpE&#10;W7jm/niMkUuR/SzEsnCXo15kP04F0ysAuyvj6G65MWZKFWoWAUtVV6YQZcVNqJDHqWwSgULuMQFz&#10;pzSH3zvR6fFSke3Uby5CWbwBaRGMFhaviRxLdbuSMwrOgPfdVyDvzgoY55+FYFMren+zXW/VeHo7&#10;KRb5p2FBjr+sLU5hgDoNoedfQs//rBVrJvK+eivQ04uerz8I49wzkL9KdNFyTaAXJz79PbXKIv80&#10;zFndvYrNUzEzi0FGkrPq+W6apCYj75PVcIwGCCa+sZSBhk5x8oLB5GMumeIVgUZWQQjt3IfQU+1W&#10;Y64GGo8jfCS5sZSBhigF8kyT9/1Xq3XzBT2+xcEHmElKzjDQEKXI8xbrtFeo3Q40jDTMaIgyzDP2&#10;IhiF58A8+KrVwEDDQEOUDZ4ri/SawEDDQEOUDZ6Jl+k1DtEoSaYzZaAhSoNd6J8sHAwmygLjwrP1&#10;GinsOhFlgdcD45zTrfVcnSbCiYGGKDuM88+0VjgYDHQH9EpsDDRE6TrnDGvJOAOc6NErsTHQEKXJ&#10;KNBdJ0YamCeY0RBlhVFgd52sRU5joCHKDuM8HWgIJsdoiLLDOPs0a4WDwRwMJsoar1evkNnTq9di&#10;Y6AhSpehl8xomNEQZR3jDAeDibKOgUbNH5wIAw0NUS1YaVcscFRAaK2NFIuTwhU3OxuxUheYs+cR&#10;tgvOyW12MTn5SFY8LnWMNOhmoKFTjgwya1BSr2swyccUEWT01sRkkFmmitrVTC+0gkxlh1UgTz3u&#10;R8nqDAcbxhmYzGjoVNO1fg3wrajqlRMnoFSvxmcHmchrWx9qwtT6Ksdr5WTmi4EklSpdyfPpFUYa&#10;WXomEQYaGoIi1Sj7a8QcRzeoYlWkRO/+Vfeg6foFUeV1xbH6FZUrRIkqUBefLBQX3LQTwX88B/ON&#10;47q1L8OvAw3jDO/eplPRXrQd0Kv9lGNVuBu0AQ1zIpUzx8xZjKmbb4/qFolj9aue2Ym2GCV3w8Rf&#10;58B9f0Dgp5sR+M4G9HzpAQT/HKNKZjijIVnrKhEGGhpyCqbPAu52lteVXSI35XZlt6jvGEzpjKlo&#10;qnQOIMtj3QPMTlAHSgSQ/O99Hv4vlquCcebxHgR+9CcE6v7YN3uxMxriVJ50KpqAuZtmoa3S7iLd&#10;jrbZUWM2cUWCjTpTVViOmvoi1Ie7W/JYG5KWzpUz6HnfMx6+WVOR/3+VMC46B8HN/xJZzl/0HkKe&#10;48rgJGMUw52ZpOvE2ttELpivHEHPojVqvCbv/30CnqvHqDlYTnxmhdqe/+O5ME4fodZzyYnblqll&#10;svrjzGiIXDDOPwv+qg+p9cCP/2zVmnZ2nXI8o2HtbaIM8UwaB0/pJTAPvabOSvUpcp9kMHTYY6Ah&#10;yhzfLVPUMrhll1qG5XpGk2SCdgYaohTIutvGxQUIPfsizMNv6FYknSZh2Avy9DZRRnnfaV3tF3o8&#10;crFgspsKh7tk55QYaIhS5LnmUrUMOgPNGyf0So4KcYyGKKM8b7lYnXEKPdWhW8Rf9KOxb1PIGYnj&#10;DAMNUcq8HivYOLpL5tEczWiM8DSDehkbAw1RGjxXFes1LVcDjUcHGhlnEozTMNAQpcFz+Si9ZjGP&#10;deu1HONxhJAE03ky0BClwXPZRXpNy9XBYF8khCSqVslAQ5SO0/NhFJ6jn4gv2ZFjei23GM6ro7vj&#10;199moCFKk+eyyO3kOXvWyR+5g50ZDVEWGGMd3adcHaNx3ljKQEOUec5xGvPNHA00I/L0inCcXSei&#10;jPOMdczElaSA2nBlnOYING/GHxBnoCFKV75ffNHyrXV5CX6SsrDDkiOjCTHQEGWHnPLTFmp/Ra/l&#10;jnCglY6x60SUFZ63XqLXALP9sF7LIX0CTfxxKgYaogHwvu9qvSYyGufd3DnCONMxT/IJZjREWaHO&#10;NunL8INP7EPvhn/k1LSexjmn6zXxu2BGQ4Ota311n8Ju4eeqAH/8wv3O4vzXzbfK2MrXhtt08X+p&#10;tdaxr/OYWSry3/u7x9DzlV9YA8FSMITeX/wV3Xf+FOb+l622lLVgpeNniqe1tu/vbNCcMVKvCByj&#10;oaFszE1AfZwv15g594erUm5dLou+tWBt+6xI24xCFXxkkKkvduy7qQywA1kWivyHdors5edb1brv&#10;U9ch/zufRd7XZsI7ZbyavLznB79X24Y74/TIGI3JrhMNacUVWFi8xt2Xv7Md+/e0Rwr0FxaiQAST&#10;eixGzXRnhbkJKJ2YvSL/vX/8p1r6q26A76PvVPMIyzlq/P9VDs81JSqjCW7brfbJKvGzr1yftIRn&#10;9pzhGKNh14mGuoLpC0Sm0b87sH/V7eEuT7X8QsnKk7M7UKHaImVyxxTHK2OZepF/8/VjOFH5/YSP&#10;0D+fV3cue69/q35VhMxqpMDK38d8beBHf1bbExNdKPUzt6Kx1g6KnY51SexTWYd18nckMsJwl1Ow&#10;1+Wyer7VlWx2dDnV7zKenl50z7sf3Xf8GIHlv0PoyTa9oT9n0bxEV0cz0NBJUVAcKcYfm8g0FhVh&#10;S9QXwNl1CmcsE6t02yy0LbG+ePvb431x0ijyL8n5nBI93ErntXvWoPrGZkxTP/P5ujGWCZgrsrVb&#10;5e9o3gTdFm0vxsyWv6sqlE2v0b+3xRizeUf8jE5+RtOE2fkagtufRc+SXyNQ94fYFyQ6uk4860SD&#10;b3QR9m+zx2E60bwZKBmtn9pEtjITDVjbrp+7JV5XiXv6/JWWA8byeTpF/o2zT8OIn/5XwofnbZeq&#10;wvbBzVH1nQS7y+Sf++GYr/X/+wfU9vjGYsz4GAGycweakgVIRf5+7VPtIqPTv+fIIPo9WGc1xeb3&#10;Ib/2C8i/dzZ8M69VV0DLn7NblgR+7U29k6VPGeAEJWcYaOjkEMFAjsNY/9FvR9P1C2IW7S+YXgZs&#10;jFyP4uw6qTNJfc4grUHJIitglM7bgMr2yL4V7bOsDCjNIv/J+D70NrWUf+nl2SfzxS6EnnkRge83&#10;qq6Gp+TCcBcqZePKMHf5AmCJ+Ly1nSgrbrK6ipVNYpvex0H9juY3ApOLRFC1fsYmEWCiHWy3x4zG&#10;Y3KCrqMishpjzAXwTX8X8r/9GTUlhvwZe/53Hcwjjikx5Hw0I63bEMwEtZ1Y5J8oTTLA2GeenIyL&#10;zkHel25WX9RhozeInm/9GqGn2mGMLlBn2Aw9ENx912rrdL5hYMTaL6u2aMxoiNIkzzblLf6k+Bbp&#10;r5HPC98nr0X+/31meAUZSfxseXf9m/q5zANdCHz3d3qD+PFF9qZwcnKi7DDOPSN8wZ48re27+V19&#10;Zp0bVvL9yFv0cTUuE2p9AcE/PamanRUhzIOv6rW+GGiIBqD34cjFP96Jl+m14UvecuCf92G1Hli9&#10;RZ2ZMorOU8+leFdEM9AQDUDoqRf0mvgSXjLMuktxeN5+GbwfnqgK6MlrhTwXR87f9f7jOb3WFwMN&#10;0QCYL72u18SX6ZJE17wML/5PXgej+HyEnn0RvX9+Ul0SIJl7D6llNAYaonTJ60bsq2Hlad58v7We&#10;C/xe5M3/qPq5e9f9HcYFZ6lm85UjqjsVjYGGKE2hPQf1mpBLQUaTp7m9116lTn2H9uhMJhhSty70&#10;/myL9VxjoCFKU2hf5NLdPlNa5ojQ8y8huNW65trz9kvhE90p30feoa4s7m18HIH6zWqbxEBDlCbn&#10;eIRzuoRcEWx4VEQbE76PTUbeXR+D7+Z3wjd7GvK/+SlghB/B3++E2WFNb8pAQ5SmPl2nMx0TQOWI&#10;4M59QJ4PvhlTdIvFuOR8+G54u1oPrNpknZlSz4goJeYbx2G+fEQ/E1+us6yzLjlD3skd6LWm8jT6&#10;35JunHemWoZE1hf861MMNETpMJ85oNc05wRQuUDWtBLBRJ7elzdbRgvp34+8KTPv7k8w0BClI7S7&#10;b6DJxcFg73VXqWXgR3/qc0pbDgQH/75bZXmyW+WZMIZ3bxOlo+een0dO6Qpy3mB5k2Wu6fnGgwi1&#10;WhMIybEZvC66lK9bc9b477gJ3rK3qHVmNESpOtZtndr2+3SD+JLl4GCwlPeVW9TZJtmVMl94RQUZ&#10;z9VjRPuMcJCRGGiIUhRs2a9O63qujlSpNJxlR3KMvH5GTowlySuE8/7fJ+ApjfxuJAYaohSFntin&#10;lt6JjlnsnBUbc5C8eE/yXH6xWkZjoCFKhchkQjusqUY973BMC+HoRuUaWTXCnphclpyJhYGGKAVy&#10;wifzzRPwXHGxNemVZuTlcKBpf0Wvid+D+L3EwkBDlILe31sTXXmnRdVzyuVA83zkni/n3DRODDRE&#10;LoWe6lClcI3zz4J3aqm6UzlsuE7f6ULQvqZIXiEc5y52BhoKc1Y6POXpsiwJKzKmwDz8BgIrGtW6&#10;vHFQzT8TcNQxYtfJ+p3EwUBDCbRg5fyB1ageLF3bOzC1XlZ67Bzwz2AeehU933gI5qtHVZfJ+67L&#10;rXZHwTQjlweDRRBWEgRbBhpKYALmLo9f0TEjsl6kPr2fQd7DE/z70+hd04TuBT9VwUZeG+L/wof0&#10;HkKPo2BarmY08myT7kImug2DgYb6sUqnyjKydlH5FrGsC1eIXKkn/o+UWLXbZLlZ67lqE6+x1nUx&#10;/p32c/GoleVx+xaptwvbW/tEytg636d6vovi9eJ9KlY14t5K+b6Rwvj9P28c3QF0f+kB0VV6GL0b&#10;d4hviUdN6JT339PFuuNOZWfXKUeZRx2F/Z3lcaMw0FAfTUtuxlIsUEXhS3Wb1LanCAtlgfj6KkAW&#10;1BeZyNJVdolVYN1qu3tSjlV6v/3iNQ1qfSratovXhIvz34+79jSLQNK3SH1rrVXYXu0jy9jK4CPf&#10;p32Wft0GVI6zy+UmKF4v3qdhTjnuqq+JlN2N+3ljyPfD9/Ey+D9zPfxfvhn5tbdb4zK69GuY3XXq&#10;P0tC7njzhF4RwURPUB4LAw05iC/vuHJsl4Ek2rhiq/tRWGwFGummxeEAsNXunowrwii5FPuNsV9j&#10;C2c0t+PeyHc+vj3tCcZW0iheH+vzxiFnjfPeOFGNx9gz/EczwxlN7kYaeU1RWEHkuqJoDDTkIL68&#10;M0TWMaVZfGl1dyeePkX7xcPFgGtXu52NjMdkR/17u0j9qHll2GIfr7IDlTIYRL1P/Z40i9en8XmT&#10;cgwG5yrTrgIhGNEZnwOniaBTSmttNdpmOLpEg0gWvO/5+oNq3GbEL2IXtx/uglt2IXDfH9S67+OT&#10;4ZvxHrUejRkNDW36ephwRlO8YEgEGbKo+5w04zQOBtOpSnR5auxxFfGomT4Eo0yMOXNzxpFIoEGC&#10;ShAMNEQDlcOBps9gcILbMBhoiNJlD2/mcEJjHrOmh1ASXB3NQEOULudNlbnqmOOsEzMaoswLD4Tm&#10;8hjNcceVwcxoiLLAvpkwh5nHA3pN4E2VRJlnHj5qreRwQoOeSKAxRsSei0ZioCFKk/maDjS5HGmc&#10;V0ePiH9lMAMNUZrMV61CaTl91qnXMSDOjIYo88zDush/Lg8GByNz8hjMaIgyLBiKZDTOOWpyTchx&#10;qyQHg4kyS87AR4IdaBLMFywx0BClIdRxWK/lODvQeBhoiDIutGu/Xstx9m0YPgYaoowL7XpBrwm5&#10;PBisGb7Eda0YaIhSZL7wMswDXfAUn2c1MNCIjIaBhiijQq3tamkUX2AtGWjYdSLKJDlHbu+fZWkY&#10;EWBG6+nNGWeY0RBlUnDjDtFtOgzPxMvgubLIamRGw0BDFLazLnHhuCRCz79kFZTze1U5ljAGmqQl&#10;gRlo6JQiazgNJFikK7S7A4HvrFfVKX3/Nhmecap6lSWXrwy25TGjoWGkYHoN5k7UT04Cs+sogo8+&#10;i557fwvz5SPwXv/WvtkMWZjR0LBid3/61fGOqvv9YJ1Vh1uSJVucBePUaxMXyAvUPqzqb3f/Zx0C&#10;3/0dcLwHvpnXwl91g97DgRlNwvucJAYaOjX1q+NdiPLl4nl9FSbftBhzb6lCZXuDaAdaH2rC1EVW&#10;Cdz9q6tx3bYy8brERehCzxyAefBVGIXnwDtlPPxf/Ah809+lt1rCVRo5RpOwAoLEQEOnplh1vGXb&#10;EmDhvAnqaemMIrTtbMEWzIoElXFjMTlhTW9L3v/civxVVcj/3ufh/69yeN9zpd7iYJcaYaDhYDAN&#10;T/3reLdg5d2NwO46VIgApLpNheUo2XYPMMUKPNKYKVWoWQQsld2rBIPKxgVnwTg3ftF6yTyqAw27&#10;TkkzGtbeplOLHKNBlcsBYRF85rdj5nKr25Rpvev+jt7fbodxcQHyv/NZ3ZpbTty2TC29N7wd/s++&#10;T63HwoyGThny1PZ1d+9FyWjdkIjqWolsZnZ2goxkvnHcWmFGk/T0NjMaojQFlv8Owe3Pwig+H/n/&#10;V6lbc4ud0fg+MUU8ytR6LMxoiNLEMRqHBBOTSww0ROl6g4HGZvA6GqLsMI9YJXENb+LxiZzAQEOU&#10;HeHB4CRzseQEXkdDlAXHe4BeXdMoycTcOYFXBhNlnvm61W0iC68MJsoCe3yGNE4TQZR5cpY9cvAx&#10;oyHKuND+l/WawMFgjtEQZYPZ5gw0PL3Nuk5EWRDa/5L4dlkX6iUbCM0JzGiIMsuU3abjPTAuOsdq&#10;SPIlywnMaIgyK/SC1W0yCvR8New6MdAQZVpozyG1NM4/Sy2Z0QjsOhFlUG8IoZ371N3Kcj5hhRkN&#10;B4OJMim4cy/Ml1+H9+oSEWCsrw8HgwVmNESZo7IZwTNhDBDQ9zqx6wR4E4cSBhoil2R5lZiBZmSe&#10;taS4GGiIXAr++Ul1j5Ov/B3W+ExPr2o3zhihljknGNIryTHQ0EnVWlunirqdaoLbdqN37V9hnHcm&#10;vB95h2ozA1agwekMNMkw0NCgGKxi/ekItb2EwI/+rNZlkJHBRrEzmtPz1TLnMNDQUBcp1t+Clap2&#10;dpo6G7HSrrGdYaEdexGo+wMC3/wVcKwb3muvUt2msHCgyc2MxmSgoSFPFoLbKQvz34N1G+/BdaoI&#10;v7NQv+5iif2q51eL59VofCS6sL8IUpV1WLfqdvW8a31duHC/vS6X1eqYdWiWdaH061UlywR67l6D&#10;nm83ILh5l5qy01c+Cf65H9ZbLew6MdDQKUEW5l+MW29ajK3Ly4H1yyJ1tNGIejsYXL/AKsr//ujC&#10;/hMwt74Kt865H1t1ve3+9mLMbPmaKpSJLMp6/WKM2bwjcf1trxfGJRfAe8Pb4L/jJvg+PVVvcOix&#10;zjoZZ7DrlAwDDQ0pt35LBgLrUTPdqsw/plhX6FfVJ2VG4ijsH1MnmjfbtbnHhitbqkqX6vUii7Ka&#10;4sr7xkzk18yG/7Pvh7fsLbo1yoke8Q0ygBE5enqbgYZOKbLrJLo2B6cvQMlqq2sTq3vTv7C/Zb/s&#10;OomuFyYXoanSCkRNIsBEO9huRyfx+nF6dQDUdJ75iQunDWspBBqWxCVK04nProAhAk3+ff+hW3KL&#10;eaAL3Qt+otZH/HKBWsbDjIYoHXIgWJZcyemMRl8Z7QIDDVEawuVW8nP3hkqe3ibKMjvQyK5TzmKg&#10;Icous+uotZKr9zlJDDRE2WV2vqaWnosL1DInMdAQZZf50utqaeRyoEkBAw1RGhhoUsNAQ5QGu+tk&#10;jGagcYOBhigNMqORE14ZZ52mWygRBhqiFJmvvKEGQtltco+BhihF5ku628RA4xoDDVGKQnt1AblL&#10;LlBLSo6BhihFpg40nquK1JKSY6AhSpHKaE7Lh6fkQt1CyTDQEKXAPPQazJePiGymWLeQGww0RCkI&#10;7dPdpitGqSW5w0BDlILQMwfU0jP2IrUkdxhoiNw63oPQY3tgnH0aPJcx0CDkfnJOBhoil4IiyMjp&#10;IWR9J9bbFno5wx5RxoUee04tVaAhEWg4TQSlo7MR1aqQ2yBI671lwblqNHbKZXZreoeeeF5lNDLI&#10;GGN4oZ5kcs5gSkfrQx2oXF6OwbiwPr33lgXoZqGt8na0za5CqW7NNHkDZeAnj6h1ZjMOdtfJsBaJ&#10;MNCQ1olRM7L3ZU2sBZiS7ntPwNxNG3Qd78yT180EfvhHFWx8N78Tnglj9BZi14nSUIgCXRDy5JuA&#10;0iwFClWfW9XpTk1w0xPoWfobdM//MUK7XoD3+qvh++R1eisp4cHg5CkNC8jlHDme0YCS5VYG0Vpb&#10;jbYrx6LpaIVVglaOlSx5A5PwC9Tqwo6yTO3M9kasba/Duo2iYXwVGlSt7GpUrLJ2mjznfvF6iGNH&#10;ytXeelO52L9RrI3HXfU1KD/QiJXbmkSb3KEcqzbJzyACQbhErd1mk581wfEKndvt1zrablqAu/bo&#10;et7yM8/uQMXd8vVy2+IE9bqBE7ctU0vjvDPhmTQO/s++Tz2niOAf/ml1KQ0DI9Z+WbfGIQMN5ZhD&#10;G83ahkORpbBrxX3mLrW809xoNantd654Uq0ebrjTrH1crYb3jXjSrL1jo3nYPGRuvENvk69Vbda6&#10;ep/H7zPv1O93uOG+yPtozvewJD6e3P/aGz4afqhji20b7WMcEvvIz6Z/hgjHcePo3bLLDLa06WcU&#10;S6Bxh3n81m+bx29bplviY9cpFxVOQkn7DrRu70DJZKu/VDqjCG07W7AFs0SmIBpkQf0lwMLwX/1I&#10;sfxRxUBbZ5yi+eOKoC7OLyzGmHHF/QZ37YL9BfIY6iJbmdFYtbbt7KiPJMeT2dbWTdZDZWRiv7a7&#10;df3uhzr77i9/JvVekSwpHu/UUniu5nhMQryOhhIrRPmUDsxpL7OCimoqR8m2e4ApMrCIL7/sYuyu&#10;Q4X4YkYX27dlpGh+Zzv269XJ4x2V+10omL4AJat1ULE/587mSNDb026dLt94j9heh+b2vapZfd7U&#10;3opiSWEwmGM0pIngMr8dMwfp9Dadenp/tU08ml2N0TCjId2lENnMbAYZyg5mNESUFmY0RJR9KaQo&#10;DDRElB67M8RbEIgoazgfDRFlXQrDuww0RJQeBhoiyjp2nYgo65jREFHWHQ/oleQYaIgoLebxbr2W&#10;HAMNEaXnTQYaIsoy83iPXkuOgYaI0nOMGQ0RZZl5Qmc0RvJ7EBhoiCg97DoRUbaZJ3h6m4iyKRAE&#10;QqzrRERZZPa4z2YkBhoiSl13r15xh4GGBkl6FSRpiGBGQ0Pazrq45VvoFMKMhoYeR/Yyscoq9Ean&#10;NLPHEWg4lSfFFK7YaBeH60Tj+rpwxchIxhGpInnd/EZVjK1L7Fc9X7bVodV5nPnVWLlTvkbWvtav&#10;kfuo5/dgnSziJo/R2YiVfTIa6z3ke0YqXzo/Q3/mgS703PtbBGofRu+Df4f52pt6C500KVxDIzHQ&#10;5BzxxbYL3QvbVzWIYCBsBqap0rKLMabd+pK31jpK3e6uw1oVSPZizGy5Xxm2rC5Cgy5Hu/B6tZcI&#10;FrqovtKI+vVA+fLFuFUW1Y8uTrdnDapvbFbvK7Ocguk1uryt+Aybd1hVJmMI7TuE0BP7EPzb0+j9&#10;zXZ0f+kBBP/yL72VTgbzyDG9JvHKYIplfFU4QGzdVIVS2WbXuEYhSqBLyWI87qq399uAuRNlW6QG&#10;dzz96mHHNRZjxu9VdbylmLW8Y/C+90rkfe02+P/9g/BcU6L+ugZ++Ef0/vJveg/Ktr6BJjkGmpwz&#10;AXNnd6ia2pHuTWyl82ahrdLe72bdNbL1Pc5SkRFJMethS7r+dZ/3GleGucsXAEvEvrUt7mt5GwY8&#10;bxkN7wcmIG/Rx+G//YOqrbfhUfQ+/LjeibLqdUegcTFGw0qVlBEyG1lbXKOznpMv+NenEVj5MJDv&#10;R/7KL8A4Y4TeQtkQqPsDgpt3WU/8Xoz42XxrPQ5mNJQmx0CxeFS0zxq0ICN5r70S3injge4Aen/d&#10;rFspW8zXj+s1d5jR0LBhdh1F93/9SK3nr6qCceZItU6Z13PPLxDac9B6woyGcolRcAa877sa6A0i&#10;9PfwqS/KAjkYbIzI08+SY6ChYUUFGiG4jYEmm0w5GHwaAw3lKE/JhSKzOROh516E+UZq4wjkjnn0&#10;hBoLw0gGGsphnomXim8DENq5T7dQJpmdr6mlcfbpaukGAw0NO56rx6hlqKVNLSmzwoHmHAYaymGe&#10;q4rVMvRUh1pSZoUDzVmnqaUbDDQ07MjT2sboApivHoX50uu6lTLF7NS/07PcXz7AQEPDkrxFQQo9&#10;+6JaUuaojCbfD0M83GKgoWHJM866RdTcF3+6CUqPeeg1eIrOg9kb1C3JMdDQsGQHGjmlBGXQ8R7V&#10;JTVEoEHA/Sx7DDQ0LBnF4ouQ50Nor8hoQrzLJlNCz1m3HcjrlcxelluhXCenkpBZjfirG9r/km6k&#10;gbLvb/KUFjOjIZI8l1mTbpn6rzANnMxojLNPg3HJBUCQGQ0RDB1oQs/wzFNGiC6oKTIaT+kl1nNZ&#10;rVLhVJ6UwzyXX6yWoWcPqCUNjOw2yfvHPFdYv1d5l7zCKgiUy4wLzoJx7hkwXz7CGywzILRzr1oa&#10;4y5SS57eJtLCtyM8bn1JKH3Bx/bAKD4/fOlApOuUHAMNDWueq4rUMrjtGbWk9MggI+tpecveolsE&#10;dp0oK2TBOF1ILrvkfMTVaBzoRb3BEEIHDqtVeSd3d3W9qpRwapO/G6uahJwQ3i6817dChQsp/luG&#10;HnsO8Hn7BhqedaLM60TjtiI0RBeBy4Ku9c0oqa9B+QAq58oZ4Hru+TmCD+tvoNcD84VXVO2nnq+t&#10;Syntd5KVOgccAFMifu+1kYBg/W6sWlyy4F5l++1pTAyf2r9lcPuzCG59SgUZY9S5ulUIj9HwrBMN&#10;mPgLqv/ylc3IfpBRJlcMKMhIvQ88gtDzL8EzaSzy/68SI37+JeQtmaVOzYae7kDgp3/Re55KOnGw&#10;uO/vpnTeBmydN0E/cy+Vf8vedVZhPu8URzYjMaOhxETwsIvuJzUBc9VfvkIUDPDL75QoMygoTP5G&#10;5uE34j5CzxxA8NFnYZx3JvK+fLMawJQ8lxbCP/8mdedx8JEWmB2HY75+6CpE6US3/wiJ/o3d/VvK&#10;31HP3WtgHnwVvlvfC8/bL9NbNDvQGMkzGpZbyQmy0P7tVk3smxbgrj26PrYsjTu7A0tX78V28fyu&#10;elk1Uu+nyuHK7otM3XegbF45DtbWAfOqMEoEiaWbG8VryrHqW8AcXct78pz7UTMdaFzfgLZVjaqs&#10;rdVWiNbamzFnozys9Z4V+jW3fq4c+/MrrNK5nY2ofqgYNVOasRJVcbsDwT88gcBPkmck3mlvhf8/&#10;btDPInr+ryHhWSj/vI+osruxyABp/eziifxZVBCW4yZ2GV/xO1Flhp2/88XYKn6mavV7Vr/c8O9F&#10;jZXYtdDlfio7cR5vPCbfNBUL501Cs3288L+NzDbXYL885pwlmLp5Ucx/459c34RNdnE/8X7V7RWi&#10;y9Wg/i1VOeQo8nKAnm8+pO7SluL+HkUQCsm740fmYcRPvqhbY2NGkws6dwCqML94zBiPsuii+9cv&#10;ENtqULZd/OdbZNfNnoW2JfEGCx2F/u0vibB9VYNV8nYzVOF+Vay/XaYtLWgrvt867qJJwETxBZ1T&#10;rup6z72lSv2nl69rfagDlS66ATJTkbcXxHuExxFO9FjLaLrdM/q82K8vPEdtj83+2Tdg1bgOyJsb&#10;Wmub9c8rHvVFqJeZRJ/feaH1e1S/Z6vN+plFoNhWFm5rKF6jBnWtcRj9WvHvMGaPfHEhypfrtm+N&#10;RdN2Ox0UQUi01Uxui/tvPFaWKd4m/y2tsZmFCeuhC/k+GBefB99Nk5B39ydiBhklhYyGgSYXFBaj&#10;7W5dVfKhzn598zHFcf7j7ba+SP05Cv3Lv+rqCyEf+i/kuCJYV1oUogTt4j+4OP7m2633XyK+gFFK&#10;pwBbdrZgC8pi/oWN5pk0DnnfmhX3kb/002rwVw5iqr+4DqFdLyDU2q7mu81b9pmYr/dcrq8TiSny&#10;s48qBtpidf/2iJ85ye9cBqxYr90vAvPB9ljZlsyQ9PEcwR3jiq1jJ3y/QpQVd6B55w4R8CfF+Cx9&#10;ySk686or4Js1FZ4J1vzLMdl3b/P0Nik7m3UaLsgvgVzGKLpfML3CKrgv/7PeuCZ8diO+voX++xXx&#10;t4m/7k1Wj8ERvPbi3sqb1elZTKxAyWrxfjNSH9SMKd8PX8W71WrP4ofQ+7vHEHpiH3p/sx09S36t&#10;2r03v0stM6F0nsjs7N9BpcjKZKYY63e+eZn+Pd2MLVNk10f8/kSXym6TZ49kd6p0nuzC6uOJf4f9&#10;4+SLO9Fm/w7Hj0e/r3+Sf+OC6WUiEHVgWrJsJgVmCmedOEZDSUTGaJL9JRxqAvWbEfx9/wtMfP/2&#10;bjW4eVLtrEs47nQq6p73Q5ivvAGcOQIj7p+rW2NjRkMJyEHJ23EvdHp+ivFXXg//gunWE5nlfKIM&#10;eaJbddKDzHClx2gMXkdDAyNSezn2ksZ1GkNGl3W6Wp5F8n1iipoZjjKEg8FEluCTVhE578Soa0BO&#10;tonDq9ukcDCYyCKvAlbTeuq7uClzwoPBHmY0lMPklb9y1n51ZXAKBenJpSDvdSKKzNj/Fj0jHGWO&#10;PFkd1CesXUQRBhoatkJ7daC5wr66kDKmx1kBgRkN5TC7SqXnSgaaTDOdgYaDwZSzgiGE9r+sxmaM&#10;88/SjZQxfebzYUZDOUrd4ySCjV3snzKMGQ2RSO3t8Rk9Yz9lWApVKiUGGhqW7KJxnrGJ7sSmdPUZ&#10;o3GBgYaGpfCFeldaVRAowxhoKNeZL70O87U34RlzATDCr1spo4516xV3GGho2JGTW0m87SB7zKMn&#10;9Jo7DDQ07ISefF4tE84ORwPCQEO5LWQi+M82VezM89ZLdCNl3NHUapkz0NCworKZ7oCVzYhgQ9nB&#10;jIZyWvAv/1JL73vGqyVlCQMNZYqsxeS6prOsyXRS6nLHF3q+UxWjN84+Dd53XaFbKRuY0Qw3clLr&#10;VAu4p0ROPh4jQIjAsaX4ftezwqmaTHadqGSy9DPJMriSb8Z7AD+7TVklA43HffhgoMkVskKhLG3i&#10;UteBYsx0XZqjE6NmJCvNkl29q7eo+WeMovPgff8pPMfxKcI8ehxGvk8/S46BJldMrLJKsLpUMHFC&#10;CpUPMluXOyXHexBYtQm9Dz+uLs7Lm/9RVzf50cCorlMeA80pTJY40cXD9JjH/tXVuphYpEBb13q7&#10;zR5HcbzuxmqsrI16jegKrVQZjaPiYZ+Cb7q9tqXPsftmQXKfyGtaxXs0PuLIlPQ4zd71ok29h9zX&#10;+bkir438TPZ7OD+XOG6C5Ev+J+/97aMIrGhE95ceQLBJHFV0lfIWflxlNJRlclJyEeBTOqsnC8jR&#10;0LFrxX3mLr1uHjpkHn78PvPOhkPq6eGG+8yNcvXQRvPOGz5qXms/7thoHjafNGvVUhCvuXbFk3JN&#10;rdc+LpbiNbXiOOFjKOK5eI+NK+4Ux7vT0W5zHNOmjxNeCvZn3iWOI49xuOFO6z0d2xT5ueXncvxM&#10;Up99pKjt0Xr/8i/z+K3fth63LTN7Vj5shg6+qrdStoUOv6F+9yfm/9hazvuh3hIfM5qhrFB0ScTC&#10;ro1dIGs9H1CrgCzgbte8tgdh7TrMo4twa7x62n3oLs+esRhz0+7wsSMZzT2RMqu2wkkoad+B1u0d&#10;KJlsvUfpjCK0qdrZs1Cumhy1uaPZ5Vr7kHWoHRmNs7Z0DJ5JY+GbPQ15iz6OET+eC/9/fhjGRYkK&#10;81MmmUeOWSt+u+vEia9OOX3qOPfp2jgUlmNh8Rq9j3ikcFq5b31t3UUZV4SZ8zZg2jbrWM+0h4s8&#10;Y7Kq++xUiPIpHZjTXqaDimwqR8m2e4Ap/QdhY9allhv61aFOUlvawThzJHwfeQc815QAp+XrVjpp&#10;XrcCjeHT4cPFmBhrb1MGtGDl/HbMdHt6m05pwb8+hcDK36vZC0PPHIBReA7yv/d5vTU2ZjQ0MDvr&#10;RFYispnZDDK5wtQZDbzuMxoGGhqYiVVqnGjYlXul+OwxGq+OMKy9TUSZZh7Rd27zymAiyha762TY&#10;NbeZ0RBRppmH37BW7ACTPM4w0BBRaszO12CcNVKs6BPWzGiIKJPkpO9yYjFj9HnWrQgSMxoiyiSZ&#10;zUjG6AKYQR1oeGUwEWWSHWg8MqOxAw0zGiLKJLPzdbWUGQ2CutA/x2iIKJPMQ3bXiRkNEWWJ+WIX&#10;MCIPxnlnOgaDmdEQUaYEetUE8B7ZbZI4GExEmRbaZ0176LmySC3ts04uEhoGGiJyJ7RXB5qr9WxB&#10;4TEaZjRElCHmvkNq6bniYrVkoCGijJNdJ1VqeGSe1cCzTkSUSTLIyDNO4WxGCjGjIaIMCv1rv1p6&#10;LncEGnadiCiTQi371UV6akJ4LXyvE7tORDRQ5sFXEWp9Ad53XKZbNHadiE4xO+t0xdGhp/eP/1RL&#10;z8SxahkWtOejsRaJMNAQUXw9vQj+fic84y6CZ7yjKqDsNoUrNTGjIaI0yS5Tz9esWqXeinerZVhA&#10;37ntEgMN0SCJlB6+GdWr9+pWR2lgu5KoKtBXjWq9r12ZtGt9HarVvnVoVfW19PbaFtUVq15vXcmL&#10;zkZU67Y++yQQqH0Y3V96AKG9h+C7+Z3wTupbstTsTS3QsMg/0aB40qxd8aReN83DDXeatY/L5X3m&#10;xkO6Ue5zx0bzcHipPX6f3td6TV+HzI133GfuEmu7VvRdRkT2iSX00uuqcH/3V9eagY07dGtfoa6j&#10;qsC/fHR/bZ1ujY8ZDdFg6GyHdWVKErs7cFCvOu1vl9nKWJTYwybhbOV23KtrmJdOAbbsbMEWlKFU&#10;NsTYJxbjgrOQv+J25P3vbfCVv0O3Rkkxo2GgIRoMheWomdKsv/g3Y+lmq7lgegWwRHdvblyDkvoq&#10;K0igCUv1vtdtK0PN9ELVautqt7te4zF5vF6dWIGS1eIYMyaopzH3SVeKgYZF/omGvBasrAXmzrMC&#10;xlBgvvAKuqvr1brnqmLk/c8taj0eZjRElLJUB4MZaIgodTy9TTTcTBhS3SalJ6BX3GGgIaKUmce6&#10;9Zo7DDRElLo3GWiIKMvMN0/oNXcYaIgodcxoiCjbOEZDRNnn7Dp5OE0EEWWB6ew6eZKHEQYaIkqd&#10;s+vkZUZDRFnQ56wTMxoiygpH18ngGA0RZQPHaIgou+Sd24Fe/URgRkNEmWaesG6oNEb41ZIZDRFl&#10;3okea5mvAw3POhFRxh2PCjTMaIgo0+yuE/J91pJjNESUcbrrZOQxo0lTC1aGi3YRUSzhjCaPGU1a&#10;utY3o6S+BuV9K1kQkZM9GGwHGi8zmtRMrmCQIUrGHgz2W4HmlL4yWNYVzkYXprW2Dq16PVpBYZIo&#10;I1LGUNtLIndkKSzKXeHraPxetRwCYzSxi5PHKjbeWuvYR2yvWNWIeytvxsqdffdXhcvF834FzPsU&#10;R7eDSd+25vXVmLOxEXNurMaDa6qtY0v28cQy3BZDz4pG9Cz8GU7M/j56vvVrmJ2v6S1EOcS+oTIc&#10;aIZERjMVCzdtwFb5mN2BtfKLPLHKer7pfty1p1kEhRa0Fd9vtS2apLY3zCnHXfUbMHeiCFZ3N1qH&#10;EravakCr2F7ZLpbieetDHaicN0FkQMsc9YQbUS8CR9f6BmCRfu9NFXjL5BqsuqkcqzbV4JZZC1Cy&#10;TQY+EYy2FWFhVInRWLyTr4BRdJ66/DrU0obuO+sR/LMVKIlyhXn4DWslPBg86BlNf6o4eThDsYuN&#10;iy/55tuttiU71H59jBeBxw5Wm6xaxP0KmAu3fsveZ0O/2sTyPQr6NBWirLgDzTt3iCA3CQW6NRHv&#10;tVch/9ufQf59/2EVP+/pReBHf0LgJ3/RexANf3agMfLz1HKIZDT9i5P3KzbeuQNNdjayuwMH1cpe&#10;1XWqXl+IuSITqrCPYXeLogqYF0wXGcpqex+ri9W3YLp92lp2nawuWcH0MrTd3YFpLrIZJ+Oc0+H7&#10;9DTkLfo4jNPzEfzDE+hd+1e9lWh4U4HGEMFlpH0LQvIwkuUi/0OvOHmmhfYeQs/XHwS6A/DNmALf&#10;x8v0FqLh6cQnvwuj4Ax4p5Wi91fN8N32Xvgq3q23xnbSu07DjWfsRci7699UVO99aBtCT+zTW4iG&#10;H/PVo+KvawjG+WfqFoHX0ZwcnquK4fvUdWo9cN8fYB5NrbgW0akiPD5zniPQDP5g8BAsTp4lvo+8&#10;QwScIpivH0PvTx7RrUTDS6xAY3CaiJPL/183WYPDf9+N4GN7dCvR8BEJNGeppcKbKk8ueTbKP/cj&#10;ar33R3/qW5KCaDgYml2n3OOZeBm8U0tVF6p74c8Q+O7v0Pub7eG/BOmRd5XL0/rySmt9dXWKutZb&#10;V0LLK7CdVz/bz1trk9+1Hv3ahOS1Uvqqbxo+zK6jamlcdI5aKuw6nXxm+yvqlLdaf+l1BB99Fr0P&#10;/h3dd/xYdanSMwFz64tQf2Mzpi0vd3VxYbSC6TWYtu1m1Bffj7kTdaNQOu9+df3RlilJ7lrvbMSW&#10;qNfGZ11t3eB2fC7JrR80dIQDjbxC3saM5uTrqX0YZsdheCaNRV71vyHvf26B98Pi29kbRGBFI0LP&#10;v6T3TFFhOWr0VdHWPWSpZzal8+wrpuU9YPb9YIUoXy5v9VBP4uo6UIyZKVzYWDYjvYBIQ5vZ9Ubf&#10;ICPx9PbJFdyyC+b+l+F5+2XI++8K1Y2Sp779ldfDd8t7rH02ZeJPt8hw0sxsLDK42EHLnYKJE1J4&#10;v+jbPWi4kBmNJzrQcOKrkyv07ItqKa+YjOb94DVqGfzr0+j+rx/1e/R8bZ3aHpO8Q13fWmHdgiEy&#10;klrrLvf+d7HL8RznvhY5RmPfnmGNyeht4fvOrDGarvWNWOm8kz7qteH3U5yZkTXOE31XvBynkVN+&#10;VKu76MW+4fcTD8cYzv7V0e8hj633SzLrYeifz6Pn/xqsCyZb2nQrZZocd0QwxIxm0Il/BMnQEwI5&#10;GfadrqGQGrvp95BTTohtMalu0wY0zBmPW7/lyERi3MXeWtuMafYNqHJcR36ZRRBaiwXhG05njo58&#10;a1vbi/QNqwtg3TzRBEyx9ls1zrrvTI7vWK9djDGbdzi6bCIzWlSELTIwqDGcBX3vil8NrFLjNHsx&#10;ZrZ8fRm2bCvTxxI/T/GaSFC6PvL5rJ/J6tKptm+NRdP2+JFG/v5CO/eh99fNavqOnnt/A/OI+FJQ&#10;Rsluk2QUna+WYRyjObk8JReqZfAfz6mlU/BvT6uld9I4jKi/o98j/wdVCf/B5BmfpSJYRI+lxLqL&#10;vY897f3GcpwTfI0SgcW6YXUZmlXLWJSMVisYVQy0ie93JKO5B/3yrsJJKGnfgdbtHSiZLI8rAoT4&#10;TOqu+Osr9GeKHDOaupu/n73ifR0ZjWOakFi8H3obRvx4LvwLpsNzTQlCT4gM58s/Qeipdr0HZYJ5&#10;yJp/KbrrxNrbJ5l32lthnHWaGqvpXdNkZSpvHEfwT/9E4P4/WfvILpQsUxH9SER0N+ZslHPxyKk0&#10;oroRUXexl84TWYMKCuJRKbIcOZYjMqKZWKaDhbP704nmzeHb5tF2QK9GOdhu7zMek8fp1TAZWDow&#10;p70sctZq4iRgdZMOPE4TMHdKc/hzVLTPikznsTny+awzYJ1oC7/teIzRq3Gdlg/vO8epO+r9n30f&#10;zO6AyGx+i9Bz1lwANHBy/FFKp+uU5bu3c4/6a/rdDWqummhu7nIdFuR40UPFqBnE20/kWI0MNHIW&#10;uLz/uRWey6KDHqWqp0b8Po91I+9/b1PPe3+1Td29nXf3J+CZkPhPATOaDPO8/VJ4332F9WREHoyL&#10;C+B9z3jk3TMjJ4KM6mZVNmGqzrAGi2dCibolBN29CCz9Ncwjx/UWSpc6ozq+SD9z4AV7J588AxL8&#10;61Pqnqf8734W+d/5LPxfLIfnrZfoPYY3a+B4aJSs8b77cvg++k4VZAK1D+tWSof55gl1dbsx9iLd&#10;Ith9ITkJVhIMNBkk/zECqzapdf+cG2Gce4Zap8Hju2UKjNEFqisV/OM/dSulyh6f8VxqnfBQ9FlW&#10;NxhoMijwg03qWgN5r5NnUr9RUxoMPi/yZBfK60HgZ00wX0znTjGSsxEYl5wP43zHXdsMNCdfcOtT&#10;CD2+V93V6v/c+3UrDQXGmAvg+9hkVb0i8P1G0b/l+Y9UhXbsgffqqAHf4Rxo5GCjPD0rl5m/Ec+6&#10;diPV48qicoEf/1n8jxZdpvkfBfL1pM00ZMhAIwOO+req+4MaRxsqp77d/58e+F38NjVo7/Lu+lDL&#10;fpgvH4HnnZfrFosZ7wLTGIZooBFfeHmJvX7mJAcbK9tvj3nx2oDtbEDb7OQ3GDrJK3oD3/yVmpzc&#10;/7kPwHP5KL2FhhTDgLfUGpAPNrUisPL36PnKL9QjtMe6236w2P+n5XVFsf7vRaq22nfxr0HJIn2v&#10;28507nxvwVrxXltdXn4QbN4Nz/jR6tHHcO86Re5CjkP88vvek+NO1+iKlIKMulbjnl+oi/Jk9QP7&#10;fiYaeuR9UL0PP67Wve+9Er6bJsEz7iKV1QSW/ArmwVfVtsEi/0+7+uKr21EGeFavsxAzXQYZeTVw&#10;cPOuftmMkvNjNBOr4gaiRDW9k9beth3rRu/qLVZZXBFkZICRpVZoaDJffl3dByXlffVW+Od9BL5Z&#10;U5G3+FNqrmfzTfHvqbcPH6J7Fa9rJP6fu70TP/DTv8C48Gx4r7tKtzgM9UAj79tRl5urfmaiu3Rj&#10;3InsuJNZpYw75d3G9r04kX1W6oxG9UXt/R901PQW6+GsRx5T33xovy6W0POdCPzg9zjxhVXWX0e/&#10;F77Z01SXiYau0JPWHd1qAvkr+15w5pv5XnVGKtj8jLptpN9j3d/0njE4/i+G/+857k63/n85/3+L&#10;/3e1fe+Wl/r8H9XdoPB3RDyWbrba+nwfosdo+nwv5Hveg3Ub7xH7/RIPRt1h3yjvI4szNKGc6EHw&#10;kRb03L1GXRfmm/4uGGeO1BsdhvYYTVSd7YR36Yo+qb6jt2HOXmwR/whd24FK3WbdhdyB/cXWnb8N&#10;c6ybAMPEL7/PXctTKyI1vW/pf+dzMr3r/q7OLsn+vrx5L///PqP+88pBYBq6zNetq4L7TD9p8/tg&#10;XHC2+uvcu3FH/8dvHw1P/9FPv7vqRSCIrhOv1mS9d/F/sL4K+/fou+Xrp6JN/l8X/0eXrorMvLhu&#10;tQgAok3OZmj/v60cZ1V2ba113NS6u86qY6/1/V6Id1y+GLfetBhbl9+GW6LusE/W7QrtE39Q7/8T&#10;QqLbJLN17/vjfDeC7s/eDUKgET9lnzrbjojf7y7dSASv0P8YBcUdqqStbFt7wPqNjSm2lgXybuM4&#10;NwZK0V2jpHc+R5ETWOUt/TRGrP4vqxxurP+4NOQYF1jXfthTrDrJqQ/MQ68CI/yqS9XvccdN8Fxx&#10;sd67v3531ceoE49xRVCnCAqLMWZccf9uiwwI9mvkTbAHxB9Pvamv8eqPpL2vczwx1vcirN8d9onJ&#10;ydrU//MH5sH/+QTZ+pDuOvWrs53gLt3O9vAvfLLYJrVuiwSj2FMMOMS8a9mu6S3Wo+58TsYYda41&#10;FYSLS65p6JB3dcv7zuTZJjmwGXasG4EH/qJWvddfrQaJ+z3K3qK2x9TvrnqRgceqE5+I+D+6sHhN&#10;+P+o6hJNrMJCx//b+j1j1a6l82ahTfzftdudZ5tifi9k10l9hhh32CdhT3mSiJlCoOHd25QTgpv/&#10;hUDdH9W6UXw+jLNPs7pEPb3qS5X3tdt4/VOK5N3ccsIxOS+2zIISGZ5nnYiiyIzF/+WbYYw+z6pU&#10;sesFFWTkHEL+r8xgkElHzp/eJorB+67Lw/M5ywnkR6y+A/7/uAHG6SNUG6WIgYYottAT+9TS+763&#10;AvY8zpQeO9BwmggiB/HFCD3zogow3onWACsNgB1oWAWBKELdRCm+HB55z5OLLwclwUBD1F9oj3W3&#10;Nm98zRAGGqL+TDvQjHNMR0lps6+jMRhoiCLs6SA8l8e/0pdS0Bu0lj6vtUyAgYZygrzL3nzliKpK&#10;gZF5upUGhF0nor7C3aaxLq/Bp+QYaIj6CnebxnIgOGMYaIj6ss84GRwIzhwGGiIH00TomQNq7hnP&#10;pew6ZQrPOhE5mC+8ApwIwHOF6Da5+FKQSzzrRBQRerpDLT1XJp7KgFLErhNRRPBf1vRpnqtzo/75&#10;ScNAQ6SJ9F7NPXNavug6RdUlovTZ3SaX8/gw0NCwFty5TxX3815TAk4in0H2QPAIBhoiq2qF4Hn3&#10;FWpJmWEyoyGyyFsO1ERXotvkncT5ZzKqV4/PMNBQZsnSNy5m9ddkGZLUa0JnVu/Pt6oU3/eRia5O&#10;wVIKdEbDrhP11Zm4CmcyXeubUVKv6xQlowugua1jnqhMcbpk5Un5MM45Hb6PvlO3UsbYZ5yY0VBs&#10;IjOJLqeaVCcOFlekUFh+EmbGqX1+MsgyroHah9W675PXscJBNnCMhiJEUOlX6H0C5spqiPqZO4Uo&#10;nZhC4EihiHzGBILqCuDATzejZ+lv1F9c74feFrs4PQ2cHqMxGGiGoZ11qJ4vC8LLqoiRcsHhioii&#10;yxK70Lszg7ELvLeIpTheeH+9TXRj7OP2L1IfKUxvcWZHcr/v4od9Csrrz1Fbbb2PCHrOgvbW8S1N&#10;S+z3sD9LjJ8vjuAf/4kTld9Dd3U9gpvEi/N88M2YAv/n3q/3oEwLn3VyOUYDWamSThGP32fe2XBI&#10;re5acZ+5S60Jhzaad6540jzcsDHcdviQ3O9Js1a0K2KfWvXaQ+bGFRvNw3LbHXIZte0O+7iO19oc&#10;7x8m2mofdyztY+nP1OeY4fex7Fpxp7lRPD3ccKf1WsX+fBF9t/fX+4cnzOOfXWF2f32dGfjVNjN0&#10;5JjeQtkSfPaAefzWb5s9P/2LbkmMGc0pZkxxnC7MnnYgUaH3WOyC84XFgF2v2S5IL7pLJWgX2Yoj&#10;o7k7Ut85bGIZsK0FrduAaXLwt7Ac02AVlJ9q1zQPHzPabrQd0KtOe2RN9khGU7HKLs4em+wiyYL0&#10;eV+5Bb6Pl8E4c6TeQlnDrlNuKJ1Xhi36i3hdZQcql5fjYMJC7+nqRJv9PR8/HmP0asQEzCxeg/ri&#10;ivAZqdLJQP3mIpRFxzoRhGY6i9eHz0yNxf7V+me5cRmwqAqlne2w7lACJov3pSEm0Gst890V4WOR&#10;f8o4OQ6ztrjG9eltOvWEduxBz7fXw/fpqfCVT9Kt8TGjoQyyulkVm6diJoPMsGb2WBmN4XeX0TDQ&#10;UAYVonz5BmxN+fQ5nXJ0oHFbv5yBhohSx0BDRNlm2oPB7DoRUdbYYzTMaIgoa3r0lcEMNESUNfYY&#10;DbtORJQt9hgNu05ElD3hs07uJhRjoCGi1LHrRETZZl8ZzMFgIsoent4moqzrCVhLBhoiyhbzWDfg&#10;94qUxl1VPgYaIkrdsR7RbXI/6TsDDRGlTGU0Lie9khhoiCh1MtAwoyGirJFBRmJGQ0TZorpNgttT&#10;2xIDDRGl5liPtUyhAigDDcUhy50MpHpCMtb8wlaxODqV2BmN22toJAaaXLazLlz6xH7YX/yUivrH&#10;I44fN5DsbEDb7A2slHAqOq67TsxoyJWJVdi6aYN+LMat46t09YJUi/qnrmt0RYaCjLMsL50MzGgo&#10;ba21a1CyyK5ekGJR/zQUFGbq+BMwN0NVF8yXj8A8+Kp+RnHZYzQ8vU2pkAXftkyp0RmMowRuuKi/&#10;zBp0oX750BlErIL9fdpW71Vt2NmIlbV2ux736RRtjiL/Utf6OlSr9xb7OLp19rGdXb1q8Xmsbpn4&#10;vLWJPo98b6vN/tzx9Hx9Hbq/9AC6v7AKgWUbYB5+Q28hp/BZJ57eJtfEF35p+yxHN0bXZpLdqW+N&#10;RdN2OxhMxUK7mzW7A2vFl7xgek242zVm8w7xJW7BWnEsuzu28Hr9UnRgf/EC1dYwB2jrG18c9mLM&#10;bPnaMmxx1PnevqpBBCcR7FYXoaHfsTXxc6yF9R7yUdm+TAfJJmCK1bZqnKzpHZ/n7ZfBuLgA5pFj&#10;CD72nAg8DyL0L7swL4UdtzMaBhpyRWQDDwEL5+li/Iojo4lV1F+Ttb0jGcQ9WCcbHfWyo40ptrpK&#10;BcUi0MQq7K+MRclovTq+KhxUtm5KZ1B6t36fyDFHyfeOG+QA/+fej/zvfBZ5/3srfJ8og9n5GgLf&#10;2wiz/RW9B0lmt3XntnHmSLV0g4Eml+1swL0b61ChuxvysXJnvKL+TVhq77etDDXTC3GwPbwjJo8T&#10;i8Jy1ExpDh9r6WZra+omYK7ImiKfS3a3+rb1O7Z475lYFn7v+uL70x5s9owvEoFmCrzXXgXz6An0&#10;/vZRvYWUEzqjOfs0a+kCi/yTC6LbUgvM7ZP5DC6ZTa0trsnu6fFj3ehZ8muEnjsI/3/cAO+0t+oN&#10;uU1mecHmZ5B3zwx43nqJbk2MGQ2dIuQFhHaGczMq+owrZclp+fB+9J1qNbj1KbUkR9cphYyGgYZO&#10;EaLrFB6zEY+TlF1533U5PJePQuipdvUg4YSeXe8sBhrKKPElH0LdppPN+94r1TK4/Vm1zHk60DCj&#10;Icogz3uvgnHemQjJQGNfFZvDzO6elIKMxEBDlIRxej4840er62tCz8Q9N587ZEaTQrdJYqAhcsEY&#10;fZ5ahnYz0MhAw4yGKAs8JReqJTMa66yTwYyGKPOMS3WgyfWMRt5+0BtM6WI9iYGGyAXj3DPC3QXz&#10;pdfVMheZXUfV0jj7dLV0i4GGyCVjzAVqmdOB5lUdaArOUEu3GGiIXPJcwkATzmgYaIiygxmNI9CI&#10;rmQqGGiIXGJGI372V63JwJjREGVJOKN55Yha5iSZ0YzMsx4pYKAhSoHsMtjdh1wkf/ZUsxmJgYYo&#10;BfJLZp95yUXyZ091fEZioCFKhfySBUPqvqdcxIyG6CSwv2S52H1K9xoaiYGGKAXGufqK2BzsPpmv&#10;vqmWxvlnqWUqGGhoiJFTdtr1pBKT8wbL+k1yebJqeNvjEzk5IPyaDjQXnK2WqWCgoSScBeWyX5Tf&#10;qvltF7NLTNaVqmy/3fX8wbJAnZsAlki465STGY3uOl3AjIYyTRfjt+fqnTl6gN/UZCanVvO7dN7J&#10;mz9Ysm8mNF/JvSqWDDSUNV3te1WxOFvmambH5ub4rbW6rO5gOMcONLl30Z4cozHkz+93X6HSxkBD&#10;CdndE9V1Cteudnan5JdePo98+Vtr9RhLv/rZYj+xTdXwrm0RXZkYdbHFa6K7Z62Offaur8acjY2Y&#10;o8ZxIjXB7bEa+/3sY4RfKx7JCtr1Pvh3BFY8jN6HH49b7D88VUSuBpo0shmJgYaSUt0T2XWa3YGl&#10;6gu9DPfaRSrRiPr1QPmiImyRwaSzEVuKF4jujwgC/epnC3vGojJcLsVNXewWtBXfb73/okk4VwS+&#10;VTeVY9UmexzHqgleM3kHlq4KfyisWy0Cl/os+rXiUTlur94am6zdFPz70+hdvQXd//1T9DY8Kr5d&#10;/esrymBjvpyDgeal19IaCJYYaCgtt37L+vLKhyyPi8JJKGnfgdbtHSiZrLs/sepnjyvCKLVRclMX&#10;Wxxrs86oluzQbQ7jilGgV3HT4vBn2rq8HAUHOuLWAo8lb/En4b/9g/CWvUUFmN5f/g09X3sQ5psn&#10;9B6a7D7Ii/ZybEDY7DjMjIayw9kduW51ERaKoFIwfQFKVke6JFa3qBDlUzowp71MZxqx6menoXMH&#10;muxEZbed9ciuU9QZsMJyLCxeE/5Mqis2sQoLnfW4RTaViBx/8L5/Avx33CSCzqfUlyok3jPwzV9F&#10;iqYJRsGZaplLA8IyyEj2jaWpYu1toniO96BHBJnQnoPwXHEx8v7fJ4B8P3rX/hW96/8B/+c/AO8H&#10;r9E7D2+yeF5g+e+Q/73Pwyg8R7e6x4yGKJ6Rechb9HEYo85F6NkXEbj/T6rZuOR8tQztPaSWucDs&#10;eAXGGSPSCjISAw1RIqfnI+9/blGVKoN/exqhJ/bBU2x1H3Ir0ByGMfYi/Sx1DDREScjbDvwLposV&#10;IHDfH2Ccr8do2l8BuiNjN8OZDKoeBhqi7PJcVgjvB98G8/VjCPzkkfCgaC5kNfJUvnww0BCdBP6Z&#10;16ozU8G/Pg3j9BGqLbQv5jn5YSX0VLtaeq4eo5bpYKAhcmtkHvz//gG1GnreCjBmDpTIlcHUM/Ey&#10;IC/1Ww9sDDREKfBMGmfV4ZalYYXgY3vQveAnCD7Sop4PR+ZzL8I7oUQ/Sw8DDVEKAj/8I0JtL6l1&#10;OU5jFJ0H80CXOvUtryQebmQAVRnNlUW6JT0MNEQuBZufQfAv/1KnuvO+PhP5985G/rc/g7y7Pgb4&#10;vOreqNBJ7EqdjAm/ZKDxTByb9hXBNl4ZTORSYNl61VXyz78J3slv0a0Wece3vBnTO/EydRtDNOPC&#10;s2EUWxf6nQpCorvU+/OtCO0+oK4j8lxVrLekh4GGyKXuO+vVtTP5P/xPGGeN1K0WOTjcs2iNftaf&#10;DDT53/93/SyanO5iDfbv3g3MWYKpmxfpu+PlXerWzagye6nQd6dPHl+OqYuqUH6gDitRhbkT5TQd&#10;t+vXjMddaobCFjTWNqNpYyO2i1Z5E+zM9mqsLa6xZiOUU3hsK4s5aZi8OE/evS55r70K/rkfVusD&#10;wa4TkUvGmVZwMTtfU0sns9Mqkysv0fe+7+p+D9+Hk801ak13sRD1UVNwWFNvLG2fFb4zPXq6i671&#10;DcAi+y75WWhbYs3t07anSB1za30V0N5p3Qy7TW4TgWk1sCrOzIRy3Mk3+3rkfeOTGQkyEgMNkUue&#10;t12qlmqeGqfjPQj+7jG16rtlCvxf+FC/hzdZoHFMd9FvCo5U2Xe528csFN0eNUuivMMeaN65A23X&#10;V1jTdsTh+8hEeC6PTOgxUAw0RC75bn4nPJcWIvT4XmtirF/+TY1jyHV1ib4IRN73XKn3Tk/MKTii&#10;psCInu6iYHoFsMR+zRqUiAwmbhCZOAlY3RSZM+gk4RgNUQpkmRU5KBx964H3PePh/48bAb9Xt2SP&#10;nCq1bYa7ShH9iG5Y9UPFqDmJE7pLzGiIUpHvg/myNR4jyfGM/JpK+L9Ynr0gI4ODzmZURqOmStXb&#10;UqAmMatswtQZJzfISMxoiFIQ+O4GBB99DsboAnWhnuxO+T55nd5K8TCjIXJJXbAng8y5Z8AYma/a&#10;PFfoSY8pIQYaIhfM195Utx9IspsU6nhFrRuXpz91Qi5hoCFyIfD9jeo0tvfGidbEVycCqti9XbmS&#10;EmOgoZNGDkYmL8rvvsi/urq1tkUtrUoM2RGo34zQUx0wLi6A/1PXwnzhZdU+kImgcg0DDWWNrETp&#10;LLFiV71cigVxi/KnUuQfE6vQIK8v0WVgkkmnyL+sdhD8/U51y0Hewo+pcrChF3S3aRwDjVsMNJR1&#10;zgxGVr1MeLVrikX+ZfBSxeL084wRXaNA3R9VaRWclo+8r96m7leS1FzBAjMa9xhoKOtkMIiXwURz&#10;U+Q/nczELfPQa2pqBHm1b3Dzv9Sscnl3f1ydzraF72s6P72qjbmIgYayTxfudxbct8ZqUi/y3yW2&#10;V6xqxL2VslJlJxprrSL/cqxGXZCmj28fI5Ui/z3feBDd83+sJrGSRfxl0bj8pZ+GZ1zfe37M199U&#10;SwYa9xho6KSR3aatmxbj1vFVekwl9SL/alxmTjnuqt9gZUl7xqJSbpvRPuAi/5K8RsbzjrHw//sH&#10;kfe1mWoAOJqshKDK4noM3ULJMNBQZoXPAHWieXOH1WZTl9I3Y1p4TCUTRf6LEM43Blrk/yu3IH9V&#10;FfLurID3AxNE1NEbHFTB/94gjAus2k7kDgMNZdbECkxVgeF2NPWZikB0c5bUYbsu0K9OS7sRs8j/&#10;XtV1ql5vDcoqGSjy78prx9SC3abU8F4nohTIGkc9X38Qvunvgm/mtbqVkmFGQ5QC89WjamkUnKGW&#10;5A4DDVEK5Hw0yrkMNKlgoCFKxav61DYzmpQw0BClwM5o5Glwco+BhigFHKNJDwMNUQpkoDHOOV1E&#10;Gl6slwoGGqIUyK4Tu02pY6AhckkVjpNXBcuJryglDDRELoX0hFf2dBHkHgMNkUvmfgaadDHQELlk&#10;7tcz6zHQpIyBhsgldp3Sx0BD5MaJgDUYLDDQpI6BhsgFO5vxXFaoJiin1DDQELlgDwR73jpGLSk1&#10;DDRELoTHZy7vO38wucNAQ+SCuc+aZ5QlVtLDQEOUROjxvQjtPQTvO8fxZso0MdAQJRHc9oxaet55&#10;uVpS6hhoiBIwD3Qh2LxbZTIyo6H0MNCQIgutxS+8nw0pFPMfRDLIIGSKbEYEmZF5upVSxUCTK2RN&#10;pagSJ+Ga2LrQWvzC++mVoE30upSK+Q+S4Kad6P1VsyqL6/vQ23UrpYOBJlcUlqMSzWjVT2Wdpeb2&#10;qZipgsskzExUeD8bUizmH1e4YF1mBZufQeCnVg1d38fK+tTeptQx0OSQ0inAFrt71LkDbcWTrIqR&#10;hYW6cuTJ46aYvysTq1CToSApC/z3/u4x9Py/nyPwvY2qzfuuy+GreJdap/Qx0OSSiWXANqv71LW9&#10;AyWTgcb5deEsJzxOI7IEu7qjnS00LXFUgFQtcoxFt93Y9xj2a+2i+u6K+Scv2O9sqxafW3XLRLdv&#10;pS7B2zhfv0d47Ee0ie6b/TmTZT6ywH/vz7eqU9nGRecgr/rf4P/yzXorDYisVEm5Y9eK+8xd5iFz&#10;44qN5mHZcGijWdtwSC3vXPGkaHjSrFVLy+FDh8zDDXeatY9bz63XR5aK/Vr7WNquFXeaG8XTWK83&#10;H78v3GYRn+kOvU0e74aPmtfajzvEZw1/Pot9bPs9DzfcZz1XxM8gX+M8ZtTPFUvvn580e//4TzP4&#10;zAHTPN6jWykTmNHkGNV9qm1AU7jbVI5p2IFWkeFMnTFB7eNkdXFcFOPf046uuEX13RTzFxIV7NfN&#10;rtl1usPHLEQJxGdU67F53z8B3g9eA88VFwMj/LqVMoGBJtfI7tNGoNIxrlEqulD1m4tQppomYO6U&#10;5nAXJV4x/tJ5Zdhi71PZgUoZDDJVVD9Wwf6otuhjF0yvAOzu3Y1rUFJfhVK9jQYfi/yTGvtYW1wT&#10;9/T2UNRaW422GUP79DhFMKPJadYAasVm+zT3ECavA7IzHJnRFC9gkDmFMKMhoqxjRkNEWcdAQ0RZ&#10;x0BDRFnHQENEWcdAQ0RZx0BDRFnHQENEWcdAQ0RZx0BDRFnHQENEWcdAQ0RZx0BDRFnHQENEWQb8&#10;f7v61jzm9gJwAAAAAElFTkSuQmCCUEsDBAoAAAAAAAAAIQAENjNivAMAALwDAAAUAAAAZHJzL21l&#10;ZGlhL2ltYWdlNi5wbmeJUE5HDQoaCgAAAA1JSERSAAAAPgAAACEIBgAAAIFBGAoAAAABc1JHQgCu&#10;zhzpAAAABGdBTUEAALGPC/xhBQAAAAlwSFlzAAASdAAAEnQB3mYfeAAAA1FJREFUaEPtmE1ME0EU&#10;x/+z3bZIiXwYQoTIR1QOkKJETLgoaJQYjhoUY8AQLxw81YMnPNCr9MTBS0PCRaJw8NIDaiIxEVRM&#10;VMREDjapHwkSwSYFabsfzu4MtmUXbKMm7JZfMul7b2a7/c+8N7NdolKQhwj8M+/YFZ5v5K3w7DY3&#10;SYYaXePOzoaUeADHn9dzW+Hy8wXIk2+gzEd4xBoITTUQO45CaDnEI0a2FJ4MPob88DX3rInYeQxi&#10;bzv3MjHNCenuU8uL1pBCryCNT3MvE4Nw9fN3SA9ecM/6SOPPoH6Lci+FQbg8/YFb9sFMk0G48nGR&#10;W/ZBDRs1GWs8nuSGfVBNNJlubvlAbsL7+1AwdoO1YBdEHnP3673/kRa4Avx+/4gchNOb18cgdQ9h&#10;XWsTYR63JoK6+APpDUmJd22mDKSyCIR7CM1iq5E7jrUElPefMhr5eel29i8iOrvg7q3WxatPhhC/&#10;Qw0t1TFC7Q64x7x8YpYhd49AHbgOx9Jwalz5HOJLXhS0l+mj1PkpxP2Aa4Be10gn9ndslpWVPi4O&#10;ZXQGOFMHxReGEGyDEJ3Dum8ZLs2mj+ZszDASIc3ODkGor0R6I54C3mVC6D7ieqpPQT3eBycPazgD&#10;VVA2ymA0BiHQAck/A7Veq01WJrK/DG4uWoM0etl31NJjVL92Dihl/c7yjbKagaJHKuAYawUmaMw3&#10;CZFOlm7rYxZALmy9B5C9hRAaDmQ21+BlpDdSU86H/yXFxfSHzEJZKYLQXweyEmalsRpJ7RM0K/SD&#10;JhoDS7tl+qldR1eeChX1jbSVbUTFq8BXN0i15pjgSSvDTZCDFXDdupjRctgo01OZpXqC2xpJ3xfa&#10;T3+o7rFU14X6tbiWDTR9KfGX7GRgN9bG0VU20AKh1s1tJlalkyP7RkAC2olCJ+8avS5I7V5tDEv1&#10;XJ5ADP/OEoP39OK3E0JzHVw3z3OPsfsAk28YhBPPRm3ZB7OTyiicHml2Qzi8n1spDMIdJxqyelln&#10;Gfa4mKZNGFe8xANnj/l7Kivi7GkDCo3la7q0jnPNEK+c5J51cV49BcfpJu5lsu3rZTWyBOnRWyjv&#10;IlBXYjy6gyEEpJQ+KXqrIZ49AlK1j3cY2Va4nbHRLpYbeSoc+AXpXj5scyIvBgAAAABJRU5ErkJg&#10;glBLAwQKAAAAAAAAACEA28Nk0pGTAACRkwAAFAAAAGRycy9tZWRpYS9pbWFnZTcucG5niVBORw0K&#10;GgoAAAANSUhEUgAAAScAAAOUCAYAAADgm/WzAAAAAXNSR0IArs4c6QAAAARnQU1BAACxjwv8YQUA&#10;AAAJcEhZcwAAEnQAABJ0Ad5mH3gAAJMmSURBVHhe7Z0JeFTV2cf/uO9LXCKaMVGiplKpprRNaGWp&#10;bUWDJl0oYinpRlMK/aSlRKC0X6sokIqlJRRT2q8NpVJcakKTim0tBFuCiihILGrQYIIQlbgvuM13&#10;3nvOndxMZrkzmTtOcv+/57nPOXPuuctMMv9533PPed9BQQUIISTDOMiUhBCSUVCcCCEZCcWJEJKR&#10;UJwIIRkJxYkQkpFQnAghGQnFiRCSkVCcCCEZCcWJkETYWoOR1dvNi76yHcvG1qDFvCI9oTiRfk9X&#10;fQ0aO80LtyiRWbbV1F3TicZNOaibPsy8dklnI5bV977Brvpm5NVWYKh5bQnf2CuTuK+BCcWJeEZX&#10;feWA+6IVjy9BlqknjBKfSqdIFZWhJNvUFS2bgOXr1mJaoWnwORQn4hlZpVX9/ovWUu10u7KR5RCT&#10;hCmsQFVp9wmysvtysoEPxcnH7OsCav4KVNYA4+YAi1abHRHZjmUzKlGp3I7K+hY0zrjSckFGjq3U&#10;LpXTKlBuTKWMy9iu01bl1lRXmv72l125SOHn6IHar46R6/U4zrg+1uYY+2laYNpmNEK9LYWM55g2&#10;x7GV6j1Y13vR6mTOJ9fvfT9i+U1taMRU9fq2VQ4rUI5xjjs5z9vjPGHjSQ73Ts6t+2g3rvtaYcf4&#10;GYlKQPzH3fcHg2Mrg8HRM/RWsTgY/P3dZmdEtgWrr2kI7le1/XW3BBv26VZn+46ltwR3OMrgQ7cE&#10;qx/S5aw6fYB9bMRz7GsIzrr0iuDFl85S+/YFG64x5xHUvmpzDk33/v11s/R1FL3uQZDzLt3W4z6s&#10;+jWzghdLeziOft3nUddbKu8z7L6EHu9PndN6D3qz2u17d5T6fZot7PMjGlpOPuS/u7WV9NbbQNH5&#10;wE8mA7f8APjaWNMhGvmByOMtOzuwVxVDRwAbtm7HBhR3D/IacgPahckKAG17rGpP5BzZJahatxYb&#10;11X1GIux2d2urI6Q5TQFi3aaHRiCvDN0bbCcv5cVpmhttywq+z4s8oegyLT3sOTmNlotPclGiXp/&#10;zVu3oG1MWdT3J0y4Ud6D3pxuXA/GzQ/12bikD+NYAxiKk894733gR7/T9dEXAgumAGMu0q/dklVa&#10;pg40X+Sxq7qfOBWWIW+lej0+/tOsqOdwkr8LtdZ+tS0AZk8fhq72XWZnAYoKTDUCQ6cXY4N9bHkH&#10;yiMIQO6IClQpd3ah6rNsayfabLErKECuqQLiapknaIXDgZVNyCuKIjiKrNKZ6jMw11VbjwFwGyXC&#10;swOrQn26XVHihMHmfMbyeuC2DVqY/rfcNGYkMua0BcXTM8iqkLG02wOoSnQqAUkKWk4+4oWXgYbN&#10;6o+u/upTSkwjcYU1gF3ehFEurEKSGihOPuLfjwJvvAWMUP7T6SebRuIKmRYRbSyMeAPFyUfcp8RJ&#10;KO41uJOJZKMkk1w6knYoTj5h5zPA1ieAY45U4nS+aSQkg6E4+YQn2nU5/DzgxGN1nZBMhuLkE3bJ&#10;RCTF+d3PyAnJaChOPmHXs7r86Lm6JCTToTj5hKeUOJ1yAnD26aaBkAyH4uQDnn0BePMAcF7ANBDS&#10;D6A4+QDbpRt8ki4J6Q9QnHxASJw4aYj0IyhOPuAp86SOlhPpT1CcfMAuE6KE4kT6ExSnAc477wLP&#10;7td1unWkP0FxGuDsf0WXJx8PHHaorhPSH6A4DXBscco5RZeE9BcoTgMcW5zOYIgU0s+gOA1w9r+s&#10;yzNoOZF+BsVpgBNy62g5kX4GxWmA47VbZ4Wvra4zOf8ltx2D9ZPUQHEa4Hjr1m3H6vZJ2Di9DNNq&#10;c1A7thmjmeaIpAiK0wCn80Ud/fJwL6YRdGZjop2JxMo5Z6d3ogVF+g5TQw1wLp2ldEOZMivnmAZC&#10;+gm0nAYwXa8Cb78LnHiMaYjAu+8BLW3AnRu7Q/lGZjsaq2tQaRJBWkkmrdxyykKSfG52gkhr7Mm0&#10;S1lfg2Vmn5Vgcqs6h51oUo6jhUWiQHEawOwz3/oTosQM3/AIUDYPmP5LoPou4DcNZkcU2lpzMFvS&#10;Z9dWAJIa3MakEa+bWoAJN4Zl7l0PjLbSbs9HrhxTWIHy9jolYEoUb2/CqDkcoyKRoTgNYGxxCrec&#10;3nobmP9H4Ge1wOtvAYFTgdJPAlPGmQ7RyA9oIckO9BQnRUv1lViImZhWaBps8nMw2KpkIw/tlpU0&#10;dHwO2rZuxwZMYh44EhWK0wAmZDk5xEncvMoa4F7llh19BHD9N/R41Iwv9SFSpnLVpiqra/PyKcp9&#10;q0RjT93qjbK08jYpk20Es+eS6HBAfADz8z8Df7tfidFVwGWf0ONLs38DPPQEcLYyZxZ8Gzj1BNM5&#10;rcjTvHZM5LQDEgNaTgOY9ud1eeqJuvzlnVqYJK7T4u9+QMKkrKyRY5XVNJnCRGJDy2kA84WfAC++&#10;CvxxLrDnBW01iYtXM/ODspgIcQ8tpwHKa29qYRIOPUQPgA8aBNzwLQoT6R9QnAYotks3NE8J0iot&#10;VhPGMOMv6T9QnAYoj7Tq8ojDgEef0sk0v3m5biOkP0BxGqA88F9dbtul/sjqr/zjrwKHHKzbCOkP&#10;fPDiJE9vqrd3L2uQ16le0uDFOeOgQ4mo95VmNj8GzPx1t+Uk0wfGFQF5p+nXhPQXPnhxKqxAXWAV&#10;Rq7MwexSoHFTDuoSnv9ir+WKhNqX1DkjEes6TuxQIpEmGbo9R+L86Z/AnBVKi580DYa1m4C77zcv&#10;COknZIRbl1VahY1GPIrHp37+ixfnjIkzlEiaeFgJ0m8bdX3WVcA/blJCvxCouEK3Vf0ZePYFXSek&#10;P5BScXruJVNJmmxkpXytlRfnjEO2uqapppqXX9dzlsI3iSogXPNF4PJP6PGlow4Hrvo0MPESvW/d&#10;g7okpD+QMnH61V+ACT8D7mgyDZGQcaUZlSa0hgmhYbk5lTrkRvV2tFRLyA0Zs5G+JgSHjBmZY7rH&#10;cbaHQnGMHLsY+rLqXOEhOhT2ObuR5RPmmrKFxqOc57SPiXQdM6Zkt6vz97ym7bpFvh+N2ifvr7pJ&#10;ld33JwtodTiS3rz/PjDphsjbf3boPiM/oksnn/ywLnc9q0tC+gMpEScZhL3rPr1eKzeelTJmJjZa&#10;ITTWhkJnoHUIyqWthyu0C7mTpV8xNmwqDh0j41Py5e2qb0ZerW7buG4Scs0AcK8QHVEZpcN/yDa5&#10;A6vVOVuqm82xapOws0oIo15HMeFGaVuBa1t3mT4rMKp9S8/xpIj304SFSugwR7VPH4WSOTnYIMLV&#10;2YhazO+9st8gT90+VgB8+Kzemx3pUuYzhfO6afMkGiYhHtFncXpP/ZrLAtPioUDVd/SXxz270Cbf&#10;11BYDSdDkHeGqYaxW33J97bvMq/CiBCiww1yzl60tuPxaNcJ3Z+6Tr6qRxPlSPejxDh33E607bF2&#10;qF0lGI0taNncgVHjY49V/WQysPR/em+fv1jvr1M/EuHIgLgw7GxdEtIf6LM4/fHvOuLipM8AJx1n&#10;GmOxfnHIHdowospFPJ9hmDaiOXRMWfskVJVmY+j0mcAC3TZy7CrszjfdXSPWizleWWb6nMpKs9vK&#10;O1C+pATFfb5OBJRgTZy+FqM3qXMal3JoEVC7PgfFSY6PfXEkcOyRyoL9t16qslF5vxIW5doa7fKd&#10;pRSy7FOmMyH9gD4v/P3Br4Hjjwb+t9w0xGJrDZahIqrbkj62Y1k1MC3NT9RiIWNYqwNVffpsZArB&#10;otXAcy+aBoPMcZK/D+c6kf5EnywnGd+QGcif+5hpIEmgB8bL1o/CxD6KduE5wJ9+pJ/YHXaIaVTI&#10;Epa4Y4GEZBh9Eid7FvJQLibtA9koWbI2NM+rr8gUAnHf7LG/U04Adj6j3O9/6NeE9Bf6JE5iNZ1z&#10;BnCccutcUZgJLp0wLKNcOi/4xId0eU6ODplSew/wZIduI6Q/0CdxktXu8s9PMo8Pmydzu/YA37lC&#10;z5GS0Cmy1o6Q/kCfxEkm9V1wlnlBMoozT9WlZPy99OPAhfnA7k5gRZz0T4RkCkmLU9s+/StMyykz&#10;OVj9ZXNO0XURqHlfBY46Ari9SU8xICTTSVqc7KUQkvOMZCa29SRTC2QO2g3fBA5Rf/Eb/wRseVzv&#10;8wpZfhQ3RRQhMUhanFr3AKefxABmmcyZZvqAWE6CuHY/+7quS2iVVf/QY1GZhUytCF8LSfxInywn&#10;Wk2ZzWAzN+F5R7QIWWY0e6J2yX/3N2D6r4AHdgKZk4NHplaEpTQnviR5cVKWE8Ups8k24mRnYbH5&#10;7HDg5mk6n91/d+slLlddB6x7wHSIgMxgD0VLkOgS9S09oklY0UbN0h87+kKTvewnRtSH3uftdESm&#10;aMSyauc5JJqEfS6xsFxkFyb9lqTE6ZXX1T+O+oe3xzRIZpJtkmnK3yqci5SLJ2nIvz0OGH4e8MYB&#10;YMM2szMCWaUzkbfJhIHZJFFLT3ZEkwCWOSJHzC6SI+yoEmuxPL8De1VLpKgPvc/rnMreBIxwnmMY&#10;ppkIEthah6YxM12szST9laTEqf05XdJyymzsTL/hlpONhFCRQHQ//w7w1xuBhVPMjohkozjQgeat&#10;W9AWGK5ns0eMJqGELFsUozuqxOAAdPSJcFolSkOE84aIcI7CMuS1b0fLJqC8h5CRgUZy4mRyotlu&#10;A8lMJBLmsUdFF6dEySotRtvcDozuJQo9I0dES+wQKeqD/AtFP28kslESaMZUFHNcaoCTVFQCmch3&#10;673Av27WWWRJ5jLlJj0nTWKKDxRaqivRNt5NuB3Sn0nacpKU1hSmzEf+TvJk7oWXTUO/Rg+oT8Uk&#10;CpMPSHrMiS5d/+Ck43U5MDKvKPdRBtMH+KJtoklenMxgK8lsTrbFab8uCekvJCxO8gssccMpTv0D&#10;W5wkfRQh/YmExWmvyRhAt65/cLKJ686EmqS/kbA4yQRMgZZT/yA05kS3jvQzEhanV9/Q5YnH6JJk&#10;NnTrSH8lccvJiJPr0LzkA0Uy40iCA/lRsX9YCOkPJC1O8k9P+geSiVmga0f6E0m5dZJ2SH6NSf9A&#10;EmoKHBQn/YmkBsTp0vUvQuJEy4n0I5Jy6+jS9S9oOZH+SFJuHS2n/gUtJ9IfScpyOu4o84L0C2Ta&#10;hyQ4kDyDMrufkP4A3TqfcG5AC5MIFCH9gYTE6bU31T/4e3Tr+iP5JqLko0/rkpBMJyFxetksXTnm&#10;SF2S/kOuiX9Ey4n0FxISp5de0yXFqf8xNE/PTXtwZ3dCVEIymcQsJ4pTv+W0LGD0hbp+X+QQ34Rk&#10;FIlZTnTr+jWjPqLLfz+qS0IyGbp1PqLofKDgTO3WNcXIUZcRdDaiMpRAs+9I8k472acr7OtLGSWb&#10;TDcS2zxSCnWTBDTsvSR8L4mQ4s/tg4Runc+46tO6XLQa2PqkrrtDfdHifklTR8vt3amj3NOJxupI&#10;X8ztWN0+CVWh1FOSLdjOIhyF7BJUTe5A2QJgdpyY5V31zcirjZRCfRimzQEWOtJg9b6X1JLc55aZ&#10;0K3zGeLajSsG3jygvjS3Ak9l5OB4JwaPj/Rld4uIj8OS6czGRKfAdG5B25gV2Oj8EptU6KFSKKzo&#10;2ScaRWXRs8GIyK1zvJetwGiXCRp6pGp3hfrxGNGXzy2zoOXkQyZ9Vk/KfP4l4Ae/Bqr+DNyrvgTP&#10;vWg6fAB01degMeTpZCOrT4ZFNkqWOL6k2ep8phoVJUSWNWOXCaAzHLukcFhs8VBu2TIjjlmlVZhW&#10;aFWj0lLtdCfVuXv0T6+1m2oSHnM68nDg4ISOIpmGhFj+1feAkiI9d+3u+4H5fwSW3Gk6RKN1FSpN&#10;xl77F11+3e1Mv9riENeqUvdTX4yuevVlq9b7bTeq1zHKWilb3ohF5eq8tzksl17jJ+Hn7j5PuIXR&#10;/aXVue66r69el9dgzfIp3dcRbFGwS3VP9rnt4xrVOWO9/95WTti1nee0RSPUVqnEufverP1qX+/3&#10;1X2+XeraUxsaMdU+1j63Nf4l1uM8rGmYF7p26FwRzpuRSMZft0y4Lhgc/1PzggwImrYFgysagsHZ&#10;vwkGf3+3aYzItmD1NQ3B/VLd1xCsrtvXXRp2LJ0VbNi3L9hwzS3BHaZtf92sYPVDur5jaXe7pvuc&#10;++tuUcfqVrufPp9u0zjOra4969Irghfbm3UetX+pPl/3ORx91GbdS9h9W8R8T1KL/P5730M3Pd6v&#10;+ly693W/jx119jFqv1zHef2Hbgl9dpptwQZ7nzlf78/U+Zmre16q/sCC81y9zpuZJOzW0aUbWIwc&#10;BnyrBFgwBfjaWNMYjfyAdo+ylU/Y7rA6QuxE2x5V5OfABEJQDEGeWTozWB3Wpg7rtjbUL7ve1YOh&#10;43PQtnU7NkTK7Os897j52ChJNmWLOjZUgGtrTR+1xXOTutGD5htGONKeR3r/ru5BIa5lyEqagkU7&#10;dfNgNKHMaluMZt0UA3Uj65VVJf0XbDFtNt2WU9lyc/IotGxqNLXMxrU4yZq6t96mOBEH2SWYiMXm&#10;C3clagMrXH3597bbX54CFOWbKnZZbp3laqnz5m2aB4yIMXCs+swOrApdW7tevRk6fRLa1Hntfm7d&#10;ma76xZaArJkrx0WaJqCIcw9Dpxdjg71PnaO5fZfZo953gZSdaF5vfxZG2BW7xa2L9H46t6Ap1L0D&#10;e62KuHXqfd3bjt3Wa6hzWyfXiFsn919YDFjvRf2dWh37M5hBYj6ZekzeeAsomQN8TL2vqgrTSIgn&#10;KCtgRjsmpvORuIw1bR6OaR494ieJ49pyOvCOLg8/VJeEeILl+iiraXIahUmuWV4DBChMmYRry2mf&#10;sjEnXg9cosz2eV81jYQQ4hG0nAghGQnFiRCSkbgWp7dtcWK+OkJIGqDlRAjJSChOhJCMxL04va1L&#10;ihMhJB0kbDkdRnEihKQBDogTQjISjjkRQjISihMhJCNxLU4SkUCgOBFC0oFrcZKY0wIHxAkh6cC9&#10;ONmW0yG6JIQQL6HlRAjJSChOhJCMJGG37jC6dYSQNEDLiRCSkVCcBjw6i0hf85RJvjQ5R0u15Egz&#10;jYR4SEJu3UGDgEMPNg2kf7C1Dm2T3aREkoSVkTOYCEOnr0DeyrBUSYR4SEKWE62m1CM53LzMvtp1&#10;RpmrdE3xkRTf3SLn9X0Tkpg4cTA85bjJh98XEsrjnwBe3zchrsRJYjlJjhZaTu557iXgPzuAv2wE&#10;3nnXNEYilLc+LK++agnlxVebzuvfu09XfQ0qZ0hbDVq2NmJZtZ1N1ySCtHP/O+g+Rm+9LKBQZlq1&#10;Rczpr1/LcV31ck3T17onGePqTkJpj1URkiiuxCk0jYDiFJdXXgd+/H/AhJ8B834HLL0LeMxOxRqD&#10;lmpHau6dNVitvtBDp0ua6/mYUFCB2aXZEftIptzcydKvAkPRgd2BmVZq7LqpOvV3ZOxjZFuBvE3O&#10;sSYlgJuKzT51nsAqS1xa2nNQZ7XNRLHpqWkCRui+y/MlC61y/+bkYIMIohLGWsynhUWSwp042U/q&#10;6NbF5OEnga8vAv79KFBwJvDNy4GblEh8KNd0iEmEnP7qy105thmjQ5lvI+X9H4K8M6ydFrkmMWRW&#10;QImTSW8dl1Y7tXVkdrd3xsjp3339wXJNEcTsEozGFrRs7sCo8TFSihMSg4TEiREJovPATmDWLcCr&#10;bwDfLQWWfx+Y9Fngo+e6E/XeOf2Ve7SgBptNLnxxr5LN+9+bIdi90j7PYmCOWF02wzBtRHPoGmXt&#10;k1Cl3k+knP6xGFoE1K7PQTGf7JEkcZXxt6UNmP5L4IKzgF/9j2kkIR56Qn2/VyilHwTcPA0435Wl&#10;ZJCxG1Sk1fWRMafmogpPpwTI07zVAQ6ak+RxNyBuAs0dSreuF5Km/Ue/UxUl8Qu/nZgwyRd45Nxd&#10;Pdyy/o+e9Fm2fhQmUphIH3AlTu+ap02HUJx68N77evD7HSXeP/s6cGG+2eESeRy/cd1Am9So50Nt&#10;DI2TEZIcrsTpnfd0ydnhPfm/vwGte4Dxo4Hi7kGbjCer1FuXjpBU4M5yMuJ0CMUpxKNPAav/BZxy&#10;AvD1y0wjISRluLOcjFvHMSfNG28B1/9RT0z94QQ+xSTEC2g5JYgIUnUd8PxLwOgLgY8XmB2EkJTC&#10;MScXvPQa8Ms7gS/9L/DpHwB336+spcOA733BdCCEpBx3ltMH+rRuO5bZ67s+ADqeB767BKj7N7D/&#10;FSDrWN0u6w3n/EZPuiSEpB5aTnFY+hdg737g0o8Bd/5MbdcBf/oRMOLDwBMdwDLl4hFCUk9Kx5xk&#10;JX76SK1F9d/dvbd/PayXpQROBWZfraym43Tf008G5k0Cjj4SuOdB4LU3dTshJHWkxK2TWdKy+l5W&#10;4t/RZBp7ER5KQ4fesGZJm3VcOiyIwlrwatZ+zVgFpRPSaM08ttqqm1R9HtY0zFP7/4zbIpw3YtiP&#10;KPxhnXbdwrfrV+r9kSZXHnk48JGzdb39OV0SQlJHSiyn2nt03KLTsoDcqJP7eobS2BCYiRI0YjV0&#10;iA/ZytsXW8LScnsHyk3bxjmj9OGdWwA7zMf4AhQvmY8J4+Zj45Kr8OXw82ZHDvsRjY8MAT6p3LTw&#10;bWie3v/y67oM52Uz3iRCRQhJLX0Wp+27gHUPANdOBFb/GPhYrEfr2cOR165DaeQVRVIxWfHeibZW&#10;89JJdgBtc40ldHtnz6URcc+rw35E46JzgPnf7L3JIl6Zw7Rxm36fTu5TxljL08Dgk4C800wjISRl&#10;JCZOEXrftgEoVF/usR83DTFR1tOIDkxtL9bLJ7JLMBGLQ+5XbWAFphXK2qxibLBdsgXGT9za3B1o&#10;rbVdB0cTt86K+Bh23ohhP6KadFGRUCeTP6fr318G/LYR+Lsy4GQQ/Ce/1+0SFoUQknpchUz51V+A&#10;u+4D/ucLwOcvNo0KGWv6yg1A5VX6adZA5Xd/A1b9w7xw8J0rgQljzAtCSErpk1u35XHg5OMHtjAJ&#10;EtGydg4wtRQo/aSegCnQnSPEOxISp4MjiJMEoPMDZ54KfHk0MONLehqBsOBPwIuv6johJLUkbTnJ&#10;EyxLnMzjdD/xqQuAkiL9GSz6s2kkhKSUpMXpkVbg9beA4vNNg8+Y/nng1BOB+x8D7n7ANBJCUkbS&#10;4iQzqM8erL+gfuSIw4CffBUYNAj41Z1A54tmByEkJSQmTo7eIk75Ayr2deIMPQuY+GngrbeB2b8B&#10;3jBZatwjSTJlKoQqTZJMQojGlTi9F2Y5SfC5/z6j15z5HXmSJyF62/YBlTXA22apjzuGYVptDmrH&#10;rkLenEgxtzvRWE3RIv4kIcvJflonqaJEoOQJlt85SH2C131dW1EyY3zqzcBTsTJUhpNdgqoBl+SA&#10;kL7jSpzeN9M0bcvpMSVOAi0njXwuVRXAuQEtTN++Sc8m36HE6v33TSdCSEK4Eicbe8ypRYcJoDg5&#10;OOpw4JfTgS+N0imj/vRP4Hu/Aq74kQ5YFw1JcFlpRVuoQYsjkkIoQoOFichgRWNwRmDoS9ZfQjKb&#10;hMTJduv2qC/b6Sd1W1JEI0/wppUBy2YAl30cOPt09ZmpT9i2PCOzC7lWtIVibJirzC3D5uV1RoSa&#10;sNBKGa76TB/VI7JDLeYzoy4ZsCQlTvLYPOcUXSe9kay/lROB380C1t4Qb2xuSHfG34IK1NmhYtZV&#10;wEqF1zoEueMkWoPVwxqjGg0dgWHU+GGmkZCBR8Ju3Suv60fn2T6d3+QdwzBtcgfKjFunoy0o8nMw&#10;cfpajN6k2sx0g6FFQO36HBRzEJ0MYFxFJZBwITIjXBa/HnhHD/h+qwT4ymdMB5JWJHro6kAVXToy&#10;oEnYcnrOzISm5fRBoAfGy9aPwkQKExngJDzmRHH6IJFAfGuxcUmkCZuEDCwSEyfV215Dls1vByHE&#10;QxJz64zlJItdTz3BNBJCiAckbDlJbrrT6NIRQjwmYctJUnLTpSOEeE1ilpMSpy4lTscdZRoIIcQj&#10;EhIniVckIUGOO9o0EEKIR7gSJ3ua5ssmmP/xFCdCiMe4EidZZS/sN+JEy4kQ4jWJidMruuSYEyHE&#10;a9yJk4mEKYPhAt06QojXJGc5UZwIIR5DcSKEZCQJiVPIreOYEyHEYxIac3rtTV3SciKEeE1ClpOI&#10;0zFH6johhHhJQuL0OsWJEJImEnPr3gKOpTgRQtJAQpaTLGM5hoPhhJA0kJA4CXTrMhsm2iQDBYrT&#10;QKKzERsCK3pnZdlaQ8Ei/Y6ExpwEilPm0rUngImlLpPZKcHqmfI8GSQbTHd6dEJSScKWEwfE49Px&#10;PLBPsl96gbKOlkURlazCYe6zshRWoCqikG3Hsurtph4PyQZjMhMTkmLiipMMgkuuf0lqINByiozE&#10;Vv/J74HP/xj46o06EWl0lADMqESlnd3XZPK12sPblBjZ/ZZtVfvLa7Bm+RSMVALSVa+snxmyrwbN&#10;9ZX6OLVFsoh2r7T3G0snJHI6F561r7pJ1edhTcM8c33HvrGVaLROq9qqzb2re2ipti2nCPdOSB+I&#10;K0621URxis5DTygxqgbuUwbHS68BgVOBovPNzqiMwux1a7FRtskdWL1VBrOVMJi92FljtXVtBspN&#10;v4lnZGNabQUmTF2BjdOHqU67kDtZ9lWguLRKn2vdfOSu39JbHMbMtPbXTQXanNrVuQWwzqG28QUo&#10;XjIfE8bNt3Ljob4OmGP2rZuEtgVGdFqH6Huy7kET6d4J6QuuxekgilNEnt4L/KwWeHa/EpFLgV9+&#10;D1g5B7jmi6aDS3a3i2IU4NpaWwzWWgPbWYEOTDUWyeo94W7YEOSdoWuSolxbOA6RcJAb0MdmBZQ4&#10;7bGqmuwA2uYai+f2zthu4c4OqLcL5OdgsNXgpPe9E9IX3FtOusDRFKcerPoH8OobwGeHA18bCww7&#10;2+yISxMWGtEZuanYGv8ZOl1ZJ+WmTW3yhK1lU6PpbwuYKsWtU66TyW9qsbd9p6kVoCjfVN2wtblb&#10;zFrbtWUkbp1y//aWlgEL7PtZhTxltUUbX4p074T0hUFBhalHRNbTXTEXOPQQ4J13gVt+AJynfn0J&#10;sO4BYNFq4PxcoKoiEeGWQWdgmsMtIoT0xLXlZHP4oaZCcM+Durzq07QoCUk1FKckeaRVb2I1XUwD&#10;iJCUE1ec3g8Xp8NMxec0bdPlZ4brMjGG0aUjJA6uLSd7ZIqWE/D6W8CGR4BTTwA++1HTSAhJKXTr&#10;kuDRp/R8pgvO5tQKQrzCtTjJLPFDDtab3xFxEnJdLmMjhCRO/DEns+hX3DpaTZpHn9ZlvpkASQhJ&#10;PQmNOVGcNLbldC7nexHiGQmNOfFJHbB3vy5PPBY46ThdJ4SknsTEiZYT9poVtUNO1yUhxBvijzlR&#10;nHpgW04UJ0K8hZZTglCcCEkPCYnToRSnkFt3NsWJEE+JK05ODuUcJ1pOhKSJxMTpEFPxMc++AJx8&#10;vHlBCPEMWk4JILGtXn6d4kRIOqDllAASilfg/CZCvIfilADi0gm0nAjxHopTAuyhOBGSNjjmlAC0&#10;nAhJH7ScEiA05tRncXImq1Sb6wy7TiS5JZNXkoFLQuLk91hOnSYXU9axuuwT+RWoMznelmOVyaZL&#10;CLGh5ZQAncZMSYk4EUJiQsvJJc+/pKOBChIuJRKySPqJdqD+PzpFeUxaa1Bm3LqpmISSbHHTKlFp&#10;uXlNDpet231rqTZu4AynO2dcRMs13I5l5pySFLNFdyCkX0Jxcont0kUTpodbgauuBypuBpbcASz9&#10;i9kRDYdbt9HOxNI6BOXW6wL9ugfb0RZYofvPsVO+SNbgxcAcfY6W6maMts9Zm4PapMayCMkMKE4u&#10;iTbeJNbS8nrgB8uArleASwqVVlwN/PJ7pkMi5OdgsKmG6NyCJiV8QDawfoq2ihZssXaJmOWO24m2&#10;PfplL+z04oT0QxIbc6I44ZQTdClI6OLrVgK3bQBOPxmomQnM+yrwuY8Bxx9tOiVFNooDTdrtK29S&#10;oqWaRKR26r3Y2YG9Uioxmzh9LUZvUv2Uqzd4ejE22G5deQfKl5QgyzqAkP7HoKDC1CMiWW2/r6wC&#10;Yc5X1BcvqSSS/Z+qPwN33w9cfQkwZZwWpoWrgb8/CFyoxGPBFOAIhjEmJGXQrXPJM+ZRvx3H6dZ7&#10;tTBJ6JQbvkVhIiTVUJxcYovTWYOB1j3A7+8GBp8E3Pxd4KjD9T5CSOrgmJMLul4FXn1T189QgvTj&#10;/1Nunarf8E3guD6NLRFCokHLyQW21SQu3M23A/u6gAljtBVFCPEGipML7AmVRx8B/H0LkH0iUH6p&#10;biOEeAPFyQUPmkf4j7fr8ocTmImGEK+hOMXgH8pK+vqiblE68A7w4bOA4efp14QQ70ivOG2twbKt&#10;pp7hrPw7cOOfgLZ9wGlZwBkn6/YdTwO/vFPXCSHekZA4HeyF5aQEq7K+r/FCZPFr6ha67nxGTxUQ&#10;fvY1YPWPgVU/0tMGTjgGqPs3sJHL1gjxlJRaTs88ZyqJUFiBqtJs88LJdixzvXA1GyVLKjDUvHLL&#10;03uBzY/13v70T72/4gpg5Ed0XbjoHGD653X9nw/pkhDiDYmJU5Tef1gHTFsClC8A7mgyjVHYvbKy&#10;Z0iPzkYssywnE/pD9knIkBnzsKZhngkP4tg3ttIEZpNQInaIke1oqTbnU5aY7ndlXIussgaYs6L3&#10;9u9H9X4Ro3CGn6vL9mSEmBDimj5bTjJbuvYe4LHdesHr+blmRzTGzLRCetRNBdqc2tG5BZhswn2M&#10;L0DxkvmYMG4+Ni4pAerrlGqYfesmoW2BiWcUCjFiQo6ItTW30dSVFbS8Lqar98WRwGWf6L3JGJNg&#10;L/Z1ss+0HXuULgkh3tDnMScRJqHmB0o/rlbilKdfRyM3oF24rIASJ2eoj+wA2uYa6+j2ztir6R2r&#10;8nvNgyxwxElaF9vVu+rTynq6qvf29cv0/ts3AO+8q+s2q+/V5ccjhVwihKSMPllO9zyoXaAbvwWc&#10;q8SmT2xtxhpTDcUhErdOuX97S8uABUa4xq5CXm000RmGaZM7QhEmk40GKZEXCpX7Jk/mvvlzLcAy&#10;DjX1F0DTNiDvNC1shBDvSChkSsMCPUva5ke/1WvMRJwGGq+/BSy6FbjPjD/Z5J8B/PRr3VMLCCHe&#10;kPSAuIw1bVJmyUh7uGeAISJ83TeAZTN6Lu599Q2mIyckHSQ95mTP8/moeXo1UJEB/qLzdV2sJRkk&#10;/1W8+OCEkD6T9JjTxm16KYczbO1A5ZNmgEue0MkkTImIKVYjIcQ7XIvToEGmohCXbncn8PEPmYYB&#10;zjk5upT3PPcruv7zP2sXjxDiDa7F6aAwcRI+5pMFsBLxUhKKvnkAyDkFuLwIeOk1HVecEOINSVtO&#10;gjxS9wtnnqrLp/YC3/s8cOqJehqFLBAmhKSepC0nmUXtp6D+Z5rlfyJO8r4XfRs45ki9QHjtJr3P&#10;Pc7lOGpzvYZQluw4s/0SMnBxL06OniJOfrKaBNtyevpZXcr7//l3gMOVUEmGX3mC93bYbPKYODL+&#10;1gWazXpBQohNwm6dLHiVCYp+E6dss57m2f26FArOBBZ8CzhYfYp33Qd8YxHQuBl4LsKavNjsip61&#10;lxCfkrBbJ26NkBspyskARuKGCy++qksbiVxwyw/0E709LwA3rQEmXAf86HemQzRaa0LLbMraJ2Fa&#10;IdBVXxOyoEL1UJQFOxqDYNxCyx2MFLGBkP5Pwm6dHbPJHoPxC7Y4SZqocCQriyx8loFymbApc6Hi&#10;Yrl1K3BtQQmWh6Iq9KalPce4fzNRbLU0YeHYxTpKgzquK1rEBkL6OYm7deaXeXDMsAEDD1uc3n0v&#10;8vwm+Xy+MFKnJb/rep3TLj7ZKJmTg9peA+KdaF6/y6oNVmKkLazFaJaG1iHIHbczuhtoR2wgpJ+T&#10;sFsnlpM8rTrxWP3aL8jseHtNXbhr1yeyS1COeVZgvKyiHDSVixBNUZI0RO0UkTKpX2AEKT8HE6ev&#10;xehNqt+MRsB1xAZC+heuoxJkKTG68zrg8tnaivj9taaDj5BonxJU7xfTgAvzTSMhxBMScuuef0nP&#10;kpYZ037kdBMm5YWXdUkI8Y6EBsTtwXC/jTfZnG5Eef8ruiSEeEdCY062OJ1Gy4kQ4jFxxckekBK3&#10;bp+ZgOhXy8mOfklxIsR74orT+++bisJ2Z04+Xpd+w3brKE6EeE9S4nS8I2ytn8g6Tk+j2E9xIsRz&#10;4ouTY6KB/aX0qzgJ4tq9wAFxQjwnYctJgq4d5cjA4jdkGoXksnv2BdNACPGEuOL0nhEnmar5xgF/&#10;W02CPcdrlwmdQgjxBtdunS1Svhcn86SS4kSIt7h262yROt7NivsBjG052aFjCCHe4F6caDlZhNw6&#10;BocjxFPo1iWI7dZJRExZZ0gI8QbXA+K0nDSHHQqcG9D1pzjuRIhnuHbr7MAqkvXW79gp2DkoToh3&#10;uHbr7JLiBJyfq8tdHBQnxDMSt5yO1KWfkawrwhPtuiSEpJ6ELadjaDlZC58/dQGw8xlg0w7TSAhJ&#10;Ke4HxGk59eBiJU7C+kd0SQhJLe7dOlNyzEkjlpNYUP96GHiGueIISTlxxcmGllNPZPGzCJSItwhU&#10;Kumqr7SysUi5bKtpJMRnuBYnQeb4yEY0n/8UcLj6PGrvAf6y0TS6Qmfp7SE8nY1YpgRJyCqtQnn7&#10;lFAm4NSgrlnNhJuk/5CQONFq6olkPZ78OV1fehewPhELKr8EWFmDFvMynKHTdUZfQvxKYuLE8aZe&#10;XP0Z4GKjIdetBKb+Avjzv4A9ceM95WBixGy/hBCBllMKuO7rwI3f0lEyZXpBzV+BSTeYnbHILsHs&#10;wKpe40oy1qQz+Nqun3YDQ23VNaZeiUYzGN/7mMhtoXNZoug8b/e5CMkEEhKnww8zFdKL4qHAih8C&#10;1f8DfP9LwMwvmx1xyCqdibxNjrGgzkYsXG6nIAfWrLT3lWD5OuXq1VZgd2sO6qz6KLRtVooS6RjV&#10;thozsVH6qW3iGWLKNWHh2MXAHO0ydtXX6brVZxLaFnBMimQOCQ+Ik+gceTgw9Czgyk8C44pNY1yy&#10;UTIeWH17h3mtGDc/JCobl5TACoSQn4PBUmYHkJsf0G1OIh3jICtbmXWtQ5A7bifaooV72dkBrsgh&#10;mUJi4nSIqZDUoty70WjEblMXV892x0bOcGHNRDpGtU3E4lBbZb2ynJTATZy+FqM36T4oLQMWmGPG&#10;rkKessqUAUhIRjAoqDD1iNzRBCxT1r/wuY8pL+BqXSeEEC+h5UQIyUgoToSQjIQD4oSQjISWEyEk&#10;I0lInCTbLyGEpAOKEyEkI6E4EUIyEooTISQjSUycDjYVQgjxGFpOhJCMhOJECMlIKE6EkIyEY06E&#10;kIyElhMhJCOh5UQIyUgSEqdDKE6EkDSRmDjRrSOEpAlaToSQjIRjToSQjISWEyEkI8kAcdqOZWnL&#10;etuJxmrmZiOkP0DLiRCSkSQ25tQPnta1VNegxdQToau+hum4CckgUmY5PdIK3PgnoDmmMkTJzd+6&#10;CpUm+aNOIqlcvVAySTmmEretquzO97+1BpX1Lb3O1VVfiakNjZjqeK33X9l9rKGl2nE9db6y5Y1Y&#10;VK763SbnNjfW2YhKy+VU92POM3JscuJHCEkQSaoZi9s3BIOjZ+gtEi+9Ggx+5+buPo3NZkcE9tfd&#10;EmzYZ14EtwWrr2kI7g+VhoduCVY/1LOcVScH7Qs2LJV+dukg1CcY3LH0luAOqexrCM669IrgxfZm&#10;XcM+dluwwfQP7ttnnct5b/Y5wksLOe/SbeYFIcQr4lpO77+vy0GDdBnOzXcAO58BPnWBzgZ8eZHZ&#10;4YYoufl3tyvLpbAMee3b0bIJKC/NVq3ZKA50oHnrFrQFhiPLaYXNbdQHhjNuPjauW6u3JSXqGBt1&#10;vvVT9LELtpi2boaOADZs3Y4NKI6cnru1nYPqhHhMfHEyycojadNvGoCN24BpZcD139DpymORFTU3&#10;fxMW2m7TpmJUGTEqCTRjqkMgskqL0Ta3A6Ot/Z1o26nbUVCAXFMFxK1T7tmeEswOrDLXUlvITVR0&#10;bkGTfWxIIHdZbp3l0okwrlT3N36YtWfo9GJssM9T3oHyHkJHCPGCQWI+mXpEbv0nsEIZJgcrGfvn&#10;YtOoeHY/8I1FwHkB4JffM40ppqW6Em3jq1AiWkQI8RXuLacw02n9w8CBd4AJY0xDStED0FMxicJE&#10;iE9xP+akixAiTkNOB0Z82DSklGGYJuNE07VbRQjxH64tJ6c6NW0Ddj2rB8EJIcQL3FtODnG6/zFd&#10;XkzDhhDiEe7HnHRhsf0pYPh52q0jhBAviCtO74VZTq17gD0vAOfm6NeEEOIF7i0nI06yTEU4h+JE&#10;CPEQ92NOusC2XbocdrYuCSHEC5KynM48Fcg6Tr8mhBAvcG85KXHqfBF47U1gaJ5uI4QQr4grTk52&#10;m0gi+RxvIoR4TFLidMbJuiSEEK9ISpxyTtElIYR4RULi9Mw+XdJyIoR4TcKWE4WJEJIOXIuTRH16&#10;5Q26dISQ9OBanOz5TrScCCHpICHLSTj1RF0SQoiXJGw5nXCMLgkhxEsStpwoToSQdJCwOJ1IcSIZ&#10;g8SalySnziSsHyT2/ZBUkLjldKwuCfngGYZptTmoHduM0alM17W1pjulmDMzdS860VjdLYpd9c2O&#10;dGdKqKxs0U5MrsVe7SQSCY850XIiGUV2CarWOQQhRRbUhBtNMtbaUWi63Y2YdGJvoCxOtiCTa5FJ&#10;WV2RkOV09BHAoYeYBkIyDmVJJWhBtVSnyg3LxtDCeHnMTFYhJmV1hWtxEjgYTtLB37cAP/k/Zb1c&#10;B0y5yTRGorMRlSH3S0TGuFnKLbMyN9t9LDdKxoOcfcUNq8TUBskQ3dt1WzPX9C1vwigr87Mj/X2v&#10;/rH26etW1rc4XMCe7iCJTELidCLHm4iHvPqGFqUFfwLuexR4+5048+osl24t6qYWKDfMdu0UhRUo&#10;b6+zBKjl9g6UTx+mLKRmjBarxXLVclCrBCurtArLx5Vg+breWaVDbp3Z11VfB8yx2yahbYFTXLJR&#10;ssTsu3EImjYbdWpdpcRTX7eqlLOXEyWuONkD4cJxR5sKISmm/Tng64u0KBWeC/yuErjreuCGb5oO&#10;UWipvhILMRPTCk2DYegIYMPW7diA4m7RctLXcZ+dHdhrqj0sp7mNpk0YgtyCXWgLs8rQuQVNJhY/&#10;iU5ccbIHwoXjjzIVQlLI3v3AjGpg/yvKjRsH3PQd4OzBZmcslPs2tQHYvHxKb3eqsAx5K1chz3LJ&#10;lFhNL8YGy+1SW7mypkLjPuLWXYllW60XUckqLVMmnTl+rDpv6KmcYAa6hYIC5Joq8osxbclMfVx1&#10;J4oDTSizrt+k9pk+JCqDggpTj8ji24CGZl2fMAb4zpW6TkgqeP4lYNovdfn98cCVyuIhRIhrOdl5&#10;64TjaDmRFCL/W7NXaGH62lgKE+lJ/AFxjjkRj/j93cBTzwIXnQOUX2oaCTHEt5woTsQDnmgHVt8L&#10;HHUE8KOvmEZCHCT2tI5uHUkBB94BflqrH7Z87/PAScebHYQ4iP+0zjHmdNihpkJIH1jRoJ/QDT8P&#10;GPtx00hIGAlZTodx6YpnyGzl0Kxm19ir4FO3piwycp1YC2Dj8+hTwK3/BH6+BvjLfdqdm3212UlI&#10;BOJbTqYUaDl5xXasbp+EqlI9TbmrvsalEHi0Kj8Mvdq+9yxqN7zzrnLh/gD8z1JlMTUCf9usf/CO&#10;UP9LMvGSkGjEt5ycbh0tJ2/YCoyericLJkyPVfkeURRvtX10flYLNG3TiTFkguX3vwSMUDfb9Srw&#10;o98Cz75gOhISRmJuHS0nbygc5q24uCCWtZaVnZwy3f8Y8J8dwFmDgVt+AFx9CXDlJ4EbvgWMHwW8&#10;cQD483rTmZAw4rt1HHOKiwzuNip35fvLgHtjLYPY2ohl1ZVmCYQJ1eEMbOYIQtYUWirRvbRCxqXs&#10;Nmt8qteqfIXjfHoMqxONSnjsFfn2uJasSbP6yViVOqZseSMWlatr3RZhRb/aH2t5xx//Dvxwee/t&#10;F3fo/Z//lA6342SiEirhQXvZByFhxBcnPq2Lya5nlUUwH7hpDfBIqx5jiU4HdgdmWqvX66ZCLwgt&#10;rDAr3Vfg2tZmLTDYhdzJ9gr4FcjbpARECcVq6GNlK29fjEaEr8rfjmWOhaebl+uV+VDWiV6RPx+5&#10;7XLR7WgLrNDnmjPcuoe6qSW4tnYtpn2594r+eDz0ROSt80W9P+s4XTqRCBeHHAy8/pZpICQMWk59&#10;pPouXV5SCCyYAlwc57ucG9AuUlZAidMeVQlZOlOwKJoV0epcAW+z0zq+16r8AiU0RsA22mNR+TnQ&#10;62izkQdZja/uYb0sllXXXbDF2uMk7or+MH7+HeB3s3pvshZTEKEK5wH1Xt99D8g7zTQQEkZccbLX&#10;1g3SBXFwy1ptLV3zRWDeV4Gi83u7L/Hoat9lagUoKjBVDMHulcbtGrsYmKNEJrsEE7HYtF2JWmX5&#10;TEP4qvxhmDa5Q698tzbj6oUjITtsIQyF/thluXWWSxe2oj8eEh317NN7b18erfYp6+iu+4C/bDSd&#10;FdvUZ/aL23X90o/pkpBw4kYlkLED+eUbpNTpXzebRmItv6hQn8foC4H/LTeNpBfrHgAWrdb1ow4H&#10;jlSbhEYRLvs4UDlR1wkJx/XTOlpOPfmrI4wMiY7MAF/8XeATHwLeUW6cLUyBUylMJDauxYnq1I1Y&#10;TRLjSiI2FpxpGklUCs8BFn4b+PvPgbr5wEnH6QmYd99vOhASAdcD4tSmbmyr6eILdEncc/zRenxO&#10;WHoX8NxLuk5IOO7dOqpTiM2P6bVhn6I4JcWF+dodfvMAcP3KnhN9CbGJK06kJzueBl54GfioculO&#10;ZqiPpPlWCXDmqfrzvMPxJI8QG/duHS0ni+1P6TL/DF2S5JAJmPKUU6Ya/Oav6nO1Z1QQYohvOdHk&#10;7oH80gvn5uiSJI/MhfrG5Xoy5pzfAs8wSgFxwAHxBLHFaWieLknfkLGnz3wUeOMtYOavtcvcJ+Ks&#10;A0wf7rL6ug+P4z9cixMBWvforLSy5OJYhixOCTJcMPcrWqBEmCT9uEwx6PMguRKp0ALmDxRJuBk+&#10;Uz9SGwknvjg5o835nGfM//r5oayJJBXYAiWD5CL+VX8GvvAT4LqVOgNwUhRWhIL3fbBIqnK9xrHb&#10;SupuI9Gh5ZQAe42NPoSD4SlHBOornwGW/wA442TgpdeA9Q8rgao1HSLhtI7s8C426vUytU/CzITc&#10;vHBrKoEQNhoJh1zZHaYmFBpZwhibtgjrGVuqVZs6bygsjbofq83sF3Q4HN3Peb+Z4aJ+MNBySgBb&#10;nOTLQ7zhHCX8f5yroxrI8pafTDY7IqGso3jhXbJKZ+qQM+JKbcrB7B7WlNsQNk5GYbYd9WFyB1Zb&#10;QtNsQtKoTcIm9xI1hTMsjR1BwiCxuySyRCiKBLGIL06mJMC+/bqUkLPEO8SKkid5sjA4Xgia+OFd&#10;slEc6EDz1i1oCwzvFWc9qRA2DnZb8bHCaJWwNG7Zhdz8EmyOcJ4WJap+Jq44OWOI+x1aThmIi/Au&#10;WaXFaJvbgdEuxqAih7Bx0oSFtgu3qdga1xo6vRgb7LZyZcFFTTbhCEsTYoi6d2WtjWhWx1ei8Yxi&#10;YK4+V21rxBvwDXFDpkxeoBdpSqC5e35uGn3KJT8ABp8ErPqRaSA+YzuWVQPTkk1GQRIivuXEAXEL&#10;CTkrDwfo0hGSHtyLk89nYUoSA4EuHSHpIa44EY09c/nUE3VJ/MgwunRpxLXl5HPDCc+buEMnHKNL&#10;Qoi3uLac/B6V4HljOVGcCEkP7sXJlH7lBWM5nUhxIiQtuB9zouVkccKxuiSEeItrcTqI4mRBy4mQ&#10;9ODecvIx8lBgvxInSZgpCSQJId7DAXEXcDCckPRDcXKBPY3gRI43EZI2KE4ukBCywnFH65IQ4j3u&#10;xcmUfuStd3R5PEPzEpI2aDm54MDbuqTlREj6oDi54ICxnI6j5URI2nAtTn7mLVpOhKSduOL0HiNh&#10;dltOFCdC0kZccWKwOWU5HdAl3TpC0kdccWL2FeC1N3V52KG6JIR4T3zLyZR+JiROXi1dkYwfkdIJ&#10;pQHJl5Z4ZlzJWFuJxk5mriXeQcvJBd5aTjqfWt0HEmFxO1a3T0oiM65krJ2EtvIpaJvMXGvEGzjm&#10;5ILXzAxxryyn4vHRUgl5zFZgdNKiOAzT1vVOEElIqohvOVGcPLacspH1QaX0LxzmodUjaZQ+GFeV&#10;DAw45uSCeGNOj7UBt20Avr8MuDdqbvue4zMt1ZW4bVXPPP4jq5tUH5OcUW3Ltqpj6mtCefj12JCc&#10;x+4j4z5ysDNXvzqnOreum+ttbYzQZme2VVsvEYlzvh73YNo6G1FpjrHue8Y8rGmYh5EzGtEV81qE&#10;REGSasZi3OxgcPSMYPDzPzYNPuSya/VncOAd0+Bg0Wq9z97uvt/siMS+hmB13b7uMrgv2LC0Ibhf&#10;ymtuCe7Qvaz9s5Zuk4qjfVuw2mpz8NAtwVnWedS+a+Q8uu1iu5+qVz+kS90vGNxfd0uwQVcNYde2&#10;iH2+/XWzghdfekVok3Pvr2sInWP/PnNP4fcb8VqERCa+W2dKP/OmmecUbjndei9w9/3A8UcDJUXA&#10;wm/Hye2fPRx57VvQsrkDeUXiy2WjZAR0Hv8xZdrFEitjATDbHgvKz8Fgq5KNPEgOfofVMteRSz8/&#10;oMetzsjBhEBvPzHXtGUFgLY9qhKyZqZg0U5rV0/inG/CjWuxcZ3eZEA9K9CBqcY6Wr0nrH+8axES&#10;gbjiZOO64wAlPAKmuG8rGoCjDgdumgr8cALwiQ/paJnRETFSX+L2YpTY39/C4cDKJiNWyp0SwdlZ&#10;gzL1Za6sf0H36UEn2uwveEEBck01Ubrad5laAYoSTMmfVToTeSuNQFr32YmWTd1CubvdTE0Qt065&#10;fc19uBbxL4PEfDL1iFw+W1sOJx0P3PFT0+gzxnxfiZASnUZl0dhM/xXQ8jTwk8lq/0WmMRlkrOb2&#10;AKqYrJGQHrgeEPe95XSwqSju266FqfzSvgmTTIAcWd6EUeMpTISEE1+cjDr5PfuK0637x0O6jDm+&#10;5IKs0ipsXFfV7eIRQkLEN4iMOA3yuelki5NYTGI5yfjSkNN1GyEk9biWHD8HmxNscWoy03T6ajUR&#10;QmLjWpx879aZMaeWNuDIw4FPXaBfE0K8If6Ykyk55gS8/LqeDZ5/hp7bRAjxDtdjTgdxzAk7ntZ1&#10;ESdCiLfQcoqDHTLmYPVJ2eJ0bo4uCSHe4Vqc/Dog/s57pqKwxenDZ+mSEOIdrt06v04leDdMnE44&#10;Bsg5xTQQQjwjvuVki5MufIctTnZizXMDuiSEeAvduji8864u7ZTkp5+kS0KIt7h21nzq1fWynAZT&#10;nAhJC64tp4McC1/9hC1OtJwISS/xDSKjTvIo3Y/YT+toORGSXlxLjl/F6V17zIniREhaie/WGcvp&#10;EJ+7de+9r6cRSORLQoj3xBQn+ULa+FWcnJMwaTURkj5iipNzAuIhPnXrnBmPTzrOVAghnuNanA52&#10;RIL0KyceayqEEM9xL04+tZycyJhTKpEY4jpRpkskGYIkqZQyqeSUOq1UKJEnIRmMa3Hye8gU4cS+&#10;ipMSlWUhMdqO1e2TrJxvrskuQdXkDpQ589olwtY6tE1ei2mF5jUhGQwtpwRIqVunrJfRyQhMYQU2&#10;LinRCS8TpOuMMgoT6TfEFiczx0fweSBMi3hu3SOt3fOh4lI4TGf4TTFd9TVojOIpZmUzzQvpP7i2&#10;nAhw+KGm4uBfygL6WS1QMhv4/jJg7SazIxah9Nxqs8aOHCnG1abHhLZjmd1HxplUS1e9cgure7Z1&#10;n6sSjffWoGx5IxaVq3PcVtM9nmWPUfVwKwnJbGKKk3OOj9+zrwiHhYnTX+4Drv8jsOER4I0DwMcK&#10;gDNPNTtjIa7ZurVqW4FrW5vRImnKl6jXtRUoGjffcr1aqudhjeku6clXW4LVBIyQ49ZieX4H9qqW&#10;lvYc1FnnmoniD1egbmoJrq1di2lfrkB5e506t+pzewfKmVGY9DNcW05+nYTpxClOf1gHLP2Lrl/1&#10;aWD594GqCqDofN0Wk5C1MwWLdjraegx0F1gio0XMHsQegjwTv3xwAGhTRtBgJVhl1rkWo1nvCjF0&#10;hBLOrduxAcWeuJCEeAnFKQEON3O92vYBdygjRvj+eKDiCiUlZ+rXbuhq32VqBShS1pblws1ttCwk&#10;ERpxx4ZOn4Q25Z5pEYv2+L8TzettdduJtj1S7rLcOsulKyxD3spVyGO6c9IPGRRUmHovHnoC+OFy&#10;Xf/SKGBama77CRnklrEk4a7r9aD4z5W/9bfNwERlMX1bCRMhJPXEtJwOmBhGAi0n7dY9qAwVESZJ&#10;R05hIsQ7YorTWwdMRUFx0k/r/vGQrjPjLyHeElucaDmFnljK08q31eex5XHg2KOAT35YtxNCvCGm&#10;OL3tmFAY/hjdL9iTKmWGvAjTi69qYeIiYEK8xbXldORhpuIzxFoSLHF6Qtfp0hHiPTHFyTkg7tcI&#10;kPZnIAuft+zUT+vo0hHiPTHFybYahEN96tbZiQ1kgvyz+4FcLk8jJC24tpwO9emA+Ntm8bM9GSz3&#10;NFMhhHhKbMvJEZXgMJ9GwrStRztcbx7FiZC0ENtycjyt86tbZwu0nezhHLO2jRDiLTHF6ZU3TEXh&#10;16AEtuVkrzOkOBGSHmKK06tvmoqPedeRfSVwKnC4T6dUEJJuYorTGxQnvOeIzHDGyaZCCPGc2OLk&#10;GHPy6/KV9xwxG/qc4IAQ4pqY4uSMh32kTydhvu+wnE7gkhVC0kZMcXrHMc/pCJ+OtThTstNyIiR9&#10;xBYnh9XgV3FyQsuJkPQRU5ycVoNfF/46oeVESPqIKk7ylMqeFS3QcgKOO8pUCCGeE1WcnBMwRZiY&#10;jlwHmcsUuuorraQHLdXRkh8IkvuuMmqSzfQg91CDFintXHuEuMCVOB13tKn4nGOONJW0o77YVvLN&#10;brJKqzB605WoDawwaaN601XfjLzaKpSEIil0orE6GYHofX33DMO02hzUjl2FvDnJpVEn/iS6OL1u&#10;KoosDgRbfPCWU0/rY+j0tagqjRHDpajMIUwfINklqFrnFElC4hNVnDpfNBXFqSeYig9530zClEiY&#10;facvFoigrJAl7q2PrGyqAem/RP3KPf+SqSgGn2QqPsR+KHBwjBnyr70JPPykzgIsee4io1yqGfOw&#10;pmEeRor1s7UGlTMqMVLGhO61MwCrzRavzkZU2m0zVmG3bgy5ZTLm5Ey42VXfqITP7m+sK3WNaMk4&#10;G2eofupaXfU1oTGp7rrZb51fxosUratC96Ovp8e8LCRbsXWuCPcggmyO624jJD5RxWn/K6aiyD7R&#10;VHxILMtJhGj6L4Er5gI/+DVQe08sccpGyZL5mDBuPjba1s+Ymdgo7s4lFSbt+Apc29psiUHL7R0o&#10;N6nIN84ZJb27UcK1GnKs3j/xDFGUJmCEfr08vwN7dc8INGHh2MXAHNU3lPq8J131dXq/df4yDLYE&#10;axRmy+vaCqC9E1mlM5G3ScRGCdlKYLl1rt730FKtBFkOF3bWYHXUwXtCeuJKnE463lR8iL3wN1yc&#10;1j0AzP6N+vK1Aacry/Ji9d0svxS4MN90cEFuwLhdYnlY1sUULLKyi3eiLarI9Ua7b0OQZ8K5DA4A&#10;bdGe0LUOQe44O3W5E0ltbqdJd5Ktzq+K/IAW1Gx1ciVOltiOAJq3bkHbmDIMlX0R76EA19baQrc2&#10;6uA9IeFEFacuhzid7GNxst06yVtnI+7botU6jPG3xwF/mgdc93Xga2NdiJO4dbarZOhqt0WhAEUF&#10;UoqVVYwNtju0QFkkTrJLMBGLjaBdicr6aEoUgfwcTJy+1nrSJ24WinLQVK6FsUmJi5BVWgYsMNeO&#10;NRWhcDiwsgl5RdHHtoZOn4Q26/x6iz7tgZCeDAoqTL0HX70R6Hhe1++8zr9P7OasADY/Bhx/NFA3&#10;H9jxNDCjWs+en3UVcPknTEc/IuNitwdQFcU9JKQvRLWc7KkE4s74eSqB7dbZltMf/6GFSSwmPwuT&#10;NSBf3oRR4ylMxBuiitObJlyK5GnzM3YkTBGn2zcAD/xXOV9nAl8eo9v9ikwCtQbzOVuBeERUcbJj&#10;Zp/q4yd1gtNyWrtJ10WYUjPviRASjYhfsa5XAXskKnCKLv2KHZlBRErG4M4aDIy5ULcRQrwjojjt&#10;c8yUOyfHVHyKLU7vmBRRF5ylS0KIt0QUp1bHHJhhZ5uKT7HFyc5fd+E5uiSEeEsvcWpoBmrX6bo8&#10;oKr/D/DMc/q1H7HnOdljcMXn65IQ4i09xEkmFi6+TY85HXYoIMNOf7sfmHITsOVx3cdvOGeByQRL&#10;Bt0jJD2ExOmu+/SSjNOygJ9/B7inSllNNwBXfVpnvb35dtPRZzhnqPp5ATQh6eagtn2AbHf9Wzdc&#10;OxEYfp6uS1jaiiv0urG9+4F7fbj0wGk5yRo6Qkh6OOjriwDZ2p8DTjw28tqwj1vrvbSI+Q2nONFy&#10;IiR9HHTROYBsBw0C3njLtIbxqklLfvihuvQTTnESl5cQkh4Ouvm7gGxF5+tV9rdtMHsMryth+ttm&#10;XffjtALnmJOfozMQkm5CA+ITzFqx5fVKrG4DmrYBdf8Gpv1Kz4we9RElTjqihq9wWk4UJ0LSR4+Q&#10;Kf94SAvTW2bRr83FFwA/ngwceohp8BGTbgD2vKDX0v1zsWkkhHhOj3lOn/0o8Oef6PVjNjIW9Z0r&#10;/SlMgi3dXOhLSHrp9ZWToGqfUSIlyBdSYmg/pqPr+xI7hjiTihKSXiJ+5Yacrkv7i7k7gSiwAw3b&#10;chILkhCSPiKK01mn6dL+YnJtHS0nQtJNxK9ceIC5vS+Yig8x+kzLiZA0E9UecGYb6XQk2PQbtvU4&#10;iJYTIWkl6lfOfjp1yME62UH49AK/EDRunVOsk0ay/DrTOIVe6wy7PdImdTZimWOfnVoplKoplOtO&#10;bY5Mus5MwD3TOjky76otoXRShHwARBUnCZki2FMIOl/Upd+wHwp47tXllwAre+azC5FfgTqTlFIn&#10;FVCCtSmnu23OcKubCFNZ+yTTT7aZyNsjIiTCtAp5juSW5e1TKFAko4kqTkcfoUvbren0aZL79+xB&#10;J8/JwcQ5Oait3m5ex6ITbQ2OlOPZ2chSArR6/SjU9cghl42hhdlKtFYBN/bMlDJ0+gqMWl8XWQwJ&#10;yQCiitMxR+rSDlP77H5d+g3bcorGa28qg+ceYMGtwOwVQMvTZkcyZJdgdmBV76y4rTUos10yy4Ub&#10;hmm1SshMW6i/nTK8F91pwrvJRl4CqdMJSTdRxelEk6/OfpT+rE+f2NmWYyTWP6yXt/x+HfD3B4Gt&#10;jwPPv2x2RuKMHOSaajSySpUrtql7DMnC6dYtKdECpISsympbgTzbHWxt73lciF1oc8SF1yjrq9VU&#10;CclAoopT1nG69LvlFE2cJHLodSuBV98AJl8K/OFa4G+LgNGx0kZlB5SibQkJSIsSodxAeFbKbJSM&#10;B1bf3mFeu2UYJo5pQpnTLZRBc/U6q3QSMNc5OK6uXT0FTWPKMNS8JiTTiCpOp5xgKga/Wk62ODvn&#10;Of1jC/CrvwCHHwYsmwF8fSyQe5p+shkb5Y5N7gi5aFMxH9MKzS4nyioajUaEVg053TrLjXM+eZuC&#10;tskVlshIFt465Rba/UauzDFjUOq66yahrdw+5krUBlagqpTpeknm0iMqgRNJvf3revNCIYHm1lWZ&#10;Fz7ic7N0zrpTjgdu+6keY7p6vraYJNa6HdKYEJJa4rp1ggiTBKJ7+XXT4CNs6baXr/y2UQvTlSMo&#10;TIR4SVRxOskhTva0ghdiDfYOUOwHAoeoT0pEqXEzcNThwDcv1+2EEG9wNeZkT8jc70Nxsn1esZxk&#10;rEmSa176ceC4o80OQognRBUnietkYw/0vvCKLv2ELU6ynGfDNl2//BO6JIR4R1RxsidhCvaTKj+6&#10;dbY6HaQEesfTWrTze01oJISkmqjiJNhPz+1BYb+J0+uOVFkH3tafwycvMA2EEE+JLU5Gnd41g8J+&#10;G3OSaAw2bxzQ5UfP1SUhxFtiipP9+Pzdd3Xpt8gEr7xhKgo74WikjMiEkNQTU5zsmE625eS3JSxO&#10;y0nmeeWcAmQdaxoIIZ4SU5zsp3Rvqy/mGScDbyrX5sVXdZsfcFpOwvl5pkII8ZyY4mTPb5LlG3Yu&#10;Oz+tsdsfNnXivBxTIYR4TkxxkmUrgrh1IXHykWv3XNgY27kBUyGEeE5McTriMF3KI/SzjThJam6/&#10;EB6b6RzObyIkbbgWp3OMSyMTEf2C062T5TwSIoUQkh5iitORji+jzIwOnAI8+hTwtplaMNDpcoiT&#10;nQWZEJIeXFlOgjyxu+gcLUwiUH7AOZXgPI43EZJWXIvTASVKBWfqul/EyZmrb9jZpkIISQux3brD&#10;TUUhltOwIbr+70d1OZARl84O0SuI1UgISR+uxUlmSMtEzE98CNj1LHD/f82OAcqWx01FcdQRKcr4&#10;SwhxTUJjTsLHlTgJ97nJ/diPcYrvUM4MJyTtxBQnexKmIBEgBbGcBHHtnnlO1wcat94LNJnAcoLM&#10;kO943rwghKSFmOJ06CGm4kBcu0mf1ckOFt2aYNKDrTW9s9n2ohON1WFJJdPInBXAigY93mRHA32k&#10;FfjOzal6EOBM66Q2K89c7/fcUm0SZfb4zPSx9uuu+sru84w1/QkZILi2nJxIcH95cvfYbuDGVaZx&#10;APC7vwGbHwM+pN5bzQ+AuvnAX28Exo/SgeeW3Gk6Jo2Iyyrk1ZrsvbKNUEJk9sZGjm3GaHWM5LoT&#10;YSprn9R9His9OQWKDBxiipO98DcSy78PHHcU8MBOncftpjXAv+JaRYnRVV/TI0ttqniiA3j8md5b&#10;/X/0/muv7l5HJ+GKv1sGFJ4LPPUscOdGYKfqG22LRVe9UvIbq1DizGVZOMxF1l1bmHTyTHm9ev0o&#10;kzDTIOnJlZDW1nvwgRHyAZC0OAn1N+j023v365RJ1/8RuKPJ7IyFpMkeK+mx1ZculD7bWVeoPmXL&#10;G7GoXNwYp9tj16WsRKXlGjWhcYbt3vRMux3Og0pMKxYrN+0XvTdJ/SRrCHMjJML9qJlKUH0XMFX1&#10;jbbdslb3i8wQ5EVbnxeW1Xeqci1t1sydp0TNFiZDfgBZphrijBzkmioh/Z0+iZPwv+XA3K8AV30a&#10;KDo/8hfbye6VlRi5qVi5ImEWRDiFFaibWoJrlQsUMWW30DoE5eLSTB+FkiXGvblxCJo2R1enc3N0&#10;HPBida/O7eMFer8IVCTssTURr/BjnVvsyAW70LbHVMPJV+/XdtHUtnycaVdMuFGZpnPDRLe1vfe4&#10;3J6O7hTmhPRzYo85RRgQj8Rnhytr5ApgwRTgY+ZLHpX8ISiK9MXa2gzlGcancwuaWk09Pwc6WIKy&#10;omzLaW6j1RKN448B5n9DGSLqXp3bogo9yVQiEaw17p3Nnue1ZSj89Gu9j3Vun75I94tEVumkMJGR&#10;+45t6WmGYdq6SWgrt/sOw8QxTShzWpqdjaicC5SXxvl1IKSf0GfLKVFyR1Sgag6wUAnJsq3DMBrz&#10;tKis3IUi06ebXZZbV1mvrJKA+jJKv3LlN/aK492JNuWuWRQUJO3aXH2JLn9xB3Dz7cA/HgL+9E/g&#10;e0v1gHjZp4DAqbpPctgiY4R07BS0TY5jQYboPrayvlMJXRXqAqvMeeRz6VBWZJjrR0g/ZlBQYeq9&#10;aGkDpv9S13/+HWD4ebo+kLn7fuCXd+oZ8U7GFQMzv2xeEEI8x7Xl5JcwKZd9Aljzvz3DxXxOua0U&#10;JkLSS+wxJ4c4SVJJvyCTLwscvuG2XaZCCEkbMcXpUJN9RXCGD/EDYy40FUV4uF5CiPfEFCc7NZQQ&#10;PgYz0JFJlzbvv0+BIiTdUJyiIGsInWx1hFAhhHhPTHE62MdunWBnPBZ2tJkKISQtxLacHHvteE5+&#10;wvm08skOUyGEpAXXbp1fphI4OcoRCbQt7ixuQkgqce3W+VGcjjPxnASZStE+QIPrEZKJxBYnn7t1&#10;WceaiiFeSBRCSOqIKU5OJFSt3zj1RFMxUJwISR+uxcmPbl245SRrDQkh6SGuONkpkd7zoTidfLyp&#10;KA5Sn4M8sXvjgGkghHiKa8vpXUeCSb9w6gmmopBwve8HlfX0tGkghHgKxSkGWceZiuIIM63goSd0&#10;SQjxlvhunSnfM3nr/IRYSzZ2VNDNAzzTMSGZQnzLyR5z8qHldKxDnGTs7YRjgN37gOdfMo2EEM9w&#10;7db50nI6ylQUIs6SwEBwZgMmhHiDa7fOj2NOzkmoko790yYLzL0pzs9HCOmNa8tJnlT5GbGcPnqu&#10;DqUikzHv59gTIZ7iWpyCPrScBNtyFHGWcafvlurXklwzemqIKHQ2Yhkz8hLiCvfi5FfLyaiTRMMU&#10;RnwYuCgf6Hge+PmaJD+XrTVWeidCSHTci5Mp/YbTcrKZfbV+cidppH78f93ZgF1TWIEqk/yypboG&#10;LVYtGcJSuBMygIgrTvbyFb9aTpHevywIXjxVx3v6zw7gqzcCP6sFau8B9r9iOsXCuHdd9ZWY2tCI&#10;qWN1Jl95bSfJXGYNuivxmVGJSvW6sr4Jy+wEmmNF0CRb8DysaZiHkTMa0aWsMX2Mwq6LhaaOHynn&#10;v7cmdO6RFDTSD3BtOfkVW5zCOft0JUZzgNJPAm8eADY8AvxhHbDuAdPBBZK1d/m4EixfV4USNGLh&#10;cjttMbBmpRIcqzYKs9etVZbWKExT5Ua11U3dhQ1bs1GyZD4mjJuPjUtKkGX1jcCYmeoYdf5LKqxj&#10;N65bgWtbm/tgrRGSHuKLEy2nqMjC4BlfUu7dIuDWecCvvgeU9M6p7h4RGiNAIcHJDxjhUVaUsXzK&#10;HCIWiZZNjaYG5AZMrnNlRWnLaQoWxT6ckIwgvltnSr+POcX6ACSc8eCTgAvO1mNRiSFunXLj9pRg&#10;dmBVt+slrprpYdHZjt2mWlRQYGoKcevEzSssBubqY2tbHfsNXe12ZtACdbypEpLBDAoqTD0in5ul&#10;A83lnAL8ca5p9BFjK3VaLFln99cbTSMhxHNcW06+NZ0Mfp+ESki6cT/mpAvfEXpapwtCSJpwP+bk&#10;02+nRMAU7EmYhJD0EF+cQn6dPwm9f4oTIWmF4hQP23LSBSEkTbgfEPcp9vvnmBMh6cW15eT3AXGO&#10;ORGSXtyLk89NB7+/f0LSjWu3zu/LV+T9v/qmrhNCvIduXRxscRZeeNlUCCGeE1ecOCLczfMvmgoh&#10;xHNcu3V+xbYchWf3mwohxHPo1sXBKc57KU6EpI34bp3Bt0+raDkR8oHg3nLimBOe7DAVQojnuLac&#10;/EroA1Ii3fki0LbPvCaEeArduniYT+gQUz7cqktCiLdQnOJgf0AH2eL0pC4JId4SV5zsDr41nMyY&#10;m4jTwWoTcXruJd1GCPGOuOLk94lO9gMBKYrOB157E7htvW4jhHiHa3Hyq1s3yHxC8va/+jngiMOA&#10;OzcC2+1kJqlA0jZ5negyhdeQ5J+STl3KUCLPSMg1w7PIEOKSuOLkc8Mp5NYF3wfOCyiB+qx+fdsG&#10;4N33dL1vdKJxUw7qpg8zr70gtdeQZKDl7VNQ1j4J0wpNYy/MNWMl/CQkBhSnONjiZHP1Z4CLztFp&#10;yGf/Bng+BeNPxeO9/wKn+hpDp6/Fxjhil473RQYu7t06XfgO+ymd8/3Pngh89DzgoSeAH/0OWPsf&#10;oOVpnZY8cbKRZZLyWnQ2YplymVJL2DXSwgdxTTKQiC9ONj5Vp5Bb53j/p54I3PQdoPSTetb4L+4A&#10;pv9KuXw3Ag3NplMvlJszowYt5lVLdSVuW+UYs7HGhOqwrLwGa5ZP0fXQeI05NpRSXG1m/KirvgaV&#10;M6RN9ithU+fVfexrybHmmFCbjdpX7biGVXf2v1Kdz75mJRqNZspYU2i/df/b1bHqPnq0yXsMvx4h&#10;7okrTu7Va4ASQZxsZnwJ+N9yYPxo4Pw8YP8rOjNwZLJRMicHG8QqUtbRhsBMfHnSTORtMoKwElg+&#10;vQzTaiswYeoK5TKp+uQOrJYv+tY6tE2uwNDCCmxcp9ypdStwbWuz+eLvQu5kaVP70YHd6rzSp24q&#10;0KYu1VW/GIt2Wh0Vjah1ZZWVYLlcR93L7tYc1Fn1UWjbrO994fLQCbFmpRa3NtVvtjkG7W6uQUhs&#10;6NbFwf6AosUQH30h8N1SYNk1wPpf6NdRyR6OvPYtaNncgbwi8XmUYI0AmrduQduYMiUuYRQWA5u2&#10;o2WTOq8MPIcspykOwRmCvDNMVZEb0L5UVkAJxh6rigk3injprao0iq/VuQVN9uz3/BwMljI7gNz8&#10;QO9xo3HzQ+fbaA942/3UMRQnkgro1sXDfEKpyW8gYtSBqe3FKLE1onA4sLLJiJVmt7h1lks3DBMD&#10;q1Ab0MLV1W7PXyhAUYGpxiGrVFlnK7W7JZtMAegmG8WBJpTJvvImJTCmORbZJZit7sk+H6cKEK8Y&#10;FFSYekQmXg/sU/994q789UbT6CO+fRPwpLFA7qkCDjtU11OGcpMqbw+gytOpBIT0P+JaTs5IkH7E&#10;+f5TneDAGlhWFsuo8RQmQsJx79b5lB7i9IappAiZzLhxXVW3i0cICeFanPw65OSl5UQIiU5ccQqf&#10;Ie03nOL08mumQgjxHI45xcEpzi++aiqEEM+JL06mJMBLtJwISRvxx5xoOYV4keJESNqgWxcHO56T&#10;QLeOkPRBty4OzvdPt46Q9EHLKQ5Ot67VzBQnhHgPLac4HHSwLkWkJX74sy/o14QQb4krTn5Xp0OM&#10;ONlB53Y9q0tCiLfQcorDobblpAuKEyFpgmNOcTjsEFMxPLXXVAghnkJxisOhYeK0i4PihKQFunVx&#10;sMechOHnAc/uB1raTAMhxDPiipPf1cm2nN4PanESmhm1nxDPiStO8dVrYGNbThIv1BanzY/pkhDi&#10;HbSc4mBbTiJOQ04Hhp6ln9hJzjpCiHfEt5xscfJptDnnDPG331HW07m6TteOEG+JK0720zq/RsI8&#10;2PEJHVDiJDnq8k4D/rrJL9aTJNnsTqjpHduxzEr6qUpmdCEK1+LkW8vJ8Qm9/S5w9BFKoEbp+pI7&#10;gOdeMjtdI1/CBL/sW2u6MwN7hjP7rwMroWc64pwPw7TaHNSObcZoOxce8TW0nOLQQ5yU5SRcXgR8&#10;rADoeB6o+rNOneUOEaZm5E0dYl5nPl1nlGGaJPRMB9klqLIyFxOSiOXkUw52vH9x62xmfFEPjj/0&#10;OPD1RcCi1fop3hsHTIeIKOtAffmKzav+QFY2U8OQD4b44mRKvxLJchJOPxlY8C3gkx8G3nobWPcA&#10;MGcF0NBsOvQFSbRpMur2dOdk/Mdk2rVdQ+XyhbL4ynHV23U+PHO83qeOq1euYY82oKXanKvHGI+5&#10;RnWdY+yn97hTlzpfZehe7PsUy9Buk/EjhdyfOtbuF7rXUGp10+Z4z6Fjib+RjL+xuGZpMDh6RjA4&#10;9lrT4DPWrNfvX7btT5nGMB5+Mhj8/d3B4IzqYLC5xTTGYH/dLcGGfeZFBPbXNQR32PV9quNDtwSr&#10;Hwo/bluw+pqG4H5V27H0Fqu/XXZj99kXbLjG3qfalm6zyoY6czJ1DavP0lnBWZfO6r6Gua6Us+y+&#10;hv11s/Q+CzlW34tNaH/Ysfoe1T1cekXw4tDWfd89z0v8DN26ODinErweJW/dhfnA18YCv5gGFJ1v&#10;GvtAVqADU40VsXpPDLdqZwdkHfLQEcCGrduxQTmMMl7TbTnNwxqroyI/B4OtSjby0K4sInXe9VN0&#10;vwVbrD1oHYLccTvRZq8fLCxDXvt2tGwCykvjuHetci/dllPZ8p1mRzi70CbGU0EF6tatxUZr0+NM&#10;YsktxMz0jXGRjMa9OPl0RNwpzp4kOBD3JuzRecumRlMDdrd3+1JZpWXKl9Rf/pFjVyGv1gwei4is&#10;VK9NWvO97bYwFKBICWdEOregye5mRE4EbOL0tRi9SZ3fuqdslASaMdWIXk+GYPdK+14WK59W3Utn&#10;O3abvUUFBaamWL/Y9LsSG0bIk79hmDa5A2WmzXLj1OcwtQHYvFwEMx1TF0imM0jMJ1OPyMxfq+/P&#10;k8DhhwLrqkyjj6j/N7DkTl3/9jhg4iW67hdaqivRNr73VAIZc2ouqog/xUCJzjJU0BoiCUO3Lg4H&#10;O6IS+Cs1lHbRpmJSGuY4EdIbilMcnOL0kq9SQ8m0h7XYOF27ioSkG9fixOUrTKrpJKvUhUsnFNKl&#10;I8lByykOhzg+oU7XM8EJIX0lvjiZ0q84J2FKFExCSHqg5RQHO9icfA7vvQ8896J+TQjxFopTHJxj&#10;TgKtJ0LSA8UpDs6ndcJeihMhaSG+OJnSr9ByIuSDgZZTHGxxsufR03IiJD3EFSfSk/bnTIUQ4ikU&#10;pzg4pxJknwg80aFD9BJCvIXiFAdnxl+JfCk8/owuCSHeQXGKg1OcCgK6fLxdl4QQ76A4xcEpTrlm&#10;LRnFiRDvoTjFwSlO2VnAaWqjOBHiPRSnODjF6Z13gfNz9RO7R58yjYQQT6A4xSFcnD5iUs7d96gu&#10;CSHeQHGKQ7g4fXY4cPpJwL+VOMlrQog3UJzi4BSn194CjjxcC5TMFBeBIoR4Q1xxspev+DUSplOc&#10;Xn1Dl59T4iQiddsGJVhR0kVFRIL990iS6YZONFZLJhS7JMQfxBcnU/pVnSKJk2T7Fetp5zPAzbfp&#10;NkJIaokrTqHlGxSnkDgJ00qBj54HrH8E+MM6YNezZgchJCXQrYuDM+OvU5wOOxSYezVwTg5Qew/w&#10;rZ+r178F7o3jtu1eaWfjrUGLNDhdvVC9O3OuJKxssnYKTVgYau8+Xr9WW/V2qxchA4H4lpPPQ6Y4&#10;eTVsfCnrOOBHk4CrPq0nZzYrtYj7BG/MTCsFd91U6LTcEeiqb0ZerZ2qexJyW82O1iEot1N41+Zg&#10;Q706QWGF6bcC17Y2a8EiZABAyykBXnFYTjaypKXiCmD1j4FfTANGfsTsiEJuQK+ByQoocdpjVUPY&#10;acj3tu+yynhYqcpDltMULLLTixMyAKDllAAvx8lbd2E+cNTh5oVbCouVP6jdstrWAqtp6PSZwALj&#10;qo1dhd3qvBb5u1Bru3ALgNnTh6ErJGQFKNKHEzIgGBRUmHpEFt4K3POgEqmDgXtvMo0+Y8z3dXnK&#10;CcBt/6vrhBBviW852T3eN6WP6XrFVAghnhN/zMmUfh9zEpGWvHUvv24aCCGe4t5y8jn2gwFaT4Sk&#10;h/iWEwfEe9D1qqkQQjwlvuXEqQQW9mMDihMh6cG95eRzdXrfPBCgW0dIekhoREkGhP3I0UeYiqLz&#10;RVMhhHhKQuL07num4jOc4vQMk2oSkhYoTi44+khdyvibrBghhHgPxckFtuU0+CTguZeAA2/r14QQ&#10;76A4ucAWJ0kNJdC1I8R7KE4uOMqI06kn6FJSQxFCvIXi5ALbcjr5eF3SciLEeyhOLrDFSYLLCUyo&#10;SYj3UJxcYLt1Z54KHH6oFie/fhaEpAuKkwtEkIRXXgc+/iHgHfU50HoixFsoTi6QZAaCJDj46Lm6&#10;vuNpXRJCvIHi5IKQ5aTE6cNn6fqjFCdCPIXi5ILDDtGliNOQ03VSgwd30rUjxEsSEqe4aY8GKLbl&#10;ZOetu6RQl/Fy1BFCkicxceKAuEXZxUDOKcA/HwKeY5QCQjwhMbfOp5aTPSBu56079kglUJ8CXn8L&#10;+PN63eYKZ3bffk8nGmdciZEzGtFlWghJJXHFyRlD3K+W00lmZrgzuYGI07k5wF33AZt2mMaE2Y5l&#10;/fXL3bkFbWNWYOOSAFZToIgHxBcnRwxxv445nWRmhttunXCw+uS+cyVwyMHAr+uBO5qAFxMO4TsM&#10;05aUwKwn9gglgNXbTd0L0vEeiB+JK06DHD38+rROsvjKFp4W6qJzgGu+COx5AVhWB0y5CWhoNjtj&#10;YaUQr0Rjp3KNqsXqUGW9cvlMNt/KehM0KpRq3G4zrpRpW1Zt75dzyQFKiMy+kWNr0GL1n4c1DfOM&#10;++U83j4G6KqvNG3qOjNqdLu6duUMaVf97u2+j5GW0KnrlNdgzfIp6r5azHvQx4TOY78HQpIkrjgp&#10;wyCEXy0nwbaewgVqXDEw52rgUxcA+18BjjGB6aKxe6X6wm8qxsZ1VSjJNo3CemD0urWqfT5yrYh2&#10;SgDmNup9is3L65TYCCVYLv1qK7C7NQd1Vn0U2jbLMcqKsc6xFnVTd2HD1myULJmPCePmK/erBKhX&#10;CjpH79+4bhLaFihR6WzEwvZJpm0tyvPt9OaKMTNVm7rPSyrM/hW4trVZ3Ye6jrr+hKkrUFV6sukc&#10;7X4JSY6ELCe/jjkJ9riT07Wz+dzHgOu/ofTlF0pgLjSN0cgfgqLW9t5jNPk5GGxVspEHs7+gQouP&#10;tVVgqLTZ/bIDyM0PhLlT3ZZT2fKdpi0GOzuw11QjkRsw6hmyiKZgUazTRrpfQpIkrjg5x5z8+rRO&#10;iGY5JUruiApUzQEWqi977Cd3yjqZ3IEyIzbaTYtDZzt2m2pRQYGpKcStU8fvLS0DFtjnW4U8Zf0M&#10;zS7B7MAq03YlaluHmIO66Wq3rakCdV5T7UUS90tIDAYFFaYekf/7G/DHf+j6Vz8LfONyXfcby+uB&#10;2zYA878JfPLDpnEA0lJdibbxYS4nIR8ACbl1b/vZcorh1vVrOhtRGbJ2lOUUmElhIhlBQm6dr8Up&#10;RW5dxqHcuqrQONFaVJVSmUhmEF+cHD34tA544WVdEkK8hZaTS+zMK/s4FZqQtBBXnAY5Z4i/Yyo+&#10;5LQTdbl3vy4JId5Cy8klItKSGmovLSdC0kJ8y8nRw8/iJIhr9+YB4OXXTAMhxDPiitPBTrfO7+Jk&#10;u3a0ngjxnLji5OS1N03Fp1CcCEkfFKcECD2x46A4IZ5DcUoA23La9awuCSHeQXFKgIKALp9o1yUh&#10;xDvci5MZGPezQB13NJB3GtD+fDJRLwkhiZCQ5ST43XoaZiKKPNmhS0KIN7gWJ3tGgd/F6UNn6vIJ&#10;ihMhnkLLKUHOM+NOtJwI8RaKU4KcNRg4LQt4pLU7jx0hJPVQnJKg8BwtTA/81zQQQlIOxSkJPjtc&#10;l/dTnAjxDIpTElyYDxSdry0nunaEeINrcbKzIPDLqPmcsp7ks7jnAdOQJJLQUhJQShk7Gwsh/sK9&#10;5WTUacAF+E+SMRfpJ3e/+5tpSJKs0iqUt09BWfskTCs0jQ666k0G3jSS8DW31lBYScpJ2K2jOHUz&#10;8RLgwDvAz2pNQ5IMnb4WG6cPM6/6D7T2iJckLE4v060LMeojwBUjgA2PAN9fBmx+zOzIMFqqvUlw&#10;KVZfJGuPkFRAy6mPXPNFoOBMPe9pzgrgD+vMjl50onFGt0hI8kpxncT6sHPG2VZIS3V3HrmF63Wb&#10;s5+MUfUglC5cbdXbTaNGjpva0IipY6Nfz3m8fe4mOzPwjEYrNXpXfSOW2fdl2nq5c9Z55DryXk1f&#10;c11CEkYy/sbi9g3B4OgZevvszGDw8mvNDtKDx58JBn9/dzD48JOmIRL7GoLVdft6lLMuvSJ4sb1d&#10;0xDcb+8z7Fg6K9jQ/VKxLVgt/cyrnuwLNlxzS3CHeWWzY6lpi3Q9Od/SbVY/Yf++fcH9dbOC1Q/p&#10;1/axkdqCD92i21Q565pZwYsd5wkh+xzvhxC3JGQ5nXAM8MYBhuuNxLkB4Gtj9TSDqGQPR177FrRs&#10;7kBekUleOW5+KKHlxiUlyNrTgd16Tw+6LZ55WGPaQoQsnylYtNO0RSP8eqbZJitb7msI8s7Qrwer&#10;99VmWT6R2hzkD0FRa7u2qCwr0VhOcxutFkISJSFxOv5YXXI6QbJko2REB6a2F+uU39klmB1YZYRF&#10;beIuFVZgNhaH2mpbdRiEve226hSgKEwAu9p3mZraV2CqPRC3TrlxeyJcD8MwbURzd1uYW+iW3BEV&#10;qJoDLJTrbO1EW+h2C5BrqoQkwiAxn0w9Inc0AcvqdP2j5wIPPQH8X6VeY0YIIV6RkOUkwdaElzko&#10;TgjxmMTE6Shddr6oS0II8YqExOmUE3RJcSKEeE1C4nTS8brsZN42QojHJCZO5mkdLSdCiNckJE6H&#10;HAycqARqH8WJEOIxCYnTu+8BOafQrSOEeE9C4vSOEScRqf2vmEZCCPGAxCynd7U4CRx3IoR4SVKW&#10;k9D+nC4JIcQLEh5zOus0XX+GYTAIIR6SmOWk3LrAqcDhhwG7KU6EEA9J2HISzjmDlhMhxFuSE6cc&#10;oP154P2Y8QwIISR5EnbrhDwTJ43WEyHEK5KynHLNoPjOZ3RJCCGpJjHLyRYnYzltswMwEkJIiknK&#10;rZNY4p/8sM44QgghXpCQOL3tSGzwqQuAfV3Akx2mgRBCUkhSlpMglpNEKOizayeZQySoviqtnGny&#10;2s6Lliq8OCchxFOSFqdjj9ICddsG05AshRWok4wgK3MwuxRo3JSDuggpi2LTicbqaOKj9iV0zljn&#10;IoSki6TdOkFcu+dfAn5WaxqSRNJa2znUiscnKkzx8eKcguSS65HxlhCSMpK2nIRPfAi47BPAhkeA&#10;dQ+Yxj6RjSzzJDB1eHFOjYjqtELzghCSUvokTsJ3rgSOPxpYtFrVbwaaW8yOSMi40ozwnP/iRlWi&#10;0iR0bKmugZyiq176Sj/1WsaMzDHdSR+3Y5ndNnYxmqw2dS51nN1u5/23zxnCeT5rLCrKuRz31eMY&#10;+x5Um7acVF87w63cr7WTENIX+uTWCZIu6tqJynUaCjzeDrz4qtkRjTEzQ+mwy9vr9Be5dQjKpW36&#10;MKuLZhdyJ0u/YmzYVBw6RsanRBC66puRV6vbNq6bhFx7WsN6YLTVNh+57VGmsBdWWMctH1eAa+eU&#10;ANHOFbovYFmEe7Dpql/sSAPeiFojioSQ5ElMnN4xlTBEmG78FrByLnB5kWl0xS6dcz8/B70TCHfn&#10;5g9ntxKdvaEU3GGEzpWNPNi5+8PRls6GEVVWWvD45+qN3IOTCTfa4rYWVaUe+ZGE+IiExOnA26YS&#10;hYAJRBeT9YtD7pEtDrHpmcu/rH2S9eUfOn0msMB2pVZhd77p7gLb0lkzV7thiHuuyPdgk1U6E3kr&#10;7eO73UlCSPIMCipMPSJ/2QgsvUvXJZbTyjm6nhQyRoOKgTOIPNDeDyEZRFzL6SBHj3iWk5+QaQQj&#10;5+6K6noSQvpGYuIUZczJj1hzs9a5cUsJIckQX5wG6VKKt/oqToV0gQgh7nBvOSl1oltHCEkXCVlO&#10;AgWKEJIO4orTwQ7LSeiza0cIIS5wbTnZcFCcEJIO4orTINODbh0hJJ3Et5xMD3um5lsUJ0JIGogr&#10;TqExJwPdOkJIOohvOYWNOb3xlqkQQoiHuHbrbL/u1Td1SQghXhLfrQuznF59w1QIIcRDXLt19oD4&#10;a7ScCCFpIK442VMJQm4dLSdCSBqI79aZHrblxDEnQkg6iCtO4dByIoSkg4TFiWNOhJB0kJA4ybQC&#10;Wk6EkHSQkDgdcyTHnAgh6SFhcXqNltPARxKIWslGvaOl+kqmcicxSUicjlXi9MYB4N33TAMZgHSi&#10;cVMO6paUIMu0JI9kTY4gcp2N2BBYkWTIZp2dOXXpt6LcI/nASUicJLuv8MrruiQDCfWlN9ZS8fhU&#10;CFMshmNisolHO9uxWxWbo2VzJgOGhMTppON1+TLFqZ+gBKd6u6nHYximWdZSNrK8ziiTra5hqgmT&#10;XYIqK0W8M3U9GYgkJE4nU5zSzkuvAQtuBSYvAC67FvjJ782OiOg061bm4eomVZ+HNQ3zzPiRWEaV&#10;qLRcopbufmMr0WgZId3uTUt1DVpU2VVfg0qrn3ot41BWf9ulUv3VfnGxemQ5DvWzzyuY+7LuSZ9b&#10;CB936r6e3vQ+5303OcTWFl5Vmv5yzWXVlaYu15Hr9r6elFYfj8fVSN9IzHI6Tpd069LDfY8CX5kP&#10;/P1B9fVW3yJJ9/6RIWZnJDq3KBVTVoVYFuMLULxkPiaMm4+NofGjUZit9s3Gv4E5pt+6SWhbEO1L&#10;ugu51vmKsWFuo2lTLtXyOv2FXw+Mts4xH7nGzWppz0Gd1TYTxVZLExaOXayvN30USubkYIMIWWcj&#10;ajE/bNzJvp5sK5C3yb4vfd9VpSdar3pRUKGveeMQrMEkffyNwIat2RGutx1tgRW6z5zh5gQkE6Hl&#10;lKE0bQN++gfgnXeBb1wG/G0R8JsfAl8caTpEIjuAtrnGKri9s7frlB+I7E7t7MBeU+3JkO6MxrYA&#10;WFsFhkpbfg4GWzuzkYd2S0gGKzEqsyyXxWiWXa1DkDtuJ9r2yAuFcstGYwtaNndg1Pg4rlmrua9I&#10;9721WQmRwd5/Rg4mBMJ80l7XU/vXT9Gf0QIl5iRjoThlII/tBq6rVZUgcOMU4Kuf6x2RNCLOL2yr&#10;FguIW2e5ON1klZYpX9GI2NhVyKs1YhOVYZg2ucOIjmw9z9dNJ5rX7zR1I0hKwCZOX4vRm9Rxxo0a&#10;WgTUrs9Bca+xrSHYvdK+hlhb4fc1TAmNvB+1f+UuqNO4osf1lHXZFLrFaKJMMoJgHB5+MhgcPUNv&#10;z72oy+q7zE6Sct5/PxiccpP+nO+6zzSmhX3BhqUNwf3mlZfsr5sVrH7IvHCwv+6WYMM+8yKFRLse&#10;yWySspw45uQdf1eexpMdQOBUoPSTptFzZFB5ChYhituXMvTAeNn6UZiYlrT06b4eSSUJidOgQcol&#10;OI5unZfcuVGX5Zfqzzs9KLdNxpI8fzyfjZIl6jopmeDphnRfj6SShMTp/aCynpQ4vfCKaSAppW2f&#10;tppOOAYYfaFp9BFZpRUo8XqOFek3JCRO770HnHICsG+/aSApRZ7QCZd9wuUAOCEDmIS+ArKmLlvZ&#10;x6+/BbzCBcApZ5N5BFZ8vi4J8TOJWU7vA6eZeXB7aT2lFImT9UQ7cPhhwNA800iIj0nccjLitC/y&#10;lGKSJI/s0uXwc9UfhS4dIfHFyTn2IZaTuHUCLafU8kirLj+Sr0tC/E5ccXL+itNy8o6Wp3V5Yay1&#10;c4T4iMQsJyVO8pj78ENpOaUSEf1dz+rPNd9ey0aIz0nMclJunSCu3TPP6TrpOzK3SQTqvDPTOfGS&#10;kMwmYctJOPNU7da99bZ+TfrGzmd0+SElToQQTXzLyfFLLgPigh1TSGY0k75ji1MBxYmQEAlZTuJ6&#10;CB8+S5cUp9TwqBkMPzdHl4QQN5ZTBLdOfuElTdTuUBhWkiwS4UEeLhx1BHD6yaaREJKg5WTcOkFc&#10;O1pOfcee33R+ri4JIZqELCfbrRPEerK/WCR5drTp8nwuWSGkB4lZTg5xksfe8rTu4SdNA0mKB03I&#10;2AvMOB4hRJO05fSx84AzTga2PGEaSMJ0PK9dY/kBiJlVhRAfEl+cHFMJnOIkfOJDwEOPmxckIYJq&#10;u6NJ1wtygUMP0XVCiCauOEVz64SPK3F6vL3bNekPhBI5SvJHScqoysTz7kvMbWfSyMT4/TqgZDZQ&#10;/x/9+vFngBXdaeEGCPIZ6SwtXfWV1mcspTOJZkw6G1HJpJe+Jr7lFEOcxHIS1+6eB01DPJQQuP7n&#10;TBGSRTYkIuoffkNghU7kWFiBusAqjFyZg9kJ5u3vqm9GXm1VUiFlq/4MrLwHePMAMFy5xh8r0J/r&#10;rf8E5v/RdBoA6M9Ip3bKKq1CefsUlLVPCkuiqYjyP9FyewfKk439bWUdTv7Hoxfq/2ZZwj9gpK/0&#10;yXISJKTsveqfSyyoTKdrTwATHUIkX5qkgt8XlSUlTP9+FLj7fh3Z4bezgJ9/R4lVBfAHZUXlnKI/&#10;x3+lWbyTQ1lFMa2aTuwN9PyMhk5PJIFCJwaPj5dLLzpd7RIcy5HIk/RL+mQ5CV/5DHDWYOA7NwOL&#10;Vmd2KJWswmGuhailOlriSHWe7NjKtFF5izKeFL798e96/zcvB4acrutCrjrdt0p0/dZ7Ix9rb/96&#10;WPdLBbHeY2yGYVpMUc/G0MIk1DtEtvqMTTUJrB+ddWt7W2mkXzFIkteZekRkPd1nZur69M9HToct&#10;Y06/rtdPniSl0dfGmh3hyPjOyl3YvFMGqUqw3EprLbnFpmCRNW5VgGstd8nRJrn+p0P9Uq/CbnXc&#10;ZqubcsmsL4eMa8wzWW7t8+lxpakNViOKCkowak4FijdXomy5HhwrmroCVaVAY/ViNDWoc6prLMc8&#10;fYw69+/HNOHrVt8CTJ8EPH9+lf5Hl/tvL0NVoA7LUBH1n/+ya2Mviq6doxdPO3nuRWDCdeZFDLKO&#10;Be6M2k8sGnef0+B6+/OQz3wS2hbo4zB1JnKXL3b0LUPbjDrkLbE/20q0jVf/ELdvQfH04Wiur0Pb&#10;8karf+hz7fX37L4vTF2AUevndP9tRzTrzxLKFZu7C9fOGoKm19RnLBaujDstAGaHhDDK+wv9X8E6&#10;vu1E87cRlzF0bjOop/4fJkDdr31963+rHROta8j/3WJgyig0zayxrjHhRiVyZyi3bvNwTEvQ/Sd9&#10;xEqtGYP31WZn/P3zv3RbNBqbg8G9sVLGPnRLcFadTulqZ3ftmeV1W7D6mobg/n0NwQY7Q+u+fcH9&#10;drtpkvNIBtcdS28J7jBNQXXMrKXbrLLaXEPYsXRWWBZZ+1z7gg3X2MdvCzbYx1jXc57bzoTryIhr&#10;rh+Nf6p9f/pn7+0bi/TnuOER09FBc4veV74g8rH2tu4Bc0BEEvicFN3tYccZQply7c809Nk6PhPH&#10;Z1htzhsi9Pd2nF+do8ffVvpcMyt4seNY+76i/+0M9t8hdB1Hm7Pu2L9j6RWh/aH3H9Zvf11D6PPa&#10;r+4x/H+KpIe4bp3MJLBjDEVy65xcXgScFsdvyg3oX5+sgLK0Io0JSP767ADa5pqc+bd3RnQfdrdH&#10;GKBsbUfXng7sNi+dyJMinYPftiAU+TlQHqlC3dP6KXr/gi1WSzfZKA50oHnrFrQFhke8l3AuUb/a&#10;V18SYVMusCAD4s+/pOvCS68pa0q1CV8eE+E4x3bpx3Q/t0T9nEw1RL6d7VesLP3Z25Ymsocjr30L&#10;WjZ3IK8ozHpwfIZ5kPPqLLvWZ2lbK4J9/kh/2/whKHLc09DxOWjbuh0bMCnu2J79/uz/Kyctm7qv&#10;b+8fHChBXnhAv8Iy9f62q/7K8lfWUZb6e081n8HqPXFugHhGXHESbHF6511dppKs0jJggflnHbtK&#10;P+HZ2twtIKF/2iYsNP8wIzcVW2b/0OnF2GC3lZunO4UVmI3F5nxXorZVz27c226+aMrVKAqP0925&#10;BU32bhFHq9Jo/YPKk6Ss0mL1herA6D6a9SJaFw8DnlIXmKzclQV/AhbeCnz1Rh02peh8JfCfMJ2T&#10;xuXnZPXtfo8hOttD4l5UUGBq2SgZob6w7cVxxUIGs9tCH3UBei0ZjPC3zR1RgSrl6sp9W/eSrQRk&#10;0zxgRKQB9N7vrweFxYARv9pW+/7jod5foBlTUaxdV4eoRRR3khbijjkJn/2htppk8NseuE0v6te8&#10;Gpjmebrs9LDkju45TjYlyuqc+eXuH4LkGCifk4wt2eNATrx7f3osLbnpIcQbXFlO9izxd+K4dcQd&#10;M76kB7XtlOMXnQv8cEJfhWmAYM1RUlbT5HBh8grtxk514UKS9OLOrTO93vXArfMr8tTtq5/T9R1P&#10;eeMy90uUW57eaQDDME1dz/0cLJIuXLl1l8/WM5qvGAH8YLxpJCnh64v0FIybv6ssqHNMIyEkMbeO&#10;llPqkUFwYYcJ1UsI0bgSJ3sJC8ecUs9QE2TusUjzHwjxMe4sJ3vMieKUci44W5d2BhZCiCYhceKg&#10;beo5/mhg8El6IiZTvBPSjStxst06Wk7eYKfa+i9dO0JCJCROtJy8wU6m+V+6doSEoDhlALY4cdyJ&#10;kG5cidMhB+vyAMXJEyTTr0zXeKJdokSYRkJ8TkLi9PY7uiSpRT5fCT53QH2+rc+aRkJ8jitxOtS2&#10;nChOnjHUDIpvlwizhBCXlpNJW0TLyTsuNGFctlGcCLFIzK3jmJNnXGTEaesTHHciRHAlTjZ067zj&#10;uKOBc84AXn8LeJTr7AhJTJzo1nnLiA/rUlJIEeJ3EhIngQLlHWNM8LmmbbokxM8kLE507bwj9zTl&#10;2uXoNFF8akf8TuKWEwfFPeXzF+vyNybvXqYhWWwq05aaW0LopjCtOOlX0K3LMMZ+TGdQbmkDNqbE&#10;vetEY3W01OGx9kViO1a3T+qd8cQjuuqbkWcl5TQNxFfQrcswJMnB976g61V/Bh5v1/WMYCswOp2x&#10;tovKKEw+hpZTBiJzniT5gUwr+N4vgT/+HXj/fbPTcyT90nZTD6NwmJXXLZV01ddEdduysqlMfiZx&#10;y4ljTmnhG5cBV31ah0b+v7uBy64Fvn0TcOdG0yEK3ZmNw5JlClbaJb2v57iRydJb3aTKeVjTMA8j&#10;Zyh3T/WvnCHnq0Tjvd3HjrTES1zCSlTar3udW+1XwmNnD7av11JtzmHOX7a8EYvK1b3epq5l31Nn&#10;IyrNOXu9B+IbaDllMBVXAH9QojTmIiA7C2h/Hvh7eLZ0J+pLvdBOIa5Ys9I5nqQsIkd68M3L69Bi&#10;1SSD7mJgjqRHGoWSJfMxYdx8bLQTWo6ZiY3rqlByiU7ZtHHdClzb2qyPbR2CciutEiKfe71yA61j&#10;5iPXypy7HW2BFfo8c4ZbaaDqppbg2tq1mPblCpS36+Nabu9AOVM1+Z6Exemtt02FpAWZXvCTycDK&#10;OcDdi4CaH5gd0RBhsQRBbeEZcwuUGNj71lVoF00JTO64nWjbY/XoRW7AuFYhy2gKFtn6l5+DwaYa&#10;8dyh/dnIg6QeV+daP0WfZ0FvlR06AtiwdTs2mLTgxN9wQHwgkV2C2YFVRkSM62R2WckjJ3egzN43&#10;tkZbN0pAJk5fi9GbHP3FrbP3G7ra7YlXBSgqMNUQUc4dTucWNNnCtrMDe63KLsuts1y6wjLkrVyF&#10;vPG0mojLpJrfXwY80qrrlVcBl31C1wkhxCtoORFCMhKKEyEkI3ElTjIx0IYD4oSQdOBKnOxgcwIt&#10;J0JIOnAlTnZqKOEALSdCSBqg5UQIyUgSt5woToSQNJCw5cQBcUJIOnBnOdGtI4SkGXeWk6PXWwdM&#10;hRBCPCQhy+nQQ4BX39R1QgjxkoQspyMPA16jOBFC0kBCltORhyvL6Q1dJ4QQL3FnORlxOkJZTjIg&#10;/g6jYRJCPMad5WR6HX6oLjnuRAjxmoQsJ1ucXqNrRwjxmITE6TBaToSQNJGQOMlUAoFP7AghXpOQ&#10;ONkl3TpCiNckJU506wghXpOc5URxIoR4TELidJDp/fLruiSEEK9ISJwkX//RRwCvUJwI6Sdsx7Ie&#10;+Qv7DwmJ07vvAccdTcuJkFhIJsinngXeSFkEDyUw1dtNPVGGYVp45ud+QuLidBTFiZBI7FPmyezf&#10;AJddC3zz58BP/2B2REQsmkpU2lmSQ9aNau+RObkTjTPmYY1kYZY+W2tQqY4bObYSjffaKeLVZomX&#10;00qS48zx1dKmyvqa0LmtDMtyLimt7o3qvJllYSUsTscry4luHSE9WfcA8PVFwP3/1etPA6cCYy40&#10;O6MyCrPXrcVG2SZ3YPVWoKW6GaPtttoc1FZ3omTJfEwYNx8bbQtozEy1vwoll1TofutW4NrWZiVE&#10;Oi28nAdb69A2uQJDpb/Nephzz0duu6R/r0B5e52VOr7l9iaMmpNZFhbdOkL6yG8agEWrdQjrL1wM&#10;3PFTYOWcxNP27xbBCKe1vZc1kxvI1hVl+WjLaQoW7dRNKCwGNm1HyyYlRIWmzSY/B4OtSjbyoM87&#10;dHwO2rZuxwZMQok5baaQlDi9/pauE+J3Vt4DrL4XOOoI4IZvAd/7AnDS8WZnXJqw0HbLNhWjqjQb&#10;Q6cXY4PdVt6BcttaErfOcvO66WrfZWoFKCowVWU9TQysQm2grKfVFI3sEuRtmgeMGGYaModBQYWp&#10;R+Wx3cC0JcD5ucAnPgT8fh1w58+ArONMB0J8yB1NwLI64LBDgJu/q6yQs8wOV8ggt/peTf+gRUHG&#10;qdoxMQMHzV1ZTvLhCwfe1ZaTQNeO+JmHn9TCJHP/xGJKTJgyBMstVFbT5Mx8mudOnEw0grffoTgR&#10;8sZbSpD+pOvfuhwYfp6u9zsK9YD6tPCxqQwhIctJxEme1gny2JQQP/LLvwD7XwaGDQGu+rRpTJhh&#10;GeDSZTaJWU7KrRts7L+9+3VJiJ94cCfw9wd1PP15k4BBg8wOknIStpxOP1mH7d1Ly4n4DHHnqv6s&#10;65VXAaecoOvEGxIecxJkgtk+Wk4+xZ55LDOZez7a7oEMtvbTNV1OZMrMXzcBi28Dpv4CeEG5c5/8&#10;MDA67gRL0lcSspzeUX+o94NanGg59ROUSCyTGcMpIxslS2Quzirk1YbNQA6hBGxTDuriPp62l1bE&#10;w22/cORxfbJr0oCHW4FJNwA33w40NAPPPKfb97yg184Rb3ElToLTtQucon9BRKyIP+iqr3SI3DBM&#10;k+UTMWYUF4/PzMfTbtn/CvDT3ytZfBH4dCFw3deBn0wGis4H2vap1yv1Al/iHe7FyTEoLpaTQNfO&#10;P2SVViXwyDkbWRm2FCJR7twIvPIGUPpJ4MdfBS4eBoy5CFgwBRip6rs7gbv+bToTT0jachKepTh5&#10;wnPq1/ov9+n1WuJSRP2FlpXk9lIHa/xHxoGcrzW7V8oqdkebrEaPurJdrKRG5Q6ZNnvcKOQeypiT&#10;2Weu2VitzmfOYVtXLaqt53iU8zh13dAyMscSjtA9h19D6O4XWklvTSI0/Wz3zfmZzFiF3bo1KnNW&#10;AF9b2HuT2d9C2ad06eSKEbrcbq8eIZ6QuOUk4mQsJ/n1IKll7SZg8gJg6V/0SvftT5kdkcguQdW6&#10;taibWoAJN8r4j7hbekV73dRd2GC7YdYqdmlTLon9N4u6sl1Q38wR+jzL8zuw12rTdNXXqW+03rdx&#10;XRkGq/O1tebo1fW1FUCkxauKnsdNQtsCI3qtQ1ButcnxOdighCfSNbr7mRX1IsSbik0f9d4Cqyxh&#10;bLm9o/t8c0bJFWIiY0fyfxy+2VmtjzlSl04k4KIg0QeIdyRuOZklLCcdp/+IJDXI5zr3t8AvlKV0&#10;+GHA9M8Dv78W+IPaYs2laVEWzkLMNC5Xt+VUttxept69ij0roIRkj1WNvbIdQ5B3hq4NlmOi/p2N&#10;+5Yf0ONL2apzFHHqxc6eomfTe2W+fY3eK+rD2d3eooTSvHDJ6h8D9fN7b59WLpywMcJ4+n926HLI&#10;6bok3pCw5WT/Wpyr/g+foTilBHlcLUHKmpXZclG+FqQvjgTyTjMdoqGEZWoDsHn5FCUuylVqaQ+5&#10;MUUFoWXqMYm8sj06WaVlwALjNvVwz2LT8zjHk778Xag1gjpSWYyzpw9zeQ1lJY5oNn2UGLdPQlXp&#10;UPMk0T6f8c1iIGvj5Mc2fLvyk3q/WLCNzfrHQyJbrlkP/Omfet/Yj+uSeIOrqASCRCWQ6AS/+h/g&#10;grPUF2idHhdZe4PpQJLivfeVxbQCeEBZLcXq23rDNznrOFOQUCgSqykSs64CLk8wXhNJjKTGnITz&#10;lOX06hvAi6/q1yQ5fl2vhelCZTHJ42oKU+Yw8RJgUQXwqQv0MIY9tCFB5ChM3uNanI46XJdOt07g&#10;uFPyPPSEsj436n98sZjsoH4kc/i4cnWv/wZwx8+UtzAbOFz9SN/zINBqxu6Id7gXJ/sJxdu6lC+U&#10;bDuf0a9JYojVef1KXZ/31e7Pl2Qug08CvlmiU6TdsKr7iR7xhqQtJ2FoHsUpWW78k46JNa5Yu3Sk&#10;f/ClkTqwnMwS/7+7TSPxhIQtJ3vMSZCp/BSnxPn7FmDzY8CpJwLTykwj6RfImOBPlKV7xGH6yd2O&#10;p80OknL6ZDlJsC1Ze/S0+hVJGzIvR2YDqzI0UzgKsh5M+vRcF5YMMn/I/WPzSMh0AQnt+s+HgCV3&#10;6LY5V+t/ctK/kB+Va76oZ+7/5Pd6nSlJPYmPOTnE6YyT9VO7pkdMQzoorLBmA49cmYPZpREWcCnR&#10;soVI1oOVt0+x5sDoSYrJrW7vqm9GXm3sha6xuPWfwBVzgR/8Wo9VvHlAj1/I50f6JzLHSUKnyNPq&#10;mervKrGeEqNvERP8QJ8sJ+GCs3U4CVnFnS5EdEIJBuMwdPpabOxrONSisqSFaUWD2hp1TjN5JH2Z&#10;+qc+Td24RBKtrNFCRfonP5oEnJOjQ6nM+W0606XJ2sPwtYsDjz5ZToJkNRVhkoBc/ZneC1W7ycpO&#10;Tpme2quspnv1FIFffU8/kq6cqJdMSLAyGVStvcd0Jv0OCdX7i2laoGQR8DergG1pWQwsMbWixdIa&#10;OPTZcjo/T3/R5EsmT6AkEFc0ZB2YvdxAjxc5VtGb1e8yPmT3GakEo0dudyG0Fqy7zXlM5cru/w5n&#10;e/iYU+he1HV3qX5TGxoxdWwlblvlGJ+yx7UcrmIkZNnJ7/7We5OlD8JXPqMtTCffHqfL+2jZ92tk&#10;EfBS9cMjEzPFgppRrf7eN+hxxcfbTaeY6O9AZX0LGqsrdUQF5e7F+x7oH1N1bCjaqLGmHN+PUKSG&#10;fkrClpPzaZ3N/5brdWD/2KK3aFgu1rr5mFBQYY0XtVTPwxqzDztrdI53xYQbpZ+skt+FvFpdH9W+&#10;Rf0R1B9jrvKRDJuXS5737VjdPkmvQlfb7DFmZ2cjFjoWv65Z6Rxr2o62wAp9zJzhOFG5icvHlWD5&#10;uip8edJM5G2SvuqPvSnKuFYYstZq1T96b4+YRaiR1sjJmJOseH+eg6n9HlmoLTHFZYa/iNWz6ge6&#10;/j9AzVrTIRqtq5QYNWO0+j+sKj25O/KCGYaI/j2wGYZpkzv092ZrHdomK2vKpHvqGWWif9Jnt85G&#10;VtD/eHKcxZBWrB31xwiNFxXgWutD15setLZXxGcjL1/Vw7VBCVud6b9xnfpjdHYvdu3FuPmhc/cc&#10;o1InXS+LZdWvy4JwNc1GcaADzVu3KAEb7mpc63++CPxwQu9t5Ef0/kizieVX9rU31dVONA2k3yMB&#10;6ermQ1kzOqpExZVmR1SGILdgV3fUh1DkBSHO98CmsBjYtB0tm5QHI9+fkOXkjDLRP0ncrTMzxCMh&#10;YSZksDcyyhJZUIPNEPdJm5xDp09CW7kxQdUW/3G//qUoM/2tQGQS08ixOn3hetNVtc+Wp3p2X2ew&#10;/c4taLL/cKHQHfq+5B6ySovRNrcDo11YTcK5OUBJUe9NEi4KYlk98F9dF2QQfHm9rjNQ/sBCxhcl&#10;bb9ElZAn2THJL8a0JTN1BIbqZJVkGCaq//PaQJk1BpVolIlMxnVUglfVr/yVc4GPngvcNNU0kris&#10;/LuyKs1MYpkJfuxRyt17Un+eBWeqX9lr1C+E658IQvxDnwfESWwmf067fScdr8egZABchOlzw4Gf&#10;f4fCREg0XH81JJGmhIyQ+TokMT7/KeCOnyo3r0S/zjoWmPOVyCFgCSGahH635alErDEnEpsvjdIh&#10;N7peZd4zQuKRkDgdob5Yb9GtSxoRJnmiI2x9UpeEkMgkbDnRresbEslBaGnTJSEkMolZTnTr+ow8&#10;ZhYeozgREpPELCfllkgWiveZhjlpZGb48UcDz70EvPSaaSSE9CJhy0mga9c3hpl1drSeCIlOwpaT&#10;QNeub0iYV0FSbRFCIkPL6QNAZoYLDHFMSHQSs5yMOHGWeN+gOBESn8QsJ+PW0XLqG+Ie554GvP4W&#10;0PG8aSSE9CApy4ni1HcKzIp1znciJDJJDYhLQkjSNz5sBsXTE9aVkP5HQuIkC1YFilPfuegcXUrs&#10;aUJIbxISpxONOL1CceozkhZKxF5irj//kmkkhISg5fQBUmTSZ/xnhy4JId0kZTlRnFJDsVkEvCGd&#10;SUkJ6SfQrfsA+cSHdOKI7U/RtSMknITESZIIykbLKTUceohOhCBR3P9yn2kkhFgkJE7CicdQnFLJ&#10;1ZfoZUF3NAEvDIAcdpKsNH4WncxBLFbJjnP9H4GqPwP3PGh2EG+Q1FXOTEgxSFycjqNbl0pOUGJ/&#10;1ad1nv2f/gF4512zw2O66mvQaOdLSxWdjdgQWGHyDyaGJ/cTB0kAe/V84LeNwL+UoN59P7DwVuC7&#10;S4B9br49HuL684iTjToz6ERjdXei2roeOSSjk7A4yRM7Wk6pRcTpJCX6MltcfsFFqPonwzHRZa6/&#10;D5r/7tbp8+Wzlhxzku7sp1/Tqc9k3w2rTEeSUorHuxMmIXHLSYnTGwf68xco85CZ99d/Q6ffktRR&#10;37oJeHCnToTQr8jOdv2P54aW6hrP0mnfuVGXU8bp7LwiSqM+okXqI0OAHU/zKWoIZREvq0+FWav+&#10;PxL47UpqzElgFMfU8qFcYPF3gVz1x9u9D6isUb/oPwG+tlAPmEdDxnicGY276itDWY4rzT+U00UI&#10;dxd0fyUCyj2onCH1SrVfmd8zzHmt19JzO5aZ80rbsmr7OiIg0r9bSHqNO1lp6PWxut1xrrDxB/t+&#10;mlU5tUGyMOvr935f4ipU6vNWK0WPgLjIFTcDE6/vva1/WPeRtF3hXPYJXf58TeRj7e1Xf9H9IhLv&#10;8wylDVeb+QxCf0u12Zmr5e9VaR2r/0ahYxzveffK8M9G4egb+rzUuezPPVK/0Dl7/L3U36q8BmuW&#10;Twn7nFW7en92v+6/o/P/pPePS0I/OJLxNxHuui8YHD0jGHyywzSQlPL++8Hg+oeDwetXBoMTrw8G&#10;yxfotshsCzbU7dPVffuC+/c1BKvt14odS2cFG9TL/XW3WKVg16Wcdc0VwVl2/4fUa1N39pdrVF/T&#10;ENwfKhWq78VLt1l7pV79kCrta6tylr3PsL+uIbjDrqv73LH0iuDFl3Zvcnyv+1HsWHqLPi7i+9oX&#10;bLjG7I/Ci68Gg+Pm6P/XSNunv286hrHhkcj9wzf5G0Ul7uepsf9Gkd+jHDtLf75ynONzDbU7riPo&#10;z0z1dXy+F18qbc7Pyz5X5HOG/73C703T833Y/wehv5kQ+l9Q116q+/bYH4eELafjaTl5yqBBwOgL&#10;gXlfBW6dB/xhtm6LjDKz1qtfNPmVWrDFtDnZibY9pmrRieb19mK+XcjNL8HmdvMLqsgNRLG5d3Zg&#10;r5T5Ae22nZGDCeF9s0swGlvQsrkDo8ab/FeGrECHsoD0r+nqPXJcAa6tXYuN6/SmB9B73090zPvK&#10;z8Fg3RARediw9kZgXVXvTdw4iYV/b4TB5H8/qsv/+ULkY+1N/kaxiP15amtqw4gqlEi3PR2IHBh1&#10;CPLOMNUwdkf8rHahTZoLKlBnPt+N6ypgLUYIfV7ZyEN7D4vVRs7Z++/ljoj30xr5Om5IWJxOOFqX&#10;FKcMoHMLmnaauvzDK4GYiMXGpL4StebJWVZRDprKpW0KmtQ/u0b904+vwMYRzapduRovmmZFVmkZ&#10;sECfY+TYVcirNf/ccRhaBNSuz0Fx2P9zy6ZGU9P/wEOnT0KbdT96065e2P1Y/+fi1qn9eyK/LzeI&#10;rsuYXvh25Qi9f9FqPX3gzQPq41SfwfJ64J8PAScfD4wrjnysvbkl0uc5uH4xFqm/3Zq50qZcncIK&#10;zHa+x1b772QzDNOsz0bvL2ufhCr74cP67uO02Km+kztQZtoiuVeayOcM/3tZpbh1vaYANGGhfY1N&#10;xdaxQ6cXY4PdVt6BcpdP5iIxSMwnU3fFU+on9JvqV2Oa+rwlgy0hNjIutDpQ5Vo4Pmh+9zdg1T/M&#10;Cwcy7+y6rwMfKzANJALbsaxa6cD0nlZyKknacnr5dV0SYg22KhelbP0oTOwnwiR883Lghm8Bn7pA&#10;p+zKOw34/MVKtCopTJlAwpbTe+8Dn5mpTd6ZXzaNhBCfkYGW08HqiGOP4pgTIf5mmKfCJCQsToJk&#10;rH2xv00QJIT0K5ISJ3lEOxAWqRJCMpekxCnnFIoTIcRbkhInWWIhA+McdyKEeEVS4iSPXAVaT4QQ&#10;r6A4EUIykqTE6bQsPYuW4kQI8YqkxEkQ64niRAjxij6J09P7zAtCCEkxfRMnK44GIYSknqTF6azB&#10;QPtzDNdLCPGG5MXJPLGj9UQI8YKkxemUE4BjjtTxnQghJNUkLU7C2cq1a+0RBpYQQlJDn8RJxp0k&#10;zz8hhKSaPonTsCHAE+3Aa2+aBkIISRF9Eqfh5+nyUVpPhJAU0ydxOu4o4OMFwOPKeiKEkFTSJ3ES&#10;LjwHaNpmXiSEZGwNTzVDCCGaPovTR5U4te1jXnlCSGrpszidG9CZWBbfBtzRZBoJIaSP9FmcBEkR&#10;JU/sltUBf9tsGiOyHcvsbKBjFyOkZVtrTJvaqrdbTV31NaicYfe1s8KKK1iJSqtfk5UrTe/XGWIl&#10;qaPup1DnrKxv6dWHENJPkLx1qeJXdwaDD/zXvIjA/rpbgg37zIvgtmD1NQ3B/VIu3WbapM+sYPVD&#10;3aVmX7BhqfRV5TW3BHeY1hAP3RKcVScndvSzSgehPoSQ/kBKLCeb730hdqbUve27TC02dn72HrR2&#10;wFopk5+DwVaDzjJrWUVz7dzu2SgOdKB56xa0BYYjK2IfQkh/IKXiFI+h02cCC4xYjF2F3fnSOgzT&#10;RjSbtitR1j4JVaXZqn0Idq+0+y4G5lRgqHQP0Ym2naZaUIBcU80qLUbb3A6Mts4RuQ8hJPNJOB15&#10;upAxp+aiCpSIxhBCfEdaLSdCCHELxYkQkpFkrFtHCPE3tJwIIRkJxYkQkpFQnAghGQnFiRCSkVCc&#10;CCEZCcWJEJKRUJwIIRkI8P9e9P6YibvJRwAAAABJRU5ErkJgglBLAwQKAAAAAAAAACEAs4rdtfcC&#10;AAD3AgAAFAAAAGRycy9tZWRpYS9pbWFnZTgucG5niVBORw0KGgoAAAANSUhEUgAAACsAAAAeCAYA&#10;AAC16ufeAAAAAXNSR0IArs4c6QAAAARnQU1BAACxjwv8YQUAAAAJcEhZcwAAEnQAABJ0Ad5mH3gA&#10;AAKMSURBVFhH7ZhbSFRRFIZ/R4OSxkghGSKnBEELuhAZFRhREUhpT0JBEBRh9BAVBZX4IN1gYHop&#10;eghq6CHQl64EPdTQ5SWJ7CUqKiKUCaQJU7sQdPnX7HW2zniaLGlmD/TB4az9n3Pg3+usvfacKfpB&#10;UCAE9FwQ/Df7r8has9++A8lBBjmq6pISoDyoAx98zT54Cly6B3Q/o88cL7/pNLtqIbB5NVAxTUVl&#10;jNmz14GLt3SQR8pKgbYtwJJaFUhazXbG3TAqDH4C2s8Dvf0qEGt2YNhk1SW+fAViN3VArNn4Y7Og&#10;XOP2I2D4s4mt2Rd9GjjIq4Q5W7OSclfxvKUtMNcZn9lNrOmTI0d0peo+RA8CLRqPJkZ9oow7s2+6&#10;2az38LgM1CxXMccEhtjPXr8FPuqKc5HkByDxjttx02FVfkO4niXAQ+hhdoXoMWDRFBOLtveOiYX9&#10;fO2NMxgwCWcOGU2IsYwqXgIbTps4rPoNvrWIxplEOs05EOS2Nic0dh/OxJYBDzHVsosiG7anla9L&#10;r9UQfwClrnlNnXv+NZp7Qk2MymQkTt3DiTZkqelwJTBvNs1ePQqcOwDMr9Yrfwsz7GUpxUxdkJyE&#10;R5JZDv1qcXIyfgtT2NkMnNr9Bwssky5mBzTidYj3zI59jTRUo+VhJzEEbJVykGeYxchxZkufjW8E&#10;7vJal9yXBfurq+MCH+pJac5xYgewtG4Cmc0HhWk26NWYg0xVb9bsXLYGF5nE77LaWSa2ZtcuZq8t&#10;04FDrF8GFBeb2JoNMGpt0oEjVHEH3N6oA2LNCmuY3X3szEU6zid1VcCRbUDpZBWI76d4IglcuQ88&#10;fA70D+Tuc1zqs5pbf8MCoHmFiqPI+ieHWwA/AVXosYK/BUVTAAAAAElFTkSuQmCCUEsDBBQABgAI&#10;AAAAIQC2na3Y4QAAAAwBAAAPAAAAZHJzL2Rvd25yZXYueG1sTI/BasJAEIbvhb7DMkJvuolpjcRs&#10;RKTtSQpqofQ2JmMSzM6G7JrEt+/aS3uaGebjn2/S9agb0VNna8MKwlkAgjg3Rc2lgs/j23QJwjrk&#10;AhvDpOBGFtbZ40OKSWEG3lN/cKXwIWwTVFA51yZS2rwijXZmWmK/O5tOo/NjV8qiw8GH60bOg2Ah&#10;NdbsL1TY0rai/HK4agXvAw6bKHztd5fz9vZ9fPn42oWk1NNk3KxAOBrdHwx3fa8OmXc6mSsXVjQK&#10;ptEy9qiC33oHgvg5AnHyXTRfxCCzVP5/IvsBAAD//wMAUEsDBBQABgAIAAAAIQD+CnmT6wAAAL0E&#10;AAAZAAAAZHJzL19yZWxzL2Uyb0RvYy54bWwucmVsc7zUz2oDIRAG8Huh7yBz77q7STYhxM0lFHIt&#10;6QOIzrrS9Q9qQ/P2FUqhgWBvHp1hvu938nD8Mgu5YojaWQZd0wJBK5zUVjF4v7y+7IDExK3ki7PI&#10;4IYRjuPz0+ENF57yUZy1jySn2MhgTsnvKY1iRsNj4zzavJlcMDzlZ1DUc/HBFdK+bQca/mbAeJdJ&#10;zpJBOMvcf7n53Px/tpsmLfDkxKdBmx5UUG1ydw7kQWFiYFBq/jPcNd4qoI8NqzqGVcmwrWPYlgx9&#10;HUNfMnR1DF3JMNQxDCXDpo5hUzKs6xjWvwZ69+mM3wAAAP//AwBQSwECLQAUAAYACAAAACEAsYJn&#10;tgoBAAATAgAAEwAAAAAAAAAAAAAAAAAAAAAAW0NvbnRlbnRfVHlwZXNdLnhtbFBLAQItABQABgAI&#10;AAAAIQA4/SH/1gAAAJQBAAALAAAAAAAAAAAAAAAAADsBAABfcmVscy8ucmVsc1BLAQItABQABgAI&#10;AAAAIQDMX8PMmwwAAJdFAAAOAAAAAAAAAAAAAAAAADoCAABkcnMvZTJvRG9jLnhtbFBLAQItAAoA&#10;AAAAAAAAIQCraN8WQw0AAEMNAAAUAAAAAAAAAAAAAAAAAAEPAABkcnMvbWVkaWEvaW1hZ2UxLnBu&#10;Z1BLAQItAAoAAAAAAAAAIQDs4xhggCEAAIAhAAAUAAAAAAAAAAAAAAAAAHYcAABkcnMvbWVkaWEv&#10;aW1hZ2UyLnBuZ1BLAQItAAoAAAAAAAAAIQDMrRoZCRoAAAkaAAAUAAAAAAAAAAAAAAAAACg+AABk&#10;cnMvbWVkaWEvaW1hZ2UzLnBuZ1BLAQItAAoAAAAAAAAAIQCB8747lVUAAJVVAAAUAAAAAAAAAAAA&#10;AAAAAGNYAABkcnMvbWVkaWEvaW1hZ2U0LnBuZ1BLAQItAAoAAAAAAAAAIQBrJxEK/YQAAP2EAAAU&#10;AAAAAAAAAAAAAAAAACquAABkcnMvbWVkaWEvaW1hZ2U1LnBuZ1BLAQItAAoAAAAAAAAAIQAENjNi&#10;vAMAALwDAAAUAAAAAAAAAAAAAAAAAFkzAQBkcnMvbWVkaWEvaW1hZ2U2LnBuZ1BLAQItAAoAAAAA&#10;AAAAIQDbw2TSkZMAAJGTAAAUAAAAAAAAAAAAAAAAAEc3AQBkcnMvbWVkaWEvaW1hZ2U3LnBuZ1BL&#10;AQItAAoAAAAAAAAAIQCzit219wIAAPcCAAAUAAAAAAAAAAAAAAAAAArLAQBkcnMvbWVkaWEvaW1h&#10;Z2U4LnBuZ1BLAQItABQABgAIAAAAIQC2na3Y4QAAAAwBAAAPAAAAAAAAAAAAAAAAADPOAQBkcnMv&#10;ZG93bnJldi54bWxQSwECLQAUAAYACAAAACEA/gp5k+sAAAC9BAAAGQAAAAAAAAAAAAAAAABBzwEA&#10;ZHJzL19yZWxzL2Uyb0RvYy54bWwucmVsc1BLBQYAAAAADQANAEoDAABj0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5" o:spid="_x0000_s1027" type="#_x0000_t75" style="position:absolute;left:25844;top:50609;width:23774;height:3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M/wygAAAOMAAAAPAAAAZHJzL2Rvd25yZXYueG1sRI9BT8Mw&#10;DIXvSPyHyEjcWFq0DlSWTYgKaeIEGwKOVmLaao1TJWHt/j0+IHG0/fze+9bb2Q/qRDH1gQ2UiwIU&#10;sQ2u59bA++H55h5UysgOh8Bk4EwJtpvLizXWLkz8Rqd9bpWYcKrRQJfzWGudbEce0yKMxHL7DtFj&#10;ljG22kWcxNwP+rYoVtpjz5LQ4UhPHdnj/scbOO4+mtj78Wxfy+brsxpeGjuhMddX8+MDqExz/hf/&#10;fe+c1F+ullVZFXdCIUyyAL35BQAA//8DAFBLAQItABQABgAIAAAAIQDb4fbL7gAAAIUBAAATAAAA&#10;AAAAAAAAAAAAAAAAAABbQ29udGVudF9UeXBlc10ueG1sUEsBAi0AFAAGAAgAAAAhAFr0LFu/AAAA&#10;FQEAAAsAAAAAAAAAAAAAAAAAHwEAAF9yZWxzLy5yZWxzUEsBAi0AFAAGAAgAAAAhAC68z/DKAAAA&#10;4wAAAA8AAAAAAAAAAAAAAAAABwIAAGRycy9kb3ducmV2LnhtbFBLBQYAAAAAAwADALcAAAD+AgAA&#10;AAA=&#10;">
                  <v:imagedata r:id="rId15" o:title=""/>
                </v:shape>
                <v:group id="Skupina 24" o:spid="_x0000_s1028" style="position:absolute;left:10033;top:53594;width:27691;height:40091" coordsize="27691,400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mujywAAAOIAAAAPAAAAZHJzL2Rvd25yZXYueG1sRI9Pa8JA&#10;FMTvhX6H5RV6q5ttG5XUVUTa4kEK/gHp7ZF9JsHs25DdJvHbu4LQ4zAzv2Fmi8HWoqPWV441qFEC&#10;gjh3puJCw2H/9TIF4QOywdoxabiQh8X88WGGmXE9b6nbhUJECPsMNZQhNJmUPi/Joh+5hjh6J9da&#10;DFG2hTQt9hFua/maJGNpseK4UGJDq5Ly8+7PavjusV++qc9ucz6tLr/79Oe4UaT189Ow/AARaAj/&#10;4Xt7bTRMlHqfJOk4hduleAfk/AoAAP//AwBQSwECLQAUAAYACAAAACEA2+H2y+4AAACFAQAAEwAA&#10;AAAAAAAAAAAAAAAAAAAAW0NvbnRlbnRfVHlwZXNdLnhtbFBLAQItABQABgAIAAAAIQBa9CxbvwAA&#10;ABUBAAALAAAAAAAAAAAAAAAAAB8BAABfcmVscy8ucmVsc1BLAQItABQABgAIAAAAIQA/EmujywAA&#10;AOIAAAAPAAAAAAAAAAAAAAAAAAcCAABkcnMvZG93bnJldi54bWxQSwUGAAAAAAMAAwC3AAAA/wIA&#10;AAAA&#10;">
                  <v:shape id="Obrázek 1" o:spid="_x0000_s1029" type="#_x0000_t75" style="position:absolute;top:25232;width:21717;height:14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IbQyAAAAOMAAAAPAAAAZHJzL2Rvd25yZXYueG1sRE9fa8Iw&#10;EH8f7DuEG+xtJtVRtTPKFIQxQZiKz0dztt2aS2li7fbpjSDs8X7/b7bobS06an3lWEMyUCCIc2cq&#10;LjQc9uuXCQgfkA3WjknDL3lYzB8fZpgZd+Ev6nahEDGEfYYayhCaTEqfl2TRD1xDHLmTay2GeLaF&#10;NC1eYrit5VCpVFqsODaU2NCqpPxnd7YazuPvPj0MbVK79d9x+bmVy9Om0/r5qX9/AxGoD//iu/vD&#10;xPmjVL0mKp2O4fZTBEDOrwAAAP//AwBQSwECLQAUAAYACAAAACEA2+H2y+4AAACFAQAAEwAAAAAA&#10;AAAAAAAAAAAAAAAAW0NvbnRlbnRfVHlwZXNdLnhtbFBLAQItABQABgAIAAAAIQBa9CxbvwAAABUB&#10;AAALAAAAAAAAAAAAAAAAAB8BAABfcmVscy8ucmVsc1BLAQItABQABgAIAAAAIQCAzIbQyAAAAOMA&#10;AAAPAAAAAAAAAAAAAAAAAAcCAABkcnMvZG93bnJldi54bWxQSwUGAAAAAAMAAwC3AAAA/AIAAAAA&#10;">
                    <v:imagedata r:id="rId16" o:title=""/>
                  </v:shape>
                  <v:shape id="Volný tvar: obrazec 18" o:spid="_x0000_s1030" style="position:absolute;left:21405;width:6286;height:32620;visibility:visible;mso-wrap-style:square;v-text-anchor:middle" coordsize="618565,32407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qpxyAAAAOMAAAAPAAAAZHJzL2Rvd25yZXYueG1sRE/NasJA&#10;EL4XfIdlhN7qJkVsjK5ShNoe9NBUxeOQHZNgdjZk1xjf3hUKHuf7n/myN7XoqHWVZQXxKAJBnFtd&#10;caFg9/f1loBwHlljbZkU3MjBcjF4mWOq7ZV/qct8IUIIuxQVlN43qZQuL8mgG9mGOHAn2xr04WwL&#10;qVu8hnBTy/comkiDFYeGEhtalZSfs4tREF02hx43ydmt5G7/gdv197FbK/U67D9nIDz1/in+d//o&#10;MD+Jp+MknoxjePwUAJCLOwAAAP//AwBQSwECLQAUAAYACAAAACEA2+H2y+4AAACFAQAAEwAAAAAA&#10;AAAAAAAAAAAAAAAAW0NvbnRlbnRfVHlwZXNdLnhtbFBLAQItABQABgAIAAAAIQBa9CxbvwAAABUB&#10;AAALAAAAAAAAAAAAAAAAAB8BAABfcmVscy8ucmVsc1BLAQItABQABgAIAAAAIQC7cqpxyAAAAOMA&#10;AAAPAAAAAAAAAAAAAAAAAAcCAABkcnMvZG93bnJldi54bWxQSwUGAAAAAAMAAwC3AAAA/AIAAAAA&#10;" path="m618565,c528917,933450,439270,1866901,336176,2407024,233082,2947147,,3240741,,3240741r,l,3240741e" filled="f" strokecolor="red" strokeweight="2.25pt">
                    <v:stroke joinstyle="miter"/>
                    <v:path arrowok="t" o:connecttype="custom" o:connectlocs="628575,0;341616,2422838;0,3262032;0,3262032;0,3262032" o:connectangles="0,0,0,0,0"/>
                  </v:shape>
                </v:group>
                <v:group id="Skupina 25" o:spid="_x0000_s1031" style="position:absolute;left:37909;top:53594;width:28575;height:41122" coordorigin=",108" coordsize="28575,41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n75zAAAAOMAAAAPAAAAZHJzL2Rvd25yZXYueG1sRI9BS8NA&#10;EIXvgv9hGcGb3aTRKGm3pZQqHopgK0hvQ3aahGZnQ3ZN0n/vHASPM+/Ne98s15Nr1UB9aDwbSGcJ&#10;KOLS24YrA1/H14cXUCEiW2w9k4ErBVivbm+WWFg/8icNh1gpCeFQoIE6xq7QOpQ1OQwz3xGLdva9&#10;wyhjX2nb4yjhrtXzJMm1w4alocaOtjWVl8OPM/A24rjJ0t2wv5y319Px6eN7n5Ix93fTZgEq0hT/&#10;zX/X71bws+c8zx7TRKDlJ1mAXv0CAAD//wMAUEsBAi0AFAAGAAgAAAAhANvh9svuAAAAhQEAABMA&#10;AAAAAAAAAAAAAAAAAAAAAFtDb250ZW50X1R5cGVzXS54bWxQSwECLQAUAAYACAAAACEAWvQsW78A&#10;AAAVAQAACwAAAAAAAAAAAAAAAAAfAQAAX3JlbHMvLnJlbHNQSwECLQAUAAYACAAAACEAMgZ++cwA&#10;AADjAAAADwAAAAAAAAAAAAAAAAAHAgAAZHJzL2Rvd25yZXYueG1sUEsFBgAAAAADAAMAtwAAAAAD&#10;AAAAAA==&#10;">
                  <v:shape id="Obrázek 4" o:spid="_x0000_s1032" type="#_x0000_t75" style="position:absolute;left:6477;top:29804;width:22098;height:11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ggpyAAAAOMAAAAPAAAAZHJzL2Rvd25yZXYueG1sRE9fa8Iw&#10;EH8f+B3CDfYyNK1ip51RZDCY7Knd8PnW3JpicylJ1O7bL8Jgj/f7f5vdaHtxIR86xwryWQaCuHG6&#10;41bB58frdAUiRGSNvWNS8EMBdtvJ3QZL7a5c0aWOrUghHEpUYGIcSilDY8himLmBOHHfzluM6fSt&#10;1B6vKdz2cp5lhbTYcWowONCLoeZUn62Cw+NpYar6axyq/Xvdro9Pvcu9Ug/34/4ZRKQx/ov/3G86&#10;zc+L1Xq+WBZLuP2UAJDbXwAAAP//AwBQSwECLQAUAAYACAAAACEA2+H2y+4AAACFAQAAEwAAAAAA&#10;AAAAAAAAAAAAAAAAW0NvbnRlbnRfVHlwZXNdLnhtbFBLAQItABQABgAIAAAAIQBa9CxbvwAAABUB&#10;AAALAAAAAAAAAAAAAAAAAB8BAABfcmVscy8ucmVsc1BLAQItABQABgAIAAAAIQDtkggpyAAAAOMA&#10;AAAPAAAAAAAAAAAAAAAAAAcCAABkcnMvZG93bnJldi54bWxQSwUGAAAAAAMAAwC3AAAA/AIAAAAA&#10;">
                    <v:imagedata r:id="rId17" o:title=""/>
                  </v:shape>
                  <v:shape id="Volný tvar: obrazec 20" o:spid="_x0000_s1033" style="position:absolute;top:108;width:6537;height:35245;visibility:visible;mso-wrap-style:square;v-text-anchor:middle" coordsize="653757,3535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4sMyQAAAOMAAAAPAAAAZHJzL2Rvd25yZXYueG1sRE/NSsNA&#10;EL4LvsMygje7aROjxG5LFcQcvDRWSG9DdswGs7Mhu02jT+8Kgsf5/me9nW0vJhp951jBcpGAIG6c&#10;7rhVcHh7vrkH4QOyxt4xKfgiD9vN5cUaC+3OvKepCq2IIewLVGBCGAopfWPIol+4gThyH260GOI5&#10;tlKPeI7htperJMmlxY5jg8GBngw1n9XJKijfD6mtX7Pp5VQ+mjqvjvX37qjU9dW8ewARaA7/4j93&#10;qeP82yxN77LVMoffnyIAcvMDAAD//wMAUEsBAi0AFAAGAAgAAAAhANvh9svuAAAAhQEAABMAAAAA&#10;AAAAAAAAAAAAAAAAAFtDb250ZW50X1R5cGVzXS54bWxQSwECLQAUAAYACAAAACEAWvQsW78AAAAV&#10;AQAACwAAAAAAAAAAAAAAAAAfAQAAX3JlbHMvLnJlbHNQSwECLQAUAAYACAAAACEAjeuLDMkAAADj&#10;AAAADwAAAAAAAAAAAAAAAAAHAgAAZHJzL2Rvd25yZXYueG1sUEsFBgAAAAADAAMAtwAAAP0CAAAA&#10;AA==&#10;" path="m2594,c-3179,1188027,-8951,2376055,99576,2964873v108527,588818,331354,578427,554181,568037e" filled="f" strokecolor="#a162d0" strokeweight="2.25pt">
                    <v:stroke joinstyle="miter"/>
                    <v:path arrowok="t" o:connecttype="custom" o:connectlocs="2594,0;99576,2955454;653757,3521687" o:connectangles="0,0,0"/>
                  </v:shape>
                </v:group>
                <v:group id="Skupina 33" o:spid="_x0000_s1034" style="position:absolute;left:27051;width:21882;height:50709" coordsize="21882,50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3fiygAAAOEAAAAPAAAAZHJzL2Rvd25yZXYueG1sRI/NasMw&#10;EITvhb6D2EJvjWSHhOBGDiG0pYdQyA+U3hZrYxtbK2OptvP2VaCQ4zAz3zDrzWRbMVDva8cakpkC&#10;QVw4U3Op4Xx6f1mB8AHZYOuYNFzJwyZ/fFhjZtzIBxqOoRQRwj5DDVUIXSalLyqy6GeuI47exfUW&#10;Q5R9KU2PY4TbVqZKLaXFmuNChR3tKiqa46/V8DHiuJ0nb8O+ueyuP6fF1/c+Ia2fn6btK4hAU7iH&#10;/9ufRkOazldLpRK4PYpvQOZ/AAAA//8DAFBLAQItABQABgAIAAAAIQDb4fbL7gAAAIUBAAATAAAA&#10;AAAAAAAAAAAAAAAAAABbQ29udGVudF9UeXBlc10ueG1sUEsBAi0AFAAGAAgAAAAhAFr0LFu/AAAA&#10;FQEAAAsAAAAAAAAAAAAAAAAAHwEAAF9yZWxzLy5yZWxzUEsBAi0AFAAGAAgAAAAhANUHd+LKAAAA&#10;4QAAAA8AAAAAAAAAAAAAAAAABwIAAGRycy9kb3ducmV2LnhtbFBLBQYAAAAAAwADALcAAAD+AgAA&#10;AAA=&#10;">
                  <v:shape id="Obrázek 1" o:spid="_x0000_s1035" type="#_x0000_t75" style="position:absolute;width:21183;height:431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684ywAAAOIAAAAPAAAAZHJzL2Rvd25yZXYueG1sRI/dasJA&#10;FITvhb7Dcgq9kboxFNOmrhIEoRf1QusDnGZPfmr27JpdNXl7t1Do5TAz3zDL9WA6caXet5YVzGcJ&#10;COLS6pZrBcev7fMrCB+QNXaWScFIHtarh8kSc21vvKfrIdQiQtjnqKAJweVS+rIhg35mHXH0Ktsb&#10;DFH2tdQ93iLcdDJNkoU02HJcaNDRpqHydLgYBef9xtXH7Y8rPnfpVH6fqmIcK6WeHofiHUSgIfyH&#10;/9ofWkGWzLOXdPGWwe+leAfk6g4AAP//AwBQSwECLQAUAAYACAAAACEA2+H2y+4AAACFAQAAEwAA&#10;AAAAAAAAAAAAAAAAAAAAW0NvbnRlbnRfVHlwZXNdLnhtbFBLAQItABQABgAIAAAAIQBa9CxbvwAA&#10;ABUBAAALAAAAAAAAAAAAAAAAAB8BAABfcmVscy8ucmVsc1BLAQItABQABgAIAAAAIQB5u684ywAA&#10;AOIAAAAPAAAAAAAAAAAAAAAAAAcCAABkcnMvZG93bnJldi54bWxQSwUGAAAAAAMAAwC3AAAA/wIA&#10;AAAA&#10;">
                    <v:imagedata r:id="rId18" o:title=""/>
                  </v:shape>
                  <v:shape id="Volný tvar: obrazec 31" o:spid="_x0000_s1036" style="position:absolute;left:10858;top:21760;width:11024;height:28949;visibility:visible;mso-wrap-style:square;v-text-anchor:middle" coordsize="1127474,2909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r4TygAAAOIAAAAPAAAAZHJzL2Rvd25yZXYueG1sRI/BbsIw&#10;EETvlfoP1iJxKw6lDhAwqFQC9dJD0x44ruIliRKvrdiF9O/rSpV6HM3MG812P9peXGkIrWMN81kG&#10;grhypuVaw+fH8WEFIkRkg71j0vBNAfa7+7stFsbd+J2uZaxFgnAoUEMToy+kDFVDFsPMeeLkXdxg&#10;MSY51NIMeEtw28vHLMulxZbTQoOeXhqquvLLarAmqm5xUG/5qezq5Zn8cTx5raeT8XkDItIY/8N/&#10;7VejYbVUa6UWTzn8Xkp3QO5+AAAA//8DAFBLAQItABQABgAIAAAAIQDb4fbL7gAAAIUBAAATAAAA&#10;AAAAAAAAAAAAAAAAAABbQ29udGVudF9UeXBlc10ueG1sUEsBAi0AFAAGAAgAAAAhAFr0LFu/AAAA&#10;FQEAAAsAAAAAAAAAAAAAAAAAHwEAAF9yZWxzLy5yZWxzUEsBAi0AFAAGAAgAAAAhAAxivhPKAAAA&#10;4gAAAA8AAAAAAAAAAAAAAAAABwIAAGRycy9kb3ducmV2LnhtbFBLBQYAAAAAAwADALcAAAD+AgAA&#10;AAA=&#10;" path="m1032164,v74468,332509,148936,665018,41563,1073727c966354,1482436,566881,2146300,387927,2452255,208972,2758210,104486,2833832,,2909455e" filled="f" strokecolor="#ffc000" strokeweight="2.25pt">
                    <v:stroke joinstyle="miter"/>
                    <v:path arrowok="t" o:connecttype="custom" o:connectlocs="1009173,0;1049810,1068332;379286,2439933;0,2894836" o:connectangles="0,0,0,0"/>
                  </v:shape>
                </v:group>
                <v:group id="Skupina 37" o:spid="_x0000_s1037" style="position:absolute;top:7747;width:26056;height:66370" coordsize="26056,66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VhJywAAAOIAAAAPAAAAZHJzL2Rvd25yZXYueG1sRI9Pa8JA&#10;FMTvhX6H5RW81U2020rqKiJt6UEE/4B4e2SfSTD7NmTXJH77bqHQ4zAzv2Hmy8HWoqPWV441pOME&#10;BHHuTMWFhuPh83kGwgdkg7Vj0nAnD8vF48McM+N63lG3D4WIEPYZaihDaDIpfV6SRT92DXH0Lq61&#10;GKJsC2la7CPc1nKSJK/SYsVxocSG1iXl1/3NavjqsV9N049uc72s7+eD2p42KWk9ehpW7yACDeE/&#10;/Nf+Nhom0xelEqXe4PdSvANy8QMAAP//AwBQSwECLQAUAAYACAAAACEA2+H2y+4AAACFAQAAEwAA&#10;AAAAAAAAAAAAAAAAAAAAW0NvbnRlbnRfVHlwZXNdLnhtbFBLAQItABQABgAIAAAAIQBa9CxbvwAA&#10;ABUBAAALAAAAAAAAAAAAAAAAAB8BAABfcmVscy8ucmVsc1BLAQItABQABgAIAAAAIQBHuVhJywAA&#10;AOIAAAAPAAAAAAAAAAAAAAAAAAcCAABkcnMvZG93bnJldi54bWxQSwUGAAAAAAMAAwC3AAAA/wIA&#10;AAAA&#10;">
                  <v:group id="Skupina 3" o:spid="_x0000_s1038" style="position:absolute;width:26056;height:66370" coordsize="26060,66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rUCyAAAAOMAAAAPAAAAZHJzL2Rvd25yZXYueG1sRE9La8JA&#10;EL4L/Q/LCN7q5qFFoquItNKDFNSCeBuyYxLMzobsNon/vlsoeJzvPavNYGrRUesqywriaQSCOLe6&#10;4kLB9/njdQHCeWSNtWVS8CAHm/XLaIWZtj0fqTv5QoQQdhkqKL1vMildXpJBN7UNceButjXow9kW&#10;UrfYh3BTyySK3qTBikNDiQ3tSsrvpx+jYN9jv03j9+5wv+0e1/P863KISanJeNguQXga/FP87/7U&#10;YX46j9NkNlsk8PdTAECufwEAAP//AwBQSwECLQAUAAYACAAAACEA2+H2y+4AAACFAQAAEwAAAAAA&#10;AAAAAAAAAAAAAAAAW0NvbnRlbnRfVHlwZXNdLnhtbFBLAQItABQABgAIAAAAIQBa9CxbvwAAABUB&#10;AAALAAAAAAAAAAAAAAAAAB8BAABfcmVscy8ucmVsc1BLAQItABQABgAIAAAAIQDbIrUCyAAAAOMA&#10;AAAPAAAAAAAAAAAAAAAAAAcCAABkcnMvZG93bnJldi54bWxQSwUGAAAAAAMAAwC3AAAA/AIAAAAA&#10;">
                    <v:shape id="Obrázek 1" o:spid="_x0000_s1039" type="#_x0000_t75" style="position:absolute;width:21488;height:663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l4ayQAAAOMAAAAPAAAAZHJzL2Rvd25yZXYueG1sRE/NasJA&#10;EL4LfYdlCr2IbkzFSHQVUUrVU6tC623IjkkwOxuzq8a37xYKPc73P9N5aypxo8aVlhUM+hEI4szq&#10;knMFh/1bbwzCeWSNlWVS8CAH89lTZ4qptnf+pNvO5yKEsEtRQeF9nUrpsoIMur6tiQN3so1BH84m&#10;l7rBewg3lYyjaCQNlhwaCqxpWVB23l2NguExfl99fz02h213eXHJyS0+rmOlXp7bxQSEp9b/i//c&#10;ax3mv8ZJPIqGSQK/PwUA5OwHAAD//wMAUEsBAi0AFAAGAAgAAAAhANvh9svuAAAAhQEAABMAAAAA&#10;AAAAAAAAAAAAAAAAAFtDb250ZW50X1R5cGVzXS54bWxQSwECLQAUAAYACAAAACEAWvQsW78AAAAV&#10;AQAACwAAAAAAAAAAAAAAAAAfAQAAX3JlbHMvLnJlbHNQSwECLQAUAAYACAAAACEAUp5eGskAAADj&#10;AAAADwAAAAAAAAAAAAAAAAAHAgAAZHJzL2Rvd25yZXYueG1sUEsFBgAAAAADAAMAtwAAAP0CAAAA&#10;AA==&#10;">
                      <v:imagedata r:id="rId19" o:title=""/>
                    </v:shape>
                    <v:shape id="Obrázek 2" o:spid="_x0000_s1040" type="#_x0000_t75" style="position:absolute;left:21336;top:31908;width:4724;height:2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LcDywAAAOMAAAAPAAAAZHJzL2Rvd25yZXYueG1sRI/NTsNA&#10;DITvSLzDykhcEN1kBS2EbitUqYDUSwk8gJU1SUTWG2WX/Lw9PiBxtD2emW+7n32nRhpiG9hCvspA&#10;EVfBtVxb+Pw43j6AignZYReYLCwUYb+7vNhi4cLE7zSWqVZiwrFAC01KfaF1rBryGFehJ5bbVxg8&#10;JhmHWrsBJzH3nTZZttYeW5aEBns6NFR9lz/eQnc45Us5ntPp5ri8TnfLy2YejbXXV/PzE6hEc/oX&#10;/32/Oam/uTe5WT8aoRAmWYDe/QIAAP//AwBQSwECLQAUAAYACAAAACEA2+H2y+4AAACFAQAAEwAA&#10;AAAAAAAAAAAAAAAAAAAAW0NvbnRlbnRfVHlwZXNdLnhtbFBLAQItABQABgAIAAAAIQBa9CxbvwAA&#10;ABUBAAALAAAAAAAAAAAAAAAAAB8BAABfcmVscy8ucmVsc1BLAQItABQABgAIAAAAIQBATLcDywAA&#10;AOMAAAAPAAAAAAAAAAAAAAAAAAcCAABkcnMvZG93bnJldi54bWxQSwUGAAAAAAMAAwC3AAAA/wIA&#10;AAAA&#10;">
                      <v:imagedata r:id="rId20" o:title=""/>
                    </v:shape>
                  </v:group>
                  <v:shape id="Volný tvar: obrazec 34" o:spid="_x0000_s1041" style="position:absolute;left:24193;top:33210;width:1842;height:11457;visibility:visible;mso-wrap-style:square;v-text-anchor:middle" coordsize="181782,1131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b6YxgAAAOMAAAAPAAAAZHJzL2Rvd25yZXYueG1sRE/NagIx&#10;EL4X+g5hCr2Umrig1tUopVAQ8eLPA4ybcXfbzWRJ4rq+vREEj/P9z3zZ20Z05EPtWMNwoEAQF87U&#10;XGo47H8/v0CEiGywcUwarhRguXh9mWNu3IW31O1iKVIIhxw1VDG2uZShqMhiGLiWOHEn5y3GdPpS&#10;Go+XFG4bmSk1lhZrTg0VtvRTUfG/O1sN3XW/+bDZidd/1ks6nqexxKnW72/99wxEpD4+xQ/3yqT5&#10;aqhGk/EkG8H9pwSAXNwAAAD//wMAUEsBAi0AFAAGAAgAAAAhANvh9svuAAAAhQEAABMAAAAAAAAA&#10;AAAAAAAAAAAAAFtDb250ZW50X1R5cGVzXS54bWxQSwECLQAUAAYACAAAACEAWvQsW78AAAAVAQAA&#10;CwAAAAAAAAAAAAAAAAAfAQAAX3JlbHMvLnJlbHNQSwECLQAUAAYACAAAACEAXt2+mMYAAADjAAAA&#10;DwAAAAAAAAAAAAAAAAAHAgAAZHJzL2Rvd25yZXYueG1sUEsFBgAAAAADAAMAtwAAAPoCAAAAAA==&#10;" path="m164197,c80670,277934,-2857,555869,74,744415v2931,188546,92319,287704,181708,386862e" filled="f" strokecolor="#f93d97" strokeweight="2.25pt">
                    <v:stroke joinstyle="miter"/>
                    <v:path arrowok="t" o:connecttype="custom" o:connectlocs="166418,0;75,753920;184241,1145722" o:connectangles="0,0,0"/>
                  </v:shape>
                </v:group>
                <v:group id="Skupina 36" o:spid="_x0000_s1042" style="position:absolute;left:49720;top:7810;width:25787;height:69799" coordsize="25786,69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0L8xwAAAOIAAAAPAAAAZHJzL2Rvd25yZXYueG1sRE9NS8NA&#10;EL0L/odlCt7sJlFDSLstpah4KIKtIN6G7DQJzc6G7Jqk/945CB4f73u9nV2nRhpC69lAukxAEVfe&#10;tlwb+Dy93BegQkS22HkmA1cKsN3c3qyxtH7iDxqPsVYSwqFEA02Mfal1qBpyGJa+Jxbu7AeHUeBQ&#10;azvgJOGu01mS5Nphy9LQYE/7hqrL8ccZeJ1w2j2kz+Phct5fv09P71+HlIy5W8y7FahIc/wX/7nf&#10;rMwvHrMszws5IZcEg978AgAA//8DAFBLAQItABQABgAIAAAAIQDb4fbL7gAAAIUBAAATAAAAAAAA&#10;AAAAAAAAAAAAAABbQ29udGVudF9UeXBlc10ueG1sUEsBAi0AFAAGAAgAAAAhAFr0LFu/AAAAFQEA&#10;AAsAAAAAAAAAAAAAAAAAHwEAAF9yZWxzLy5yZWxzUEsBAi0AFAAGAAgAAAAhAEeTQvzHAAAA4gAA&#10;AA8AAAAAAAAAAAAAAAAABwIAAGRycy9kb3ducmV2LnhtbFBLBQYAAAAAAwADALcAAAD7AgAAAAA=&#10;">
                  <v:group id="Skupina 29" o:spid="_x0000_s1043" style="position:absolute;left:190;width:25596;height:69799" coordsize="25596,69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oPQyAAAAOIAAAAPAAAAZHJzL2Rvd25yZXYueG1sRE/LasJA&#10;FN0X+g/DFbqrk6S12ugoIlq6kIIPkO4umWsSzNwJmWkS/94RhC4P5z1b9KYSLTWutKwgHkYgiDOr&#10;S84VHA+b1wkI55E1VpZJwZUcLObPTzNMte14R+3e5yKEsEtRQeF9nUrpsoIMuqGtiQN3to1BH2CT&#10;S91gF8JNJZMo+pAGSw4NBda0Kii77P+Mgq8Ou+VbvG63l/Pq+nsY/Zy2MSn1MuiXUxCeev8vfri/&#10;dZg/HkXv4yT5hPulgEHObwAAAP//AwBQSwECLQAUAAYACAAAACEA2+H2y+4AAACFAQAAEwAAAAAA&#10;AAAAAAAAAAAAAAAAW0NvbnRlbnRfVHlwZXNdLnhtbFBLAQItABQABgAIAAAAIQBa9CxbvwAAABUB&#10;AAALAAAAAAAAAAAAAAAAAB8BAABfcmVscy8ucmVsc1BLAQItABQABgAIAAAAIQAPQoPQyAAAAOIA&#10;AAAPAAAAAAAAAAAAAAAAAAcCAABkcnMvZG93bnJldi54bWxQSwUGAAAAAAMAAwC3AAAA/AIAAAAA&#10;">
                    <v:shape id="Obrázek 1" o:spid="_x0000_s1044" type="#_x0000_t75" style="position:absolute;left:3117;width:22479;height:69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EQ9yQAAAOIAAAAPAAAAZHJzL2Rvd25yZXYueG1sRE9Na8JA&#10;FLwX+h+WV+itbkzV2ugqpSAIImgspb09s88kmH2bZrcm/ntXEDzMYZgvZjrvTCVO1LjSsoJ+LwJB&#10;nFldcq7ga7d4GYNwHlljZZkUnMnBfPb4MMVE25a3dEp9LkIJuwQVFN7XiZQuK8ig69maOGgH2xj0&#10;gTa51A22odxUMo6ikTRYclgosKbPgrJj+m8UcPr9uxj/pMf3tlrF+z832KzzgVLPT93HBISnzt/N&#10;t/RSKxi+xlEc8AbXS+EOyNkFAAD//wMAUEsBAi0AFAAGAAgAAAAhANvh9svuAAAAhQEAABMAAAAA&#10;AAAAAAAAAAAAAAAAAFtDb250ZW50X1R5cGVzXS54bWxQSwECLQAUAAYACAAAACEAWvQsW78AAAAV&#10;AQAACwAAAAAAAAAAAAAAAAAfAQAAX3JlbHMvLnJlbHNQSwECLQAUAAYACAAAACEAWQxEPckAAADi&#10;AAAADwAAAAAAAAAAAAAAAAAHAgAAZHJzL2Rvd25yZXYueG1sUEsFBgAAAAADAAMAtwAAAP0CAAAA&#10;AA==&#10;">
                      <v:imagedata r:id="rId21" o:title=""/>
                    </v:shape>
                    <v:shape id="Obrázek 6" o:spid="_x0000_s1045" type="#_x0000_t75" style="position:absolute;top:33597;width:3276;height:2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zswyAAAAOMAAAAPAAAAZHJzL2Rvd25yZXYueG1sRE9PT8Iw&#10;FL+b+B2aR+JNOkQaNihEiBovHEQC15f1sS6sr8ta2fz21sSE4/v9f8v14BpxpS7UnjVMxhkI4tKb&#10;misNh6+3xzmIEJENNp5Jww8FWK/u75ZYGN/zJ133sRIphEOBGmyMbSFlKC05DGPfEifu7DuHMZ1d&#10;JU2HfQp3jXzKMiUd1pwaLLa0tVRe9t9Ow0kh9/Vuu9m95s/xWE02s8u71fphNLwsQEQa4k387/4w&#10;af5sms+Vmqoc/n5KAMjVLwAAAP//AwBQSwECLQAUAAYACAAAACEA2+H2y+4AAACFAQAAEwAAAAAA&#10;AAAAAAAAAAAAAAAAW0NvbnRlbnRfVHlwZXNdLnhtbFBLAQItABQABgAIAAAAIQBa9CxbvwAAABUB&#10;AAALAAAAAAAAAAAAAAAAAB8BAABfcmVscy8ucmVsc1BLAQItABQABgAIAAAAIQCf6zswyAAAAOMA&#10;AAAPAAAAAAAAAAAAAAAAAAcCAABkcnMvZG93bnJldi54bWxQSwUGAAAAAAMAAwC3AAAA/AIAAAAA&#10;">
                      <v:imagedata r:id="rId22" o:title=""/>
                    </v:shape>
                  </v:group>
                  <v:shape id="Volný tvar: obrazec 35" o:spid="_x0000_s1046" style="position:absolute;top:34798;width:698;height:9537;rotation:204300fd;visibility:visible;mso-wrap-style:square;v-text-anchor:middle" coordsize="128430,946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0rKygAAAOIAAAAPAAAAZHJzL2Rvd25yZXYueG1sRI/BasMw&#10;EETvhfyD2EJvjWRBneJGCSUQyKENOEnpdWttbFNrZSzVcf++KgRyHGbmDbNcT64TIw2h9WwgmysQ&#10;xJW3LdcGTsft4zOIEJEtdp7JwC8FWK9md0ssrL9wSeMh1iJBOBRooImxL6QMVUMOw9z3xMk7+8Fh&#10;THKopR3wkuCuk1qpXDpsOS002NOmoer78OMM7Dfbj/eS38pF+FTZqd2PX7o/G/NwP72+gIg0xVv4&#10;2t5ZA09ZvtBK6xz+L6U7IFd/AAAA//8DAFBLAQItABQABgAIAAAAIQDb4fbL7gAAAIUBAAATAAAA&#10;AAAAAAAAAAAAAAAAAABbQ29udGVudF9UeXBlc10ueG1sUEsBAi0AFAAGAAgAAAAhAFr0LFu/AAAA&#10;FQEAAAsAAAAAAAAAAAAAAAAAHwEAAF9yZWxzLy5yZWxzUEsBAi0AFAAGAAgAAAAhAMmvSsrKAAAA&#10;4gAAAA8AAAAAAAAAAAAAAAAABwIAAGRycy9kb3ducmV2LnhtbFBLBQYAAAAAAwADALcAAAD+AgAA&#10;AAA=&#10;" path="m57150,v39687,216429,79375,432858,69850,590550c117475,748242,58737,847196,,946150e" filled="f" strokecolor="#3b78ff" strokeweight="2.25pt">
                    <v:stroke joinstyle="miter"/>
                    <v:path arrowok="t" o:connecttype="custom" o:connectlocs="31095,0;69100,595269;0,953710" o:connectangles="0,0,0"/>
                  </v:shape>
                </v:group>
                <w10:wrap anchorx="margin"/>
              </v:group>
            </w:pict>
          </mc:Fallback>
        </mc:AlternateContent>
      </w:r>
      <w:r w:rsidRPr="004654D1">
        <w:rPr>
          <w:b/>
          <w:bCs/>
          <w:sz w:val="27"/>
          <w:szCs w:val="27"/>
        </w:rPr>
        <w:t>Myšlenková mapa k makroregionu Střední Evropa – Slovensko, Polsko, Maďarsko</w:t>
      </w:r>
    </w:p>
    <w:p w14:paraId="4E303091" w14:textId="77777777" w:rsidR="00BE005A" w:rsidRDefault="00BE005A" w:rsidP="00BE005A">
      <w:pPr>
        <w:jc w:val="both"/>
      </w:pPr>
    </w:p>
    <w:p w14:paraId="29C3F7C7" w14:textId="77777777" w:rsidR="00BE005A" w:rsidRDefault="00BE005A" w:rsidP="00BE005A">
      <w:pPr>
        <w:jc w:val="both"/>
      </w:pPr>
    </w:p>
    <w:p w14:paraId="5E05639C" w14:textId="77777777" w:rsidR="00BE005A" w:rsidRDefault="00BE005A" w:rsidP="00BE005A">
      <w:pPr>
        <w:jc w:val="both"/>
      </w:pPr>
    </w:p>
    <w:p w14:paraId="0FCB3B1B" w14:textId="77777777" w:rsidR="00BE005A" w:rsidRDefault="00BE005A" w:rsidP="00BE005A">
      <w:pPr>
        <w:jc w:val="both"/>
      </w:pPr>
    </w:p>
    <w:p w14:paraId="02A72FB6" w14:textId="77777777" w:rsidR="00BE005A" w:rsidRDefault="00BE005A" w:rsidP="00BE005A">
      <w:pPr>
        <w:jc w:val="both"/>
      </w:pPr>
    </w:p>
    <w:p w14:paraId="62DE15BB" w14:textId="77777777" w:rsidR="00BE005A" w:rsidRDefault="00BE005A" w:rsidP="00BE005A">
      <w:pPr>
        <w:jc w:val="both"/>
      </w:pPr>
    </w:p>
    <w:p w14:paraId="7CF4A51D" w14:textId="77777777" w:rsidR="00BE005A" w:rsidRDefault="00BE005A" w:rsidP="00BE005A">
      <w:pPr>
        <w:jc w:val="both"/>
      </w:pPr>
    </w:p>
    <w:p w14:paraId="506F35E1" w14:textId="77777777" w:rsidR="00BE005A" w:rsidRDefault="00BE005A" w:rsidP="00BE005A">
      <w:pPr>
        <w:jc w:val="both"/>
      </w:pPr>
    </w:p>
    <w:p w14:paraId="5572EBC1" w14:textId="77777777" w:rsidR="00BE005A" w:rsidRDefault="00BE005A" w:rsidP="00BE005A">
      <w:pPr>
        <w:jc w:val="both"/>
      </w:pPr>
    </w:p>
    <w:p w14:paraId="34CB1DFC" w14:textId="77777777" w:rsidR="00BE005A" w:rsidRDefault="00BE005A" w:rsidP="00BE005A">
      <w:pPr>
        <w:jc w:val="both"/>
      </w:pPr>
    </w:p>
    <w:p w14:paraId="6F4A2256" w14:textId="77777777" w:rsidR="00BE005A" w:rsidRDefault="00BE005A" w:rsidP="00BE005A">
      <w:pPr>
        <w:jc w:val="both"/>
      </w:pPr>
    </w:p>
    <w:p w14:paraId="0A143CA0" w14:textId="77777777" w:rsidR="00BE005A" w:rsidRDefault="00BE005A" w:rsidP="00BE005A">
      <w:pPr>
        <w:jc w:val="both"/>
      </w:pPr>
    </w:p>
    <w:p w14:paraId="45667182" w14:textId="77777777" w:rsidR="00BE005A" w:rsidRDefault="00BE005A" w:rsidP="00BE005A">
      <w:pPr>
        <w:jc w:val="both"/>
      </w:pPr>
    </w:p>
    <w:p w14:paraId="061D6897" w14:textId="77777777" w:rsidR="00BE005A" w:rsidRDefault="00BE005A" w:rsidP="00BE005A">
      <w:pPr>
        <w:jc w:val="both"/>
      </w:pPr>
    </w:p>
    <w:p w14:paraId="31420C99" w14:textId="77777777" w:rsidR="00BE005A" w:rsidRDefault="00BE005A" w:rsidP="00BE005A">
      <w:pPr>
        <w:jc w:val="both"/>
      </w:pPr>
    </w:p>
    <w:p w14:paraId="4DEA15B5" w14:textId="77777777" w:rsidR="00BE005A" w:rsidRDefault="00BE005A" w:rsidP="00BE005A">
      <w:pPr>
        <w:jc w:val="both"/>
      </w:pPr>
    </w:p>
    <w:p w14:paraId="284FAF93" w14:textId="77777777" w:rsidR="00BE005A" w:rsidRDefault="00BE005A" w:rsidP="00BE005A">
      <w:pPr>
        <w:jc w:val="both"/>
      </w:pPr>
    </w:p>
    <w:p w14:paraId="140F66AF" w14:textId="77777777" w:rsidR="00BE005A" w:rsidRDefault="00BE005A" w:rsidP="00BE005A">
      <w:pPr>
        <w:jc w:val="both"/>
      </w:pPr>
    </w:p>
    <w:p w14:paraId="2DE2F79B" w14:textId="77777777" w:rsidR="00BE005A" w:rsidRDefault="00BE005A" w:rsidP="00BE005A">
      <w:pPr>
        <w:jc w:val="both"/>
      </w:pPr>
    </w:p>
    <w:p w14:paraId="7741B957" w14:textId="77777777" w:rsidR="00BE005A" w:rsidRDefault="00BE005A" w:rsidP="00BE005A">
      <w:pPr>
        <w:jc w:val="both"/>
      </w:pPr>
    </w:p>
    <w:p w14:paraId="2F703C1D" w14:textId="77777777" w:rsidR="00BE005A" w:rsidRDefault="00BE005A" w:rsidP="00BE005A">
      <w:pPr>
        <w:jc w:val="both"/>
      </w:pPr>
    </w:p>
    <w:p w14:paraId="7FBEE199" w14:textId="77777777" w:rsidR="00BE005A" w:rsidRDefault="00BE005A" w:rsidP="00BE005A">
      <w:pPr>
        <w:jc w:val="both"/>
      </w:pPr>
    </w:p>
    <w:p w14:paraId="58E1AC35" w14:textId="77777777" w:rsidR="00BE005A" w:rsidRDefault="00BE005A" w:rsidP="00BE005A">
      <w:pPr>
        <w:jc w:val="both"/>
      </w:pPr>
    </w:p>
    <w:p w14:paraId="64985062" w14:textId="77777777" w:rsidR="00BE005A" w:rsidRDefault="00BE005A" w:rsidP="00BE005A">
      <w:pPr>
        <w:jc w:val="both"/>
      </w:pPr>
    </w:p>
    <w:p w14:paraId="4250A55B" w14:textId="77777777" w:rsidR="00BE005A" w:rsidRDefault="00BE005A" w:rsidP="00BE005A">
      <w:pPr>
        <w:jc w:val="both"/>
      </w:pPr>
    </w:p>
    <w:p w14:paraId="2AE46129" w14:textId="77777777" w:rsidR="00BE005A" w:rsidRDefault="00BE005A" w:rsidP="00BE005A">
      <w:pPr>
        <w:jc w:val="both"/>
      </w:pPr>
    </w:p>
    <w:p w14:paraId="16703837" w14:textId="77777777" w:rsidR="00BE005A" w:rsidRDefault="00BE005A" w:rsidP="00BE005A">
      <w:pPr>
        <w:jc w:val="both"/>
      </w:pPr>
    </w:p>
    <w:p w14:paraId="6A29530B" w14:textId="77777777" w:rsidR="00BE005A" w:rsidRDefault="00BE005A" w:rsidP="00BE005A">
      <w:pPr>
        <w:jc w:val="both"/>
      </w:pPr>
    </w:p>
    <w:p w14:paraId="4E63CE9F" w14:textId="77777777" w:rsidR="00BE005A" w:rsidRDefault="00BE005A" w:rsidP="00BE005A">
      <w:pPr>
        <w:jc w:val="both"/>
        <w:rPr>
          <w:sz w:val="18"/>
          <w:szCs w:val="18"/>
        </w:rPr>
      </w:pPr>
    </w:p>
    <w:p w14:paraId="65FA8CBD" w14:textId="77777777" w:rsidR="00BE005A" w:rsidRPr="00E4627D" w:rsidRDefault="00BE005A" w:rsidP="00BE005A">
      <w:pPr>
        <w:jc w:val="both"/>
        <w:rPr>
          <w:sz w:val="18"/>
          <w:szCs w:val="18"/>
        </w:rPr>
      </w:pPr>
      <w:r w:rsidRPr="00E4627D">
        <w:rPr>
          <w:sz w:val="18"/>
          <w:szCs w:val="18"/>
        </w:rPr>
        <w:t>Obr. 1: Myšlenková mapa tématu Střední Evropa – Slovensko, Polsko, Maďarsko</w:t>
      </w:r>
      <w:r w:rsidRPr="00E4627D">
        <w:rPr>
          <w:sz w:val="18"/>
          <w:szCs w:val="18"/>
        </w:rPr>
        <w:br/>
      </w:r>
      <w:r w:rsidRPr="00E4627D">
        <w:rPr>
          <w:i/>
          <w:iCs/>
          <w:sz w:val="18"/>
          <w:szCs w:val="18"/>
        </w:rPr>
        <w:t>Zdroj: vlastní, aplikace: mindmeister.com</w:t>
      </w:r>
    </w:p>
    <w:p w14:paraId="57F62CD7" w14:textId="7D4EF9CB" w:rsidR="003133D7" w:rsidRDefault="003133D7">
      <w:r>
        <w:br w:type="page"/>
      </w:r>
    </w:p>
    <w:p w14:paraId="59D1E345" w14:textId="77777777" w:rsidR="00BE005A" w:rsidRDefault="00BE005A" w:rsidP="003133D7">
      <w:pPr>
        <w:pStyle w:val="Odstavecseseznamem"/>
        <w:numPr>
          <w:ilvl w:val="0"/>
          <w:numId w:val="2"/>
        </w:numPr>
        <w:ind w:left="284"/>
        <w:jc w:val="both"/>
      </w:pPr>
    </w:p>
    <w:p w14:paraId="1A230974" w14:textId="77777777" w:rsidR="00BE005A" w:rsidRPr="00B420DA" w:rsidRDefault="00BE005A" w:rsidP="00BE005A">
      <w:pPr>
        <w:jc w:val="both"/>
      </w:pPr>
      <w:r>
        <w:t xml:space="preserve">Tab. 1: </w:t>
      </w:r>
      <w:r w:rsidRPr="00053700">
        <w:t>Provázanost OV zeměpisu RVP ZV 2023 s tématem Střední Evropa – Polsko, Slovensko, Maďarsko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BE005A" w14:paraId="4C54C529" w14:textId="77777777" w:rsidTr="00A03AB4">
        <w:tc>
          <w:tcPr>
            <w:tcW w:w="3020" w:type="dxa"/>
            <w:vMerge w:val="restart"/>
            <w:shd w:val="clear" w:color="auto" w:fill="D0CECE" w:themeFill="background2" w:themeFillShade="E6"/>
            <w:vAlign w:val="center"/>
          </w:tcPr>
          <w:p w14:paraId="4D2E5658" w14:textId="77777777" w:rsidR="00BE005A" w:rsidRPr="002A1245" w:rsidRDefault="00BE005A" w:rsidP="00A03AB4">
            <w:pPr>
              <w:jc w:val="center"/>
              <w:rPr>
                <w:b/>
                <w:bCs/>
              </w:rPr>
            </w:pPr>
            <w:r w:rsidRPr="002A1245">
              <w:rPr>
                <w:b/>
                <w:bCs/>
              </w:rPr>
              <w:t>OČEKÁVANÝ VÝSTUP</w:t>
            </w:r>
          </w:p>
        </w:tc>
        <w:tc>
          <w:tcPr>
            <w:tcW w:w="6042" w:type="dxa"/>
            <w:gridSpan w:val="2"/>
            <w:shd w:val="clear" w:color="auto" w:fill="D0CECE" w:themeFill="background2" w:themeFillShade="E6"/>
            <w:vAlign w:val="center"/>
          </w:tcPr>
          <w:p w14:paraId="05B35872" w14:textId="77777777" w:rsidR="00BE005A" w:rsidRPr="002A1245" w:rsidRDefault="00BE005A" w:rsidP="00A03AB4">
            <w:pPr>
              <w:jc w:val="center"/>
              <w:rPr>
                <w:b/>
                <w:bCs/>
              </w:rPr>
            </w:pPr>
            <w:r w:rsidRPr="002A1245">
              <w:rPr>
                <w:b/>
                <w:bCs/>
              </w:rPr>
              <w:t>STUPEŇ PROVÁZANOSTI</w:t>
            </w:r>
          </w:p>
        </w:tc>
      </w:tr>
      <w:tr w:rsidR="00BE005A" w14:paraId="7377389C" w14:textId="77777777" w:rsidTr="00A03AB4">
        <w:tc>
          <w:tcPr>
            <w:tcW w:w="3020" w:type="dxa"/>
            <w:vMerge/>
            <w:shd w:val="clear" w:color="auto" w:fill="D0CECE" w:themeFill="background2" w:themeFillShade="E6"/>
            <w:vAlign w:val="center"/>
          </w:tcPr>
          <w:p w14:paraId="6B1C9520" w14:textId="77777777" w:rsidR="00BE005A" w:rsidRPr="002A1245" w:rsidRDefault="00BE005A" w:rsidP="00A03AB4">
            <w:pPr>
              <w:jc w:val="center"/>
              <w:rPr>
                <w:b/>
                <w:bCs/>
              </w:rPr>
            </w:pPr>
          </w:p>
        </w:tc>
        <w:tc>
          <w:tcPr>
            <w:tcW w:w="3021" w:type="dxa"/>
            <w:shd w:val="clear" w:color="auto" w:fill="D0CECE" w:themeFill="background2" w:themeFillShade="E6"/>
            <w:vAlign w:val="center"/>
          </w:tcPr>
          <w:p w14:paraId="4291E7A8" w14:textId="77777777" w:rsidR="00BE005A" w:rsidRPr="002A1245" w:rsidRDefault="00BE005A" w:rsidP="00A03AB4">
            <w:pPr>
              <w:jc w:val="center"/>
              <w:rPr>
                <w:b/>
                <w:bCs/>
              </w:rPr>
            </w:pPr>
            <w:r w:rsidRPr="002A1245">
              <w:rPr>
                <w:b/>
                <w:bCs/>
              </w:rPr>
              <w:t>úplně</w:t>
            </w:r>
          </w:p>
        </w:tc>
        <w:tc>
          <w:tcPr>
            <w:tcW w:w="3021" w:type="dxa"/>
            <w:shd w:val="clear" w:color="auto" w:fill="D0CECE" w:themeFill="background2" w:themeFillShade="E6"/>
            <w:vAlign w:val="center"/>
          </w:tcPr>
          <w:p w14:paraId="7270FBC2" w14:textId="77777777" w:rsidR="00BE005A" w:rsidRPr="002A1245" w:rsidRDefault="00BE005A" w:rsidP="00A03AB4">
            <w:pPr>
              <w:jc w:val="center"/>
              <w:rPr>
                <w:b/>
                <w:bCs/>
              </w:rPr>
            </w:pPr>
            <w:r w:rsidRPr="002A1245">
              <w:rPr>
                <w:b/>
                <w:bCs/>
              </w:rPr>
              <w:t>částečně</w:t>
            </w:r>
          </w:p>
        </w:tc>
      </w:tr>
      <w:tr w:rsidR="00BE005A" w14:paraId="0FB72E67" w14:textId="77777777" w:rsidTr="00A03AB4">
        <w:tc>
          <w:tcPr>
            <w:tcW w:w="3020" w:type="dxa"/>
          </w:tcPr>
          <w:p w14:paraId="3FC3B1AE" w14:textId="77777777" w:rsidR="00BE005A" w:rsidRDefault="00BE005A" w:rsidP="00A03AB4">
            <w:r>
              <w:t>Z</w:t>
            </w:r>
            <w:r w:rsidRPr="00013C82">
              <w:t>-9-</w:t>
            </w:r>
            <w:r>
              <w:t>1</w:t>
            </w:r>
            <w:r w:rsidRPr="00013C82">
              <w:t>-0</w:t>
            </w:r>
            <w:r>
              <w:t xml:space="preserve">1 žák </w:t>
            </w:r>
            <w:r w:rsidRPr="00013C82">
              <w:t>organizuje a přiměřeně hodnotí geografické informace a zdroje dat z</w:t>
            </w:r>
            <w:r>
              <w:t xml:space="preserve"> </w:t>
            </w:r>
            <w:r w:rsidRPr="00013C82">
              <w:t>dostupných kartografických produktů a elaborátů, z grafů, diagramů, statistických a dalších informačních zdrojů</w:t>
            </w:r>
          </w:p>
        </w:tc>
        <w:tc>
          <w:tcPr>
            <w:tcW w:w="3021" w:type="dxa"/>
          </w:tcPr>
          <w:p w14:paraId="51844789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5AB93F1D" w14:textId="77777777" w:rsidR="00BE005A" w:rsidRDefault="00BE005A" w:rsidP="00A03AB4">
            <w:pPr>
              <w:jc w:val="both"/>
            </w:pPr>
            <w:r>
              <w:t>Fyzická a socioekonomická mapa Střední Evropy, věkové pyramidy, různé tematické mapy Střední Evropy, grafy, statistické údaje</w:t>
            </w:r>
          </w:p>
        </w:tc>
      </w:tr>
      <w:tr w:rsidR="00BE005A" w14:paraId="203F6AD2" w14:textId="77777777" w:rsidTr="00A03AB4">
        <w:tc>
          <w:tcPr>
            <w:tcW w:w="3020" w:type="dxa"/>
          </w:tcPr>
          <w:p w14:paraId="017BEA5B" w14:textId="77777777" w:rsidR="00BE005A" w:rsidRDefault="00BE005A" w:rsidP="00A03AB4">
            <w:r w:rsidRPr="00013C82">
              <w:t>Z-9-1-02</w:t>
            </w:r>
            <w:r>
              <w:t xml:space="preserve"> žák </w:t>
            </w:r>
            <w:r w:rsidRPr="00013C82">
              <w:t>používá s</w:t>
            </w:r>
            <w:r>
              <w:t xml:space="preserve"> </w:t>
            </w:r>
            <w:r w:rsidRPr="00013C82">
              <w:t>porozuměním základní geografickou, topografickou a</w:t>
            </w:r>
            <w:r>
              <w:t xml:space="preserve"> </w:t>
            </w:r>
            <w:r w:rsidRPr="00013C82">
              <w:t>kartografickou terminologi</w:t>
            </w:r>
            <w:r>
              <w:t>i</w:t>
            </w:r>
          </w:p>
        </w:tc>
        <w:tc>
          <w:tcPr>
            <w:tcW w:w="3021" w:type="dxa"/>
          </w:tcPr>
          <w:p w14:paraId="09DA5CBC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19244A34" w14:textId="77777777" w:rsidR="00BE005A" w:rsidRDefault="00BE005A" w:rsidP="00A03AB4">
            <w:pPr>
              <w:jc w:val="both"/>
            </w:pPr>
            <w:r>
              <w:t>Typy věkových pyramid, urbanizace, suburbanizace, sídla, pohoří, nížiny, migrace, náboženství, jazyky</w:t>
            </w:r>
          </w:p>
        </w:tc>
      </w:tr>
      <w:tr w:rsidR="00BE005A" w14:paraId="1B3E995A" w14:textId="77777777" w:rsidTr="00A03AB4">
        <w:tc>
          <w:tcPr>
            <w:tcW w:w="3020" w:type="dxa"/>
          </w:tcPr>
          <w:p w14:paraId="3BF1C5C8" w14:textId="77777777" w:rsidR="00BE005A" w:rsidRPr="00013C82" w:rsidRDefault="00BE005A" w:rsidP="00A03AB4">
            <w:r w:rsidRPr="002B557D">
              <w:t>Z-9-2-01</w:t>
            </w:r>
            <w:r>
              <w:t xml:space="preserve"> žák </w:t>
            </w:r>
            <w:r w:rsidRPr="002B557D">
              <w:t>prokáže na konkrétních příkladech tvar planety Země, zhodnotí důsledky pohybů Země na život lidí a organismů</w:t>
            </w:r>
          </w:p>
        </w:tc>
        <w:tc>
          <w:tcPr>
            <w:tcW w:w="3021" w:type="dxa"/>
          </w:tcPr>
          <w:p w14:paraId="453D506D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5C4341C2" w14:textId="77777777" w:rsidR="00BE005A" w:rsidRDefault="00BE005A" w:rsidP="00A03AB4">
            <w:pPr>
              <w:jc w:val="both"/>
            </w:pPr>
            <w:r>
              <w:t>Vliv reliéfu na výskyt obyvatel a sídel</w:t>
            </w:r>
          </w:p>
        </w:tc>
      </w:tr>
      <w:tr w:rsidR="00BE005A" w14:paraId="7CB609CA" w14:textId="77777777" w:rsidTr="00A03AB4">
        <w:tc>
          <w:tcPr>
            <w:tcW w:w="3020" w:type="dxa"/>
          </w:tcPr>
          <w:p w14:paraId="4B8DDE6C" w14:textId="77777777" w:rsidR="00BE005A" w:rsidRPr="00013C82" w:rsidRDefault="00BE005A" w:rsidP="00A03AB4">
            <w:r w:rsidRPr="00F15761">
              <w:t>Z-9-2-02</w:t>
            </w:r>
            <w:r>
              <w:t xml:space="preserve"> žák </w:t>
            </w:r>
            <w:r w:rsidRPr="00F15761">
              <w:t>rozlišuje a porovnává složky a prvky přírodní sféry, jejich vzájemnou souvislost a</w:t>
            </w:r>
            <w:r>
              <w:t xml:space="preserve"> </w:t>
            </w:r>
            <w:r w:rsidRPr="00F15761">
              <w:t>podmíněnost, rozeznává, pojmenuje a klasifikuje tvary zemského povrchu</w:t>
            </w:r>
          </w:p>
        </w:tc>
        <w:tc>
          <w:tcPr>
            <w:tcW w:w="3021" w:type="dxa"/>
          </w:tcPr>
          <w:p w14:paraId="1C9AAF13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753B3D92" w14:textId="77777777" w:rsidR="00BE005A" w:rsidRDefault="00BE005A" w:rsidP="00A03AB4">
            <w:pPr>
              <w:jc w:val="both"/>
            </w:pPr>
            <w:r>
              <w:t>Klasifikace reliéfu a přírodních podmínek v daných regionech</w:t>
            </w:r>
          </w:p>
        </w:tc>
      </w:tr>
      <w:tr w:rsidR="00BE005A" w14:paraId="2FA22B24" w14:textId="77777777" w:rsidTr="00A03AB4">
        <w:tc>
          <w:tcPr>
            <w:tcW w:w="3020" w:type="dxa"/>
          </w:tcPr>
          <w:p w14:paraId="6EA27F0B" w14:textId="77777777" w:rsidR="00BE005A" w:rsidRPr="00013C82" w:rsidRDefault="00BE005A" w:rsidP="00A03AB4">
            <w:r w:rsidRPr="00013C82">
              <w:t>Z-9-2-03</w:t>
            </w:r>
            <w:r>
              <w:t xml:space="preserve"> žák </w:t>
            </w:r>
            <w:r w:rsidRPr="00013C82">
              <w:t>porovná působení vnitřních a vnějších procesů v</w:t>
            </w:r>
            <w:r>
              <w:t xml:space="preserve"> </w:t>
            </w:r>
            <w:r w:rsidRPr="00013C82">
              <w:t>přírodní sféře a jejich vliv na přírodu a na lidskou společnost</w:t>
            </w:r>
          </w:p>
        </w:tc>
        <w:tc>
          <w:tcPr>
            <w:tcW w:w="3021" w:type="dxa"/>
          </w:tcPr>
          <w:p w14:paraId="6AF0C227" w14:textId="77777777" w:rsidR="00BE005A" w:rsidRDefault="00BE005A" w:rsidP="00A03AB4">
            <w:pPr>
              <w:jc w:val="both"/>
            </w:pPr>
            <w:r>
              <w:t>Teplota, srážky, klima, přírodní podmínky na vliv života lidí v daném regionu</w:t>
            </w:r>
          </w:p>
        </w:tc>
        <w:tc>
          <w:tcPr>
            <w:tcW w:w="3021" w:type="dxa"/>
          </w:tcPr>
          <w:p w14:paraId="3155476F" w14:textId="77777777" w:rsidR="00BE005A" w:rsidRDefault="00BE005A" w:rsidP="00A03AB4">
            <w:pPr>
              <w:jc w:val="both"/>
            </w:pPr>
          </w:p>
        </w:tc>
      </w:tr>
      <w:tr w:rsidR="00BE005A" w14:paraId="09BA89DB" w14:textId="77777777" w:rsidTr="00A03AB4">
        <w:tc>
          <w:tcPr>
            <w:tcW w:w="3020" w:type="dxa"/>
          </w:tcPr>
          <w:p w14:paraId="7B5DD84B" w14:textId="77777777" w:rsidR="00BE005A" w:rsidRPr="00013C82" w:rsidRDefault="00BE005A" w:rsidP="00A03AB4">
            <w:r w:rsidRPr="002A1245">
              <w:t>Z-9-3-01</w:t>
            </w:r>
            <w:r>
              <w:t xml:space="preserve"> žák </w:t>
            </w:r>
            <w:r w:rsidRPr="002A1245">
              <w:t>lokalizuje na mapách světadíly, oceány a makroregiony světa podle zvolených kritérií, srovnává jejich postavení, rozvojová jádra a periferní zóny</w:t>
            </w:r>
          </w:p>
        </w:tc>
        <w:tc>
          <w:tcPr>
            <w:tcW w:w="3021" w:type="dxa"/>
          </w:tcPr>
          <w:p w14:paraId="5A3FBBBE" w14:textId="77777777" w:rsidR="00BE005A" w:rsidRDefault="00BE005A" w:rsidP="00A03AB4">
            <w:pPr>
              <w:jc w:val="both"/>
            </w:pPr>
            <w:r>
              <w:t>Střední Evropa, regiony v modelových státech Střední Evropy, regionální osídlení</w:t>
            </w:r>
          </w:p>
        </w:tc>
        <w:tc>
          <w:tcPr>
            <w:tcW w:w="3021" w:type="dxa"/>
          </w:tcPr>
          <w:p w14:paraId="5A1243A9" w14:textId="77777777" w:rsidR="00BE005A" w:rsidRDefault="00BE005A" w:rsidP="00A03AB4">
            <w:pPr>
              <w:jc w:val="both"/>
            </w:pPr>
          </w:p>
        </w:tc>
      </w:tr>
      <w:tr w:rsidR="00BE005A" w14:paraId="536D805B" w14:textId="77777777" w:rsidTr="00A03AB4">
        <w:tc>
          <w:tcPr>
            <w:tcW w:w="3020" w:type="dxa"/>
          </w:tcPr>
          <w:p w14:paraId="544759C5" w14:textId="77777777" w:rsidR="00BE005A" w:rsidRPr="00013C82" w:rsidRDefault="00BE005A" w:rsidP="00A03AB4">
            <w:r w:rsidRPr="002A1245">
              <w:t>Z-9-3-02</w:t>
            </w:r>
            <w:r>
              <w:t xml:space="preserve"> žák </w:t>
            </w:r>
            <w:r w:rsidRPr="002A1245">
              <w:t>porovnává a přiměřeně hodnotí polohu, rozlohu, přírodní, kulturní, společenské, politické a</w:t>
            </w:r>
            <w:r>
              <w:t xml:space="preserve"> </w:t>
            </w:r>
            <w:r w:rsidRPr="002A1245">
              <w:t>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3021" w:type="dxa"/>
          </w:tcPr>
          <w:p w14:paraId="504BB1C8" w14:textId="3ED87F62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02F02FFC" w14:textId="77777777" w:rsidR="00BE005A" w:rsidRDefault="00BE005A" w:rsidP="00A03AB4">
            <w:pPr>
              <w:jc w:val="both"/>
            </w:pPr>
          </w:p>
        </w:tc>
      </w:tr>
    </w:tbl>
    <w:p w14:paraId="2AE20A8A" w14:textId="77777777" w:rsidR="00BE005A" w:rsidRDefault="00BE005A" w:rsidP="00BE005A">
      <w:r>
        <w:br w:type="page"/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BE005A" w14:paraId="5A319BF4" w14:textId="77777777" w:rsidTr="00A03AB4">
        <w:tc>
          <w:tcPr>
            <w:tcW w:w="3020" w:type="dxa"/>
          </w:tcPr>
          <w:p w14:paraId="3CBB14B1" w14:textId="77777777" w:rsidR="00BE005A" w:rsidRPr="00013C82" w:rsidRDefault="00BE005A" w:rsidP="00A03AB4">
            <w:r w:rsidRPr="002A1245">
              <w:lastRenderedPageBreak/>
              <w:t>Z-9-3-03</w:t>
            </w:r>
            <w:r>
              <w:t xml:space="preserve"> žák </w:t>
            </w:r>
            <w:r w:rsidRPr="002A1245">
              <w:t>zvažuje, jaké změny ve vybraných regionech světa nastaly, nastávají, mohou nastat a</w:t>
            </w:r>
            <w:r>
              <w:t xml:space="preserve"> </w:t>
            </w:r>
            <w:r w:rsidRPr="002A1245">
              <w:t>co je příčinou zásadních změn v</w:t>
            </w:r>
            <w:r>
              <w:t xml:space="preserve"> </w:t>
            </w:r>
            <w:r w:rsidRPr="002A1245">
              <w:t>nich</w:t>
            </w:r>
          </w:p>
        </w:tc>
        <w:tc>
          <w:tcPr>
            <w:tcW w:w="3021" w:type="dxa"/>
          </w:tcPr>
          <w:p w14:paraId="7015ABDB" w14:textId="77777777" w:rsidR="00BE005A" w:rsidRDefault="00BE005A" w:rsidP="00A03AB4">
            <w:pPr>
              <w:jc w:val="both"/>
            </w:pPr>
            <w:r>
              <w:t>Politické problémy, Česko-slovenská diaspora ve světě, politické kauzy, vliv náboženství na politickou sféru státu a život lidu</w:t>
            </w:r>
          </w:p>
        </w:tc>
        <w:tc>
          <w:tcPr>
            <w:tcW w:w="3021" w:type="dxa"/>
          </w:tcPr>
          <w:p w14:paraId="0A6EDD6F" w14:textId="77777777" w:rsidR="00BE005A" w:rsidRDefault="00BE005A" w:rsidP="00A03AB4">
            <w:pPr>
              <w:jc w:val="both"/>
            </w:pPr>
          </w:p>
        </w:tc>
      </w:tr>
      <w:tr w:rsidR="00BE005A" w14:paraId="35FB770A" w14:textId="77777777" w:rsidTr="00A03AB4">
        <w:tc>
          <w:tcPr>
            <w:tcW w:w="3020" w:type="dxa"/>
          </w:tcPr>
          <w:p w14:paraId="3C38B50F" w14:textId="77777777" w:rsidR="00BE005A" w:rsidRPr="002A1245" w:rsidRDefault="00BE005A" w:rsidP="00A03AB4">
            <w:r w:rsidRPr="006221F6">
              <w:t>Z-9-4-01</w:t>
            </w:r>
            <w:r>
              <w:t xml:space="preserve"> žák </w:t>
            </w:r>
            <w:r w:rsidRPr="006221F6">
              <w:t>posoudí na přiměřené úrovni prostorovou organizaci světové populace</w:t>
            </w:r>
          </w:p>
        </w:tc>
        <w:tc>
          <w:tcPr>
            <w:tcW w:w="3021" w:type="dxa"/>
          </w:tcPr>
          <w:p w14:paraId="6686DCFC" w14:textId="1FF96D08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5ED895E6" w14:textId="77777777" w:rsidR="00BE005A" w:rsidRDefault="00BE005A" w:rsidP="00A03AB4">
            <w:pPr>
              <w:jc w:val="both"/>
            </w:pPr>
          </w:p>
        </w:tc>
      </w:tr>
      <w:tr w:rsidR="00BE005A" w14:paraId="6FB77F08" w14:textId="77777777" w:rsidTr="00A03AB4">
        <w:tc>
          <w:tcPr>
            <w:tcW w:w="3020" w:type="dxa"/>
          </w:tcPr>
          <w:p w14:paraId="0B129659" w14:textId="77777777" w:rsidR="00BE005A" w:rsidRPr="002A1245" w:rsidRDefault="00BE005A" w:rsidP="00A03AB4">
            <w:r w:rsidRPr="002A1245">
              <w:t>Z-9-4-02</w:t>
            </w:r>
            <w:r>
              <w:t xml:space="preserve"> žák </w:t>
            </w:r>
            <w:r w:rsidRPr="002A1245">
              <w:t>posoudí, jak přírodní podmínky souvisejí s</w:t>
            </w:r>
            <w:r>
              <w:t xml:space="preserve"> </w:t>
            </w:r>
            <w:r w:rsidRPr="002A1245">
              <w:t>funkcí lidského sídla, pojmenuje obecné základní geografické znaky sídel</w:t>
            </w:r>
          </w:p>
        </w:tc>
        <w:tc>
          <w:tcPr>
            <w:tcW w:w="3021" w:type="dxa"/>
          </w:tcPr>
          <w:p w14:paraId="631E9465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272FCC25" w14:textId="77777777" w:rsidR="00BE005A" w:rsidRDefault="00BE005A" w:rsidP="00A03AB4">
            <w:pPr>
              <w:jc w:val="both"/>
            </w:pPr>
            <w:r>
              <w:t>Členitost reliéfu (nížiny × hory), podnebí</w:t>
            </w:r>
          </w:p>
        </w:tc>
      </w:tr>
      <w:tr w:rsidR="00BE005A" w14:paraId="7052755A" w14:textId="77777777" w:rsidTr="00A03AB4">
        <w:tc>
          <w:tcPr>
            <w:tcW w:w="3020" w:type="dxa"/>
          </w:tcPr>
          <w:p w14:paraId="6D913CB5" w14:textId="77777777" w:rsidR="00BE005A" w:rsidRPr="002A1245" w:rsidRDefault="00BE005A" w:rsidP="00A03AB4">
            <w:r w:rsidRPr="006221F6">
              <w:t>Z-9-4-03</w:t>
            </w:r>
            <w:r>
              <w:t xml:space="preserve"> žák </w:t>
            </w:r>
            <w:r w:rsidRPr="006221F6">
              <w:t>zhodnotí přiměřeně strukturu, složky a funkce světového hospodářství, lokalizuje na mapách hlavní světové surovinové a energetické zdroje</w:t>
            </w:r>
          </w:p>
        </w:tc>
        <w:tc>
          <w:tcPr>
            <w:tcW w:w="3021" w:type="dxa"/>
          </w:tcPr>
          <w:p w14:paraId="77D2CDAF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6D299BFF" w14:textId="77777777" w:rsidR="00BE005A" w:rsidRDefault="00BE005A" w:rsidP="00A03AB4">
            <w:pPr>
              <w:jc w:val="both"/>
            </w:pPr>
          </w:p>
        </w:tc>
      </w:tr>
      <w:tr w:rsidR="00BE005A" w14:paraId="1546B924" w14:textId="77777777" w:rsidTr="00A03AB4">
        <w:tc>
          <w:tcPr>
            <w:tcW w:w="3020" w:type="dxa"/>
          </w:tcPr>
          <w:p w14:paraId="266CF74E" w14:textId="77777777" w:rsidR="00BE005A" w:rsidRPr="002A1245" w:rsidRDefault="00BE005A" w:rsidP="00A03AB4">
            <w:r w:rsidRPr="00895B72">
              <w:t>Z-9-4-04</w:t>
            </w:r>
            <w:r>
              <w:t xml:space="preserve"> žák </w:t>
            </w:r>
            <w:r w:rsidRPr="00895B72">
              <w:t>porovnává předpoklady a hlavní faktory pro územní rozmístění hospodářských aktivit</w:t>
            </w:r>
          </w:p>
        </w:tc>
        <w:tc>
          <w:tcPr>
            <w:tcW w:w="3021" w:type="dxa"/>
          </w:tcPr>
          <w:p w14:paraId="3D583DAF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7D432DF3" w14:textId="77777777" w:rsidR="00BE005A" w:rsidRDefault="00BE005A" w:rsidP="00A03AB4">
            <w:pPr>
              <w:jc w:val="both"/>
            </w:pPr>
            <w:r>
              <w:t>Viz pojmová mapa Střední Evropa (Obr. 1)</w:t>
            </w:r>
          </w:p>
        </w:tc>
      </w:tr>
      <w:tr w:rsidR="00BE005A" w14:paraId="1D389A66" w14:textId="77777777" w:rsidTr="00A03AB4">
        <w:tc>
          <w:tcPr>
            <w:tcW w:w="3020" w:type="dxa"/>
          </w:tcPr>
          <w:p w14:paraId="55396947" w14:textId="77777777" w:rsidR="00BE005A" w:rsidRPr="002A1245" w:rsidRDefault="00BE005A" w:rsidP="00A03AB4">
            <w:r w:rsidRPr="002A1245">
              <w:t>Z-9-4-05</w:t>
            </w:r>
            <w:r>
              <w:t xml:space="preserve"> žák </w:t>
            </w:r>
            <w:r w:rsidRPr="002A1245">
              <w:t>porovnává státy světa a zájmové integrace států světa na základě podobných a</w:t>
            </w:r>
            <w:r>
              <w:t xml:space="preserve"> </w:t>
            </w:r>
            <w:r w:rsidRPr="002A1245">
              <w:t>odlišných znaků</w:t>
            </w:r>
          </w:p>
        </w:tc>
        <w:tc>
          <w:tcPr>
            <w:tcW w:w="3021" w:type="dxa"/>
          </w:tcPr>
          <w:p w14:paraId="1688A269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12CB52EA" w14:textId="77777777" w:rsidR="00BE005A" w:rsidRDefault="00BE005A" w:rsidP="00A03AB4">
            <w:pPr>
              <w:jc w:val="both"/>
            </w:pPr>
            <w:r>
              <w:t>Visegrádská čtyřka – politika, obrana, Nato, EU</w:t>
            </w:r>
          </w:p>
        </w:tc>
      </w:tr>
      <w:tr w:rsidR="00BE005A" w14:paraId="083A499B" w14:textId="77777777" w:rsidTr="00A03AB4">
        <w:tc>
          <w:tcPr>
            <w:tcW w:w="3020" w:type="dxa"/>
          </w:tcPr>
          <w:p w14:paraId="1F880829" w14:textId="77777777" w:rsidR="00BE005A" w:rsidRPr="002A1245" w:rsidRDefault="00BE005A" w:rsidP="00A03AB4">
            <w:r w:rsidRPr="00895B72">
              <w:t>Z-9-4-06</w:t>
            </w:r>
            <w:r>
              <w:t xml:space="preserve"> žák </w:t>
            </w:r>
            <w:r w:rsidRPr="00895B72">
              <w:t>lokalizuje na mapách jednotlivých světadílů hlavní aktuální geopolitické změny a</w:t>
            </w:r>
            <w:r>
              <w:t xml:space="preserve"> </w:t>
            </w:r>
            <w:r w:rsidRPr="00895B72">
              <w:t>politické problémy v</w:t>
            </w:r>
            <w:r>
              <w:t xml:space="preserve"> </w:t>
            </w:r>
            <w:r w:rsidRPr="00895B72">
              <w:t>konkrétních světových regionech</w:t>
            </w:r>
          </w:p>
        </w:tc>
        <w:tc>
          <w:tcPr>
            <w:tcW w:w="3021" w:type="dxa"/>
          </w:tcPr>
          <w:p w14:paraId="40ADBCD9" w14:textId="77777777" w:rsidR="00BE005A" w:rsidRDefault="00BE005A" w:rsidP="00A03AB4">
            <w:pPr>
              <w:jc w:val="both"/>
            </w:pPr>
            <w:r>
              <w:t>Politická situace v předválečném, válečném, poválečném a polistopadovém období ve státech Střední Evropy</w:t>
            </w:r>
          </w:p>
        </w:tc>
        <w:tc>
          <w:tcPr>
            <w:tcW w:w="3021" w:type="dxa"/>
          </w:tcPr>
          <w:p w14:paraId="6432B443" w14:textId="77777777" w:rsidR="00BE005A" w:rsidRDefault="00BE005A" w:rsidP="00A03AB4">
            <w:pPr>
              <w:jc w:val="both"/>
            </w:pPr>
          </w:p>
        </w:tc>
      </w:tr>
      <w:tr w:rsidR="00BE005A" w14:paraId="35A3BA44" w14:textId="77777777" w:rsidTr="00A03AB4">
        <w:tc>
          <w:tcPr>
            <w:tcW w:w="3020" w:type="dxa"/>
          </w:tcPr>
          <w:p w14:paraId="3F267BED" w14:textId="77777777" w:rsidR="00BE005A" w:rsidRPr="002A1245" w:rsidRDefault="00BE005A" w:rsidP="00A03AB4">
            <w:r w:rsidRPr="007C58BF">
              <w:t>Z-9-5-01</w:t>
            </w:r>
            <w:r>
              <w:t xml:space="preserve"> žák </w:t>
            </w:r>
            <w:r w:rsidRPr="007C58BF">
              <w:t>porovnává různé krajiny jako součást pevninské části krajinné sféry, rozlišuje na konkrétních příkladech specifické znaky a funkce krajin</w:t>
            </w:r>
          </w:p>
        </w:tc>
        <w:tc>
          <w:tcPr>
            <w:tcW w:w="3021" w:type="dxa"/>
          </w:tcPr>
          <w:p w14:paraId="426D0AEA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6C488859" w14:textId="77777777" w:rsidR="00BE005A" w:rsidRDefault="00BE005A" w:rsidP="00A03AB4">
            <w:pPr>
              <w:jc w:val="both"/>
            </w:pPr>
          </w:p>
        </w:tc>
      </w:tr>
      <w:tr w:rsidR="00BE005A" w14:paraId="4714A7EB" w14:textId="77777777" w:rsidTr="00A03AB4">
        <w:tc>
          <w:tcPr>
            <w:tcW w:w="3020" w:type="dxa"/>
          </w:tcPr>
          <w:p w14:paraId="652D86F6" w14:textId="77777777" w:rsidR="00BE005A" w:rsidRPr="002A1245" w:rsidRDefault="00BE005A" w:rsidP="00A03AB4">
            <w:r>
              <w:t>Z</w:t>
            </w:r>
            <w:r w:rsidRPr="007C58BF">
              <w:t>-9-5-02</w:t>
            </w:r>
            <w:r>
              <w:t xml:space="preserve"> žák </w:t>
            </w:r>
            <w:r w:rsidRPr="007C58BF">
              <w:t>uvádí konkrétní příklady přírodních a kulturních krajinných složek a</w:t>
            </w:r>
            <w:r>
              <w:t xml:space="preserve"> </w:t>
            </w:r>
            <w:r w:rsidRPr="007C58BF">
              <w:t>prvků, prostorové rozmístění hlavních ekosystémů (biomů)</w:t>
            </w:r>
          </w:p>
        </w:tc>
        <w:tc>
          <w:tcPr>
            <w:tcW w:w="3021" w:type="dxa"/>
          </w:tcPr>
          <w:p w14:paraId="1E9F776B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66B4F47F" w14:textId="77777777" w:rsidR="00BE005A" w:rsidRDefault="00BE005A" w:rsidP="00A03AB4">
            <w:pPr>
              <w:jc w:val="both"/>
            </w:pPr>
          </w:p>
        </w:tc>
      </w:tr>
      <w:tr w:rsidR="00BE005A" w14:paraId="50E01FB2" w14:textId="77777777" w:rsidTr="00A03AB4">
        <w:tc>
          <w:tcPr>
            <w:tcW w:w="3020" w:type="dxa"/>
          </w:tcPr>
          <w:p w14:paraId="7E7ABEE7" w14:textId="77777777" w:rsidR="00BE005A" w:rsidRPr="002A1245" w:rsidRDefault="00BE005A" w:rsidP="00A03AB4">
            <w:r w:rsidRPr="004717A8">
              <w:t>Z-9-5-03</w:t>
            </w:r>
            <w:r>
              <w:t xml:space="preserve"> žák </w:t>
            </w:r>
            <w:r w:rsidRPr="004717A8">
              <w:t>uvádí na vybraných příkladech závažné důsledky a rizika přírodních a</w:t>
            </w:r>
            <w:r>
              <w:t xml:space="preserve"> </w:t>
            </w:r>
            <w:r w:rsidRPr="004717A8">
              <w:t>společenských vlivů na životní prostředí</w:t>
            </w:r>
          </w:p>
        </w:tc>
        <w:tc>
          <w:tcPr>
            <w:tcW w:w="3021" w:type="dxa"/>
          </w:tcPr>
          <w:p w14:paraId="45FAB0A2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3D57157D" w14:textId="77777777" w:rsidR="00BE005A" w:rsidRDefault="00BE005A" w:rsidP="00A03AB4">
            <w:pPr>
              <w:jc w:val="both"/>
            </w:pPr>
            <w:r>
              <w:t>Lokalizace průmyslu v daném regionu a jeho identifikace (těžký, lehký apod.)</w:t>
            </w:r>
          </w:p>
        </w:tc>
      </w:tr>
      <w:tr w:rsidR="00BE005A" w14:paraId="7A171EF4" w14:textId="77777777" w:rsidTr="00A03AB4">
        <w:tc>
          <w:tcPr>
            <w:tcW w:w="3020" w:type="dxa"/>
          </w:tcPr>
          <w:p w14:paraId="412CCDD9" w14:textId="77777777" w:rsidR="00BE005A" w:rsidRPr="002A1245" w:rsidRDefault="00BE005A" w:rsidP="00A03AB4">
            <w:r w:rsidRPr="004717A8">
              <w:t>Z-9-6-01</w:t>
            </w:r>
            <w:r>
              <w:t xml:space="preserve"> žák </w:t>
            </w:r>
            <w:r w:rsidRPr="004717A8">
              <w:t xml:space="preserve">vymezí a lokalizuje místní oblast (region) podle bydliště nebo </w:t>
            </w:r>
            <w:r>
              <w:t>školy</w:t>
            </w:r>
          </w:p>
        </w:tc>
        <w:tc>
          <w:tcPr>
            <w:tcW w:w="3021" w:type="dxa"/>
          </w:tcPr>
          <w:p w14:paraId="6EE1E408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6AF5FDD1" w14:textId="77777777" w:rsidR="00BE005A" w:rsidRDefault="00BE005A" w:rsidP="00A03AB4">
            <w:pPr>
              <w:jc w:val="both"/>
            </w:pPr>
          </w:p>
        </w:tc>
      </w:tr>
      <w:tr w:rsidR="00BE005A" w14:paraId="680C42FD" w14:textId="77777777" w:rsidTr="00A03AB4">
        <w:tc>
          <w:tcPr>
            <w:tcW w:w="3020" w:type="dxa"/>
          </w:tcPr>
          <w:p w14:paraId="640B635C" w14:textId="77777777" w:rsidR="00BE005A" w:rsidRPr="002A1245" w:rsidRDefault="00BE005A" w:rsidP="00A03AB4">
            <w:r w:rsidRPr="004717A8">
              <w:t>Z-9-6-02</w:t>
            </w:r>
            <w:r>
              <w:t xml:space="preserve"> žák </w:t>
            </w:r>
            <w:r w:rsidRPr="004717A8">
              <w:t>hodnotí na přiměřené úrovni přírodní, hospodářské a</w:t>
            </w:r>
            <w:r>
              <w:t xml:space="preserve"> </w:t>
            </w:r>
            <w:r w:rsidRPr="004717A8">
              <w:t>kulturní poměry místního regionu</w:t>
            </w:r>
          </w:p>
        </w:tc>
        <w:tc>
          <w:tcPr>
            <w:tcW w:w="3021" w:type="dxa"/>
          </w:tcPr>
          <w:p w14:paraId="23EFAFD8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3D39A8C4" w14:textId="77777777" w:rsidR="00BE005A" w:rsidRDefault="00BE005A" w:rsidP="00A03AB4">
            <w:pPr>
              <w:jc w:val="both"/>
            </w:pPr>
          </w:p>
        </w:tc>
      </w:tr>
      <w:tr w:rsidR="00BE005A" w14:paraId="5BB6B545" w14:textId="77777777" w:rsidTr="00A03AB4">
        <w:tc>
          <w:tcPr>
            <w:tcW w:w="3020" w:type="dxa"/>
          </w:tcPr>
          <w:p w14:paraId="3972D14E" w14:textId="77777777" w:rsidR="00BE005A" w:rsidRPr="002A1245" w:rsidRDefault="00BE005A" w:rsidP="00A03AB4">
            <w:r w:rsidRPr="004717A8">
              <w:lastRenderedPageBreak/>
              <w:t>Z-9-6-03</w:t>
            </w:r>
            <w:r>
              <w:t xml:space="preserve"> žák </w:t>
            </w:r>
            <w:r w:rsidRPr="004717A8">
              <w:t>hodnotí a porovnává na přiměřené úrovni polohu, přírodní poměry, přírodní zdroje, lidský a hospodářský potenciál České republiky v</w:t>
            </w:r>
            <w:r>
              <w:t xml:space="preserve"> </w:t>
            </w:r>
            <w:r w:rsidRPr="004717A8">
              <w:t>evropském a</w:t>
            </w:r>
            <w:r>
              <w:t xml:space="preserve"> </w:t>
            </w:r>
            <w:r w:rsidRPr="004717A8">
              <w:t>světovém kontextu</w:t>
            </w:r>
          </w:p>
        </w:tc>
        <w:tc>
          <w:tcPr>
            <w:tcW w:w="3021" w:type="dxa"/>
          </w:tcPr>
          <w:p w14:paraId="04D47EAC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670C3E16" w14:textId="77777777" w:rsidR="00BE005A" w:rsidRDefault="00BE005A" w:rsidP="00A03AB4">
            <w:pPr>
              <w:jc w:val="both"/>
            </w:pPr>
          </w:p>
        </w:tc>
      </w:tr>
      <w:tr w:rsidR="00BE005A" w14:paraId="1FE34B17" w14:textId="77777777" w:rsidTr="00A03AB4">
        <w:tc>
          <w:tcPr>
            <w:tcW w:w="3020" w:type="dxa"/>
          </w:tcPr>
          <w:p w14:paraId="0B550BC2" w14:textId="77777777" w:rsidR="00BE005A" w:rsidRPr="002A1245" w:rsidRDefault="00BE005A" w:rsidP="00A03AB4">
            <w:r w:rsidRPr="00C27628">
              <w:t>Z-9-6-04</w:t>
            </w:r>
            <w:r>
              <w:t xml:space="preserve"> žák </w:t>
            </w:r>
            <w:r w:rsidRPr="00C27628">
              <w:t>lokalizuje na mapách jednotlivé kraje České republiky a hlavní jádrové a</w:t>
            </w:r>
            <w:r>
              <w:t xml:space="preserve"> </w:t>
            </w:r>
            <w:r w:rsidRPr="00C27628">
              <w:t>periferní oblasti z</w:t>
            </w:r>
            <w:r>
              <w:t xml:space="preserve"> </w:t>
            </w:r>
            <w:r w:rsidRPr="00C27628">
              <w:t>hlediska osídlení a hospodářských aktivit</w:t>
            </w:r>
          </w:p>
        </w:tc>
        <w:tc>
          <w:tcPr>
            <w:tcW w:w="3021" w:type="dxa"/>
          </w:tcPr>
          <w:p w14:paraId="58B0D656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131B7850" w14:textId="77777777" w:rsidR="00BE005A" w:rsidRDefault="00BE005A" w:rsidP="00A03AB4">
            <w:pPr>
              <w:jc w:val="both"/>
            </w:pPr>
          </w:p>
        </w:tc>
      </w:tr>
      <w:tr w:rsidR="00BE005A" w14:paraId="42B187C7" w14:textId="77777777" w:rsidTr="00A03AB4">
        <w:tc>
          <w:tcPr>
            <w:tcW w:w="3020" w:type="dxa"/>
          </w:tcPr>
          <w:p w14:paraId="6DC46368" w14:textId="77777777" w:rsidR="00BE005A" w:rsidRPr="002A1245" w:rsidRDefault="00BE005A" w:rsidP="00A03AB4">
            <w:r w:rsidRPr="004717A8">
              <w:t>Z-9-6-05</w:t>
            </w:r>
            <w:r>
              <w:t xml:space="preserve"> žák </w:t>
            </w:r>
            <w:r w:rsidRPr="004717A8">
              <w:t>uvádí příklady účasti a působnosti České republiky ve světových mezinárodních a</w:t>
            </w:r>
            <w:r>
              <w:t xml:space="preserve"> </w:t>
            </w:r>
            <w:r w:rsidRPr="004717A8">
              <w:t>nadnárodních institucích, organizacích a integracích států</w:t>
            </w:r>
          </w:p>
        </w:tc>
        <w:tc>
          <w:tcPr>
            <w:tcW w:w="3021" w:type="dxa"/>
          </w:tcPr>
          <w:p w14:paraId="22267383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382A1D44" w14:textId="77777777" w:rsidR="00BE005A" w:rsidRDefault="00BE005A" w:rsidP="00A03AB4">
            <w:pPr>
              <w:jc w:val="both"/>
            </w:pPr>
          </w:p>
        </w:tc>
      </w:tr>
      <w:tr w:rsidR="00BE005A" w14:paraId="33E69B52" w14:textId="77777777" w:rsidTr="00A03AB4">
        <w:tc>
          <w:tcPr>
            <w:tcW w:w="3020" w:type="dxa"/>
          </w:tcPr>
          <w:p w14:paraId="2FB2C179" w14:textId="77777777" w:rsidR="00BE005A" w:rsidRPr="002A1245" w:rsidRDefault="00BE005A" w:rsidP="00A03AB4">
            <w:r w:rsidRPr="00C27628">
              <w:t>Z-9-7-01</w:t>
            </w:r>
            <w:r>
              <w:t xml:space="preserve"> žák </w:t>
            </w:r>
            <w:r w:rsidRPr="00C27628">
              <w:t>ovládá základy praktické topografie a orientace v terénu</w:t>
            </w:r>
          </w:p>
        </w:tc>
        <w:tc>
          <w:tcPr>
            <w:tcW w:w="3021" w:type="dxa"/>
          </w:tcPr>
          <w:p w14:paraId="77B5132C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78AD857A" w14:textId="77777777" w:rsidR="00BE005A" w:rsidRDefault="00BE005A" w:rsidP="00A03AB4">
            <w:pPr>
              <w:jc w:val="both"/>
            </w:pPr>
          </w:p>
        </w:tc>
      </w:tr>
      <w:tr w:rsidR="00BE005A" w14:paraId="6D7D1027" w14:textId="77777777" w:rsidTr="00A03AB4">
        <w:tc>
          <w:tcPr>
            <w:tcW w:w="3020" w:type="dxa"/>
          </w:tcPr>
          <w:p w14:paraId="30E17853" w14:textId="77777777" w:rsidR="00BE005A" w:rsidRPr="002A1245" w:rsidRDefault="00BE005A" w:rsidP="00A03AB4">
            <w:r w:rsidRPr="00514C33">
              <w:t>Z-9-7-02</w:t>
            </w:r>
            <w:r>
              <w:t xml:space="preserve"> žák </w:t>
            </w:r>
            <w:r w:rsidRPr="00514C33">
              <w:t>aplikuje v</w:t>
            </w:r>
            <w:r>
              <w:t xml:space="preserve"> </w:t>
            </w:r>
            <w:r w:rsidRPr="00514C33">
              <w:t>terénu praktické postupy při pozorování, zobrazování a</w:t>
            </w:r>
            <w:r>
              <w:t xml:space="preserve"> </w:t>
            </w:r>
            <w:r w:rsidRPr="00514C33">
              <w:t>hodnocení krajiny</w:t>
            </w:r>
          </w:p>
        </w:tc>
        <w:tc>
          <w:tcPr>
            <w:tcW w:w="3021" w:type="dxa"/>
          </w:tcPr>
          <w:p w14:paraId="54D1D255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107ED9FA" w14:textId="77777777" w:rsidR="00BE005A" w:rsidRDefault="00BE005A" w:rsidP="00A03AB4">
            <w:pPr>
              <w:jc w:val="both"/>
            </w:pPr>
          </w:p>
        </w:tc>
      </w:tr>
      <w:tr w:rsidR="00BE005A" w14:paraId="3F3EE39B" w14:textId="77777777" w:rsidTr="00A03AB4">
        <w:tc>
          <w:tcPr>
            <w:tcW w:w="3020" w:type="dxa"/>
          </w:tcPr>
          <w:p w14:paraId="71E19B2E" w14:textId="77777777" w:rsidR="00BE005A" w:rsidRPr="002A1245" w:rsidRDefault="00BE005A" w:rsidP="00A03AB4">
            <w:r w:rsidRPr="00514C33">
              <w:t>Z-9-7-03</w:t>
            </w:r>
            <w:r>
              <w:t xml:space="preserve"> žák </w:t>
            </w:r>
            <w:r w:rsidRPr="00514C33">
              <w:t>uplatňuje v</w:t>
            </w:r>
            <w:r>
              <w:t xml:space="preserve"> </w:t>
            </w:r>
            <w:r w:rsidRPr="00514C33">
              <w:t>praxi zásady bezpečného pohybu a pobytu v krajině, uplatňuje v</w:t>
            </w:r>
            <w:r>
              <w:t xml:space="preserve"> </w:t>
            </w:r>
            <w:r w:rsidRPr="00514C33">
              <w:t>modelových situacích zásady bezpečného chování a jednání při mimořádných událostech</w:t>
            </w:r>
          </w:p>
        </w:tc>
        <w:tc>
          <w:tcPr>
            <w:tcW w:w="3021" w:type="dxa"/>
          </w:tcPr>
          <w:p w14:paraId="770B2D04" w14:textId="77777777" w:rsidR="00BE005A" w:rsidRDefault="00BE005A" w:rsidP="00A03AB4">
            <w:pPr>
              <w:jc w:val="both"/>
            </w:pPr>
          </w:p>
        </w:tc>
        <w:tc>
          <w:tcPr>
            <w:tcW w:w="3021" w:type="dxa"/>
          </w:tcPr>
          <w:p w14:paraId="02CAF5A8" w14:textId="77777777" w:rsidR="00BE005A" w:rsidRDefault="00BE005A" w:rsidP="00A03AB4">
            <w:pPr>
              <w:jc w:val="both"/>
            </w:pPr>
          </w:p>
        </w:tc>
      </w:tr>
    </w:tbl>
    <w:p w14:paraId="6AAE8647" w14:textId="77777777" w:rsidR="00BE005A" w:rsidRPr="00A97067" w:rsidRDefault="00BE005A" w:rsidP="00BE005A">
      <w:pPr>
        <w:jc w:val="both"/>
        <w:rPr>
          <w:i/>
          <w:iCs/>
          <w:sz w:val="18"/>
          <w:szCs w:val="18"/>
        </w:rPr>
      </w:pPr>
      <w:r w:rsidRPr="00A97067">
        <w:rPr>
          <w:i/>
          <w:iCs/>
          <w:sz w:val="18"/>
          <w:szCs w:val="18"/>
        </w:rPr>
        <w:t>Zdroj: vlastní, RVP ZV 2023</w:t>
      </w:r>
    </w:p>
    <w:p w14:paraId="446241E3" w14:textId="77777777" w:rsidR="00BE005A" w:rsidRDefault="00BE005A" w:rsidP="00BE005A">
      <w:r>
        <w:br w:type="page"/>
      </w:r>
    </w:p>
    <w:p w14:paraId="0886711E" w14:textId="77777777" w:rsidR="00BE005A" w:rsidRPr="00840CC0" w:rsidRDefault="00BE005A" w:rsidP="00BE005A">
      <w:pPr>
        <w:jc w:val="both"/>
      </w:pPr>
      <w:r>
        <w:lastRenderedPageBreak/>
        <w:t xml:space="preserve">Tab. 2: </w:t>
      </w:r>
      <w:r w:rsidRPr="00053700">
        <w:t xml:space="preserve">Provázanost </w:t>
      </w:r>
      <w:r>
        <w:t>klíčových kompetencí RVP ZV</w:t>
      </w:r>
      <w:r w:rsidRPr="00053700">
        <w:t xml:space="preserve"> s tématem </w:t>
      </w:r>
      <w:r>
        <w:t>Střední Evropy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BE005A" w14:paraId="19E1F88D" w14:textId="77777777" w:rsidTr="00A03AB4">
        <w:tc>
          <w:tcPr>
            <w:tcW w:w="4531" w:type="dxa"/>
            <w:shd w:val="clear" w:color="auto" w:fill="D0CECE" w:themeFill="background2" w:themeFillShade="E6"/>
            <w:vAlign w:val="center"/>
          </w:tcPr>
          <w:p w14:paraId="28AE4299" w14:textId="77777777" w:rsidR="00BE005A" w:rsidRPr="00840CC0" w:rsidRDefault="00BE005A" w:rsidP="00A03AB4">
            <w:pPr>
              <w:jc w:val="center"/>
              <w:rPr>
                <w:b/>
                <w:bCs/>
                <w:sz w:val="24"/>
                <w:szCs w:val="24"/>
              </w:rPr>
            </w:pPr>
            <w:r w:rsidRPr="00840CC0">
              <w:rPr>
                <w:b/>
                <w:bCs/>
                <w:sz w:val="24"/>
                <w:szCs w:val="24"/>
              </w:rPr>
              <w:t>KLÍČOVÁ KOMPETENCE</w:t>
            </w:r>
          </w:p>
        </w:tc>
        <w:tc>
          <w:tcPr>
            <w:tcW w:w="4531" w:type="dxa"/>
            <w:shd w:val="clear" w:color="auto" w:fill="D0CECE" w:themeFill="background2" w:themeFillShade="E6"/>
            <w:vAlign w:val="center"/>
          </w:tcPr>
          <w:p w14:paraId="403DB1FC" w14:textId="77777777" w:rsidR="00BE005A" w:rsidRPr="00840CC0" w:rsidRDefault="00BE005A" w:rsidP="00A03AB4">
            <w:pPr>
              <w:jc w:val="center"/>
              <w:rPr>
                <w:b/>
                <w:bCs/>
                <w:sz w:val="24"/>
                <w:szCs w:val="24"/>
              </w:rPr>
            </w:pPr>
            <w:r w:rsidRPr="00840CC0">
              <w:rPr>
                <w:b/>
                <w:bCs/>
                <w:sz w:val="24"/>
                <w:szCs w:val="24"/>
              </w:rPr>
              <w:t>MOŽNÉ PROPOJENÍ</w:t>
            </w:r>
          </w:p>
        </w:tc>
      </w:tr>
      <w:tr w:rsidR="00BE005A" w14:paraId="19A45DDC" w14:textId="77777777" w:rsidTr="00A03AB4">
        <w:tc>
          <w:tcPr>
            <w:tcW w:w="4531" w:type="dxa"/>
            <w:vAlign w:val="center"/>
          </w:tcPr>
          <w:p w14:paraId="0D08F133" w14:textId="77777777" w:rsidR="00BE005A" w:rsidRDefault="00BE005A" w:rsidP="00A03AB4">
            <w:r>
              <w:t>Kompetence k učení</w:t>
            </w:r>
          </w:p>
        </w:tc>
        <w:tc>
          <w:tcPr>
            <w:tcW w:w="4531" w:type="dxa"/>
          </w:tcPr>
          <w:p w14:paraId="2B19D8F1" w14:textId="77777777" w:rsidR="00BE005A" w:rsidRDefault="00BE005A" w:rsidP="00A03AB4">
            <w:r>
              <w:t>Použití pojmové mapy, kartogramů, kartodiagramů, výuková videa</w:t>
            </w:r>
          </w:p>
        </w:tc>
      </w:tr>
      <w:tr w:rsidR="00BE005A" w14:paraId="4914391B" w14:textId="77777777" w:rsidTr="00A03AB4">
        <w:tc>
          <w:tcPr>
            <w:tcW w:w="4531" w:type="dxa"/>
            <w:vAlign w:val="center"/>
          </w:tcPr>
          <w:p w14:paraId="51B17F43" w14:textId="77777777" w:rsidR="00BE005A" w:rsidRDefault="00BE005A" w:rsidP="00A03AB4">
            <w:r>
              <w:t>Kompetence k řešení problémů</w:t>
            </w:r>
          </w:p>
        </w:tc>
        <w:tc>
          <w:tcPr>
            <w:tcW w:w="4531" w:type="dxa"/>
          </w:tcPr>
          <w:p w14:paraId="216C0BFA" w14:textId="77777777" w:rsidR="00BE005A" w:rsidRDefault="00BE005A" w:rsidP="00A03AB4">
            <w:r>
              <w:t>Migrační krize, náboženství, obyvatelstvo, politické situace, přírodní podmínky, spojenectví zemí V4</w:t>
            </w:r>
          </w:p>
        </w:tc>
      </w:tr>
      <w:tr w:rsidR="00BE005A" w14:paraId="555F84DE" w14:textId="77777777" w:rsidTr="00A03AB4">
        <w:tc>
          <w:tcPr>
            <w:tcW w:w="4531" w:type="dxa"/>
            <w:vAlign w:val="center"/>
          </w:tcPr>
          <w:p w14:paraId="27DF9EFF" w14:textId="77777777" w:rsidR="00BE005A" w:rsidRDefault="00BE005A" w:rsidP="00A03AB4">
            <w:r>
              <w:t>Kompetence komunikativní</w:t>
            </w:r>
          </w:p>
        </w:tc>
        <w:tc>
          <w:tcPr>
            <w:tcW w:w="4531" w:type="dxa"/>
          </w:tcPr>
          <w:p w14:paraId="48E35C7A" w14:textId="77777777" w:rsidR="00BE005A" w:rsidRDefault="00BE005A" w:rsidP="00A03AB4">
            <w:r>
              <w:t>Názory na aktuální politické dění, klimatická krize, finance, nesvoboda vyjadřování, pohraniční situace PL, SK, H vůči okolním státům, společná historie</w:t>
            </w:r>
          </w:p>
        </w:tc>
      </w:tr>
      <w:tr w:rsidR="00BE005A" w14:paraId="26EF3142" w14:textId="77777777" w:rsidTr="00A03AB4">
        <w:tc>
          <w:tcPr>
            <w:tcW w:w="4531" w:type="dxa"/>
            <w:vAlign w:val="center"/>
          </w:tcPr>
          <w:p w14:paraId="4C791C9A" w14:textId="77777777" w:rsidR="00BE005A" w:rsidRDefault="00BE005A" w:rsidP="00A03AB4">
            <w:r>
              <w:t>Kompetence sociální a personální</w:t>
            </w:r>
          </w:p>
        </w:tc>
        <w:tc>
          <w:tcPr>
            <w:tcW w:w="4531" w:type="dxa"/>
          </w:tcPr>
          <w:p w14:paraId="5D4B259F" w14:textId="77777777" w:rsidR="00BE005A" w:rsidRDefault="00BE005A" w:rsidP="00A03AB4">
            <w:r>
              <w:t>Projektová výuka, skupinové práce</w:t>
            </w:r>
          </w:p>
        </w:tc>
      </w:tr>
      <w:tr w:rsidR="00BE005A" w14:paraId="0EE9271A" w14:textId="77777777" w:rsidTr="00A03AB4">
        <w:tc>
          <w:tcPr>
            <w:tcW w:w="4531" w:type="dxa"/>
            <w:vAlign w:val="center"/>
          </w:tcPr>
          <w:p w14:paraId="41418B6A" w14:textId="77777777" w:rsidR="00BE005A" w:rsidRDefault="00BE005A" w:rsidP="00A03AB4">
            <w:r>
              <w:t>Kompetence občanské</w:t>
            </w:r>
          </w:p>
        </w:tc>
        <w:tc>
          <w:tcPr>
            <w:tcW w:w="4531" w:type="dxa"/>
          </w:tcPr>
          <w:p w14:paraId="0A8E4491" w14:textId="77777777" w:rsidR="00BE005A" w:rsidRDefault="00BE005A" w:rsidP="00A03AB4">
            <w:r>
              <w:t xml:space="preserve">Respektování názorů druhých, respektování náboženského vyznání a různých kulturních přesvědčení (tradice, …) </w:t>
            </w:r>
          </w:p>
        </w:tc>
      </w:tr>
      <w:tr w:rsidR="00BE005A" w14:paraId="173B0BBF" w14:textId="77777777" w:rsidTr="00A03AB4">
        <w:tc>
          <w:tcPr>
            <w:tcW w:w="4531" w:type="dxa"/>
            <w:vAlign w:val="center"/>
          </w:tcPr>
          <w:p w14:paraId="218DBB4E" w14:textId="77777777" w:rsidR="00BE005A" w:rsidRDefault="00BE005A" w:rsidP="00A03AB4">
            <w:r>
              <w:t>Kompetence digitální</w:t>
            </w:r>
          </w:p>
        </w:tc>
        <w:tc>
          <w:tcPr>
            <w:tcW w:w="4531" w:type="dxa"/>
          </w:tcPr>
          <w:p w14:paraId="55577547" w14:textId="77777777" w:rsidR="00BE005A" w:rsidRDefault="00BE005A" w:rsidP="00A03AB4">
            <w:r>
              <w:t xml:space="preserve">Využití moderních technologií – GIS, mapy.cz, </w:t>
            </w:r>
            <w:proofErr w:type="spellStart"/>
            <w:r>
              <w:t>google</w:t>
            </w:r>
            <w:proofErr w:type="spellEnd"/>
            <w:r>
              <w:t xml:space="preserve"> </w:t>
            </w:r>
            <w:proofErr w:type="spellStart"/>
            <w:r>
              <w:t>maps</w:t>
            </w:r>
            <w:proofErr w:type="spellEnd"/>
            <w:r>
              <w:t xml:space="preserve">, Street </w:t>
            </w:r>
            <w:proofErr w:type="spellStart"/>
            <w:r>
              <w:t>view</w:t>
            </w:r>
            <w:proofErr w:type="spellEnd"/>
            <w:r>
              <w:t>, kvízy, interaktivní online materiály</w:t>
            </w:r>
          </w:p>
        </w:tc>
      </w:tr>
    </w:tbl>
    <w:p w14:paraId="4F3E67E4" w14:textId="77777777" w:rsidR="00BE005A" w:rsidRPr="00A97067" w:rsidRDefault="00BE005A" w:rsidP="00BE005A">
      <w:pPr>
        <w:jc w:val="both"/>
        <w:rPr>
          <w:i/>
          <w:iCs/>
          <w:sz w:val="18"/>
          <w:szCs w:val="18"/>
        </w:rPr>
      </w:pPr>
      <w:r w:rsidRPr="00A97067">
        <w:rPr>
          <w:i/>
          <w:iCs/>
          <w:sz w:val="18"/>
          <w:szCs w:val="18"/>
        </w:rPr>
        <w:t>Zdroj: vlastní, RVP ZV 2023</w:t>
      </w:r>
    </w:p>
    <w:p w14:paraId="2A8E8D3E" w14:textId="1C9E5BB4" w:rsidR="00256585" w:rsidRDefault="00256585">
      <w:r>
        <w:br w:type="page"/>
      </w:r>
    </w:p>
    <w:p w14:paraId="2208CC4E" w14:textId="71BCAF14" w:rsidR="00256585" w:rsidRPr="00256585" w:rsidRDefault="00256585" w:rsidP="003133D7">
      <w:pPr>
        <w:pStyle w:val="Odstavecseseznamem"/>
        <w:numPr>
          <w:ilvl w:val="0"/>
          <w:numId w:val="2"/>
        </w:numPr>
        <w:ind w:left="284"/>
        <w:rPr>
          <w:b/>
          <w:bCs/>
          <w:sz w:val="24"/>
          <w:szCs w:val="24"/>
        </w:rPr>
      </w:pPr>
      <w:r w:rsidRPr="00256585">
        <w:rPr>
          <w:b/>
          <w:bCs/>
          <w:sz w:val="28"/>
          <w:szCs w:val="28"/>
        </w:rPr>
        <w:lastRenderedPageBreak/>
        <w:t>ANALÝZA UČEBNIC</w:t>
      </w:r>
      <w:r>
        <w:rPr>
          <w:b/>
          <w:bCs/>
          <w:sz w:val="36"/>
          <w:szCs w:val="36"/>
        </w:rPr>
        <w:t xml:space="preserve"> </w:t>
      </w:r>
      <w:r w:rsidRPr="00256585">
        <w:rPr>
          <w:sz w:val="24"/>
          <w:szCs w:val="24"/>
        </w:rPr>
        <w:t>(</w:t>
      </w:r>
      <w:r w:rsidRPr="00256585">
        <w:rPr>
          <w:i/>
          <w:iCs/>
          <w:sz w:val="24"/>
          <w:szCs w:val="24"/>
        </w:rPr>
        <w:t>Jak je téma řešeno v učebnicích a dalších studijních materiálech</w:t>
      </w:r>
      <w:r w:rsidRPr="00256585">
        <w:rPr>
          <w:sz w:val="24"/>
          <w:szCs w:val="24"/>
        </w:rPr>
        <w:t>)</w:t>
      </w:r>
    </w:p>
    <w:p w14:paraId="46929E16" w14:textId="77777777" w:rsidR="00256585" w:rsidRPr="008D7F4A" w:rsidRDefault="00256585" w:rsidP="00256585">
      <w:pPr>
        <w:jc w:val="both"/>
        <w:rPr>
          <w:sz w:val="32"/>
          <w:szCs w:val="32"/>
        </w:rPr>
      </w:pPr>
      <w:r w:rsidRPr="008D7F4A">
        <w:rPr>
          <w:b/>
          <w:bCs/>
          <w:sz w:val="32"/>
          <w:szCs w:val="32"/>
        </w:rPr>
        <w:t xml:space="preserve">téma: </w:t>
      </w:r>
      <w:r w:rsidRPr="008D7F4A">
        <w:rPr>
          <w:b/>
          <w:bCs/>
          <w:sz w:val="32"/>
          <w:szCs w:val="32"/>
          <w:u w:val="single"/>
        </w:rPr>
        <w:t>STŘEDNÍ EVROPA</w:t>
      </w:r>
      <w:r w:rsidRPr="008D7F4A">
        <w:rPr>
          <w:b/>
          <w:bCs/>
          <w:sz w:val="32"/>
          <w:szCs w:val="32"/>
        </w:rPr>
        <w:t xml:space="preserve"> → </w:t>
      </w:r>
      <w:r w:rsidRPr="008D7F4A">
        <w:rPr>
          <w:b/>
          <w:bCs/>
          <w:sz w:val="32"/>
          <w:szCs w:val="32"/>
          <w:u w:val="single"/>
        </w:rPr>
        <w:t>Slovensko, Maďarsko, Polsko</w:t>
      </w:r>
    </w:p>
    <w:p w14:paraId="01C782FE" w14:textId="77777777" w:rsidR="00256585" w:rsidRDefault="00256585" w:rsidP="00256585">
      <w:pPr>
        <w:spacing w:after="0"/>
        <w:jc w:val="both"/>
      </w:pPr>
      <w:r>
        <w:rPr>
          <w:b/>
          <w:bCs/>
          <w:u w:val="single"/>
        </w:rPr>
        <w:t>ANALYZOVANÉ MATERIÁLY</w:t>
      </w:r>
      <w:r>
        <w:t>:</w:t>
      </w:r>
      <w:r>
        <w:tab/>
      </w:r>
    </w:p>
    <w:p w14:paraId="5DF90B4F" w14:textId="77777777" w:rsidR="00256585" w:rsidRDefault="00256585" w:rsidP="00256585">
      <w:pPr>
        <w:pStyle w:val="Odstavecseseznamem"/>
        <w:numPr>
          <w:ilvl w:val="0"/>
          <w:numId w:val="5"/>
        </w:numPr>
        <w:spacing w:after="0"/>
        <w:jc w:val="both"/>
      </w:pPr>
      <w:r>
        <w:t>učebnice SPN</w:t>
      </w:r>
    </w:p>
    <w:p w14:paraId="3633C904" w14:textId="77777777" w:rsidR="00256585" w:rsidRDefault="00256585" w:rsidP="00256585">
      <w:pPr>
        <w:pStyle w:val="Odstavecseseznamem"/>
        <w:numPr>
          <w:ilvl w:val="0"/>
          <w:numId w:val="5"/>
        </w:numPr>
        <w:spacing w:after="0"/>
        <w:jc w:val="both"/>
      </w:pPr>
      <w:r>
        <w:t>učebnice NOVÁ ŠKOLA</w:t>
      </w:r>
    </w:p>
    <w:p w14:paraId="2FEF5D59" w14:textId="77777777" w:rsidR="00256585" w:rsidRDefault="00256585" w:rsidP="00256585">
      <w:pPr>
        <w:pStyle w:val="Odstavecseseznamem"/>
        <w:numPr>
          <w:ilvl w:val="0"/>
          <w:numId w:val="5"/>
        </w:numPr>
        <w:spacing w:after="0"/>
        <w:jc w:val="both"/>
      </w:pPr>
      <w:r>
        <w:t>Distanční studijní opora REGIONÁLNÍ GEOGRAFIE EVROPY A ČR</w:t>
      </w:r>
    </w:p>
    <w:p w14:paraId="0CDCFAAC" w14:textId="77777777" w:rsidR="00256585" w:rsidRDefault="00256585" w:rsidP="00256585">
      <w:pPr>
        <w:pStyle w:val="Odstavecseseznamem"/>
        <w:numPr>
          <w:ilvl w:val="0"/>
          <w:numId w:val="5"/>
        </w:numPr>
        <w:spacing w:after="0"/>
        <w:jc w:val="both"/>
      </w:pPr>
      <w:r>
        <w:t>Geografické rozhledy</w:t>
      </w:r>
    </w:p>
    <w:p w14:paraId="6A62BD83" w14:textId="3FA8AB07" w:rsidR="00256585" w:rsidRDefault="00256585" w:rsidP="00256585">
      <w:pPr>
        <w:pStyle w:val="Odstavecseseznamem"/>
        <w:numPr>
          <w:ilvl w:val="0"/>
          <w:numId w:val="5"/>
        </w:numPr>
        <w:spacing w:after="0"/>
        <w:jc w:val="both"/>
      </w:pPr>
      <w:r>
        <w:t>Makroregiony světa</w:t>
      </w:r>
    </w:p>
    <w:p w14:paraId="140528C7" w14:textId="77777777" w:rsidR="00604042" w:rsidRPr="00604042" w:rsidRDefault="00604042" w:rsidP="00604042">
      <w:pPr>
        <w:pStyle w:val="Odstavecseseznamem"/>
        <w:spacing w:after="0"/>
        <w:jc w:val="both"/>
      </w:pPr>
    </w:p>
    <w:p w14:paraId="690D42FF" w14:textId="77777777" w:rsidR="00256585" w:rsidRPr="00CE0464" w:rsidRDefault="00256585" w:rsidP="00256585">
      <w:pPr>
        <w:pStyle w:val="Odstavecseseznamem"/>
        <w:numPr>
          <w:ilvl w:val="0"/>
          <w:numId w:val="4"/>
        </w:numPr>
        <w:ind w:left="426"/>
        <w:jc w:val="both"/>
        <w:rPr>
          <w:sz w:val="28"/>
          <w:szCs w:val="28"/>
        </w:rPr>
      </w:pPr>
      <w:r w:rsidRPr="00CE0464">
        <w:rPr>
          <w:sz w:val="28"/>
          <w:szCs w:val="28"/>
          <w:u w:val="single"/>
        </w:rPr>
        <w:t xml:space="preserve">UČEBNICE </w:t>
      </w:r>
      <w:r w:rsidRPr="00CE0464">
        <w:rPr>
          <w:b/>
          <w:bCs/>
          <w:sz w:val="28"/>
          <w:szCs w:val="28"/>
          <w:u w:val="single"/>
        </w:rPr>
        <w:t>SPN</w:t>
      </w:r>
      <w:r w:rsidRPr="00CE0464">
        <w:rPr>
          <w:sz w:val="28"/>
          <w:szCs w:val="28"/>
        </w:rPr>
        <w:t>:</w:t>
      </w:r>
    </w:p>
    <w:p w14:paraId="3CD02CDE" w14:textId="77777777" w:rsidR="00256585" w:rsidRDefault="00256585" w:rsidP="00256585">
      <w:pPr>
        <w:pStyle w:val="Odstavecseseznamem"/>
        <w:jc w:val="both"/>
      </w:pPr>
    </w:p>
    <w:p w14:paraId="195620A2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rok vydání: </w:t>
      </w:r>
      <w:r>
        <w:rPr>
          <w:b/>
          <w:bCs/>
        </w:rPr>
        <w:t>2000</w:t>
      </w:r>
    </w:p>
    <w:p w14:paraId="182EB47B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počet stran: </w:t>
      </w:r>
      <w:r>
        <w:rPr>
          <w:b/>
          <w:bCs/>
        </w:rPr>
        <w:t>2</w:t>
      </w:r>
    </w:p>
    <w:p w14:paraId="52CE8D0D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>téma zobrazeno na 2 stranách</w:t>
      </w:r>
    </w:p>
    <w:p w14:paraId="590618AB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>doplněno pouze jedním obrázkem (obr. 66), který je zastaralý, neaktuální</w:t>
      </w:r>
    </w:p>
    <w:p w14:paraId="59ED3601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v popisu otázku autoři položili otázku, která je adresována na čtenáře</w:t>
      </w:r>
    </w:p>
    <w:p w14:paraId="7C3DB50D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výklad je hustě popsán bez jakýchkoliv odrážek </w:t>
      </w:r>
    </w:p>
    <w:p w14:paraId="6657BB1E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možná ztráta pozornosti</w:t>
      </w:r>
    </w:p>
    <w:p w14:paraId="4EB2506E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nezaujatě, nezájem čtení ze strany adresátů</w:t>
      </w:r>
    </w:p>
    <w:p w14:paraId="29C46055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 xml:space="preserve">důležité myšlenky </w:t>
      </w:r>
      <w:proofErr w:type="spellStart"/>
      <w:r>
        <w:t>vytučněny</w:t>
      </w:r>
      <w:proofErr w:type="spellEnd"/>
    </w:p>
    <w:p w14:paraId="6DB06495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„vedlejší“ poznámky, překlad do daného jazyka (hlavně města) psány kurzívou</w:t>
      </w:r>
    </w:p>
    <w:p w14:paraId="230FA1D1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>na začátku a konci tématu několik otázek</w:t>
      </w:r>
    </w:p>
    <w:p w14:paraId="29BF81CE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→ motivace, cvičení?</w:t>
      </w:r>
    </w:p>
    <w:p w14:paraId="32E37C20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neadekvátně a nezajímavě položeny</w:t>
      </w:r>
    </w:p>
    <w:p w14:paraId="5C1DAB9E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vzbuzení nezájmu ze strany adresátů (žáků, učitelů)</w:t>
      </w:r>
    </w:p>
    <w:p w14:paraId="794DBDFD" w14:textId="77777777" w:rsidR="00256585" w:rsidRDefault="00256585" w:rsidP="00256585">
      <w:pPr>
        <w:pStyle w:val="Odstavecseseznamem"/>
        <w:ind w:left="1440"/>
        <w:jc w:val="both"/>
      </w:pPr>
    </w:p>
    <w:p w14:paraId="367E7AD6" w14:textId="77777777" w:rsidR="00256585" w:rsidRPr="0010678C" w:rsidRDefault="00256585" w:rsidP="00256585">
      <w:pPr>
        <w:pStyle w:val="Odstavecseseznamem"/>
        <w:numPr>
          <w:ilvl w:val="0"/>
          <w:numId w:val="3"/>
        </w:numPr>
        <w:jc w:val="both"/>
        <w:rPr>
          <w:sz w:val="24"/>
          <w:szCs w:val="24"/>
        </w:rPr>
      </w:pPr>
      <w:r w:rsidRPr="0010678C">
        <w:rPr>
          <w:b/>
          <w:bCs/>
          <w:sz w:val="24"/>
          <w:szCs w:val="24"/>
        </w:rPr>
        <w:t>téma: Slovensko</w:t>
      </w:r>
    </w:p>
    <w:p w14:paraId="2D3B3B2F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 xml:space="preserve"> faktografické poznámky a údaje v průběhu celého tématu</w:t>
      </w:r>
    </w:p>
    <w:p w14:paraId="545A52F0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strohý popis fyzické geografie Slovenska</w:t>
      </w:r>
    </w:p>
    <w:p w14:paraId="282CAB5D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pohoří, podnebí, vodstvo</w:t>
      </w:r>
    </w:p>
    <w:p w14:paraId="54B6D105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strohý popis socioekonomické geografie Slovenska</w:t>
      </w:r>
    </w:p>
    <w:p w14:paraId="047D9C8A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průmysl, zemědělství</w:t>
      </w:r>
    </w:p>
    <w:p w14:paraId="61EB06F0" w14:textId="77777777" w:rsidR="00256585" w:rsidRDefault="00256585" w:rsidP="00256585">
      <w:pPr>
        <w:ind w:left="708"/>
        <w:jc w:val="both"/>
      </w:pPr>
      <w:r>
        <w:t>HODNOCENÍ:</w:t>
      </w:r>
    </w:p>
    <w:p w14:paraId="107616DB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poskytování neaktuálních, vedlejších témat</w:t>
      </w:r>
      <w:r>
        <w:t xml:space="preserve"> (rok vydání </w:t>
      </w:r>
      <w:proofErr w:type="gramStart"/>
      <w:r>
        <w:t>2000 – 23</w:t>
      </w:r>
      <w:proofErr w:type="gramEnd"/>
      <w:r>
        <w:t xml:space="preserve"> let stará učebnice)</w:t>
      </w:r>
    </w:p>
    <w:p w14:paraId="1D579817" w14:textId="77777777" w:rsidR="00256585" w:rsidRPr="00335B7C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 xml:space="preserve">vybraná témata, která jsou předkládána pouze v jedné větě a zároveň by adresátům předala mnohá zajímavá tvrzení, jsou popsána </w:t>
      </w:r>
      <w:r>
        <w:rPr>
          <w:b/>
          <w:bCs/>
          <w:u w:val="single"/>
        </w:rPr>
        <w:t>pouze v 1 větě</w:t>
      </w:r>
    </w:p>
    <w:p w14:paraId="44727D9A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nedostatečné informace o tématu</w:t>
      </w:r>
    </w:p>
    <w:p w14:paraId="77494F37" w14:textId="77777777" w:rsidR="00256585" w:rsidRPr="00335B7C" w:rsidRDefault="00256585" w:rsidP="00256585">
      <w:pPr>
        <w:pStyle w:val="Odstavecseseznamem"/>
        <w:ind w:left="1440"/>
        <w:jc w:val="both"/>
      </w:pPr>
    </w:p>
    <w:p w14:paraId="5270DBC1" w14:textId="77777777" w:rsidR="00256585" w:rsidRPr="0010678C" w:rsidRDefault="00256585" w:rsidP="00256585">
      <w:pPr>
        <w:pStyle w:val="Odstavecseseznamem"/>
        <w:numPr>
          <w:ilvl w:val="0"/>
          <w:numId w:val="3"/>
        </w:numPr>
        <w:jc w:val="both"/>
        <w:rPr>
          <w:sz w:val="24"/>
          <w:szCs w:val="24"/>
        </w:rPr>
      </w:pPr>
      <w:r w:rsidRPr="0010678C">
        <w:rPr>
          <w:b/>
          <w:bCs/>
          <w:sz w:val="24"/>
          <w:szCs w:val="24"/>
        </w:rPr>
        <w:t>téma: Polsko</w:t>
      </w:r>
    </w:p>
    <w:p w14:paraId="4EAB4ECF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faktografické poznámky a údaje v průběhu celého tématu</w:t>
      </w:r>
    </w:p>
    <w:p w14:paraId="1CFB30EB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důležité poznámky v jedné větě → více rozepsat…</w:t>
      </w:r>
    </w:p>
    <w:p w14:paraId="6B90796A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velmi strohý popis fyzické geografie</w:t>
      </w:r>
    </w:p>
    <w:p w14:paraId="208ED3BE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popis pouze vznik ledovcových jezer na S Polska</w:t>
      </w:r>
    </w:p>
    <w:p w14:paraId="225DD9CC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zaměření hlavně na socioekonomickou geografii</w:t>
      </w:r>
    </w:p>
    <w:p w14:paraId="05791C50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hospodářství, zemědělství, sídla (významná sídla a jejich hlavní charakterizace), v některém případě uvádějí autoři pouze překlad do polštiny</w:t>
      </w:r>
    </w:p>
    <w:p w14:paraId="1208DCEC" w14:textId="77777777" w:rsidR="003133D7" w:rsidRDefault="003133D7">
      <w:r>
        <w:br w:type="page"/>
      </w:r>
    </w:p>
    <w:p w14:paraId="123FDB31" w14:textId="1CCA2562" w:rsidR="00256585" w:rsidRDefault="00256585" w:rsidP="00256585">
      <w:pPr>
        <w:ind w:left="720"/>
        <w:jc w:val="both"/>
      </w:pPr>
      <w:r>
        <w:lastRenderedPageBreak/>
        <w:t>HODNOCENÍ:</w:t>
      </w:r>
    </w:p>
    <w:p w14:paraId="36C8AE22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poskytování neaktuálních, vedlejších témat</w:t>
      </w:r>
      <w:r>
        <w:t xml:space="preserve"> (rok vydání </w:t>
      </w:r>
      <w:proofErr w:type="gramStart"/>
      <w:r>
        <w:t>2000 – 23</w:t>
      </w:r>
      <w:proofErr w:type="gramEnd"/>
      <w:r>
        <w:t xml:space="preserve"> let stará učebnice)</w:t>
      </w:r>
    </w:p>
    <w:p w14:paraId="4BCD2531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 xml:space="preserve">vybraná témata, která jsou předkládána pouze v jedné větě a zároveň by adresátům předala mnohá zajímavá tvrzení, jsou popsána </w:t>
      </w:r>
      <w:r>
        <w:rPr>
          <w:b/>
          <w:bCs/>
          <w:u w:val="single"/>
        </w:rPr>
        <w:t>pouze v 1 větě</w:t>
      </w:r>
    </w:p>
    <w:p w14:paraId="1818B6A6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př.: religiozita, sídla, fyzická geografie, …</w:t>
      </w:r>
    </w:p>
    <w:p w14:paraId="0723BCB9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rPr>
          <w:b/>
          <w:bCs/>
        </w:rPr>
        <w:t>nedostatečné informace o tématu</w:t>
      </w:r>
    </w:p>
    <w:p w14:paraId="010BC473" w14:textId="77777777" w:rsidR="00256585" w:rsidRDefault="00256585" w:rsidP="00256585">
      <w:pPr>
        <w:pStyle w:val="Odstavecseseznamem"/>
        <w:jc w:val="both"/>
      </w:pPr>
    </w:p>
    <w:p w14:paraId="3B7C2EF1" w14:textId="77777777" w:rsidR="00256585" w:rsidRPr="0010678C" w:rsidRDefault="00256585" w:rsidP="00256585">
      <w:pPr>
        <w:pStyle w:val="Odstavecseseznamem"/>
        <w:numPr>
          <w:ilvl w:val="0"/>
          <w:numId w:val="3"/>
        </w:numPr>
        <w:jc w:val="both"/>
        <w:rPr>
          <w:sz w:val="24"/>
          <w:szCs w:val="24"/>
        </w:rPr>
      </w:pPr>
      <w:r w:rsidRPr="0010678C">
        <w:rPr>
          <w:b/>
          <w:bCs/>
          <w:sz w:val="24"/>
          <w:szCs w:val="24"/>
        </w:rPr>
        <w:t>téma: Maďarsko</w:t>
      </w:r>
    </w:p>
    <w:p w14:paraId="2621B21D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faktografické poznámky a údaje v průběhu celého tématu</w:t>
      </w:r>
    </w:p>
    <w:p w14:paraId="75BACA50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strohý popis fyzické geografie</w:t>
      </w:r>
    </w:p>
    <w:p w14:paraId="19F05FB8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zaměření na nížiny, pohoří, podnebí</w:t>
      </w:r>
    </w:p>
    <w:p w14:paraId="3594C4AD" w14:textId="77777777" w:rsidR="00256585" w:rsidRDefault="00256585" w:rsidP="00256585">
      <w:pPr>
        <w:pStyle w:val="Odstavecseseznamem"/>
        <w:numPr>
          <w:ilvl w:val="3"/>
          <w:numId w:val="3"/>
        </w:numPr>
        <w:jc w:val="both"/>
      </w:pPr>
      <w:r>
        <w:t>většinou popsáno v souvětí</w:t>
      </w:r>
    </w:p>
    <w:p w14:paraId="2749E87B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strohý popis socioekonomické geografie</w:t>
      </w:r>
    </w:p>
    <w:p w14:paraId="59688309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 xml:space="preserve">úvod do této disciplíny: </w:t>
      </w:r>
      <w:r>
        <w:rPr>
          <w:i/>
          <w:iCs/>
        </w:rPr>
        <w:t>„Osou státního území je splavný veletok Dunaj.“</w:t>
      </w:r>
    </w:p>
    <w:p w14:paraId="1977CDA2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zemědělství (plodiny), průmysl (vyjmenování hlavních odvětví a jejich zaměření)</w:t>
      </w:r>
    </w:p>
    <w:p w14:paraId="24187FC4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sídla – zaměření hlavně na hlavní město (vznik, odkaz na jediný obrázek k tématu Střední Evropy, turistické cíle; dále na 3 maďarská města a jejich hlavní charakteristiku – průmysl</w:t>
      </w:r>
    </w:p>
    <w:p w14:paraId="5AEA59B8" w14:textId="77777777" w:rsidR="00256585" w:rsidRDefault="00256585" w:rsidP="00256585">
      <w:pPr>
        <w:pStyle w:val="Odstavecseseznamem"/>
        <w:ind w:left="2160"/>
        <w:jc w:val="both"/>
      </w:pPr>
    </w:p>
    <w:p w14:paraId="6B80C7AD" w14:textId="77777777" w:rsidR="00256585" w:rsidRDefault="00256585" w:rsidP="00256585">
      <w:pPr>
        <w:ind w:left="708"/>
        <w:jc w:val="both"/>
      </w:pPr>
      <w:r>
        <w:t>HODNOCENÍ:</w:t>
      </w:r>
    </w:p>
    <w:p w14:paraId="46791DE6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poskytování neaktuálních, vedlejších témat</w:t>
      </w:r>
      <w:r>
        <w:t xml:space="preserve"> (rok vydání </w:t>
      </w:r>
      <w:proofErr w:type="gramStart"/>
      <w:r>
        <w:t>2000 – 23</w:t>
      </w:r>
      <w:proofErr w:type="gramEnd"/>
      <w:r>
        <w:t xml:space="preserve"> let stará učebnice)</w:t>
      </w:r>
    </w:p>
    <w:p w14:paraId="2F7CE9AE" w14:textId="77777777" w:rsidR="00256585" w:rsidRPr="002F2B8C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 xml:space="preserve">vybraná témata, která jsou předkládána pouze v jedné větě a zároveň by adresátům předala mnohá zajímavá tvrzení, jsou popsána </w:t>
      </w:r>
      <w:r>
        <w:rPr>
          <w:b/>
          <w:bCs/>
          <w:u w:val="single"/>
        </w:rPr>
        <w:t>pouze v 1 větě</w:t>
      </w:r>
    </w:p>
    <w:p w14:paraId="661D8BFB" w14:textId="77777777" w:rsidR="00256585" w:rsidRPr="002F2B8C" w:rsidRDefault="00256585" w:rsidP="00256585">
      <w:pPr>
        <w:pStyle w:val="Odstavecseseznamem"/>
        <w:numPr>
          <w:ilvl w:val="1"/>
          <w:numId w:val="3"/>
        </w:numPr>
        <w:jc w:val="both"/>
      </w:pPr>
      <w:r w:rsidRPr="002F2B8C">
        <w:rPr>
          <w:b/>
          <w:bCs/>
        </w:rPr>
        <w:t>nedostatečné</w:t>
      </w:r>
      <w:r>
        <w:rPr>
          <w:b/>
          <w:bCs/>
        </w:rPr>
        <w:t xml:space="preserve"> a nekvalitní</w:t>
      </w:r>
      <w:r w:rsidRPr="002F2B8C">
        <w:rPr>
          <w:b/>
          <w:bCs/>
        </w:rPr>
        <w:t xml:space="preserve"> informace o tématu</w:t>
      </w:r>
    </w:p>
    <w:p w14:paraId="168FF8DF" w14:textId="77777777" w:rsidR="00256585" w:rsidRPr="00E3064E" w:rsidRDefault="00256585" w:rsidP="00256585">
      <w:pPr>
        <w:pStyle w:val="Odstavecseseznamem"/>
        <w:ind w:left="1440"/>
        <w:jc w:val="both"/>
      </w:pPr>
    </w:p>
    <w:p w14:paraId="2C4B50F0" w14:textId="77777777" w:rsidR="00256585" w:rsidRPr="00CE0464" w:rsidRDefault="00256585" w:rsidP="00256585">
      <w:pPr>
        <w:pStyle w:val="Odstavecseseznamem"/>
        <w:numPr>
          <w:ilvl w:val="0"/>
          <w:numId w:val="4"/>
        </w:numPr>
        <w:ind w:left="426"/>
        <w:jc w:val="both"/>
        <w:rPr>
          <w:sz w:val="28"/>
          <w:szCs w:val="28"/>
        </w:rPr>
      </w:pPr>
      <w:r w:rsidRPr="00CE0464">
        <w:rPr>
          <w:sz w:val="28"/>
          <w:szCs w:val="28"/>
          <w:u w:val="single"/>
        </w:rPr>
        <w:t xml:space="preserve">UČEBNICE </w:t>
      </w:r>
      <w:r w:rsidRPr="00CE0464">
        <w:rPr>
          <w:b/>
          <w:bCs/>
          <w:sz w:val="28"/>
          <w:szCs w:val="28"/>
          <w:u w:val="single"/>
        </w:rPr>
        <w:t>NOVÁ ŠKOLA</w:t>
      </w:r>
    </w:p>
    <w:p w14:paraId="606CDD6E" w14:textId="77777777" w:rsidR="00256585" w:rsidRDefault="00256585" w:rsidP="00256585">
      <w:pPr>
        <w:pStyle w:val="Odstavecseseznamem"/>
        <w:jc w:val="both"/>
      </w:pPr>
    </w:p>
    <w:p w14:paraId="4B77A16C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rok vydání: </w:t>
      </w:r>
      <w:r>
        <w:rPr>
          <w:b/>
          <w:bCs/>
        </w:rPr>
        <w:t>2019</w:t>
      </w:r>
    </w:p>
    <w:p w14:paraId="47788B9E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počet stran: </w:t>
      </w:r>
      <w:r>
        <w:rPr>
          <w:b/>
          <w:bCs/>
        </w:rPr>
        <w:t>3 + 1 strana opakování</w:t>
      </w:r>
    </w:p>
    <w:p w14:paraId="76910F00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>téma doplněno o vizualizační materiály – mnoho obrázků k danému tématu (aktuální), ikon</w:t>
      </w:r>
    </w:p>
    <w:p w14:paraId="35F974B4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v úvodu je věnován prostor tématu </w:t>
      </w:r>
      <w:r>
        <w:rPr>
          <w:b/>
          <w:bCs/>
        </w:rPr>
        <w:t>Visegrádské skupiny</w:t>
      </w:r>
    </w:p>
    <w:p w14:paraId="3DFEE10D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dostačující motivace pro adresáty</w:t>
      </w:r>
    </w:p>
    <w:p w14:paraId="760C8A62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vzbuzení geografických otázek (př.: Proč zrovna země Střední Evropy – Slovensko, Polsko, Maďarsko a Česká republika?)</w:t>
      </w:r>
    </w:p>
    <w:p w14:paraId="5A25C98F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>faktografické údaje v bodech → lepší přehlednost</w:t>
      </w:r>
    </w:p>
    <w:p w14:paraId="76B26BCE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>strohý popis fyzické a socioekonomické geografie</w:t>
      </w:r>
    </w:p>
    <w:p w14:paraId="35DEBD84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doplněno autory o otázky, které vyzívají k práci s atlasem</w:t>
      </w:r>
    </w:p>
    <w:p w14:paraId="3D193836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některé otázky jsou zavádějící, ztrácí význam</w:t>
      </w:r>
    </w:p>
    <w:p w14:paraId="0B8E3F7F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mezipředmětová propojenost: </w:t>
      </w:r>
      <w:r>
        <w:rPr>
          <w:b/>
          <w:bCs/>
        </w:rPr>
        <w:t>dějepis, fyzika, cizí jazyky</w:t>
      </w:r>
    </w:p>
    <w:p w14:paraId="6B269060" w14:textId="77777777" w:rsidR="00256585" w:rsidRPr="00841449" w:rsidRDefault="00256585" w:rsidP="00256585">
      <w:pPr>
        <w:pStyle w:val="Odstavecseseznamem"/>
        <w:numPr>
          <w:ilvl w:val="1"/>
          <w:numId w:val="3"/>
        </w:numPr>
        <w:jc w:val="both"/>
      </w:pPr>
      <w:r>
        <w:t>místy převládá jiný předmět než zeměpis</w:t>
      </w:r>
    </w:p>
    <w:p w14:paraId="7AED6F02" w14:textId="3A558F89" w:rsidR="00256585" w:rsidRPr="00841449" w:rsidRDefault="00604042" w:rsidP="00604042">
      <w:r>
        <w:br w:type="page"/>
      </w:r>
    </w:p>
    <w:p w14:paraId="0A2167EC" w14:textId="77777777" w:rsidR="00256585" w:rsidRPr="0010678C" w:rsidRDefault="00256585" w:rsidP="00256585">
      <w:pPr>
        <w:pStyle w:val="Odstavecseseznamem"/>
        <w:numPr>
          <w:ilvl w:val="0"/>
          <w:numId w:val="3"/>
        </w:numPr>
        <w:jc w:val="both"/>
        <w:rPr>
          <w:sz w:val="24"/>
          <w:szCs w:val="24"/>
        </w:rPr>
      </w:pPr>
      <w:r w:rsidRPr="0010678C">
        <w:rPr>
          <w:b/>
          <w:bCs/>
          <w:sz w:val="24"/>
          <w:szCs w:val="24"/>
        </w:rPr>
        <w:lastRenderedPageBreak/>
        <w:t>téma: Polsko</w:t>
      </w:r>
    </w:p>
    <w:p w14:paraId="3E9C7624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faktografické, základní údaje o státu přehledně popsány v úvodu; doplnění o obrázky (poloha státu na mapě, vlajky apod.</w:t>
      </w:r>
    </w:p>
    <w:p w14:paraId="136D1FC4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časté dotazy směřované na stranu adresátů – vybízí k práci s atlasem?</w:t>
      </w:r>
    </w:p>
    <w:p w14:paraId="5C687021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fyzická geografie popsána stroze</w:t>
      </w:r>
    </w:p>
    <w:p w14:paraId="2DA2783B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kulturní geografii (náboženství) věnována 1 věta</w:t>
      </w:r>
    </w:p>
    <w:p w14:paraId="4CEB4BE5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socioekonomická geografie se zde zaměřuje primárně na zemědělství a průmysl</w:t>
      </w:r>
    </w:p>
    <w:p w14:paraId="79CB6F92" w14:textId="77777777" w:rsidR="00256585" w:rsidRDefault="00256585" w:rsidP="00256585">
      <w:pPr>
        <w:ind w:left="708"/>
        <w:jc w:val="both"/>
      </w:pPr>
      <w:r>
        <w:t>HODNOCENÍ:</w:t>
      </w:r>
    </w:p>
    <w:p w14:paraId="0C843D03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poskytování aktuálnějších témat</w:t>
      </w:r>
      <w:r>
        <w:t xml:space="preserve"> (rok vydání 2019)</w:t>
      </w:r>
    </w:p>
    <w:p w14:paraId="48255110" w14:textId="77777777" w:rsidR="00256585" w:rsidRPr="0098302F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témata jsou předkládána stručně a výstižně, ovšem převládají vedlejší poznámky – zajímavosti, mezipředmětová provázanost</w:t>
      </w:r>
    </w:p>
    <w:p w14:paraId="5AA3BCC3" w14:textId="77777777" w:rsidR="00256585" w:rsidRPr="003B28FE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strohý popis fyzické a socioekonomické geografie</w:t>
      </w:r>
    </w:p>
    <w:p w14:paraId="568D5889" w14:textId="77777777" w:rsidR="00256585" w:rsidRPr="000C30DC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pozitivum kapitoly je vnímání tématu i z </w:t>
      </w:r>
      <w:r>
        <w:rPr>
          <w:b/>
          <w:bCs/>
          <w:u w:val="single"/>
        </w:rPr>
        <w:t>odlišných perspektiv</w:t>
      </w:r>
    </w:p>
    <w:p w14:paraId="078A557E" w14:textId="77777777" w:rsidR="00256585" w:rsidRPr="002E3197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podněcování a podporování pro práci s atlasem (negativum – nevhodně položené dotazy)</w:t>
      </w:r>
    </w:p>
    <w:p w14:paraId="60FE6E74" w14:textId="77777777" w:rsidR="00256585" w:rsidRDefault="00256585" w:rsidP="00256585">
      <w:pPr>
        <w:pStyle w:val="Odstavecseseznamem"/>
        <w:ind w:left="1440"/>
        <w:jc w:val="both"/>
      </w:pPr>
    </w:p>
    <w:p w14:paraId="1BE05460" w14:textId="77777777" w:rsidR="00256585" w:rsidRPr="0010678C" w:rsidRDefault="00256585" w:rsidP="00256585">
      <w:pPr>
        <w:pStyle w:val="Odstavecseseznamem"/>
        <w:numPr>
          <w:ilvl w:val="0"/>
          <w:numId w:val="3"/>
        </w:numPr>
        <w:jc w:val="both"/>
        <w:rPr>
          <w:sz w:val="24"/>
          <w:szCs w:val="24"/>
        </w:rPr>
      </w:pPr>
      <w:r w:rsidRPr="0010678C">
        <w:rPr>
          <w:b/>
          <w:bCs/>
          <w:sz w:val="24"/>
          <w:szCs w:val="24"/>
        </w:rPr>
        <w:t>téma: Maďarsko</w:t>
      </w:r>
    </w:p>
    <w:p w14:paraId="0811A080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faktografické, základní údaje o státu přehledně popsány v úvodu; doplnění o obrázky (poloha státu na mapě, vlajky apod.</w:t>
      </w:r>
    </w:p>
    <w:p w14:paraId="2746F5C4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převládají zajímavosti</w:t>
      </w:r>
    </w:p>
    <w:p w14:paraId="684F1A92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fyzická geografie popsána stroze</w:t>
      </w:r>
    </w:p>
    <w:p w14:paraId="3DBB3FFC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kulturní geografii (jazyk) věnována 1 otázka</w:t>
      </w:r>
    </w:p>
    <w:p w14:paraId="5392846E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socioekonomická geografie se zde zaměřuje primárně na zemědělství a průmysl</w:t>
      </w:r>
    </w:p>
    <w:p w14:paraId="36EF60A7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mezipředmětová vazba se snaží navázat i na vztah s ČR</w:t>
      </w:r>
    </w:p>
    <w:p w14:paraId="185BC7B4" w14:textId="77777777" w:rsidR="00256585" w:rsidRDefault="00256585" w:rsidP="00256585">
      <w:pPr>
        <w:ind w:left="708"/>
        <w:jc w:val="both"/>
      </w:pPr>
      <w:r>
        <w:t>HODNOCENÍ:</w:t>
      </w:r>
    </w:p>
    <w:p w14:paraId="1409007C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poskytování aktuálnějších témat</w:t>
      </w:r>
      <w:r>
        <w:t xml:space="preserve"> (rok vydání 2019)</w:t>
      </w:r>
    </w:p>
    <w:p w14:paraId="38646273" w14:textId="77777777" w:rsidR="00256585" w:rsidRPr="0098302F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témata jsou předkládána stručně a výstižně, ovšem převládají vedlejší poznámky – zajímavosti, mezipředmětová provázanost</w:t>
      </w:r>
    </w:p>
    <w:p w14:paraId="7E21A19A" w14:textId="77777777" w:rsidR="00256585" w:rsidRPr="003B28FE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strohý popis fyzické a socioekonomické geografie</w:t>
      </w:r>
    </w:p>
    <w:p w14:paraId="6B418A40" w14:textId="77777777" w:rsidR="00256585" w:rsidRPr="00615D76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pozitivum kapitoly je vnímání tématu i z </w:t>
      </w:r>
      <w:r>
        <w:rPr>
          <w:b/>
          <w:bCs/>
          <w:u w:val="single"/>
        </w:rPr>
        <w:t>odlišných perspektiv</w:t>
      </w:r>
    </w:p>
    <w:p w14:paraId="4C61BC73" w14:textId="77777777" w:rsidR="00256585" w:rsidRPr="002E3197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podněcování a podporování pro práci s atlasem (negativum – nevhodně položené dotazy)</w:t>
      </w:r>
    </w:p>
    <w:p w14:paraId="5C8763B7" w14:textId="77777777" w:rsidR="00256585" w:rsidRDefault="00256585" w:rsidP="00256585">
      <w:pPr>
        <w:pStyle w:val="Odstavecseseznamem"/>
        <w:ind w:left="1440"/>
        <w:jc w:val="both"/>
      </w:pPr>
    </w:p>
    <w:p w14:paraId="51093873" w14:textId="77777777" w:rsidR="00256585" w:rsidRPr="0010678C" w:rsidRDefault="00256585" w:rsidP="00256585">
      <w:pPr>
        <w:pStyle w:val="Odstavecseseznamem"/>
        <w:numPr>
          <w:ilvl w:val="0"/>
          <w:numId w:val="3"/>
        </w:numPr>
        <w:jc w:val="both"/>
        <w:rPr>
          <w:sz w:val="24"/>
          <w:szCs w:val="24"/>
        </w:rPr>
      </w:pPr>
      <w:r w:rsidRPr="0010678C">
        <w:rPr>
          <w:b/>
          <w:bCs/>
          <w:sz w:val="24"/>
          <w:szCs w:val="24"/>
        </w:rPr>
        <w:t>téma: Slovensko</w:t>
      </w:r>
    </w:p>
    <w:p w14:paraId="69C76CDD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faktografické, základní údaje o státu přehledně popsány v úvodu; doplnění o obrázky (poloha státu na mapě, vlajky apod.</w:t>
      </w:r>
    </w:p>
    <w:p w14:paraId="22A8595E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kapitola doplněna o otázky, zajímavosti i na práci se slovníkem/jiným vzdělávacím médiem</w:t>
      </w:r>
    </w:p>
    <w:p w14:paraId="2F792106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fyzická geografie popsána stroze, i když v této kapitole převládá nad socioekonomickou geografií</w:t>
      </w:r>
    </w:p>
    <w:p w14:paraId="54F4ADA8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kulturní geografii (tradice, zvyky) věnována 1 otázka, směřuje hlavně na práci s jiným edukačním médiem</w:t>
      </w:r>
    </w:p>
    <w:p w14:paraId="49B6F500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socioekonomická geografie se zde zaměřuje primárně na zemědělství a průmysl</w:t>
      </w:r>
    </w:p>
    <w:p w14:paraId="0AE1DB38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zajímavosti a mezipředmětová vazba se snaží navázat i na vztah s ČR</w:t>
      </w:r>
    </w:p>
    <w:p w14:paraId="7013C849" w14:textId="77777777" w:rsidR="00F36388" w:rsidRDefault="00F36388">
      <w:r>
        <w:br w:type="page"/>
      </w:r>
    </w:p>
    <w:p w14:paraId="15A39B22" w14:textId="30B021F7" w:rsidR="00256585" w:rsidRDefault="00256585" w:rsidP="00256585">
      <w:pPr>
        <w:ind w:left="708"/>
        <w:jc w:val="both"/>
      </w:pPr>
      <w:r>
        <w:lastRenderedPageBreak/>
        <w:t>HODNOCENÍ:</w:t>
      </w:r>
    </w:p>
    <w:p w14:paraId="40832C23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poskytování aktuálnějších témat</w:t>
      </w:r>
      <w:r>
        <w:t xml:space="preserve"> (rok vydání 2019)</w:t>
      </w:r>
    </w:p>
    <w:p w14:paraId="03410AD1" w14:textId="77777777" w:rsidR="00256585" w:rsidRPr="0098302F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témata jsou předkládána stručně a výstižně, ovšem převládají vedlejší poznámky – zajímavosti, mezipředmětová provázanost</w:t>
      </w:r>
    </w:p>
    <w:p w14:paraId="7148AE11" w14:textId="77777777" w:rsidR="00256585" w:rsidRPr="003B28FE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strohý popis fyzické a socioekonomické geografie</w:t>
      </w:r>
    </w:p>
    <w:p w14:paraId="0C4AC096" w14:textId="77777777" w:rsidR="00256585" w:rsidRPr="00C33218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pozitivum kapitoly je vnímání tématu i z </w:t>
      </w:r>
      <w:r>
        <w:rPr>
          <w:b/>
          <w:bCs/>
          <w:u w:val="single"/>
        </w:rPr>
        <w:t>odlišných perspektiv</w:t>
      </w:r>
    </w:p>
    <w:p w14:paraId="2ACAEF05" w14:textId="77777777" w:rsidR="00256585" w:rsidRPr="00615D76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větší zřetel na propojování informací i s Českou republikou</w:t>
      </w:r>
    </w:p>
    <w:p w14:paraId="464052F4" w14:textId="77777777" w:rsidR="00256585" w:rsidRPr="00C33218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b/>
          <w:bCs/>
        </w:rPr>
        <w:t>podněcování a podporování pro práci s atlasem (negativum – nevhodně položené dotazy)</w:t>
      </w:r>
    </w:p>
    <w:p w14:paraId="2CBB4710" w14:textId="77777777" w:rsidR="00256585" w:rsidRPr="00DC41D9" w:rsidRDefault="00256585" w:rsidP="00256585">
      <w:pPr>
        <w:pStyle w:val="Odstavecseseznamem"/>
        <w:ind w:left="1440"/>
        <w:jc w:val="both"/>
      </w:pPr>
    </w:p>
    <w:p w14:paraId="27A20449" w14:textId="77777777" w:rsidR="00256585" w:rsidRPr="00BE5BBD" w:rsidRDefault="00256585" w:rsidP="00256585">
      <w:pPr>
        <w:pStyle w:val="Odstavecseseznamem"/>
        <w:numPr>
          <w:ilvl w:val="0"/>
          <w:numId w:val="4"/>
        </w:numPr>
        <w:ind w:left="426"/>
        <w:jc w:val="both"/>
        <w:rPr>
          <w:sz w:val="28"/>
          <w:szCs w:val="28"/>
        </w:rPr>
      </w:pPr>
      <w:r w:rsidRPr="00CE0464">
        <w:rPr>
          <w:sz w:val="28"/>
          <w:szCs w:val="28"/>
          <w:u w:val="single"/>
        </w:rPr>
        <w:t xml:space="preserve">DISTANČNÍ STUDIJNÍ OPORA </w:t>
      </w:r>
      <w:r w:rsidRPr="00CE0464">
        <w:rPr>
          <w:b/>
          <w:bCs/>
          <w:sz w:val="28"/>
          <w:szCs w:val="28"/>
          <w:u w:val="single"/>
        </w:rPr>
        <w:t>REGIONÁLNÍ GEOGRAFIE EVROPY A ČR</w:t>
      </w:r>
    </w:p>
    <w:p w14:paraId="0D8B2556" w14:textId="77777777" w:rsidR="00256585" w:rsidRDefault="00256585" w:rsidP="00256585">
      <w:pPr>
        <w:pStyle w:val="Odstavecseseznamem"/>
        <w:jc w:val="both"/>
      </w:pPr>
    </w:p>
    <w:p w14:paraId="2E240C4A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rok vydání: </w:t>
      </w:r>
      <w:r w:rsidRPr="00B35799">
        <w:rPr>
          <w:b/>
          <w:bCs/>
        </w:rPr>
        <w:t>2007</w:t>
      </w:r>
    </w:p>
    <w:p w14:paraId="37F847A1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počet stran: </w:t>
      </w:r>
      <w:r>
        <w:rPr>
          <w:b/>
          <w:bCs/>
        </w:rPr>
        <w:t>6,5 stran</w:t>
      </w:r>
    </w:p>
    <w:p w14:paraId="4AE0AFAC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>téma představeno na necelých 7 stránkách</w:t>
      </w:r>
    </w:p>
    <w:p w14:paraId="28C03E90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 xml:space="preserve">každému státu jsou věnovány 2 strany </w:t>
      </w:r>
    </w:p>
    <w:p w14:paraId="722CF56C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možná </w:t>
      </w:r>
      <w:r w:rsidRPr="00641F31">
        <w:rPr>
          <w:b/>
          <w:bCs/>
          <w:u w:val="single"/>
        </w:rPr>
        <w:t>kvalitní opora</w:t>
      </w:r>
      <w:r>
        <w:t xml:space="preserve"> pro učitele, inspirace</w:t>
      </w:r>
    </w:p>
    <w:p w14:paraId="41D02BA4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jejich úkol → přetransformovat, zúžit a předat informace na stranu adresátů (žáků)</w:t>
      </w:r>
      <w:r>
        <w:tab/>
      </w:r>
    </w:p>
    <w:p w14:paraId="6A2712B5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 xml:space="preserve">každému státu jsou věnovány pozornosti hlavně na: </w:t>
      </w:r>
      <w:r>
        <w:rPr>
          <w:b/>
          <w:bCs/>
        </w:rPr>
        <w:t>obyvatelstvo, ekonomiku, regiony</w:t>
      </w:r>
    </w:p>
    <w:p w14:paraId="7805ABAD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>téma je úvodem zahájeno o faktografické informace</w:t>
      </w:r>
    </w:p>
    <w:p w14:paraId="0C980AB4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charakteristika, historie, zdůvodnění polohy vůči profitům daného státu (průmysl, zemědělství), fyzická geografie apod.</w:t>
      </w:r>
    </w:p>
    <w:p w14:paraId="3FDF62CC" w14:textId="77777777" w:rsidR="00256585" w:rsidRDefault="00256585" w:rsidP="00256585">
      <w:pPr>
        <w:pStyle w:val="Odstavecseseznamem"/>
        <w:numPr>
          <w:ilvl w:val="0"/>
          <w:numId w:val="3"/>
        </w:numPr>
        <w:jc w:val="both"/>
      </w:pPr>
      <w:r>
        <w:t>3 hlavní témata každého státu jsou více rozebrána a obohacena o další disciplíny geografie (u každého státu odlišně, v návaznosti na jeho individuální vývoj a lokaci)</w:t>
      </w:r>
    </w:p>
    <w:p w14:paraId="77DE09EB" w14:textId="77777777" w:rsidR="00256585" w:rsidRPr="00F72AE4" w:rsidRDefault="00256585" w:rsidP="00256585">
      <w:pPr>
        <w:pStyle w:val="Odstavecseseznamem"/>
        <w:numPr>
          <w:ilvl w:val="1"/>
          <w:numId w:val="3"/>
        </w:numPr>
        <w:jc w:val="both"/>
      </w:pPr>
      <w:r>
        <w:t xml:space="preserve">náboženství, ekonomie, migrace, </w:t>
      </w:r>
      <w:r>
        <w:rPr>
          <w:u w:val="single"/>
        </w:rPr>
        <w:t>jednotlivé regiony a jejich charakteristika</w:t>
      </w:r>
    </w:p>
    <w:p w14:paraId="1C2F6619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rozdělení států do regionů podle NUTS 2?</w:t>
      </w:r>
    </w:p>
    <w:p w14:paraId="616C8BF2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vhodné pro školství?</w:t>
      </w:r>
    </w:p>
    <w:p w14:paraId="1C41ABF7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pochopení významu rozdělení ze strany učitelů, žáků?</w:t>
      </w:r>
    </w:p>
    <w:p w14:paraId="1E6EEF89" w14:textId="77777777" w:rsidR="00256585" w:rsidRPr="00641F31" w:rsidRDefault="00256585" w:rsidP="00256585">
      <w:pPr>
        <w:pStyle w:val="Odstavecseseznamem"/>
        <w:numPr>
          <w:ilvl w:val="0"/>
          <w:numId w:val="3"/>
        </w:numPr>
        <w:jc w:val="both"/>
      </w:pPr>
      <w:r>
        <w:rPr>
          <w:u w:val="single"/>
        </w:rPr>
        <w:t>srovnávání s ČR</w:t>
      </w:r>
      <w:r>
        <w:t xml:space="preserve"> (obyvatelstvo, poloha, politika, ekonomika)</w:t>
      </w:r>
    </w:p>
    <w:p w14:paraId="20E81537" w14:textId="77777777" w:rsidR="00256585" w:rsidRDefault="00256585" w:rsidP="00256585">
      <w:pPr>
        <w:ind w:left="708"/>
        <w:jc w:val="both"/>
      </w:pPr>
      <w:r>
        <w:t>HODNOCENÍ:</w:t>
      </w:r>
    </w:p>
    <w:p w14:paraId="0282AC89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kvalitní informace, jednoduché vysvětlení a podání zdůvodnění</w:t>
      </w:r>
    </w:p>
    <w:p w14:paraId="6A21B72B" w14:textId="77777777" w:rsidR="00256585" w:rsidRPr="00641F31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některá témata MOŽNÁ už neaktuální (HDP), MOŽNÁ zbytečná – zaměření na ekonomickou stránku státu</w:t>
      </w:r>
      <w:r>
        <w:t xml:space="preserve"> (studijní opora ESF MUNI)</w:t>
      </w:r>
    </w:p>
    <w:p w14:paraId="2A7CDDB1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 xml:space="preserve">zřetel na </w:t>
      </w:r>
      <w:r>
        <w:rPr>
          <w:b/>
          <w:bCs/>
          <w:u w:val="single"/>
        </w:rPr>
        <w:t>socioekonomickou geografii</w:t>
      </w:r>
    </w:p>
    <w:p w14:paraId="13519D74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strohý popis fyzické geografie, hlavně v úvodu každého státu</w:t>
      </w:r>
    </w:p>
    <w:p w14:paraId="3D122FED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 xml:space="preserve">opora pro učitele – </w:t>
      </w:r>
      <w:r>
        <w:rPr>
          <w:b/>
          <w:bCs/>
          <w:u w:val="single"/>
        </w:rPr>
        <w:t>tvorba příprav</w:t>
      </w:r>
      <w:r>
        <w:rPr>
          <w:b/>
          <w:bCs/>
        </w:rPr>
        <w:t xml:space="preserve"> (NUTNÉ zhuštění informací – STRUČNÉ PŘEDÁNÍ na stranu adresátů)</w:t>
      </w:r>
    </w:p>
    <w:p w14:paraId="7DC56731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zajímavosti</w:t>
      </w:r>
    </w:p>
    <w:p w14:paraId="1914C9AD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jednotlivá, poutavá charakteristika jednotlivých regionů z hlediska polohy, socioekonomické geografie, fyzické geografie</w:t>
      </w:r>
    </w:p>
    <w:p w14:paraId="4D89A386" w14:textId="77777777" w:rsidR="00256585" w:rsidRPr="00641F31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</w:rPr>
      </w:pPr>
      <w:r>
        <w:rPr>
          <w:b/>
          <w:bCs/>
        </w:rPr>
        <w:t xml:space="preserve">→ </w:t>
      </w:r>
      <w:r>
        <w:rPr>
          <w:b/>
          <w:bCs/>
          <w:u w:val="single"/>
        </w:rPr>
        <w:t xml:space="preserve">podněcuje a podává zdůvodnění, VYBÍZÍ K UVAŽOVÁNÍ </w:t>
      </w:r>
      <w:r>
        <w:rPr>
          <w:b/>
          <w:bCs/>
        </w:rPr>
        <w:t>(geografické myšlení)</w:t>
      </w:r>
    </w:p>
    <w:p w14:paraId="345335EE" w14:textId="77777777" w:rsidR="00256585" w:rsidRPr="00374AE5" w:rsidRDefault="00256585" w:rsidP="00256585">
      <w:pPr>
        <w:pStyle w:val="Odstavecseseznamem"/>
        <w:jc w:val="both"/>
        <w:rPr>
          <w:sz w:val="28"/>
          <w:szCs w:val="28"/>
        </w:rPr>
      </w:pPr>
    </w:p>
    <w:p w14:paraId="4F9A0656" w14:textId="77777777" w:rsidR="00F36388" w:rsidRDefault="00F36388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br w:type="page"/>
      </w:r>
    </w:p>
    <w:p w14:paraId="7748B4AA" w14:textId="41F78444" w:rsidR="00256585" w:rsidRPr="00374AE5" w:rsidRDefault="00256585" w:rsidP="00256585">
      <w:pPr>
        <w:pStyle w:val="Odstavecseseznamem"/>
        <w:numPr>
          <w:ilvl w:val="0"/>
          <w:numId w:val="4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lastRenderedPageBreak/>
        <w:t>GEOGRAFICKÉ ROZHLEDY</w:t>
      </w:r>
      <w:r>
        <w:rPr>
          <w:sz w:val="28"/>
          <w:szCs w:val="28"/>
        </w:rPr>
        <w:t xml:space="preserve"> (Slovensko, Polsko, Maďarsko)</w:t>
      </w:r>
    </w:p>
    <w:p w14:paraId="3B47C95B" w14:textId="77777777" w:rsidR="00256585" w:rsidRPr="00535AB4" w:rsidRDefault="00256585" w:rsidP="00256585">
      <w:pPr>
        <w:pStyle w:val="Odstavecseseznamem"/>
        <w:jc w:val="both"/>
        <w:rPr>
          <w:b/>
          <w:bCs/>
          <w:sz w:val="18"/>
          <w:szCs w:val="18"/>
          <w:u w:val="single"/>
        </w:rPr>
      </w:pPr>
    </w:p>
    <w:p w14:paraId="4C047B9A" w14:textId="77777777" w:rsidR="00256585" w:rsidRPr="00B06EB8" w:rsidRDefault="00256585" w:rsidP="00256585">
      <w:pPr>
        <w:pStyle w:val="Odstavecseseznamem"/>
        <w:numPr>
          <w:ilvl w:val="0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rPr>
          <w:b/>
          <w:bCs/>
        </w:rPr>
        <w:t>téma: Visegradská čtyřka (V4)</w:t>
      </w:r>
    </w:p>
    <w:p w14:paraId="6306B117" w14:textId="77777777" w:rsidR="00256585" w:rsidRPr="00010F2B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rok vydání: </w:t>
      </w:r>
      <w:r w:rsidRPr="00A0506E">
        <w:rPr>
          <w:b/>
          <w:bCs/>
        </w:rPr>
        <w:t>2021</w:t>
      </w:r>
    </w:p>
    <w:p w14:paraId="12C499A6" w14:textId="77777777" w:rsidR="00256585" w:rsidRPr="00010F2B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počet stran: </w:t>
      </w:r>
      <w:r w:rsidRPr="00A0506E">
        <w:rPr>
          <w:b/>
          <w:bCs/>
        </w:rPr>
        <w:t>2</w:t>
      </w:r>
    </w:p>
    <w:p w14:paraId="1B472410" w14:textId="77777777" w:rsidR="00256585" w:rsidRPr="0078001B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vysvětlení důvodu vzniku, odlišnosti od ostatních organizací, proměny v čase</w:t>
      </w:r>
    </w:p>
    <w:p w14:paraId="133F3A7B" w14:textId="77777777" w:rsidR="00256585" w:rsidRPr="009070AC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článek poskytuje čtenáři přehled základních informacích o V4</w:t>
      </w:r>
    </w:p>
    <w:p w14:paraId="7BB32ACA" w14:textId="77777777" w:rsidR="00256585" w:rsidRPr="009070AC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Proč zrovna Visegrádská?</w:t>
      </w:r>
    </w:p>
    <w:p w14:paraId="237D8ABC" w14:textId="77777777" w:rsidR="00256585" w:rsidRPr="009070AC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Proč zrovna 4 země?</w:t>
      </w:r>
    </w:p>
    <w:p w14:paraId="224011CF" w14:textId="77777777" w:rsidR="00256585" w:rsidRPr="009070AC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Důvod vzniku?</w:t>
      </w:r>
    </w:p>
    <w:p w14:paraId="0EF7FEEE" w14:textId="77777777" w:rsidR="00256585" w:rsidRPr="009070AC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apod.</w:t>
      </w:r>
    </w:p>
    <w:p w14:paraId="5AFBA3EF" w14:textId="77777777" w:rsidR="00256585" w:rsidRPr="00735433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vhodný nejen pro učitele, ale i pro žáky (práce s textem, porozumění → provázanost s </w:t>
      </w:r>
      <w:r>
        <w:rPr>
          <w:b/>
          <w:bCs/>
        </w:rPr>
        <w:t>českým jazykem</w:t>
      </w:r>
      <w:r>
        <w:t>)</w:t>
      </w:r>
    </w:p>
    <w:p w14:paraId="02CCFFDD" w14:textId="77777777" w:rsidR="00256585" w:rsidRPr="008038BE" w:rsidRDefault="00256585" w:rsidP="00256585">
      <w:pPr>
        <w:pStyle w:val="Odstavecseseznamem"/>
        <w:jc w:val="both"/>
        <w:rPr>
          <w:b/>
          <w:bCs/>
          <w:sz w:val="18"/>
          <w:szCs w:val="18"/>
          <w:u w:val="single"/>
        </w:rPr>
      </w:pPr>
    </w:p>
    <w:p w14:paraId="0D807451" w14:textId="77777777" w:rsidR="00256585" w:rsidRPr="008038BE" w:rsidRDefault="00256585" w:rsidP="00256585">
      <w:pPr>
        <w:pStyle w:val="Odstavecseseznamem"/>
        <w:numPr>
          <w:ilvl w:val="0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rPr>
          <w:b/>
          <w:bCs/>
        </w:rPr>
        <w:t>téma: Polsko</w:t>
      </w:r>
    </w:p>
    <w:p w14:paraId="13FAEF4B" w14:textId="77777777" w:rsidR="00256585" w:rsidRPr="00010F2B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rok vydání: </w:t>
      </w:r>
      <w:r w:rsidRPr="00A0506E">
        <w:rPr>
          <w:b/>
          <w:bCs/>
        </w:rPr>
        <w:t>2021</w:t>
      </w:r>
    </w:p>
    <w:p w14:paraId="1CBACCA4" w14:textId="77777777" w:rsidR="00256585" w:rsidRPr="00F80BF9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počet stran: </w:t>
      </w:r>
      <w:r>
        <w:rPr>
          <w:b/>
          <w:bCs/>
        </w:rPr>
        <w:t>4</w:t>
      </w:r>
    </w:p>
    <w:p w14:paraId="4549727D" w14:textId="77777777" w:rsidR="00256585" w:rsidRPr="00D57EB7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téma Polska v rámci nadtématu </w:t>
      </w:r>
      <w:r w:rsidRPr="00214FAF">
        <w:rPr>
          <w:b/>
          <w:bCs/>
          <w:u w:val="single"/>
        </w:rPr>
        <w:t>pivovarnictví</w:t>
      </w:r>
    </w:p>
    <w:p w14:paraId="2DBA071E" w14:textId="77777777" w:rsidR="00256585" w:rsidRPr="00597EFD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průnik i dalšího tématu – </w:t>
      </w:r>
      <w:r>
        <w:rPr>
          <w:b/>
          <w:bCs/>
        </w:rPr>
        <w:t>globalizace</w:t>
      </w:r>
      <w:r>
        <w:t xml:space="preserve">, </w:t>
      </w:r>
      <w:r>
        <w:rPr>
          <w:b/>
          <w:bCs/>
        </w:rPr>
        <w:t>srovnávání i v celosvětovém měřítku</w:t>
      </w:r>
    </w:p>
    <w:p w14:paraId="54AFDE57" w14:textId="77777777" w:rsidR="00256585" w:rsidRPr="008B3EC6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zajímavé téma podáno </w:t>
      </w:r>
      <w:r>
        <w:rPr>
          <w:u w:val="single"/>
        </w:rPr>
        <w:t>z různých úhlů pohledu</w:t>
      </w:r>
      <w:r>
        <w:t>, vysvětlení globalizace v rámci pivovarnictví v Česku a Polsku</w:t>
      </w:r>
    </w:p>
    <w:p w14:paraId="79F1A4A4" w14:textId="77777777" w:rsidR="00256585" w:rsidRPr="0031259B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vzbuzení zájmu o téma ze strany adresátů (žáků, ale i učitelů)</w:t>
      </w:r>
    </w:p>
    <w:p w14:paraId="46461D24" w14:textId="77777777" w:rsidR="00256585" w:rsidRPr="0031259B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unikátní, zajímavé a poutavé téma </w:t>
      </w:r>
    </w:p>
    <w:p w14:paraId="0AD8C7C5" w14:textId="77777777" w:rsidR="00256585" w:rsidRPr="00BF705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práce s mapou (kartogram)</w:t>
      </w:r>
    </w:p>
    <w:p w14:paraId="3974944D" w14:textId="77777777" w:rsidR="00256585" w:rsidRPr="00350EE9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vysvětlení pojmů: </w:t>
      </w:r>
      <w:proofErr w:type="spellStart"/>
      <w:r>
        <w:t>glokalizace</w:t>
      </w:r>
      <w:proofErr w:type="spellEnd"/>
      <w:r>
        <w:t xml:space="preserve"> a </w:t>
      </w:r>
      <w:proofErr w:type="spellStart"/>
      <w:r>
        <w:t>neolokalismus</w:t>
      </w:r>
      <w:proofErr w:type="spellEnd"/>
    </w:p>
    <w:p w14:paraId="486A2F9B" w14:textId="77777777" w:rsidR="00256585" w:rsidRPr="00116F64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doplněno o návodné otázky k tématu</w:t>
      </w:r>
    </w:p>
    <w:p w14:paraId="2CB11AC9" w14:textId="77777777" w:rsidR="00256585" w:rsidRPr="002052B8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zajímavost: kategorizace minipivovarů</w:t>
      </w:r>
    </w:p>
    <w:p w14:paraId="215D63D1" w14:textId="77777777" w:rsidR="00256585" w:rsidRPr="00350EE9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vznik/historie minipivovarů</w:t>
      </w:r>
    </w:p>
    <w:p w14:paraId="16CB17C1" w14:textId="77777777" w:rsidR="00256585" w:rsidRPr="00214FAF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vzbuzování </w:t>
      </w:r>
      <w:r>
        <w:rPr>
          <w:b/>
          <w:bCs/>
        </w:rPr>
        <w:t>geografických otázek</w:t>
      </w:r>
    </w:p>
    <w:p w14:paraId="085AFDE4" w14:textId="77777777" w:rsidR="00256585" w:rsidRPr="00A0506E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pozitivum: </w:t>
      </w:r>
      <w:r>
        <w:rPr>
          <w:b/>
          <w:bCs/>
        </w:rPr>
        <w:t>hodnocení, posuzování kladů a záporu globalizace v Česku, v Polsku, v celosvětovém kontextu</w:t>
      </w:r>
      <w:r>
        <w:t>, zapojení představivosti, kladení otázek</w:t>
      </w:r>
    </w:p>
    <w:p w14:paraId="25CABED7" w14:textId="77777777" w:rsidR="00256585" w:rsidRDefault="00256585" w:rsidP="00256585">
      <w:pPr>
        <w:pStyle w:val="Odstavecseseznamem"/>
        <w:ind w:left="1440"/>
        <w:jc w:val="both"/>
        <w:rPr>
          <w:b/>
          <w:bCs/>
          <w:sz w:val="18"/>
          <w:szCs w:val="18"/>
          <w:u w:val="single"/>
        </w:rPr>
      </w:pPr>
    </w:p>
    <w:p w14:paraId="6E07FB9E" w14:textId="77777777" w:rsidR="00256585" w:rsidRPr="00535AB4" w:rsidRDefault="00256585" w:rsidP="00256585">
      <w:pPr>
        <w:pStyle w:val="Odstavecseseznamem"/>
        <w:ind w:left="1440"/>
        <w:jc w:val="both"/>
        <w:rPr>
          <w:b/>
          <w:bCs/>
          <w:sz w:val="18"/>
          <w:szCs w:val="18"/>
          <w:u w:val="single"/>
        </w:rPr>
      </w:pPr>
    </w:p>
    <w:p w14:paraId="434CE179" w14:textId="77777777" w:rsidR="00256585" w:rsidRPr="00735433" w:rsidRDefault="00256585" w:rsidP="00256585">
      <w:pPr>
        <w:pStyle w:val="Odstavecseseznamem"/>
        <w:numPr>
          <w:ilvl w:val="0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rPr>
          <w:b/>
          <w:bCs/>
        </w:rPr>
        <w:t>téma: Maďarsko</w:t>
      </w:r>
    </w:p>
    <w:p w14:paraId="7772A935" w14:textId="77777777" w:rsidR="00256585" w:rsidRPr="00010F2B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rok vydání: </w:t>
      </w:r>
      <w:r w:rsidRPr="00A0506E">
        <w:rPr>
          <w:b/>
          <w:bCs/>
        </w:rPr>
        <w:t>2021</w:t>
      </w:r>
    </w:p>
    <w:p w14:paraId="04D256AF" w14:textId="77777777" w:rsidR="00256585" w:rsidRPr="00A0506E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počet stran: </w:t>
      </w:r>
      <w:r>
        <w:rPr>
          <w:b/>
          <w:bCs/>
        </w:rPr>
        <w:t>4</w:t>
      </w:r>
    </w:p>
    <w:p w14:paraId="145437F1" w14:textId="77777777" w:rsidR="00256585" w:rsidRPr="00954F5C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hlavní náplň: </w:t>
      </w:r>
      <w:r>
        <w:rPr>
          <w:b/>
          <w:bCs/>
        </w:rPr>
        <w:t>multikulturnost</w:t>
      </w:r>
    </w:p>
    <w:p w14:paraId="7DF2CD26" w14:textId="77777777" w:rsidR="00256585" w:rsidRPr="00A0506E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příchod Maďarů</w:t>
      </w:r>
    </w:p>
    <w:p w14:paraId="66B51846" w14:textId="77777777" w:rsidR="00256585" w:rsidRPr="00A0506E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vztah mezi národy</w:t>
      </w:r>
    </w:p>
    <w:p w14:paraId="4C711DCE" w14:textId="77777777" w:rsidR="00256585" w:rsidRPr="00A0506E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proměny v rámci období</w:t>
      </w:r>
    </w:p>
    <w:p w14:paraId="2A9142A7" w14:textId="77777777" w:rsidR="00256585" w:rsidRPr="00212B01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novodobé dějiny</w:t>
      </w:r>
    </w:p>
    <w:p w14:paraId="21B6B9D7" w14:textId="77777777" w:rsidR="00256585" w:rsidRPr="00E3328F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převládá disciplína </w:t>
      </w:r>
      <w:r>
        <w:rPr>
          <w:b/>
          <w:bCs/>
        </w:rPr>
        <w:t>kulturní geografie</w:t>
      </w:r>
    </w:p>
    <w:p w14:paraId="7A043748" w14:textId="77777777" w:rsidR="00256585" w:rsidRPr="0007127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možné zdůvodnění výběru tématu článku: Proč maďarština patří mezi URALSKÉ JAZYKY, konkrétně mezi </w:t>
      </w:r>
      <w:r>
        <w:rPr>
          <w:u w:val="single"/>
        </w:rPr>
        <w:t>UGROFINSKÉ JAZYKY</w:t>
      </w:r>
      <w:r w:rsidRPr="0007127E">
        <w:t>?</w:t>
      </w:r>
    </w:p>
    <w:p w14:paraId="0EC9BE9E" w14:textId="77777777" w:rsidR="00256585" w:rsidRPr="00B757A4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vhodný nejen pro učitele, ale i pro žáky (práce s textem, porozumění → provázanost s </w:t>
      </w:r>
      <w:r>
        <w:rPr>
          <w:b/>
          <w:bCs/>
        </w:rPr>
        <w:t>českým jazykem, dějepisem, občanskou výchovou</w:t>
      </w:r>
      <w:r>
        <w:t>)</w:t>
      </w:r>
    </w:p>
    <w:p w14:paraId="6CA277CE" w14:textId="77777777" w:rsidR="00256585" w:rsidRPr="0007127E" w:rsidRDefault="00256585" w:rsidP="00256585">
      <w:pPr>
        <w:pStyle w:val="Odstavecseseznamem"/>
        <w:ind w:left="1440"/>
        <w:jc w:val="both"/>
        <w:rPr>
          <w:b/>
          <w:bCs/>
          <w:sz w:val="18"/>
          <w:szCs w:val="18"/>
          <w:u w:val="single"/>
        </w:rPr>
      </w:pPr>
    </w:p>
    <w:p w14:paraId="73FA0BA3" w14:textId="77777777" w:rsidR="00F36388" w:rsidRDefault="00F36388">
      <w:pPr>
        <w:rPr>
          <w:b/>
          <w:bCs/>
        </w:rPr>
      </w:pPr>
      <w:r>
        <w:rPr>
          <w:b/>
          <w:bCs/>
        </w:rPr>
        <w:br w:type="page"/>
      </w:r>
    </w:p>
    <w:p w14:paraId="2FDB13D2" w14:textId="62F1DEB7" w:rsidR="00256585" w:rsidRPr="00735433" w:rsidRDefault="00256585" w:rsidP="00256585">
      <w:pPr>
        <w:pStyle w:val="Odstavecseseznamem"/>
        <w:numPr>
          <w:ilvl w:val="0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rPr>
          <w:b/>
          <w:bCs/>
        </w:rPr>
        <w:lastRenderedPageBreak/>
        <w:t>téma: Slovensko</w:t>
      </w:r>
    </w:p>
    <w:p w14:paraId="02942E0B" w14:textId="77777777" w:rsidR="00256585" w:rsidRPr="00010F2B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rok vydání: </w:t>
      </w:r>
      <w:r w:rsidRPr="00A0506E">
        <w:rPr>
          <w:b/>
          <w:bCs/>
        </w:rPr>
        <w:t>202</w:t>
      </w:r>
      <w:r>
        <w:rPr>
          <w:b/>
          <w:bCs/>
        </w:rPr>
        <w:t>3</w:t>
      </w:r>
    </w:p>
    <w:p w14:paraId="09B70BCE" w14:textId="77777777" w:rsidR="00256585" w:rsidRPr="005019F6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celkový počet stran: </w:t>
      </w:r>
      <w:r>
        <w:rPr>
          <w:b/>
          <w:bCs/>
        </w:rPr>
        <w:t>28</w:t>
      </w:r>
    </w:p>
    <w:p w14:paraId="4E4C8CF8" w14:textId="77777777" w:rsidR="00256585" w:rsidRPr="000C7357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ročník, číslo: </w:t>
      </w:r>
      <w:r w:rsidRPr="00661D55">
        <w:rPr>
          <w:b/>
          <w:bCs/>
        </w:rPr>
        <w:t>32/4</w:t>
      </w:r>
    </w:p>
    <w:p w14:paraId="69C8DA3A" w14:textId="77777777" w:rsidR="00256585" w:rsidRDefault="00256585" w:rsidP="00256585">
      <w:pPr>
        <w:pStyle w:val="Odstavecseseznamem"/>
        <w:jc w:val="both"/>
        <w:rPr>
          <w:b/>
          <w:bCs/>
        </w:rPr>
      </w:pPr>
    </w:p>
    <w:p w14:paraId="5968D350" w14:textId="77777777" w:rsidR="00256585" w:rsidRDefault="00256585" w:rsidP="00256585">
      <w:pPr>
        <w:pStyle w:val="Odstavecseseznamem"/>
        <w:jc w:val="both"/>
      </w:pPr>
      <w:r>
        <w:rPr>
          <w:b/>
          <w:bCs/>
        </w:rPr>
        <w:t>• Každý svou cestou: slovenská a česká politika po roce 1993</w:t>
      </w:r>
    </w:p>
    <w:p w14:paraId="257F81A6" w14:textId="77777777" w:rsidR="00256585" w:rsidRPr="006C507D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počet stran: </w:t>
      </w:r>
      <w:r>
        <w:rPr>
          <w:b/>
          <w:bCs/>
        </w:rPr>
        <w:t>6</w:t>
      </w:r>
    </w:p>
    <w:p w14:paraId="279D9220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historický vývoj federace, rozdělení, vývoj jednotlivých států chronologicky</w:t>
      </w:r>
    </w:p>
    <w:p w14:paraId="62FBA0C7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popis hlavních postav, událostí, kauz</w:t>
      </w:r>
    </w:p>
    <w:p w14:paraId="6A53D33F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srovnání politického vývoje Slovenska a Česka</w:t>
      </w:r>
    </w:p>
    <w:p w14:paraId="2CDC19BD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prognóza budoucnosti</w:t>
      </w:r>
    </w:p>
    <w:p w14:paraId="12D4392F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článek doplněn o tematické obrázky, přehledná tabulka s jednotlivými roky a zásadními událostmi</w:t>
      </w:r>
    </w:p>
    <w:p w14:paraId="72A28B86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práce s textem, vyhledávání nejzákladnějších informací</w:t>
      </w:r>
    </w:p>
    <w:p w14:paraId="60CF9082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vhodné pro samostatné práce, projekty, …</w:t>
      </w:r>
    </w:p>
    <w:p w14:paraId="15E7BCBF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uvědomění si společných i odlišných vlastností obou států</w:t>
      </w:r>
    </w:p>
    <w:p w14:paraId="7640A5FA" w14:textId="77777777" w:rsidR="00256585" w:rsidRPr="006616B7" w:rsidRDefault="00256585" w:rsidP="00256585">
      <w:pPr>
        <w:pStyle w:val="Odstavecseseznamem"/>
        <w:numPr>
          <w:ilvl w:val="1"/>
          <w:numId w:val="3"/>
        </w:numPr>
        <w:jc w:val="both"/>
      </w:pPr>
      <w:r>
        <w:t xml:space="preserve">zaměření na </w:t>
      </w:r>
      <w:r>
        <w:rPr>
          <w:b/>
          <w:bCs/>
        </w:rPr>
        <w:t>socioekonomickou geografii (politickou geografii)</w:t>
      </w:r>
    </w:p>
    <w:p w14:paraId="292C69AC" w14:textId="77777777" w:rsidR="00256585" w:rsidRPr="006C507D" w:rsidRDefault="00256585" w:rsidP="00256585">
      <w:pPr>
        <w:pStyle w:val="Odstavecseseznamem"/>
        <w:ind w:left="1440"/>
        <w:jc w:val="both"/>
        <w:rPr>
          <w:b/>
          <w:bCs/>
          <w:sz w:val="18"/>
          <w:szCs w:val="18"/>
          <w:u w:val="single"/>
        </w:rPr>
      </w:pPr>
    </w:p>
    <w:p w14:paraId="27DEBD15" w14:textId="77777777" w:rsidR="00256585" w:rsidRDefault="00256585" w:rsidP="00256585">
      <w:pPr>
        <w:pStyle w:val="Odstavecseseznamem"/>
        <w:jc w:val="both"/>
      </w:pPr>
      <w:r>
        <w:rPr>
          <w:b/>
          <w:bCs/>
        </w:rPr>
        <w:t>• Kauzy, které hýbaly Slovenskem</w:t>
      </w:r>
    </w:p>
    <w:p w14:paraId="2708A10D" w14:textId="77777777" w:rsidR="00256585" w:rsidRPr="000C7357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počet stran: </w:t>
      </w:r>
      <w:r>
        <w:rPr>
          <w:b/>
          <w:bCs/>
        </w:rPr>
        <w:t>2</w:t>
      </w:r>
    </w:p>
    <w:p w14:paraId="11174212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stručný popis kauz, které Slovensko zažilo od dob svého vzniku</w:t>
      </w:r>
    </w:p>
    <w:p w14:paraId="444E77EB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historický vývoj</w:t>
      </w:r>
    </w:p>
    <w:p w14:paraId="115B41E0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klade důraz na vysvětlení těchto záležitostí</w:t>
      </w:r>
    </w:p>
    <w:p w14:paraId="74FAD722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 xml:space="preserve">př.: </w:t>
      </w:r>
      <w:r>
        <w:rPr>
          <w:i/>
          <w:iCs/>
        </w:rPr>
        <w:t xml:space="preserve">Únos prezidentova syna a vražda Roberta </w:t>
      </w:r>
      <w:proofErr w:type="spellStart"/>
      <w:r>
        <w:rPr>
          <w:i/>
          <w:iCs/>
        </w:rPr>
        <w:t>Remiáše</w:t>
      </w:r>
      <w:proofErr w:type="spellEnd"/>
      <w:r>
        <w:rPr>
          <w:i/>
          <w:iCs/>
        </w:rPr>
        <w:t xml:space="preserve">, Vražda Jána </w:t>
      </w:r>
      <w:proofErr w:type="spellStart"/>
      <w:r>
        <w:rPr>
          <w:i/>
          <w:iCs/>
        </w:rPr>
        <w:t>Kuciaka</w:t>
      </w:r>
      <w:proofErr w:type="spellEnd"/>
      <w:r>
        <w:rPr>
          <w:i/>
          <w:iCs/>
        </w:rPr>
        <w:t xml:space="preserve"> a Martiny </w:t>
      </w:r>
      <w:proofErr w:type="spellStart"/>
      <w:r>
        <w:rPr>
          <w:i/>
          <w:iCs/>
        </w:rPr>
        <w:t>Kušnírové</w:t>
      </w:r>
      <w:proofErr w:type="spellEnd"/>
    </w:p>
    <w:p w14:paraId="561C2C5C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 xml:space="preserve">článek cílí na </w:t>
      </w:r>
      <w:r>
        <w:rPr>
          <w:u w:val="single"/>
        </w:rPr>
        <w:t>využívání ve školách</w:t>
      </w:r>
    </w:p>
    <w:p w14:paraId="11DEACC0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t>práce s textem, vyhledávání nejzákladnějších informací</w:t>
      </w:r>
    </w:p>
    <w:p w14:paraId="269607BC" w14:textId="77777777" w:rsidR="00256585" w:rsidRPr="00BA43E5" w:rsidRDefault="00256585" w:rsidP="00256585">
      <w:pPr>
        <w:pStyle w:val="Odstavecseseznamem"/>
        <w:numPr>
          <w:ilvl w:val="1"/>
          <w:numId w:val="3"/>
        </w:numPr>
        <w:jc w:val="both"/>
      </w:pPr>
      <w:r>
        <w:t xml:space="preserve">zaměření na </w:t>
      </w:r>
      <w:r>
        <w:rPr>
          <w:b/>
          <w:bCs/>
        </w:rPr>
        <w:t>socioekonomickou geografii (politickou geografii)</w:t>
      </w:r>
    </w:p>
    <w:p w14:paraId="64B383CC" w14:textId="77777777" w:rsidR="00256585" w:rsidRPr="006616B7" w:rsidRDefault="00256585" w:rsidP="00256585">
      <w:pPr>
        <w:pStyle w:val="Odstavecseseznamem"/>
        <w:ind w:left="1440"/>
        <w:jc w:val="both"/>
      </w:pPr>
    </w:p>
    <w:p w14:paraId="55D41468" w14:textId="77777777" w:rsidR="00256585" w:rsidRDefault="00256585" w:rsidP="00256585">
      <w:pPr>
        <w:pStyle w:val="Odstavecseseznamem"/>
        <w:jc w:val="both"/>
      </w:pPr>
      <w:r>
        <w:rPr>
          <w:b/>
          <w:bCs/>
        </w:rPr>
        <w:t xml:space="preserve">• </w:t>
      </w:r>
      <w:proofErr w:type="spellStart"/>
      <w:r>
        <w:rPr>
          <w:b/>
          <w:bCs/>
        </w:rPr>
        <w:t>Prírodná</w:t>
      </w:r>
      <w:proofErr w:type="spellEnd"/>
      <w:r>
        <w:rPr>
          <w:b/>
          <w:bCs/>
        </w:rPr>
        <w:t xml:space="preserve"> krajina Slovenska v </w:t>
      </w:r>
      <w:proofErr w:type="spellStart"/>
      <w:r>
        <w:rPr>
          <w:b/>
          <w:bCs/>
        </w:rPr>
        <w:t>zovretí</w:t>
      </w:r>
      <w:proofErr w:type="spellEnd"/>
      <w:r>
        <w:rPr>
          <w:b/>
          <w:bCs/>
        </w:rPr>
        <w:t xml:space="preserve"> nížin a </w:t>
      </w:r>
      <w:proofErr w:type="spellStart"/>
      <w:r>
        <w:rPr>
          <w:b/>
          <w:bCs/>
        </w:rPr>
        <w:t>vel’h</w:t>
      </w:r>
      <w:r w:rsidRPr="00F766B5">
        <w:rPr>
          <w:b/>
          <w:bCs/>
        </w:rPr>
        <w:t>ô</w:t>
      </w:r>
      <w:r>
        <w:rPr>
          <w:b/>
          <w:bCs/>
        </w:rPr>
        <w:t>r</w:t>
      </w:r>
      <w:proofErr w:type="spellEnd"/>
    </w:p>
    <w:p w14:paraId="441FB7D1" w14:textId="77777777" w:rsidR="00256585" w:rsidRPr="00B531B2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počet stran: </w:t>
      </w:r>
      <w:r>
        <w:rPr>
          <w:b/>
          <w:bCs/>
        </w:rPr>
        <w:t>4</w:t>
      </w:r>
    </w:p>
    <w:p w14:paraId="0FDBA532" w14:textId="77777777" w:rsidR="00256585" w:rsidRPr="000F2A56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disciplína </w:t>
      </w:r>
      <w:r>
        <w:rPr>
          <w:b/>
          <w:bCs/>
        </w:rPr>
        <w:t>fyzické geografie</w:t>
      </w:r>
    </w:p>
    <w:p w14:paraId="785D2196" w14:textId="77777777" w:rsidR="00256585" w:rsidRPr="00246082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prezentace základních poznatků</w:t>
      </w:r>
    </w:p>
    <w:p w14:paraId="27DE8110" w14:textId="77777777" w:rsidR="00256585" w:rsidRPr="00750284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hlavní cíl: </w:t>
      </w:r>
      <w:r>
        <w:rPr>
          <w:u w:val="single"/>
        </w:rPr>
        <w:t>Obeznámení čtenáře o základní charakteristiku přírodních specifik Slovenska</w:t>
      </w:r>
      <w:r w:rsidRPr="00493462">
        <w:t>.</w:t>
      </w:r>
    </w:p>
    <w:p w14:paraId="1E0A092C" w14:textId="77777777" w:rsidR="00256585" w:rsidRPr="00FF2EDB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článek doplněn o návodné obrázky a ortofoto mapu Slovenska</w:t>
      </w:r>
    </w:p>
    <w:p w14:paraId="020EA5F8" w14:textId="77777777" w:rsidR="00256585" w:rsidRPr="00AF2AA3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 w:rsidRPr="00AA44D4">
        <w:rPr>
          <w:u w:val="single"/>
        </w:rPr>
        <w:t>informace o</w:t>
      </w:r>
      <w:r>
        <w:t>: poloze Slovenska, geomorfologie, klimatu, hydrosféry, geologie, biosféry – fauny a flory</w:t>
      </w:r>
    </w:p>
    <w:p w14:paraId="0701CB6D" w14:textId="77777777" w:rsidR="00256585" w:rsidRPr="003366AD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článek ve slovenském jazyce</w:t>
      </w:r>
    </w:p>
    <w:p w14:paraId="6AE5CE25" w14:textId="77777777" w:rsidR="00256585" w:rsidRPr="003366AD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autentický materiál o fyzické geografii Slovenska</w:t>
      </w:r>
    </w:p>
    <w:p w14:paraId="0D223F19" w14:textId="77777777" w:rsidR="00256585" w:rsidRPr="003366AD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pro učitele i žáky</w:t>
      </w:r>
    </w:p>
    <w:p w14:paraId="75DB485E" w14:textId="77777777" w:rsidR="00256585" w:rsidRPr="00361AB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práce s textem</w:t>
      </w:r>
    </w:p>
    <w:p w14:paraId="78743761" w14:textId="77777777" w:rsidR="00256585" w:rsidRPr="00750284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vhodný pro výuku regionu Slovenska, pro tvorbu výukových materiálů, pro projekty, prezentace apod.</w:t>
      </w:r>
    </w:p>
    <w:p w14:paraId="1D7D808C" w14:textId="77777777" w:rsidR="00256585" w:rsidRPr="006C507D" w:rsidRDefault="00256585" w:rsidP="00256585">
      <w:pPr>
        <w:pStyle w:val="Odstavecseseznamem"/>
        <w:ind w:left="1440"/>
        <w:jc w:val="both"/>
      </w:pPr>
    </w:p>
    <w:p w14:paraId="72B93B85" w14:textId="77777777" w:rsidR="00256585" w:rsidRDefault="00256585" w:rsidP="00256585">
      <w:pPr>
        <w:pStyle w:val="Odstavecseseznamem"/>
        <w:jc w:val="both"/>
      </w:pPr>
      <w:r>
        <w:rPr>
          <w:b/>
          <w:bCs/>
        </w:rPr>
        <w:t xml:space="preserve">• </w:t>
      </w:r>
      <w:proofErr w:type="spellStart"/>
      <w:r>
        <w:rPr>
          <w:b/>
          <w:bCs/>
        </w:rPr>
        <w:t>Hospodárstvo</w:t>
      </w:r>
      <w:proofErr w:type="spellEnd"/>
      <w:r>
        <w:rPr>
          <w:b/>
          <w:bCs/>
        </w:rPr>
        <w:t xml:space="preserve"> Slovenska po 30 </w:t>
      </w:r>
      <w:proofErr w:type="spellStart"/>
      <w:r>
        <w:rPr>
          <w:b/>
          <w:bCs/>
        </w:rPr>
        <w:t>rokoch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zmien</w:t>
      </w:r>
      <w:proofErr w:type="spellEnd"/>
    </w:p>
    <w:p w14:paraId="472D5427" w14:textId="77777777" w:rsidR="00256585" w:rsidRPr="00B531B2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počet stran: </w:t>
      </w:r>
      <w:r>
        <w:rPr>
          <w:b/>
          <w:bCs/>
        </w:rPr>
        <w:t>4</w:t>
      </w:r>
    </w:p>
    <w:p w14:paraId="3102394E" w14:textId="77777777" w:rsidR="00256585" w:rsidRPr="000F2A56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disciplína </w:t>
      </w:r>
      <w:r>
        <w:rPr>
          <w:b/>
          <w:bCs/>
        </w:rPr>
        <w:t>socioekonomické geografie</w:t>
      </w:r>
    </w:p>
    <w:p w14:paraId="3D5D36B5" w14:textId="77777777" w:rsidR="00256585" w:rsidRPr="00246082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prezentace základních poznatků</w:t>
      </w:r>
    </w:p>
    <w:p w14:paraId="3C08A1A2" w14:textId="77777777" w:rsidR="00256585" w:rsidRPr="00750284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hlavní cíl: </w:t>
      </w:r>
      <w:r>
        <w:rPr>
          <w:u w:val="single"/>
        </w:rPr>
        <w:t>Obeznámení čtenáře o základní charakteristiku hospodářských sektorů Slovenska</w:t>
      </w:r>
      <w:r w:rsidRPr="00493462">
        <w:t>.</w:t>
      </w:r>
    </w:p>
    <w:p w14:paraId="322DA290" w14:textId="77777777" w:rsidR="00256585" w:rsidRPr="00FF2EDB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článek doplněn o návodné grafy a kartogramy jednotlivých regionů Slovenska</w:t>
      </w:r>
    </w:p>
    <w:p w14:paraId="1BC23892" w14:textId="77777777" w:rsidR="00256585" w:rsidRPr="00AF2AA3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 w:rsidRPr="00AA44D4">
        <w:rPr>
          <w:u w:val="single"/>
        </w:rPr>
        <w:t>informace o</w:t>
      </w:r>
      <w:r>
        <w:t xml:space="preserve">: historickém vývoji, zemědělství, transformace průmyslu, vývoj dopravy, zahraničním vývoji </w:t>
      </w:r>
    </w:p>
    <w:p w14:paraId="0500ECBE" w14:textId="77777777" w:rsidR="00256585" w:rsidRPr="00E4095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článek ve slovenském jazyce</w:t>
      </w:r>
    </w:p>
    <w:p w14:paraId="0F86F53E" w14:textId="77777777" w:rsidR="00256585" w:rsidRPr="003366AD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autentický materiál o socioekonomické geografii Slovenska</w:t>
      </w:r>
    </w:p>
    <w:p w14:paraId="477AF230" w14:textId="77777777" w:rsidR="00256585" w:rsidRPr="003366AD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pro učitele i žáky</w:t>
      </w:r>
    </w:p>
    <w:p w14:paraId="52A9EAC9" w14:textId="77777777" w:rsidR="00256585" w:rsidRPr="00361AB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lastRenderedPageBreak/>
        <w:t>práce s textem</w:t>
      </w:r>
    </w:p>
    <w:p w14:paraId="5BA10892" w14:textId="77777777" w:rsidR="00256585" w:rsidRPr="002A796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vhodný pro výuku regionu Slovenska, pro tvorbu výukových materiálů, pro projekty, prezentace apod.</w:t>
      </w:r>
    </w:p>
    <w:p w14:paraId="4BD2A3ED" w14:textId="77777777" w:rsidR="00256585" w:rsidRPr="001B4CF5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zodpovězení a vysvětlení četných geografických otázek</w:t>
      </w:r>
    </w:p>
    <w:p w14:paraId="6AE7A199" w14:textId="77777777" w:rsidR="00256585" w:rsidRPr="00DC0F0A" w:rsidRDefault="00256585" w:rsidP="00256585">
      <w:pPr>
        <w:pStyle w:val="Odstavecseseznamem"/>
        <w:jc w:val="both"/>
      </w:pPr>
    </w:p>
    <w:p w14:paraId="532F5701" w14:textId="77777777" w:rsidR="00256585" w:rsidRDefault="00256585" w:rsidP="00256585">
      <w:pPr>
        <w:pStyle w:val="Odstavecseseznamem"/>
        <w:jc w:val="both"/>
        <w:rPr>
          <w:b/>
          <w:bCs/>
        </w:rPr>
      </w:pPr>
      <w:r>
        <w:rPr>
          <w:b/>
          <w:bCs/>
        </w:rPr>
        <w:t xml:space="preserve">• 30 </w:t>
      </w:r>
      <w:proofErr w:type="spellStart"/>
      <w:r>
        <w:rPr>
          <w:b/>
          <w:bCs/>
        </w:rPr>
        <w:t>rokov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bytovej</w:t>
      </w:r>
      <w:proofErr w:type="spellEnd"/>
      <w:r>
        <w:rPr>
          <w:b/>
          <w:bCs/>
        </w:rPr>
        <w:t xml:space="preserve"> výstavby na Slovensku</w:t>
      </w:r>
    </w:p>
    <w:p w14:paraId="5A2994E8" w14:textId="77777777" w:rsidR="00256585" w:rsidRPr="00B531B2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počet stran: </w:t>
      </w:r>
      <w:r>
        <w:rPr>
          <w:b/>
          <w:bCs/>
        </w:rPr>
        <w:t>4</w:t>
      </w:r>
    </w:p>
    <w:p w14:paraId="0842766E" w14:textId="77777777" w:rsidR="00256585" w:rsidRPr="00FC47B8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disciplína </w:t>
      </w:r>
      <w:r>
        <w:rPr>
          <w:b/>
          <w:bCs/>
        </w:rPr>
        <w:t>socioekonomické geografie</w:t>
      </w:r>
    </w:p>
    <w:p w14:paraId="78C60DE2" w14:textId="77777777" w:rsidR="00256585" w:rsidRPr="000107A4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prezentace základních poznatků o bytové zástavně na Slovensku, hierarchie, rozdělení</w:t>
      </w:r>
    </w:p>
    <w:p w14:paraId="610F9295" w14:textId="77777777" w:rsidR="00256585" w:rsidRPr="000107A4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hlavní cíl: </w:t>
      </w:r>
      <w:r>
        <w:rPr>
          <w:u w:val="single"/>
        </w:rPr>
        <w:t>Obeznámení čtenáře o základní charakteristiku bytové zástavby na Slovensku</w:t>
      </w:r>
      <w:r>
        <w:t>.</w:t>
      </w:r>
    </w:p>
    <w:p w14:paraId="2D774528" w14:textId="77777777" w:rsidR="00256585" w:rsidRPr="00FF2EDB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článek doplněn o návodné grafy, kartogramy a kartodiagramy jednotlivých regionů Slovenska ohledně bytové zástavby</w:t>
      </w:r>
    </w:p>
    <w:p w14:paraId="53A4E001" w14:textId="77777777" w:rsidR="00256585" w:rsidRPr="00AF2AA3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 w:rsidRPr="00AA44D4">
        <w:rPr>
          <w:u w:val="single"/>
        </w:rPr>
        <w:t>informace o</w:t>
      </w:r>
      <w:r>
        <w:t>: historickém vývoji bytové zástavby, prostorovém rozložení bytové zástavby, výstavba v kontextu populačního rozvoje, prognóza do budoucnosti</w:t>
      </w:r>
    </w:p>
    <w:p w14:paraId="77326359" w14:textId="77777777" w:rsidR="00256585" w:rsidRPr="00E4095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článek ve slovenském jazyce</w:t>
      </w:r>
    </w:p>
    <w:p w14:paraId="631A3721" w14:textId="77777777" w:rsidR="00256585" w:rsidRPr="003366AD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autentický materiál o bytové výstavbě Slovenska</w:t>
      </w:r>
    </w:p>
    <w:p w14:paraId="7FC1D91B" w14:textId="77777777" w:rsidR="00256585" w:rsidRPr="003366AD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pro učitele i žáky</w:t>
      </w:r>
    </w:p>
    <w:p w14:paraId="4AB2E522" w14:textId="77777777" w:rsidR="00256585" w:rsidRPr="00361AB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práce s textem, s grafy, mapami (čtení s porozuměním)</w:t>
      </w:r>
    </w:p>
    <w:p w14:paraId="4C0D1ACC" w14:textId="77777777" w:rsidR="00256585" w:rsidRPr="002A796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vhodný pro výuku regionu Slovenska, pro tvorbu výukových materiálů, pro projekty, prezentace apod.</w:t>
      </w:r>
    </w:p>
    <w:p w14:paraId="2DC9EEF5" w14:textId="77777777" w:rsidR="00256585" w:rsidRPr="007F55C0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zodpovězení a vysvětlení četných geografických otázek</w:t>
      </w:r>
    </w:p>
    <w:p w14:paraId="36E10798" w14:textId="77777777" w:rsidR="00256585" w:rsidRDefault="00256585" w:rsidP="00256585">
      <w:pPr>
        <w:pStyle w:val="Odstavecseseznamem"/>
        <w:jc w:val="both"/>
        <w:rPr>
          <w:b/>
          <w:bCs/>
        </w:rPr>
      </w:pPr>
    </w:p>
    <w:p w14:paraId="71ED1CD8" w14:textId="77777777" w:rsidR="00256585" w:rsidRDefault="00256585" w:rsidP="00256585">
      <w:pPr>
        <w:pStyle w:val="Odstavecseseznamem"/>
        <w:jc w:val="both"/>
        <w:rPr>
          <w:b/>
          <w:bCs/>
        </w:rPr>
      </w:pPr>
      <w:r>
        <w:rPr>
          <w:b/>
          <w:bCs/>
        </w:rPr>
        <w:t>• Česká a slovenská diaspora ve světě</w:t>
      </w:r>
    </w:p>
    <w:p w14:paraId="30788760" w14:textId="77777777" w:rsidR="00256585" w:rsidRPr="00B531B2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počet stran: </w:t>
      </w:r>
      <w:r>
        <w:rPr>
          <w:b/>
          <w:bCs/>
        </w:rPr>
        <w:t>4</w:t>
      </w:r>
    </w:p>
    <w:p w14:paraId="1AEE3FED" w14:textId="77777777" w:rsidR="00256585" w:rsidRPr="00DE3363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disciplína </w:t>
      </w:r>
      <w:r>
        <w:rPr>
          <w:b/>
          <w:bCs/>
        </w:rPr>
        <w:t>kulturní geografie</w:t>
      </w:r>
    </w:p>
    <w:p w14:paraId="4117169A" w14:textId="77777777" w:rsidR="00256585" w:rsidRPr="008C10FA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prezentace základních poznatků o České a slovenské diaspoře (rozptýlení) ve světě</w:t>
      </w:r>
    </w:p>
    <w:p w14:paraId="2DCAF1EE" w14:textId="77777777" w:rsidR="00256585" w:rsidRPr="0012100D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hlavní cíl: </w:t>
      </w:r>
      <w:r>
        <w:rPr>
          <w:u w:val="single"/>
        </w:rPr>
        <w:t>Srovnání diaspor občanů Česka a Slovenska ve světě</w:t>
      </w:r>
      <w:r>
        <w:t>.</w:t>
      </w:r>
    </w:p>
    <w:p w14:paraId="5DB00516" w14:textId="77777777" w:rsidR="00256585" w:rsidRPr="004A6EB2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článek doplněn o obrázky, terminologii s vysvětlením, statistické údaje</w:t>
      </w:r>
    </w:p>
    <w:p w14:paraId="44BFFDBA" w14:textId="77777777" w:rsidR="00256585" w:rsidRPr="00AF2AA3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 w:rsidRPr="00AA44D4">
        <w:rPr>
          <w:u w:val="single"/>
        </w:rPr>
        <w:t>informace o</w:t>
      </w:r>
      <w:r>
        <w:t>: historickém vývoji o vzniku diaspory, velikosti české diaspory, Čechách na Slovensku, porovnání politiky, bariérách a limitech krajanských politik</w:t>
      </w:r>
    </w:p>
    <w:p w14:paraId="14758F28" w14:textId="77777777" w:rsidR="00256585" w:rsidRPr="003366AD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autentický materiál o krajanech z Česka a Slovenska žijících mimo své domoviny</w:t>
      </w:r>
    </w:p>
    <w:p w14:paraId="7D01A90D" w14:textId="77777777" w:rsidR="00256585" w:rsidRPr="003366AD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pro učitele i žáky</w:t>
      </w:r>
    </w:p>
    <w:p w14:paraId="43BF486A" w14:textId="77777777" w:rsidR="00256585" w:rsidRPr="00361AB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práce s textem</w:t>
      </w:r>
    </w:p>
    <w:p w14:paraId="1C49EB8B" w14:textId="77777777" w:rsidR="00256585" w:rsidRPr="009D5A25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vhodný pro výuku regionu Česka a Slovenska, pro tvorbu výukových materiálů, pro projekty, prezentace apod.</w:t>
      </w:r>
    </w:p>
    <w:p w14:paraId="5ADDEF96" w14:textId="77777777" w:rsidR="00256585" w:rsidRPr="002A796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uvědomění vzájemné spolupráce mezi národy, tradice, zvyky (</w:t>
      </w:r>
      <w:r>
        <w:rPr>
          <w:b/>
          <w:bCs/>
        </w:rPr>
        <w:t>kulturní geografie</w:t>
      </w:r>
      <w:r>
        <w:t>)</w:t>
      </w:r>
    </w:p>
    <w:p w14:paraId="7F784DC7" w14:textId="4CEDF5BA" w:rsidR="00256585" w:rsidRPr="00F36388" w:rsidRDefault="00256585" w:rsidP="00F36388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zodpovězení a vysvětlení četných geografických otázek</w:t>
      </w:r>
    </w:p>
    <w:p w14:paraId="454CCE6B" w14:textId="77777777" w:rsidR="00256585" w:rsidRDefault="00256585" w:rsidP="00256585">
      <w:pPr>
        <w:pStyle w:val="Odstavecseseznamem"/>
        <w:jc w:val="both"/>
        <w:rPr>
          <w:b/>
          <w:bCs/>
        </w:rPr>
      </w:pPr>
      <w:r>
        <w:rPr>
          <w:b/>
          <w:bCs/>
        </w:rPr>
        <w:t>• Česko-slovenské pohraničí: území jednotné, propojené či oddělené?</w:t>
      </w:r>
    </w:p>
    <w:p w14:paraId="2E97B3EB" w14:textId="77777777" w:rsidR="00256585" w:rsidRPr="00B531B2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počet stran: </w:t>
      </w:r>
      <w:r>
        <w:rPr>
          <w:b/>
          <w:bCs/>
        </w:rPr>
        <w:t>4</w:t>
      </w:r>
    </w:p>
    <w:p w14:paraId="0CDDF812" w14:textId="77777777" w:rsidR="00256585" w:rsidRPr="00967EDE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disciplína </w:t>
      </w:r>
      <w:r w:rsidRPr="006315C0">
        <w:rPr>
          <w:b/>
          <w:bCs/>
        </w:rPr>
        <w:t>socioekonomické</w:t>
      </w:r>
      <w:r>
        <w:t xml:space="preserve">, z části </w:t>
      </w:r>
      <w:r>
        <w:rPr>
          <w:b/>
          <w:bCs/>
        </w:rPr>
        <w:t>kulturní geografie</w:t>
      </w:r>
    </w:p>
    <w:p w14:paraId="3A8278C5" w14:textId="77777777" w:rsidR="00256585" w:rsidRPr="006E019A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prezentace geografické blízkosti Česka a Slovenska, zjištění, že se jedná o území </w:t>
      </w:r>
      <w:r>
        <w:rPr>
          <w:b/>
          <w:bCs/>
        </w:rPr>
        <w:t>propojeném v rovině lidské i infrastrukturní; JEDNOTA</w:t>
      </w:r>
    </w:p>
    <w:p w14:paraId="3A5FFA2E" w14:textId="77777777" w:rsidR="00256585" w:rsidRPr="0012100D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 xml:space="preserve">hlavní cíl: </w:t>
      </w:r>
      <w:r>
        <w:rPr>
          <w:u w:val="single"/>
        </w:rPr>
        <w:t>Zjištění výhod i nevýhod pro obyvatele žijících v pohraničí i obou zemí</w:t>
      </w:r>
      <w:r>
        <w:t>.</w:t>
      </w:r>
    </w:p>
    <w:p w14:paraId="0F0D7DAC" w14:textId="77777777" w:rsidR="00256585" w:rsidRPr="003911B2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článek doplněn tabulky, mapy (kartogramy), QR kód pro další užitečné informace k tématu článku</w:t>
      </w:r>
    </w:p>
    <w:p w14:paraId="139AE37D" w14:textId="77777777" w:rsidR="00256585" w:rsidRPr="00AF2AA3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 w:rsidRPr="00AA44D4">
        <w:rPr>
          <w:u w:val="single"/>
        </w:rPr>
        <w:t>informace o</w:t>
      </w:r>
      <w:r>
        <w:t>: historickém vývoji hranic, pohraniční a přeshraniční spolupráci v regionálním rozvoji, problematice, vybraných aspektech v česko-slovenském pohraničí, subjektivních pohledech a hodnocení představitelů lokálních samospráv ohledně přeshraniční spolupráce</w:t>
      </w:r>
    </w:p>
    <w:p w14:paraId="3815E822" w14:textId="77777777" w:rsidR="00256585" w:rsidRPr="001328EC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autentický, vhodný materiál o příhraničních oblastech obou států zaměřený na vybrané aspekty (viz. informace o…)</w:t>
      </w:r>
    </w:p>
    <w:p w14:paraId="3B774342" w14:textId="77777777" w:rsidR="00256585" w:rsidRPr="003366AD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pro učitele i žáky</w:t>
      </w:r>
    </w:p>
    <w:p w14:paraId="695C0BD2" w14:textId="77777777" w:rsidR="00256585" w:rsidRPr="00361AB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práce s textem, práce s mapou (čtení s porozuměním)</w:t>
      </w:r>
    </w:p>
    <w:p w14:paraId="0B3E771F" w14:textId="77777777" w:rsidR="00256585" w:rsidRPr="009D5A25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vhodný pro výuku regionu Česka a Slovenska, pro tvorbu výukových materiálů, pro projekty, prezentace apod.</w:t>
      </w:r>
    </w:p>
    <w:p w14:paraId="766C8F17" w14:textId="77777777" w:rsidR="00256585" w:rsidRPr="002A796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lastRenderedPageBreak/>
        <w:t>uvědomění vzájemné spolupráce mezi národy, regionální rozvoj – propojování mezinárodních vztahů, partnerství, doprava (</w:t>
      </w:r>
      <w:r>
        <w:rPr>
          <w:b/>
          <w:bCs/>
        </w:rPr>
        <w:t>socioekonomická geografie</w:t>
      </w:r>
      <w:r>
        <w:t>) tradice, zvyky (</w:t>
      </w:r>
      <w:r>
        <w:rPr>
          <w:b/>
          <w:bCs/>
        </w:rPr>
        <w:t>kulturní geografie</w:t>
      </w:r>
      <w:r>
        <w:t>)</w:t>
      </w:r>
    </w:p>
    <w:p w14:paraId="3DBA535A" w14:textId="77777777" w:rsidR="00256585" w:rsidRPr="007F5DAE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  <w:sz w:val="18"/>
          <w:szCs w:val="18"/>
          <w:u w:val="single"/>
        </w:rPr>
      </w:pPr>
      <w:r>
        <w:t>zodpovězení a vysvětlení četných geografických otázek</w:t>
      </w:r>
    </w:p>
    <w:p w14:paraId="301C700C" w14:textId="77777777" w:rsidR="00256585" w:rsidRDefault="00256585" w:rsidP="00256585">
      <w:pPr>
        <w:pStyle w:val="Odstavecseseznamem"/>
        <w:ind w:left="2160"/>
        <w:jc w:val="both"/>
      </w:pPr>
    </w:p>
    <w:p w14:paraId="4E0359B8" w14:textId="77777777" w:rsidR="00256585" w:rsidRDefault="00256585" w:rsidP="00256585">
      <w:pPr>
        <w:ind w:left="708"/>
        <w:jc w:val="both"/>
      </w:pPr>
      <w:r>
        <w:t>CELKOVÉ HODNOCENÍ MATERIÁLŮ (Geografické rozhledy):</w:t>
      </w:r>
    </w:p>
    <w:p w14:paraId="7195CE1E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kvalitní informace, vysvětlení a podání zdůvodnění</w:t>
      </w:r>
    </w:p>
    <w:p w14:paraId="1B1152C8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témata jasně a zajímavě prezentována</w:t>
      </w:r>
    </w:p>
    <w:p w14:paraId="02A17C21" w14:textId="77777777" w:rsidR="00256585" w:rsidRPr="00641F31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čtenář v průběhu čtení zjistí množství informací o jednotlivých regionech z RŮZNÝCH ÚHLŮ POHLEDŮ</w:t>
      </w:r>
    </w:p>
    <w:p w14:paraId="0823BDAE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 xml:space="preserve">zřetel na </w:t>
      </w:r>
      <w:r>
        <w:rPr>
          <w:b/>
          <w:bCs/>
          <w:u w:val="single"/>
        </w:rPr>
        <w:t>socioekonomickou, fyzickou i kulturní geografii</w:t>
      </w:r>
    </w:p>
    <w:p w14:paraId="5E307ED3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 xml:space="preserve">opora pro učitele – </w:t>
      </w:r>
      <w:r>
        <w:rPr>
          <w:b/>
          <w:bCs/>
          <w:u w:val="single"/>
        </w:rPr>
        <w:t>tvorba příprav</w:t>
      </w:r>
      <w:r>
        <w:rPr>
          <w:b/>
          <w:bCs/>
        </w:rPr>
        <w:t xml:space="preserve"> (NUTNÉ zhuštění informací – STRUČNÉ PŘEDÁNÍ na stranu adresátů)</w:t>
      </w:r>
    </w:p>
    <w:p w14:paraId="057E417C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 xml:space="preserve">zajímavosti, návodné a aktuální informace doplněny o fotografie, přehledné tabulky, jednoduché statistiky, mapy (kartogramy, kartodiagramy, </w:t>
      </w:r>
      <w:proofErr w:type="spellStart"/>
      <w:r>
        <w:rPr>
          <w:b/>
          <w:bCs/>
        </w:rPr>
        <w:t>ortofotomapu</w:t>
      </w:r>
      <w:proofErr w:type="spellEnd"/>
      <w:r>
        <w:rPr>
          <w:b/>
          <w:bCs/>
        </w:rPr>
        <w:t>)</w:t>
      </w:r>
    </w:p>
    <w:p w14:paraId="57A2D842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jednotlivá, poutavá charakteristika jednotlivých regionů z hlediska polohy, socioekonomické geografie, fyzické geografie, ale i kulturní geografie</w:t>
      </w:r>
    </w:p>
    <w:p w14:paraId="1D4F4E3F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čtenáře neodrazují poznámky pod čarou, všechen text je zpravidla soustředěn do jednotlivých článků</w:t>
      </w:r>
    </w:p>
    <w:p w14:paraId="06797A71" w14:textId="77777777" w:rsidR="00256585" w:rsidRPr="00641F31" w:rsidRDefault="00256585" w:rsidP="00256585">
      <w:pPr>
        <w:pStyle w:val="Odstavecseseznamem"/>
        <w:numPr>
          <w:ilvl w:val="2"/>
          <w:numId w:val="3"/>
        </w:numPr>
        <w:jc w:val="both"/>
        <w:rPr>
          <w:b/>
          <w:bCs/>
        </w:rPr>
      </w:pPr>
      <w:r>
        <w:rPr>
          <w:b/>
          <w:bCs/>
        </w:rPr>
        <w:t xml:space="preserve">→ </w:t>
      </w:r>
      <w:r>
        <w:rPr>
          <w:b/>
          <w:bCs/>
          <w:u w:val="single"/>
        </w:rPr>
        <w:t xml:space="preserve">podněcuje a podává zdůvodnění, VYBÍZÍ K UVAŽOVÁNÍ </w:t>
      </w:r>
      <w:r>
        <w:rPr>
          <w:b/>
          <w:bCs/>
        </w:rPr>
        <w:t>(geografické myšlení)</w:t>
      </w:r>
    </w:p>
    <w:p w14:paraId="7D5AF353" w14:textId="77777777" w:rsidR="00256585" w:rsidRPr="006F76FC" w:rsidRDefault="00256585" w:rsidP="00256585">
      <w:pPr>
        <w:jc w:val="both"/>
        <w:rPr>
          <w:b/>
          <w:bCs/>
          <w:sz w:val="18"/>
          <w:szCs w:val="18"/>
          <w:u w:val="single"/>
        </w:rPr>
      </w:pPr>
    </w:p>
    <w:p w14:paraId="66AF01D0" w14:textId="77777777" w:rsidR="00F36388" w:rsidRDefault="00F36388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br w:type="page"/>
      </w:r>
    </w:p>
    <w:p w14:paraId="2535B2C9" w14:textId="5FF8CBCB" w:rsidR="00256585" w:rsidRPr="002D6AFA" w:rsidRDefault="00256585" w:rsidP="00256585">
      <w:pPr>
        <w:pStyle w:val="Odstavecseseznamem"/>
        <w:numPr>
          <w:ilvl w:val="0"/>
          <w:numId w:val="4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lastRenderedPageBreak/>
        <w:t>MAKROREGIONY SVĚTA</w:t>
      </w:r>
      <w:r>
        <w:rPr>
          <w:sz w:val="28"/>
          <w:szCs w:val="28"/>
        </w:rPr>
        <w:t xml:space="preserve"> (Slovensko, Polsko, Maďarsko)</w:t>
      </w:r>
    </w:p>
    <w:p w14:paraId="181897C6" w14:textId="77777777" w:rsidR="00256585" w:rsidRDefault="00256585" w:rsidP="00256585">
      <w:pPr>
        <w:pStyle w:val="Odstavecseseznamem"/>
        <w:jc w:val="both"/>
      </w:pPr>
    </w:p>
    <w:p w14:paraId="028336BD" w14:textId="77777777" w:rsidR="00256585" w:rsidRPr="00186358" w:rsidRDefault="00256585" w:rsidP="00256585">
      <w:pPr>
        <w:pStyle w:val="Odstavecseseznamem"/>
        <w:numPr>
          <w:ilvl w:val="0"/>
          <w:numId w:val="3"/>
        </w:numPr>
        <w:jc w:val="both"/>
        <w:rPr>
          <w:b/>
          <w:bCs/>
        </w:rPr>
      </w:pPr>
      <w:r w:rsidRPr="00186358">
        <w:rPr>
          <w:b/>
          <w:bCs/>
        </w:rPr>
        <w:t>téma: Slovensko</w:t>
      </w:r>
    </w:p>
    <w:p w14:paraId="7ED79FC9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u w:val="single"/>
        </w:rPr>
        <w:t>hlavní témata</w:t>
      </w:r>
      <w:r>
        <w:t>:</w:t>
      </w:r>
    </w:p>
    <w:p w14:paraId="3119EBE4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úvodní informace</w:t>
      </w:r>
    </w:p>
    <w:p w14:paraId="4A7B5CC6" w14:textId="77777777" w:rsidR="00256585" w:rsidRPr="00D12C1D" w:rsidRDefault="00256585" w:rsidP="00256585">
      <w:pPr>
        <w:pStyle w:val="Odstavecseseznamem"/>
        <w:numPr>
          <w:ilvl w:val="2"/>
          <w:numId w:val="3"/>
        </w:numPr>
        <w:jc w:val="both"/>
      </w:pPr>
      <w:proofErr w:type="spellStart"/>
      <w:r w:rsidRPr="00D12C1D">
        <w:t>fyzickogeografické</w:t>
      </w:r>
      <w:proofErr w:type="spellEnd"/>
      <w:r w:rsidRPr="00D12C1D">
        <w:t xml:space="preserve"> předpoklady</w:t>
      </w:r>
    </w:p>
    <w:p w14:paraId="79A2F4B0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přírodní zdroje</w:t>
      </w:r>
    </w:p>
    <w:p w14:paraId="7B91FF31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historické souvislosti</w:t>
      </w:r>
    </w:p>
    <w:p w14:paraId="2AF7F35D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počet obyvatel</w:t>
      </w:r>
    </w:p>
    <w:p w14:paraId="053FF44E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hospodářství</w:t>
      </w:r>
    </w:p>
    <w:p w14:paraId="018C0CB0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zemědělství</w:t>
      </w:r>
    </w:p>
    <w:p w14:paraId="74CF5FD3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doprava</w:t>
      </w:r>
    </w:p>
    <w:p w14:paraId="529C2214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zahraniční obchod</w:t>
      </w:r>
    </w:p>
    <w:p w14:paraId="4AD44B62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hlavní oblasti (východní a západní region, jižní a severní střed)</w:t>
      </w:r>
    </w:p>
    <w:p w14:paraId="4D5CBA94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u w:val="single"/>
        </w:rPr>
        <w:t>doplňující témata kapitoly</w:t>
      </w:r>
      <w:r>
        <w:t>:</w:t>
      </w:r>
    </w:p>
    <w:p w14:paraId="796EA0A5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tabulky, mapa (kartogram)</w:t>
      </w:r>
    </w:p>
    <w:p w14:paraId="2415D4D3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texty (Slovenská města, Slovenské automobilky, Visegrádská čtyřka)</w:t>
      </w:r>
    </w:p>
    <w:p w14:paraId="7492784B" w14:textId="77777777" w:rsidR="00256585" w:rsidRDefault="00256585" w:rsidP="00256585">
      <w:pPr>
        <w:pStyle w:val="Odstavecseseznamem"/>
        <w:ind w:left="2160"/>
        <w:jc w:val="both"/>
      </w:pPr>
    </w:p>
    <w:p w14:paraId="321DC6B0" w14:textId="77777777" w:rsidR="00256585" w:rsidRPr="00186358" w:rsidRDefault="00256585" w:rsidP="00256585">
      <w:pPr>
        <w:pStyle w:val="Odstavecseseznamem"/>
        <w:numPr>
          <w:ilvl w:val="0"/>
          <w:numId w:val="3"/>
        </w:numPr>
        <w:jc w:val="both"/>
        <w:rPr>
          <w:b/>
          <w:bCs/>
        </w:rPr>
      </w:pPr>
      <w:r w:rsidRPr="00186358">
        <w:rPr>
          <w:b/>
          <w:bCs/>
        </w:rPr>
        <w:t xml:space="preserve">téma: </w:t>
      </w:r>
      <w:r>
        <w:rPr>
          <w:b/>
          <w:bCs/>
        </w:rPr>
        <w:t>Polsko</w:t>
      </w:r>
    </w:p>
    <w:p w14:paraId="3B5C2814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u w:val="single"/>
        </w:rPr>
        <w:t>hlavní témata</w:t>
      </w:r>
      <w:r>
        <w:t>:</w:t>
      </w:r>
    </w:p>
    <w:p w14:paraId="597A4E72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úvodní informace</w:t>
      </w:r>
    </w:p>
    <w:p w14:paraId="44205AAF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přírodní podmínky</w:t>
      </w:r>
    </w:p>
    <w:p w14:paraId="2843BB4D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historie</w:t>
      </w:r>
    </w:p>
    <w:p w14:paraId="497536A3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obyvatelstvo</w:t>
      </w:r>
    </w:p>
    <w:p w14:paraId="30BDF7DD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ekonomika</w:t>
      </w:r>
    </w:p>
    <w:p w14:paraId="02DA9B4D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průmysl</w:t>
      </w:r>
    </w:p>
    <w:p w14:paraId="17848D6D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zemědělství</w:t>
      </w:r>
    </w:p>
    <w:p w14:paraId="533247C5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doprava</w:t>
      </w:r>
    </w:p>
    <w:p w14:paraId="4AF831C0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zahraniční obchod</w:t>
      </w:r>
    </w:p>
    <w:p w14:paraId="2E995CC8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hlavní oblasti/regiony (5)</w:t>
      </w:r>
    </w:p>
    <w:p w14:paraId="4C8929D1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u w:val="single"/>
        </w:rPr>
        <w:t>doplňující témata kapitoly</w:t>
      </w:r>
      <w:r>
        <w:t>:</w:t>
      </w:r>
    </w:p>
    <w:p w14:paraId="45160381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tabulky, mapa, graf</w:t>
      </w:r>
    </w:p>
    <w:p w14:paraId="789137C3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texty (Proměna státního území Polska, Katolictví v Polsku)</w:t>
      </w:r>
    </w:p>
    <w:p w14:paraId="7615341D" w14:textId="77777777" w:rsidR="00256585" w:rsidRDefault="00256585" w:rsidP="00256585">
      <w:pPr>
        <w:pStyle w:val="Odstavecseseznamem"/>
        <w:ind w:left="2160"/>
        <w:jc w:val="both"/>
      </w:pPr>
    </w:p>
    <w:p w14:paraId="267D3B8A" w14:textId="77777777" w:rsidR="00256585" w:rsidRPr="00186358" w:rsidRDefault="00256585" w:rsidP="00256585">
      <w:pPr>
        <w:pStyle w:val="Odstavecseseznamem"/>
        <w:numPr>
          <w:ilvl w:val="0"/>
          <w:numId w:val="3"/>
        </w:numPr>
        <w:jc w:val="both"/>
        <w:rPr>
          <w:b/>
          <w:bCs/>
        </w:rPr>
      </w:pPr>
      <w:r w:rsidRPr="00186358">
        <w:rPr>
          <w:b/>
          <w:bCs/>
        </w:rPr>
        <w:t xml:space="preserve">téma: </w:t>
      </w:r>
      <w:r>
        <w:rPr>
          <w:b/>
          <w:bCs/>
        </w:rPr>
        <w:t>Maďarsko</w:t>
      </w:r>
    </w:p>
    <w:p w14:paraId="2D61F27A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u w:val="single"/>
        </w:rPr>
        <w:t>hlavní témata</w:t>
      </w:r>
      <w:r>
        <w:t>:</w:t>
      </w:r>
    </w:p>
    <w:p w14:paraId="21A007E4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úvodní informace</w:t>
      </w:r>
    </w:p>
    <w:p w14:paraId="135B79F1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přírodní podmínky</w:t>
      </w:r>
    </w:p>
    <w:p w14:paraId="3761CA4C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historické souvislosti</w:t>
      </w:r>
    </w:p>
    <w:p w14:paraId="3D9AA4D8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obyvatelstvo</w:t>
      </w:r>
    </w:p>
    <w:p w14:paraId="70B2C723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ekonomika</w:t>
      </w:r>
    </w:p>
    <w:p w14:paraId="158E6D4C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zemědělství</w:t>
      </w:r>
    </w:p>
    <w:p w14:paraId="1403BF86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doprava</w:t>
      </w:r>
    </w:p>
    <w:p w14:paraId="6ED73305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zahraniční obchod</w:t>
      </w:r>
    </w:p>
    <w:p w14:paraId="50CD41A0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Budapešť</w:t>
      </w:r>
    </w:p>
    <w:p w14:paraId="6D5B65DF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</w:pPr>
      <w:r>
        <w:rPr>
          <w:u w:val="single"/>
        </w:rPr>
        <w:t>doplňující témata kapitoly</w:t>
      </w:r>
      <w:r>
        <w:t>:</w:t>
      </w:r>
    </w:p>
    <w:p w14:paraId="6660188A" w14:textId="77777777" w:rsidR="00256585" w:rsidRDefault="00256585" w:rsidP="00256585">
      <w:pPr>
        <w:pStyle w:val="Odstavecseseznamem"/>
        <w:numPr>
          <w:ilvl w:val="2"/>
          <w:numId w:val="3"/>
        </w:numPr>
        <w:jc w:val="both"/>
      </w:pPr>
      <w:r>
        <w:t>text (Uhersko)</w:t>
      </w:r>
    </w:p>
    <w:p w14:paraId="0F9A6224" w14:textId="77777777" w:rsidR="00256585" w:rsidRDefault="00256585" w:rsidP="00256585">
      <w:pPr>
        <w:ind w:left="708"/>
        <w:jc w:val="both"/>
      </w:pPr>
      <w:r>
        <w:t>CELKOVÉ HODNOCENÍ MATERIÁLŮ (Geografické rozhledy):</w:t>
      </w:r>
    </w:p>
    <w:p w14:paraId="30B3CA28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kvalitní informace</w:t>
      </w:r>
    </w:p>
    <w:p w14:paraId="7C5F3A84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témata jasně prezentována</w:t>
      </w:r>
    </w:p>
    <w:p w14:paraId="6C54DFEC" w14:textId="77777777" w:rsidR="00256585" w:rsidRPr="00641F31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přehled základních problematik</w:t>
      </w:r>
    </w:p>
    <w:p w14:paraId="0F1F5840" w14:textId="77777777" w:rsidR="00256585" w:rsidRPr="00E90AC4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lastRenderedPageBreak/>
        <w:t xml:space="preserve">dobrá a kvalitní </w:t>
      </w:r>
      <w:r w:rsidRPr="00E90AC4">
        <w:rPr>
          <w:b/>
          <w:bCs/>
          <w:u w:val="single"/>
        </w:rPr>
        <w:t xml:space="preserve">STUDIJNÍ </w:t>
      </w:r>
      <w:r>
        <w:rPr>
          <w:b/>
          <w:bCs/>
          <w:u w:val="single"/>
        </w:rPr>
        <w:t>OPORA</w:t>
      </w:r>
      <w:r w:rsidRPr="00E90AC4">
        <w:rPr>
          <w:b/>
          <w:bCs/>
          <w:u w:val="single"/>
        </w:rPr>
        <w:t>/MATERIÁL</w:t>
      </w:r>
      <w:r w:rsidRPr="00E90AC4">
        <w:rPr>
          <w:b/>
          <w:bCs/>
        </w:rPr>
        <w:t xml:space="preserve"> pro učitele a žáky</w:t>
      </w:r>
    </w:p>
    <w:p w14:paraId="408937F0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výklad doplněn o tabulky, grafy, mapy</w:t>
      </w:r>
    </w:p>
    <w:p w14:paraId="6B33BDDD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průřez jednotlivých geografických disciplín (hlavně fyzické a socioekonomické geografie</w:t>
      </w:r>
    </w:p>
    <w:p w14:paraId="3B07B2A8" w14:textId="77777777" w:rsidR="00256585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BEZ doplňujících informací (poznámky pod čarou, zajímavosti, otázky, úkoly apod.)</w:t>
      </w:r>
    </w:p>
    <w:p w14:paraId="315DBC1C" w14:textId="77777777" w:rsidR="00256585" w:rsidRPr="00D80466" w:rsidRDefault="00256585" w:rsidP="00256585">
      <w:pPr>
        <w:pStyle w:val="Odstavecseseznamem"/>
        <w:numPr>
          <w:ilvl w:val="1"/>
          <w:numId w:val="3"/>
        </w:numPr>
        <w:jc w:val="both"/>
        <w:rPr>
          <w:b/>
          <w:bCs/>
        </w:rPr>
      </w:pPr>
      <w:r>
        <w:rPr>
          <w:b/>
          <w:bCs/>
        </w:rPr>
        <w:t>Doplňující informace jsou umístěny ve zvláštní, barevně odlišené tabulce</w:t>
      </w:r>
    </w:p>
    <w:p w14:paraId="0230B7D3" w14:textId="331FA3FD" w:rsidR="005A4423" w:rsidRDefault="005A4423">
      <w:r>
        <w:br w:type="page"/>
      </w:r>
    </w:p>
    <w:p w14:paraId="6B98A437" w14:textId="2549B84E" w:rsidR="00EA0621" w:rsidRPr="0016189E" w:rsidRDefault="00E108C3" w:rsidP="00EA0621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</w:rPr>
        <w:lastRenderedPageBreak/>
        <w:t>C</w:t>
      </w:r>
      <w:r w:rsidR="00EA0621" w:rsidRPr="0016189E">
        <w:rPr>
          <w:b/>
          <w:bCs/>
          <w:sz w:val="28"/>
          <w:szCs w:val="28"/>
        </w:rPr>
        <w:t xml:space="preserve">) </w:t>
      </w:r>
      <w:r w:rsidR="00EA0621" w:rsidRPr="0016189E">
        <w:rPr>
          <w:b/>
          <w:bCs/>
          <w:sz w:val="28"/>
          <w:szCs w:val="28"/>
          <w:u w:val="single"/>
        </w:rPr>
        <w:t xml:space="preserve">Zadání – </w:t>
      </w:r>
      <w:r w:rsidR="00EA0621">
        <w:rPr>
          <w:b/>
          <w:bCs/>
          <w:sz w:val="28"/>
          <w:szCs w:val="28"/>
          <w:u w:val="single"/>
        </w:rPr>
        <w:t>GEOGRAFICKÉ MYŠLENÍ</w:t>
      </w:r>
      <w:r w:rsidR="00EA0621" w:rsidRPr="0016189E">
        <w:rPr>
          <w:b/>
          <w:bCs/>
          <w:sz w:val="28"/>
          <w:szCs w:val="28"/>
          <w:u w:val="single"/>
        </w:rPr>
        <w:t>:</w:t>
      </w:r>
    </w:p>
    <w:p w14:paraId="058868B2" w14:textId="77777777" w:rsidR="00E108C3" w:rsidRPr="007A29C9" w:rsidRDefault="00E108C3" w:rsidP="00E108C3">
      <w:pPr>
        <w:pStyle w:val="Odstavecseseznamem"/>
        <w:numPr>
          <w:ilvl w:val="0"/>
          <w:numId w:val="6"/>
        </w:numPr>
        <w:jc w:val="both"/>
        <w:rPr>
          <w:sz w:val="24"/>
          <w:szCs w:val="24"/>
        </w:rPr>
      </w:pPr>
      <w:r w:rsidRPr="007A29C9">
        <w:rPr>
          <w:sz w:val="24"/>
          <w:szCs w:val="24"/>
        </w:rPr>
        <w:t xml:space="preserve">Pečlivě si znovu projděte si analyzované učebnice z minulého zadání a na základě jejich textu formulujte geografické otázky, které zkonfrontuje s geografickými koncepty prvního a druhého řádu (viz Lambert 2017, </w:t>
      </w:r>
      <w:proofErr w:type="spellStart"/>
      <w:r w:rsidRPr="007A29C9">
        <w:rPr>
          <w:sz w:val="24"/>
          <w:szCs w:val="24"/>
        </w:rPr>
        <w:t>Geographical</w:t>
      </w:r>
      <w:proofErr w:type="spellEnd"/>
      <w:r w:rsidRPr="007A29C9">
        <w:rPr>
          <w:sz w:val="24"/>
          <w:szCs w:val="24"/>
        </w:rPr>
        <w:t xml:space="preserve"> </w:t>
      </w:r>
      <w:proofErr w:type="spellStart"/>
      <w:r w:rsidRPr="007A29C9">
        <w:rPr>
          <w:sz w:val="24"/>
          <w:szCs w:val="24"/>
        </w:rPr>
        <w:t>association</w:t>
      </w:r>
      <w:proofErr w:type="spellEnd"/>
      <w:r w:rsidRPr="007A29C9">
        <w:rPr>
          <w:sz w:val="24"/>
          <w:szCs w:val="24"/>
        </w:rPr>
        <w:t xml:space="preserve"> 2022). Následně vytvořte strukturovanou tabulku a geografické otázky přiřaďte odpovídajícím geografickým konceptům prvního a druhého řádu.</w:t>
      </w:r>
    </w:p>
    <w:p w14:paraId="5D251C99" w14:textId="77777777" w:rsidR="00E108C3" w:rsidRPr="007A29C9" w:rsidRDefault="00E108C3" w:rsidP="00E108C3">
      <w:pPr>
        <w:pStyle w:val="Odstavecseseznamem"/>
        <w:jc w:val="both"/>
        <w:rPr>
          <w:sz w:val="24"/>
          <w:szCs w:val="24"/>
        </w:rPr>
      </w:pPr>
    </w:p>
    <w:p w14:paraId="73C712AA" w14:textId="77777777" w:rsidR="00E108C3" w:rsidRPr="007A29C9" w:rsidRDefault="00E108C3" w:rsidP="00E108C3">
      <w:pPr>
        <w:pStyle w:val="Odstavecseseznamem"/>
        <w:jc w:val="both"/>
        <w:rPr>
          <w:sz w:val="24"/>
          <w:szCs w:val="24"/>
        </w:rPr>
      </w:pPr>
      <w:r w:rsidRPr="007A29C9">
        <w:rPr>
          <w:sz w:val="24"/>
          <w:szCs w:val="24"/>
        </w:rPr>
        <w:t xml:space="preserve">Tabulku se v ideálním případě snažte zaplnit geografickými otázkami z učebnic, které pište červenou barvou Pokud je v učebnici nebude schopni najít (či tam objektivně nejsou), vymyslete si vlastní a pište je černou barvou. Ty otázky z učebnic, které nepoužijete si vypište pod tabulku zelenou barvou, přeformulujte je do geograficky rozvíjející a zařaditelné otázky a tu vložte s červeným písmem do tabulky. </w:t>
      </w:r>
    </w:p>
    <w:p w14:paraId="3723F1FA" w14:textId="77777777" w:rsidR="00E108C3" w:rsidRPr="007A29C9" w:rsidRDefault="00E108C3" w:rsidP="00E108C3">
      <w:pPr>
        <w:pStyle w:val="Odstavecseseznamem"/>
        <w:jc w:val="both"/>
        <w:rPr>
          <w:sz w:val="24"/>
          <w:szCs w:val="24"/>
        </w:rPr>
      </w:pPr>
    </w:p>
    <w:p w14:paraId="7906E526" w14:textId="77777777" w:rsidR="00E108C3" w:rsidRPr="007A29C9" w:rsidRDefault="00E108C3" w:rsidP="00E108C3">
      <w:pPr>
        <w:pStyle w:val="Odstavecseseznamem"/>
        <w:numPr>
          <w:ilvl w:val="0"/>
          <w:numId w:val="6"/>
        </w:numPr>
        <w:jc w:val="both"/>
        <w:rPr>
          <w:sz w:val="24"/>
          <w:szCs w:val="24"/>
        </w:rPr>
      </w:pPr>
      <w:r w:rsidRPr="007A29C9">
        <w:rPr>
          <w:sz w:val="24"/>
          <w:szCs w:val="24"/>
        </w:rPr>
        <w:t xml:space="preserve">Projděte si znovu RVP ZV 2023 a zvýrazněte/popište atd. kde se v nich dají uplatnit koncepty prvního a druhého řádu (viz Lambert 2017, </w:t>
      </w:r>
      <w:proofErr w:type="spellStart"/>
      <w:r w:rsidRPr="007A29C9">
        <w:rPr>
          <w:sz w:val="24"/>
          <w:szCs w:val="24"/>
        </w:rPr>
        <w:t>Geographical</w:t>
      </w:r>
      <w:proofErr w:type="spellEnd"/>
      <w:r w:rsidRPr="007A29C9">
        <w:rPr>
          <w:sz w:val="24"/>
          <w:szCs w:val="24"/>
        </w:rPr>
        <w:t xml:space="preserve"> </w:t>
      </w:r>
      <w:proofErr w:type="spellStart"/>
      <w:r w:rsidRPr="007A29C9">
        <w:rPr>
          <w:sz w:val="24"/>
          <w:szCs w:val="24"/>
        </w:rPr>
        <w:t>association</w:t>
      </w:r>
      <w:proofErr w:type="spellEnd"/>
      <w:r w:rsidRPr="007A29C9">
        <w:rPr>
          <w:sz w:val="24"/>
          <w:szCs w:val="24"/>
        </w:rPr>
        <w:t xml:space="preserve"> 2022).</w:t>
      </w:r>
    </w:p>
    <w:p w14:paraId="4E16810D" w14:textId="77777777" w:rsidR="00E108C3" w:rsidRDefault="00E108C3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br w:type="page"/>
      </w:r>
    </w:p>
    <w:p w14:paraId="09D30AFA" w14:textId="3B9D9B2A" w:rsidR="00DD3E1B" w:rsidRPr="00DD3E1B" w:rsidRDefault="00211153" w:rsidP="00DD3E1B">
      <w:pPr>
        <w:jc w:val="both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566FAE" wp14:editId="6AA7EDE7">
                <wp:simplePos x="0" y="0"/>
                <wp:positionH relativeFrom="margin">
                  <wp:align>left</wp:align>
                </wp:positionH>
                <wp:positionV relativeFrom="paragraph">
                  <wp:posOffset>-76200</wp:posOffset>
                </wp:positionV>
                <wp:extent cx="5215467" cy="608965"/>
                <wp:effectExtent l="0" t="0" r="0" b="635"/>
                <wp:wrapNone/>
                <wp:docPr id="1488527616" name="Textové po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5467" cy="608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F09965" w14:textId="77777777" w:rsidR="00B772A7" w:rsidRDefault="00211153" w:rsidP="00211153">
                            <w:pPr>
                              <w:jc w:val="both"/>
                              <w:rPr>
                                <w:sz w:val="18"/>
                                <w:szCs w:val="18"/>
                              </w:rPr>
                            </w:pPr>
                            <w:r w:rsidRPr="00B772A7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1)</w:t>
                            </w:r>
                            <w:r w:rsidRPr="00DD3E1B">
                              <w:rPr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14:paraId="44958C20" w14:textId="2C0BBA23" w:rsidR="00211153" w:rsidRPr="00B772A7" w:rsidRDefault="00211153" w:rsidP="00211153">
                            <w:pPr>
                              <w:jc w:val="both"/>
                            </w:pPr>
                            <w:r w:rsidRPr="00B772A7">
                              <w:t>Tab. 3: Výukové geografické koncepty a k nim vztažené geografické otázky k tématu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566FAE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0;margin-top:-6pt;width:410.65pt;height:47.95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xe+GAIAACwEAAAOAAAAZHJzL2Uyb0RvYy54bWysU8tu2zAQvBfoPxC815Jc20kEy4GbwEUB&#10;IwngBDnTFGkJoLgsSVtyv75LSn4g7anohVpyV7PcmeH8vmsUOQjratAFzUYpJUJzKGu9K+jb6+rL&#10;LSXOM10yBVoU9CgcvV98/jRvTS7GUIEqhSUIol3emoJW3ps8SRyvRMPcCIzQmJRgG+Zxa3dJaVmL&#10;6I1Kxmk6S1qwpbHAhXN4+tgn6SLiSym4f5bSCU9UQfFuPq42rtuwJos5y3eWmarmwzXYP9yiYbXG&#10;pmeoR+YZ2dv6D6im5hYcSD/i0CQgZc1FnAGnydIP02wqZkScBclx5kyT+3+w/OmwMS+W+O4bdChg&#10;IKQ1Lnd4GObppG3CF29KMI8UHs+0ic4TjofTcTadzG4o4Zibpbd3s2mASS5/G+v8dwENCUFBLcoS&#10;2WKHtfN96akkNNOwqpWK0ihNWgT9Ok3jD+cMgiuNPS53DZHvtt0wwBbKI85loZfcGb6qsfmaOf/C&#10;LGqMo6Bv/TMuUgE2gSGipAL762/noR6pxywlLXqmoO7nnllBifqhUZS7bDIJJoubyfRmjBt7ndle&#10;Z/S+eQC0ZYYvxPAYhnqvTqG00LyjvZehK6aY5ti7oP4UPvjeyfg8uFguYxHayjC/1hvDA3SgM1D7&#10;2r0zawb+PSr3BCd3sfyDDH1tL8Ry70HWUaNAcM/qwDtaMqo8PJ/g+et9rLo88sVvAAAA//8DAFBL&#10;AwQUAAYACAAAACEAHalsz94AAAAHAQAADwAAAGRycy9kb3ducmV2LnhtbEyPwU7DMBBE70j8g7VI&#10;3FonqUAhxKmqSBUSgkNLL9yceJtE2OsQu23g61lOcJvVrGbelOvZWXHGKQyeFKTLBARS681AnYLD&#10;23aRgwhRk9HWEyr4wgDr6vqq1IXxF9rheR87wSEUCq2gj3EspAxtj06HpR+R2Dv6yenI59RJM+kL&#10;hzsrsyS5l04PxA29HrHusf3Yn5yC53r7qndN5vJvWz+9HDfj5+H9Tqnbm3nzCCLiHP+e4Ref0aFi&#10;psafyARhFfCQqGCRZizYzrN0BaJhsXoAWZXyP3/1AwAA//8DAFBLAQItABQABgAIAAAAIQC2gziS&#10;/gAAAOEBAAATAAAAAAAAAAAAAAAAAAAAAABbQ29udGVudF9UeXBlc10ueG1sUEsBAi0AFAAGAAgA&#10;AAAhADj9If/WAAAAlAEAAAsAAAAAAAAAAAAAAAAALwEAAF9yZWxzLy5yZWxzUEsBAi0AFAAGAAgA&#10;AAAhAEgHF74YAgAALAQAAA4AAAAAAAAAAAAAAAAALgIAAGRycy9lMm9Eb2MueG1sUEsBAi0AFAAG&#10;AAgAAAAhAB2pbM/eAAAABwEAAA8AAAAAAAAAAAAAAAAAcgQAAGRycy9kb3ducmV2LnhtbFBLBQYA&#10;AAAABAAEAPMAAAB9BQAAAAA=&#10;" filled="f" stroked="f" strokeweight=".5pt">
                <v:textbox>
                  <w:txbxContent>
                    <w:p w14:paraId="58F09965" w14:textId="77777777" w:rsidR="00B772A7" w:rsidRDefault="00211153" w:rsidP="00211153">
                      <w:pPr>
                        <w:jc w:val="both"/>
                        <w:rPr>
                          <w:sz w:val="18"/>
                          <w:szCs w:val="18"/>
                        </w:rPr>
                      </w:pPr>
                      <w:r w:rsidRPr="00B772A7">
                        <w:rPr>
                          <w:b/>
                          <w:bCs/>
                          <w:sz w:val="28"/>
                          <w:szCs w:val="28"/>
                        </w:rPr>
                        <w:t>1)</w:t>
                      </w:r>
                      <w:r w:rsidRPr="00DD3E1B">
                        <w:rPr>
                          <w:sz w:val="18"/>
                          <w:szCs w:val="18"/>
                        </w:rPr>
                        <w:tab/>
                      </w:r>
                    </w:p>
                    <w:p w14:paraId="44958C20" w14:textId="2C0BBA23" w:rsidR="00211153" w:rsidRPr="00B772A7" w:rsidRDefault="00211153" w:rsidP="00211153">
                      <w:pPr>
                        <w:jc w:val="both"/>
                      </w:pPr>
                      <w:r w:rsidRPr="00B772A7">
                        <w:t>Tab. 3: Výukové geografické koncepty a k nim vztažené geografické otázky k tématu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Style w:val="Mkatabulky"/>
        <w:tblpPr w:leftFromText="141" w:rightFromText="141" w:vertAnchor="page" w:horzAnchor="margin" w:tblpY="1588"/>
        <w:tblW w:w="10499" w:type="dxa"/>
        <w:tblLook w:val="04A0" w:firstRow="1" w:lastRow="0" w:firstColumn="1" w:lastColumn="0" w:noHBand="0" w:noVBand="1"/>
      </w:tblPr>
      <w:tblGrid>
        <w:gridCol w:w="843"/>
        <w:gridCol w:w="1248"/>
        <w:gridCol w:w="1755"/>
        <w:gridCol w:w="2074"/>
        <w:gridCol w:w="1513"/>
        <w:gridCol w:w="1472"/>
        <w:gridCol w:w="1594"/>
      </w:tblGrid>
      <w:tr w:rsidR="00522944" w:rsidRPr="009F3D0B" w14:paraId="7FDE1B1A" w14:textId="77777777" w:rsidTr="00D91021">
        <w:tc>
          <w:tcPr>
            <w:tcW w:w="2091" w:type="dxa"/>
            <w:gridSpan w:val="2"/>
            <w:vMerge w:val="restart"/>
            <w:shd w:val="clear" w:color="auto" w:fill="D9D9D9" w:themeFill="background1" w:themeFillShade="D9"/>
          </w:tcPr>
          <w:p w14:paraId="7DA03E14" w14:textId="16138AE6" w:rsidR="00522944" w:rsidRPr="009F3D0B" w:rsidRDefault="00DD3E1B" w:rsidP="00522944">
            <w:pPr>
              <w:spacing w:after="200" w:line="288" w:lineRule="auto"/>
              <w:jc w:val="both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>
              <w:rPr>
                <w:rFonts w:eastAsia="Times New Roman" w:cstheme="minorHAnsi"/>
                <w:noProof/>
                <w:kern w:val="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6C45E7E" wp14:editId="57EFB065">
                      <wp:simplePos x="0" y="0"/>
                      <wp:positionH relativeFrom="column">
                        <wp:posOffset>-80222</wp:posOffset>
                      </wp:positionH>
                      <wp:positionV relativeFrom="paragraph">
                        <wp:posOffset>-429895</wp:posOffset>
                      </wp:positionV>
                      <wp:extent cx="4851400" cy="364067"/>
                      <wp:effectExtent l="0" t="0" r="0" b="0"/>
                      <wp:wrapNone/>
                      <wp:docPr id="27147062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51400" cy="3640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F96F35" w14:textId="77777777" w:rsidR="00DD3E1B" w:rsidRDefault="00DD3E1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C45E7E" id="Textové pole 1" o:spid="_x0000_s1027" type="#_x0000_t202" style="position:absolute;left:0;text-align:left;margin-left:-6.3pt;margin-top:-33.85pt;width:382pt;height:28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EJYGQIAADMEAAAOAAAAZHJzL2Uyb0RvYy54bWysU8tu2zAQvBfoPxC815Ic2UkEy4GbwEUB&#10;IwngFDnTFGkJoLgsSVtyv75Lyi+kPRW9ULvc1T5mhrOHvlVkL6xrQJc0G6WUCM2havS2pD/ell/u&#10;KHGe6Yop0KKkB+How/zzp1lnCjGGGlQlLMEi2hWdKWntvSmSxPFatMyNwAiNQQm2ZR5du00qyzqs&#10;3qpknKbTpANbGQtcOIe3T0OQzmN9KQX3L1I64YkqKc7m42njuQlnMp+xYmuZqRt+HIP9wxQtazQ2&#10;PZd6Yp6RnW3+KNU23IID6Ucc2gSkbLiIO+A2Wfphm3XNjIi7IDjOnGFy/68sf96vzaslvv8KPRIY&#10;AOmMKxxehn16advwxUkJxhHCwxk20XvC8TK/m2R5iiGOsZtpnk5vQ5nk8rexzn8T0JJglNQiLREt&#10;tl85P6SeUkIzDctGqUiN0qQr6fRmksYfzhEsrjT2uMwaLN9vetJUV3tsoDrgehYG5p3hywZnWDHn&#10;X5lFqnFslK9/wUMqwF5wtCipwf76233IRwYwSkmH0imp+7ljVlCivmvk5j7L86C16OST2zE69jqy&#10;uY7oXfsIqM4MH4rh0Qz5Xp1MaaF9R5UvQlcMMc2xd0n9yXz0g6DxlXCxWMQkVJdhfqXXhofSAdWA&#10;8Fv/zqw50uCRwGc4iYwVH9gYcgc+FjsPsolUBZwHVI/wozIj2cdXFKR/7cesy1uf/wYAAP//AwBQ&#10;SwMEFAAGAAgAAAAhAA0Ps7PiAAAACwEAAA8AAABkcnMvZG93bnJldi54bWxMj8FqwzAMhu+FvYPR&#10;YLfWSWiTksUpJVAGYz2062U3J1aTMFvOYrfN9vRzT9tN4v/49anYTEazK46utyQgXkTAkBqremoF&#10;nN538zUw5yUpqS2hgG90sCkfZoXMlb3RAa9H37JQQi6XAjrvh5xz13RopFvYASlkZzsa6cM6tlyN&#10;8hbKjeZJFKXcyJ7ChU4OWHXYfB4vRsBrtdvLQ52Y9Y+uXt7O2+Hr9LES4ulx2j4D8zj5Pxju+kEd&#10;yuBU2wspx7SAeZykAQ1DmmXAApGt4iWw+h5FS+Blwf//UP4CAAD//wMAUEsBAi0AFAAGAAgAAAAh&#10;ALaDOJL+AAAA4QEAABMAAAAAAAAAAAAAAAAAAAAAAFtDb250ZW50X1R5cGVzXS54bWxQSwECLQAU&#10;AAYACAAAACEAOP0h/9YAAACUAQAACwAAAAAAAAAAAAAAAAAvAQAAX3JlbHMvLnJlbHNQSwECLQAU&#10;AAYACAAAACEAc5RCWBkCAAAzBAAADgAAAAAAAAAAAAAAAAAuAgAAZHJzL2Uyb0RvYy54bWxQSwEC&#10;LQAUAAYACAAAACEADQ+zs+IAAAALAQAADwAAAAAAAAAAAAAAAABzBAAAZHJzL2Rvd25yZXYueG1s&#10;UEsFBgAAAAAEAAQA8wAAAIIFAAAAAA==&#10;" filled="f" stroked="f" strokeweight=".5pt">
                      <v:textbox>
                        <w:txbxContent>
                          <w:p w14:paraId="0EF96F35" w14:textId="77777777" w:rsidR="00DD3E1B" w:rsidRDefault="00DD3E1B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408" w:type="dxa"/>
            <w:gridSpan w:val="5"/>
            <w:shd w:val="clear" w:color="auto" w:fill="D9D9D9" w:themeFill="background1" w:themeFillShade="D9"/>
            <w:vAlign w:val="center"/>
          </w:tcPr>
          <w:p w14:paraId="077A74C3" w14:textId="77777777" w:rsidR="00522944" w:rsidRPr="009F3D0B" w:rsidRDefault="00522944" w:rsidP="00522944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9F3D0B">
              <w:rPr>
                <w:rFonts w:eastAsia="Times New Roman" w:cstheme="minorHAnsi"/>
                <w:b/>
                <w:bCs/>
                <w:kern w:val="0"/>
                <w:sz w:val="28"/>
                <w:szCs w:val="24"/>
                <w14:ligatures w14:val="none"/>
              </w:rPr>
              <w:t>Geografické koncepty II. řádu</w:t>
            </w:r>
          </w:p>
        </w:tc>
      </w:tr>
      <w:tr w:rsidR="00033866" w:rsidRPr="009F3D0B" w14:paraId="3E2D5816" w14:textId="77777777" w:rsidTr="00D91021">
        <w:trPr>
          <w:trHeight w:val="996"/>
        </w:trPr>
        <w:tc>
          <w:tcPr>
            <w:tcW w:w="2091" w:type="dxa"/>
            <w:gridSpan w:val="2"/>
            <w:vMerge/>
            <w:shd w:val="clear" w:color="auto" w:fill="D9D9D9" w:themeFill="background1" w:themeFillShade="D9"/>
          </w:tcPr>
          <w:p w14:paraId="06C2B27B" w14:textId="77777777" w:rsidR="00522944" w:rsidRPr="009F3D0B" w:rsidRDefault="00522944" w:rsidP="00522944">
            <w:pPr>
              <w:spacing w:after="200" w:line="288" w:lineRule="auto"/>
              <w:jc w:val="both"/>
              <w:rPr>
                <w:rFonts w:eastAsia="Times New Roman" w:cstheme="minorHAnsi"/>
                <w:kern w:val="0"/>
                <w:sz w:val="24"/>
                <w14:ligatures w14:val="none"/>
              </w:rPr>
            </w:pPr>
          </w:p>
        </w:tc>
        <w:tc>
          <w:tcPr>
            <w:tcW w:w="1582" w:type="dxa"/>
            <w:shd w:val="clear" w:color="auto" w:fill="DEEAF6" w:themeFill="accent5" w:themeFillTint="33"/>
            <w:vAlign w:val="center"/>
          </w:tcPr>
          <w:p w14:paraId="7645B9E0" w14:textId="77777777" w:rsidR="00522944" w:rsidRPr="009F3D0B" w:rsidRDefault="00522944" w:rsidP="00522944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14:ligatures w14:val="none"/>
              </w:rPr>
            </w:pP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t>ČAS</w:t>
            </w: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br/>
            </w:r>
            <w:r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>Time</w:t>
            </w:r>
          </w:p>
        </w:tc>
        <w:tc>
          <w:tcPr>
            <w:tcW w:w="2093" w:type="dxa"/>
            <w:shd w:val="clear" w:color="auto" w:fill="DEEAF6" w:themeFill="accent5" w:themeFillTint="33"/>
            <w:vAlign w:val="center"/>
          </w:tcPr>
          <w:p w14:paraId="6BF8B21F" w14:textId="77777777" w:rsidR="00522944" w:rsidRPr="009F3D0B" w:rsidRDefault="00522944" w:rsidP="00522944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14:ligatures w14:val="none"/>
              </w:rPr>
            </w:pP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t>INTERPRETACE</w:t>
            </w: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br/>
            </w:r>
            <w:proofErr w:type="spellStart"/>
            <w:r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>Interpretation</w:t>
            </w:r>
            <w:proofErr w:type="spellEnd"/>
          </w:p>
        </w:tc>
        <w:tc>
          <w:tcPr>
            <w:tcW w:w="1475" w:type="dxa"/>
            <w:shd w:val="clear" w:color="auto" w:fill="DEEAF6" w:themeFill="accent5" w:themeFillTint="33"/>
            <w:vAlign w:val="center"/>
          </w:tcPr>
          <w:p w14:paraId="3ED630E5" w14:textId="77777777" w:rsidR="00522944" w:rsidRPr="009F3D0B" w:rsidRDefault="00522944" w:rsidP="00522944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14:ligatures w14:val="none"/>
              </w:rPr>
            </w:pP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t>MĚŘÍTKO</w:t>
            </w: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br/>
            </w:r>
            <w:proofErr w:type="spellStart"/>
            <w:r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>Scale</w:t>
            </w:r>
            <w:proofErr w:type="spellEnd"/>
          </w:p>
        </w:tc>
        <w:tc>
          <w:tcPr>
            <w:tcW w:w="1664" w:type="dxa"/>
            <w:shd w:val="clear" w:color="auto" w:fill="DEEAF6" w:themeFill="accent5" w:themeFillTint="33"/>
            <w:vAlign w:val="center"/>
          </w:tcPr>
          <w:p w14:paraId="3A1E8EBE" w14:textId="77777777" w:rsidR="00522944" w:rsidRPr="009F3D0B" w:rsidRDefault="00522944" w:rsidP="00522944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14:ligatures w14:val="none"/>
              </w:rPr>
            </w:pP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t>PROPOJENÍ</w:t>
            </w: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br/>
            </w:r>
            <w:proofErr w:type="spellStart"/>
            <w:r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>Interconnection</w:t>
            </w:r>
            <w:proofErr w:type="spellEnd"/>
          </w:p>
        </w:tc>
        <w:tc>
          <w:tcPr>
            <w:tcW w:w="1594" w:type="dxa"/>
            <w:shd w:val="clear" w:color="auto" w:fill="DEEAF6" w:themeFill="accent5" w:themeFillTint="33"/>
            <w:vAlign w:val="center"/>
          </w:tcPr>
          <w:p w14:paraId="4156E8CA" w14:textId="09779404" w:rsidR="00522944" w:rsidRPr="009F3D0B" w:rsidRDefault="00D91021" w:rsidP="00522944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14:ligatures w14:val="none"/>
              </w:rPr>
            </w:pPr>
            <w:r>
              <w:rPr>
                <w:rFonts w:eastAsia="Times New Roman" w:cstheme="minorHAnsi"/>
                <w:b/>
                <w:bCs/>
                <w:kern w:val="0"/>
                <w14:ligatures w14:val="none"/>
              </w:rPr>
              <w:t>ROZMANITOST</w:t>
            </w:r>
            <w:r w:rsidR="00522944"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br/>
            </w:r>
            <w:r w:rsidR="00522944"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>Diversity</w:t>
            </w:r>
          </w:p>
        </w:tc>
      </w:tr>
      <w:tr w:rsidR="00033866" w:rsidRPr="009F3D0B" w14:paraId="309AB705" w14:textId="77777777" w:rsidTr="00D91021">
        <w:trPr>
          <w:trHeight w:val="2151"/>
        </w:trPr>
        <w:tc>
          <w:tcPr>
            <w:tcW w:w="843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6C992180" w14:textId="77777777" w:rsidR="00522944" w:rsidRPr="009F3D0B" w:rsidRDefault="00522944" w:rsidP="00522944">
            <w:pPr>
              <w:spacing w:after="200" w:line="288" w:lineRule="auto"/>
              <w:ind w:left="113" w:right="113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9F3D0B">
              <w:rPr>
                <w:rFonts w:eastAsia="Times New Roman" w:cstheme="minorHAnsi"/>
                <w:b/>
                <w:bCs/>
                <w:kern w:val="0"/>
                <w:sz w:val="28"/>
                <w:szCs w:val="24"/>
                <w14:ligatures w14:val="none"/>
              </w:rPr>
              <w:t>Geografické koncepty I. řádu</w:t>
            </w:r>
          </w:p>
        </w:tc>
        <w:tc>
          <w:tcPr>
            <w:tcW w:w="1248" w:type="dxa"/>
            <w:shd w:val="clear" w:color="auto" w:fill="E2EFD9" w:themeFill="accent6" w:themeFillTint="33"/>
            <w:vAlign w:val="center"/>
          </w:tcPr>
          <w:p w14:paraId="49A71FB7" w14:textId="77777777" w:rsidR="00522944" w:rsidRPr="009F3D0B" w:rsidRDefault="00522944" w:rsidP="00522944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14:ligatures w14:val="none"/>
              </w:rPr>
            </w:pP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t>MÍSTO</w:t>
            </w: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br/>
            </w:r>
            <w:r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>Place</w:t>
            </w:r>
          </w:p>
        </w:tc>
        <w:tc>
          <w:tcPr>
            <w:tcW w:w="1582" w:type="dxa"/>
          </w:tcPr>
          <w:p w14:paraId="7E1FDD26" w14:textId="77777777" w:rsidR="00412E8D" w:rsidRDefault="005C7596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5C759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Jaký byl historický vývoj Slovenska, Polska a Maďarska</w:t>
            </w:r>
            <w:r w:rsidR="00412E8D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?</w:t>
            </w:r>
          </w:p>
          <w:p w14:paraId="2B787ED5" w14:textId="6FCC8F6E" w:rsidR="000E7367" w:rsidRPr="0003332F" w:rsidRDefault="001E5072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1E5072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Jakým způsobem se země Střední Evropy vyrovnávají s výzvami 21. století, jako je klimatická změna, digitalizace </w:t>
            </w: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nebo</w:t>
            </w:r>
            <w:r w:rsidRPr="001E5072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migrace?</w:t>
            </w:r>
          </w:p>
        </w:tc>
        <w:tc>
          <w:tcPr>
            <w:tcW w:w="2093" w:type="dxa"/>
          </w:tcPr>
          <w:p w14:paraId="7655AF27" w14:textId="77777777" w:rsidR="00FE448C" w:rsidRPr="00CD6FC8" w:rsidRDefault="00E124C1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CD6FC8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Jaké role hrají historická města, architektura</w:t>
            </w:r>
            <w:r w:rsidR="001440E1" w:rsidRPr="00CD6FC8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a kulturní památky</w:t>
            </w:r>
            <w:r w:rsidR="003E4FC2" w:rsidRPr="00CD6FC8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ve vztahu k identitě Slovenska?</w:t>
            </w:r>
          </w:p>
          <w:p w14:paraId="48A67291" w14:textId="377F4E79" w:rsidR="00CD6FC8" w:rsidRPr="0086724D" w:rsidRDefault="00CD6FC8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CD6FC8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</w:t>
            </w:r>
            <w:r w:rsidRPr="00CD6FC8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akým způsobem geografické faktory ovlivnily interpretaci a vnímání historických událostí v konkrétních regionech střední Evropy (např. Karpaty, Dunaj)?</w:t>
            </w:r>
          </w:p>
        </w:tc>
        <w:tc>
          <w:tcPr>
            <w:tcW w:w="1475" w:type="dxa"/>
          </w:tcPr>
          <w:p w14:paraId="0EFF1AE0" w14:textId="01AEE4C3" w:rsidR="005C2AE5" w:rsidRPr="002408FF" w:rsidRDefault="00F66A0B" w:rsidP="00522944">
            <w:pPr>
              <w:spacing w:after="200" w:line="288" w:lineRule="auto"/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</w:pPr>
            <w:r w:rsidRPr="002408FF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 xml:space="preserve">Pokus se odhadnout </w:t>
            </w:r>
            <w:r w:rsidR="00D53F5D" w:rsidRPr="002408FF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>vzdušnou vzdálenost mezi hlavními městy</w:t>
            </w:r>
            <w:r w:rsidR="001A1137" w:rsidRPr="002408FF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 xml:space="preserve"> Bratis</w:t>
            </w:r>
            <w:r w:rsidR="007F46A4" w:rsidRPr="002408FF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>lav</w:t>
            </w:r>
            <w:r w:rsidR="00D53F5D" w:rsidRPr="002408FF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>ou a Budapeští.</w:t>
            </w:r>
          </w:p>
          <w:p w14:paraId="3485FF91" w14:textId="70D3A188" w:rsidR="005E1403" w:rsidRPr="0086724D" w:rsidRDefault="005E1403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</w:t>
            </w:r>
            <w:r w:rsidRPr="005C759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aký vliv měly historické události na současný politický a společenský kontext</w:t>
            </w: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států </w:t>
            </w:r>
            <w:r w:rsidR="00C71BC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střední Evropy</w:t>
            </w:r>
            <w:r w:rsidRPr="005C759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?</w:t>
            </w:r>
          </w:p>
        </w:tc>
        <w:tc>
          <w:tcPr>
            <w:tcW w:w="1664" w:type="dxa"/>
          </w:tcPr>
          <w:p w14:paraId="034392EE" w14:textId="77777777" w:rsidR="009646EF" w:rsidRDefault="008257A8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48317A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Které dopravní </w:t>
            </w:r>
            <w:r w:rsidR="006E0192" w:rsidRPr="0048317A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koridory spojují hlavní města střední Evropy?</w:t>
            </w:r>
          </w:p>
          <w:p w14:paraId="13AA1DD1" w14:textId="1419648A" w:rsidR="0048317A" w:rsidRPr="0086724D" w:rsidRDefault="00DF7C3B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Které politické uskupení spojuje země střední Evropy a Českou republiku?</w:t>
            </w:r>
          </w:p>
        </w:tc>
        <w:tc>
          <w:tcPr>
            <w:tcW w:w="1594" w:type="dxa"/>
          </w:tcPr>
          <w:p w14:paraId="6EE26B35" w14:textId="77777777" w:rsidR="00412E8D" w:rsidRDefault="00412E8D" w:rsidP="00412E8D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86724D">
              <w:rPr>
                <w:rFonts w:eastAsia="Times New Roman" w:cstheme="minorHAnsi"/>
                <w:kern w:val="0"/>
                <w:sz w:val="24"/>
                <w14:ligatures w14:val="none"/>
              </w:rPr>
              <w:t>Se kterými zeměmi Maďarsko sousedí?</w:t>
            </w:r>
          </w:p>
          <w:p w14:paraId="0046A0FD" w14:textId="3E995B2D" w:rsidR="00F83FF6" w:rsidRPr="00705C74" w:rsidRDefault="001E62D9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1E62D9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Jakým</w:t>
            </w: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i faktory</w:t>
            </w:r>
            <w:r w:rsidRPr="001E62D9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se střední Evropa vymezuje vůči jiným regionům Evropy?</w:t>
            </w:r>
          </w:p>
        </w:tc>
      </w:tr>
      <w:tr w:rsidR="00033866" w:rsidRPr="009F3D0B" w14:paraId="1C4A3887" w14:textId="77777777" w:rsidTr="00D91021">
        <w:trPr>
          <w:trHeight w:val="1606"/>
        </w:trPr>
        <w:tc>
          <w:tcPr>
            <w:tcW w:w="843" w:type="dxa"/>
            <w:vMerge/>
            <w:shd w:val="clear" w:color="auto" w:fill="D9D9D9" w:themeFill="background1" w:themeFillShade="D9"/>
          </w:tcPr>
          <w:p w14:paraId="3A6BFBA2" w14:textId="77777777" w:rsidR="00522944" w:rsidRPr="009F3D0B" w:rsidRDefault="00522944" w:rsidP="00522944">
            <w:pPr>
              <w:spacing w:after="200" w:line="288" w:lineRule="auto"/>
              <w:jc w:val="both"/>
              <w:rPr>
                <w:rFonts w:eastAsia="Times New Roman" w:cstheme="minorHAnsi"/>
                <w:kern w:val="0"/>
                <w:sz w:val="24"/>
                <w14:ligatures w14:val="none"/>
              </w:rPr>
            </w:pPr>
          </w:p>
        </w:tc>
        <w:tc>
          <w:tcPr>
            <w:tcW w:w="1248" w:type="dxa"/>
            <w:shd w:val="clear" w:color="auto" w:fill="E2EFD9" w:themeFill="accent6" w:themeFillTint="33"/>
            <w:vAlign w:val="center"/>
          </w:tcPr>
          <w:p w14:paraId="5BA13C48" w14:textId="77777777" w:rsidR="00522944" w:rsidRPr="009F3D0B" w:rsidRDefault="00522944" w:rsidP="00522944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14:ligatures w14:val="none"/>
              </w:rPr>
            </w:pP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t>PROSTOR</w:t>
            </w: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br/>
            </w:r>
            <w:proofErr w:type="spellStart"/>
            <w:r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>Space</w:t>
            </w:r>
            <w:proofErr w:type="spellEnd"/>
          </w:p>
        </w:tc>
        <w:tc>
          <w:tcPr>
            <w:tcW w:w="1582" w:type="dxa"/>
          </w:tcPr>
          <w:p w14:paraId="1382B925" w14:textId="77777777" w:rsidR="00FF7860" w:rsidRDefault="00FF7860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FF7860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Jaké jsou hlavní geografické regiony Slovenska, Polska a Maďarska?</w:t>
            </w:r>
          </w:p>
          <w:p w14:paraId="53928C78" w14:textId="3CE845E7" w:rsidR="00524AB4" w:rsidRPr="0086724D" w:rsidRDefault="00524AB4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524AB4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Jak </w:t>
            </w:r>
            <w:r w:rsidR="00452B3D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se z historického pohledu vyvíjela politická situace v</w:t>
            </w:r>
            <w:r w:rsidR="008A723B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 makroregionu s</w:t>
            </w:r>
            <w:r w:rsidR="00452B3D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třední</w:t>
            </w:r>
            <w:r w:rsidR="008A723B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Evropy?</w:t>
            </w:r>
          </w:p>
        </w:tc>
        <w:tc>
          <w:tcPr>
            <w:tcW w:w="2093" w:type="dxa"/>
          </w:tcPr>
          <w:p w14:paraId="3823AA2A" w14:textId="13D309B9" w:rsidR="005C3433" w:rsidRPr="0086724D" w:rsidRDefault="00917B91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324AFD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Čím jsou významné Tatry pro Slovensko a Polsko</w:t>
            </w:r>
            <w:r w:rsidR="00324AFD" w:rsidRPr="00324AFD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?</w:t>
            </w:r>
          </w:p>
        </w:tc>
        <w:tc>
          <w:tcPr>
            <w:tcW w:w="1475" w:type="dxa"/>
          </w:tcPr>
          <w:p w14:paraId="23E9DC51" w14:textId="77777777" w:rsidR="00522944" w:rsidRDefault="00CF3A4D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CF3A4D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Kolikrát větší je rozloha Polska oproti Slovensku?</w:t>
            </w:r>
          </w:p>
          <w:p w14:paraId="4B43ED8A" w14:textId="27453B61" w:rsidR="00CF3A4D" w:rsidRPr="0086724D" w:rsidRDefault="00CF3A4D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Jaké příležitosti nabízí hlavní město Slovenska pro obyvatelstvo v souvislosti s jeho polohou?</w:t>
            </w:r>
          </w:p>
        </w:tc>
        <w:tc>
          <w:tcPr>
            <w:tcW w:w="1664" w:type="dxa"/>
          </w:tcPr>
          <w:p w14:paraId="4499BC85" w14:textId="77777777" w:rsidR="00522944" w:rsidRDefault="00CF3A4D" w:rsidP="00522944">
            <w:pPr>
              <w:spacing w:after="200" w:line="288" w:lineRule="auto"/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</w:pPr>
            <w:r w:rsidRPr="00CF3A4D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 xml:space="preserve">Do které větvě jazykové </w:t>
            </w:r>
            <w:r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>rodiny</w:t>
            </w:r>
            <w:r w:rsidRPr="00CF3A4D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 xml:space="preserve"> řadíme státy střední Evropy?</w:t>
            </w:r>
          </w:p>
          <w:p w14:paraId="07FCB0A3" w14:textId="5AAF8930" w:rsidR="00CF3A4D" w:rsidRPr="0086724D" w:rsidRDefault="00CF3A4D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CF3A4D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Jakým způsobem se střední Evropa propojuje s jinými regiony Evropy</w:t>
            </w:r>
            <w:r w:rsidRPr="00CF3A4D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?</w:t>
            </w:r>
          </w:p>
        </w:tc>
        <w:tc>
          <w:tcPr>
            <w:tcW w:w="1594" w:type="dxa"/>
          </w:tcPr>
          <w:p w14:paraId="22A7B148" w14:textId="3D1D7B65" w:rsidR="008C1A98" w:rsidRDefault="001E124A" w:rsidP="00522944">
            <w:pPr>
              <w:spacing w:after="200" w:line="288" w:lineRule="auto"/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</w:pPr>
            <w:r w:rsidRPr="008C1A98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 xml:space="preserve">Které </w:t>
            </w:r>
            <w:r w:rsidR="00CF3A4D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>země</w:t>
            </w:r>
            <w:r w:rsidR="008C1A98" w:rsidRPr="008C1A98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 xml:space="preserve"> podle polohy sousedí s Českou republikou?</w:t>
            </w:r>
          </w:p>
          <w:p w14:paraId="0411071B" w14:textId="2F13AE14" w:rsidR="009E6F4E" w:rsidRPr="0086724D" w:rsidRDefault="00CF3A4D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2F6305">
              <w:rPr>
                <w:rFonts w:eastAsia="Times New Roman" w:cstheme="minorHAnsi"/>
                <w:color w:val="FF0000"/>
                <w:kern w:val="0"/>
                <w:sz w:val="24"/>
                <w14:ligatures w14:val="none"/>
              </w:rPr>
              <w:t>Jaké země řadíme do Visegrádské čtyřky (V4)?</w:t>
            </w:r>
          </w:p>
        </w:tc>
      </w:tr>
      <w:tr w:rsidR="00033866" w:rsidRPr="009F3D0B" w14:paraId="03D15641" w14:textId="77777777" w:rsidTr="00D91021">
        <w:trPr>
          <w:trHeight w:val="2409"/>
        </w:trPr>
        <w:tc>
          <w:tcPr>
            <w:tcW w:w="843" w:type="dxa"/>
            <w:vMerge/>
            <w:shd w:val="clear" w:color="auto" w:fill="D9D9D9" w:themeFill="background1" w:themeFillShade="D9"/>
          </w:tcPr>
          <w:p w14:paraId="666762D7" w14:textId="77777777" w:rsidR="00522944" w:rsidRPr="009F3D0B" w:rsidRDefault="00522944" w:rsidP="00522944">
            <w:pPr>
              <w:spacing w:after="200" w:line="288" w:lineRule="auto"/>
              <w:jc w:val="both"/>
              <w:rPr>
                <w:rFonts w:eastAsia="Times New Roman" w:cstheme="minorHAnsi"/>
                <w:kern w:val="0"/>
                <w:sz w:val="24"/>
                <w14:ligatures w14:val="none"/>
              </w:rPr>
            </w:pPr>
          </w:p>
        </w:tc>
        <w:tc>
          <w:tcPr>
            <w:tcW w:w="1248" w:type="dxa"/>
            <w:shd w:val="clear" w:color="auto" w:fill="E2EFD9" w:themeFill="accent6" w:themeFillTint="33"/>
            <w:vAlign w:val="center"/>
          </w:tcPr>
          <w:p w14:paraId="2747BD1B" w14:textId="77777777" w:rsidR="00522944" w:rsidRPr="009F3D0B" w:rsidRDefault="00522944" w:rsidP="00522944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14:ligatures w14:val="none"/>
              </w:rPr>
            </w:pP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t xml:space="preserve">SYSTÉMY </w:t>
            </w: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br/>
              <w:t>ZEMĚ</w:t>
            </w: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br/>
            </w:r>
            <w:proofErr w:type="spellStart"/>
            <w:r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>Earth</w:t>
            </w:r>
            <w:proofErr w:type="spellEnd"/>
            <w:r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 xml:space="preserve"> </w:t>
            </w:r>
            <w:proofErr w:type="spellStart"/>
            <w:r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>system</w:t>
            </w:r>
            <w:proofErr w:type="spellEnd"/>
          </w:p>
        </w:tc>
        <w:tc>
          <w:tcPr>
            <w:tcW w:w="1582" w:type="dxa"/>
          </w:tcPr>
          <w:p w14:paraId="062E76F9" w14:textId="1B8853D8" w:rsidR="00522944" w:rsidRPr="00DE08E2" w:rsidRDefault="00CA196B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CA196B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Jakým způsobem historické události ovlivnily současnou strukturu osídlení a rozložení ekonomických aktivit </w:t>
            </w:r>
            <w:r w:rsidR="008E2290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na Slovensku</w:t>
            </w:r>
            <w:r w:rsidRPr="00CA196B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?</w:t>
            </w:r>
          </w:p>
        </w:tc>
        <w:tc>
          <w:tcPr>
            <w:tcW w:w="2093" w:type="dxa"/>
          </w:tcPr>
          <w:p w14:paraId="3F96F0D8" w14:textId="46E536AA" w:rsidR="00522944" w:rsidRPr="0086724D" w:rsidRDefault="00CA196B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CA196B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Jaké jsou hlavní typy reliéfu v Maďarsku?</w:t>
            </w:r>
          </w:p>
        </w:tc>
        <w:tc>
          <w:tcPr>
            <w:tcW w:w="1475" w:type="dxa"/>
          </w:tcPr>
          <w:p w14:paraId="2883A696" w14:textId="77777777" w:rsidR="00522944" w:rsidRDefault="005C6B50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5C6B50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Jakým způsobem se lokální klimatické podmínky v Tatrách (Slovensko, Polsko) promítají do specifických typů </w:t>
            </w: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fauny a flóry?</w:t>
            </w:r>
          </w:p>
          <w:p w14:paraId="1CA265C3" w14:textId="00DBF820" w:rsidR="0001039D" w:rsidRPr="0086724D" w:rsidRDefault="0001039D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292685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Jakým </w:t>
            </w:r>
            <w:r w:rsidRPr="00292685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vliv mají</w:t>
            </w:r>
            <w:r w:rsidRPr="00292685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hydrologické systémy </w:t>
            </w:r>
            <w:r w:rsidRPr="00292685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s</w:t>
            </w:r>
            <w:r w:rsidRPr="00292685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třední Evropy (např. Dunaj) na šíření znečišťujících látek?</w:t>
            </w:r>
          </w:p>
        </w:tc>
        <w:tc>
          <w:tcPr>
            <w:tcW w:w="1664" w:type="dxa"/>
          </w:tcPr>
          <w:p w14:paraId="1D26B4C5" w14:textId="3697BC77" w:rsidR="00522944" w:rsidRPr="0086724D" w:rsidRDefault="00642A28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642A28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Jakým způsobem</w:t>
            </w: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ovlivňuje</w:t>
            </w:r>
            <w:r w:rsidRPr="00642A28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propojení dopravních systémů Slovenska, Polska a Maďarska </w:t>
            </w: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na</w:t>
            </w:r>
            <w:r w:rsidRPr="00642A28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rozvoj cestovního ruchu v</w:t>
            </w: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 makro-regionu</w:t>
            </w:r>
            <w:r w:rsidRPr="00642A28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?</w:t>
            </w:r>
          </w:p>
        </w:tc>
        <w:tc>
          <w:tcPr>
            <w:tcW w:w="1594" w:type="dxa"/>
          </w:tcPr>
          <w:p w14:paraId="68C6F01A" w14:textId="29257E2F" w:rsidR="002949F8" w:rsidRPr="00674296" w:rsidRDefault="002949F8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67429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Jakým způsobem</w:t>
            </w:r>
            <w:r w:rsidRPr="0067429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může</w:t>
            </w:r>
            <w:r w:rsidRPr="0067429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spolupráce mezi Slovenskem, Polskem a Maďarskem přispět k řešení společných problémů?</w:t>
            </w:r>
          </w:p>
          <w:p w14:paraId="70F1B59E" w14:textId="02EA1226" w:rsidR="002C0EBE" w:rsidRPr="0086724D" w:rsidRDefault="002C0EBE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67429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Jaká země střední Evropy má přístup k</w:t>
            </w:r>
            <w:r w:rsidR="00680DF8" w:rsidRPr="0067429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 </w:t>
            </w:r>
            <w:r w:rsidRPr="0067429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moři</w:t>
            </w:r>
            <w:r w:rsidR="00680DF8" w:rsidRPr="0067429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?</w:t>
            </w:r>
          </w:p>
        </w:tc>
      </w:tr>
      <w:tr w:rsidR="00033866" w:rsidRPr="009F3D0B" w14:paraId="526DB832" w14:textId="77777777" w:rsidTr="00D91021">
        <w:trPr>
          <w:trHeight w:val="6731"/>
        </w:trPr>
        <w:tc>
          <w:tcPr>
            <w:tcW w:w="843" w:type="dxa"/>
            <w:vMerge/>
            <w:shd w:val="clear" w:color="auto" w:fill="D9D9D9" w:themeFill="background1" w:themeFillShade="D9"/>
          </w:tcPr>
          <w:p w14:paraId="10E6A5CD" w14:textId="77777777" w:rsidR="00522944" w:rsidRPr="009F3D0B" w:rsidRDefault="00522944" w:rsidP="00522944">
            <w:pPr>
              <w:spacing w:after="200" w:line="288" w:lineRule="auto"/>
              <w:jc w:val="both"/>
              <w:rPr>
                <w:rFonts w:eastAsia="Times New Roman" w:cstheme="minorHAnsi"/>
                <w:kern w:val="0"/>
                <w:sz w:val="24"/>
                <w14:ligatures w14:val="none"/>
              </w:rPr>
            </w:pPr>
          </w:p>
        </w:tc>
        <w:tc>
          <w:tcPr>
            <w:tcW w:w="1248" w:type="dxa"/>
            <w:shd w:val="clear" w:color="auto" w:fill="E2EFD9" w:themeFill="accent6" w:themeFillTint="33"/>
            <w:vAlign w:val="center"/>
          </w:tcPr>
          <w:p w14:paraId="7B73670F" w14:textId="4AF4A957" w:rsidR="00522944" w:rsidRPr="009F3D0B" w:rsidRDefault="00522944" w:rsidP="00522944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14:ligatures w14:val="none"/>
              </w:rPr>
            </w:pP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t>PROSTŘEDÍ</w:t>
            </w:r>
            <w:r w:rsidRPr="009F3D0B">
              <w:rPr>
                <w:rFonts w:eastAsia="Times New Roman" w:cstheme="minorHAnsi"/>
                <w:b/>
                <w:bCs/>
                <w:kern w:val="0"/>
                <w14:ligatures w14:val="none"/>
              </w:rPr>
              <w:br/>
            </w:r>
            <w:r w:rsidRPr="009F3D0B">
              <w:rPr>
                <w:rFonts w:eastAsia="Times New Roman" w:cstheme="minorHAnsi"/>
                <w:b/>
                <w:bCs/>
                <w:i/>
                <w:iCs/>
                <w:kern w:val="0"/>
                <w:sz w:val="16"/>
                <w:szCs w:val="16"/>
                <w14:ligatures w14:val="none"/>
              </w:rPr>
              <w:t>Environment</w:t>
            </w:r>
          </w:p>
        </w:tc>
        <w:tc>
          <w:tcPr>
            <w:tcW w:w="1582" w:type="dxa"/>
          </w:tcPr>
          <w:p w14:paraId="57FB9996" w14:textId="2C7138F4" w:rsidR="004948D0" w:rsidRDefault="004948D0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4948D0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Jakým způsobem se region Střední Evropy vyrovnává s výzvami 21. století</w:t>
            </w: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(např. klimatická změna)?</w:t>
            </w:r>
          </w:p>
          <w:p w14:paraId="1545B67E" w14:textId="2AF72543" w:rsidR="00783B68" w:rsidRPr="00520978" w:rsidRDefault="00520978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520978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</w:t>
            </w:r>
            <w:r w:rsidR="00726203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ým způsobem ovlivňuje těžba životní prostředí ve střední Evropě?</w:t>
            </w:r>
          </w:p>
        </w:tc>
        <w:tc>
          <w:tcPr>
            <w:tcW w:w="2093" w:type="dxa"/>
          </w:tcPr>
          <w:p w14:paraId="2E76C5FC" w14:textId="3D2B70FB" w:rsidR="00522944" w:rsidRPr="0086724D" w:rsidRDefault="00C81297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C81297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Jak </w:t>
            </w:r>
            <w:r w:rsidR="00742EAD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ovlivňují politické zájmy</w:t>
            </w:r>
            <w:r w:rsidR="00140DE1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vnímání environmentálních prob</w:t>
            </w:r>
            <w:r w:rsidR="00FF7D19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lémů střední Evropy?</w:t>
            </w:r>
          </w:p>
        </w:tc>
        <w:tc>
          <w:tcPr>
            <w:tcW w:w="1475" w:type="dxa"/>
          </w:tcPr>
          <w:p w14:paraId="5F823399" w14:textId="77777777" w:rsidR="00E44746" w:rsidRDefault="00196316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 w:rsidRPr="0019631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 se vliv lidské činnosti na krajinu liší v závislosti na typu prostředí v</w:t>
            </w:r>
            <w:r w:rsidRPr="0019631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e střední Evropě?</w:t>
            </w:r>
          </w:p>
          <w:p w14:paraId="1D960F98" w14:textId="1F3ABF19" w:rsidR="00512572" w:rsidRPr="0086724D" w:rsidRDefault="00512572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512572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Jakým způsobem se projevují klimatické změny ve střední Evropě?</w:t>
            </w:r>
          </w:p>
        </w:tc>
        <w:tc>
          <w:tcPr>
            <w:tcW w:w="1664" w:type="dxa"/>
          </w:tcPr>
          <w:p w14:paraId="0D5F6777" w14:textId="77777777" w:rsidR="002270FF" w:rsidRDefault="00EF57ED" w:rsidP="00522944">
            <w:pPr>
              <w:spacing w:after="200" w:line="288" w:lineRule="auto"/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</w:pP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Z jakého důvodu je </w:t>
            </w:r>
            <w:r w:rsidR="00482ED6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nejhustěji obydlena západní část Slovenska?</w:t>
            </w:r>
          </w:p>
          <w:p w14:paraId="20E0F2CB" w14:textId="463671F3" w:rsidR="00520B7B" w:rsidRPr="0086724D" w:rsidRDefault="00520B7B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 w:rsidRPr="002F2E1F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Ve které části Maďarska jsou příznivé</w:t>
            </w:r>
            <w:r w:rsidR="002F2E1F" w:rsidRPr="002F2E1F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podmínky pro pěstování vinné révy</w:t>
            </w:r>
            <w:r w:rsidR="002F2E1F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a z jakého důvodu</w:t>
            </w:r>
            <w:r w:rsidR="002F2E1F" w:rsidRPr="002F2E1F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?</w:t>
            </w:r>
          </w:p>
        </w:tc>
        <w:tc>
          <w:tcPr>
            <w:tcW w:w="1594" w:type="dxa"/>
          </w:tcPr>
          <w:p w14:paraId="70CF0E8A" w14:textId="15EAF321" w:rsidR="00522944" w:rsidRPr="0086724D" w:rsidRDefault="00C50974" w:rsidP="00522944">
            <w:pPr>
              <w:spacing w:after="200" w:line="288" w:lineRule="auto"/>
              <w:rPr>
                <w:rFonts w:eastAsia="Times New Roman" w:cstheme="minorHAnsi"/>
                <w:kern w:val="0"/>
                <w:sz w:val="24"/>
                <w14:ligatures w14:val="none"/>
              </w:rPr>
            </w:pP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Které</w:t>
            </w:r>
            <w:r w:rsidR="00102F1A" w:rsidRPr="00102F1A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zdroje </w:t>
            </w:r>
            <w:r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primárně znečišťují</w:t>
            </w:r>
            <w:r w:rsidR="00091044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</w:t>
            </w:r>
            <w:r w:rsidR="00102F1A" w:rsidRPr="00102F1A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region</w:t>
            </w:r>
            <w:r w:rsidR="00091044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>y</w:t>
            </w:r>
            <w:r w:rsidR="00102F1A" w:rsidRPr="00102F1A">
              <w:rPr>
                <w:rFonts w:eastAsia="Times New Roman" w:cstheme="minorHAnsi"/>
                <w:color w:val="00B050"/>
                <w:kern w:val="0"/>
                <w:sz w:val="24"/>
                <w14:ligatures w14:val="none"/>
              </w:rPr>
              <w:t xml:space="preserve"> střední Evropy?</w:t>
            </w:r>
          </w:p>
        </w:tc>
      </w:tr>
    </w:tbl>
    <w:p w14:paraId="0CB63DA7" w14:textId="665D4A2A" w:rsidR="00D91021" w:rsidRDefault="008161DE" w:rsidP="004D16B8">
      <w:pPr>
        <w:rPr>
          <w:i/>
          <w:iCs/>
          <w:sz w:val="18"/>
          <w:szCs w:val="18"/>
        </w:rPr>
      </w:pPr>
      <w:r>
        <w:rPr>
          <w:i/>
          <w:iCs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676FC02" wp14:editId="6991380A">
                <wp:simplePos x="0" y="0"/>
                <wp:positionH relativeFrom="margin">
                  <wp:posOffset>-76200</wp:posOffset>
                </wp:positionH>
                <wp:positionV relativeFrom="paragraph">
                  <wp:posOffset>9563100</wp:posOffset>
                </wp:positionV>
                <wp:extent cx="3039110" cy="245110"/>
                <wp:effectExtent l="0" t="0" r="0" b="2540"/>
                <wp:wrapNone/>
                <wp:docPr id="1065625480" name="Textové po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9110" cy="245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95170D" w14:textId="2F133596" w:rsidR="004D16B8" w:rsidRDefault="004D16B8">
                            <w:r w:rsidRPr="00347D10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Zdroj: </w:t>
                            </w:r>
                            <w:proofErr w:type="spellStart"/>
                            <w:r w:rsidRPr="00347D10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Rawling</w:t>
                            </w:r>
                            <w:proofErr w:type="spellEnd"/>
                            <w:r w:rsidRPr="00347D10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et al. (2022), formát tabulky: Jakub Racek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76FC02" id="Textové pole 3" o:spid="_x0000_s1028" type="#_x0000_t202" style="position:absolute;margin-left:-6pt;margin-top:753pt;width:239.3pt;height:19.3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SBGGQIAADMEAAAOAAAAZHJzL2Uyb0RvYy54bWysU8lu2zAQvRfoPxC815K8pI1gOXATuCgQ&#10;JAGcImeaIi0CFIclaUvu13dIeUPaU9ELNcMZzfLe4/yubzXZC+cVmIoWo5wSYTjUymwr+uN19ekL&#10;JT4wUzMNRlT0IDy9W3z8MO9sKcbQgK6FI1jE+LKzFW1CsGWWed6IlvkRWGEwKMG1LKDrtlntWIfV&#10;W52N8/wm68DV1gEX3uPtwxCki1RfSsHDs5ReBKIrirOFdLp0buKZLeas3DpmG8WPY7B/mKJlymDT&#10;c6kHFhjZOfVHqVZxBx5kGHFoM5BScZF2wG2K/N0264ZZkXZBcLw9w+T/X1n+tF/bF0dC/xV6JDAC&#10;0llferyM+/TStfGLkxKMI4SHM2yiD4Tj5SSf3BYFhjjGxtNZtLFMdvnbOh++CWhJNCrqkJaEFts/&#10;+jCknlJiMwMrpXWiRhvSVfRmMsvTD+cIFtcGe1xmjVboNz1RNU5x2mMD9QHXczAw7y1fKZzhkfnw&#10;whxSjWOjfMMzHlID9oKjRUkD7tff7mM+MoBRSjqUTkX9zx1zghL93SA3t8V0GrWWnOns8xgddx3Z&#10;XEfMrr0HVGeBD8XyZMb8oE+mdNC+ocqXsSuGmOHYu6LhZN6HQdD4SrhYLlMSqsuy8GjWlsfSEdWI&#10;8Gv/xpw90hCQwCc4iYyV79gYcgc+lrsAUiWqIs4Dqkf4UZmJ7OMritK/9lPW5a0vfgMAAP//AwBQ&#10;SwMEFAAGAAgAAAAhAP5VcInjAAAADQEAAA8AAABkcnMvZG93bnJldi54bWxMj09rwkAQxe+Ffodl&#10;Cr3pxhAXSbMRCUih1IPWS2+b7JiE7p80u2raT+94am8z8x5vfq9YT9awC46h907CYp4AQ9d43btW&#10;wvFjO1sBC1E5rYx3KOEHA6zLx4dC5dpf3R4vh9gyCnEhVxK6GIec89B0aFWY+wEdaSc/WhVpHVuu&#10;R3WlcGt4miSCW9U7+tCpAasOm6/D2Up4q7Y7ta9Tu/o11ev7aTN8Hz+XUj4/TZsXYBGn+GeGOz6h&#10;Q0lMtT87HZiRMFuk1CWSsEwETWTJhBDA6vspywTwsuD/W5Q3AAAA//8DAFBLAQItABQABgAIAAAA&#10;IQC2gziS/gAAAOEBAAATAAAAAAAAAAAAAAAAAAAAAABbQ29udGVudF9UeXBlc10ueG1sUEsBAi0A&#10;FAAGAAgAAAAhADj9If/WAAAAlAEAAAsAAAAAAAAAAAAAAAAALwEAAF9yZWxzLy5yZWxzUEsBAi0A&#10;FAAGAAgAAAAhAKNZIEYZAgAAMwQAAA4AAAAAAAAAAAAAAAAALgIAAGRycy9lMm9Eb2MueG1sUEsB&#10;Ai0AFAAGAAgAAAAhAP5VcInjAAAADQEAAA8AAAAAAAAAAAAAAAAAcwQAAGRycy9kb3ducmV2Lnht&#10;bFBLBQYAAAAABAAEAPMAAACDBQAAAAA=&#10;" filled="f" stroked="f" strokeweight=".5pt">
                <v:textbox>
                  <w:txbxContent>
                    <w:p w14:paraId="1095170D" w14:textId="2F133596" w:rsidR="004D16B8" w:rsidRDefault="004D16B8">
                      <w:r w:rsidRPr="00347D10">
                        <w:rPr>
                          <w:i/>
                          <w:iCs/>
                          <w:sz w:val="18"/>
                          <w:szCs w:val="18"/>
                        </w:rPr>
                        <w:t xml:space="preserve">Zdroj: </w:t>
                      </w:r>
                      <w:proofErr w:type="spellStart"/>
                      <w:r w:rsidRPr="00347D10">
                        <w:rPr>
                          <w:i/>
                          <w:iCs/>
                          <w:sz w:val="18"/>
                          <w:szCs w:val="18"/>
                        </w:rPr>
                        <w:t>Rawling</w:t>
                      </w:r>
                      <w:proofErr w:type="spellEnd"/>
                      <w:r w:rsidRPr="00347D10">
                        <w:rPr>
                          <w:i/>
                          <w:iCs/>
                          <w:sz w:val="18"/>
                          <w:szCs w:val="18"/>
                        </w:rPr>
                        <w:t xml:space="preserve"> et al. (2022), formát tabulky: Jakub Racek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16B8" w:rsidRPr="00347D10">
        <w:rPr>
          <w:i/>
          <w:iCs/>
          <w:sz w:val="18"/>
          <w:szCs w:val="18"/>
        </w:rPr>
        <w:t xml:space="preserve"> </w:t>
      </w:r>
    </w:p>
    <w:tbl>
      <w:tblPr>
        <w:tblStyle w:val="Mkatabulky"/>
        <w:tblpPr w:leftFromText="141" w:rightFromText="141" w:vertAnchor="page" w:horzAnchor="margin" w:tblpY="1051"/>
        <w:tblW w:w="10114" w:type="dxa"/>
        <w:tblLook w:val="04A0" w:firstRow="1" w:lastRow="0" w:firstColumn="1" w:lastColumn="0" w:noHBand="0" w:noVBand="1"/>
      </w:tblPr>
      <w:tblGrid>
        <w:gridCol w:w="5057"/>
        <w:gridCol w:w="5057"/>
      </w:tblGrid>
      <w:tr w:rsidR="00091044" w14:paraId="509BEDC8" w14:textId="77777777" w:rsidTr="00091044">
        <w:trPr>
          <w:trHeight w:val="850"/>
        </w:trPr>
        <w:tc>
          <w:tcPr>
            <w:tcW w:w="5057" w:type="dxa"/>
            <w:shd w:val="clear" w:color="auto" w:fill="E7E6E6" w:themeFill="background2"/>
            <w:vAlign w:val="center"/>
          </w:tcPr>
          <w:p w14:paraId="3EA1B075" w14:textId="77777777" w:rsidR="00091044" w:rsidRPr="001A0D1E" w:rsidRDefault="00091044" w:rsidP="00091044">
            <w:pPr>
              <w:jc w:val="center"/>
              <w:rPr>
                <w:b/>
                <w:bCs/>
                <w:sz w:val="24"/>
                <w:szCs w:val="24"/>
              </w:rPr>
            </w:pPr>
            <w:r w:rsidRPr="001A0D1E">
              <w:rPr>
                <w:b/>
                <w:bCs/>
                <w:sz w:val="24"/>
                <w:szCs w:val="24"/>
              </w:rPr>
              <w:lastRenderedPageBreak/>
              <w:t>PŮVODNÍ ZNĚNÍ OTÁZKY</w:t>
            </w:r>
          </w:p>
        </w:tc>
        <w:tc>
          <w:tcPr>
            <w:tcW w:w="5057" w:type="dxa"/>
            <w:shd w:val="clear" w:color="auto" w:fill="E7E6E6" w:themeFill="background2"/>
            <w:vAlign w:val="center"/>
          </w:tcPr>
          <w:p w14:paraId="5BFB3E8F" w14:textId="77777777" w:rsidR="00091044" w:rsidRPr="001A0D1E" w:rsidRDefault="00091044" w:rsidP="00091044">
            <w:pPr>
              <w:jc w:val="center"/>
              <w:rPr>
                <w:b/>
                <w:bCs/>
                <w:sz w:val="24"/>
                <w:szCs w:val="24"/>
              </w:rPr>
            </w:pPr>
            <w:r w:rsidRPr="001A0D1E">
              <w:rPr>
                <w:b/>
                <w:bCs/>
                <w:sz w:val="24"/>
                <w:szCs w:val="24"/>
              </w:rPr>
              <w:t>PŘEFORMULOVÁNÍ</w:t>
            </w:r>
          </w:p>
        </w:tc>
      </w:tr>
      <w:tr w:rsidR="00091044" w14:paraId="123FE1CB" w14:textId="77777777" w:rsidTr="00091044">
        <w:trPr>
          <w:trHeight w:val="850"/>
        </w:trPr>
        <w:tc>
          <w:tcPr>
            <w:tcW w:w="10114" w:type="dxa"/>
            <w:gridSpan w:val="2"/>
            <w:vAlign w:val="center"/>
          </w:tcPr>
          <w:p w14:paraId="08FDF8D6" w14:textId="77777777" w:rsidR="00091044" w:rsidRPr="000553A9" w:rsidRDefault="00091044" w:rsidP="00091044">
            <w:pPr>
              <w:rPr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b/>
                <w:bCs/>
                <w:color w:val="000000" w:themeColor="text1"/>
                <w:sz w:val="24"/>
                <w:szCs w:val="24"/>
              </w:rPr>
              <w:t xml:space="preserve">Veškeré otázky z učebnic SPN a NOVÁ ŠKOLA byly zakomponované do Tab. 3! </w:t>
            </w:r>
            <w:r w:rsidRPr="008514D3">
              <w:rPr>
                <w:i/>
                <w:iCs/>
                <w:color w:val="000000" w:themeColor="text1"/>
                <w:sz w:val="24"/>
                <w:szCs w:val="24"/>
              </w:rPr>
              <w:t>Kuba H.</w:t>
            </w:r>
          </w:p>
        </w:tc>
      </w:tr>
    </w:tbl>
    <w:p w14:paraId="17E47FF8" w14:textId="4B761952" w:rsidR="008801EB" w:rsidRPr="004D16B8" w:rsidRDefault="004D16B8" w:rsidP="004D16B8">
      <w:pPr>
        <w:rPr>
          <w:sz w:val="24"/>
          <w:szCs w:val="24"/>
        </w:rPr>
      </w:pPr>
      <w:r>
        <w:t>Tab. 4: Nezařaditelné otázky z učebnice a jejich přeformulování</w:t>
      </w:r>
    </w:p>
    <w:p w14:paraId="7EBC4950" w14:textId="6E446811" w:rsidR="008514D3" w:rsidRDefault="008801EB" w:rsidP="00D91021">
      <w:pPr>
        <w:jc w:val="both"/>
        <w:rPr>
          <w:b/>
          <w:bCs/>
          <w:sz w:val="28"/>
          <w:szCs w:val="28"/>
          <w:u w:val="single"/>
        </w:rPr>
      </w:pPr>
      <w:r w:rsidRPr="00DC4D43">
        <w:rPr>
          <w:i/>
          <w:iCs/>
          <w:sz w:val="18"/>
          <w:szCs w:val="18"/>
        </w:rPr>
        <w:t xml:space="preserve">Zdroj: Kolektiv autorů učebnic </w:t>
      </w:r>
      <w:r>
        <w:rPr>
          <w:i/>
          <w:iCs/>
          <w:sz w:val="18"/>
          <w:szCs w:val="18"/>
        </w:rPr>
        <w:t>SPN</w:t>
      </w:r>
      <w:r w:rsidR="00592DBD">
        <w:rPr>
          <w:i/>
          <w:iCs/>
          <w:sz w:val="18"/>
          <w:szCs w:val="18"/>
        </w:rPr>
        <w:t xml:space="preserve"> (2000)</w:t>
      </w:r>
      <w:r>
        <w:rPr>
          <w:i/>
          <w:iCs/>
          <w:sz w:val="18"/>
          <w:szCs w:val="18"/>
        </w:rPr>
        <w:t>, NOVÁ ŠKOLA</w:t>
      </w:r>
      <w:r w:rsidR="00592DBD">
        <w:rPr>
          <w:i/>
          <w:iCs/>
          <w:sz w:val="18"/>
          <w:szCs w:val="18"/>
        </w:rPr>
        <w:t xml:space="preserve"> (2019); </w:t>
      </w:r>
      <w:r w:rsidRPr="00DC4D43">
        <w:rPr>
          <w:i/>
          <w:iCs/>
          <w:sz w:val="18"/>
          <w:szCs w:val="18"/>
        </w:rPr>
        <w:t>vlastní přeformulování</w:t>
      </w:r>
    </w:p>
    <w:p w14:paraId="226B3D96" w14:textId="77777777" w:rsidR="00D91021" w:rsidRDefault="00D91021" w:rsidP="008514D3">
      <w:pPr>
        <w:rPr>
          <w:b/>
          <w:bCs/>
          <w:sz w:val="28"/>
          <w:szCs w:val="28"/>
          <w:u w:val="single"/>
        </w:rPr>
      </w:pPr>
    </w:p>
    <w:p w14:paraId="18556E30" w14:textId="3AB73B50" w:rsidR="008514D3" w:rsidRPr="00593247" w:rsidRDefault="008514D3" w:rsidP="008514D3">
      <w:pPr>
        <w:rPr>
          <w:b/>
          <w:bCs/>
          <w:sz w:val="28"/>
          <w:szCs w:val="28"/>
          <w:u w:val="single"/>
        </w:rPr>
      </w:pPr>
      <w:r w:rsidRPr="00593247">
        <w:rPr>
          <w:b/>
          <w:bCs/>
          <w:sz w:val="28"/>
          <w:szCs w:val="28"/>
          <w:u w:val="single"/>
        </w:rPr>
        <w:t>Vysvětlení barev</w:t>
      </w:r>
    </w:p>
    <w:p w14:paraId="2070DF1D" w14:textId="77777777" w:rsidR="008514D3" w:rsidRPr="00593247" w:rsidRDefault="008514D3" w:rsidP="008514D3">
      <w:pPr>
        <w:rPr>
          <w:i/>
          <w:iCs/>
          <w:sz w:val="24"/>
          <w:szCs w:val="24"/>
        </w:rPr>
      </w:pPr>
      <w:r w:rsidRPr="00593247">
        <w:rPr>
          <w:i/>
          <w:iCs/>
          <w:sz w:val="24"/>
          <w:szCs w:val="24"/>
        </w:rPr>
        <w:t>Tab. 3:</w:t>
      </w:r>
    </w:p>
    <w:p w14:paraId="252C0D70" w14:textId="77777777" w:rsidR="008514D3" w:rsidRPr="00593247" w:rsidRDefault="008514D3" w:rsidP="00D91021">
      <w:pPr>
        <w:spacing w:after="0"/>
        <w:ind w:firstLine="708"/>
        <w:rPr>
          <w:sz w:val="24"/>
          <w:szCs w:val="24"/>
        </w:rPr>
      </w:pPr>
      <w:r w:rsidRPr="00593247">
        <w:rPr>
          <w:b/>
          <w:bCs/>
          <w:sz w:val="24"/>
          <w:szCs w:val="24"/>
        </w:rPr>
        <w:t>ČERNÁ</w:t>
      </w:r>
      <w:r w:rsidRPr="00593247">
        <w:rPr>
          <w:sz w:val="24"/>
          <w:szCs w:val="24"/>
        </w:rPr>
        <w:t xml:space="preserve"> = originální znění otázky</w:t>
      </w:r>
    </w:p>
    <w:p w14:paraId="260C5A7B" w14:textId="77777777" w:rsidR="008514D3" w:rsidRPr="00593247" w:rsidRDefault="008514D3" w:rsidP="00D91021">
      <w:pPr>
        <w:spacing w:after="0"/>
        <w:ind w:firstLine="708"/>
        <w:rPr>
          <w:sz w:val="24"/>
          <w:szCs w:val="24"/>
        </w:rPr>
      </w:pPr>
      <w:r w:rsidRPr="00593247">
        <w:rPr>
          <w:b/>
          <w:bCs/>
          <w:color w:val="FF0000"/>
          <w:sz w:val="24"/>
          <w:szCs w:val="24"/>
        </w:rPr>
        <w:t>ČERVENÁ</w:t>
      </w:r>
      <w:r w:rsidRPr="00593247">
        <w:rPr>
          <w:color w:val="FF0000"/>
          <w:sz w:val="24"/>
          <w:szCs w:val="24"/>
        </w:rPr>
        <w:t xml:space="preserve"> </w:t>
      </w:r>
      <w:r w:rsidRPr="00593247">
        <w:rPr>
          <w:sz w:val="24"/>
          <w:szCs w:val="24"/>
        </w:rPr>
        <w:t>= přeformulovaná otázka</w:t>
      </w:r>
    </w:p>
    <w:p w14:paraId="42F7DD87" w14:textId="77777777" w:rsidR="008514D3" w:rsidRDefault="008514D3" w:rsidP="00D91021">
      <w:pPr>
        <w:spacing w:after="0"/>
        <w:ind w:firstLine="708"/>
        <w:rPr>
          <w:sz w:val="24"/>
          <w:szCs w:val="24"/>
        </w:rPr>
      </w:pPr>
      <w:r w:rsidRPr="00593247">
        <w:rPr>
          <w:b/>
          <w:bCs/>
          <w:color w:val="00B050"/>
          <w:sz w:val="24"/>
          <w:szCs w:val="24"/>
        </w:rPr>
        <w:t>ZELENÁ</w:t>
      </w:r>
      <w:r w:rsidRPr="00593247">
        <w:rPr>
          <w:color w:val="00B050"/>
          <w:sz w:val="24"/>
          <w:szCs w:val="24"/>
        </w:rPr>
        <w:t xml:space="preserve"> </w:t>
      </w:r>
      <w:r w:rsidRPr="00593247">
        <w:rPr>
          <w:sz w:val="24"/>
          <w:szCs w:val="24"/>
        </w:rPr>
        <w:t xml:space="preserve">= vlastní otázka </w:t>
      </w:r>
    </w:p>
    <w:p w14:paraId="39FA4A67" w14:textId="77777777" w:rsidR="008514D3" w:rsidRDefault="008514D3" w:rsidP="008514D3">
      <w:pPr>
        <w:ind w:firstLine="708"/>
        <w:rPr>
          <w:sz w:val="24"/>
          <w:szCs w:val="24"/>
        </w:rPr>
      </w:pPr>
    </w:p>
    <w:p w14:paraId="52051A66" w14:textId="77777777" w:rsidR="008514D3" w:rsidRPr="00593247" w:rsidRDefault="008514D3" w:rsidP="008514D3">
      <w:pPr>
        <w:rPr>
          <w:i/>
          <w:iCs/>
          <w:sz w:val="24"/>
          <w:szCs w:val="24"/>
        </w:rPr>
      </w:pPr>
      <w:r w:rsidRPr="00593247">
        <w:rPr>
          <w:i/>
          <w:iCs/>
          <w:sz w:val="24"/>
          <w:szCs w:val="24"/>
        </w:rPr>
        <w:t xml:space="preserve">Tab. </w:t>
      </w:r>
      <w:r>
        <w:rPr>
          <w:i/>
          <w:iCs/>
          <w:sz w:val="24"/>
          <w:szCs w:val="24"/>
        </w:rPr>
        <w:t>4</w:t>
      </w:r>
      <w:r w:rsidRPr="00593247">
        <w:rPr>
          <w:i/>
          <w:iCs/>
          <w:sz w:val="24"/>
          <w:szCs w:val="24"/>
        </w:rPr>
        <w:t>:</w:t>
      </w:r>
    </w:p>
    <w:p w14:paraId="28D291C0" w14:textId="77777777" w:rsidR="008514D3" w:rsidRPr="00593247" w:rsidRDefault="008514D3" w:rsidP="00D91021">
      <w:pPr>
        <w:spacing w:after="0"/>
        <w:ind w:firstLine="708"/>
        <w:rPr>
          <w:sz w:val="24"/>
          <w:szCs w:val="24"/>
        </w:rPr>
      </w:pPr>
      <w:r w:rsidRPr="00593247">
        <w:rPr>
          <w:b/>
          <w:bCs/>
          <w:color w:val="00B050"/>
          <w:sz w:val="24"/>
          <w:szCs w:val="24"/>
        </w:rPr>
        <w:t>ZELENÁ</w:t>
      </w:r>
      <w:r w:rsidRPr="00593247">
        <w:rPr>
          <w:color w:val="00B050"/>
          <w:sz w:val="24"/>
          <w:szCs w:val="24"/>
        </w:rPr>
        <w:t xml:space="preserve"> </w:t>
      </w:r>
      <w:r w:rsidRPr="00593247">
        <w:rPr>
          <w:sz w:val="24"/>
          <w:szCs w:val="24"/>
        </w:rPr>
        <w:t xml:space="preserve">= </w:t>
      </w:r>
      <w:r>
        <w:rPr>
          <w:sz w:val="24"/>
          <w:szCs w:val="24"/>
        </w:rPr>
        <w:t>nezařazená otázka, originální znění z učebnice</w:t>
      </w:r>
      <w:r w:rsidRPr="00593247">
        <w:rPr>
          <w:sz w:val="24"/>
          <w:szCs w:val="24"/>
        </w:rPr>
        <w:t xml:space="preserve"> </w:t>
      </w:r>
    </w:p>
    <w:p w14:paraId="3333F3CD" w14:textId="603CDBCF" w:rsidR="00D91021" w:rsidRDefault="008514D3" w:rsidP="00D91021">
      <w:pPr>
        <w:spacing w:after="0"/>
        <w:ind w:firstLine="708"/>
        <w:rPr>
          <w:sz w:val="24"/>
          <w:szCs w:val="24"/>
        </w:rPr>
      </w:pPr>
      <w:r w:rsidRPr="00593247">
        <w:rPr>
          <w:b/>
          <w:bCs/>
          <w:color w:val="FF0000"/>
          <w:sz w:val="24"/>
          <w:szCs w:val="24"/>
        </w:rPr>
        <w:t>ČERVENÁ</w:t>
      </w:r>
      <w:r w:rsidRPr="00593247">
        <w:rPr>
          <w:color w:val="FF0000"/>
          <w:sz w:val="24"/>
          <w:szCs w:val="24"/>
        </w:rPr>
        <w:t xml:space="preserve"> </w:t>
      </w:r>
      <w:r w:rsidRPr="00593247">
        <w:rPr>
          <w:sz w:val="24"/>
          <w:szCs w:val="24"/>
        </w:rPr>
        <w:t xml:space="preserve">= </w:t>
      </w:r>
      <w:r>
        <w:rPr>
          <w:sz w:val="24"/>
          <w:szCs w:val="24"/>
        </w:rPr>
        <w:t xml:space="preserve">vlastní </w:t>
      </w:r>
      <w:r w:rsidRPr="00593247">
        <w:rPr>
          <w:sz w:val="24"/>
          <w:szCs w:val="24"/>
        </w:rPr>
        <w:t>přeformulovaná otázka</w:t>
      </w:r>
    </w:p>
    <w:p w14:paraId="22A99EC6" w14:textId="0439DBF0" w:rsidR="00592DBD" w:rsidRPr="00D91021" w:rsidRDefault="00D91021" w:rsidP="00D91021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1C658697" w14:textId="77777777" w:rsidR="00592DBD" w:rsidRPr="00D66DCE" w:rsidRDefault="00592DBD" w:rsidP="00592DBD">
      <w:pPr>
        <w:pStyle w:val="Odstavecseseznamem"/>
        <w:numPr>
          <w:ilvl w:val="0"/>
          <w:numId w:val="8"/>
        </w:numPr>
        <w:ind w:left="284"/>
        <w:jc w:val="both"/>
        <w:rPr>
          <w:i/>
          <w:iCs/>
          <w:sz w:val="18"/>
          <w:szCs w:val="18"/>
        </w:rPr>
      </w:pPr>
    </w:p>
    <w:p w14:paraId="7DE905A0" w14:textId="77777777" w:rsidR="00592DBD" w:rsidRDefault="00592DBD" w:rsidP="00592DBD">
      <w:pPr>
        <w:jc w:val="both"/>
        <w:rPr>
          <w:sz w:val="18"/>
          <w:szCs w:val="18"/>
        </w:rPr>
      </w:pPr>
      <w:r w:rsidRPr="0065558E">
        <w:t>Tab.</w:t>
      </w:r>
      <w:r>
        <w:t xml:space="preserve"> 5:</w:t>
      </w:r>
      <w:r w:rsidRPr="0065558E">
        <w:t xml:space="preserve"> </w:t>
      </w:r>
      <w:r>
        <w:t>OV RVP ZV 2023 a jejich provázanost s koncepty geografického vzdělávaní</w:t>
      </w:r>
    </w:p>
    <w:tbl>
      <w:tblPr>
        <w:tblStyle w:val="Mkatabulky"/>
        <w:tblW w:w="9917" w:type="dxa"/>
        <w:tblLayout w:type="fixed"/>
        <w:tblLook w:val="04A0" w:firstRow="1" w:lastRow="0" w:firstColumn="1" w:lastColumn="0" w:noHBand="0" w:noVBand="1"/>
      </w:tblPr>
      <w:tblGrid>
        <w:gridCol w:w="3397"/>
        <w:gridCol w:w="1701"/>
        <w:gridCol w:w="709"/>
        <w:gridCol w:w="992"/>
        <w:gridCol w:w="709"/>
        <w:gridCol w:w="1134"/>
        <w:gridCol w:w="1275"/>
      </w:tblGrid>
      <w:tr w:rsidR="00592DBD" w:rsidRPr="00563507" w14:paraId="032F6B02" w14:textId="77777777" w:rsidTr="00D86A28">
        <w:tc>
          <w:tcPr>
            <w:tcW w:w="3397" w:type="dxa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7632C56C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Očekávaný výstup</w:t>
            </w: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14CCA7A3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Řád konceptu</w:t>
            </w:r>
          </w:p>
        </w:tc>
        <w:tc>
          <w:tcPr>
            <w:tcW w:w="4819" w:type="dxa"/>
            <w:gridSpan w:val="5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0A47E52B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 xml:space="preserve">Jednotlivé koncepty geografického vzdělávání podle Lamberta (2017) a </w:t>
            </w:r>
            <w:proofErr w:type="spellStart"/>
            <w:r w:rsidRPr="00563507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Geographical</w:t>
            </w:r>
            <w:proofErr w:type="spellEnd"/>
            <w:r w:rsidRPr="00563507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association</w:t>
            </w:r>
            <w:proofErr w:type="spellEnd"/>
            <w:r w:rsidRPr="00563507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 xml:space="preserve"> (2022)</w:t>
            </w:r>
          </w:p>
        </w:tc>
      </w:tr>
      <w:tr w:rsidR="00592DBD" w:rsidRPr="00563507" w14:paraId="06DBB04A" w14:textId="77777777" w:rsidTr="00F63796">
        <w:trPr>
          <w:trHeight w:val="974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4D28CAA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0F40300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1C23F1A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29FAD85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174AED7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0855A0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3A8CA391" w14:textId="77777777" w:rsidTr="004B4094">
        <w:trPr>
          <w:trHeight w:val="974"/>
        </w:trPr>
        <w:tc>
          <w:tcPr>
            <w:tcW w:w="3397" w:type="dxa"/>
            <w:vMerge/>
            <w:tcBorders>
              <w:left w:val="single" w:sz="12" w:space="0" w:color="auto"/>
            </w:tcBorders>
            <w:shd w:val="clear" w:color="auto" w:fill="0070C0"/>
            <w:vAlign w:val="center"/>
          </w:tcPr>
          <w:p w14:paraId="3506B00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5C9B7EF0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5461B63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4397836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26995EE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64D9FB1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198265E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6FABD090" w14:textId="77777777" w:rsidTr="003D5DF4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406BB82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používá s porozuměním základní geografickou, topografickou a kartografickou terminologii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F85B9FD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483D13B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6A2A80F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7BA1642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98B4A3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39890705" w14:textId="77777777" w:rsidTr="004B4094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2D6D0C6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B811758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2695B9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0EEB9AC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7F9DA5D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5DF062B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6A076A6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619C0215" w14:textId="77777777" w:rsidTr="002201ED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58DF275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prokáže na konkrétních příkladech tvar planety Země, zhodnotí důsledky pohybů Země na život lidí a organismů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3F58E0D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7E5740D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745F7A2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0DDF1D2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36DAD3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461D2140" w14:textId="77777777" w:rsidTr="002201ED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3908C24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0133302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B98933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475392D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6C36473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7956A00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0B47373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1FD2864A" w14:textId="77777777" w:rsidTr="002201ED">
        <w:trPr>
          <w:trHeight w:val="827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669174E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53ECE41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057B9BF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721BDC8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31E6FF0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05D38CF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005A685A" w14:textId="77777777" w:rsidTr="002201ED">
        <w:trPr>
          <w:trHeight w:val="828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6A769A1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301B8E5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541F1BE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487E70A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5B429D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5BB68E1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05754EB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37317ACB" w14:textId="77777777" w:rsidTr="001A6501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2762074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porovná působení vnitřních a vnějších procesů v přírodní sféře a jejich vliv na přírodu a na lidskou společnost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6BF2788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1E5C7FB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5D9CA4A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5D65DA0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276A61A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09711C54" w14:textId="77777777" w:rsidTr="001A6501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004094E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89CABD2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D786B9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4FC4289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357080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2CDC754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08AD74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9C15AF" w:rsidRPr="00563507" w14:paraId="02C61145" w14:textId="77777777" w:rsidTr="00425AA6">
        <w:trPr>
          <w:trHeight w:val="1009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53588713" w14:textId="77777777" w:rsidR="009C15AF" w:rsidRPr="00563507" w:rsidRDefault="009C15AF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lokalizuje na mapách světadíly, oceány a makroregiony světa podle zvolených kritérií, srovnává jejich postavení, rozvojová jádra a periferní zóny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642C576" w14:textId="77777777" w:rsidR="009C15AF" w:rsidRPr="00563507" w:rsidRDefault="009C15AF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4A9E0660" w14:textId="77777777" w:rsidR="009C15AF" w:rsidRPr="00563507" w:rsidRDefault="009C15AF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2B6767CB" w14:textId="77777777" w:rsidR="009C15AF" w:rsidRPr="00563507" w:rsidRDefault="009C15AF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3905A532" w14:textId="77777777" w:rsidR="009C15AF" w:rsidRPr="00563507" w:rsidRDefault="009C15AF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289F4FD3" w14:textId="77777777" w:rsidR="009C15AF" w:rsidRPr="00563507" w:rsidRDefault="009C15AF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9C1EF7" w:rsidRPr="00563507" w14:paraId="57032112" w14:textId="77777777" w:rsidTr="00425AA6">
        <w:trPr>
          <w:trHeight w:val="1009"/>
        </w:trPr>
        <w:tc>
          <w:tcPr>
            <w:tcW w:w="3397" w:type="dxa"/>
            <w:vMerge/>
            <w:tcBorders>
              <w:left w:val="single" w:sz="12" w:space="0" w:color="auto"/>
            </w:tcBorders>
            <w:shd w:val="clear" w:color="auto" w:fill="00B0F0"/>
            <w:vAlign w:val="center"/>
          </w:tcPr>
          <w:p w14:paraId="5B4489B9" w14:textId="77777777" w:rsidR="009C1EF7" w:rsidRPr="00563507" w:rsidRDefault="009C1EF7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F647830" w14:textId="45F024E4" w:rsidR="009C1EF7" w:rsidRPr="00563507" w:rsidRDefault="009C1EF7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7C63BE8C" w14:textId="670D4923" w:rsidR="009C1EF7" w:rsidRPr="00563507" w:rsidRDefault="009C1EF7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1991FD78" w14:textId="0E94D759" w:rsidR="009C1EF7" w:rsidRPr="00563507" w:rsidRDefault="009C1EF7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0EEBF292" w14:textId="4224DD5B" w:rsidR="009C1EF7" w:rsidRPr="00563507" w:rsidRDefault="009C1EF7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10B59AC5" w14:textId="7E594936" w:rsidR="009C1EF7" w:rsidRPr="00563507" w:rsidRDefault="00425AA6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21FF378F" w14:textId="262EB1D9" w:rsidR="009C1EF7" w:rsidRPr="00563507" w:rsidRDefault="00425AA6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</w:tbl>
    <w:p w14:paraId="6CECD736" w14:textId="77777777" w:rsidR="004937BD" w:rsidRDefault="004937BD">
      <w:r>
        <w:br w:type="page"/>
      </w:r>
    </w:p>
    <w:tbl>
      <w:tblPr>
        <w:tblStyle w:val="Mkatabulky"/>
        <w:tblW w:w="9917" w:type="dxa"/>
        <w:tblInd w:w="-10" w:type="dxa"/>
        <w:tblLayout w:type="fixed"/>
        <w:tblLook w:val="04A0" w:firstRow="1" w:lastRow="0" w:firstColumn="1" w:lastColumn="0" w:noHBand="0" w:noVBand="1"/>
      </w:tblPr>
      <w:tblGrid>
        <w:gridCol w:w="3397"/>
        <w:gridCol w:w="1701"/>
        <w:gridCol w:w="709"/>
        <w:gridCol w:w="992"/>
        <w:gridCol w:w="709"/>
        <w:gridCol w:w="1134"/>
        <w:gridCol w:w="1275"/>
      </w:tblGrid>
      <w:tr w:rsidR="00592DBD" w:rsidRPr="00563507" w14:paraId="480EBF15" w14:textId="77777777" w:rsidTr="00F15534">
        <w:trPr>
          <w:trHeight w:val="1267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557D6B64" w14:textId="02575F3A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lastRenderedPageBreak/>
              <w:t>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78DB026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21AB6CF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487FD3F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6AF35FD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15B1261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3629269E" w14:textId="77777777" w:rsidTr="00F15534">
        <w:trPr>
          <w:trHeight w:val="1267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78C55F1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6DE0D16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4FA8D81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1B76AEB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331888F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4F4ACB8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036E366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164FDA86" w14:textId="77777777" w:rsidTr="00E10CDE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63BB4D2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zvažuje, jaké změny ve vybraných regionech světa nastaly, nastávají, mohou nastat a co je příčinou zásadních změn v nich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38B64CD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35A6D69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5C82B7E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1DD594A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5B4709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39570CF8" w14:textId="77777777" w:rsidTr="00E10CDE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107F0AB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4CAE59F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26D7E81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43F09B5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00844DA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6EA3822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11C478B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3DAB6CFB" w14:textId="77777777" w:rsidTr="00DF6512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5B996AC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posoudí na přiměřené úrovni prostorovou organizaci světové populace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7A2F2BF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31474CA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175540A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3C9EC65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22B2EB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6C6A70BF" w14:textId="77777777" w:rsidTr="00DF6512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7480BED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A26EA6C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11FBE55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0798EAC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072CCE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1F2B64C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5EC5FC3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180CDF0C" w14:textId="77777777" w:rsidTr="001E6DD9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4A743F4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posoudí, jak přírodní podmínky souvisejí s funkcí lidského sídla, pojmenuje obecné základní geografické znaky sídel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8AB81CB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169F392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755FDF3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7A03F3B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04AA65B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1620B872" w14:textId="77777777" w:rsidTr="001E6DD9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40D5805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9AA41AE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73A69E8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5A1BA31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714C764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1D637D1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0CC2541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6CB695AF" w14:textId="77777777" w:rsidTr="001E6DD9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0050A8D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zhodnotí přiměřeně strukturu, složky a funkce světového hospodářství, lokalizuje na mapách hlavní světové surovinové a energetické zdroje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169CECB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432F0C4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7EF7C3E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0224792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4C47773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13E1313F" w14:textId="77777777" w:rsidTr="001E6DD9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33995DB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DAC7113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7B7A9F9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2A49852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186EC0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1019E33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1E6DD9">
              <w:rPr>
                <w:rFonts w:eastAsia="Times New Roman" w:cstheme="minorHAnsi"/>
                <w:kern w:val="0"/>
                <w:sz w:val="20"/>
                <w:szCs w:val="20"/>
                <w:shd w:val="clear" w:color="auto" w:fill="92D05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C2DCB6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5EFD898A" w14:textId="77777777" w:rsidTr="003E5D75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412AF6E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porovnává předpoklady a hlavní faktory pro územní rozmístění hospodářských aktivit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84F04E3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7A7B53C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684AC96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181E081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5328CAE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788F4923" w14:textId="77777777" w:rsidTr="003E5D75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3F9249C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A2423B0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077A081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6F94CBB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3A59281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0964D68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7C8795E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2B6B6B1C" w14:textId="77777777" w:rsidTr="00855F54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2BF5ABC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porovnává státy světa a zájmové integrace států světa na základě podobných a odlišných znaků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ACC49C4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5A368E7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7A042FC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0DAA39F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567D993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235667CD" w14:textId="77777777" w:rsidTr="00855F54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52F8D76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F6B85A5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4AF2E9E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6403158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55DF67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60C5414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0A66C31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6ED0FDB2" w14:textId="77777777" w:rsidTr="00683F60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44D8EA4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lokalizuje na mapách jednotlivých světadílů hlavní aktuální geopolitické změny a politické problémy v konkrétních světových regionech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0A09895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3C0A707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77891AA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61D09D4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1B2ED5E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15B41112" w14:textId="77777777" w:rsidTr="00683F60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62A17C6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82DE35D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43785B3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7B507DE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59FA41A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70B6B6B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2C8C195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</w:tbl>
    <w:p w14:paraId="3AB1793C" w14:textId="77777777" w:rsidR="00683F60" w:rsidRDefault="00683F60">
      <w:r>
        <w:br w:type="page"/>
      </w:r>
    </w:p>
    <w:tbl>
      <w:tblPr>
        <w:tblStyle w:val="Mkatabulky"/>
        <w:tblW w:w="9917" w:type="dxa"/>
        <w:tblInd w:w="-10" w:type="dxa"/>
        <w:tblLayout w:type="fixed"/>
        <w:tblLook w:val="04A0" w:firstRow="1" w:lastRow="0" w:firstColumn="1" w:lastColumn="0" w:noHBand="0" w:noVBand="1"/>
      </w:tblPr>
      <w:tblGrid>
        <w:gridCol w:w="3397"/>
        <w:gridCol w:w="1701"/>
        <w:gridCol w:w="709"/>
        <w:gridCol w:w="992"/>
        <w:gridCol w:w="709"/>
        <w:gridCol w:w="1134"/>
        <w:gridCol w:w="1275"/>
      </w:tblGrid>
      <w:tr w:rsidR="00592DBD" w:rsidRPr="00563507" w14:paraId="76A4441A" w14:textId="77777777" w:rsidTr="00621E2C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37FF8E72" w14:textId="77C4244C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lastRenderedPageBreak/>
              <w:t>porovnává různé krajiny jako součást pevninské části krajinné sféry, rozlišuje na konkrétních příkladech specifické znaky a funkce krajin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2087A03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7A3DB3A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2C231E5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5A4E9F8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154AEE4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6B121061" w14:textId="77777777" w:rsidTr="00E247B5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16D594A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AB3AFA5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7A66078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373BEE4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11302B9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000478D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469C090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006B2947" w14:textId="77777777" w:rsidTr="00E247B5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2F0B369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uvádí konkrétní příklady přírodních a kulturních krajinných složek a prvků, prostorové rozmístění hlavních ekosystémů (biomů)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C3A7202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49349C2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0258684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14A638C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47DCE5D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68EA472B" w14:textId="77777777" w:rsidTr="00E247B5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2A1B420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2C14AC7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7C5EB52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5857ACB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368AFBAC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0CE5B8A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3E87C0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5332C405" w14:textId="77777777" w:rsidTr="006E5BE4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21DE0DA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uvádí na vybraných příkladech závažné důsledky a rizika přírodních a společenských vlivů na životní prostředí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EBEA831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5347488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70B7208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3C6732E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5E17D42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61AF9F3E" w14:textId="77777777" w:rsidTr="006E5BE4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5D96C43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BF247FF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8C0EF8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3CB3066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</w:t>
            </w:r>
            <w:r w:rsidRPr="006E5BE4">
              <w:rPr>
                <w:rFonts w:eastAsia="Times New Roman" w:cstheme="minorHAnsi"/>
                <w:kern w:val="0"/>
                <w:sz w:val="20"/>
                <w:szCs w:val="20"/>
                <w:shd w:val="clear" w:color="auto" w:fill="92D050"/>
                <w14:ligatures w14:val="none"/>
              </w:rPr>
              <w:t>-</w:t>
            </w:r>
            <w:proofErr w:type="spellStart"/>
            <w:r w:rsidRPr="006E5BE4">
              <w:rPr>
                <w:rFonts w:eastAsia="Times New Roman" w:cstheme="minorHAnsi"/>
                <w:kern w:val="0"/>
                <w:sz w:val="20"/>
                <w:szCs w:val="20"/>
                <w:shd w:val="clear" w:color="auto" w:fill="92D05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B09AC3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7D21353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E035A6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4ACC6A67" w14:textId="77777777" w:rsidTr="006E5BE4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297D038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vymezí a lokalizuje místní oblast (region) podle bydliště nebo školy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BFD7BD5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068464C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201B34A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4EBFEF5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44EB6E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660979DF" w14:textId="77777777" w:rsidTr="006E5BE4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1F1AD62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39541E5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700DD7D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5E1E314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4755CA2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41395E6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50E7C1F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52086DBC" w14:textId="77777777" w:rsidTr="00023F28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149548F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hodnotí na přiměřené úrovni přírodní, hospodářské a kulturní poměry místního regionu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E1DD7BE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19EA78F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532EF5D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4B99303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4EDB66E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7F8EB182" w14:textId="77777777" w:rsidTr="00023F28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2866A4C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4CB69B1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0AA25C2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11B62E7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152267F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63FA966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1F684E4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39C09741" w14:textId="77777777" w:rsidTr="00023F28">
        <w:trPr>
          <w:trHeight w:val="827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203CB44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hodnotí a porovnává na přiměřené úrovni polohu, přírodní poměry, přírodní zdroje, lidský a hospodářský potenciál České republiky v evropském a světovém kontextu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3DCB892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55A19C6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33F9A2F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0AEE84A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7B63ABB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12CDF6BF" w14:textId="77777777" w:rsidTr="00023F28">
        <w:trPr>
          <w:trHeight w:val="828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2C775C9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A274393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4F5845E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087D9CBD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55F2A38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5878339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14:paraId="166098A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5007B056" w14:textId="77777777" w:rsidTr="00873476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027FC55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lokalizuje na mapách jednotlivé kraje České republiky a hlavní jádrové a periferní oblasti z hlediska osídlení a hospodářských aktivit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AC19CA6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70A37F8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4B60F65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61D7A21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8729D4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337ADA85" w14:textId="77777777" w:rsidTr="003D5DF4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5204B86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A22DCC6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467C68D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2DCF53A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05C8189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863145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C0F569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1EC40493" w14:textId="77777777" w:rsidTr="00873476">
        <w:trPr>
          <w:trHeight w:val="827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0B1DE21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uvádí příklady účasti a působnosti České republiky ve světových mezinárodních a nadnárodních institucích, organizacích a integracích států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477EBB8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579AB76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6579CD4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0CC593E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12C8071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3E5BD88B" w14:textId="77777777" w:rsidTr="00873476">
        <w:trPr>
          <w:trHeight w:val="828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60F0365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A62B279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765D59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58C0425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2BE1C2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324B23D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07AACBD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3A4856BC" w14:textId="77777777" w:rsidTr="008C251A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648F1E9E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ovládá základy praktické topografie a orientace v terénu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196703C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635C89A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7019E66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2CA88DE7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5958AF4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745043C8" w14:textId="77777777" w:rsidTr="008C251A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0434496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4EFFB55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589D7B3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7424D67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4444E81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228908EF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E288A5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4E34713F" w14:textId="77777777" w:rsidTr="009C5FE4">
        <w:trPr>
          <w:trHeight w:val="786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B0F0"/>
            <w:vAlign w:val="center"/>
          </w:tcPr>
          <w:p w14:paraId="46454C9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lastRenderedPageBreak/>
              <w:t>aplikuje v terénu praktické postupy při pozorování, zobrazování a hodnocení krajiny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B97025B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1B42594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5B684C0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4B391104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9C5FE4">
              <w:rPr>
                <w:rFonts w:eastAsia="Times New Roman" w:cstheme="minorHAnsi"/>
                <w:kern w:val="0"/>
                <w:sz w:val="20"/>
                <w:szCs w:val="20"/>
                <w:shd w:val="clear" w:color="auto" w:fill="92D05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74E9EF1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17B3C0D1" w14:textId="77777777" w:rsidTr="009C5FE4">
        <w:trPr>
          <w:trHeight w:val="786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B0F0"/>
            <w:vAlign w:val="center"/>
          </w:tcPr>
          <w:p w14:paraId="4CE954BA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E64516B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5994344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25A6BA2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083F1CC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78404FF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5647B33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  <w:tr w:rsidR="00592DBD" w:rsidRPr="00563507" w14:paraId="0786E663" w14:textId="77777777" w:rsidTr="008E68A7">
        <w:trPr>
          <w:trHeight w:val="827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0070C0"/>
            <w:vAlign w:val="center"/>
          </w:tcPr>
          <w:p w14:paraId="65F8D85B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uplatňuje v praxi zásady bezpečného pohybu a pobytu v krajině, uplatňuje v modelových situacích zásady bezpečného chování a jednání při mimořádných událostech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6911160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56543C1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7891D1E9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0D2EC12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Earth</w:t>
            </w:r>
            <w:proofErr w:type="spellEnd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55B478B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Environment</w:t>
            </w:r>
          </w:p>
        </w:tc>
      </w:tr>
      <w:tr w:rsidR="00592DBD" w:rsidRPr="00563507" w14:paraId="1DCE74FB" w14:textId="77777777" w:rsidTr="008E68A7">
        <w:trPr>
          <w:trHeight w:val="828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0070C0"/>
            <w:vAlign w:val="center"/>
          </w:tcPr>
          <w:p w14:paraId="5D410D66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3ABED0E" w14:textId="77777777" w:rsidR="00592DBD" w:rsidRPr="00563507" w:rsidRDefault="00592DBD" w:rsidP="00D86A28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  <w:t>II.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5B1F440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66F3FDA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pretation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92D050"/>
            <w:vAlign w:val="center"/>
          </w:tcPr>
          <w:p w14:paraId="39562D82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Scale</w:t>
            </w:r>
            <w:proofErr w:type="spellEnd"/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A1C9F28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Inter-</w:t>
            </w:r>
            <w:proofErr w:type="spellStart"/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7128D95" w14:textId="77777777" w:rsidR="00592DBD" w:rsidRPr="00563507" w:rsidRDefault="00592DBD" w:rsidP="00D86A28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56350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Diversity</w:t>
            </w:r>
          </w:p>
        </w:tc>
      </w:tr>
    </w:tbl>
    <w:p w14:paraId="2C87AA2F" w14:textId="4651B037" w:rsidR="00B42DE9" w:rsidRDefault="00A4398A" w:rsidP="00B42DE9">
      <w:pPr>
        <w:rPr>
          <w:b/>
          <w:bCs/>
          <w:sz w:val="28"/>
          <w:szCs w:val="28"/>
          <w:u w:val="single"/>
        </w:rPr>
      </w:pPr>
      <w:r w:rsidRPr="00E219A9">
        <w:rPr>
          <w:i/>
          <w:iCs/>
          <w:sz w:val="18"/>
          <w:szCs w:val="18"/>
        </w:rPr>
        <w:t>Zdroj dat: RVP ZV 2023</w:t>
      </w:r>
      <w:r>
        <w:rPr>
          <w:i/>
          <w:iCs/>
          <w:sz w:val="18"/>
          <w:szCs w:val="18"/>
        </w:rPr>
        <w:t xml:space="preserve">; </w:t>
      </w:r>
      <w:r w:rsidRPr="00E219A9">
        <w:rPr>
          <w:i/>
          <w:iCs/>
          <w:sz w:val="18"/>
          <w:szCs w:val="18"/>
        </w:rPr>
        <w:t>formát tabulky: Jakub Racek</w:t>
      </w:r>
      <w:r>
        <w:rPr>
          <w:b/>
          <w:bCs/>
          <w:sz w:val="28"/>
          <w:szCs w:val="28"/>
          <w:u w:val="single"/>
        </w:rPr>
        <w:t xml:space="preserve"> </w:t>
      </w:r>
      <w:r w:rsidR="00B42DE9">
        <w:rPr>
          <w:b/>
          <w:bCs/>
          <w:sz w:val="28"/>
          <w:szCs w:val="28"/>
          <w:u w:val="single"/>
        </w:rPr>
        <w:br w:type="page"/>
      </w:r>
    </w:p>
    <w:p w14:paraId="058B854E" w14:textId="77777777" w:rsidR="0047463F" w:rsidRPr="0016189E" w:rsidRDefault="0047463F" w:rsidP="0047463F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</w:rPr>
        <w:lastRenderedPageBreak/>
        <w:t>D</w:t>
      </w:r>
      <w:r w:rsidRPr="0016189E">
        <w:rPr>
          <w:b/>
          <w:bCs/>
          <w:sz w:val="28"/>
          <w:szCs w:val="28"/>
        </w:rPr>
        <w:t xml:space="preserve">) </w:t>
      </w:r>
      <w:r w:rsidRPr="0016189E">
        <w:rPr>
          <w:b/>
          <w:bCs/>
          <w:sz w:val="28"/>
          <w:szCs w:val="28"/>
          <w:u w:val="single"/>
        </w:rPr>
        <w:t xml:space="preserve">Zadání – </w:t>
      </w:r>
      <w:r>
        <w:rPr>
          <w:b/>
          <w:bCs/>
          <w:sz w:val="28"/>
          <w:szCs w:val="28"/>
          <w:u w:val="single"/>
        </w:rPr>
        <w:t>HODNOCENÍ</w:t>
      </w:r>
      <w:r w:rsidRPr="0016189E">
        <w:rPr>
          <w:b/>
          <w:bCs/>
          <w:sz w:val="28"/>
          <w:szCs w:val="28"/>
          <w:u w:val="single"/>
        </w:rPr>
        <w:t>:</w:t>
      </w:r>
    </w:p>
    <w:p w14:paraId="5485B58F" w14:textId="77777777" w:rsidR="0047463F" w:rsidRDefault="0047463F" w:rsidP="0047463F">
      <w:pPr>
        <w:pStyle w:val="Odstavecseseznamem"/>
        <w:numPr>
          <w:ilvl w:val="0"/>
          <w:numId w:val="10"/>
        </w:numPr>
        <w:jc w:val="both"/>
        <w:rPr>
          <w:sz w:val="24"/>
          <w:szCs w:val="24"/>
        </w:rPr>
      </w:pPr>
      <w:r w:rsidRPr="00765BAA">
        <w:rPr>
          <w:sz w:val="24"/>
          <w:szCs w:val="24"/>
        </w:rPr>
        <w:t xml:space="preserve">Stáhněte si tabulku v interaktivní osnově předmětu v záložce Hodnocení stojí na začátku plánování výuky – teoretická část (viz tab. 6) a vyplňte ji. Do prvního sloupce vložte pouze ty očekávané výstupy, které naplňujete tématem úplně (!), v druhém sloupci vypište pojmy související s tématem (viz tab. 1), ve třetím sloupci uveďte, s čím by mohli mít žáci problém, ve čtvrtém sloupci vyberte z následující nabídky znalost/dovednost/gramotnost/emoci a zapište. V pátém sloupci napište konkrétní využití/aplikaci toho, co si mají odnést (Jedná se o efekty do budoucna), zvažujte k tomu následující otázky: jak se to projeví v chování a myšlení žáků? (bude mít precizní znalost? bude vynášet </w:t>
      </w:r>
      <w:proofErr w:type="gramStart"/>
      <w:r w:rsidRPr="00765BAA">
        <w:rPr>
          <w:sz w:val="24"/>
          <w:szCs w:val="24"/>
        </w:rPr>
        <w:t>koše?...</w:t>
      </w:r>
      <w:proofErr w:type="gramEnd"/>
      <w:r w:rsidRPr="00765BAA">
        <w:rPr>
          <w:sz w:val="24"/>
          <w:szCs w:val="24"/>
        </w:rPr>
        <w:t xml:space="preserve">); zvažujte, proč je to učíte (viz </w:t>
      </w:r>
      <w:proofErr w:type="spellStart"/>
      <w:r w:rsidRPr="00765BAA">
        <w:rPr>
          <w:sz w:val="24"/>
          <w:szCs w:val="24"/>
        </w:rPr>
        <w:t>powerful</w:t>
      </w:r>
      <w:proofErr w:type="spellEnd"/>
      <w:r w:rsidRPr="00765BAA">
        <w:rPr>
          <w:sz w:val="24"/>
          <w:szCs w:val="24"/>
        </w:rPr>
        <w:t xml:space="preserve"> </w:t>
      </w:r>
      <w:proofErr w:type="spellStart"/>
      <w:r w:rsidRPr="00765BAA">
        <w:rPr>
          <w:sz w:val="24"/>
          <w:szCs w:val="24"/>
        </w:rPr>
        <w:t>knowledge</w:t>
      </w:r>
      <w:proofErr w:type="spellEnd"/>
      <w:r w:rsidRPr="00765BAA">
        <w:rPr>
          <w:sz w:val="24"/>
          <w:szCs w:val="24"/>
        </w:rPr>
        <w:t>)? V závěrečném sloupci uveďte všechna aktivní slovesa, která se nacházejí v očekávaném výstupu a k nim vypište způsob/y, jakým/i lze verifikovat naplnění aktivního slovesa</w:t>
      </w:r>
      <w:r>
        <w:rPr>
          <w:sz w:val="24"/>
          <w:szCs w:val="24"/>
        </w:rPr>
        <w:t>.</w:t>
      </w:r>
    </w:p>
    <w:p w14:paraId="3D9E27A9" w14:textId="77777777" w:rsidR="0047463F" w:rsidRDefault="0047463F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br w:type="page"/>
      </w:r>
    </w:p>
    <w:p w14:paraId="2105F51C" w14:textId="77777777" w:rsidR="0047463F" w:rsidRDefault="0047463F" w:rsidP="0047463F">
      <w:pPr>
        <w:jc w:val="both"/>
        <w:rPr>
          <w:b/>
          <w:bCs/>
          <w:sz w:val="28"/>
          <w:szCs w:val="28"/>
        </w:rPr>
      </w:pPr>
      <w:r w:rsidRPr="001A0F3D">
        <w:rPr>
          <w:b/>
          <w:bCs/>
          <w:sz w:val="28"/>
          <w:szCs w:val="28"/>
        </w:rPr>
        <w:lastRenderedPageBreak/>
        <w:t>1)</w:t>
      </w:r>
    </w:p>
    <w:p w14:paraId="7C98FA93" w14:textId="77777777" w:rsidR="0047463F" w:rsidRPr="001A0F3D" w:rsidRDefault="0047463F" w:rsidP="0047463F">
      <w:pPr>
        <w:jc w:val="both"/>
        <w:rPr>
          <w:b/>
          <w:bCs/>
          <w:sz w:val="28"/>
          <w:szCs w:val="28"/>
        </w:rPr>
      </w:pPr>
      <w:r>
        <w:t>Tab. 6: Analýza možností hodnocení OV ve výuce zeměpisu</w:t>
      </w:r>
    </w:p>
    <w:tbl>
      <w:tblPr>
        <w:tblStyle w:val="Mkatabulky"/>
        <w:tblW w:w="9776" w:type="dxa"/>
        <w:tblLayout w:type="fixed"/>
        <w:tblLook w:val="04A0" w:firstRow="1" w:lastRow="0" w:firstColumn="1" w:lastColumn="0" w:noHBand="0" w:noVBand="1"/>
      </w:tblPr>
      <w:tblGrid>
        <w:gridCol w:w="1271"/>
        <w:gridCol w:w="1701"/>
        <w:gridCol w:w="1417"/>
        <w:gridCol w:w="1134"/>
        <w:gridCol w:w="1590"/>
        <w:gridCol w:w="1103"/>
        <w:gridCol w:w="1560"/>
      </w:tblGrid>
      <w:tr w:rsidR="0047463F" w:rsidRPr="00662D56" w14:paraId="35CCF922" w14:textId="77777777" w:rsidTr="00256C63">
        <w:tc>
          <w:tcPr>
            <w:tcW w:w="1271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8470E33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662D56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OV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8F8921E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662D56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Témata</w:t>
            </w:r>
          </w:p>
        </w:tc>
        <w:tc>
          <w:tcPr>
            <w:tcW w:w="1417" w:type="dxa"/>
            <w:vMerge w:val="restart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30A6FB4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662D56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Náročnost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26C07F5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662D56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Co si mají odnést?</w:t>
            </w:r>
          </w:p>
        </w:tc>
        <w:tc>
          <w:tcPr>
            <w:tcW w:w="1590" w:type="dxa"/>
            <w:vMerge w:val="restart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57A2B5B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662D56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Jak se to projeví?</w:t>
            </w:r>
          </w:p>
        </w:tc>
        <w:tc>
          <w:tcPr>
            <w:tcW w:w="2663" w:type="dxa"/>
            <w:gridSpan w:val="2"/>
            <w:tcBorders>
              <w:top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ADE1B5F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662D56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Projevy žáků</w:t>
            </w:r>
          </w:p>
        </w:tc>
      </w:tr>
      <w:tr w:rsidR="0047463F" w:rsidRPr="00662D56" w14:paraId="39327118" w14:textId="77777777" w:rsidTr="00256C63">
        <w:tc>
          <w:tcPr>
            <w:tcW w:w="1271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37E5D4E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</w:p>
        </w:tc>
        <w:tc>
          <w:tcPr>
            <w:tcW w:w="1701" w:type="dxa"/>
            <w:vMerge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1CE258A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</w:p>
        </w:tc>
        <w:tc>
          <w:tcPr>
            <w:tcW w:w="1417" w:type="dxa"/>
            <w:vMerge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C8325C8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E4D2CDF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</w:p>
        </w:tc>
        <w:tc>
          <w:tcPr>
            <w:tcW w:w="1590" w:type="dxa"/>
            <w:vMerge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1BF17DE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</w:p>
        </w:tc>
        <w:tc>
          <w:tcPr>
            <w:tcW w:w="110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B03639B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 w:rsidRPr="00662D56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Aktivní sloveso</w:t>
            </w:r>
          </w:p>
        </w:tc>
        <w:tc>
          <w:tcPr>
            <w:tcW w:w="1560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C1127D8" w14:textId="77777777" w:rsidR="0047463F" w:rsidRPr="00662D56" w:rsidRDefault="0047463F" w:rsidP="00256C63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</w:pPr>
            <w:r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>Konkrétní</w:t>
            </w:r>
            <w:r w:rsidRPr="00662D56">
              <w:rPr>
                <w:rFonts w:eastAsia="Times New Roman" w:cstheme="minorHAnsi"/>
                <w:b/>
                <w:bCs/>
                <w:kern w:val="0"/>
                <w:sz w:val="24"/>
                <w14:ligatures w14:val="none"/>
              </w:rPr>
              <w:t xml:space="preserve"> projev</w:t>
            </w:r>
          </w:p>
        </w:tc>
      </w:tr>
      <w:tr w:rsidR="0047463F" w:rsidRPr="00662D56" w14:paraId="183C4B2E" w14:textId="77777777" w:rsidTr="00256C63">
        <w:tc>
          <w:tcPr>
            <w:tcW w:w="1271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5F2987A6" w14:textId="637ADBD9" w:rsidR="0047463F" w:rsidRPr="00267007" w:rsidRDefault="00F86BE4" w:rsidP="00256C63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267007">
              <w:rPr>
                <w:b/>
                <w:bCs/>
              </w:rPr>
              <w:t>Z-9-2-03 žák porovná působení vnitřních a vnějších procesů v přírodní sféře a jejich vliv na přírodu a na lidskou společnost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5745D4A7" w14:textId="0A060A2B" w:rsidR="0047463F" w:rsidRPr="00662D56" w:rsidRDefault="00F86BE4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t>Teplota, srážky, klima, přírodní podmínky na vliv života lidí v daném regionu</w:t>
            </w:r>
          </w:p>
        </w:tc>
        <w:tc>
          <w:tcPr>
            <w:tcW w:w="1417" w:type="dxa"/>
            <w:vMerge w:val="restart"/>
            <w:tcBorders>
              <w:top w:val="single" w:sz="12" w:space="0" w:color="auto"/>
            </w:tcBorders>
          </w:tcPr>
          <w:p w14:paraId="2CFBF358" w14:textId="77777777" w:rsidR="0047463F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Střední</w:t>
            </w:r>
          </w:p>
          <w:p w14:paraId="58B3474A" w14:textId="1204AAF0" w:rsidR="0047463F" w:rsidRPr="00662D56" w:rsidRDefault="00F45D82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Vysvětlení geografických jevů a procesů </w:t>
            </w:r>
            <w:r w:rsidR="00CD4412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–</w:t>
            </w: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</w:t>
            </w:r>
            <w:r w:rsidR="00CD4412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hlavně fyzická geografie</w:t>
            </w:r>
            <w:r w:rsidR="002A7DD0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, uvědomění si ekonomických dopadů </w:t>
            </w:r>
            <w:r w:rsidR="005B6818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přírodních jevů na společnost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</w:tcPr>
          <w:p w14:paraId="70C2D74B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Dovednost</w:t>
            </w:r>
          </w:p>
        </w:tc>
        <w:tc>
          <w:tcPr>
            <w:tcW w:w="1590" w:type="dxa"/>
            <w:vMerge w:val="restart"/>
            <w:tcBorders>
              <w:top w:val="single" w:sz="12" w:space="0" w:color="auto"/>
            </w:tcBorders>
          </w:tcPr>
          <w:p w14:paraId="7DCA4A49" w14:textId="4C3600FD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Žák </w:t>
            </w:r>
            <w:r w:rsidR="00D00781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dovede vysvětlit</w:t>
            </w:r>
            <w:r w:rsidR="00FC6BD1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, jak přírodní procesy a jevy (podmínky) ovlivňovali a ovlivňují rozmístění obyvatel ve sledovaných regionech</w:t>
            </w:r>
            <w:r w:rsidR="006F122F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.</w:t>
            </w:r>
          </w:p>
        </w:tc>
        <w:tc>
          <w:tcPr>
            <w:tcW w:w="1103" w:type="dxa"/>
            <w:vMerge w:val="restart"/>
            <w:tcBorders>
              <w:top w:val="single" w:sz="12" w:space="0" w:color="auto"/>
            </w:tcBorders>
          </w:tcPr>
          <w:p w14:paraId="5490BE0A" w14:textId="5385871E" w:rsidR="0047463F" w:rsidRPr="00662D56" w:rsidRDefault="00995B7B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:highlight w:val="cyan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highlight w:val="cyan"/>
                <w14:ligatures w14:val="none"/>
              </w:rPr>
              <w:t>Porovná</w:t>
            </w:r>
            <w:r w:rsidR="00CD4BEC">
              <w:rPr>
                <w:rFonts w:eastAsia="Times New Roman" w:cstheme="minorHAnsi"/>
                <w:kern w:val="0"/>
                <w:sz w:val="20"/>
                <w:szCs w:val="20"/>
                <w:highlight w:val="cyan"/>
                <w14:ligatures w14:val="none"/>
              </w:rPr>
              <w:t>vá</w:t>
            </w:r>
          </w:p>
        </w:tc>
        <w:tc>
          <w:tcPr>
            <w:tcW w:w="1560" w:type="dxa"/>
            <w:tcBorders>
              <w:top w:val="single" w:sz="12" w:space="0" w:color="auto"/>
              <w:right w:val="single" w:sz="12" w:space="0" w:color="auto"/>
            </w:tcBorders>
          </w:tcPr>
          <w:p w14:paraId="4FD778A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Vysvětlí problematiku</w:t>
            </w:r>
          </w:p>
        </w:tc>
      </w:tr>
      <w:tr w:rsidR="0047463F" w:rsidRPr="00662D56" w14:paraId="41672A92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5C1CD324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58DCE51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2D4D9B7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1552049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0686DEF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7F244F7E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2F0A8398" w14:textId="7931CA7C" w:rsidR="0047463F" w:rsidRPr="00662D56" w:rsidRDefault="00CD4BEC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Provádí výběr</w:t>
            </w:r>
          </w:p>
        </w:tc>
      </w:tr>
      <w:tr w:rsidR="0047463F" w:rsidRPr="00662D56" w14:paraId="54271A3F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2DD9006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78F12F54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57B1A765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556FAD8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3860D3BC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75A795E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392ED17A" w14:textId="76B72D57" w:rsidR="0047463F" w:rsidRPr="00662D56" w:rsidRDefault="00CD4BEC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Hledá souvislosti</w:t>
            </w:r>
            <w:r w:rsidR="00F50FED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, rozdíly a shody</w:t>
            </w:r>
          </w:p>
        </w:tc>
      </w:tr>
      <w:tr w:rsidR="0047463F" w:rsidRPr="00662D56" w14:paraId="69C7C1EF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7B26D66C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1BFCF0E3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51B1ED7C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31F090A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74EA3201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 w:val="restart"/>
          </w:tcPr>
          <w:p w14:paraId="578D3A50" w14:textId="056ED1AA" w:rsidR="0047463F" w:rsidRPr="00662D56" w:rsidRDefault="00C0000E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highlight w:val="cyan"/>
                <w14:ligatures w14:val="none"/>
              </w:rPr>
              <w:t>H</w:t>
            </w:r>
            <w:r w:rsidR="0047463F" w:rsidRPr="00662D56">
              <w:rPr>
                <w:rFonts w:eastAsia="Times New Roman" w:cstheme="minorHAnsi"/>
                <w:kern w:val="0"/>
                <w:sz w:val="20"/>
                <w:szCs w:val="20"/>
                <w:highlight w:val="cyan"/>
                <w14:ligatures w14:val="none"/>
              </w:rPr>
              <w:t>odnotí</w:t>
            </w: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6002E2E8" w14:textId="07830634" w:rsidR="0047463F" w:rsidRPr="00662D56" w:rsidRDefault="00B31823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Vliv problematiky na konkrétní místo/širší okolí atd.</w:t>
            </w:r>
          </w:p>
        </w:tc>
      </w:tr>
      <w:tr w:rsidR="0047463F" w:rsidRPr="00662D56" w14:paraId="33504F70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2F67DDFE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3EBC2FE4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548616C4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37244E59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06DE6A74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1DA68782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18A955E1" w14:textId="3CAD9CDD" w:rsidR="0047463F" w:rsidRPr="00662D56" w:rsidRDefault="00B31823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Relevantnost informací</w:t>
            </w:r>
          </w:p>
        </w:tc>
      </w:tr>
      <w:tr w:rsidR="0047463F" w:rsidRPr="00662D56" w14:paraId="3392B452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2B04461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5E01C85B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0570296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3AF0D57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443A24E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05A67043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5D2D729C" w14:textId="0AD339A8" w:rsidR="0047463F" w:rsidRPr="00662D56" w:rsidRDefault="009176F5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Hodnotí dopady</w:t>
            </w:r>
          </w:p>
        </w:tc>
      </w:tr>
      <w:tr w:rsidR="0047463F" w:rsidRPr="00662D56" w14:paraId="3B2F2A27" w14:textId="77777777" w:rsidTr="00256C63">
        <w:tc>
          <w:tcPr>
            <w:tcW w:w="1271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1E1C8BFA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  <w:tcBorders>
              <w:bottom w:val="single" w:sz="12" w:space="0" w:color="auto"/>
            </w:tcBorders>
          </w:tcPr>
          <w:p w14:paraId="4832B5A9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  <w:tcBorders>
              <w:bottom w:val="single" w:sz="12" w:space="0" w:color="auto"/>
            </w:tcBorders>
          </w:tcPr>
          <w:p w14:paraId="5C6FE4F1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</w:tcPr>
          <w:p w14:paraId="4BAED581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  <w:tcBorders>
              <w:bottom w:val="single" w:sz="12" w:space="0" w:color="auto"/>
            </w:tcBorders>
          </w:tcPr>
          <w:p w14:paraId="0D419B8B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  <w:tcBorders>
              <w:bottom w:val="single" w:sz="12" w:space="0" w:color="auto"/>
            </w:tcBorders>
          </w:tcPr>
          <w:p w14:paraId="28F8E9A1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bottom w:val="single" w:sz="12" w:space="0" w:color="auto"/>
              <w:right w:val="single" w:sz="12" w:space="0" w:color="auto"/>
            </w:tcBorders>
          </w:tcPr>
          <w:p w14:paraId="70279FE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Popíše pozitiva, negativa a možná řešení</w:t>
            </w:r>
          </w:p>
        </w:tc>
      </w:tr>
      <w:tr w:rsidR="0047463F" w:rsidRPr="00662D56" w14:paraId="65E1C7B7" w14:textId="77777777" w:rsidTr="00256C63">
        <w:tc>
          <w:tcPr>
            <w:tcW w:w="1271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1B70F91B" w14:textId="6C27D80F" w:rsidR="0047463F" w:rsidRPr="00267007" w:rsidRDefault="00ED0359" w:rsidP="00256C63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267007">
              <w:rPr>
                <w:b/>
                <w:bCs/>
              </w:rPr>
              <w:t xml:space="preserve">Z-9-3-01 žák lokalizuje na mapách světadíly, oceány a makroregiony světa podle zvolených kritérií, srovnává jejich postavení, rozvojová jádra a </w:t>
            </w:r>
            <w:r w:rsidRPr="00267007">
              <w:rPr>
                <w:b/>
                <w:bCs/>
              </w:rPr>
              <w:lastRenderedPageBreak/>
              <w:t>periferní zóny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5811399A" w14:textId="78346D5E" w:rsidR="0047463F" w:rsidRPr="00662D56" w:rsidRDefault="00F86BE4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lastRenderedPageBreak/>
              <w:t>Střední Evropa, regiony v modelových státech Střední Evropy, regionální osídlení</w:t>
            </w:r>
          </w:p>
        </w:tc>
        <w:tc>
          <w:tcPr>
            <w:tcW w:w="1417" w:type="dxa"/>
            <w:vMerge w:val="restart"/>
            <w:tcBorders>
              <w:top w:val="single" w:sz="12" w:space="0" w:color="auto"/>
            </w:tcBorders>
          </w:tcPr>
          <w:p w14:paraId="27DBBD03" w14:textId="6BEA866C" w:rsidR="0047463F" w:rsidRDefault="002F0476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Nízká</w:t>
            </w:r>
          </w:p>
          <w:p w14:paraId="33EEDD6E" w14:textId="46D24939" w:rsidR="0047463F" w:rsidRPr="00662D56" w:rsidRDefault="008C0A8C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Orientuje se v Evropském makroregionu</w:t>
            </w:r>
            <w:r w:rsidR="00A365C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, určuje postavení modelových států v Evropském kontextu, uvádí silné stránky daného regionu.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</w:tcPr>
          <w:p w14:paraId="6DB1876B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Dovednost</w:t>
            </w:r>
          </w:p>
        </w:tc>
        <w:tc>
          <w:tcPr>
            <w:tcW w:w="1590" w:type="dxa"/>
            <w:vMerge w:val="restart"/>
            <w:tcBorders>
              <w:top w:val="single" w:sz="12" w:space="0" w:color="auto"/>
            </w:tcBorders>
          </w:tcPr>
          <w:p w14:paraId="4EA5187E" w14:textId="777C4656" w:rsidR="0047463F" w:rsidRPr="00662D56" w:rsidRDefault="00902674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Žák dokáže, na základě svých znalostí, rozpoznat modelové státy Střední Evropy, dále dokáže srovnávat jejich postavení v Evropském kontextu a jejich vzájemné působení s jinými státy (př.: V4)</w:t>
            </w:r>
          </w:p>
        </w:tc>
        <w:tc>
          <w:tcPr>
            <w:tcW w:w="1103" w:type="dxa"/>
            <w:vMerge w:val="restart"/>
            <w:tcBorders>
              <w:top w:val="single" w:sz="12" w:space="0" w:color="auto"/>
            </w:tcBorders>
          </w:tcPr>
          <w:p w14:paraId="2EA98718" w14:textId="71C528D4" w:rsidR="0047463F" w:rsidRPr="00662D56" w:rsidRDefault="000443C1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0443C1">
              <w:rPr>
                <w:rFonts w:eastAsia="Times New Roman" w:cstheme="minorHAnsi"/>
                <w:kern w:val="0"/>
                <w:sz w:val="20"/>
                <w:szCs w:val="20"/>
                <w:highlight w:val="cyan"/>
                <w14:ligatures w14:val="none"/>
              </w:rPr>
              <w:t>Lokalizuje</w:t>
            </w:r>
          </w:p>
        </w:tc>
        <w:tc>
          <w:tcPr>
            <w:tcW w:w="1560" w:type="dxa"/>
            <w:tcBorders>
              <w:top w:val="single" w:sz="12" w:space="0" w:color="auto"/>
              <w:right w:val="single" w:sz="12" w:space="0" w:color="auto"/>
            </w:tcBorders>
          </w:tcPr>
          <w:p w14:paraId="38B07E15" w14:textId="3A60927B" w:rsidR="0047463F" w:rsidRPr="00662D56" w:rsidRDefault="000443C1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Popíše místo</w:t>
            </w:r>
          </w:p>
        </w:tc>
      </w:tr>
      <w:tr w:rsidR="0047463F" w:rsidRPr="00662D56" w14:paraId="0C8C7309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21B79A63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1BAA98D1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7AB53D0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15F30AB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27EFBC5E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331A357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0F8215D6" w14:textId="7DC2D141" w:rsidR="0047463F" w:rsidRPr="00662D56" w:rsidRDefault="000A15B8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Ukáže m</w:t>
            </w:r>
            <w:r w:rsidR="00A31103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ísto na mapě</w:t>
            </w:r>
          </w:p>
        </w:tc>
      </w:tr>
      <w:tr w:rsidR="0047463F" w:rsidRPr="00662D56" w14:paraId="52FE135A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0325CDE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5C58E225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58E88D5E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6C843D84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2838E02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28FBDA90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60FC8819" w14:textId="52AC7C87" w:rsidR="0047463F" w:rsidRPr="00662D56" w:rsidRDefault="00A31103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Používá různé druhy map (atlasy, </w:t>
            </w:r>
            <w:r w:rsidR="000F0A23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mapové aplikace)</w:t>
            </w:r>
          </w:p>
        </w:tc>
      </w:tr>
      <w:tr w:rsidR="0047463F" w:rsidRPr="00662D56" w14:paraId="08478E19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78394F9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49AF434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63B4B22A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2623D804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4822D45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7B39D57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74C01737" w14:textId="694BD923" w:rsidR="0047463F" w:rsidRPr="00662D56" w:rsidRDefault="000F0A23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Orientuje se v</w:t>
            </w:r>
            <w:r w:rsidR="000A15B8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 </w:t>
            </w: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prostoru</w:t>
            </w:r>
            <w:r w:rsidR="000A15B8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map</w:t>
            </w:r>
          </w:p>
        </w:tc>
      </w:tr>
      <w:tr w:rsidR="0047463F" w:rsidRPr="00662D56" w14:paraId="340395D4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3C2304F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26822DD5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6B24FD6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051A14AA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549772BB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 w:val="restart"/>
          </w:tcPr>
          <w:p w14:paraId="511959E2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:highlight w:val="cyan"/>
                <w14:ligatures w14:val="none"/>
              </w:rPr>
              <w:t>Porovnává</w:t>
            </w: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549A06CC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Provádí výběr</w:t>
            </w:r>
          </w:p>
        </w:tc>
      </w:tr>
      <w:tr w:rsidR="0047463F" w:rsidRPr="00662D56" w14:paraId="64BEFF1B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0897B811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3F7D13AE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3C68DA32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1D877DCB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71F18F1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5B0C387B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7EDFA4B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Tvoří analýzu (SWOT/PESTLE atd.)</w:t>
            </w:r>
          </w:p>
        </w:tc>
      </w:tr>
      <w:tr w:rsidR="0047463F" w:rsidRPr="00662D56" w14:paraId="77155AA6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0E4DAE1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551D5950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61F8368A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0A513C3B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69804CB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7A0C0BE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3B318DB0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Stanovuje kritéria</w:t>
            </w:r>
          </w:p>
        </w:tc>
      </w:tr>
      <w:tr w:rsidR="0047463F" w:rsidRPr="00662D56" w14:paraId="53F77F6A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0943779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7C506553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334C1032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08162F80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5628F31A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7C030FB9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1C7F1FE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Zjišťuje efektivitu</w:t>
            </w:r>
          </w:p>
        </w:tc>
      </w:tr>
      <w:tr w:rsidR="0047463F" w:rsidRPr="00662D56" w14:paraId="052F9477" w14:textId="77777777" w:rsidTr="00256C63">
        <w:tc>
          <w:tcPr>
            <w:tcW w:w="1271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43E37B36" w14:textId="4A1FF42F" w:rsidR="0047463F" w:rsidRPr="00267007" w:rsidRDefault="0022620F" w:rsidP="00256C63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267007">
              <w:rPr>
                <w:b/>
                <w:bCs/>
              </w:rPr>
              <w:t>Z-9-3-03 žák zvažuje, jaké změny ve vybraných regionech světa nastaly, nastávají, mohou nastat a co je příčinou zásadních změn v nich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08FA9645" w14:textId="6B398C79" w:rsidR="0047463F" w:rsidRPr="00662D56" w:rsidRDefault="0022620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t>Politické problémy, Československá diaspora ve světě, politické kauzy, vliv náboženství na politickou sféru státu a život lidu</w:t>
            </w:r>
          </w:p>
        </w:tc>
        <w:tc>
          <w:tcPr>
            <w:tcW w:w="1417" w:type="dxa"/>
            <w:vMerge w:val="restart"/>
            <w:tcBorders>
              <w:top w:val="single" w:sz="12" w:space="0" w:color="auto"/>
            </w:tcBorders>
          </w:tcPr>
          <w:p w14:paraId="4D586F26" w14:textId="77777777" w:rsidR="0047463F" w:rsidRDefault="007A4818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Střední</w:t>
            </w:r>
          </w:p>
          <w:p w14:paraId="55F5A89B" w14:textId="4BE98E21" w:rsidR="007A4818" w:rsidRPr="00662D56" w:rsidRDefault="007A4818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Je nutné</w:t>
            </w:r>
            <w:r w:rsidR="00CE2B71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si</w:t>
            </w: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uvědomit kontext vybraných událostí, které formulovaly </w:t>
            </w:r>
            <w:r w:rsidR="00220545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podobu modelových států Střední Evropy. </w:t>
            </w:r>
            <w:r w:rsidR="00656EA8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Na konkrétních případech si uvědomí význam pro obyvatelstvo</w:t>
            </w:r>
            <w:r w:rsidR="00033253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.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</w:tcPr>
          <w:p w14:paraId="4C522A4F" w14:textId="70423B98" w:rsidR="0047463F" w:rsidRPr="00662D56" w:rsidRDefault="00033253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Dovednost</w:t>
            </w:r>
          </w:p>
        </w:tc>
        <w:tc>
          <w:tcPr>
            <w:tcW w:w="1590" w:type="dxa"/>
            <w:vMerge w:val="restart"/>
            <w:tcBorders>
              <w:top w:val="single" w:sz="12" w:space="0" w:color="auto"/>
            </w:tcBorders>
          </w:tcPr>
          <w:p w14:paraId="072DF70A" w14:textId="42E3E27B" w:rsidR="0047463F" w:rsidRPr="00662D56" w:rsidRDefault="00976EA1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Dokáže vysvětlit aktuální problémy </w:t>
            </w:r>
            <w:r w:rsidR="00D434B4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v </w:t>
            </w: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modelových stát</w:t>
            </w:r>
            <w:r w:rsidR="00D434B4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ech</w:t>
            </w: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, jejich význam pro obyvatelstvo</w:t>
            </w:r>
            <w:r w:rsidR="00771FC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. </w:t>
            </w:r>
            <w:r w:rsidR="00770102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Vybrané problémy porovnává s jinými modelovými státy, ale i s Českou republikou</w:t>
            </w:r>
          </w:p>
        </w:tc>
        <w:tc>
          <w:tcPr>
            <w:tcW w:w="1103" w:type="dxa"/>
            <w:vMerge w:val="restart"/>
            <w:tcBorders>
              <w:top w:val="single" w:sz="12" w:space="0" w:color="auto"/>
            </w:tcBorders>
          </w:tcPr>
          <w:p w14:paraId="096AE20C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:highlight w:val="cyan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:highlight w:val="cyan"/>
                <w14:ligatures w14:val="none"/>
              </w:rPr>
              <w:t>Zvažuje</w:t>
            </w:r>
          </w:p>
        </w:tc>
        <w:tc>
          <w:tcPr>
            <w:tcW w:w="1560" w:type="dxa"/>
            <w:tcBorders>
              <w:top w:val="single" w:sz="12" w:space="0" w:color="auto"/>
              <w:right w:val="single" w:sz="12" w:space="0" w:color="auto"/>
            </w:tcBorders>
          </w:tcPr>
          <w:p w14:paraId="646EAEAA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Zohledňuje rizika</w:t>
            </w:r>
          </w:p>
        </w:tc>
      </w:tr>
      <w:tr w:rsidR="0047463F" w:rsidRPr="00662D56" w14:paraId="76DE4E25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0D5F5181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1CC6852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06EEE0FE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153A301E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74549915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6C819E95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43AD9FF5" w14:textId="4F00F162" w:rsidR="0047463F" w:rsidRPr="00662D56" w:rsidRDefault="00281EC7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Zvažuje v</w:t>
            </w:r>
            <w:r w:rsidR="002B42C7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ýhody a nevýhody</w:t>
            </w:r>
          </w:p>
        </w:tc>
      </w:tr>
      <w:tr w:rsidR="0047463F" w:rsidRPr="00662D56" w14:paraId="4F4906F1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4968E0F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578B69E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1A6B8F2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2B5F8DC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0BCEF77E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1DF95B57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0231E5C9" w14:textId="5F3D2261" w:rsidR="0047463F" w:rsidRPr="00662D56" w:rsidRDefault="00C75AFC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Zvažuje </w:t>
            </w:r>
            <w:r w:rsidR="0004051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a</w:t>
            </w:r>
            <w:r w:rsidR="0047463F"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rgumenty</w:t>
            </w:r>
          </w:p>
        </w:tc>
      </w:tr>
      <w:tr w:rsidR="0047463F" w:rsidRPr="00662D56" w14:paraId="78A99927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3F9C2AD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65252C8F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5E2B66B4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420FF1CA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78BBA985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52635D09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48F4F6B7" w14:textId="2EE3FDF8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Hledá řešení</w:t>
            </w:r>
          </w:p>
        </w:tc>
      </w:tr>
      <w:tr w:rsidR="0047463F" w:rsidRPr="00662D56" w14:paraId="4EE54C46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1D6562BC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5589799F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160BB2D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59D9838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0898AC11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640DB49B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7CD6937E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Varianty/možnosti</w:t>
            </w:r>
          </w:p>
        </w:tc>
      </w:tr>
      <w:tr w:rsidR="0047463F" w:rsidRPr="00662D56" w14:paraId="10082F93" w14:textId="77777777" w:rsidTr="00256C63">
        <w:tc>
          <w:tcPr>
            <w:tcW w:w="1271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4DABEAE0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  <w:tcBorders>
              <w:bottom w:val="single" w:sz="12" w:space="0" w:color="auto"/>
            </w:tcBorders>
          </w:tcPr>
          <w:p w14:paraId="575E7E39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  <w:tcBorders>
              <w:bottom w:val="single" w:sz="12" w:space="0" w:color="auto"/>
            </w:tcBorders>
          </w:tcPr>
          <w:p w14:paraId="5F1D2B4B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</w:tcPr>
          <w:p w14:paraId="7D12CD3C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  <w:tcBorders>
              <w:bottom w:val="single" w:sz="12" w:space="0" w:color="auto"/>
            </w:tcBorders>
          </w:tcPr>
          <w:p w14:paraId="555873B4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  <w:tcBorders>
              <w:bottom w:val="single" w:sz="12" w:space="0" w:color="auto"/>
            </w:tcBorders>
          </w:tcPr>
          <w:p w14:paraId="3D5B9270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bottom w:val="single" w:sz="12" w:space="0" w:color="auto"/>
              <w:right w:val="single" w:sz="12" w:space="0" w:color="auto"/>
            </w:tcBorders>
          </w:tcPr>
          <w:p w14:paraId="7D0DA88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Posuzuje dopady</w:t>
            </w:r>
          </w:p>
        </w:tc>
      </w:tr>
      <w:tr w:rsidR="0047463F" w:rsidRPr="00662D56" w14:paraId="0DE98B8E" w14:textId="77777777" w:rsidTr="00256C63">
        <w:tc>
          <w:tcPr>
            <w:tcW w:w="1271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2515C1BE" w14:textId="66E8AA8C" w:rsidR="0047463F" w:rsidRPr="00267007" w:rsidRDefault="00F6762A" w:rsidP="00256C63">
            <w:pPr>
              <w:spacing w:after="200" w:line="288" w:lineRule="auto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  <w:r w:rsidRPr="00267007">
              <w:rPr>
                <w:b/>
                <w:bCs/>
              </w:rPr>
              <w:t>Z-9-4-06 žák lokalizuje na mapách jednotlivých světadílů hlavní aktuální geopolitické změny a politické problémy v konkrétních světových regionech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4EB6575C" w14:textId="52B00C5B" w:rsidR="0047463F" w:rsidRPr="00662D56" w:rsidRDefault="00F6762A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t>Politická situace v předválečném, válečném, poválečném a polistopadovém období ve státech Střední Evropy</w:t>
            </w:r>
          </w:p>
        </w:tc>
        <w:tc>
          <w:tcPr>
            <w:tcW w:w="1417" w:type="dxa"/>
            <w:vMerge w:val="restart"/>
            <w:tcBorders>
              <w:top w:val="single" w:sz="12" w:space="0" w:color="auto"/>
            </w:tcBorders>
          </w:tcPr>
          <w:p w14:paraId="44424D3F" w14:textId="77777777" w:rsidR="0047463F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Střední</w:t>
            </w:r>
          </w:p>
          <w:p w14:paraId="3E9A4826" w14:textId="13B515EA" w:rsidR="0047463F" w:rsidRPr="00662D56" w:rsidRDefault="00700CC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Množství zásadní</w:t>
            </w:r>
            <w:r w:rsidR="00C0392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ch</w:t>
            </w: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milníků ve formulování současné podoby států</w:t>
            </w:r>
            <w:r w:rsidR="00670D34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, analýza historických událostí</w:t>
            </w:r>
            <w:r w:rsidR="00761651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 z různých úhlů pohledu</w:t>
            </w:r>
            <w:r w:rsidR="007324B2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, neustálá aktuálnost změn ve sledovaných regionech</w:t>
            </w:r>
            <w:r w:rsidR="005D4291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.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</w:tcPr>
          <w:p w14:paraId="3FCEA09D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Dovednost</w:t>
            </w:r>
          </w:p>
        </w:tc>
        <w:tc>
          <w:tcPr>
            <w:tcW w:w="1590" w:type="dxa"/>
            <w:vMerge w:val="restart"/>
            <w:tcBorders>
              <w:top w:val="single" w:sz="12" w:space="0" w:color="auto"/>
            </w:tcBorders>
          </w:tcPr>
          <w:p w14:paraId="74F47376" w14:textId="2F39E395" w:rsidR="0047463F" w:rsidRPr="00662D56" w:rsidRDefault="00AC6324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Charakterizuje modelové státy, dokáže je srovnávat s jinými státy Evropy, ale i s Českou republikou</w:t>
            </w:r>
            <w:r w:rsidR="00CC2B01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 xml:space="preserve">, charakterizuje je v rámci geopolitických </w:t>
            </w:r>
            <w:r w:rsidR="007A6E84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a politických změn</w:t>
            </w:r>
            <w:r w:rsidR="00CD393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. Používá různé druhy map. Vystihuje hlavní charakteristiky regionů</w:t>
            </w:r>
          </w:p>
        </w:tc>
        <w:tc>
          <w:tcPr>
            <w:tcW w:w="1103" w:type="dxa"/>
            <w:vMerge w:val="restart"/>
            <w:tcBorders>
              <w:top w:val="single" w:sz="12" w:space="0" w:color="auto"/>
            </w:tcBorders>
          </w:tcPr>
          <w:p w14:paraId="60FE5A32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:highlight w:val="cyan"/>
                <w14:ligatures w14:val="none"/>
              </w:rPr>
              <w:t>Uvádí</w:t>
            </w:r>
          </w:p>
        </w:tc>
        <w:tc>
          <w:tcPr>
            <w:tcW w:w="1560" w:type="dxa"/>
            <w:tcBorders>
              <w:top w:val="single" w:sz="12" w:space="0" w:color="auto"/>
              <w:right w:val="single" w:sz="12" w:space="0" w:color="auto"/>
            </w:tcBorders>
          </w:tcPr>
          <w:p w14:paraId="18D71266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Srozumitelně předkládá informace</w:t>
            </w:r>
          </w:p>
        </w:tc>
      </w:tr>
      <w:tr w:rsidR="0047463F" w:rsidRPr="00662D56" w14:paraId="5875BCB5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539B786A" w14:textId="77777777" w:rsidR="0047463F" w:rsidRPr="00662D56" w:rsidRDefault="0047463F" w:rsidP="00256C63">
            <w:pPr>
              <w:spacing w:after="200" w:line="288" w:lineRule="auto"/>
              <w:jc w:val="both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0E674C55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2BE819D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02343975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288CE3A5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4005F5E1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3FB6876A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Informuje s ohledem na relevanci zdrojů</w:t>
            </w:r>
          </w:p>
        </w:tc>
      </w:tr>
      <w:tr w:rsidR="0047463F" w:rsidRPr="00662D56" w14:paraId="01B9C41C" w14:textId="77777777" w:rsidTr="00256C63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37D5455E" w14:textId="77777777" w:rsidR="0047463F" w:rsidRPr="00662D56" w:rsidRDefault="0047463F" w:rsidP="00256C63">
            <w:pPr>
              <w:spacing w:after="200" w:line="288" w:lineRule="auto"/>
              <w:jc w:val="both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0BD30A48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3A3E2B8C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7E1966F5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2F8FC1B0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39063A01" w14:textId="77777777" w:rsidR="0047463F" w:rsidRPr="00662D56" w:rsidRDefault="0047463F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right w:val="single" w:sz="12" w:space="0" w:color="auto"/>
            </w:tcBorders>
          </w:tcPr>
          <w:p w14:paraId="3EEC13A0" w14:textId="62E66B6A" w:rsidR="0047463F" w:rsidRPr="00662D56" w:rsidRDefault="007A6E84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Zohledňuje rizika</w:t>
            </w:r>
          </w:p>
        </w:tc>
      </w:tr>
      <w:tr w:rsidR="00817440" w:rsidRPr="00662D56" w14:paraId="67C9AF77" w14:textId="77777777" w:rsidTr="00F05E18">
        <w:tc>
          <w:tcPr>
            <w:tcW w:w="1271" w:type="dxa"/>
            <w:vMerge/>
            <w:tcBorders>
              <w:left w:val="single" w:sz="12" w:space="0" w:color="auto"/>
            </w:tcBorders>
          </w:tcPr>
          <w:p w14:paraId="75323D2E" w14:textId="77777777" w:rsidR="00817440" w:rsidRPr="00662D56" w:rsidRDefault="00817440" w:rsidP="00256C63">
            <w:pPr>
              <w:spacing w:after="200" w:line="288" w:lineRule="auto"/>
              <w:jc w:val="both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</w:tcPr>
          <w:p w14:paraId="2361F15E" w14:textId="77777777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</w:tcPr>
          <w:p w14:paraId="7F756D19" w14:textId="77777777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</w:tcPr>
          <w:p w14:paraId="56E762FF" w14:textId="77777777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</w:tcPr>
          <w:p w14:paraId="05CDC7DA" w14:textId="77777777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</w:tcPr>
          <w:p w14:paraId="4278A94C" w14:textId="77777777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bottom w:val="single" w:sz="12" w:space="0" w:color="auto"/>
              <w:right w:val="single" w:sz="12" w:space="0" w:color="auto"/>
            </w:tcBorders>
          </w:tcPr>
          <w:p w14:paraId="2A039DCE" w14:textId="0F16B6F2" w:rsidR="00817440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Uvádí m</w:t>
            </w:r>
            <w:r w:rsidRPr="00662D56"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  <w:t>nožství příkladů</w:t>
            </w:r>
          </w:p>
        </w:tc>
      </w:tr>
      <w:tr w:rsidR="00817440" w:rsidRPr="00662D56" w14:paraId="7FA6EB43" w14:textId="77777777" w:rsidTr="00256C63">
        <w:tc>
          <w:tcPr>
            <w:tcW w:w="1271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4EA517A0" w14:textId="77777777" w:rsidR="00817440" w:rsidRPr="00662D56" w:rsidRDefault="00817440" w:rsidP="00256C63">
            <w:pPr>
              <w:spacing w:after="200" w:line="288" w:lineRule="auto"/>
              <w:jc w:val="both"/>
              <w:rPr>
                <w:rFonts w:eastAsia="Times New Roman" w:cstheme="minorHAnsi"/>
                <w:b/>
                <w:bCs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701" w:type="dxa"/>
            <w:vMerge/>
            <w:tcBorders>
              <w:bottom w:val="single" w:sz="12" w:space="0" w:color="auto"/>
            </w:tcBorders>
          </w:tcPr>
          <w:p w14:paraId="2E882A79" w14:textId="77777777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417" w:type="dxa"/>
            <w:vMerge/>
            <w:tcBorders>
              <w:bottom w:val="single" w:sz="12" w:space="0" w:color="auto"/>
            </w:tcBorders>
          </w:tcPr>
          <w:p w14:paraId="38D22A2A" w14:textId="77777777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</w:tcPr>
          <w:p w14:paraId="71A86EA9" w14:textId="77777777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90" w:type="dxa"/>
            <w:vMerge/>
            <w:tcBorders>
              <w:bottom w:val="single" w:sz="12" w:space="0" w:color="auto"/>
            </w:tcBorders>
          </w:tcPr>
          <w:p w14:paraId="65AA4EB1" w14:textId="77777777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103" w:type="dxa"/>
            <w:vMerge/>
            <w:tcBorders>
              <w:bottom w:val="single" w:sz="12" w:space="0" w:color="auto"/>
            </w:tcBorders>
          </w:tcPr>
          <w:p w14:paraId="5199BB89" w14:textId="77777777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60" w:type="dxa"/>
            <w:tcBorders>
              <w:bottom w:val="single" w:sz="12" w:space="0" w:color="auto"/>
              <w:right w:val="single" w:sz="12" w:space="0" w:color="auto"/>
            </w:tcBorders>
          </w:tcPr>
          <w:p w14:paraId="11BC4B71" w14:textId="41239CE2" w:rsidR="00817440" w:rsidRPr="00662D56" w:rsidRDefault="00817440" w:rsidP="00256C63">
            <w:pPr>
              <w:spacing w:after="200" w:line="288" w:lineRule="auto"/>
              <w:rPr>
                <w:rFonts w:eastAsia="Times New Roman" w:cstheme="minorHAnsi"/>
                <w:kern w:val="0"/>
                <w:sz w:val="20"/>
                <w:szCs w:val="20"/>
                <w14:ligatures w14:val="none"/>
              </w:rPr>
            </w:pPr>
          </w:p>
        </w:tc>
      </w:tr>
    </w:tbl>
    <w:p w14:paraId="138AEA18" w14:textId="77777777" w:rsidR="00A13B35" w:rsidRDefault="00A13B35" w:rsidP="00A13B35">
      <w:pPr>
        <w:jc w:val="both"/>
        <w:rPr>
          <w:b/>
          <w:bCs/>
          <w:sz w:val="28"/>
          <w:szCs w:val="28"/>
          <w:u w:val="single"/>
        </w:rPr>
      </w:pPr>
      <w:r w:rsidRPr="00E219A9">
        <w:rPr>
          <w:i/>
          <w:iCs/>
          <w:sz w:val="18"/>
          <w:szCs w:val="18"/>
        </w:rPr>
        <w:t>Zdroj: Jakub Racek</w:t>
      </w:r>
      <w:r>
        <w:rPr>
          <w:i/>
          <w:iCs/>
          <w:sz w:val="18"/>
          <w:szCs w:val="18"/>
        </w:rPr>
        <w:t>, interaktivní osnova předmětu Didaktika geografie 1</w:t>
      </w:r>
    </w:p>
    <w:p w14:paraId="27A2A1CF" w14:textId="77777777" w:rsidR="0047463F" w:rsidRDefault="0047463F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br w:type="page"/>
      </w:r>
    </w:p>
    <w:p w14:paraId="141D9F5F" w14:textId="13830591" w:rsidR="00616DD6" w:rsidRDefault="00FA540D" w:rsidP="00616DD6">
      <w:pPr>
        <w:rPr>
          <w:b/>
          <w:bCs/>
          <w:sz w:val="28"/>
          <w:szCs w:val="28"/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5218EF3" wp14:editId="247950D6">
                <wp:simplePos x="0" y="0"/>
                <wp:positionH relativeFrom="column">
                  <wp:posOffset>2710543</wp:posOffset>
                </wp:positionH>
                <wp:positionV relativeFrom="paragraph">
                  <wp:posOffset>1426029</wp:posOffset>
                </wp:positionV>
                <wp:extent cx="1762669" cy="1003753"/>
                <wp:effectExtent l="0" t="0" r="47625" b="63500"/>
                <wp:wrapNone/>
                <wp:docPr id="1951133176" name="Přímá spojnice se šipkou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62669" cy="100375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381E73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" o:spid="_x0000_s1026" type="#_x0000_t32" style="position:absolute;margin-left:213.45pt;margin-top:112.3pt;width:138.8pt;height:79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xwY6QEAADIEAAAOAAAAZHJzL2Uyb0RvYy54bWysU9uO2yAUfK/Uf0C8N7azStKN4uxDttuX&#10;XlZt9wMIBhsJOAjYOP77HrDj9KaVWvUFGzgzzAyH3d3ZaHISPiiwNa0WJSXCcmiUbWv69O3hzVtK&#10;QmS2YRqsqOkgAr3bv361691WLKED3QhPkMSGbe9q2sXotkUReCcMCwtwwuKmBG9YxKlvi8azHtmN&#10;LpZluS568I3zwEUIuHo/btJ95pdS8PhZyiAi0TVFbTGPPo/HNBb7Hdu2nrlO8UkG+wcVhimLh85U&#10;9ywy8uzVb1RGcQ8BZFxwMAVIqbjIHtBNVf7i5mvHnMheMJzg5pjC/6Pln04H++gxht6FbXCPPrk4&#10;S2/SF/WRcw5rmMMS50g4Llab9XK9vqWE415Vljeb1U2Ks7jCnQ/xvQBD0k9NQ/RMtV08gLV4MeCr&#10;HBk7fQhxBF4A6WxtSY/Et+WqzGUBtGoelNZpM/eHOGhPTgxv9tguc41+Nh+hGdc2q7LM94uC5vIs&#10;7yemyJR+ZxsSB4ftGb1ittViMqItAq7B5L84aDHq+yIkUU2KYhSYevaqiXEubKxmJqxOMIkOZuDk&#10;7CXgVJ+gIvfz34BnRD4ZbJzBRlnwf5IdzxfJcqy/JDD6ThEcoRlyy+RosDFzqtMjSp3/4zzDr099&#10;/x0AAP//AwBQSwMEFAAGAAgAAAAhAOijjx3iAAAACwEAAA8AAABkcnMvZG93bnJldi54bWxMj8FO&#10;wzAQRO9I/IO1SNyoU5MmbRqngqpInIpaeuDoxts4EK+j2G3D32NOcFzN08zbcjXajl1w8K0jCdNJ&#10;AgypdrqlRsLh/eVhDswHRVp1jlDCN3pYVbc3pSq0u9IOL/vQsFhCvlASTAh9wbmvDVrlJ65HitnJ&#10;DVaFeA4N14O6xnLbcZEkGbeqpbhgVI9rg/XX/mwlbBbrPJwOb5uwpe1z9mle/Wz3IeX93fi0BBZw&#10;DH8w/OpHdaii09GdSXvWSUhFtoioBCHSDFgk8iSdATtKeJyLHHhV8v8/VD8AAAD//wMAUEsBAi0A&#10;FAAGAAgAAAAhALaDOJL+AAAA4QEAABMAAAAAAAAAAAAAAAAAAAAAAFtDb250ZW50X1R5cGVzXS54&#10;bWxQSwECLQAUAAYACAAAACEAOP0h/9YAAACUAQAACwAAAAAAAAAAAAAAAAAvAQAAX3JlbHMvLnJl&#10;bHNQSwECLQAUAAYACAAAACEA8jscGOkBAAAyBAAADgAAAAAAAAAAAAAAAAAuAgAAZHJzL2Uyb0Rv&#10;Yy54bWxQSwECLQAUAAYACAAAACEA6KOPHeIAAAALAQAADwAAAAAAAAAAAAAAAABDBAAAZHJzL2Rv&#10;d25yZXYueG1sUEsFBgAAAAAEAAQA8wAAAFIFAAAAAA==&#10;" strokecolor="#aeaaaa [2414]" strokeweight="1.5pt">
                <v:stroke endarrow="block" joinstyle="miter"/>
              </v:shape>
            </w:pict>
          </mc:Fallback>
        </mc:AlternateContent>
      </w:r>
      <w:r w:rsidR="00FD559B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E20C8EE" wp14:editId="6B42CAAF">
                <wp:simplePos x="0" y="0"/>
                <wp:positionH relativeFrom="column">
                  <wp:posOffset>3810000</wp:posOffset>
                </wp:positionH>
                <wp:positionV relativeFrom="paragraph">
                  <wp:posOffset>2471056</wp:posOffset>
                </wp:positionV>
                <wp:extent cx="663212" cy="1436461"/>
                <wp:effectExtent l="0" t="38100" r="60960" b="30480"/>
                <wp:wrapNone/>
                <wp:docPr id="491408895" name="Přímá spojnice se šipkou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3212" cy="1436461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0934ED" id="Přímá spojnice se šipkou 1" o:spid="_x0000_s1026" type="#_x0000_t32" style="position:absolute;margin-left:300pt;margin-top:194.55pt;width:52.2pt;height:113.1pt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x5+9QEAADsEAAAOAAAAZHJzL2Uyb0RvYy54bWysU8tu2zAQvBfoPxC815KdxG0Nyzk4TS99&#10;BH3daYqUCPAFcmNJf98lact1e2rRCyGRO7Mzw+X2fjSaHEWIytmGLhc1JcJy1yrbNfT7t8dXbyiJ&#10;wGzLtLOioZOI9H738sV28Buxcr3TrQgESWzcDL6hPYDfVFXkvTAsLpwXFg+lC4YB/oauagMbkN3o&#10;alXX62pwofXBcREj7j6UQ7rL/FIKDp+ljAKIbihqg7yGvB7SWu22bNMF5nvFTzLYP6gwTFlsOlM9&#10;MGDkOag/qIziwUUnYcGdqZyUiovsAd0s69/cfO2ZF9kLhhP9HFP8f7T803FvnwLGMPi4if4pJBej&#10;DIZIrfwPvNPsC5WSMcc2zbGJEQjHzfX6ZrVcUcLxaHl7s75dL1OuVeFJfD5EeC+cIemjoRECU10P&#10;e2ct3pALpQc7fohQgGdAAmtLBiR+W9/VWUp0WrWPSut0mAdF7HUgR4ZXfOhWuUY/m4+uLXuv7+o6&#10;XzQKmsuzvCsmYEq/sy2ByeOcQlDMdlqcjGiLgEtC+QsmLYq+L0IS1WISxcfcpPRnnAsL50i0xeoE&#10;k+hgBp6cpam/mLkGnuoTVOTB/hvwjMidnYUZbJR1oeR63R3Gs2RZ6s8JFN8pgoNrpzw7ORqc0Jzq&#10;6TWlJ/Drf4Zf3vzuJwAAAP//AwBQSwMEFAAGAAgAAAAhAGoMKhjgAAAACwEAAA8AAABkcnMvZG93&#10;bnJldi54bWxMjzFPwzAUhHck/oP1kNioHZKWNMSpEIgBdSKwZHPjRxIR2yF23fDveZ3KeLrT3Xfl&#10;bjEjizj7wVkJyUoAQ9s6PdhOwufH610OzAdltRqdRQm/6GFXXV+VqtDuZN8x1qFjVGJ9oST0IUwF&#10;577t0Si/chNa8r7cbFQgOXdcz+pE5Wbk90JsuFGDpYVeTfjcY/tdH42E/bREI37qOo0vTZM32Xob&#10;929S3t4sT4/AAi7hEoYzPqFDRUwHd7Tas1HCRgj6EiSk+TYBRokHkWXADmQl6xR4VfL/H6o/AAAA&#10;//8DAFBLAQItABQABgAIAAAAIQC2gziS/gAAAOEBAAATAAAAAAAAAAAAAAAAAAAAAABbQ29udGVu&#10;dF9UeXBlc10ueG1sUEsBAi0AFAAGAAgAAAAhADj9If/WAAAAlAEAAAsAAAAAAAAAAAAAAAAALwEA&#10;AF9yZWxzLy5yZWxzUEsBAi0AFAAGAAgAAAAhAAD/Hn71AQAAOwQAAA4AAAAAAAAAAAAAAAAALgIA&#10;AGRycy9lMm9Eb2MueG1sUEsBAi0AFAAGAAgAAAAhAGoMKhjgAAAACwEAAA8AAAAAAAAAAAAAAAAA&#10;TwQAAGRycy9kb3ducmV2LnhtbFBLBQYAAAAABAAEAPMAAABcBQAAAAA=&#10;" strokecolor="#aeaaaa [2414]" strokeweight="1.5pt">
                <v:stroke endarrow="block" joinstyle="miter"/>
              </v:shape>
            </w:pict>
          </mc:Fallback>
        </mc:AlternateContent>
      </w:r>
      <w:r w:rsidR="00AC2EE7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05B7EEE" wp14:editId="3837B75C">
                <wp:simplePos x="0" y="0"/>
                <wp:positionH relativeFrom="column">
                  <wp:posOffset>2166257</wp:posOffset>
                </wp:positionH>
                <wp:positionV relativeFrom="paragraph">
                  <wp:posOffset>2656114</wp:posOffset>
                </wp:positionV>
                <wp:extent cx="1632676" cy="1273447"/>
                <wp:effectExtent l="0" t="0" r="62865" b="60325"/>
                <wp:wrapNone/>
                <wp:docPr id="208527867" name="Přímá spojnice se šipkou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2676" cy="127344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73624" id="Přímá spojnice se šipkou 1" o:spid="_x0000_s1026" type="#_x0000_t32" style="position:absolute;margin-left:170.55pt;margin-top:209.15pt;width:128.55pt;height:100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x546gEAADIEAAAOAAAAZHJzL2Uyb0RvYy54bWysU11v2yAUfZ+0/4B4X2ynbbJGcfqQrnvZ&#10;R9WtP4BgsJGAi4DGzr/fBTvOvjRp016wgXsO5xwu27vBaHIUPiiwNa0WJSXCcmiUbWv6/PXhzVtK&#10;QmS2YRqsqOlJBHq3e/1q27uNWEIHuhGeIIkNm97VtIvRbYoi8E4YFhbghMVNCd6wiFPfFo1nPbIb&#10;XSzLclX04BvngYsQcPV+3KS7zC+l4PGzlEFEomuK2mIefR4PaSx2W7ZpPXOd4pMM9g8qDFMWD52p&#10;7llk5MWrX6iM4h4CyLjgYAqQUnGRPaCbqvzJzZeOOZG9YDjBzTGF/0fLPx339tFjDL0Lm+AefXIx&#10;SG/SF/WRIYd1msMSQyQcF6vV1XK1XlHCca9arq+ur9cpzuICdz7E9wIMST81DdEz1XZxD9bixYCv&#10;cmTs+CHEEXgGpLO1JT0S35Y3ZS4LoFXzoLROm7k/xF57cmR4s4d2mWv0i/kIzbi2vinLfL8oaC7P&#10;8n5gikzpd7Yh8eSwPaNXzLZaTEa0RcAlmPwXT1qM+p6EJKpJUYwCU89eNDHOhY3VzITVCSbRwQyc&#10;nP0JONUnqMj9/DfgGZFPBhtnsFEW/O9kx+EsWY715wRG3ymCAzSn3DI5GmzMnOr0iFLnfz/P8MtT&#10;330DAAD//wMAUEsDBBQABgAIAAAAIQB+5iiC4gAAAAsBAAAPAAAAZHJzL2Rvd25yZXYueG1sTI/L&#10;bsIwEEX3lfoP1lTqrjjmkZoQB7WISl1RQVmwNPGQpI3HUWwg/fuaVbsc3aN7z+TLwbbsgr1vHCkQ&#10;owQYUulMQ5WC/efbkwTmgyajW0eo4Ac9LIv7u1xnxl1pi5ddqFgsIZ9pBXUIXca5L2u02o9chxSz&#10;k+utDvHsK256fY3ltuXjJEm51Q3FhVp3uKqx/N6drYL1fPUcTvuPddjQ5jX9qt/9bHtQ6vFheFkA&#10;CziEPxhu+lEdiuh0dGcynrUKJlMhIqpgKuQEWCRmczkGdlSQCimBFzn//0PxCwAA//8DAFBLAQIt&#10;ABQABgAIAAAAIQC2gziS/gAAAOEBAAATAAAAAAAAAAAAAAAAAAAAAABbQ29udGVudF9UeXBlc10u&#10;eG1sUEsBAi0AFAAGAAgAAAAhADj9If/WAAAAlAEAAAsAAAAAAAAAAAAAAAAALwEAAF9yZWxzLy5y&#10;ZWxzUEsBAi0AFAAGAAgAAAAhABXLHnjqAQAAMgQAAA4AAAAAAAAAAAAAAAAALgIAAGRycy9lMm9E&#10;b2MueG1sUEsBAi0AFAAGAAgAAAAhAH7mKILiAAAACwEAAA8AAAAAAAAAAAAAAAAARAQAAGRycy9k&#10;b3ducmV2LnhtbFBLBQYAAAAABAAEAPMAAABTBQAAAAA=&#10;" strokecolor="#aeaaaa [2414]" strokeweight="1.5pt">
                <v:stroke endarrow="block" joinstyle="miter"/>
              </v:shape>
            </w:pict>
          </mc:Fallback>
        </mc:AlternateContent>
      </w:r>
      <w:r w:rsidR="001B2EA2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989F095" wp14:editId="64485F15">
                <wp:simplePos x="0" y="0"/>
                <wp:positionH relativeFrom="column">
                  <wp:posOffset>2165622</wp:posOffset>
                </wp:positionH>
                <wp:positionV relativeFrom="paragraph">
                  <wp:posOffset>1393009</wp:posOffset>
                </wp:positionV>
                <wp:extent cx="457200" cy="1251766"/>
                <wp:effectExtent l="0" t="38100" r="57150" b="24765"/>
                <wp:wrapNone/>
                <wp:docPr id="1010389095" name="Přímá spojnice se šipkou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1251766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E92445" id="Přímá spojnice se šipkou 1" o:spid="_x0000_s1026" type="#_x0000_t32" style="position:absolute;margin-left:170.5pt;margin-top:109.7pt;width:36pt;height:98.55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9BO8gEAADsEAAAOAAAAZHJzL2Uyb0RvYy54bWysU02P0zAUvCPxHyzfadKKtlA13UOX5cLH&#10;CljurvOcWPKXbG/T/nue7TSlcFrExUrsN/Nmxs/bu5NW5Ag+SGsaOp/VlIDhtpWma+jTj4c37ygJ&#10;kZmWKWugoWcI9G73+tV2cBtY2N6qFjxBEhM2g2toH6PbVFXgPWgWZtaBwUNhvWYRf31XtZ4NyK5V&#10;tajrVTVY3zpvOYSAu/flkO4yvxDA41chAkSiGoraYl59Xg9prXZbtuk8c73kowz2Dyo0kwabTlT3&#10;LDLy7OVfVFpyb4MVccatrqwQkkP2gG7m9R9uvvfMQfaC4QQ3xRT+Hy3/ctybR48xDC5sgnv0ycVJ&#10;eE2Eku4n3mn2hUrJKcd2nmKDUyQcN98u13gVlHA8mi+W8/VqlXKtCk/icz7Ej2A1SR8NDdEz2fVx&#10;b43BG7K+9GDHTyEW4AWQwMqQAYnf18s6SwlWyfZBKpUO86DAXnlyZHjFh26Ra9Sz/mzbsrde1qiu&#10;8E7lWd4NU2RSfTAtiWeHcxq9ZKZTMOKUQcA1ofwVzwqKvm8giGwxieJjalL6M87BxPnEhNUJJtDB&#10;BBydpam/mrkFjvUJCnmwXwKeELmzNXECa2msL7nedo+ni2RR6i8JFN8pgoNtz3l2cjQ4oTnV8TWl&#10;J/D7f4Zf3/zuFwAAAP//AwBQSwMEFAAGAAgAAAAhAM0KVongAAAACwEAAA8AAABkcnMvZG93bnJl&#10;di54bWxMj0FPg0AQhe8m/ofNmHizC4U2LWVpjMaD6Un0wm0LUyCys8hut/jvnZ7sbWbey5vv5fvZ&#10;DCLg5HpLCuJFBAKptk1PrYKvz7enDQjnNTV6sIQKftHBvri/y3XW2At9YCh9KziEXKYVdN6PmZSu&#10;7tBot7AjEmsnOxnteZ1a2Uz6wuFmkMsoWkuje+IPnR7xpcP6uzwbBYdxDib6KcskvFbVpkpX23B4&#10;V+rxYX7egfA4+38zXPEZHQpmOtozNU4MCpI05i5ewTLepiDYkcYJX47XYb0CWeTytkPxBwAA//8D&#10;AFBLAQItABQABgAIAAAAIQC2gziS/gAAAOEBAAATAAAAAAAAAAAAAAAAAAAAAABbQ29udGVudF9U&#10;eXBlc10ueG1sUEsBAi0AFAAGAAgAAAAhADj9If/WAAAAlAEAAAsAAAAAAAAAAAAAAAAALwEAAF9y&#10;ZWxzLy5yZWxzUEsBAi0AFAAGAAgAAAAhAMMX0E7yAQAAOwQAAA4AAAAAAAAAAAAAAAAALgIAAGRy&#10;cy9lMm9Eb2MueG1sUEsBAi0AFAAGAAgAAAAhAM0KVongAAAACwEAAA8AAAAAAAAAAAAAAAAATAQA&#10;AGRycy9kb3ducmV2LnhtbFBLBQYAAAAABAAEAPMAAABZBQAAAAA=&#10;" strokecolor="#aeaaaa [2414]" strokeweight="1.5pt">
                <v:stroke endarrow="block" joinstyle="miter"/>
              </v:shape>
            </w:pict>
          </mc:Fallback>
        </mc:AlternateContent>
      </w:r>
      <w:r w:rsidR="00D3664A" w:rsidRPr="00D3664A">
        <w:rPr>
          <w:noProof/>
        </w:rPr>
        <w:drawing>
          <wp:anchor distT="0" distB="0" distL="114300" distR="114300" simplePos="0" relativeHeight="251665408" behindDoc="0" locked="0" layoutInCell="1" allowOverlap="1" wp14:anchorId="715ED85B" wp14:editId="1D34BB8D">
            <wp:simplePos x="0" y="0"/>
            <wp:positionH relativeFrom="margin">
              <wp:align>right</wp:align>
            </wp:positionH>
            <wp:positionV relativeFrom="paragraph">
              <wp:posOffset>320040</wp:posOffset>
            </wp:positionV>
            <wp:extent cx="6645910" cy="5730240"/>
            <wp:effectExtent l="0" t="0" r="2540" b="3810"/>
            <wp:wrapSquare wrapText="bothSides"/>
            <wp:docPr id="112257975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579754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28"/>
                    <a:stretch/>
                  </pic:blipFill>
                  <pic:spPr bwMode="auto">
                    <a:xfrm>
                      <a:off x="0" y="0"/>
                      <a:ext cx="6645910" cy="5730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16DD6">
        <w:rPr>
          <w:b/>
          <w:bCs/>
          <w:sz w:val="28"/>
          <w:szCs w:val="28"/>
        </w:rPr>
        <w:t xml:space="preserve">E) </w:t>
      </w:r>
      <w:r w:rsidR="00616DD6">
        <w:rPr>
          <w:b/>
          <w:bCs/>
          <w:sz w:val="28"/>
          <w:szCs w:val="28"/>
          <w:u w:val="single"/>
        </w:rPr>
        <w:t>PROGRESIVNÍ CÍLE:</w:t>
      </w:r>
    </w:p>
    <w:p w14:paraId="797A5F01" w14:textId="0D52A6DA" w:rsidR="00D3664A" w:rsidRDefault="00D3664A"/>
    <w:p w14:paraId="0A17A5EE" w14:textId="5B026355" w:rsidR="00D3664A" w:rsidRPr="00D3664A" w:rsidRDefault="00D3664A">
      <w:pPr>
        <w:rPr>
          <w:sz w:val="18"/>
          <w:szCs w:val="18"/>
        </w:rPr>
      </w:pPr>
      <w:r>
        <w:rPr>
          <w:sz w:val="18"/>
          <w:szCs w:val="18"/>
        </w:rPr>
        <w:t xml:space="preserve">Výstřižek: </w:t>
      </w:r>
      <w:r w:rsidRPr="00D3664A">
        <w:rPr>
          <w:sz w:val="18"/>
          <w:szCs w:val="18"/>
        </w:rPr>
        <w:t>Progresivní cíle – Střední Evropa (vlastní tvorba); aplikace mindmup.com (</w:t>
      </w:r>
      <w:hyperlink r:id="rId24" w:history="1">
        <w:r w:rsidRPr="00D3664A">
          <w:rPr>
            <w:rStyle w:val="Hypertextovodkaz"/>
            <w:sz w:val="18"/>
            <w:szCs w:val="18"/>
          </w:rPr>
          <w:t>https://app.mindmup.com/map/_free/2023/12/ded528b0a69a11eea1b9c105bbaadc24</w:t>
        </w:r>
      </w:hyperlink>
      <w:r w:rsidRPr="00D3664A">
        <w:rPr>
          <w:sz w:val="18"/>
          <w:szCs w:val="18"/>
        </w:rPr>
        <w:t>)</w:t>
      </w:r>
    </w:p>
    <w:p w14:paraId="5F73EA92" w14:textId="4645984C" w:rsidR="0082070A" w:rsidRPr="00D3664A" w:rsidRDefault="00D3664A">
      <w:pPr>
        <w:rPr>
          <w:sz w:val="18"/>
          <w:szCs w:val="18"/>
        </w:rPr>
      </w:pPr>
      <w:bookmarkStart w:id="0" w:name="_Hlk154785686"/>
      <w:r w:rsidRPr="00D3664A">
        <w:rPr>
          <w:sz w:val="18"/>
          <w:szCs w:val="18"/>
        </w:rPr>
        <w:t xml:space="preserve">Podpůrný zdroj: Standardy – indikátory Zeměpisu - </w:t>
      </w:r>
      <w:hyperlink r:id="rId25" w:history="1">
        <w:r w:rsidRPr="00D3664A">
          <w:rPr>
            <w:rStyle w:val="Hypertextovodkaz"/>
            <w:sz w:val="18"/>
            <w:szCs w:val="18"/>
          </w:rPr>
          <w:t>https://is.muni.cz/auth/el/ped/podzim2023/Ze0151/144215038/standardy_indikatory_019.pdf?predmet=1507152</w:t>
        </w:r>
      </w:hyperlink>
    </w:p>
    <w:bookmarkEnd w:id="0"/>
    <w:p w14:paraId="05A9CF9C" w14:textId="4215F565" w:rsidR="00616DD6" w:rsidRDefault="00616DD6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br w:type="page"/>
      </w:r>
    </w:p>
    <w:p w14:paraId="7CA86A25" w14:textId="77777777" w:rsidR="00BD08E9" w:rsidRDefault="00BD08E9" w:rsidP="00BD08E9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</w:rPr>
        <w:lastRenderedPageBreak/>
        <w:t xml:space="preserve">F) </w:t>
      </w:r>
      <w:r w:rsidRPr="00F75BA9">
        <w:rPr>
          <w:b/>
          <w:bCs/>
          <w:sz w:val="28"/>
          <w:szCs w:val="28"/>
          <w:u w:val="single"/>
        </w:rPr>
        <w:t>UČEBNÍ ÚLOHY ROZVÍJEJÍCÍ GEOGRAFICKÉ MYŠLENÍ:</w:t>
      </w:r>
    </w:p>
    <w:tbl>
      <w:tblPr>
        <w:tblStyle w:val="Mkatabulky"/>
        <w:tblW w:w="9629" w:type="dxa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08"/>
        <w:gridCol w:w="2136"/>
        <w:gridCol w:w="1691"/>
        <w:gridCol w:w="1144"/>
        <w:gridCol w:w="1701"/>
        <w:gridCol w:w="1549"/>
      </w:tblGrid>
      <w:tr w:rsidR="00BD08E9" w:rsidRPr="00771A00" w14:paraId="5626B220" w14:textId="77777777" w:rsidTr="00DE6209">
        <w:tc>
          <w:tcPr>
            <w:tcW w:w="9629" w:type="dxa"/>
            <w:gridSpan w:val="6"/>
            <w:tcBorders>
              <w:top w:val="single" w:sz="12" w:space="0" w:color="auto"/>
            </w:tcBorders>
          </w:tcPr>
          <w:p w14:paraId="5934B593" w14:textId="6460659F" w:rsidR="00BD08E9" w:rsidRPr="00771A00" w:rsidRDefault="00BD08E9" w:rsidP="00DE6209">
            <w:pPr>
              <w:rPr>
                <w:rFonts w:eastAsia="Times New Roman" w:cstheme="minorHAnsi"/>
                <w:b/>
                <w:bCs/>
                <w:kern w:val="0"/>
                <w:szCs w:val="24"/>
                <w:lang w:eastAsia="cs-CZ"/>
                <w14:ligatures w14:val="none"/>
              </w:rPr>
            </w:pPr>
            <w:r w:rsidRPr="00771A00">
              <w:rPr>
                <w:rFonts w:eastAsia="Times New Roman" w:cstheme="minorHAnsi"/>
                <w:kern w:val="0"/>
                <w:szCs w:val="24"/>
                <w:lang w:eastAsia="cs-CZ"/>
                <w14:ligatures w14:val="none"/>
              </w:rPr>
              <w:t xml:space="preserve">Celkový počet učebních úloh v učebnicích </w:t>
            </w:r>
            <w:r>
              <w:rPr>
                <w:rFonts w:eastAsia="Times New Roman" w:cstheme="minorHAnsi"/>
                <w:kern w:val="0"/>
                <w:szCs w:val="24"/>
                <w:lang w:eastAsia="cs-CZ"/>
                <w14:ligatures w14:val="none"/>
              </w:rPr>
              <w:t>(Fraus</w:t>
            </w:r>
            <w:r w:rsidR="00287B7D">
              <w:rPr>
                <w:rFonts w:eastAsia="Times New Roman" w:cstheme="minorHAnsi"/>
                <w:kern w:val="0"/>
                <w:szCs w:val="24"/>
                <w:lang w:eastAsia="cs-CZ"/>
                <w14:ligatures w14:val="none"/>
              </w:rPr>
              <w:t>, SPN, Nová škola</w:t>
            </w:r>
            <w:r>
              <w:rPr>
                <w:rFonts w:eastAsia="Times New Roman" w:cstheme="minorHAnsi"/>
                <w:kern w:val="0"/>
                <w:szCs w:val="24"/>
                <w:lang w:eastAsia="cs-CZ"/>
                <w14:ligatures w14:val="none"/>
              </w:rPr>
              <w:t xml:space="preserve">): </w:t>
            </w:r>
            <w:r w:rsidR="00857E3A">
              <w:rPr>
                <w:rFonts w:eastAsia="Times New Roman" w:cstheme="minorHAnsi"/>
                <w:b/>
                <w:bCs/>
                <w:kern w:val="0"/>
                <w:szCs w:val="24"/>
                <w:lang w:eastAsia="cs-CZ"/>
                <w14:ligatures w14:val="none"/>
              </w:rPr>
              <w:t>25</w:t>
            </w:r>
          </w:p>
        </w:tc>
      </w:tr>
      <w:tr w:rsidR="00BD08E9" w:rsidRPr="00771A00" w14:paraId="14836661" w14:textId="77777777" w:rsidTr="00DE6209">
        <w:tc>
          <w:tcPr>
            <w:tcW w:w="9629" w:type="dxa"/>
            <w:gridSpan w:val="6"/>
            <w:tcBorders>
              <w:bottom w:val="single" w:sz="12" w:space="0" w:color="auto"/>
            </w:tcBorders>
          </w:tcPr>
          <w:p w14:paraId="258C5AC8" w14:textId="49ED2532" w:rsidR="00BD08E9" w:rsidRPr="00771A00" w:rsidRDefault="00BD08E9" w:rsidP="00DE6209">
            <w:pPr>
              <w:rPr>
                <w:rFonts w:eastAsia="Times New Roman" w:cstheme="minorHAnsi"/>
                <w:b/>
                <w:bCs/>
                <w:kern w:val="0"/>
                <w:szCs w:val="24"/>
                <w:lang w:eastAsia="cs-CZ"/>
                <w14:ligatures w14:val="none"/>
              </w:rPr>
            </w:pPr>
            <w:r w:rsidRPr="00771A00">
              <w:rPr>
                <w:rFonts w:eastAsia="Times New Roman" w:cstheme="minorHAnsi"/>
                <w:kern w:val="0"/>
                <w:szCs w:val="24"/>
                <w:lang w:eastAsia="cs-CZ"/>
                <w14:ligatures w14:val="none"/>
              </w:rPr>
              <w:t xml:space="preserve">Výběr učebních úloh dle zaměření na: </w:t>
            </w:r>
            <w:r w:rsidR="00B57FD0">
              <w:rPr>
                <w:rFonts w:eastAsia="Times New Roman" w:cstheme="minorHAnsi"/>
                <w:b/>
                <w:bCs/>
                <w:kern w:val="0"/>
                <w:szCs w:val="24"/>
                <w:lang w:eastAsia="cs-CZ"/>
                <w14:ligatures w14:val="none"/>
              </w:rPr>
              <w:t>STŘEDNÍ EVROPA</w:t>
            </w:r>
          </w:p>
        </w:tc>
      </w:tr>
      <w:tr w:rsidR="00BD08E9" w:rsidRPr="00771A00" w14:paraId="44C61BA1" w14:textId="77777777" w:rsidTr="00DE6209">
        <w:tc>
          <w:tcPr>
            <w:tcW w:w="1408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0FFB41CD" w14:textId="77777777" w:rsidR="00BD08E9" w:rsidRPr="00771A00" w:rsidRDefault="00BD08E9" w:rsidP="00DE6209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</w:pPr>
            <w:r w:rsidRPr="00771A00"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  <w:t>Učební úloha</w:t>
            </w:r>
          </w:p>
        </w:tc>
        <w:tc>
          <w:tcPr>
            <w:tcW w:w="2136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35180F8B" w14:textId="77777777" w:rsidR="00BD08E9" w:rsidRPr="00771A00" w:rsidRDefault="00BD08E9" w:rsidP="00DE6209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</w:pPr>
            <w:r w:rsidRPr="00771A00"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  <w:t>Klíčové kompetence jako výuková strategie</w:t>
            </w:r>
          </w:p>
        </w:tc>
        <w:tc>
          <w:tcPr>
            <w:tcW w:w="1691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77191891" w14:textId="77777777" w:rsidR="00BD08E9" w:rsidRPr="00771A00" w:rsidRDefault="00BD08E9" w:rsidP="00DE6209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</w:pPr>
            <w:r w:rsidRPr="00771A00"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  <w:t>Geografické koncepty</w:t>
            </w:r>
          </w:p>
        </w:tc>
        <w:tc>
          <w:tcPr>
            <w:tcW w:w="1144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18D0610C" w14:textId="77777777" w:rsidR="00BD08E9" w:rsidRPr="00771A00" w:rsidRDefault="00BD08E9" w:rsidP="00DE6209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</w:pPr>
            <w:r w:rsidRPr="00771A00"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  <w:t xml:space="preserve">Korespondence textu a </w:t>
            </w:r>
            <w:proofErr w:type="spellStart"/>
            <w:r w:rsidRPr="00771A00"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  <w:t>vizuálie</w:t>
            </w:r>
            <w:proofErr w:type="spellEnd"/>
            <w:r w:rsidRPr="00771A00"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  <w:t xml:space="preserve"> s úlohou</w:t>
            </w: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0D27D245" w14:textId="77777777" w:rsidR="00BD08E9" w:rsidRPr="00771A00" w:rsidRDefault="00BD08E9" w:rsidP="00DE6209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</w:pPr>
            <w:r w:rsidRPr="00771A00"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  <w:t>Úloha v procesu výuky</w:t>
            </w:r>
          </w:p>
        </w:tc>
        <w:tc>
          <w:tcPr>
            <w:tcW w:w="1549" w:type="dxa"/>
            <w:tcBorders>
              <w:top w:val="single" w:sz="12" w:space="0" w:color="auto"/>
            </w:tcBorders>
            <w:shd w:val="clear" w:color="auto" w:fill="92D050"/>
            <w:vAlign w:val="center"/>
          </w:tcPr>
          <w:p w14:paraId="4BBA4A6D" w14:textId="77777777" w:rsidR="00BD08E9" w:rsidRPr="00771A00" w:rsidRDefault="00BD08E9" w:rsidP="00DE6209">
            <w:pPr>
              <w:spacing w:after="200" w:line="288" w:lineRule="auto"/>
              <w:jc w:val="center"/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</w:pPr>
            <w:r w:rsidRPr="00771A00">
              <w:rPr>
                <w:rFonts w:eastAsia="Times New Roman" w:cstheme="minorHAnsi"/>
                <w:b/>
                <w:bCs/>
                <w:kern w:val="0"/>
                <w:sz w:val="24"/>
                <w:szCs w:val="24"/>
                <w:lang w:eastAsia="cs-CZ"/>
                <w14:ligatures w14:val="none"/>
              </w:rPr>
              <w:t>Typ a druh úlohy</w:t>
            </w:r>
          </w:p>
        </w:tc>
      </w:tr>
      <w:tr w:rsidR="00BD08E9" w:rsidRPr="00771A00" w14:paraId="7041C17B" w14:textId="77777777" w:rsidTr="00DE6209">
        <w:tc>
          <w:tcPr>
            <w:tcW w:w="1408" w:type="dxa"/>
          </w:tcPr>
          <w:p w14:paraId="7F1EB5C4" w14:textId="70FF086A" w:rsidR="00BD08E9" w:rsidRPr="00771A00" w:rsidRDefault="00CB2102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Najděte na mapě největší polská a maďarská města</w:t>
            </w:r>
            <w:r w:rsidR="002D1353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.</w:t>
            </w:r>
          </w:p>
        </w:tc>
        <w:tc>
          <w:tcPr>
            <w:tcW w:w="2136" w:type="dxa"/>
          </w:tcPr>
          <w:p w14:paraId="58302EF1" w14:textId="05E1FCAE" w:rsidR="00BD08E9" w:rsidRPr="00F64E0A" w:rsidRDefault="00BD08E9" w:rsidP="00DE6209">
            <w:pPr>
              <w:rPr>
                <w:b/>
                <w:bCs/>
              </w:rPr>
            </w:pPr>
            <w:r w:rsidRPr="00F64E0A">
              <w:rPr>
                <w:b/>
                <w:bCs/>
              </w:rPr>
              <w:t xml:space="preserve">kompetence </w:t>
            </w:r>
            <w:r w:rsidR="00081AE4">
              <w:rPr>
                <w:b/>
                <w:bCs/>
              </w:rPr>
              <w:t>pracovní</w:t>
            </w:r>
          </w:p>
          <w:p w14:paraId="4B85AE70" w14:textId="77777777" w:rsidR="00BD08E9" w:rsidRDefault="00BD08E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6281E530" w14:textId="4D22DC38" w:rsidR="00BD08E9" w:rsidRPr="00771A00" w:rsidRDefault="00081AE4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cstheme="minorHAnsi"/>
                <w:sz w:val="20"/>
                <w:szCs w:val="20"/>
                <w:shd w:val="clear" w:color="auto" w:fill="FFFFFF"/>
              </w:rPr>
              <w:t>„</w:t>
            </w:r>
            <w:r w:rsidRPr="00081AE4">
              <w:rPr>
                <w:rFonts w:cstheme="minorHAnsi"/>
                <w:sz w:val="20"/>
                <w:szCs w:val="20"/>
                <w:shd w:val="clear" w:color="auto" w:fill="FFFFFF"/>
              </w:rPr>
              <w:t>používá bezpečně a účinně materiály, nástroje a vybavení, dodržuje vymezená pravidla, plní povinnosti a závazky, adaptuje se na změněné nebo nové pracovní podmínky</w:t>
            </w:r>
            <w:r>
              <w:rPr>
                <w:rFonts w:cstheme="minorHAnsi"/>
                <w:sz w:val="20"/>
                <w:szCs w:val="20"/>
                <w:shd w:val="clear" w:color="auto" w:fill="FFFFFF"/>
              </w:rPr>
              <w:t>“</w:t>
            </w:r>
          </w:p>
        </w:tc>
        <w:tc>
          <w:tcPr>
            <w:tcW w:w="1691" w:type="dxa"/>
          </w:tcPr>
          <w:p w14:paraId="1294E0A9" w14:textId="408A63A1" w:rsidR="00BD08E9" w:rsidRDefault="00E40D9F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Prostor</w:t>
            </w:r>
          </w:p>
          <w:p w14:paraId="26C81331" w14:textId="77777777" w:rsidR="00E40D9F" w:rsidRDefault="00E40D9F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2C85E082" w14:textId="79C68C1D" w:rsidR="00E40D9F" w:rsidRPr="00771A00" w:rsidRDefault="00E40D9F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Diverzita</w:t>
            </w:r>
          </w:p>
        </w:tc>
        <w:tc>
          <w:tcPr>
            <w:tcW w:w="1144" w:type="dxa"/>
          </w:tcPr>
          <w:p w14:paraId="27029346" w14:textId="57D2E38D" w:rsidR="00BD08E9" w:rsidRPr="00771A00" w:rsidRDefault="00235ACC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Ano</w:t>
            </w:r>
          </w:p>
        </w:tc>
        <w:tc>
          <w:tcPr>
            <w:tcW w:w="1701" w:type="dxa"/>
          </w:tcPr>
          <w:p w14:paraId="28D8B92D" w14:textId="77A0D1F9" w:rsidR="00BD08E9" w:rsidRPr="00771A00" w:rsidRDefault="00F746BE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procvičování</w:t>
            </w:r>
          </w:p>
        </w:tc>
        <w:tc>
          <w:tcPr>
            <w:tcW w:w="1549" w:type="dxa"/>
          </w:tcPr>
          <w:p w14:paraId="1D44B789" w14:textId="77777777" w:rsidR="00BD08E9" w:rsidRPr="00771A00" w:rsidRDefault="00BD08E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znalostní</w:t>
            </w:r>
          </w:p>
        </w:tc>
      </w:tr>
      <w:tr w:rsidR="00BD08E9" w:rsidRPr="00771A00" w14:paraId="115FA0FC" w14:textId="77777777" w:rsidTr="00DE6209">
        <w:tc>
          <w:tcPr>
            <w:tcW w:w="1408" w:type="dxa"/>
          </w:tcPr>
          <w:p w14:paraId="25A88D29" w14:textId="1023B1DE" w:rsidR="00BD08E9" w:rsidRPr="00771A00" w:rsidRDefault="00BD08E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Jak</w:t>
            </w:r>
            <w:r w:rsidR="00554CF3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 xml:space="preserve"> se nazývá nejvyšší hora Polska</w:t>
            </w:r>
            <w:r w:rsidR="00772E6C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 xml:space="preserve">, kde se nachází a jaká je její </w:t>
            </w:r>
            <w:r w:rsidR="0056755A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nadmořská výška?</w:t>
            </w:r>
          </w:p>
        </w:tc>
        <w:tc>
          <w:tcPr>
            <w:tcW w:w="2136" w:type="dxa"/>
          </w:tcPr>
          <w:p w14:paraId="2B3FBC29" w14:textId="77777777" w:rsidR="004653DB" w:rsidRPr="00F64E0A" w:rsidRDefault="004653DB" w:rsidP="004653DB">
            <w:pPr>
              <w:rPr>
                <w:b/>
                <w:bCs/>
              </w:rPr>
            </w:pPr>
            <w:r w:rsidRPr="00F64E0A">
              <w:rPr>
                <w:b/>
                <w:bCs/>
              </w:rPr>
              <w:t xml:space="preserve">kompetence </w:t>
            </w:r>
            <w:r>
              <w:rPr>
                <w:b/>
                <w:bCs/>
              </w:rPr>
              <w:t>pracovní</w:t>
            </w:r>
          </w:p>
          <w:p w14:paraId="47223501" w14:textId="77777777" w:rsidR="004653DB" w:rsidRDefault="004653DB" w:rsidP="004653DB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67EBA27B" w14:textId="0658457A" w:rsidR="00BD08E9" w:rsidRPr="00771A00" w:rsidRDefault="004653DB" w:rsidP="004653DB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cstheme="minorHAnsi"/>
                <w:sz w:val="20"/>
                <w:szCs w:val="20"/>
                <w:shd w:val="clear" w:color="auto" w:fill="FFFFFF"/>
              </w:rPr>
              <w:t>„</w:t>
            </w:r>
            <w:r w:rsidRPr="00081AE4">
              <w:rPr>
                <w:rFonts w:cstheme="minorHAnsi"/>
                <w:sz w:val="20"/>
                <w:szCs w:val="20"/>
                <w:shd w:val="clear" w:color="auto" w:fill="FFFFFF"/>
              </w:rPr>
              <w:t>používá bezpečně a účinně materiály, nástroje a vybavení, dodržuje vymezená pravidla, plní povinnosti a závazky, adaptuje se na změněné nebo nové pracovní podmínky</w:t>
            </w:r>
            <w:r>
              <w:rPr>
                <w:rFonts w:cstheme="minorHAnsi"/>
                <w:sz w:val="20"/>
                <w:szCs w:val="20"/>
                <w:shd w:val="clear" w:color="auto" w:fill="FFFFFF"/>
              </w:rPr>
              <w:t>“</w:t>
            </w:r>
          </w:p>
        </w:tc>
        <w:tc>
          <w:tcPr>
            <w:tcW w:w="1691" w:type="dxa"/>
          </w:tcPr>
          <w:p w14:paraId="55C5255E" w14:textId="77777777" w:rsidR="00BD08E9" w:rsidRDefault="00BD08E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Místo</w:t>
            </w:r>
          </w:p>
          <w:p w14:paraId="07377B71" w14:textId="77777777" w:rsidR="00BD08E9" w:rsidRDefault="00BD08E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76874DED" w14:textId="53C794BA" w:rsidR="00BD08E9" w:rsidRPr="00771A00" w:rsidRDefault="00BD08E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</w:tc>
        <w:tc>
          <w:tcPr>
            <w:tcW w:w="1144" w:type="dxa"/>
          </w:tcPr>
          <w:p w14:paraId="3FC57FEC" w14:textId="77777777" w:rsidR="00BD08E9" w:rsidRPr="00771A00" w:rsidRDefault="00BD08E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Ne</w:t>
            </w:r>
          </w:p>
        </w:tc>
        <w:tc>
          <w:tcPr>
            <w:tcW w:w="1701" w:type="dxa"/>
          </w:tcPr>
          <w:p w14:paraId="16C96045" w14:textId="04D72522" w:rsidR="00BD08E9" w:rsidRPr="00771A00" w:rsidRDefault="00F746BE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procvičování</w:t>
            </w:r>
          </w:p>
        </w:tc>
        <w:tc>
          <w:tcPr>
            <w:tcW w:w="1549" w:type="dxa"/>
          </w:tcPr>
          <w:p w14:paraId="467F013F" w14:textId="539F9980" w:rsidR="00BD08E9" w:rsidRPr="00771A00" w:rsidRDefault="00396D91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znalostní</w:t>
            </w:r>
          </w:p>
        </w:tc>
      </w:tr>
      <w:tr w:rsidR="00BD08E9" w:rsidRPr="00771A00" w14:paraId="3D55000D" w14:textId="77777777" w:rsidTr="00DE6209">
        <w:tc>
          <w:tcPr>
            <w:tcW w:w="1408" w:type="dxa"/>
          </w:tcPr>
          <w:p w14:paraId="1CAFA7E2" w14:textId="7AEB66C6" w:rsidR="00BD08E9" w:rsidRPr="00771A00" w:rsidRDefault="0056755A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 xml:space="preserve">Se kterými zeměmi </w:t>
            </w:r>
            <w:r w:rsidR="00AD0AA2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 xml:space="preserve">Maďarsko 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sousedí</w:t>
            </w:r>
            <w:r w:rsidR="00AD0AA2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?</w:t>
            </w:r>
          </w:p>
        </w:tc>
        <w:tc>
          <w:tcPr>
            <w:tcW w:w="2136" w:type="dxa"/>
          </w:tcPr>
          <w:p w14:paraId="34993A7F" w14:textId="77777777" w:rsidR="004653DB" w:rsidRPr="00F64E0A" w:rsidRDefault="004653DB" w:rsidP="004653DB">
            <w:pPr>
              <w:rPr>
                <w:b/>
                <w:bCs/>
              </w:rPr>
            </w:pPr>
            <w:r w:rsidRPr="00F64E0A">
              <w:rPr>
                <w:b/>
                <w:bCs/>
              </w:rPr>
              <w:t xml:space="preserve">kompetence </w:t>
            </w:r>
            <w:r>
              <w:rPr>
                <w:b/>
                <w:bCs/>
              </w:rPr>
              <w:t>pracovní</w:t>
            </w:r>
          </w:p>
          <w:p w14:paraId="7565E25D" w14:textId="77777777" w:rsidR="004653DB" w:rsidRDefault="004653DB" w:rsidP="004653DB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3B9C5C57" w14:textId="60AA0DE2" w:rsidR="00BD08E9" w:rsidRPr="00771A00" w:rsidRDefault="004653DB" w:rsidP="004653DB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cstheme="minorHAnsi"/>
                <w:sz w:val="20"/>
                <w:szCs w:val="20"/>
                <w:shd w:val="clear" w:color="auto" w:fill="FFFFFF"/>
              </w:rPr>
              <w:t>„</w:t>
            </w:r>
            <w:r w:rsidRPr="00081AE4">
              <w:rPr>
                <w:rFonts w:cstheme="minorHAnsi"/>
                <w:sz w:val="20"/>
                <w:szCs w:val="20"/>
                <w:shd w:val="clear" w:color="auto" w:fill="FFFFFF"/>
              </w:rPr>
              <w:t>používá bezpečně a účinně materiály, nástroje a vybavení, dodržuje vymezená pravidla, plní povinnosti a závazky, adaptuje se na změněné nebo nové pracovní podmínky</w:t>
            </w:r>
            <w:r>
              <w:rPr>
                <w:rFonts w:cstheme="minorHAnsi"/>
                <w:sz w:val="20"/>
                <w:szCs w:val="20"/>
                <w:shd w:val="clear" w:color="auto" w:fill="FFFFFF"/>
              </w:rPr>
              <w:t>“</w:t>
            </w:r>
          </w:p>
        </w:tc>
        <w:tc>
          <w:tcPr>
            <w:tcW w:w="1691" w:type="dxa"/>
          </w:tcPr>
          <w:p w14:paraId="788F4E9E" w14:textId="77777777" w:rsidR="00BD08E9" w:rsidRDefault="00BD08E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Prostor</w:t>
            </w:r>
          </w:p>
          <w:p w14:paraId="2CC7FB83" w14:textId="77777777" w:rsidR="00BD08E9" w:rsidRDefault="00BD08E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0F088AAA" w14:textId="454D91A9" w:rsidR="00BD08E9" w:rsidRPr="00771A00" w:rsidRDefault="0014651D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Diverzita</w:t>
            </w:r>
          </w:p>
        </w:tc>
        <w:tc>
          <w:tcPr>
            <w:tcW w:w="1144" w:type="dxa"/>
          </w:tcPr>
          <w:p w14:paraId="641512AE" w14:textId="52A2E376" w:rsidR="00BD08E9" w:rsidRDefault="00235ACC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Ne</w:t>
            </w:r>
          </w:p>
          <w:p w14:paraId="55BC4677" w14:textId="32240722" w:rsidR="00235ACC" w:rsidRPr="00771A00" w:rsidRDefault="00235ACC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</w:tc>
        <w:tc>
          <w:tcPr>
            <w:tcW w:w="1701" w:type="dxa"/>
          </w:tcPr>
          <w:p w14:paraId="32E8319A" w14:textId="77777777" w:rsidR="00BD08E9" w:rsidRPr="00771A00" w:rsidRDefault="00BD08E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procvičování</w:t>
            </w:r>
          </w:p>
        </w:tc>
        <w:tc>
          <w:tcPr>
            <w:tcW w:w="1549" w:type="dxa"/>
          </w:tcPr>
          <w:p w14:paraId="10C3A9C7" w14:textId="75189C6A" w:rsidR="00BD08E9" w:rsidRPr="00771A00" w:rsidRDefault="00396D91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znalostní</w:t>
            </w:r>
          </w:p>
        </w:tc>
      </w:tr>
      <w:tr w:rsidR="00585CAB" w:rsidRPr="00771A00" w14:paraId="24E3DD24" w14:textId="77777777" w:rsidTr="00DE6209">
        <w:tc>
          <w:tcPr>
            <w:tcW w:w="1408" w:type="dxa"/>
          </w:tcPr>
          <w:p w14:paraId="6213B2A3" w14:textId="37671E2A" w:rsidR="00585CAB" w:rsidRDefault="004966B9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bookmarkStart w:id="1" w:name="_Hlk158064206"/>
            <w:r w:rsidRPr="004966B9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Srov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nej</w:t>
            </w:r>
            <w:r w:rsidRPr="004966B9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 xml:space="preserve"> historick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ý</w:t>
            </w:r>
            <w:r w:rsidRPr="004966B9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 xml:space="preserve"> vývoj Slovenska, Polska a Maďarska. Jaký byl vliv politických událostí na </w:t>
            </w:r>
            <w:r w:rsidR="00777D26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formování</w:t>
            </w:r>
            <w:r w:rsidRPr="004966B9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 xml:space="preserve"> </w:t>
            </w:r>
            <w:r w:rsidR="00777D26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dnešních zemí?</w:t>
            </w:r>
            <w:bookmarkEnd w:id="1"/>
          </w:p>
        </w:tc>
        <w:tc>
          <w:tcPr>
            <w:tcW w:w="2136" w:type="dxa"/>
          </w:tcPr>
          <w:p w14:paraId="23CFFD15" w14:textId="746B05D6" w:rsidR="00D409E7" w:rsidRDefault="00D409E7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b/>
                <w:bCs/>
              </w:rPr>
              <w:t>kompetence k učení</w:t>
            </w:r>
          </w:p>
          <w:p w14:paraId="3D1BC992" w14:textId="77777777" w:rsidR="00D409E7" w:rsidRDefault="00D409E7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28B91027" w14:textId="0431B5FA" w:rsidR="00585CAB" w:rsidRPr="00D409E7" w:rsidRDefault="00D409E7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„</w:t>
            </w:r>
            <w:r w:rsidRPr="00D409E7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vybírá a využívá pro efektivní učení vhodné způsoby, metody a strategie, plánuje, organizuje a řídí vlastní učení, projevuje ochotu věnovat se dalšímu studiu a celoživotnímu učení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“</w:t>
            </w:r>
          </w:p>
        </w:tc>
        <w:tc>
          <w:tcPr>
            <w:tcW w:w="1691" w:type="dxa"/>
          </w:tcPr>
          <w:p w14:paraId="4010ABEE" w14:textId="472BF322" w:rsidR="00585CAB" w:rsidRDefault="000B616C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Prostor</w:t>
            </w:r>
          </w:p>
          <w:p w14:paraId="6204175B" w14:textId="77777777" w:rsidR="005E7151" w:rsidRDefault="005E7151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5EAD6216" w14:textId="3CBE6BB6" w:rsidR="005E7151" w:rsidRDefault="0014651D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Propojení</w:t>
            </w:r>
          </w:p>
        </w:tc>
        <w:tc>
          <w:tcPr>
            <w:tcW w:w="1144" w:type="dxa"/>
          </w:tcPr>
          <w:p w14:paraId="7CAE62A6" w14:textId="57482BE8" w:rsidR="00585CAB" w:rsidRDefault="00235ACC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Ne</w:t>
            </w:r>
          </w:p>
          <w:p w14:paraId="3C98CF7E" w14:textId="490B28B7" w:rsidR="00235ACC" w:rsidRDefault="00235ACC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</w:tc>
        <w:tc>
          <w:tcPr>
            <w:tcW w:w="1701" w:type="dxa"/>
          </w:tcPr>
          <w:p w14:paraId="4D5CE505" w14:textId="0093420A" w:rsidR="00585CAB" w:rsidRDefault="00CA7C7C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seznamování</w:t>
            </w:r>
          </w:p>
        </w:tc>
        <w:tc>
          <w:tcPr>
            <w:tcW w:w="1549" w:type="dxa"/>
          </w:tcPr>
          <w:p w14:paraId="7FCADF42" w14:textId="1374A6AB" w:rsidR="00585CAB" w:rsidRDefault="00396D91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badatelská</w:t>
            </w:r>
          </w:p>
        </w:tc>
      </w:tr>
      <w:tr w:rsidR="00585CAB" w:rsidRPr="00771A00" w14:paraId="708E1D4E" w14:textId="77777777" w:rsidTr="00DE6209">
        <w:tc>
          <w:tcPr>
            <w:tcW w:w="1408" w:type="dxa"/>
          </w:tcPr>
          <w:p w14:paraId="5E4C0AEF" w14:textId="0BE4030E" w:rsidR="00585CAB" w:rsidRPr="00956F67" w:rsidRDefault="00956F67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 w:rsidRPr="00956F67">
              <w:rPr>
                <w:rFonts w:cstheme="minorHAnsi"/>
                <w:sz w:val="20"/>
                <w:szCs w:val="20"/>
              </w:rPr>
              <w:lastRenderedPageBreak/>
              <w:t>Jaká je role gastronomie ve společnosti a jak odráží kulturní odlišnosti v modelových státech?</w:t>
            </w:r>
          </w:p>
        </w:tc>
        <w:tc>
          <w:tcPr>
            <w:tcW w:w="2136" w:type="dxa"/>
          </w:tcPr>
          <w:p w14:paraId="0A48B461" w14:textId="3EF46C0E" w:rsidR="00585CAB" w:rsidRDefault="004A2BD0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b/>
                <w:bCs/>
              </w:rPr>
              <w:t>kompetence občanské</w:t>
            </w:r>
          </w:p>
          <w:p w14:paraId="25654A11" w14:textId="77777777" w:rsidR="004A2BD0" w:rsidRPr="004A2BD0" w:rsidRDefault="004A2BD0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264C58CE" w14:textId="41E22FD3" w:rsidR="004A2BD0" w:rsidRPr="004A2BD0" w:rsidRDefault="004A2BD0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„</w:t>
            </w:r>
            <w:r w:rsidRPr="004A2BD0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respektuje, chrání a ocení naše tradice a kulturní i historické dědictví, projevuje pozitivní postoj k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 xml:space="preserve"> </w:t>
            </w:r>
            <w:r w:rsidRPr="004A2BD0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uměleckým dílům, smysl pro kulturu a tvořivost, aktivně se zapojuje do kulturního dění a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 xml:space="preserve"> </w:t>
            </w:r>
            <w:r w:rsidRPr="004A2BD0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sportovních aktivit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“</w:t>
            </w:r>
          </w:p>
        </w:tc>
        <w:tc>
          <w:tcPr>
            <w:tcW w:w="1691" w:type="dxa"/>
          </w:tcPr>
          <w:p w14:paraId="49D20023" w14:textId="49B4F789" w:rsidR="00585CAB" w:rsidRDefault="00094604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Prostředí</w:t>
            </w:r>
          </w:p>
          <w:p w14:paraId="22E431B4" w14:textId="77777777" w:rsidR="00094604" w:rsidRDefault="00094604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59F7927A" w14:textId="39CCF6B6" w:rsidR="00094604" w:rsidRDefault="00094604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Interpretace</w:t>
            </w:r>
          </w:p>
        </w:tc>
        <w:tc>
          <w:tcPr>
            <w:tcW w:w="1144" w:type="dxa"/>
          </w:tcPr>
          <w:p w14:paraId="6FFE8C14" w14:textId="77777777" w:rsidR="00585CAB" w:rsidRDefault="00235ACC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Ne</w:t>
            </w:r>
          </w:p>
          <w:p w14:paraId="09BB42A4" w14:textId="70B945C0" w:rsidR="00235ACC" w:rsidRDefault="00235ACC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</w:tc>
        <w:tc>
          <w:tcPr>
            <w:tcW w:w="1701" w:type="dxa"/>
          </w:tcPr>
          <w:p w14:paraId="6FF84BC4" w14:textId="658AB5B9" w:rsidR="00585CAB" w:rsidRDefault="000D6D18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seznamování</w:t>
            </w:r>
          </w:p>
        </w:tc>
        <w:tc>
          <w:tcPr>
            <w:tcW w:w="1549" w:type="dxa"/>
          </w:tcPr>
          <w:p w14:paraId="237F9544" w14:textId="74190EE2" w:rsidR="00585CAB" w:rsidRDefault="00396D91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badatelská</w:t>
            </w:r>
          </w:p>
        </w:tc>
      </w:tr>
      <w:tr w:rsidR="00585CAB" w:rsidRPr="00771A00" w14:paraId="5E015B92" w14:textId="77777777" w:rsidTr="00DE6209">
        <w:tc>
          <w:tcPr>
            <w:tcW w:w="1408" w:type="dxa"/>
          </w:tcPr>
          <w:p w14:paraId="47E74D6B" w14:textId="2CA83851" w:rsidR="00585CAB" w:rsidRDefault="00800CD1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 w:rsidRPr="00800CD1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 xml:space="preserve">Jaké kulturní prvky jsou patrné 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v hlavních městech modelových států?</w:t>
            </w:r>
          </w:p>
        </w:tc>
        <w:tc>
          <w:tcPr>
            <w:tcW w:w="2136" w:type="dxa"/>
          </w:tcPr>
          <w:p w14:paraId="3721F013" w14:textId="18A5F5A3" w:rsidR="00660BA4" w:rsidRDefault="00660BA4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b/>
                <w:bCs/>
              </w:rPr>
              <w:t>kompetence pracovní</w:t>
            </w:r>
          </w:p>
          <w:p w14:paraId="2A0A9C9F" w14:textId="77777777" w:rsidR="00660BA4" w:rsidRDefault="00660BA4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0F91E142" w14:textId="2C03D4E2" w:rsidR="00585CAB" w:rsidRPr="00660BA4" w:rsidRDefault="00660BA4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„</w:t>
            </w:r>
            <w:r w:rsidRPr="00660BA4"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využívá znalosti a zkušenosti získané v jednotlivých vzdělávacích oblastech v zájmu vlastního rozvoje i své přípravy na budoucnost, činí podložená rozhodnutí o dalším vzdělávání a profesním zaměřen</w:t>
            </w: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“</w:t>
            </w:r>
          </w:p>
        </w:tc>
        <w:tc>
          <w:tcPr>
            <w:tcW w:w="1691" w:type="dxa"/>
          </w:tcPr>
          <w:p w14:paraId="2EB38BFB" w14:textId="64F047CA" w:rsidR="00585CAB" w:rsidRDefault="002D1353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Interpretace</w:t>
            </w:r>
          </w:p>
          <w:p w14:paraId="661D2770" w14:textId="77777777" w:rsidR="00094604" w:rsidRDefault="00094604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</w:p>
          <w:p w14:paraId="6A7B5D37" w14:textId="751EAAF5" w:rsidR="00094604" w:rsidRDefault="00094604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Rozdílnost</w:t>
            </w:r>
          </w:p>
        </w:tc>
        <w:tc>
          <w:tcPr>
            <w:tcW w:w="1144" w:type="dxa"/>
          </w:tcPr>
          <w:p w14:paraId="19B408AF" w14:textId="1EA48C11" w:rsidR="00585CAB" w:rsidRDefault="00235ACC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Ne</w:t>
            </w:r>
          </w:p>
        </w:tc>
        <w:tc>
          <w:tcPr>
            <w:tcW w:w="1701" w:type="dxa"/>
          </w:tcPr>
          <w:p w14:paraId="2ABDE529" w14:textId="4BEE63D2" w:rsidR="00585CAB" w:rsidRDefault="000D6D18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seznamování</w:t>
            </w:r>
          </w:p>
        </w:tc>
        <w:tc>
          <w:tcPr>
            <w:tcW w:w="1549" w:type="dxa"/>
          </w:tcPr>
          <w:p w14:paraId="520D2997" w14:textId="25B7515A" w:rsidR="00585CAB" w:rsidRDefault="00396D91" w:rsidP="00DE6209">
            <w:pP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</w:pPr>
            <w:r>
              <w:rPr>
                <w:rFonts w:eastAsia="Times New Roman" w:cstheme="minorHAnsi"/>
                <w:kern w:val="0"/>
                <w:sz w:val="20"/>
                <w:szCs w:val="20"/>
                <w:lang w:eastAsia="cs-CZ"/>
                <w14:ligatures w14:val="none"/>
              </w:rPr>
              <w:t>badatelská</w:t>
            </w:r>
          </w:p>
        </w:tc>
      </w:tr>
    </w:tbl>
    <w:p w14:paraId="05F9EAA0" w14:textId="77777777" w:rsidR="00211338" w:rsidRDefault="00126C8C">
      <w:pPr>
        <w:rPr>
          <w:b/>
          <w:bCs/>
          <w:sz w:val="28"/>
          <w:szCs w:val="28"/>
          <w:u w:val="single"/>
        </w:rPr>
      </w:pPr>
      <w:r>
        <w:t>Zdroj: Interaktivní osnova předmětu DG1, vlastní</w:t>
      </w:r>
      <w:r>
        <w:rPr>
          <w:b/>
          <w:bCs/>
          <w:sz w:val="28"/>
          <w:szCs w:val="28"/>
          <w:u w:val="single"/>
        </w:rPr>
        <w:t xml:space="preserve"> </w:t>
      </w:r>
    </w:p>
    <w:p w14:paraId="2F9B9596" w14:textId="77777777" w:rsidR="00211338" w:rsidRDefault="00211338">
      <w:pPr>
        <w:rPr>
          <w:b/>
          <w:bCs/>
          <w:sz w:val="28"/>
          <w:szCs w:val="28"/>
          <w:u w:val="single"/>
        </w:rPr>
      </w:pPr>
    </w:p>
    <w:p w14:paraId="08727EFD" w14:textId="77777777" w:rsidR="00E37890" w:rsidRDefault="00E37890">
      <w:pPr>
        <w:rPr>
          <w:sz w:val="28"/>
          <w:szCs w:val="28"/>
        </w:rPr>
      </w:pPr>
      <w:r>
        <w:rPr>
          <w:b/>
          <w:bCs/>
          <w:sz w:val="28"/>
          <w:szCs w:val="28"/>
          <w:u w:val="single"/>
        </w:rPr>
        <w:t>ZDROJE NOVÝCH ÚLOH</w:t>
      </w:r>
      <w:r>
        <w:rPr>
          <w:sz w:val="28"/>
          <w:szCs w:val="28"/>
        </w:rPr>
        <w:t>:</w:t>
      </w:r>
    </w:p>
    <w:p w14:paraId="42D45DAB" w14:textId="77777777" w:rsidR="00892A10" w:rsidRDefault="00E37890" w:rsidP="00E37890">
      <w:pPr>
        <w:pStyle w:val="Odstavecseseznamem"/>
        <w:numPr>
          <w:ilvl w:val="0"/>
          <w:numId w:val="13"/>
        </w:numPr>
      </w:pPr>
      <w:r w:rsidRPr="00892A10">
        <w:t>Srovnej historický vývoj Slovenska, Polska a Maďarska. Jaký byl vliv politických událostí na formování dnešních zemí?</w:t>
      </w:r>
    </w:p>
    <w:p w14:paraId="20193EB1" w14:textId="0CDDDEAE" w:rsidR="00892A10" w:rsidRDefault="000A3833" w:rsidP="00AE5496">
      <w:pPr>
        <w:pStyle w:val="Odstavecseseznamem"/>
        <w:ind w:firstLine="696"/>
      </w:pPr>
      <w:r>
        <w:rPr>
          <w:i/>
          <w:iCs/>
          <w:u w:val="single"/>
        </w:rPr>
        <w:t>Zdroj</w:t>
      </w:r>
      <w:r>
        <w:t xml:space="preserve">: </w:t>
      </w:r>
      <w:r w:rsidR="004F0A49">
        <w:t xml:space="preserve">Hána, D. (2021): </w:t>
      </w:r>
      <w:r w:rsidR="00FB7E60">
        <w:t xml:space="preserve">Třicet let s visegrádskou čtyřkou. </w:t>
      </w:r>
      <w:r w:rsidR="004F0A49">
        <w:t>Geografické rozhledy</w:t>
      </w:r>
      <w:r w:rsidR="00F63E6C">
        <w:t>. Upraveno autorem.</w:t>
      </w:r>
    </w:p>
    <w:p w14:paraId="457AADED" w14:textId="77777777" w:rsidR="00F63E6C" w:rsidRPr="000A3833" w:rsidRDefault="00F63E6C" w:rsidP="00892A10">
      <w:pPr>
        <w:pStyle w:val="Odstavecseseznamem"/>
      </w:pPr>
    </w:p>
    <w:p w14:paraId="574B96B8" w14:textId="09E1E298" w:rsidR="00892A10" w:rsidRPr="00F63E6C" w:rsidRDefault="00892A10" w:rsidP="00E37890">
      <w:pPr>
        <w:pStyle w:val="Odstavecseseznamem"/>
        <w:numPr>
          <w:ilvl w:val="0"/>
          <w:numId w:val="13"/>
        </w:numPr>
      </w:pPr>
      <w:r w:rsidRPr="00892A10">
        <w:rPr>
          <w:rFonts w:cstheme="minorHAnsi"/>
        </w:rPr>
        <w:t>Jaká je role gastronomie ve společnosti a jak odráží kulturní odlišnosti v modelových státech?</w:t>
      </w:r>
    </w:p>
    <w:p w14:paraId="5BB3DC05" w14:textId="59C3E6CE" w:rsidR="00F63E6C" w:rsidRPr="00892A10" w:rsidRDefault="00F63E6C" w:rsidP="00AE5496">
      <w:pPr>
        <w:pStyle w:val="Odstavecseseznamem"/>
        <w:ind w:firstLine="696"/>
      </w:pPr>
      <w:r>
        <w:rPr>
          <w:i/>
          <w:iCs/>
          <w:u w:val="single"/>
        </w:rPr>
        <w:t>Zdroj</w:t>
      </w:r>
      <w:r>
        <w:t xml:space="preserve">: </w:t>
      </w:r>
      <w:r w:rsidR="00D366AB">
        <w:t>Kovář, M</w:t>
      </w:r>
      <w:r>
        <w:t xml:space="preserve">. (2021): </w:t>
      </w:r>
      <w:r w:rsidR="00D366AB">
        <w:t xml:space="preserve">Multikulturní </w:t>
      </w:r>
      <w:r w:rsidR="00AE5496">
        <w:t>M</w:t>
      </w:r>
      <w:r w:rsidR="00D366AB">
        <w:t>aďaři</w:t>
      </w:r>
      <w:r>
        <w:t>. Geografické rozhledy. Upraveno autorem.</w:t>
      </w:r>
    </w:p>
    <w:p w14:paraId="2F129435" w14:textId="77777777" w:rsidR="00AE5496" w:rsidRPr="00AE5496" w:rsidRDefault="00AE5496" w:rsidP="00AE5496">
      <w:pPr>
        <w:pStyle w:val="Odstavecseseznamem"/>
      </w:pPr>
    </w:p>
    <w:p w14:paraId="60555715" w14:textId="4B7A54C3" w:rsidR="00892A10" w:rsidRPr="00892A10" w:rsidRDefault="00892A10" w:rsidP="00E37890">
      <w:pPr>
        <w:pStyle w:val="Odstavecseseznamem"/>
        <w:numPr>
          <w:ilvl w:val="0"/>
          <w:numId w:val="13"/>
        </w:numPr>
      </w:pPr>
      <w:r w:rsidRPr="00892A10">
        <w:rPr>
          <w:rFonts w:eastAsia="Times New Roman" w:cstheme="minorHAnsi"/>
          <w:kern w:val="0"/>
          <w:lang w:eastAsia="cs-CZ"/>
          <w14:ligatures w14:val="none"/>
        </w:rPr>
        <w:t>Jaké kulturní prvky jsou patrné v hlavních městech modelových států?</w:t>
      </w:r>
    </w:p>
    <w:p w14:paraId="451115E5" w14:textId="7F2E5C03" w:rsidR="00BD08E9" w:rsidRPr="00E37890" w:rsidRDefault="00AE5496" w:rsidP="004F5104">
      <w:pPr>
        <w:pStyle w:val="Odstavecseseznamem"/>
        <w:ind w:left="1416"/>
        <w:rPr>
          <w:sz w:val="28"/>
          <w:szCs w:val="28"/>
        </w:rPr>
      </w:pPr>
      <w:r>
        <w:rPr>
          <w:i/>
          <w:iCs/>
          <w:u w:val="single"/>
        </w:rPr>
        <w:t>Zdroj</w:t>
      </w:r>
      <w:r>
        <w:t xml:space="preserve">: </w:t>
      </w:r>
      <w:r w:rsidR="007B55D9">
        <w:t>Nováček, A. &amp; Bláha, J. D.</w:t>
      </w:r>
      <w:r>
        <w:t xml:space="preserve"> (2021): </w:t>
      </w:r>
      <w:r w:rsidR="00AA1E75">
        <w:t>Kde leží střední Evropa?</w:t>
      </w:r>
      <w:r>
        <w:t xml:space="preserve"> Geografické rozhledy. Upraveno</w:t>
      </w:r>
      <w:r w:rsidR="00AA1E75">
        <w:t xml:space="preserve"> </w:t>
      </w:r>
      <w:r>
        <w:t>autorem.</w:t>
      </w:r>
      <w:r w:rsidR="00BD08E9" w:rsidRPr="00E37890">
        <w:rPr>
          <w:sz w:val="28"/>
          <w:szCs w:val="28"/>
        </w:rPr>
        <w:br w:type="page"/>
      </w:r>
    </w:p>
    <w:p w14:paraId="71F12240" w14:textId="77777777" w:rsidR="00032416" w:rsidRDefault="00032416">
      <w:pPr>
        <w:rPr>
          <w:b/>
          <w:bCs/>
          <w:sz w:val="28"/>
          <w:szCs w:val="28"/>
          <w:u w:val="single"/>
        </w:rPr>
        <w:sectPr w:rsidR="00032416" w:rsidSect="00765AD6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26B4E644" w14:textId="77777777" w:rsidR="00032416" w:rsidRPr="00390B7D" w:rsidRDefault="00032416" w:rsidP="00032416">
      <w:pPr>
        <w:jc w:val="center"/>
        <w:rPr>
          <w:rFonts w:eastAsia="Times New Roman" w:cs="Times New Roman"/>
          <w:b/>
          <w:bCs/>
          <w:kern w:val="0"/>
          <w:sz w:val="32"/>
          <w:szCs w:val="32"/>
          <w:u w:val="single"/>
          <w14:ligatures w14:val="none"/>
        </w:rPr>
      </w:pPr>
      <w:r w:rsidRPr="00390B7D">
        <w:rPr>
          <w:rFonts w:eastAsia="Times New Roman" w:cs="Times New Roman"/>
          <w:b/>
          <w:bCs/>
          <w:kern w:val="0"/>
          <w:sz w:val="32"/>
          <w:szCs w:val="32"/>
          <w:u w:val="single"/>
          <w14:ligatures w14:val="none"/>
        </w:rPr>
        <w:lastRenderedPageBreak/>
        <w:t>NÁVRH VÝUKY</w:t>
      </w:r>
    </w:p>
    <w:p w14:paraId="04F28F2E" w14:textId="77777777" w:rsidR="00032416" w:rsidRPr="00390B7D" w:rsidRDefault="00032416" w:rsidP="00032416">
      <w:pPr>
        <w:rPr>
          <w:rFonts w:eastAsia="Times New Roman" w:cs="Times New Roman"/>
          <w:kern w:val="0"/>
          <w:sz w:val="24"/>
          <w:szCs w:val="24"/>
          <w14:ligatures w14:val="none"/>
        </w:rPr>
      </w:pPr>
      <w:r w:rsidRPr="00390B7D">
        <w:rPr>
          <w:rFonts w:eastAsia="Times New Roman" w:cs="Times New Roman"/>
          <w:b/>
          <w:bCs/>
          <w:kern w:val="0"/>
          <w:sz w:val="24"/>
          <w:szCs w:val="24"/>
          <w14:ligatures w14:val="none"/>
        </w:rPr>
        <w:t>Jméno a příjmení</w:t>
      </w:r>
      <w:r w:rsidRPr="0090582B">
        <w:rPr>
          <w:rFonts w:eastAsia="Times New Roman" w:cs="Times New Roman"/>
          <w:b/>
          <w:bCs/>
          <w:kern w:val="0"/>
          <w:sz w:val="24"/>
          <w:szCs w:val="24"/>
          <w14:ligatures w14:val="none"/>
        </w:rPr>
        <w:t xml:space="preserve">: </w:t>
      </w:r>
      <w:r w:rsidRPr="0090582B">
        <w:rPr>
          <w:rFonts w:eastAsia="Times New Roman" w:cs="Times New Roman"/>
          <w:kern w:val="0"/>
          <w:sz w:val="24"/>
          <w:szCs w:val="24"/>
          <w14:ligatures w14:val="none"/>
        </w:rPr>
        <w:t xml:space="preserve">Jakub </w:t>
      </w:r>
      <w:proofErr w:type="spellStart"/>
      <w:r w:rsidRPr="0090582B">
        <w:rPr>
          <w:rFonts w:eastAsia="Times New Roman" w:cs="Times New Roman"/>
          <w:kern w:val="0"/>
          <w:sz w:val="24"/>
          <w:szCs w:val="24"/>
          <w14:ligatures w14:val="none"/>
        </w:rPr>
        <w:t>Humlíček</w:t>
      </w:r>
      <w:proofErr w:type="spellEnd"/>
    </w:p>
    <w:tbl>
      <w:tblPr>
        <w:tblW w:w="15479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830"/>
        <w:gridCol w:w="2039"/>
        <w:gridCol w:w="4198"/>
        <w:gridCol w:w="1470"/>
        <w:gridCol w:w="4942"/>
      </w:tblGrid>
      <w:tr w:rsidR="00032416" w:rsidRPr="00390B7D" w14:paraId="68199C0E" w14:textId="77777777" w:rsidTr="00E201DE">
        <w:trPr>
          <w:trHeight w:val="356"/>
        </w:trPr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6B8E55" w14:textId="34C3CF10" w:rsidR="00032416" w:rsidRPr="00390B7D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Ročník: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="004B6D6A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6. – 8.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ročník</w:t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 xml:space="preserve">                              </w:t>
            </w:r>
          </w:p>
        </w:tc>
        <w:tc>
          <w:tcPr>
            <w:tcW w:w="62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403CAF" w14:textId="72BDA346" w:rsidR="00032416" w:rsidRPr="00390B7D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 xml:space="preserve">Tematický celek: </w:t>
            </w:r>
            <w:r w:rsidR="00E201DE" w:rsidRPr="00E201D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Evropský makroregion – Střední Evropa – Slovensko, Polsko, Maďarsko</w:t>
            </w:r>
          </w:p>
        </w:tc>
        <w:tc>
          <w:tcPr>
            <w:tcW w:w="6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64A4F9" w14:textId="72445BCB" w:rsidR="00032416" w:rsidRPr="00390B7D" w:rsidRDefault="00032416" w:rsidP="00111875">
            <w:pPr>
              <w:spacing w:after="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Téma hodiny:</w:t>
            </w:r>
            <w:r w:rsidRPr="00390B7D">
              <w:rPr>
                <w:rFonts w:eastAsia="Times New Roman" w:cs="Calibri"/>
                <w:kern w:val="0"/>
                <w:sz w:val="24"/>
                <w:szCs w:val="24"/>
                <w14:ligatures w14:val="none"/>
              </w:rPr>
              <w:t xml:space="preserve"> </w:t>
            </w:r>
            <w:r w:rsidR="00D4611E">
              <w:rPr>
                <w:rFonts w:eastAsia="Times New Roman" w:cs="Calibri"/>
                <w:kern w:val="0"/>
                <w:sz w:val="24"/>
                <w:szCs w:val="24"/>
                <w14:ligatures w14:val="none"/>
              </w:rPr>
              <w:t xml:space="preserve">30 let </w:t>
            </w:r>
            <w:r w:rsidR="00005A9F">
              <w:rPr>
                <w:rFonts w:eastAsia="Times New Roman" w:cs="Calibri"/>
                <w:kern w:val="0"/>
                <w:sz w:val="24"/>
                <w:szCs w:val="24"/>
                <w14:ligatures w14:val="none"/>
              </w:rPr>
              <w:t>samostatné České a Slovenské republiky</w:t>
            </w:r>
            <w:r w:rsidRPr="00390B7D">
              <w:rPr>
                <w:rFonts w:eastAsia="Times New Roman" w:cs="Calibri"/>
                <w:kern w:val="0"/>
                <w:sz w:val="24"/>
                <w:szCs w:val="24"/>
                <w14:ligatures w14:val="none"/>
              </w:rPr>
              <w:t xml:space="preserve">                       </w:t>
            </w:r>
          </w:p>
        </w:tc>
      </w:tr>
      <w:tr w:rsidR="00032416" w:rsidRPr="00390B7D" w14:paraId="24AE1330" w14:textId="77777777" w:rsidTr="00111875">
        <w:trPr>
          <w:trHeight w:val="1054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84A1E3" w14:textId="77777777" w:rsidR="00032416" w:rsidRDefault="00032416" w:rsidP="00111875">
            <w:pPr>
              <w:spacing w:after="0"/>
              <w:rPr>
                <w:rFonts w:eastAsia="Times New Roman" w:cs="Times New Roman"/>
                <w:i/>
                <w:iCs/>
                <w:noProof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84864" behindDoc="0" locked="0" layoutInCell="1" allowOverlap="1" wp14:anchorId="420AF4E1" wp14:editId="39614144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0</wp:posOffset>
                  </wp:positionV>
                  <wp:extent cx="299085" cy="512445"/>
                  <wp:effectExtent l="0" t="0" r="5715" b="1905"/>
                  <wp:wrapThrough wrapText="bothSides">
                    <wp:wrapPolygon edited="0">
                      <wp:start x="6879" y="0"/>
                      <wp:lineTo x="0" y="0"/>
                      <wp:lineTo x="0" y="20877"/>
                      <wp:lineTo x="20637" y="20877"/>
                      <wp:lineTo x="20637" y="0"/>
                      <wp:lineTo x="13758" y="0"/>
                      <wp:lineTo x="6879" y="0"/>
                    </wp:wrapPolygon>
                  </wp:wrapThrough>
                  <wp:docPr id="3688381" name="Obrázek 44" descr="Obsah obrázku text, Písmo, Grafika, grafický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Obsah obrázku text, Písmo, Grafika, grafický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" cy="51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Times New Roman"/>
                <w:b/>
                <w:bCs/>
                <w:noProof/>
                <w:kern w:val="0"/>
                <w:sz w:val="24"/>
                <w:szCs w:val="24"/>
                <w14:ligatures w14:val="none"/>
              </w:rPr>
              <w:t>Motivace žáků:</w:t>
            </w:r>
            <w:r w:rsidRPr="00390B7D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304346B3" w14:textId="676ED2C2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Téma </w:t>
            </w:r>
            <w:r w:rsidR="005126B4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30 let samostatné České a Slovenské republiky</w:t>
            </w:r>
            <w:r w:rsidR="00A75563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je velmi obsáhlé téma, které je důležité </w:t>
            </w:r>
            <w:r w:rsidR="00FA7AE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žákům</w:t>
            </w:r>
            <w:r w:rsidR="00E22169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představit</w:t>
            </w:r>
            <w:r w:rsidR="00FA7AE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, jelikož se jednalo v minulých dobách o dlouhotrvající </w:t>
            </w:r>
            <w:r w:rsidR="00E22169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uskupení jednoho státu</w:t>
            </w:r>
            <w:r w:rsidR="00BB6C6A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.</w:t>
            </w:r>
          </w:p>
          <w:p w14:paraId="6BE65F5D" w14:textId="4A43E55F" w:rsidR="00BB6C6A" w:rsidRDefault="00BB6C6A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Poch</w:t>
            </w:r>
            <w:r w:rsidR="001C14B0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o</w:t>
            </w:r>
            <w:r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pení historických milníků Československa a následné České a Slovenské republiky</w:t>
            </w:r>
            <w:r w:rsidR="00B625DA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.</w:t>
            </w:r>
          </w:p>
          <w:p w14:paraId="3B4CFFD7" w14:textId="77777777" w:rsidR="00032416" w:rsidRDefault="00B625DA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Zamýšlení se nad současností a budoucností své země</w:t>
            </w:r>
            <w:r w:rsidR="00EB179A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.</w:t>
            </w:r>
          </w:p>
          <w:p w14:paraId="1FFC1493" w14:textId="1FB0EF19" w:rsidR="00EB179A" w:rsidRPr="00EA30D7" w:rsidRDefault="00EB179A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Jak se změnil život lidí po rozpadu Československa?</w:t>
            </w:r>
            <w:r w:rsidR="00AA3640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Jaké změny nastaly v průběhu 30 let samostosti obou zemí? S</w:t>
            </w:r>
            <w:r w:rsidR="00E02149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tále s</w:t>
            </w:r>
            <w:r w:rsidR="00AA3640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pojuje</w:t>
            </w:r>
            <w:r w:rsidR="00E02149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něco obě země?</w:t>
            </w:r>
          </w:p>
        </w:tc>
      </w:tr>
      <w:tr w:rsidR="00032416" w:rsidRPr="00390B7D" w14:paraId="7CD1E862" w14:textId="77777777" w:rsidTr="00111875">
        <w:trPr>
          <w:trHeight w:val="903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22CC5D" w14:textId="77777777" w:rsidR="00032416" w:rsidRPr="00390B7D" w:rsidRDefault="00032416" w:rsidP="00111875">
            <w:pPr>
              <w:spacing w:after="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68480" behindDoc="0" locked="0" layoutInCell="1" allowOverlap="1" wp14:anchorId="6311AC43" wp14:editId="380A6905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46990</wp:posOffset>
                  </wp:positionV>
                  <wp:extent cx="539115" cy="440055"/>
                  <wp:effectExtent l="0" t="0" r="0" b="0"/>
                  <wp:wrapThrough wrapText="bothSides">
                    <wp:wrapPolygon edited="0">
                      <wp:start x="6869" y="0"/>
                      <wp:lineTo x="0" y="13091"/>
                      <wp:lineTo x="0" y="17766"/>
                      <wp:lineTo x="7633" y="20571"/>
                      <wp:lineTo x="12975" y="20571"/>
                      <wp:lineTo x="20608" y="17766"/>
                      <wp:lineTo x="20608" y="14026"/>
                      <wp:lineTo x="16028" y="0"/>
                      <wp:lineTo x="6869" y="0"/>
                    </wp:wrapPolygon>
                  </wp:wrapThrough>
                  <wp:docPr id="496964331" name="Obrázek 43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115" cy="440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Očekávané výstupy:</w:t>
            </w:r>
          </w:p>
          <w:p w14:paraId="79DF6855" w14:textId="41E051A3" w:rsidR="0053716A" w:rsidRDefault="0053716A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 w:rsidRPr="0053716A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Z-9-3-02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Pr="0053716A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porovnává a přiměřeně hodnotí polohu, rozlohu, přírodní, kulturní, společenské, politické a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Pr="0053716A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hospodářské poměry, zvláštnosti a podobnosti, potenciál a bariéry jednotlivých světadílů, oceánů, vybraných makroregionů světa a vybraných (modelových) států</w:t>
            </w:r>
          </w:p>
          <w:p w14:paraId="085BFBBA" w14:textId="3AB52896" w:rsidR="00032416" w:rsidRDefault="0053716A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 w:rsidRPr="0053716A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Z-9-3-03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Pr="0053716A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zvažuje, jaké změny ve vybraných regionech světa nastaly, nastávají, mohou nastat a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Pr="0053716A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co je příčinou zásadních změn v</w:t>
            </w:r>
            <w:r w:rsidR="00353FBC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 </w:t>
            </w:r>
            <w:r w:rsidRPr="0053716A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nich</w:t>
            </w:r>
          </w:p>
          <w:p w14:paraId="19EEE4F2" w14:textId="694DC809" w:rsidR="00353FBC" w:rsidRPr="0007527C" w:rsidRDefault="00353FBC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 w:rsidRPr="00353FBC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Z-9-4-05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Pr="00353FBC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porovnává státy světa a zájmové integrace států světa na základě podobných a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Pr="00353FBC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odlišných znaků</w:t>
            </w:r>
          </w:p>
        </w:tc>
      </w:tr>
      <w:tr w:rsidR="00032416" w:rsidRPr="00390B7D" w14:paraId="43875807" w14:textId="77777777" w:rsidTr="00111875">
        <w:trPr>
          <w:trHeight w:val="1449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CCFAF4" w14:textId="77777777" w:rsidR="00032416" w:rsidRDefault="00032416" w:rsidP="00111875">
            <w:pPr>
              <w:spacing w:after="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69504" behindDoc="0" locked="0" layoutInCell="1" allowOverlap="1" wp14:anchorId="026BC720" wp14:editId="7BC2D616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68580</wp:posOffset>
                  </wp:positionV>
                  <wp:extent cx="473710" cy="461645"/>
                  <wp:effectExtent l="0" t="0" r="2540" b="0"/>
                  <wp:wrapThrough wrapText="bothSides">
                    <wp:wrapPolygon edited="0">
                      <wp:start x="4343" y="0"/>
                      <wp:lineTo x="3475" y="10696"/>
                      <wp:lineTo x="4343" y="14261"/>
                      <wp:lineTo x="0" y="15153"/>
                      <wp:lineTo x="0" y="20501"/>
                      <wp:lineTo x="20847" y="20501"/>
                      <wp:lineTo x="20847" y="16044"/>
                      <wp:lineTo x="10424" y="14261"/>
                      <wp:lineTo x="18241" y="10696"/>
                      <wp:lineTo x="19110" y="7131"/>
                      <wp:lineTo x="15635" y="0"/>
                      <wp:lineTo x="4343" y="0"/>
                    </wp:wrapPolygon>
                  </wp:wrapThrough>
                  <wp:docPr id="1119097405" name="Obrázek 42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710" cy="46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Výukové cíle, dovednosti:</w:t>
            </w:r>
          </w:p>
          <w:p w14:paraId="21C42627" w14:textId="0E0DEDBA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Žák </w:t>
            </w:r>
            <w:r w:rsidR="00EB26EE" w:rsidRPr="00EB26EE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pop</w:t>
            </w:r>
            <w:r w:rsidR="00D158EC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íše</w:t>
            </w:r>
            <w:r w:rsidR="00EB26EE" w:rsidRPr="00EB26EE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 hlavní události, které se staly v</w:t>
            </w:r>
            <w:r w:rsidR="00EB26EE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 </w:t>
            </w:r>
            <w:r w:rsidR="00EB26EE" w:rsidRPr="00EB26EE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České</w:t>
            </w:r>
            <w:r w:rsidR="00EB26EE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 a Slovenské</w:t>
            </w:r>
            <w:r w:rsidR="00EB26EE" w:rsidRPr="00EB26EE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 republice za posledních</w:t>
            </w:r>
            <w:r w:rsidR="00EB26EE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 více než</w:t>
            </w:r>
            <w:r w:rsidR="00EB26EE" w:rsidRPr="00EB26EE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 30 let.</w:t>
            </w:r>
          </w:p>
          <w:p w14:paraId="04E07DB9" w14:textId="09C75529" w:rsidR="008F0269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Žák </w:t>
            </w:r>
            <w:r w:rsidR="008F0269" w:rsidRPr="008F0269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analyz</w:t>
            </w:r>
            <w:r w:rsidR="00D158EC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uje</w:t>
            </w:r>
            <w:r w:rsidR="008F0269" w:rsidRPr="008F0269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 dopady </w:t>
            </w:r>
            <w:r w:rsidR="005B4162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rozpadu Československa</w:t>
            </w:r>
            <w:r w:rsidR="008F0269" w:rsidRPr="008F0269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 na život lidí v České </w:t>
            </w:r>
            <w:r w:rsidR="008F0269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a Slovenské </w:t>
            </w:r>
            <w:r w:rsidR="008F0269" w:rsidRPr="008F0269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republice</w:t>
            </w:r>
            <w:r w:rsidR="008F0269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.</w:t>
            </w:r>
            <w:r w:rsidR="008F0269" w:rsidRPr="008F0269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625C9507" w14:textId="565AA1DE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Žák lokalizuje </w:t>
            </w:r>
            <w:r w:rsidR="000D3388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Českou a Slovenskou republiku na mapě</w:t>
            </w:r>
            <w:r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.</w:t>
            </w:r>
          </w:p>
          <w:p w14:paraId="320580FA" w14:textId="77777777" w:rsidR="00032416" w:rsidRDefault="009D028B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Žák d</w:t>
            </w:r>
            <w:r w:rsidR="0039017F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iskutuje o podobnostech a odlišnostech slovenské a české politiky</w:t>
            </w:r>
            <w:r w:rsidR="00CB7640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.</w:t>
            </w:r>
          </w:p>
          <w:p w14:paraId="14CE25A8" w14:textId="20D59D04" w:rsidR="00CB7640" w:rsidRPr="00B41516" w:rsidRDefault="00CB7640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>Žák zhodnotí</w:t>
            </w:r>
            <w:r w:rsidR="00A960E9">
              <w:rPr>
                <w:rFonts w:eastAsia="Times New Roman" w:cs="Calibri"/>
                <w:bCs/>
                <w:iCs/>
                <w:kern w:val="0"/>
                <w:sz w:val="24"/>
                <w:szCs w:val="24"/>
                <w14:ligatures w14:val="none"/>
              </w:rPr>
              <w:t xml:space="preserve"> dosavadní spolupráci obou zemí.</w:t>
            </w:r>
          </w:p>
        </w:tc>
      </w:tr>
      <w:tr w:rsidR="00032416" w:rsidRPr="00390B7D" w14:paraId="7ADAEB60" w14:textId="77777777" w:rsidTr="00111875">
        <w:trPr>
          <w:trHeight w:val="1091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48CEA6" w14:textId="77777777" w:rsidR="00032416" w:rsidRPr="00390B7D" w:rsidRDefault="00032416" w:rsidP="00111875">
            <w:pPr>
              <w:spacing w:after="0"/>
              <w:rPr>
                <w:rFonts w:eastAsia="Times New Roman" w:cs="Times New Roman"/>
                <w:bCs/>
                <w:i/>
                <w:iCs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70528" behindDoc="0" locked="0" layoutInCell="1" allowOverlap="1" wp14:anchorId="7C9C046D" wp14:editId="0862B2E0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40005</wp:posOffset>
                  </wp:positionV>
                  <wp:extent cx="539750" cy="439420"/>
                  <wp:effectExtent l="0" t="0" r="0" b="0"/>
                  <wp:wrapThrough wrapText="bothSides">
                    <wp:wrapPolygon edited="0">
                      <wp:start x="6861" y="0"/>
                      <wp:lineTo x="0" y="13110"/>
                      <wp:lineTo x="0" y="17792"/>
                      <wp:lineTo x="7624" y="20601"/>
                      <wp:lineTo x="12960" y="20601"/>
                      <wp:lineTo x="20584" y="17792"/>
                      <wp:lineTo x="20584" y="14046"/>
                      <wp:lineTo x="16009" y="0"/>
                      <wp:lineTo x="6861" y="0"/>
                    </wp:wrapPolygon>
                  </wp:wrapThrough>
                  <wp:docPr id="636138390" name="Obrázek 41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3670328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750" cy="439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Klíčové kompetence:</w:t>
            </w:r>
            <w:r w:rsidRPr="00390B7D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162C826F" w14:textId="64E7B0EF" w:rsidR="00032416" w:rsidRPr="00184DD3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/>
                <w:kern w:val="0"/>
                <w:sz w:val="24"/>
                <w:szCs w:val="24"/>
                <w:u w:val="single"/>
                <w14:ligatures w14:val="none"/>
              </w:rPr>
            </w:pPr>
            <w:r w:rsidRPr="00184DD3">
              <w:rPr>
                <w:rFonts w:eastAsia="Times New Roman" w:cs="Calibri"/>
                <w:bCs/>
                <w:kern w:val="0"/>
                <w:sz w:val="24"/>
                <w:szCs w:val="24"/>
                <w:u w:val="single"/>
                <w14:ligatures w14:val="none"/>
              </w:rPr>
              <w:t xml:space="preserve">Kompetence </w:t>
            </w:r>
            <w:r w:rsidR="0002464E">
              <w:rPr>
                <w:rFonts w:eastAsia="Times New Roman" w:cs="Calibri"/>
                <w:b/>
                <w:kern w:val="0"/>
                <w:sz w:val="24"/>
                <w:szCs w:val="24"/>
                <w:u w:val="single"/>
                <w14:ligatures w14:val="none"/>
              </w:rPr>
              <w:t>k řešení problémů</w:t>
            </w:r>
          </w:p>
          <w:p w14:paraId="386F4D67" w14:textId="7B2F12CF" w:rsidR="00AE36E4" w:rsidRPr="00AE36E4" w:rsidRDefault="00AE36E4" w:rsidP="001D5498">
            <w:pPr>
              <w:pStyle w:val="Odstavecseseznamem"/>
              <w:numPr>
                <w:ilvl w:val="0"/>
                <w:numId w:val="3"/>
              </w:numPr>
              <w:spacing w:after="0"/>
              <w:ind w:left="2432"/>
              <w:rPr>
                <w:rFonts w:eastAsia="Times New Roman" w:cs="Calibri"/>
                <w:b/>
                <w:kern w:val="0"/>
                <w:sz w:val="24"/>
                <w:szCs w:val="24"/>
                <w:u w:val="single"/>
                <w14:ligatures w14:val="none"/>
              </w:rPr>
            </w:pPr>
            <w:r w:rsidRPr="00AE36E4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>vnímá nejrůznější problémové situace ve škole i mimo ni, rozpozná a pochopí problém, přemýšlí o</w:t>
            </w:r>
            <w:r w:rsidR="001D5498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  <w:r w:rsidRPr="00AE36E4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>nesrovnalostech a jejich příčinách, promyslí a naplánuje způsob řešení problémů a</w:t>
            </w:r>
            <w:r w:rsidR="001D5498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  <w:r w:rsidRPr="00AE36E4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>využívá k</w:t>
            </w:r>
            <w:r w:rsidR="001D5498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  <w:r w:rsidRPr="00AE36E4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>tomu vlastního úsudku a zkušeností</w:t>
            </w:r>
            <w:r w:rsidRPr="00AE36E4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:u w:val="single"/>
                <w14:ligatures w14:val="none"/>
              </w:rPr>
              <w:t xml:space="preserve"> </w:t>
            </w:r>
          </w:p>
          <w:p w14:paraId="158258F0" w14:textId="0F11092F" w:rsidR="00032416" w:rsidRPr="005D6F55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/>
                <w:kern w:val="0"/>
                <w:sz w:val="24"/>
                <w:szCs w:val="24"/>
                <w:u w:val="single"/>
                <w14:ligatures w14:val="none"/>
              </w:rPr>
            </w:pPr>
            <w:r w:rsidRPr="00184DD3">
              <w:rPr>
                <w:rFonts w:eastAsia="Times New Roman" w:cs="Calibri"/>
                <w:bCs/>
                <w:kern w:val="0"/>
                <w:sz w:val="24"/>
                <w:szCs w:val="24"/>
                <w:u w:val="single"/>
                <w14:ligatures w14:val="none"/>
              </w:rPr>
              <w:t xml:space="preserve">Kompetence </w:t>
            </w:r>
            <w:r w:rsidR="0002464E">
              <w:rPr>
                <w:rFonts w:eastAsia="Times New Roman" w:cs="Calibri"/>
                <w:b/>
                <w:kern w:val="0"/>
                <w:sz w:val="24"/>
                <w:szCs w:val="24"/>
                <w:u w:val="single"/>
                <w14:ligatures w14:val="none"/>
              </w:rPr>
              <w:t>občanské</w:t>
            </w:r>
          </w:p>
          <w:p w14:paraId="4A7C18E2" w14:textId="77777777" w:rsidR="00032416" w:rsidRDefault="0002464E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2432"/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</w:pPr>
            <w:r w:rsidRPr="0002464E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>chápe základní principy, na nichž spočívají zákony a společenské normy, je si vědom svých práv a povinností ve škole i mimo školu</w:t>
            </w:r>
          </w:p>
          <w:p w14:paraId="5EE39B4A" w14:textId="2FCCEF90" w:rsidR="00D7353D" w:rsidRPr="008124B6" w:rsidRDefault="00D7353D" w:rsidP="00D7353D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/>
                <w:kern w:val="0"/>
                <w:sz w:val="24"/>
                <w:szCs w:val="24"/>
                <w:u w:val="single"/>
                <w14:ligatures w14:val="none"/>
              </w:rPr>
            </w:pPr>
            <w:r w:rsidRPr="00184DD3">
              <w:rPr>
                <w:rFonts w:eastAsia="Times New Roman" w:cs="Calibri"/>
                <w:bCs/>
                <w:kern w:val="0"/>
                <w:sz w:val="24"/>
                <w:szCs w:val="24"/>
                <w:u w:val="single"/>
                <w14:ligatures w14:val="none"/>
              </w:rPr>
              <w:t xml:space="preserve">Kompetence </w:t>
            </w:r>
            <w:r w:rsidR="008124B6">
              <w:rPr>
                <w:rFonts w:eastAsia="Times New Roman" w:cs="Calibri"/>
                <w:b/>
                <w:kern w:val="0"/>
                <w:sz w:val="24"/>
                <w:szCs w:val="24"/>
                <w:u w:val="single"/>
                <w14:ligatures w14:val="none"/>
              </w:rPr>
              <w:t>komunikativní</w:t>
            </w:r>
          </w:p>
          <w:p w14:paraId="449A9F37" w14:textId="21B06B24" w:rsidR="00D7353D" w:rsidRPr="0002464E" w:rsidRDefault="00D7353D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2432"/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</w:pPr>
            <w:r w:rsidRPr="00D7353D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>formuluje a vyjadřuje své myšlenky a názory v logickém sledu, vyjadřuje se výstižně, souvisle a</w:t>
            </w:r>
            <w:r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  <w:r w:rsidRPr="00D7353D"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>kultivovaně v písemném i ústním projevu</w:t>
            </w:r>
          </w:p>
        </w:tc>
      </w:tr>
      <w:tr w:rsidR="00032416" w:rsidRPr="00390B7D" w14:paraId="10955B52" w14:textId="77777777" w:rsidTr="00111875">
        <w:trPr>
          <w:trHeight w:val="2165"/>
        </w:trPr>
        <w:tc>
          <w:tcPr>
            <w:tcW w:w="1053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84BF61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lastRenderedPageBreak/>
              <w:drawing>
                <wp:anchor distT="0" distB="0" distL="114300" distR="114300" simplePos="0" relativeHeight="251671552" behindDoc="0" locked="0" layoutInCell="1" allowOverlap="1" wp14:anchorId="4D74F6CB" wp14:editId="1B2CA529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53340</wp:posOffset>
                  </wp:positionV>
                  <wp:extent cx="473710" cy="461645"/>
                  <wp:effectExtent l="0" t="0" r="2540" b="0"/>
                  <wp:wrapThrough wrapText="bothSides">
                    <wp:wrapPolygon edited="0">
                      <wp:start x="4343" y="0"/>
                      <wp:lineTo x="3475" y="10696"/>
                      <wp:lineTo x="4343" y="14261"/>
                      <wp:lineTo x="0" y="15153"/>
                      <wp:lineTo x="0" y="20501"/>
                      <wp:lineTo x="20847" y="20501"/>
                      <wp:lineTo x="20847" y="16044"/>
                      <wp:lineTo x="10424" y="14261"/>
                      <wp:lineTo x="18241" y="10696"/>
                      <wp:lineTo x="19110" y="7131"/>
                      <wp:lineTo x="15635" y="0"/>
                      <wp:lineTo x="4343" y="0"/>
                    </wp:wrapPolygon>
                  </wp:wrapThrough>
                  <wp:docPr id="982083922" name="Obrázek 40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42599533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710" cy="46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 xml:space="preserve">Progresivní cíle: </w:t>
            </w:r>
          </w:p>
          <w:p w14:paraId="6EAECFAA" w14:textId="30247C6F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Téma hodiny </w:t>
            </w:r>
            <w:r w:rsidR="004712C2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„</w:t>
            </w:r>
            <w:r w:rsidR="008124B6">
              <w:rPr>
                <w:rFonts w:eastAsia="Times New Roman" w:cs="Calibri"/>
                <w:kern w:val="0"/>
                <w:sz w:val="24"/>
                <w:szCs w:val="24"/>
                <w14:ligatures w14:val="none"/>
              </w:rPr>
              <w:t>30 let samostatné České a Slovenské republiky</w:t>
            </w:r>
            <w:r w:rsidR="004712C2">
              <w:rPr>
                <w:rFonts w:eastAsia="Times New Roman" w:cs="Calibri"/>
                <w:kern w:val="0"/>
                <w:sz w:val="24"/>
                <w:szCs w:val="24"/>
                <w14:ligatures w14:val="none"/>
              </w:rPr>
              <w:t>“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spadá do tematického celku </w:t>
            </w:r>
            <w:r w:rsidR="008124B6" w:rsidRPr="004B38D9">
              <w:rPr>
                <w:rFonts w:eastAsia="Times New Roman" w:cs="Calibri"/>
                <w:b/>
                <w:bCs/>
                <w:iCs/>
                <w:kern w:val="0"/>
                <w:sz w:val="24"/>
                <w:szCs w:val="24"/>
                <w14:ligatures w14:val="none"/>
              </w:rPr>
              <w:t>Regionální</w:t>
            </w:r>
            <w:r w:rsidRPr="004B38D9">
              <w:rPr>
                <w:rFonts w:eastAsia="Times New Roman" w:cs="Calibri"/>
                <w:b/>
                <w:bCs/>
                <w:iCs/>
                <w:kern w:val="0"/>
                <w:sz w:val="24"/>
                <w:szCs w:val="24"/>
                <w14:ligatures w14:val="none"/>
              </w:rPr>
              <w:t xml:space="preserve"> geografie</w:t>
            </w:r>
            <w:r w:rsidR="004B38D9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; Slovensko jako modelový stát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.</w:t>
            </w:r>
          </w:p>
          <w:p w14:paraId="4361AE62" w14:textId="5DD8E7EC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Provázanost je například s tématem </w:t>
            </w:r>
            <w:r w:rsidR="004B38D9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Evropského makroregionu</w:t>
            </w:r>
          </w:p>
          <w:p w14:paraId="282E940A" w14:textId="77777777" w:rsidR="00032416" w:rsidRDefault="00032416" w:rsidP="00E86E87">
            <w:pPr>
              <w:spacing w:after="0"/>
              <w:rPr>
                <w:rFonts w:eastAsia="Times New Roman" w:cs="Calibri"/>
                <w:iCs/>
                <w:kern w:val="0"/>
                <w:sz w:val="24"/>
                <w:szCs w:val="24"/>
                <w:u w:val="single"/>
                <w14:ligatures w14:val="none"/>
              </w:rPr>
            </w:pPr>
          </w:p>
          <w:p w14:paraId="1DF219F4" w14:textId="77777777" w:rsidR="00032416" w:rsidRPr="00035027" w:rsidRDefault="00032416" w:rsidP="00111875">
            <w:pPr>
              <w:spacing w:after="0"/>
              <w:ind w:left="108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 w:rsidRPr="00AD31FC">
              <w:rPr>
                <w:rFonts w:eastAsia="Times New Roman" w:cs="Calibri"/>
                <w:iCs/>
                <w:kern w:val="0"/>
                <w:sz w:val="24"/>
                <w:szCs w:val="24"/>
                <w:u w:val="single"/>
                <w14:ligatures w14:val="none"/>
              </w:rPr>
              <w:t>Aktivní slovesa</w:t>
            </w:r>
            <w:r w:rsidRPr="00035027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:</w:t>
            </w:r>
          </w:p>
          <w:p w14:paraId="6BDA62B4" w14:textId="77777777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  <w:t>lokalizuje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– ukazuje na mapě</w:t>
            </w:r>
          </w:p>
          <w:p w14:paraId="34099505" w14:textId="469A4FC9" w:rsidR="00032416" w:rsidRDefault="00C22D78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  <w:t>analyzuje</w:t>
            </w:r>
            <w:r w:rsidR="00032416"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  <w:t xml:space="preserve"> </w:t>
            </w:r>
            <w:r w:rsidR="00032416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– 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dopady rozpadu Československa na život lidí </w:t>
            </w:r>
            <w:r w:rsidR="005B4162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v nově vzniklých státech</w:t>
            </w:r>
          </w:p>
          <w:p w14:paraId="6EA69D95" w14:textId="3E87AF1E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  <w:t xml:space="preserve">diskutuje 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– </w:t>
            </w:r>
            <w:r w:rsidR="005E5055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podobnosti/odlišnosti české a slovenské politiky</w:t>
            </w:r>
          </w:p>
          <w:p w14:paraId="08F842E3" w14:textId="6E998B57" w:rsidR="00032416" w:rsidRDefault="00F34ADC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  <w:t>popisuje</w:t>
            </w:r>
            <w:r w:rsidR="00032416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– </w:t>
            </w:r>
            <w:r w:rsidR="00F01440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hlavní události, které se staly v České a Slovenské republice za posledních 30 let</w:t>
            </w:r>
          </w:p>
          <w:p w14:paraId="372AA55A" w14:textId="7A730BE2" w:rsidR="00032416" w:rsidRPr="00564F45" w:rsidRDefault="00F75433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  <w:t>hodnotí</w:t>
            </w:r>
            <w:r w:rsidR="00032416"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  <w:t xml:space="preserve"> </w:t>
            </w:r>
            <w:r w:rsidR="00032416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– 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spolupráci obou zemí (Česka a Slovenska)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1651F2" w14:textId="77777777" w:rsidR="00032416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72576" behindDoc="0" locked="0" layoutInCell="1" allowOverlap="1" wp14:anchorId="1AC8E073" wp14:editId="17291009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23495</wp:posOffset>
                  </wp:positionV>
                  <wp:extent cx="310515" cy="491490"/>
                  <wp:effectExtent l="0" t="0" r="0" b="3810"/>
                  <wp:wrapThrough wrapText="bothSides">
                    <wp:wrapPolygon edited="0">
                      <wp:start x="1325" y="0"/>
                      <wp:lineTo x="0" y="9209"/>
                      <wp:lineTo x="0" y="20930"/>
                      <wp:lineTo x="19877" y="20930"/>
                      <wp:lineTo x="19877" y="4186"/>
                      <wp:lineTo x="14577" y="0"/>
                      <wp:lineTo x="1325" y="0"/>
                    </wp:wrapPolygon>
                  </wp:wrapThrough>
                  <wp:docPr id="1539681645" name="Obrázek 39" descr="Obsah obrázku text, láhev, plakát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Obsah obrázku text, láhev, plakát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" cy="49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Náměty pro terénní výuku:</w:t>
            </w:r>
          </w:p>
          <w:p w14:paraId="43020B1F" w14:textId="77777777" w:rsidR="00032416" w:rsidRDefault="00032416" w:rsidP="00111875">
            <w:pPr>
              <w:spacing w:after="0"/>
              <w:ind w:left="55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</w:p>
          <w:p w14:paraId="4552B277" w14:textId="32D05E5E" w:rsidR="008124B6" w:rsidRPr="00390B7D" w:rsidRDefault="008124B6" w:rsidP="00111875">
            <w:pPr>
              <w:spacing w:after="0"/>
              <w:ind w:left="55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---</w:t>
            </w:r>
          </w:p>
        </w:tc>
      </w:tr>
      <w:tr w:rsidR="00032416" w:rsidRPr="00390B7D" w14:paraId="2D92BF82" w14:textId="77777777" w:rsidTr="00111875">
        <w:trPr>
          <w:trHeight w:val="1299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 w:themeFill="accent2" w:themeFillTint="9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DD1555" w14:textId="77777777" w:rsidR="00032416" w:rsidRDefault="00032416" w:rsidP="00111875">
            <w:pPr>
              <w:spacing w:after="0"/>
              <w:rPr>
                <w:rFonts w:eastAsia="Times New Roman" w:cs="Times New Roman"/>
                <w:b/>
                <w:bCs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73600" behindDoc="0" locked="0" layoutInCell="1" allowOverlap="1" wp14:anchorId="5FBE31C9" wp14:editId="1E88E0E9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45085</wp:posOffset>
                  </wp:positionV>
                  <wp:extent cx="512445" cy="512445"/>
                  <wp:effectExtent l="0" t="0" r="1905" b="1905"/>
                  <wp:wrapThrough wrapText="bothSides">
                    <wp:wrapPolygon edited="0">
                      <wp:start x="3212" y="0"/>
                      <wp:lineTo x="3212" y="8030"/>
                      <wp:lineTo x="8030" y="12848"/>
                      <wp:lineTo x="0" y="12848"/>
                      <wp:lineTo x="0" y="18468"/>
                      <wp:lineTo x="6424" y="20877"/>
                      <wp:lineTo x="14454" y="20877"/>
                      <wp:lineTo x="20877" y="18468"/>
                      <wp:lineTo x="20877" y="16059"/>
                      <wp:lineTo x="17665" y="0"/>
                      <wp:lineTo x="3212" y="0"/>
                    </wp:wrapPolygon>
                  </wp:wrapThrough>
                  <wp:docPr id="905840305" name="Obrázek 38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445" cy="51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Times New Roman"/>
                <w:b/>
                <w:bCs/>
                <w:kern w:val="0"/>
                <w:sz w:val="24"/>
                <w:szCs w:val="24"/>
                <w14:ligatures w14:val="none"/>
              </w:rPr>
              <w:t>Hodnocení – popis projevů žáků a náročnost učiva:</w:t>
            </w:r>
          </w:p>
          <w:p w14:paraId="58882EBA" w14:textId="0BF7566B" w:rsidR="00032416" w:rsidRDefault="003549E1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Žák na</w:t>
            </w:r>
            <w:r w:rsidR="000238D2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zvolené</w:t>
            </w:r>
            <w:r w:rsidR="0003241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mapě (Školní atlas </w:t>
            </w:r>
            <w:r w:rsidR="003D64C7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s</w:t>
            </w:r>
            <w:r w:rsidR="006D6BF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věta</w:t>
            </w:r>
            <w:r w:rsidR="0003241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, Kartografie Praha, s. </w:t>
            </w:r>
            <w:r w:rsidR="00D90713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50</w:t>
            </w:r>
            <w:r w:rsidR="0003241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-</w:t>
            </w:r>
            <w:r w:rsidR="00D90713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51</w:t>
            </w:r>
            <w:r w:rsidR="00C464E4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, 66-67, 68-69</w:t>
            </w:r>
            <w:r w:rsidR="0003241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) </w:t>
            </w:r>
            <w:r w:rsidR="00681002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lokalizuje</w:t>
            </w:r>
            <w:r w:rsidR="0003241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</w:t>
            </w:r>
            <w:r w:rsidR="00FF0898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Česko a Slovensko</w:t>
            </w:r>
            <w:r w:rsidR="0003241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. → </w:t>
            </w:r>
            <w:r w:rsidR="001778A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5</w:t>
            </w:r>
            <w:r w:rsidR="0003241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min.</w:t>
            </w:r>
          </w:p>
          <w:p w14:paraId="2BAB69EC" w14:textId="6C371545" w:rsidR="00D43D9A" w:rsidRPr="00D43D9A" w:rsidRDefault="003549E1" w:rsidP="00D43D9A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Žák </w:t>
            </w:r>
            <w:r w:rsidR="00441BAF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posuzuje dopady </w:t>
            </w:r>
            <w:r w:rsidR="00860273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rozdělení Československa</w:t>
            </w:r>
            <w:r w:rsidR="00DF74E7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z výukového videa</w:t>
            </w:r>
            <w:r w:rsidR="0003241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</w:t>
            </w:r>
            <w:r w:rsidR="00032416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(</w:t>
            </w:r>
            <w:hyperlink r:id="rId32" w:history="1">
              <w:r w:rsidR="00D43D9A" w:rsidRPr="000216A4">
                <w:rPr>
                  <w:rStyle w:val="Hypertextovodkaz"/>
                  <w:rFonts w:eastAsia="Times New Roman" w:cs="Times New Roman"/>
                  <w:noProof/>
                  <w:kern w:val="0"/>
                  <w:sz w:val="24"/>
                  <w:szCs w:val="24"/>
                  <w14:ligatures w14:val="none"/>
                </w:rPr>
                <w:t>https://edu.ceskatelevize.cz/video/2770-proc-se-rozdelilo-ceskoslovensko</w:t>
              </w:r>
            </w:hyperlink>
            <w:r w:rsidR="00032416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)</w:t>
            </w:r>
            <w:r w:rsidR="00402EC4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, doplňování předpřpraveného pracovního listu</w:t>
            </w:r>
            <w:r w:rsidR="00936558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a reflexe/diskuze nad videem</w:t>
            </w:r>
            <w:r w:rsidR="00D43D9A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</w:t>
            </w:r>
            <w:r w:rsidR="00032416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→ </w:t>
            </w:r>
            <w:r w:rsidR="00402EC4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10</w:t>
            </w:r>
            <w:r w:rsidR="00032416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min.</w:t>
            </w:r>
          </w:p>
          <w:p w14:paraId="2EF2DFA8" w14:textId="34CAFA4F" w:rsidR="006128D7" w:rsidRDefault="006630A8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Žák srozumitelně předkládá informace z textu</w:t>
            </w:r>
            <w:r w:rsidR="00032416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. → 5 min.</w:t>
            </w:r>
          </w:p>
          <w:p w14:paraId="63318176" w14:textId="7D835734" w:rsidR="00032416" w:rsidRPr="004D4456" w:rsidRDefault="00B7398A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Žák </w:t>
            </w:r>
            <w:r w:rsidR="003B0BC1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zvažuje</w:t>
            </w:r>
            <w:r w:rsidR="006128D7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podobnosti a odlišnosti </w:t>
            </w:r>
            <w:r w:rsidR="001D64BD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české a slovenské politiky</w:t>
            </w:r>
            <w:r w:rsidR="00924CFD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>.</w:t>
            </w:r>
            <w:r w:rsidR="001D64BD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→ 10 min.</w:t>
            </w:r>
            <w:r w:rsidR="00032416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7D4079EF" w14:textId="242C5D51" w:rsidR="00032416" w:rsidRPr="00304610" w:rsidRDefault="009C751E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Žák zjišťuje efektivitu</w:t>
            </w:r>
            <w:r w:rsidR="00924CFD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rozdělení Československa na hranicích nově vzniklých zemí</w:t>
            </w:r>
            <w:r w:rsidR="001010F9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z výukového videa (</w:t>
            </w:r>
            <w:hyperlink r:id="rId33" w:history="1">
              <w:r w:rsidR="00E86E87" w:rsidRPr="000216A4">
                <w:rPr>
                  <w:rStyle w:val="Hypertextovodkaz"/>
                  <w:rFonts w:eastAsia="Times New Roman" w:cs="Calibri"/>
                  <w:bCs/>
                  <w:kern w:val="0"/>
                  <w:sz w:val="24"/>
                  <w:szCs w:val="24"/>
                  <w14:ligatures w14:val="none"/>
                </w:rPr>
                <w:t>https://edu.ceskatelevize.cz/video/14102-rozdeleni-ceskoslovenska-jak-ho-prozivali-lide-na-hranicich</w:t>
              </w:r>
            </w:hyperlink>
            <w:r w:rsidR="00E86E87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)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.</w:t>
            </w:r>
            <w:r w:rsidR="00E86E87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→ </w:t>
            </w:r>
            <w:r w:rsidR="00924CFD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10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min.</w:t>
            </w:r>
          </w:p>
        </w:tc>
      </w:tr>
      <w:tr w:rsidR="00032416" w:rsidRPr="00390B7D" w14:paraId="3C19E240" w14:textId="77777777" w:rsidTr="00111875">
        <w:trPr>
          <w:trHeight w:val="1449"/>
        </w:trPr>
        <w:tc>
          <w:tcPr>
            <w:tcW w:w="1053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C9B777" w14:textId="77777777" w:rsidR="00032416" w:rsidRDefault="00032416" w:rsidP="00111875">
            <w:pPr>
              <w:spacing w:after="0"/>
              <w:rPr>
                <w:rFonts w:eastAsia="Times New Roman" w:cs="Calibri"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74624" behindDoc="0" locked="0" layoutInCell="1" allowOverlap="1" wp14:anchorId="04290BE9" wp14:editId="5D1EEE51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56515</wp:posOffset>
                  </wp:positionV>
                  <wp:extent cx="433070" cy="422275"/>
                  <wp:effectExtent l="0" t="0" r="5080" b="0"/>
                  <wp:wrapThrough wrapText="bothSides">
                    <wp:wrapPolygon edited="0">
                      <wp:start x="3801" y="0"/>
                      <wp:lineTo x="2850" y="4872"/>
                      <wp:lineTo x="3801" y="15591"/>
                      <wp:lineTo x="0" y="18514"/>
                      <wp:lineTo x="0" y="20463"/>
                      <wp:lineTo x="20903" y="20463"/>
                      <wp:lineTo x="20903" y="18514"/>
                      <wp:lineTo x="16152" y="0"/>
                      <wp:lineTo x="3801" y="0"/>
                    </wp:wrapPolygon>
                  </wp:wrapThrough>
                  <wp:docPr id="1168619546" name="Obrázek 37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9724328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070" cy="42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Pr="00390B7D">
              <w:rPr>
                <w:rFonts w:eastAsia="Times New Roman" w:cs="Calibri"/>
                <w:b/>
                <w:bCs/>
                <w:kern w:val="0"/>
                <w:sz w:val="24"/>
                <w:szCs w:val="24"/>
                <w14:ligatures w14:val="none"/>
              </w:rPr>
              <w:t>Miskoncepce</w:t>
            </w:r>
            <w:proofErr w:type="spellEnd"/>
            <w:r w:rsidRPr="00390B7D">
              <w:rPr>
                <w:rFonts w:eastAsia="Times New Roman" w:cs="Calibri"/>
                <w:b/>
                <w:bCs/>
                <w:kern w:val="0"/>
                <w:sz w:val="24"/>
                <w:szCs w:val="24"/>
                <w14:ligatures w14:val="none"/>
              </w:rPr>
              <w:t>:</w:t>
            </w:r>
            <w:r w:rsidRPr="00390B7D">
              <w:rPr>
                <w:rFonts w:eastAsia="Times New Roman" w:cs="Calibri"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629036E1" w14:textId="125C1FBA" w:rsidR="00ED61AF" w:rsidRDefault="00032416" w:rsidP="00ED61AF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Žáci se mohou domnívat, že </w:t>
            </w:r>
            <w:r w:rsidR="004B10EC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rozdělení Československa bylo jednorázovou událostí, která proběhla v roce 1993</w:t>
            </w:r>
            <w:r w:rsidR="000D57FF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, proto je důležité žáky seznámit s událostmi, které rozdělení předcházely</w:t>
            </w:r>
            <w:r w:rsidR="00285C28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spolu s dlouhodobými důsledky</w:t>
            </w:r>
          </w:p>
          <w:p w14:paraId="5196503F" w14:textId="734320F0" w:rsidR="00032416" w:rsidRDefault="00992874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Žáci si mohou myslet, že Česko a Slovensko si jsou vzájemně podobné. Je důležité žáky seznámit s podobnostmi, ale i s</w:t>
            </w:r>
            <w:r w:rsidR="003A70BA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 </w:t>
            </w:r>
            <w:r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odlišnostmi</w:t>
            </w:r>
            <w:r w:rsidR="003A70BA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tak, aby mohli porozumět oběma zemím.</w:t>
            </w:r>
          </w:p>
          <w:p w14:paraId="2D5297B4" w14:textId="09BCB103" w:rsidR="00943916" w:rsidRPr="007E647B" w:rsidRDefault="00943916" w:rsidP="007E647B">
            <w:pPr>
              <w:pStyle w:val="Odstavecseseznamem"/>
              <w:numPr>
                <w:ilvl w:val="0"/>
                <w:numId w:val="3"/>
              </w:numPr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 w:rsidRPr="0094391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Učitel by měl žákům poskytnout přístup k relevantním zdrojům informací, které jsou pro ně dostupné</w:t>
            </w:r>
            <w:r w:rsidR="0072007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a zároveň by </w:t>
            </w:r>
            <w:r w:rsidR="00720076" w:rsidRPr="0072007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měl vybrat nejdůležitější témata a události </w:t>
            </w:r>
            <w:r w:rsidR="007E647B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s ohledem na</w:t>
            </w:r>
            <w:r w:rsidR="00720076" w:rsidRPr="0072007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adekvátní vysvětlení.</w:t>
            </w:r>
          </w:p>
          <w:p w14:paraId="0E915A0E" w14:textId="77777777" w:rsidR="00032416" w:rsidRDefault="00032416" w:rsidP="00111875">
            <w:pPr>
              <w:spacing w:after="0"/>
              <w:rPr>
                <w:rFonts w:eastAsia="Times New Roman" w:cs="Calibri"/>
                <w:b/>
                <w:bCs/>
                <w:kern w:val="0"/>
                <w:sz w:val="24"/>
                <w:szCs w:val="24"/>
                <w14:ligatures w14:val="none"/>
              </w:rPr>
            </w:pPr>
          </w:p>
          <w:p w14:paraId="79388467" w14:textId="77777777" w:rsidR="00032416" w:rsidRPr="002B0589" w:rsidRDefault="00032416" w:rsidP="00111875">
            <w:pPr>
              <w:spacing w:after="0"/>
              <w:ind w:left="731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/>
                <w:bCs/>
                <w:kern w:val="0"/>
                <w:sz w:val="24"/>
                <w:szCs w:val="24"/>
                <w14:ligatures w14:val="none"/>
              </w:rPr>
              <w:t>Kritická místa</w:t>
            </w:r>
            <w:r w:rsidRPr="00390B7D">
              <w:rPr>
                <w:rFonts w:eastAsia="Times New Roman" w:cs="Calibri"/>
                <w:b/>
                <w:bCs/>
                <w:kern w:val="0"/>
                <w:sz w:val="24"/>
                <w:szCs w:val="24"/>
                <w14:ligatures w14:val="none"/>
              </w:rPr>
              <w:t>:</w:t>
            </w:r>
          </w:p>
          <w:p w14:paraId="083C61E7" w14:textId="562E6681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Náročné učivo – množství </w:t>
            </w:r>
            <w:r w:rsidR="0072380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témat a událostí → výběr nejdůležitějších témat </w:t>
            </w:r>
          </w:p>
          <w:p w14:paraId="0F847F69" w14:textId="2F87C77A" w:rsidR="00032416" w:rsidRPr="003F3F8B" w:rsidRDefault="003C1D1C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Předsudky a zkušenosti</w:t>
            </w:r>
            <w:r w:rsidR="00032416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– </w:t>
            </w:r>
            <w:r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vlastní názory, zkušenosti</w:t>
            </w:r>
            <w:r w:rsidR="00B4478D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, názory od rodičů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18A43A" w14:textId="77777777" w:rsidR="00032416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75648" behindDoc="0" locked="0" layoutInCell="1" allowOverlap="1" wp14:anchorId="545E1218" wp14:editId="37E90F84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56515</wp:posOffset>
                  </wp:positionV>
                  <wp:extent cx="443230" cy="422275"/>
                  <wp:effectExtent l="0" t="0" r="0" b="0"/>
                  <wp:wrapThrough wrapText="bothSides">
                    <wp:wrapPolygon edited="0">
                      <wp:start x="6499" y="0"/>
                      <wp:lineTo x="0" y="13642"/>
                      <wp:lineTo x="0" y="16565"/>
                      <wp:lineTo x="928" y="18514"/>
                      <wp:lineTo x="7427" y="20463"/>
                      <wp:lineTo x="12997" y="20463"/>
                      <wp:lineTo x="15782" y="20463"/>
                      <wp:lineTo x="20424" y="17540"/>
                      <wp:lineTo x="20424" y="13642"/>
                      <wp:lineTo x="15782" y="0"/>
                      <wp:lineTo x="6499" y="0"/>
                    </wp:wrapPolygon>
                  </wp:wrapThrough>
                  <wp:docPr id="2046993186" name="Obrázek 36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00739904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230" cy="42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Mezipředmětové vazby:</w:t>
            </w:r>
          </w:p>
          <w:p w14:paraId="7161310A" w14:textId="77777777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262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 w:rsidRPr="005D0381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Dějepis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– historické události, osobnosti</w:t>
            </w:r>
          </w:p>
          <w:p w14:paraId="38A34305" w14:textId="2E57EA83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262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 xml:space="preserve">Český jazyk 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–</w:t>
            </w:r>
            <w:r w:rsidR="0064513F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obraz </w:t>
            </w:r>
            <w:r w:rsidR="00780B68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polistopadového období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v literárních dílech</w:t>
            </w:r>
          </w:p>
          <w:p w14:paraId="6A4EF05A" w14:textId="24FA24DE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262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 xml:space="preserve">Občanská výchova 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– </w:t>
            </w:r>
            <w:r w:rsidR="00067B13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politika, významné dny</w:t>
            </w:r>
          </w:p>
          <w:p w14:paraId="4301EE25" w14:textId="77777777" w:rsidR="00032416" w:rsidRPr="00390B7D" w:rsidRDefault="00032416" w:rsidP="00067B13">
            <w:pPr>
              <w:pStyle w:val="Odstavecseseznamem"/>
              <w:spacing w:after="0"/>
              <w:ind w:left="1262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</w:p>
        </w:tc>
      </w:tr>
      <w:tr w:rsidR="00032416" w:rsidRPr="00390B7D" w14:paraId="51E26F0B" w14:textId="77777777" w:rsidTr="00111875">
        <w:trPr>
          <w:trHeight w:val="1091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097ECD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lastRenderedPageBreak/>
              <w:drawing>
                <wp:anchor distT="0" distB="0" distL="114300" distR="114300" simplePos="0" relativeHeight="251676672" behindDoc="0" locked="0" layoutInCell="1" allowOverlap="1" wp14:anchorId="03050AE8" wp14:editId="7380127C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22225</wp:posOffset>
                  </wp:positionV>
                  <wp:extent cx="539115" cy="525780"/>
                  <wp:effectExtent l="0" t="0" r="0" b="7620"/>
                  <wp:wrapThrough wrapText="bothSides">
                    <wp:wrapPolygon edited="0">
                      <wp:start x="3816" y="0"/>
                      <wp:lineTo x="3053" y="12522"/>
                      <wp:lineTo x="0" y="19565"/>
                      <wp:lineTo x="0" y="21130"/>
                      <wp:lineTo x="20608" y="21130"/>
                      <wp:lineTo x="20608" y="18783"/>
                      <wp:lineTo x="13739" y="12522"/>
                      <wp:lineTo x="17555" y="11739"/>
                      <wp:lineTo x="18318" y="5478"/>
                      <wp:lineTo x="15265" y="0"/>
                      <wp:lineTo x="3816" y="0"/>
                    </wp:wrapPolygon>
                  </wp:wrapThrough>
                  <wp:docPr id="781520683" name="Obrázek 35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37659203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115" cy="525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Individuální přístup:</w:t>
            </w:r>
          </w:p>
          <w:p w14:paraId="2F52583D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---</w:t>
            </w:r>
          </w:p>
          <w:p w14:paraId="050FE6DE" w14:textId="40DDB864" w:rsidR="00032416" w:rsidRPr="00390B7D" w:rsidRDefault="00067B13" w:rsidP="00111875">
            <w:pPr>
              <w:spacing w:after="0"/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78720" behindDoc="1" locked="0" layoutInCell="1" allowOverlap="1" wp14:anchorId="423B6105" wp14:editId="360B99E0">
                  <wp:simplePos x="0" y="0"/>
                  <wp:positionH relativeFrom="column">
                    <wp:posOffset>687070</wp:posOffset>
                  </wp:positionH>
                  <wp:positionV relativeFrom="paragraph">
                    <wp:posOffset>137795</wp:posOffset>
                  </wp:positionV>
                  <wp:extent cx="589280" cy="572135"/>
                  <wp:effectExtent l="0" t="0" r="1270" b="0"/>
                  <wp:wrapNone/>
                  <wp:docPr id="491147335" name="Obrázek 33" descr="Obsah obrázku text, Grafika, Písmo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Obsah obrázku text, Grafika, Písmo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9280" cy="572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32416"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77696" behindDoc="0" locked="0" layoutInCell="1" allowOverlap="1" wp14:anchorId="135225B3" wp14:editId="23EAEBF7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189865</wp:posOffset>
                  </wp:positionV>
                  <wp:extent cx="582295" cy="582295"/>
                  <wp:effectExtent l="0" t="0" r="8255" b="8255"/>
                  <wp:wrapThrough wrapText="bothSides">
                    <wp:wrapPolygon edited="0">
                      <wp:start x="3533" y="0"/>
                      <wp:lineTo x="5653" y="11306"/>
                      <wp:lineTo x="0" y="13426"/>
                      <wp:lineTo x="0" y="19080"/>
                      <wp:lineTo x="6360" y="21200"/>
                      <wp:lineTo x="14840" y="21200"/>
                      <wp:lineTo x="21200" y="19080"/>
                      <wp:lineTo x="21200" y="13426"/>
                      <wp:lineTo x="15546" y="11306"/>
                      <wp:lineTo x="17666" y="0"/>
                      <wp:lineTo x="3533" y="0"/>
                    </wp:wrapPolygon>
                  </wp:wrapThrough>
                  <wp:docPr id="1318412566" name="Obrázek 34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065114854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295" cy="582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E1889CC" w14:textId="494395FC" w:rsidR="00032416" w:rsidRPr="00390B7D" w:rsidRDefault="00032416" w:rsidP="00111875">
            <w:pPr>
              <w:spacing w:after="0"/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</w:pPr>
          </w:p>
          <w:p w14:paraId="1E6B24F6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</w:pPr>
          </w:p>
          <w:p w14:paraId="0F75C0A5" w14:textId="525B036E" w:rsidR="00032416" w:rsidRPr="00390B7D" w:rsidRDefault="00032416" w:rsidP="00111875">
            <w:pPr>
              <w:spacing w:after="0"/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</w:pPr>
          </w:p>
          <w:p w14:paraId="5919E7E7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</w:pPr>
          </w:p>
        </w:tc>
      </w:tr>
      <w:tr w:rsidR="00032416" w:rsidRPr="00390B7D" w14:paraId="2A6DFF12" w14:textId="77777777" w:rsidTr="00C72F2E">
        <w:trPr>
          <w:trHeight w:val="170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CAE8F0" w14:textId="77777777" w:rsidR="00032416" w:rsidRPr="0027369F" w:rsidRDefault="00032416" w:rsidP="00111875">
            <w:pPr>
              <w:spacing w:after="0"/>
              <w:jc w:val="center"/>
              <w:rPr>
                <w:rFonts w:eastAsia="Times New Roman" w:cs="Calibri"/>
                <w:b/>
                <w:kern w:val="0"/>
                <w:sz w:val="28"/>
                <w:szCs w:val="28"/>
                <w:u w:val="single"/>
                <w14:ligatures w14:val="none"/>
              </w:rPr>
            </w:pPr>
            <w:r w:rsidRPr="00390B7D">
              <w:rPr>
                <w:rFonts w:eastAsia="Times New Roman" w:cs="Calibri"/>
                <w:b/>
                <w:kern w:val="0"/>
                <w:sz w:val="28"/>
                <w:szCs w:val="28"/>
                <w:u w:val="single"/>
                <w14:ligatures w14:val="none"/>
              </w:rPr>
              <w:t>Scénář hodiny</w:t>
            </w:r>
          </w:p>
          <w:p w14:paraId="61572743" w14:textId="77777777" w:rsidR="00032416" w:rsidRPr="00390B7D" w:rsidRDefault="00032416" w:rsidP="00111875">
            <w:pPr>
              <w:spacing w:after="0"/>
              <w:jc w:val="center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</w:p>
          <w:p w14:paraId="678A1AB7" w14:textId="2895257E" w:rsidR="00032416" w:rsidRPr="008D60A3" w:rsidRDefault="00C121BD" w:rsidP="00032416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výukové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vide</w:t>
            </w:r>
            <w:r w:rsidR="00166EC4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o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: „</w:t>
            </w:r>
            <w:r w:rsidR="00166EC4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Proč se rozdělilo Československo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“ (</w:t>
            </w:r>
            <w:hyperlink r:id="rId39" w:history="1">
              <w:r w:rsidR="00166EC4" w:rsidRPr="000216A4">
                <w:rPr>
                  <w:rStyle w:val="Hypertextovodkaz"/>
                  <w:rFonts w:eastAsia="Times New Roman" w:cs="Calibri"/>
                  <w:bCs/>
                  <w:kern w:val="0"/>
                  <w:sz w:val="24"/>
                  <w:szCs w:val="24"/>
                  <w14:ligatures w14:val="none"/>
                </w:rPr>
                <w:t>https://edu.ceskatelevize.cz/video/2770-proc-se-rozdelilo-ceskoslovensko</w:t>
              </w:r>
            </w:hyperlink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)</w:t>
            </w:r>
            <w:r w:rsidR="002E25B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, doplňování </w:t>
            </w:r>
            <w:r w:rsidR="00607E88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předpřipraveného </w:t>
            </w:r>
            <w:r w:rsidR="002E25B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pracovního listu (zápis</w:t>
            </w:r>
            <w:r w:rsidR="00E63AD1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/výstup z hodiny)</w:t>
            </w:r>
            <w:r w:rsidR="00166EC4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="00907B7A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→ odkaz viz </w:t>
            </w:r>
            <w:r w:rsidR="00612430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zdroje</w:t>
            </w:r>
          </w:p>
          <w:p w14:paraId="382FD578" w14:textId="4505FB50" w:rsidR="00032416" w:rsidRPr="006C1CC8" w:rsidRDefault="00032416" w:rsidP="00032416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diskuze nad vide</w:t>
            </w:r>
            <w:r w:rsidR="00E63AD1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em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(reflexe) –</w:t>
            </w:r>
            <w:r w:rsidRPr="006C1CC8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co jsem si z videí zapamatoval, </w:t>
            </w:r>
            <w:r w:rsidR="00E63AD1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hlavní myšlenky → kontrola zápisu</w:t>
            </w:r>
            <w:r w:rsidR="00C94819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v pracovním listu</w:t>
            </w:r>
          </w:p>
          <w:p w14:paraId="1E1D2128" w14:textId="61D988D7" w:rsidR="00032416" w:rsidRPr="00A52ABA" w:rsidRDefault="00032416" w:rsidP="00032416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práce s mapou ČR – lokalizování </w:t>
            </w:r>
            <w:r w:rsidR="00C94819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Česka a Slovenska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(</w:t>
            </w:r>
            <w:r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Školní atlas Česko, Kartografie Praha</w:t>
            </w:r>
            <w:r w:rsidR="00936558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, </w:t>
            </w:r>
            <w:r w:rsidR="00D515BD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s. 50-51, 66-67, 68-69</w:t>
            </w:r>
            <w:r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)</w:t>
            </w:r>
            <w:r w:rsidR="00C94819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 xml:space="preserve"> → lokace, kde se nacházejí apod.</w:t>
            </w:r>
          </w:p>
          <w:p w14:paraId="278680A9" w14:textId="77777777" w:rsidR="00B9571C" w:rsidRDefault="00150668" w:rsidP="00032416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d</w:t>
            </w:r>
            <w:r w:rsidR="00E67A51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iskuze </w:t>
            </w:r>
            <w:r w:rsidR="005C5C5C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ve skupinách </w:t>
            </w:r>
            <w:r w:rsidR="00140A4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nad článkem </w:t>
            </w:r>
            <w:r w:rsidR="00AC4208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z časopisu Geografické rozhledy</w:t>
            </w:r>
            <w:r w:rsidR="00A9580C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s. 9</w:t>
            </w:r>
            <w:r w:rsidR="00AC4208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(32/4 (2022</w:t>
            </w:r>
            <w:r w:rsidR="005C5C5C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-2023))</w:t>
            </w:r>
          </w:p>
          <w:p w14:paraId="5E8DB6B9" w14:textId="1602280E" w:rsidR="00032416" w:rsidRDefault="00FA36B9" w:rsidP="00B9571C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odkaz na článek viz </w:t>
            </w:r>
            <w:r w:rsidR="00612430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zdroje</w:t>
            </w:r>
          </w:p>
          <w:p w14:paraId="74392A31" w14:textId="2F1F989D" w:rsidR="00C46A13" w:rsidRDefault="00D1196B" w:rsidP="00C46A13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rozdělení</w:t>
            </w:r>
            <w:r w:rsidR="00C46A13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žáků do 2 velkých skupin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, kde budou číst společný článek na téma „Srovnání politického vývoje </w:t>
            </w:r>
            <w:r w:rsidR="006856B8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Česka a Slovenska“</w:t>
            </w:r>
          </w:p>
          <w:p w14:paraId="208CE798" w14:textId="5B1664A0" w:rsidR="00D60DE6" w:rsidRPr="00D60DE6" w:rsidRDefault="00FA36B9" w:rsidP="00150668">
            <w:pPr>
              <w:pStyle w:val="Odstavecseseznamem"/>
              <w:numPr>
                <w:ilvl w:val="0"/>
                <w:numId w:val="3"/>
              </w:numPr>
              <w:spacing w:after="0"/>
              <w:ind w:left="1865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1</w:t>
            </w:r>
            <w:r w:rsidR="00150668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.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skupina po přečtení bude diskutovat a zaznamenávat na bílý papír</w:t>
            </w:r>
            <w:r w:rsidR="00314FA8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="00314FA8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podobnost</w:t>
            </w:r>
            <w:r w:rsidR="001F2797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i</w:t>
            </w:r>
            <w:r w:rsidR="00314FA8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 xml:space="preserve"> a odlišnost</w:t>
            </w:r>
            <w:r w:rsidR="001F2797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i</w:t>
            </w:r>
            <w:r w:rsidR="00314FA8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 xml:space="preserve"> české a slovenské politiky</w:t>
            </w:r>
          </w:p>
          <w:p w14:paraId="0DA682A6" w14:textId="77777777" w:rsidR="00877AA5" w:rsidRDefault="00D60DE6" w:rsidP="00150668">
            <w:pPr>
              <w:pStyle w:val="Odstavecseseznamem"/>
              <w:numPr>
                <w:ilvl w:val="0"/>
                <w:numId w:val="3"/>
              </w:numPr>
              <w:spacing w:after="0"/>
              <w:ind w:left="1865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2. skupina po přečtení bude diskutovat a zaznamenávat na bílý papír </w:t>
            </w:r>
            <w:r w:rsidR="001F2797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hodnocení dosavadní spolupráce obou zemí</w:t>
            </w:r>
          </w:p>
          <w:p w14:paraId="0076D28F" w14:textId="48E7A485" w:rsidR="00A9580C" w:rsidRPr="00832392" w:rsidRDefault="000E7BDA" w:rsidP="00877AA5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následně</w:t>
            </w:r>
            <w:r w:rsidR="00267BA2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si obě skupiny stručně představí své výsledky navzájem, popřípadě proběhne 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doplnění učitelem</w:t>
            </w:r>
            <w:r w:rsidR="00314FA8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53E1F9DC" w14:textId="38BE548C" w:rsidR="00032416" w:rsidRDefault="000E7BDA" w:rsidP="00E30565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krátké představení časové osy</w:t>
            </w:r>
            <w:r w:rsidR="00952845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  <w:r w:rsidR="00466621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(</w:t>
            </w:r>
            <w:r w:rsidR="00952845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z časopisu Geografické rozhledy s.</w:t>
            </w:r>
            <w:r w:rsidR="00466621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5 (32/4 (2022-2023))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učitelem → vyzdvihnutí hlavních milníků </w:t>
            </w:r>
            <w:r w:rsidR="00E30565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obou zemí během 30 let</w:t>
            </w:r>
            <w:r w:rsidR="00466621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existence</w:t>
            </w:r>
          </w:p>
          <w:p w14:paraId="3F3D5CC5" w14:textId="50E251BF" w:rsidR="004733B9" w:rsidRPr="00E30565" w:rsidRDefault="00952845" w:rsidP="00466621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odkaz na časovou osu viz </w:t>
            </w:r>
            <w:r w:rsidR="00612430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zdroje</w:t>
            </w:r>
          </w:p>
          <w:p w14:paraId="1F3B3D9F" w14:textId="4CC881C6" w:rsidR="00032416" w:rsidRDefault="00B24A9E" w:rsidP="00032416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zhlédnutí videa „</w:t>
            </w:r>
            <w:r w:rsidRPr="00B24A9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Rozdělení Československa: jak ho prožívali lidé na hranicích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“</w:t>
            </w:r>
            <w:r w:rsidR="007F1DC4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(</w:t>
            </w:r>
            <w:hyperlink r:id="rId40" w:history="1">
              <w:r w:rsidR="007F1DC4" w:rsidRPr="000216A4">
                <w:rPr>
                  <w:rStyle w:val="Hypertextovodkaz"/>
                  <w:rFonts w:eastAsia="Times New Roman" w:cs="Calibri"/>
                  <w:bCs/>
                  <w:kern w:val="0"/>
                  <w:sz w:val="24"/>
                  <w:szCs w:val="24"/>
                  <w14:ligatures w14:val="none"/>
                </w:rPr>
                <w:t>https://edu.ceskatelevize.cz/video/14102-rozdeleni-ceskoslovenska-jak-ho-prozivali-lide-na-hranicich</w:t>
              </w:r>
            </w:hyperlink>
            <w:r w:rsidR="007F1DC4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) </w:t>
            </w:r>
          </w:p>
          <w:p w14:paraId="008ABDD0" w14:textId="4B536138" w:rsidR="00BC1DFE" w:rsidRDefault="00BC1DFE" w:rsidP="00032416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diskuze nad videem (pocity, dojmy, postřehy, reakce apod.), vlastní názory žáků na situaci</w:t>
            </w:r>
          </w:p>
          <w:p w14:paraId="2D35B32D" w14:textId="1B5B35A3" w:rsidR="00BC1DFE" w:rsidRPr="00E1350A" w:rsidRDefault="000E1368" w:rsidP="00032416">
            <w:pPr>
              <w:pStyle w:val="Odstavecseseznamem"/>
              <w:numPr>
                <w:ilvl w:val="0"/>
                <w:numId w:val="11"/>
              </w:numPr>
              <w:spacing w:after="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shrnutí hodiny</w:t>
            </w:r>
          </w:p>
          <w:p w14:paraId="3EB7C84A" w14:textId="77777777" w:rsidR="00032416" w:rsidRPr="00F70944" w:rsidRDefault="00032416" w:rsidP="00111875">
            <w:pPr>
              <w:pStyle w:val="Odstavecseseznamem"/>
              <w:spacing w:after="0"/>
              <w:ind w:left="2148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</w:p>
          <w:p w14:paraId="2B8B9C52" w14:textId="77777777" w:rsidR="00032416" w:rsidRPr="00390B7D" w:rsidRDefault="00032416" w:rsidP="00111875">
            <w:pPr>
              <w:pStyle w:val="Odstavecseseznamem"/>
              <w:spacing w:after="0"/>
              <w:ind w:left="2007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25F8BCAC" w14:textId="438F93BA" w:rsidR="00032416" w:rsidRPr="00390B7D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</w:p>
          <w:p w14:paraId="526AE5E1" w14:textId="762325E0" w:rsidR="00032416" w:rsidRPr="00390B7D" w:rsidRDefault="00EA38F4" w:rsidP="00111875">
            <w:pPr>
              <w:spacing w:after="0"/>
              <w:jc w:val="center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/>
                <w:noProof/>
                <w:kern w:val="0"/>
                <w:sz w:val="24"/>
                <w:szCs w:val="24"/>
              </w:rPr>
              <w:lastRenderedPageBreak/>
              <w:drawing>
                <wp:anchor distT="0" distB="0" distL="114300" distR="114300" simplePos="0" relativeHeight="251689984" behindDoc="0" locked="0" layoutInCell="1" allowOverlap="1" wp14:anchorId="1FBB9A2A" wp14:editId="7AA120F5">
                  <wp:simplePos x="0" y="0"/>
                  <wp:positionH relativeFrom="column">
                    <wp:posOffset>5186045</wp:posOffset>
                  </wp:positionH>
                  <wp:positionV relativeFrom="paragraph">
                    <wp:posOffset>148590</wp:posOffset>
                  </wp:positionV>
                  <wp:extent cx="3803861" cy="5400000"/>
                  <wp:effectExtent l="19050" t="19050" r="25400" b="10795"/>
                  <wp:wrapSquare wrapText="bothSides"/>
                  <wp:docPr id="159472345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472345" name="Obrázek 159472345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3861" cy="540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Calibri"/>
                <w:b/>
                <w:noProof/>
                <w:kern w:val="0"/>
                <w:sz w:val="24"/>
                <w:szCs w:val="24"/>
              </w:rPr>
              <w:drawing>
                <wp:anchor distT="0" distB="0" distL="114300" distR="114300" simplePos="0" relativeHeight="251691008" behindDoc="0" locked="0" layoutInCell="1" allowOverlap="1" wp14:anchorId="6B00B10B" wp14:editId="479925DF">
                  <wp:simplePos x="0" y="0"/>
                  <wp:positionH relativeFrom="column">
                    <wp:posOffset>29845</wp:posOffset>
                  </wp:positionH>
                  <wp:positionV relativeFrom="paragraph">
                    <wp:posOffset>123190</wp:posOffset>
                  </wp:positionV>
                  <wp:extent cx="3804000" cy="5400000"/>
                  <wp:effectExtent l="19050" t="19050" r="25400" b="10795"/>
                  <wp:wrapSquare wrapText="bothSides"/>
                  <wp:docPr id="22336608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36608" name="Obrázek 22336608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4000" cy="540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A01C8F2" w14:textId="48099FBC" w:rsidR="00032416" w:rsidRPr="00390B7D" w:rsidRDefault="00032416" w:rsidP="00111875">
            <w:pPr>
              <w:spacing w:after="0"/>
              <w:jc w:val="center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</w:p>
          <w:p w14:paraId="6186CE71" w14:textId="77777777" w:rsidR="00032416" w:rsidRPr="00390B7D" w:rsidRDefault="00032416" w:rsidP="00111875">
            <w:pPr>
              <w:spacing w:after="0"/>
              <w:jc w:val="center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</w:p>
          <w:p w14:paraId="02D0BC6E" w14:textId="77777777" w:rsidR="00032416" w:rsidRDefault="00032416" w:rsidP="00F4719A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</w:p>
          <w:p w14:paraId="6A88AAA4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6756C62B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408B9C3F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675454BA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192696CE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16918B06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55D129C5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28834B29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72134B2D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24689793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17FB6824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2B70F6BB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11703484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1C5DE87D" w14:textId="77777777" w:rsidR="00277995" w:rsidRP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1EFD8196" w14:textId="77777777" w:rsidR="00277995" w:rsidRDefault="00277995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72B798CD" w14:textId="77777777" w:rsidR="00C72F2E" w:rsidRDefault="00C72F2E" w:rsidP="00277995">
            <w:pPr>
              <w:rPr>
                <w:rFonts w:eastAsia="Times New Roman" w:cs="Calibri"/>
                <w:sz w:val="24"/>
                <w:szCs w:val="24"/>
              </w:rPr>
            </w:pPr>
          </w:p>
          <w:p w14:paraId="10F537E5" w14:textId="13C51C1E" w:rsidR="00277995" w:rsidRPr="00390B7D" w:rsidRDefault="00C72F2E" w:rsidP="00277995">
            <w:pPr>
              <w:rPr>
                <w:rFonts w:eastAsia="Times New Roman" w:cs="Calibri"/>
                <w:sz w:val="24"/>
                <w:szCs w:val="24"/>
              </w:rPr>
            </w:pPr>
            <w:r>
              <w:rPr>
                <w:rFonts w:eastAsia="Times New Roman" w:cs="Calibri"/>
                <w:sz w:val="24"/>
                <w:szCs w:val="24"/>
              </w:rPr>
              <w:t>Obr. 1: vzor předpřipraveného PL Rozdělení Československa</w:t>
            </w:r>
            <w:r w:rsidR="004A61DF">
              <w:rPr>
                <w:rFonts w:eastAsia="Times New Roman" w:cs="Calibri"/>
                <w:sz w:val="24"/>
                <w:szCs w:val="24"/>
              </w:rPr>
              <w:t xml:space="preserve">                                            Obr. 2: řešení předpřipraveného PL Rozdělení Československa</w:t>
            </w:r>
            <w:r w:rsidR="004A61DF">
              <w:rPr>
                <w:rFonts w:eastAsia="Times New Roman" w:cs="Calibri"/>
                <w:sz w:val="24"/>
                <w:szCs w:val="24"/>
              </w:rPr>
              <w:br/>
            </w:r>
            <w:r w:rsidR="004A61DF" w:rsidRPr="004A61DF">
              <w:rPr>
                <w:rFonts w:eastAsia="Times New Roman" w:cs="Calibri"/>
                <w:i/>
                <w:iCs/>
                <w:sz w:val="24"/>
                <w:szCs w:val="24"/>
              </w:rPr>
              <w:t xml:space="preserve">Zdroj: vlastní, aplikace </w:t>
            </w:r>
            <w:proofErr w:type="spellStart"/>
            <w:r w:rsidR="004A61DF" w:rsidRPr="004A61DF">
              <w:rPr>
                <w:rFonts w:eastAsia="Times New Roman" w:cs="Calibri"/>
                <w:i/>
                <w:iCs/>
                <w:sz w:val="24"/>
                <w:szCs w:val="24"/>
              </w:rPr>
              <w:t>Canva</w:t>
            </w:r>
            <w:proofErr w:type="spellEnd"/>
            <w:r w:rsidR="004A61DF">
              <w:rPr>
                <w:rFonts w:eastAsia="Times New Roman" w:cs="Calibri"/>
                <w:i/>
                <w:iCs/>
                <w:sz w:val="24"/>
                <w:szCs w:val="24"/>
              </w:rPr>
              <w:t xml:space="preserve"> – odkaz viz </w:t>
            </w:r>
            <w:r w:rsidR="00612430">
              <w:rPr>
                <w:rFonts w:eastAsia="Times New Roman" w:cs="Calibri"/>
                <w:i/>
                <w:iCs/>
                <w:sz w:val="24"/>
                <w:szCs w:val="24"/>
              </w:rPr>
              <w:t>zdroje</w:t>
            </w:r>
            <w:r w:rsidR="004A61DF">
              <w:rPr>
                <w:rFonts w:eastAsia="Times New Roman" w:cs="Calibri"/>
                <w:i/>
                <w:iCs/>
                <w:sz w:val="24"/>
                <w:szCs w:val="24"/>
              </w:rPr>
              <w:t xml:space="preserve">                                                                  </w:t>
            </w:r>
            <w:r w:rsidRPr="004A61DF">
              <w:rPr>
                <w:rFonts w:eastAsia="Times New Roman" w:cs="Calibri"/>
                <w:i/>
                <w:iCs/>
                <w:sz w:val="24"/>
                <w:szCs w:val="24"/>
              </w:rPr>
              <w:t>Zdroj: vlastní</w:t>
            </w:r>
            <w:r w:rsidR="004A61DF" w:rsidRPr="004A61DF">
              <w:rPr>
                <w:rFonts w:eastAsia="Times New Roman" w:cs="Calibri"/>
                <w:i/>
                <w:iCs/>
                <w:sz w:val="24"/>
                <w:szCs w:val="24"/>
              </w:rPr>
              <w:t xml:space="preserve">, aplikace </w:t>
            </w:r>
            <w:proofErr w:type="spellStart"/>
            <w:r w:rsidR="004A61DF" w:rsidRPr="004A61DF">
              <w:rPr>
                <w:rFonts w:eastAsia="Times New Roman" w:cs="Calibri"/>
                <w:i/>
                <w:iCs/>
                <w:sz w:val="24"/>
                <w:szCs w:val="24"/>
              </w:rPr>
              <w:t>Canva</w:t>
            </w:r>
            <w:proofErr w:type="spellEnd"/>
            <w:r w:rsidR="004A61DF">
              <w:rPr>
                <w:rFonts w:eastAsia="Times New Roman" w:cs="Calibri"/>
                <w:i/>
                <w:iCs/>
                <w:sz w:val="24"/>
                <w:szCs w:val="24"/>
              </w:rPr>
              <w:t xml:space="preserve"> – odkaz viz </w:t>
            </w:r>
            <w:r w:rsidR="00612430">
              <w:rPr>
                <w:rFonts w:eastAsia="Times New Roman" w:cs="Calibri"/>
                <w:i/>
                <w:iCs/>
                <w:sz w:val="24"/>
                <w:szCs w:val="24"/>
              </w:rPr>
              <w:t>zdroje</w:t>
            </w:r>
          </w:p>
        </w:tc>
      </w:tr>
      <w:tr w:rsidR="00032416" w:rsidRPr="00390B7D" w14:paraId="07DC8FE0" w14:textId="77777777" w:rsidTr="00111875">
        <w:trPr>
          <w:trHeight w:val="846"/>
        </w:trPr>
        <w:tc>
          <w:tcPr>
            <w:tcW w:w="48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DF15D4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lastRenderedPageBreak/>
              <w:drawing>
                <wp:anchor distT="0" distB="0" distL="114300" distR="114300" simplePos="0" relativeHeight="251679744" behindDoc="0" locked="0" layoutInCell="1" allowOverlap="1" wp14:anchorId="3016DF0F" wp14:editId="78780475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31115</wp:posOffset>
                  </wp:positionV>
                  <wp:extent cx="541020" cy="525780"/>
                  <wp:effectExtent l="0" t="0" r="0" b="7620"/>
                  <wp:wrapThrough wrapText="bothSides">
                    <wp:wrapPolygon edited="0">
                      <wp:start x="5324" y="0"/>
                      <wp:lineTo x="4563" y="4696"/>
                      <wp:lineTo x="6845" y="10174"/>
                      <wp:lineTo x="0" y="13304"/>
                      <wp:lineTo x="0" y="18783"/>
                      <wp:lineTo x="5324" y="21130"/>
                      <wp:lineTo x="15211" y="21130"/>
                      <wp:lineTo x="20535" y="18783"/>
                      <wp:lineTo x="20535" y="13304"/>
                      <wp:lineTo x="10648" y="12522"/>
                      <wp:lineTo x="15972" y="9391"/>
                      <wp:lineTo x="16732" y="5478"/>
                      <wp:lineTo x="12169" y="0"/>
                      <wp:lineTo x="5324" y="0"/>
                    </wp:wrapPolygon>
                  </wp:wrapThrough>
                  <wp:docPr id="1088320636" name="Obrázek 32" descr="Obsah obrázku text, Grafika, Písmo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72965588" descr="Obsah obrázku text, Grafika, Písmo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020" cy="525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 xml:space="preserve">   Činnosti žáků/žáka</w:t>
            </w:r>
            <w:r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 xml:space="preserve"> + náročnost</w:t>
            </w:r>
          </w:p>
          <w:p w14:paraId="01553A04" w14:textId="3835CB2A" w:rsidR="00032416" w:rsidRPr="00150065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zhl</w:t>
            </w:r>
            <w:r w:rsidR="000E1368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édne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vide</w:t>
            </w:r>
            <w:r w:rsidR="000E1368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o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(nízká)</w:t>
            </w:r>
          </w:p>
          <w:p w14:paraId="3D9F5051" w14:textId="5A47B11E" w:rsidR="00032416" w:rsidRPr="004C194F" w:rsidRDefault="0072172B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doplňuje informace do předpřipraveného pracovního listu</w:t>
            </w:r>
            <w:r w:rsidR="00032416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(střední)</w:t>
            </w:r>
          </w:p>
          <w:p w14:paraId="23D91B5B" w14:textId="3FB70D54" w:rsidR="00032416" w:rsidRPr="00BB00C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hledá a ukazuje v mapě Č</w:t>
            </w:r>
            <w:r w:rsidR="00AB3FAB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esko a Slovensko 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(střední)</w:t>
            </w:r>
          </w:p>
          <w:p w14:paraId="5AFB2E86" w14:textId="487D3315" w:rsidR="00032416" w:rsidRPr="00AB3FAB" w:rsidRDefault="00767D7E" w:rsidP="00AB3FAB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čte text (článek) s porozuměním </w:t>
            </w:r>
            <w:r w:rsidR="00032416" w:rsidRPr="00AB3FAB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(vysoká)</w:t>
            </w:r>
          </w:p>
          <w:p w14:paraId="7134BAEB" w14:textId="2D1F9668" w:rsidR="00032416" w:rsidRPr="003737ED" w:rsidRDefault="00767D7E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diskutuje </w:t>
            </w:r>
            <w:r w:rsidR="003B707F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se spolužáky nad zadanou otázkou</w:t>
            </w:r>
            <w:r w:rsidR="00032416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(vysoká)</w:t>
            </w:r>
          </w:p>
          <w:p w14:paraId="614E2AC1" w14:textId="77777777" w:rsidR="0061303D" w:rsidRPr="0061303D" w:rsidRDefault="0061303D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poslouchá krátký výklad učitele</w:t>
            </w:r>
            <w:r w:rsidR="00032416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(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nízká</w:t>
            </w:r>
            <w:r w:rsidR="00032416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)</w:t>
            </w:r>
          </w:p>
          <w:p w14:paraId="681E4544" w14:textId="77777777" w:rsidR="00771842" w:rsidRPr="00771842" w:rsidRDefault="00771842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zhlédne video (nízká)</w:t>
            </w:r>
          </w:p>
          <w:p w14:paraId="0EF3CD53" w14:textId="66FCD45B" w:rsidR="00032416" w:rsidRPr="00FB7245" w:rsidRDefault="00771842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reaguje na video (střední)</w:t>
            </w:r>
            <w:r w:rsidR="00032416" w:rsidRPr="00FB7245"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  <w:t xml:space="preserve"> </w:t>
            </w:r>
          </w:p>
        </w:tc>
        <w:tc>
          <w:tcPr>
            <w:tcW w:w="56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1897AF" w14:textId="77777777" w:rsidR="00032416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80768" behindDoc="0" locked="0" layoutInCell="1" allowOverlap="1" wp14:anchorId="2F4FFDAE" wp14:editId="2AC3DBBF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34290</wp:posOffset>
                  </wp:positionV>
                  <wp:extent cx="552450" cy="525780"/>
                  <wp:effectExtent l="0" t="0" r="0" b="7620"/>
                  <wp:wrapThrough wrapText="bothSides">
                    <wp:wrapPolygon edited="0">
                      <wp:start x="7448" y="0"/>
                      <wp:lineTo x="5959" y="7043"/>
                      <wp:lineTo x="5959" y="10957"/>
                      <wp:lineTo x="0" y="12522"/>
                      <wp:lineTo x="0" y="18000"/>
                      <wp:lineTo x="7448" y="21130"/>
                      <wp:lineTo x="13407" y="21130"/>
                      <wp:lineTo x="20855" y="18000"/>
                      <wp:lineTo x="20855" y="12522"/>
                      <wp:lineTo x="16386" y="3130"/>
                      <wp:lineTo x="15641" y="0"/>
                      <wp:lineTo x="7448" y="0"/>
                    </wp:wrapPolygon>
                  </wp:wrapThrough>
                  <wp:docPr id="691583582" name="Obrázek 31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45326746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25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čas</w:t>
            </w:r>
          </w:p>
          <w:p w14:paraId="5C7FE6B2" w14:textId="77777777" w:rsidR="00032416" w:rsidRDefault="00032416" w:rsidP="00111875">
            <w:pPr>
              <w:spacing w:after="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</w:p>
          <w:p w14:paraId="31C21780" w14:textId="2E375B60" w:rsidR="00032416" w:rsidRPr="009A7015" w:rsidRDefault="000878A9" w:rsidP="00032416">
            <w:pPr>
              <w:pStyle w:val="Odstavecseseznamem"/>
              <w:numPr>
                <w:ilvl w:val="0"/>
                <w:numId w:val="12"/>
              </w:numPr>
              <w:spacing w:after="0"/>
              <w:ind w:left="1399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5</w:t>
            </w:r>
            <w:r w:rsidR="00032416" w:rsidRPr="009A7015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min.</w:t>
            </w:r>
          </w:p>
          <w:p w14:paraId="7E0C655C" w14:textId="0733AFDA" w:rsidR="00032416" w:rsidRDefault="000878A9" w:rsidP="00032416">
            <w:pPr>
              <w:pStyle w:val="Odstavecseseznamem"/>
              <w:numPr>
                <w:ilvl w:val="0"/>
                <w:numId w:val="12"/>
              </w:numPr>
              <w:spacing w:after="0"/>
              <w:ind w:left="1399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5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min.</w:t>
            </w:r>
          </w:p>
          <w:p w14:paraId="3C996EC9" w14:textId="4AFC5556" w:rsidR="00032416" w:rsidRDefault="00630CE5" w:rsidP="00032416">
            <w:pPr>
              <w:pStyle w:val="Odstavecseseznamem"/>
              <w:numPr>
                <w:ilvl w:val="0"/>
                <w:numId w:val="12"/>
              </w:numPr>
              <w:spacing w:after="0"/>
              <w:ind w:left="1399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3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min.</w:t>
            </w:r>
          </w:p>
          <w:p w14:paraId="653BF24E" w14:textId="5C158A92" w:rsidR="00032416" w:rsidRDefault="00630CE5" w:rsidP="00032416">
            <w:pPr>
              <w:pStyle w:val="Odstavecseseznamem"/>
              <w:numPr>
                <w:ilvl w:val="0"/>
                <w:numId w:val="12"/>
              </w:numPr>
              <w:spacing w:after="0"/>
              <w:ind w:left="1399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12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min.</w:t>
            </w:r>
          </w:p>
          <w:p w14:paraId="47CB79A5" w14:textId="48A36656" w:rsidR="00032416" w:rsidRDefault="00E57837" w:rsidP="00032416">
            <w:pPr>
              <w:pStyle w:val="Odstavecseseznamem"/>
              <w:numPr>
                <w:ilvl w:val="0"/>
                <w:numId w:val="12"/>
              </w:numPr>
              <w:spacing w:after="0"/>
              <w:ind w:left="1399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5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min.</w:t>
            </w:r>
          </w:p>
          <w:p w14:paraId="664E3D91" w14:textId="77777777" w:rsidR="00032416" w:rsidRDefault="00E57837" w:rsidP="00032416">
            <w:pPr>
              <w:pStyle w:val="Odstavecseseznamem"/>
              <w:numPr>
                <w:ilvl w:val="0"/>
                <w:numId w:val="12"/>
              </w:numPr>
              <w:spacing w:after="0"/>
              <w:ind w:left="1399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10</w:t>
            </w:r>
            <w:r w:rsidR="00032416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min.</w:t>
            </w:r>
          </w:p>
          <w:p w14:paraId="64068A94" w14:textId="6AE6D503" w:rsidR="00E57837" w:rsidRPr="00C1406D" w:rsidRDefault="00E57837" w:rsidP="00032416">
            <w:pPr>
              <w:pStyle w:val="Odstavecseseznamem"/>
              <w:numPr>
                <w:ilvl w:val="0"/>
                <w:numId w:val="12"/>
              </w:numPr>
              <w:spacing w:after="0"/>
              <w:ind w:left="1399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5 min.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FF2F39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83840" behindDoc="0" locked="0" layoutInCell="1" allowOverlap="1" wp14:anchorId="36D1F891" wp14:editId="3039A5C6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30480</wp:posOffset>
                  </wp:positionV>
                  <wp:extent cx="513080" cy="448945"/>
                  <wp:effectExtent l="0" t="0" r="1270" b="8255"/>
                  <wp:wrapThrough wrapText="bothSides">
                    <wp:wrapPolygon edited="0">
                      <wp:start x="2406" y="0"/>
                      <wp:lineTo x="1604" y="2750"/>
                      <wp:lineTo x="2406" y="10999"/>
                      <wp:lineTo x="4010" y="14665"/>
                      <wp:lineTo x="0" y="15581"/>
                      <wp:lineTo x="0" y="19248"/>
                      <wp:lineTo x="5614" y="21081"/>
                      <wp:lineTo x="15238" y="21081"/>
                      <wp:lineTo x="20851" y="19248"/>
                      <wp:lineTo x="20851" y="14665"/>
                      <wp:lineTo x="17644" y="14665"/>
                      <wp:lineTo x="20050" y="0"/>
                      <wp:lineTo x="2406" y="0"/>
                    </wp:wrapPolygon>
                  </wp:wrapThrough>
                  <wp:docPr id="976924541" name="Obrázek 30" descr="Obsah obrázku Písmo, Grafika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Obsah obrázku Písmo, Grafika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3080" cy="44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Metody/ činnost učitele</w:t>
            </w:r>
          </w:p>
          <w:p w14:paraId="7DC38747" w14:textId="1042C6AC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531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noProof/>
              </w:rPr>
              <w:drawing>
                <wp:anchor distT="0" distB="0" distL="114300" distR="114300" simplePos="0" relativeHeight="251682816" behindDoc="0" locked="0" layoutInCell="1" allowOverlap="1" wp14:anchorId="2E996144" wp14:editId="4D353A5B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369570</wp:posOffset>
                  </wp:positionV>
                  <wp:extent cx="513080" cy="461645"/>
                  <wp:effectExtent l="0" t="0" r="1270" b="0"/>
                  <wp:wrapThrough wrapText="bothSides">
                    <wp:wrapPolygon edited="0">
                      <wp:start x="8020" y="0"/>
                      <wp:lineTo x="4812" y="2674"/>
                      <wp:lineTo x="4812" y="8022"/>
                      <wp:lineTo x="10426" y="14261"/>
                      <wp:lineTo x="0" y="15153"/>
                      <wp:lineTo x="0" y="20501"/>
                      <wp:lineTo x="20851" y="20501"/>
                      <wp:lineTo x="20851" y="15153"/>
                      <wp:lineTo x="12832" y="14261"/>
                      <wp:lineTo x="17644" y="4457"/>
                      <wp:lineTo x="16842" y="0"/>
                      <wp:lineTo x="8020" y="0"/>
                    </wp:wrapPolygon>
                  </wp:wrapThrough>
                  <wp:docPr id="980097820" name="Obrázek 29" descr="Obsah obrázku Grafika, symbol, Písmo, log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Obsah obrázku Grafika, symbol, Písmo, log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3080" cy="46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poušt</w:t>
            </w:r>
            <w:r w:rsidR="00771842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í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výukov</w:t>
            </w:r>
            <w:r w:rsidR="00771842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é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vide</w:t>
            </w:r>
            <w:r w:rsidR="00771842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o</w:t>
            </w:r>
          </w:p>
          <w:p w14:paraId="5129AC5F" w14:textId="77777777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531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vede dialog s žáky</w:t>
            </w:r>
          </w:p>
          <w:p w14:paraId="46C6A2D6" w14:textId="6025812D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531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pracuje společně s žáky s mapou – hledá a ukazuje </w:t>
            </w:r>
            <w:r w:rsidR="00771842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Česko a Slovensko</w:t>
            </w:r>
          </w:p>
          <w:p w14:paraId="4D61BBEA" w14:textId="77777777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531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zadává a vysvětluje skupinovou práci</w:t>
            </w:r>
          </w:p>
          <w:p w14:paraId="3972E77C" w14:textId="66BFF4B5" w:rsidR="00032416" w:rsidRDefault="00664B4B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531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diskutuje s žáky nad zadanými tématy</w:t>
            </w:r>
          </w:p>
          <w:p w14:paraId="082753F8" w14:textId="457B7BEB" w:rsidR="00032416" w:rsidRDefault="00F76DEF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531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představuje časovou osu</w:t>
            </w:r>
          </w:p>
          <w:p w14:paraId="67CD155A" w14:textId="78EAAD99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531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reflek</w:t>
            </w:r>
            <w:r w:rsidR="00F76DEF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tuje video, vede následnou diskuzi nad videem</w:t>
            </w:r>
          </w:p>
          <w:p w14:paraId="12A4402F" w14:textId="58988756" w:rsidR="00F76DEF" w:rsidRPr="003C27F9" w:rsidRDefault="000878A9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531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proofErr w:type="spellStart"/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zreflektuje</w:t>
            </w:r>
            <w:proofErr w:type="spellEnd"/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celou hodinu</w:t>
            </w:r>
          </w:p>
          <w:p w14:paraId="41B909BE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</w:pPr>
          </w:p>
          <w:p w14:paraId="72B79503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</w:pPr>
          </w:p>
        </w:tc>
      </w:tr>
      <w:tr w:rsidR="00032416" w:rsidRPr="00390B7D" w14:paraId="08888D02" w14:textId="77777777" w:rsidTr="00111875">
        <w:trPr>
          <w:trHeight w:val="929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B083" w:themeFill="accent2" w:themeFillTint="9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883A8D" w14:textId="77777777" w:rsidR="00032416" w:rsidRDefault="00032416" w:rsidP="00111875">
            <w:pPr>
              <w:spacing w:after="0"/>
              <w:rPr>
                <w:rFonts w:eastAsia="Times New Roman" w:cs="Calibri"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81792" behindDoc="0" locked="0" layoutInCell="1" allowOverlap="1" wp14:anchorId="0E0C87EF" wp14:editId="11C78B42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67945</wp:posOffset>
                  </wp:positionV>
                  <wp:extent cx="455930" cy="492125"/>
                  <wp:effectExtent l="0" t="0" r="1270" b="3175"/>
                  <wp:wrapThrough wrapText="bothSides">
                    <wp:wrapPolygon edited="0">
                      <wp:start x="2708" y="0"/>
                      <wp:lineTo x="1805" y="8361"/>
                      <wp:lineTo x="4513" y="13378"/>
                      <wp:lineTo x="0" y="15050"/>
                      <wp:lineTo x="0" y="20903"/>
                      <wp:lineTo x="20758" y="20903"/>
                      <wp:lineTo x="20758" y="15886"/>
                      <wp:lineTo x="16245" y="13378"/>
                      <wp:lineTo x="19855" y="7525"/>
                      <wp:lineTo x="18050" y="0"/>
                      <wp:lineTo x="2708" y="0"/>
                    </wp:wrapPolygon>
                  </wp:wrapThrough>
                  <wp:docPr id="106237605" name="Obrázek 28" descr="Obsah obrázku text, Písmo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Obsah obrázku text, Písmo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930" cy="49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Pomůcky:</w:t>
            </w:r>
            <w:r w:rsidRPr="00390B7D">
              <w:rPr>
                <w:rFonts w:eastAsia="Times New Roman" w:cs="Calibri"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0C3AF337" w14:textId="2A938EB3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počítač s připojením na internet, data projektor + promítací plátno</w:t>
            </w:r>
            <w:r w:rsidR="00D91E26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+ reproduktory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, školní atlas </w:t>
            </w:r>
            <w:r w:rsidR="00607E88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světa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, před</w:t>
            </w:r>
            <w:r w:rsidR="009B6F3B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připravené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  <w:r w:rsidR="00607E88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pracovní listy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, </w:t>
            </w:r>
            <w:r w:rsidR="009B6F3B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bílé papíry</w:t>
            </w:r>
          </w:p>
          <w:p w14:paraId="7BF80018" w14:textId="37045A44" w:rsidR="00D91E26" w:rsidRPr="00082749" w:rsidRDefault="00D91E2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pro </w:t>
            </w:r>
            <w:r w:rsidR="000D4D1A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jistotu vytištěné články (do každé skupiny max. 2)</w:t>
            </w:r>
            <w:r w:rsidR="002A655C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– jinak článek promítat na plátno</w:t>
            </w:r>
          </w:p>
          <w:p w14:paraId="7AE1EA27" w14:textId="77777777" w:rsidR="00032416" w:rsidRDefault="00032416" w:rsidP="00111875">
            <w:pPr>
              <w:spacing w:after="0"/>
              <w:rPr>
                <w:rFonts w:eastAsia="Times New Roman" w:cs="Calibri"/>
                <w:b/>
                <w:i/>
                <w:kern w:val="0"/>
                <w:sz w:val="24"/>
                <w:szCs w:val="24"/>
                <w14:ligatures w14:val="none"/>
              </w:rPr>
            </w:pPr>
          </w:p>
          <w:p w14:paraId="47E0E6F5" w14:textId="77777777" w:rsidR="00032416" w:rsidRDefault="00032416" w:rsidP="00111875">
            <w:pPr>
              <w:spacing w:after="0"/>
              <w:ind w:left="731"/>
              <w:rPr>
                <w:rFonts w:eastAsia="Times New Roman" w:cs="Calibri"/>
                <w:i/>
                <w:kern w:val="0"/>
                <w:sz w:val="24"/>
                <w:szCs w:val="24"/>
                <w14:ligatures w14:val="none"/>
              </w:rPr>
            </w:pP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 xml:space="preserve">Příprava učebny: </w:t>
            </w:r>
          </w:p>
          <w:p w14:paraId="1A092A89" w14:textId="77777777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učebna zeměpisu (bez úprav); pokud žáci budou potřebovat prostor, sami si upraví místo práce dle vlastních potřeb</w:t>
            </w:r>
          </w:p>
          <w:p w14:paraId="6CB181F7" w14:textId="77777777" w:rsidR="00032416" w:rsidRPr="009F66B6" w:rsidRDefault="00032416" w:rsidP="00111875">
            <w:pPr>
              <w:pStyle w:val="Odstavecseseznamem"/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</w:p>
          <w:p w14:paraId="70D3C369" w14:textId="77777777" w:rsidR="00032416" w:rsidRDefault="00032416" w:rsidP="00111875">
            <w:pPr>
              <w:spacing w:after="0"/>
              <w:ind w:left="731"/>
              <w:rPr>
                <w:rFonts w:eastAsia="Times New Roman" w:cs="Times New Roman"/>
                <w:b/>
                <w:bCs/>
                <w:kern w:val="0"/>
                <w:sz w:val="24"/>
                <w:szCs w:val="24"/>
                <w14:ligatures w14:val="none"/>
              </w:rPr>
            </w:pPr>
            <w:r w:rsidRPr="00390B7D">
              <w:rPr>
                <w:rFonts w:eastAsia="Times New Roman" w:cs="Times New Roman"/>
                <w:b/>
                <w:bCs/>
                <w:kern w:val="0"/>
                <w:sz w:val="24"/>
                <w:szCs w:val="24"/>
                <w14:ligatures w14:val="none"/>
              </w:rPr>
              <w:t xml:space="preserve">Vizuální prostředky: </w:t>
            </w:r>
          </w:p>
          <w:p w14:paraId="06FC7587" w14:textId="1D8AC2B0" w:rsidR="00032416" w:rsidRPr="004D455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školní atlas </w:t>
            </w:r>
            <w:r w:rsidR="000B4ECD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světa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(</w:t>
            </w:r>
            <w:r w:rsidR="002A655C">
              <w:rPr>
                <w:rFonts w:eastAsia="Times New Roman" w:cs="Times New Roman"/>
                <w:kern w:val="0"/>
                <w:sz w:val="24"/>
                <w:szCs w:val="24"/>
                <w14:ligatures w14:val="none"/>
              </w:rPr>
              <w:t>s. 50-51, 66-67, 68-69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), předtištěn</w:t>
            </w:r>
            <w:r w:rsidR="000B4ECD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ý p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r</w:t>
            </w:r>
            <w:r w:rsidR="000B4ECD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acovní list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(formát A</w:t>
            </w:r>
            <w:r w:rsidR="004A0ED3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5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, viz zdroje)</w:t>
            </w:r>
          </w:p>
          <w:p w14:paraId="1E35828E" w14:textId="77777777" w:rsidR="00032416" w:rsidRPr="00390B7D" w:rsidRDefault="00032416" w:rsidP="00111875">
            <w:pPr>
              <w:spacing w:after="0"/>
              <w:rPr>
                <w:rFonts w:eastAsia="Times New Roman" w:cs="Times New Roman"/>
                <w:b/>
                <w:bCs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67456" behindDoc="0" locked="0" layoutInCell="1" allowOverlap="1" wp14:anchorId="2F3615A1" wp14:editId="48E8933C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78740</wp:posOffset>
                  </wp:positionV>
                  <wp:extent cx="370205" cy="585470"/>
                  <wp:effectExtent l="0" t="0" r="0" b="5080"/>
                  <wp:wrapThrough wrapText="bothSides">
                    <wp:wrapPolygon edited="0">
                      <wp:start x="2223" y="0"/>
                      <wp:lineTo x="0" y="6325"/>
                      <wp:lineTo x="0" y="18273"/>
                      <wp:lineTo x="1111" y="21085"/>
                      <wp:lineTo x="17784" y="21085"/>
                      <wp:lineTo x="20007" y="18273"/>
                      <wp:lineTo x="20007" y="4217"/>
                      <wp:lineTo x="13338" y="0"/>
                      <wp:lineTo x="2223" y="0"/>
                    </wp:wrapPolygon>
                  </wp:wrapThrough>
                  <wp:docPr id="1990282069" name="Obrázek 27" descr="Obsah obrázku text, láhev, plakát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16219655" descr="Obsah obrázku text, láhev, plakát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205" cy="585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5DE3225" w14:textId="77777777" w:rsidR="00032416" w:rsidRPr="00390B7D" w:rsidRDefault="00032416" w:rsidP="00111875">
            <w:pPr>
              <w:spacing w:after="0"/>
              <w:rPr>
                <w:rFonts w:eastAsia="Times New Roman" w:cs="Times New Roman"/>
                <w:b/>
                <w:bCs/>
                <w:kern w:val="0"/>
                <w:sz w:val="24"/>
                <w:szCs w:val="24"/>
                <w14:ligatures w14:val="none"/>
              </w:rPr>
            </w:pPr>
          </w:p>
          <w:p w14:paraId="38365D87" w14:textId="77777777" w:rsidR="00032416" w:rsidRPr="00390B7D" w:rsidRDefault="00032416" w:rsidP="00111875">
            <w:pPr>
              <w:spacing w:after="0"/>
              <w:rPr>
                <w:rFonts w:eastAsia="Times New Roman" w:cs="Times New Roman"/>
                <w:b/>
                <w:bCs/>
                <w:kern w:val="0"/>
                <w:sz w:val="24"/>
                <w:szCs w:val="24"/>
                <w14:ligatures w14:val="none"/>
              </w:rPr>
            </w:pPr>
          </w:p>
          <w:p w14:paraId="18AEE4B4" w14:textId="77777777" w:rsidR="00032416" w:rsidRPr="00390B7D" w:rsidRDefault="00032416" w:rsidP="00111875">
            <w:pPr>
              <w:spacing w:after="0"/>
              <w:rPr>
                <w:rFonts w:eastAsia="Times New Roman" w:cs="Times New Roman"/>
                <w:b/>
                <w:bCs/>
                <w:kern w:val="0"/>
                <w:sz w:val="24"/>
                <w:szCs w:val="24"/>
                <w14:ligatures w14:val="none"/>
              </w:rPr>
            </w:pPr>
          </w:p>
        </w:tc>
      </w:tr>
      <w:tr w:rsidR="00032416" w:rsidRPr="00390B7D" w14:paraId="2F7F363F" w14:textId="77777777" w:rsidTr="00111875">
        <w:trPr>
          <w:trHeight w:val="3181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96415E" w14:textId="77777777" w:rsidR="00032416" w:rsidRDefault="00032416" w:rsidP="00111875">
            <w:p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lastRenderedPageBreak/>
              <w:drawing>
                <wp:anchor distT="0" distB="0" distL="114300" distR="114300" simplePos="0" relativeHeight="251685888" behindDoc="0" locked="0" layoutInCell="1" allowOverlap="1" wp14:anchorId="1D654528" wp14:editId="511AD9A2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73660</wp:posOffset>
                  </wp:positionV>
                  <wp:extent cx="492125" cy="492125"/>
                  <wp:effectExtent l="0" t="0" r="3175" b="3175"/>
                  <wp:wrapThrough wrapText="bothSides">
                    <wp:wrapPolygon edited="0">
                      <wp:start x="3345" y="0"/>
                      <wp:lineTo x="0" y="16723"/>
                      <wp:lineTo x="0" y="19231"/>
                      <wp:lineTo x="5853" y="20903"/>
                      <wp:lineTo x="15050" y="20903"/>
                      <wp:lineTo x="20903" y="19231"/>
                      <wp:lineTo x="20903" y="15886"/>
                      <wp:lineTo x="17559" y="0"/>
                      <wp:lineTo x="3345" y="0"/>
                    </wp:wrapPolygon>
                  </wp:wrapThrough>
                  <wp:docPr id="742021386" name="Obrázek 26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80924343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125" cy="49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Hodnocení výuky – sebereflexe učitele</w:t>
            </w:r>
          </w:p>
          <w:p w14:paraId="1456A378" w14:textId="77777777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 w:rsidRPr="00E812E2">
              <w:rPr>
                <w:bCs/>
                <w:noProof/>
              </w:rPr>
              <w:drawing>
                <wp:anchor distT="0" distB="0" distL="114300" distR="114300" simplePos="0" relativeHeight="251686912" behindDoc="0" locked="0" layoutInCell="1" allowOverlap="1" wp14:anchorId="0E1C0E58" wp14:editId="655F0E6C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452120</wp:posOffset>
                  </wp:positionV>
                  <wp:extent cx="492125" cy="468630"/>
                  <wp:effectExtent l="0" t="0" r="3175" b="7620"/>
                  <wp:wrapThrough wrapText="bothSides">
                    <wp:wrapPolygon edited="0">
                      <wp:start x="6689" y="0"/>
                      <wp:lineTo x="0" y="13171"/>
                      <wp:lineTo x="0" y="18439"/>
                      <wp:lineTo x="7525" y="21073"/>
                      <wp:lineTo x="13378" y="21073"/>
                      <wp:lineTo x="20903" y="18439"/>
                      <wp:lineTo x="20903" y="14049"/>
                      <wp:lineTo x="15886" y="0"/>
                      <wp:lineTo x="6689" y="0"/>
                    </wp:wrapPolygon>
                  </wp:wrapThrough>
                  <wp:docPr id="1532807945" name="Obrázek 25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38429099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125" cy="468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812E2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Slovní zpětná vazba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žáků</w:t>
            </w:r>
            <w:r w:rsidRPr="00E812E2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k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 </w:t>
            </w:r>
            <w:r w:rsidRPr="00E812E2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učiteli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(závěr hodiny, popř. zhodnocení předešlé hodiny na začátku následující hodiny)</w:t>
            </w:r>
          </w:p>
          <w:p w14:paraId="5AC9F0DC" w14:textId="77777777" w:rsidR="00032416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 w:rsidRPr="00144520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Tázací otázky typu: „Rozumíš zadání?“; „Co budete právě teď dělat?“; „Kdo zopakuje zadání aktivity?“ </w:t>
            </w:r>
          </w:p>
          <w:p w14:paraId="1029FF97" w14:textId="77777777" w:rsidR="00032416" w:rsidRPr="001C3F2D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ind w:left="1440"/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Průběžná rozprava mezi učitelem a žáky (během výuky)</w:t>
            </w:r>
          </w:p>
          <w:p w14:paraId="363F0B43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</w:pPr>
          </w:p>
          <w:p w14:paraId="2B9FE727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</w:pPr>
          </w:p>
          <w:p w14:paraId="30738688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88960" behindDoc="0" locked="0" layoutInCell="1" allowOverlap="1" wp14:anchorId="0AB937E1" wp14:editId="7EA162C4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66675</wp:posOffset>
                  </wp:positionV>
                  <wp:extent cx="554990" cy="452120"/>
                  <wp:effectExtent l="0" t="0" r="0" b="5080"/>
                  <wp:wrapThrough wrapText="bothSides">
                    <wp:wrapPolygon edited="0">
                      <wp:start x="6673" y="0"/>
                      <wp:lineTo x="4449" y="9101"/>
                      <wp:lineTo x="5931" y="13652"/>
                      <wp:lineTo x="0" y="14562"/>
                      <wp:lineTo x="0" y="20933"/>
                      <wp:lineTo x="20760" y="20933"/>
                      <wp:lineTo x="20760" y="14562"/>
                      <wp:lineTo x="10380" y="14562"/>
                      <wp:lineTo x="14828" y="10921"/>
                      <wp:lineTo x="16311" y="4551"/>
                      <wp:lineTo x="14087" y="0"/>
                      <wp:lineTo x="6673" y="0"/>
                    </wp:wrapPolygon>
                  </wp:wrapThrough>
                  <wp:docPr id="2109950793" name="Obrázek 24" descr="Obsah obrázku Grafika, Písmo, logo, text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49714211" descr="Obsah obrázku Grafika, Písmo, logo, text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990" cy="452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AFCCE32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bCs/>
                <w:i/>
                <w:iCs/>
                <w:kern w:val="0"/>
                <w:sz w:val="24"/>
                <w:szCs w:val="24"/>
                <w14:ligatures w14:val="none"/>
              </w:rPr>
            </w:pPr>
          </w:p>
        </w:tc>
      </w:tr>
      <w:tr w:rsidR="00032416" w:rsidRPr="00390B7D" w14:paraId="01375FEE" w14:textId="77777777" w:rsidTr="00111875">
        <w:trPr>
          <w:trHeight w:val="1449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50DFCF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b/>
                <w:bCs/>
                <w:i/>
                <w:kern w:val="0"/>
                <w:sz w:val="24"/>
                <w:szCs w:val="24"/>
                <w14:ligatures w14:val="none"/>
              </w:rPr>
            </w:pPr>
            <w:r w:rsidRPr="0090582B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anchor distT="0" distB="0" distL="114300" distR="114300" simplePos="0" relativeHeight="251687936" behindDoc="0" locked="0" layoutInCell="1" allowOverlap="1" wp14:anchorId="1056E39B" wp14:editId="70666216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80645</wp:posOffset>
                  </wp:positionV>
                  <wp:extent cx="554990" cy="452120"/>
                  <wp:effectExtent l="0" t="0" r="0" b="5080"/>
                  <wp:wrapThrough wrapText="bothSides">
                    <wp:wrapPolygon edited="0">
                      <wp:start x="6673" y="0"/>
                      <wp:lineTo x="4449" y="9101"/>
                      <wp:lineTo x="5931" y="13652"/>
                      <wp:lineTo x="0" y="14562"/>
                      <wp:lineTo x="0" y="20933"/>
                      <wp:lineTo x="20760" y="20933"/>
                      <wp:lineTo x="20760" y="14562"/>
                      <wp:lineTo x="10380" y="14562"/>
                      <wp:lineTo x="14828" y="10921"/>
                      <wp:lineTo x="16311" y="4551"/>
                      <wp:lineTo x="14087" y="0"/>
                      <wp:lineTo x="6673" y="0"/>
                    </wp:wrapPolygon>
                  </wp:wrapThrough>
                  <wp:docPr id="1298543355" name="Obrázek 23" descr="Obsah obrázku Grafika, Písmo, logo, text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" descr="Obsah obrázku Grafika, Písmo, logo, text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990" cy="452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90B7D">
              <w:rPr>
                <w:rFonts w:eastAsia="Times New Roman" w:cs="Calibri"/>
                <w:b/>
                <w:bCs/>
                <w:i/>
                <w:kern w:val="0"/>
                <w:sz w:val="24"/>
                <w:szCs w:val="24"/>
                <w14:ligatures w14:val="none"/>
              </w:rPr>
              <w:t>Praxe – pokud využijete námět pro přípravu výuky na praxi:</w:t>
            </w:r>
          </w:p>
          <w:p w14:paraId="3FA6E8A2" w14:textId="77777777" w:rsidR="00032416" w:rsidRPr="00390B7D" w:rsidRDefault="00032416" w:rsidP="00111875">
            <w:pPr>
              <w:spacing w:after="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---</w:t>
            </w:r>
          </w:p>
        </w:tc>
      </w:tr>
      <w:tr w:rsidR="00032416" w:rsidRPr="00390B7D" w14:paraId="16BBE9F4" w14:textId="77777777" w:rsidTr="00111875">
        <w:trPr>
          <w:trHeight w:val="714"/>
        </w:trPr>
        <w:tc>
          <w:tcPr>
            <w:tcW w:w="154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A99132" w14:textId="0F1A9B67" w:rsidR="00907085" w:rsidRDefault="00032416" w:rsidP="00111875">
            <w:pPr>
              <w:spacing w:after="0"/>
              <w:rPr>
                <w:rFonts w:eastAsia="Times New Roman" w:cs="Calibri"/>
                <w:b/>
                <w:bCs/>
                <w:i/>
                <w:kern w:val="0"/>
                <w:sz w:val="24"/>
                <w:szCs w:val="24"/>
                <w14:ligatures w14:val="none"/>
              </w:rPr>
            </w:pPr>
            <w:r w:rsidRPr="00390B7D">
              <w:rPr>
                <w:rFonts w:eastAsia="Times New Roman" w:cs="Calibri"/>
                <w:b/>
                <w:bCs/>
                <w:i/>
                <w:kern w:val="0"/>
                <w:sz w:val="24"/>
                <w:szCs w:val="24"/>
                <w14:ligatures w14:val="none"/>
              </w:rPr>
              <w:t>Zde uveďte použité zdroje informací, obrázků a materiálů:</w:t>
            </w:r>
          </w:p>
          <w:p w14:paraId="2D86442C" w14:textId="77777777" w:rsidR="00EA38F4" w:rsidRPr="00390B7D" w:rsidRDefault="00EA38F4" w:rsidP="00111875">
            <w:pPr>
              <w:spacing w:after="0"/>
              <w:rPr>
                <w:rFonts w:eastAsia="Times New Roman" w:cs="Calibri"/>
                <w:b/>
                <w:bCs/>
                <w:i/>
                <w:kern w:val="0"/>
                <w:sz w:val="24"/>
                <w:szCs w:val="24"/>
                <w14:ligatures w14:val="none"/>
              </w:rPr>
            </w:pPr>
          </w:p>
          <w:p w14:paraId="2F69BE16" w14:textId="603ABF94" w:rsidR="00194CFE" w:rsidRPr="00194CFE" w:rsidRDefault="00032416" w:rsidP="0003241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o</w:t>
            </w:r>
            <w:r w:rsidRPr="001C3F2D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dkaz na video </w:t>
            </w:r>
            <w:r w:rsidR="00D82095" w:rsidRPr="00D82095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„</w:t>
            </w:r>
            <w:r w:rsidR="00D82095" w:rsidRPr="003C6247">
              <w:rPr>
                <w:rFonts w:eastAsia="Times New Roman" w:cs="Calibri"/>
                <w:b/>
                <w:bCs/>
                <w:iCs/>
                <w:kern w:val="0"/>
                <w:sz w:val="24"/>
                <w:szCs w:val="24"/>
                <w14:ligatures w14:val="none"/>
              </w:rPr>
              <w:t>Proč se rozdělilo Československo</w:t>
            </w:r>
            <w:r w:rsidR="00D82095" w:rsidRPr="00D82095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“ </w:t>
            </w:r>
            <w:r w:rsidR="00194CFE" w:rsidRPr="00194CF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(doba trvání: </w:t>
            </w:r>
            <w:r w:rsidR="005215C9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4</w:t>
            </w:r>
            <w:r w:rsidR="00194CFE" w:rsidRPr="00194CF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,</w:t>
            </w:r>
            <w:r w:rsidR="005215C9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26</w:t>
            </w:r>
            <w:r w:rsidR="00194CFE" w:rsidRPr="00194CF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min.):</w:t>
            </w:r>
          </w:p>
          <w:p w14:paraId="3C194DF7" w14:textId="1342A644" w:rsidR="00194CFE" w:rsidRPr="005215C9" w:rsidRDefault="00000000" w:rsidP="00907085">
            <w:pPr>
              <w:pStyle w:val="Odstavecseseznamem"/>
              <w:spacing w:after="0"/>
              <w:ind w:left="1156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hyperlink r:id="rId52" w:history="1">
              <w:r w:rsidR="00194CFE" w:rsidRPr="000216A4">
                <w:rPr>
                  <w:rStyle w:val="Hypertextovodkaz"/>
                  <w:rFonts w:eastAsia="Times New Roman" w:cs="Calibri"/>
                  <w:iCs/>
                  <w:kern w:val="0"/>
                  <w:sz w:val="24"/>
                  <w:szCs w:val="24"/>
                  <w14:ligatures w14:val="none"/>
                </w:rPr>
                <w:t>https://edu.ceskatelevize.cz/video/2770-proc-se-rozdelilo-ceskoslovensko</w:t>
              </w:r>
            </w:hyperlink>
            <w:r w:rsidR="00194CFE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  <w:r w:rsidR="00D82095" w:rsidRPr="00D82095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6A855C3D" w14:textId="4A1C1B3F" w:rsidR="00032416" w:rsidRPr="00194CFE" w:rsidRDefault="00032416" w:rsidP="00194CFE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 w:rsidRPr="00194CF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odkaz na video </w:t>
            </w:r>
            <w:r w:rsidR="005215C9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„</w:t>
            </w:r>
            <w:r w:rsidR="005215C9" w:rsidRPr="003C6247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Rozdělení Československa: jak ho prožívali lidé na hranicích</w:t>
            </w:r>
            <w:r w:rsidR="005215C9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“ </w:t>
            </w:r>
            <w:r w:rsidRPr="00194CF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(doba trvání: </w:t>
            </w:r>
            <w:r w:rsidR="00C23BDD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10</w:t>
            </w:r>
            <w:r w:rsidRPr="00194CF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,</w:t>
            </w:r>
            <w:r w:rsidR="00C23BDD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16</w:t>
            </w:r>
            <w:r w:rsidRPr="00194CFE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 xml:space="preserve"> min.):</w:t>
            </w:r>
          </w:p>
          <w:p w14:paraId="1C554C77" w14:textId="406D9F81" w:rsidR="00C23BDD" w:rsidRPr="00C23BDD" w:rsidRDefault="00000000" w:rsidP="00907085">
            <w:pPr>
              <w:pStyle w:val="Odstavecseseznamem"/>
              <w:spacing w:after="0"/>
              <w:ind w:left="1156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hyperlink r:id="rId53" w:history="1">
              <w:r w:rsidR="00907085" w:rsidRPr="000216A4">
                <w:rPr>
                  <w:rStyle w:val="Hypertextovodkaz"/>
                  <w:rFonts w:eastAsia="Times New Roman" w:cs="Calibri"/>
                  <w:bCs/>
                  <w:kern w:val="0"/>
                  <w:sz w:val="24"/>
                  <w:szCs w:val="24"/>
                  <w14:ligatures w14:val="none"/>
                </w:rPr>
                <w:t>https://edu.ceskatelevize.cz/video/14102-rozdeleni-ceskoslovenska-jak-ho-prozivali-lide-na-hranicich</w:t>
              </w:r>
            </w:hyperlink>
          </w:p>
          <w:p w14:paraId="1F406C1E" w14:textId="77777777" w:rsidR="00495E15" w:rsidRDefault="00495E15" w:rsidP="00495E15">
            <w:pPr>
              <w:pStyle w:val="Odstavecseseznamem"/>
              <w:spacing w:after="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</w:p>
          <w:p w14:paraId="22B53FF9" w14:textId="76F1CD4F" w:rsidR="00034C55" w:rsidRPr="00034C55" w:rsidRDefault="00032416" w:rsidP="00034C55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odkaz na </w:t>
            </w:r>
            <w:r w:rsidR="00495E15" w:rsidRPr="003C6247">
              <w:rPr>
                <w:rFonts w:eastAsia="Times New Roman" w:cs="Calibri"/>
                <w:b/>
                <w:bCs/>
                <w:iCs/>
                <w:kern w:val="0"/>
                <w:sz w:val="24"/>
                <w:szCs w:val="24"/>
                <w14:ligatures w14:val="none"/>
              </w:rPr>
              <w:t>předpřipravený pracovní list</w:t>
            </w:r>
            <w:r w:rsidR="00E1137B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(předp</w:t>
            </w:r>
            <w:r w:rsidR="00456730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řipravené k tisku – formát A5, 2 vzory PL vedle sebe, obsahuje řešení)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>:</w:t>
            </w:r>
          </w:p>
          <w:p w14:paraId="5F5FDB84" w14:textId="7356EE88" w:rsidR="00877E9E" w:rsidRDefault="00000000" w:rsidP="00907085">
            <w:pPr>
              <w:pStyle w:val="Odstavecseseznamem"/>
              <w:spacing w:after="0"/>
              <w:ind w:left="1156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hyperlink r:id="rId54" w:history="1">
              <w:r w:rsidR="00E1137B" w:rsidRPr="000216A4">
                <w:rPr>
                  <w:rStyle w:val="Hypertextovodkaz"/>
                  <w:rFonts w:eastAsia="Times New Roman" w:cs="Calibri"/>
                  <w:iCs/>
                  <w:kern w:val="0"/>
                  <w:sz w:val="24"/>
                  <w:szCs w:val="24"/>
                  <w14:ligatures w14:val="none"/>
                </w:rPr>
                <w:t>https://www.canva.com/design/DAF6L_aizLg/eWlhjFt-OJqXZXJTRUVK0A/edit?utm_content=DAF6L_aizLg&amp;utm_campaign=designshare&amp;utm_medium=link2&amp;utm_source=sharebutton</w:t>
              </w:r>
            </w:hyperlink>
          </w:p>
          <w:p w14:paraId="162CA5F3" w14:textId="77777777" w:rsidR="00CD61E8" w:rsidRPr="00877E9E" w:rsidRDefault="00CD61E8" w:rsidP="00877E9E">
            <w:pPr>
              <w:spacing w:after="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</w:p>
          <w:p w14:paraId="6F433BAD" w14:textId="71F4EE77" w:rsidR="004F0970" w:rsidRDefault="00032416" w:rsidP="00F4719A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 w:rsidRPr="00F4719A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odkaz na </w:t>
            </w:r>
            <w:r w:rsidR="004F0970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článek </w:t>
            </w:r>
            <w:r w:rsidR="004F0970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„</w:t>
            </w:r>
            <w:r w:rsidR="004F0970" w:rsidRPr="003C6247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Srovnání politického vývoje Česka a Slovenska</w:t>
            </w:r>
            <w:r w:rsidR="004F0970"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“</w:t>
            </w:r>
            <w:r w:rsidRPr="00F4719A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: </w:t>
            </w:r>
          </w:p>
          <w:p w14:paraId="4085C9D1" w14:textId="78197645" w:rsidR="004F0970" w:rsidRDefault="00000000" w:rsidP="00907085">
            <w:pPr>
              <w:pStyle w:val="Odstavecseseznamem"/>
              <w:spacing w:after="0"/>
              <w:ind w:left="1156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hyperlink r:id="rId55" w:history="1">
              <w:r w:rsidR="004F0970" w:rsidRPr="000216A4">
                <w:rPr>
                  <w:rStyle w:val="Hypertextovodkaz"/>
                  <w:rFonts w:eastAsia="Times New Roman" w:cs="Calibri"/>
                  <w:iCs/>
                  <w:kern w:val="0"/>
                  <w:sz w:val="24"/>
                  <w:szCs w:val="24"/>
                  <w14:ligatures w14:val="none"/>
                </w:rPr>
                <w:t>https://docs.google.com/document/d/1i6WHquNsZPCTXYEqGOQhEUzHfnk215E-pzG7NlIOhig/edit?usp=sharing</w:t>
              </w:r>
            </w:hyperlink>
          </w:p>
          <w:p w14:paraId="3F78E304" w14:textId="2EEFAD4A" w:rsidR="00B8153F" w:rsidRDefault="00B8153F" w:rsidP="00B8153F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 w:rsidRPr="00F4719A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odkaz na </w:t>
            </w:r>
            <w:r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časovou osu 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„</w:t>
            </w:r>
            <w:r w:rsidR="00877E9E" w:rsidRPr="003C6247">
              <w:rPr>
                <w:rFonts w:eastAsia="Times New Roman" w:cs="Calibri"/>
                <w:b/>
                <w:kern w:val="0"/>
                <w:sz w:val="24"/>
                <w:szCs w:val="24"/>
                <w14:ligatures w14:val="none"/>
              </w:rPr>
              <w:t>Porovnání nejvýznamnějších událostí na Slovensku a v Česku</w:t>
            </w:r>
            <w:r>
              <w:rPr>
                <w:rFonts w:eastAsia="Times New Roman" w:cs="Calibri"/>
                <w:bCs/>
                <w:kern w:val="0"/>
                <w:sz w:val="24"/>
                <w:szCs w:val="24"/>
                <w14:ligatures w14:val="none"/>
              </w:rPr>
              <w:t>“</w:t>
            </w:r>
            <w:r w:rsidRPr="00F4719A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: </w:t>
            </w:r>
          </w:p>
          <w:p w14:paraId="2258B087" w14:textId="4F8E6A3F" w:rsidR="00B8153F" w:rsidRDefault="00000000" w:rsidP="00907085">
            <w:pPr>
              <w:pStyle w:val="Odstavecseseznamem"/>
              <w:spacing w:after="0"/>
              <w:ind w:left="1156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hyperlink r:id="rId56" w:history="1">
              <w:r w:rsidR="00163399" w:rsidRPr="000216A4">
                <w:rPr>
                  <w:rStyle w:val="Hypertextovodkaz"/>
                  <w:rFonts w:eastAsia="Times New Roman" w:cs="Calibri"/>
                  <w:iCs/>
                  <w:kern w:val="0"/>
                  <w:sz w:val="24"/>
                  <w:szCs w:val="24"/>
                  <w14:ligatures w14:val="none"/>
                </w:rPr>
                <w:t>https://docs.google.com/document/d/1DqWFWpmWnJVch4r_dxE7H-UmZDbSAlK3Wy6oOjPq2FM/edit?usp=sharing</w:t>
              </w:r>
            </w:hyperlink>
            <w:r w:rsidR="00163399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</w:p>
          <w:p w14:paraId="45A2EF1C" w14:textId="01554D5E" w:rsidR="00032416" w:rsidRPr="00F4719A" w:rsidRDefault="00F4719A" w:rsidP="004F0970">
            <w:pPr>
              <w:pStyle w:val="Odstavecseseznamem"/>
              <w:spacing w:after="0"/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</w:pPr>
            <w:r w:rsidRPr="00F4719A">
              <w:rPr>
                <w:rFonts w:eastAsia="Times New Roman" w:cs="Calibri"/>
                <w:iCs/>
                <w:kern w:val="0"/>
                <w:sz w:val="24"/>
                <w:szCs w:val="24"/>
                <w14:ligatures w14:val="none"/>
              </w:rPr>
              <w:t xml:space="preserve"> </w:t>
            </w:r>
          </w:p>
        </w:tc>
      </w:tr>
    </w:tbl>
    <w:p w14:paraId="154ACEED" w14:textId="77777777" w:rsidR="00032416" w:rsidRDefault="00032416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br w:type="page"/>
      </w:r>
    </w:p>
    <w:p w14:paraId="4ABBEE61" w14:textId="77777777" w:rsidR="00032416" w:rsidRDefault="00032416" w:rsidP="005A4423">
      <w:pPr>
        <w:jc w:val="both"/>
        <w:rPr>
          <w:b/>
          <w:bCs/>
          <w:sz w:val="28"/>
          <w:szCs w:val="28"/>
          <w:u w:val="single"/>
        </w:rPr>
        <w:sectPr w:rsidR="00032416" w:rsidSect="00765AD6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</w:p>
    <w:p w14:paraId="202DBB45" w14:textId="6F3D1490" w:rsidR="005A4423" w:rsidRPr="00CE0464" w:rsidRDefault="005A4423" w:rsidP="005A4423">
      <w:pPr>
        <w:jc w:val="both"/>
        <w:rPr>
          <w:sz w:val="28"/>
          <w:szCs w:val="28"/>
        </w:rPr>
      </w:pPr>
      <w:r w:rsidRPr="00CE0464">
        <w:rPr>
          <w:b/>
          <w:bCs/>
          <w:sz w:val="28"/>
          <w:szCs w:val="28"/>
          <w:u w:val="single"/>
        </w:rPr>
        <w:lastRenderedPageBreak/>
        <w:t>Zdroje</w:t>
      </w:r>
      <w:r w:rsidRPr="00CE0464">
        <w:rPr>
          <w:sz w:val="28"/>
          <w:szCs w:val="28"/>
        </w:rPr>
        <w:t>:</w:t>
      </w:r>
    </w:p>
    <w:p w14:paraId="157618B7" w14:textId="77777777" w:rsidR="005A4423" w:rsidRDefault="005A4423" w:rsidP="005A4423">
      <w:pPr>
        <w:jc w:val="both"/>
      </w:pPr>
      <w:proofErr w:type="spellStart"/>
      <w:r>
        <w:t>Demek</w:t>
      </w:r>
      <w:proofErr w:type="spellEnd"/>
      <w:r>
        <w:t xml:space="preserve">, J., Mališ, I. (2000). </w:t>
      </w:r>
      <w:r w:rsidRPr="00E3064E">
        <w:rPr>
          <w:i/>
          <w:iCs/>
        </w:rPr>
        <w:t>Zeměpis pro 6. a 7. ročník základní školy: Zeměpis světadílů</w:t>
      </w:r>
      <w:r>
        <w:t>. SPN. s. 63–64.</w:t>
      </w:r>
    </w:p>
    <w:p w14:paraId="6E9EE55E" w14:textId="77777777" w:rsidR="005A4423" w:rsidRDefault="005A4423" w:rsidP="005A4423">
      <w:pPr>
        <w:jc w:val="both"/>
      </w:pPr>
      <w:proofErr w:type="spellStart"/>
      <w:r>
        <w:t>Viturka</w:t>
      </w:r>
      <w:proofErr w:type="spellEnd"/>
      <w:r>
        <w:t xml:space="preserve">, M., Řehák, S., Vančura, M. (2007). </w:t>
      </w:r>
      <w:r>
        <w:rPr>
          <w:i/>
          <w:iCs/>
        </w:rPr>
        <w:t>Regionální geografie Evropy a ČR. Distanční studijní opora</w:t>
      </w:r>
      <w:r>
        <w:t>. Masarykova univerzita. s. 43–49.</w:t>
      </w:r>
    </w:p>
    <w:p w14:paraId="60D22C86" w14:textId="77777777" w:rsidR="005A4423" w:rsidRDefault="005A4423" w:rsidP="005A4423">
      <w:pPr>
        <w:jc w:val="both"/>
      </w:pPr>
      <w:r>
        <w:t xml:space="preserve">Kolektiv autorů. (2019). </w:t>
      </w:r>
      <w:r>
        <w:rPr>
          <w:i/>
          <w:iCs/>
        </w:rPr>
        <w:t>Zeměpis: učebnice vytvořena v souladu s RVP ZV</w:t>
      </w:r>
      <w:r>
        <w:t>.</w:t>
      </w:r>
      <w:r>
        <w:rPr>
          <w:i/>
          <w:iCs/>
        </w:rPr>
        <w:t xml:space="preserve"> Evropa.</w:t>
      </w:r>
      <w:r>
        <w:t xml:space="preserve"> NOVÁ ŠKOLA, s. r. o. 1. díl, 8. aktualizované vydání. s. 73–76.</w:t>
      </w:r>
    </w:p>
    <w:p w14:paraId="7A0307BD" w14:textId="77777777" w:rsidR="005A4423" w:rsidRDefault="005A4423" w:rsidP="005A4423">
      <w:pPr>
        <w:jc w:val="both"/>
      </w:pPr>
      <w:r>
        <w:t xml:space="preserve">Hána, D. (2021). </w:t>
      </w:r>
      <w:r>
        <w:rPr>
          <w:i/>
          <w:iCs/>
        </w:rPr>
        <w:t>Třicet let s Visegradskou čtyřkou</w:t>
      </w:r>
      <w:r>
        <w:t>. Geografické rozhledy, 30/5. s. 8–9.</w:t>
      </w:r>
    </w:p>
    <w:p w14:paraId="614CCF8D" w14:textId="77777777" w:rsidR="005A4423" w:rsidRDefault="005A4423" w:rsidP="005A4423">
      <w:pPr>
        <w:jc w:val="both"/>
      </w:pPr>
      <w:r>
        <w:t xml:space="preserve">Materna, K., Hasman, J. (2021). </w:t>
      </w:r>
      <w:r>
        <w:rPr>
          <w:i/>
          <w:iCs/>
        </w:rPr>
        <w:t>Proměny českého a polského pivovarnictví – důsledek globalizace?</w:t>
      </w:r>
      <w:r>
        <w:t xml:space="preserve"> Geografické rozhledy, 30/5. s. 30–33.</w:t>
      </w:r>
    </w:p>
    <w:p w14:paraId="5AC331A8" w14:textId="77777777" w:rsidR="005A4423" w:rsidRDefault="005A4423" w:rsidP="005A4423">
      <w:pPr>
        <w:jc w:val="both"/>
      </w:pPr>
      <w:r>
        <w:t xml:space="preserve">Kovář, M. (2021). </w:t>
      </w:r>
      <w:r>
        <w:rPr>
          <w:i/>
          <w:iCs/>
        </w:rPr>
        <w:t>Multikulturní Maďaři</w:t>
      </w:r>
      <w:r>
        <w:t>. Geografické rozhledy, 30/5. s. 14–17.</w:t>
      </w:r>
    </w:p>
    <w:p w14:paraId="0D54E748" w14:textId="77777777" w:rsidR="005A4423" w:rsidRDefault="005A4423" w:rsidP="005A4423">
      <w:pPr>
        <w:jc w:val="both"/>
      </w:pPr>
      <w:r>
        <w:t xml:space="preserve">Hána, D. </w:t>
      </w:r>
      <w:proofErr w:type="spellStart"/>
      <w:r>
        <w:t>Madleňák</w:t>
      </w:r>
      <w:proofErr w:type="spellEnd"/>
      <w:r>
        <w:t xml:space="preserve">, T. (2023). </w:t>
      </w:r>
      <w:r w:rsidRPr="00ED705B">
        <w:rPr>
          <w:i/>
          <w:iCs/>
        </w:rPr>
        <w:t>Každý svou cestou: slovenská a česká politika po roce 1993</w:t>
      </w:r>
      <w:r>
        <w:t>. Geografické rozhledy, 32/4. s. 4–9.</w:t>
      </w:r>
    </w:p>
    <w:p w14:paraId="0D396231" w14:textId="77777777" w:rsidR="005A4423" w:rsidRDefault="005A4423" w:rsidP="005A4423">
      <w:pPr>
        <w:jc w:val="both"/>
      </w:pPr>
      <w:r>
        <w:t xml:space="preserve">Hána, D. </w:t>
      </w:r>
      <w:proofErr w:type="spellStart"/>
      <w:r>
        <w:t>Madleňák</w:t>
      </w:r>
      <w:proofErr w:type="spellEnd"/>
      <w:r>
        <w:t xml:space="preserve">, T. (2023). </w:t>
      </w:r>
      <w:r w:rsidRPr="00713C46">
        <w:rPr>
          <w:i/>
          <w:iCs/>
        </w:rPr>
        <w:t>Kauzy, které hýbaly Slovenskem (příloha).</w:t>
      </w:r>
      <w:r>
        <w:t xml:space="preserve"> Geografické rozhledy, 32/4. s. 1–2.</w:t>
      </w:r>
    </w:p>
    <w:p w14:paraId="6D78ABA5" w14:textId="77777777" w:rsidR="005A4423" w:rsidRDefault="005A4423" w:rsidP="005A4423">
      <w:pPr>
        <w:jc w:val="both"/>
      </w:pPr>
      <w:proofErr w:type="spellStart"/>
      <w:r>
        <w:t>Kvak</w:t>
      </w:r>
      <w:proofErr w:type="spellEnd"/>
      <w:r>
        <w:t xml:space="preserve">, R. (2023). </w:t>
      </w:r>
      <w:proofErr w:type="spellStart"/>
      <w:r w:rsidRPr="00231779">
        <w:rPr>
          <w:i/>
          <w:iCs/>
        </w:rPr>
        <w:t>Prírodná</w:t>
      </w:r>
      <w:proofErr w:type="spellEnd"/>
      <w:r w:rsidRPr="00231779">
        <w:rPr>
          <w:i/>
          <w:iCs/>
        </w:rPr>
        <w:t xml:space="preserve"> krajina Slovenska v </w:t>
      </w:r>
      <w:proofErr w:type="spellStart"/>
      <w:r w:rsidRPr="00231779">
        <w:rPr>
          <w:i/>
          <w:iCs/>
        </w:rPr>
        <w:t>zovretí</w:t>
      </w:r>
      <w:proofErr w:type="spellEnd"/>
      <w:r w:rsidRPr="00231779">
        <w:rPr>
          <w:i/>
          <w:iCs/>
        </w:rPr>
        <w:t xml:space="preserve"> nížin a </w:t>
      </w:r>
      <w:proofErr w:type="spellStart"/>
      <w:r w:rsidRPr="00231779">
        <w:rPr>
          <w:i/>
          <w:iCs/>
        </w:rPr>
        <w:t>vel’hôr</w:t>
      </w:r>
      <w:proofErr w:type="spellEnd"/>
      <w:r>
        <w:t xml:space="preserve">. Geografické rozhledy, 32/4. s. 10–13. </w:t>
      </w:r>
    </w:p>
    <w:p w14:paraId="495DBB79" w14:textId="77777777" w:rsidR="005A4423" w:rsidRDefault="005A4423" w:rsidP="005A4423">
      <w:pPr>
        <w:jc w:val="both"/>
      </w:pPr>
      <w:proofErr w:type="spellStart"/>
      <w:r>
        <w:t>Križan</w:t>
      </w:r>
      <w:proofErr w:type="spellEnd"/>
      <w:r>
        <w:t xml:space="preserve">, F., </w:t>
      </w:r>
      <w:proofErr w:type="spellStart"/>
      <w:r>
        <w:t>Gurňák</w:t>
      </w:r>
      <w:proofErr w:type="spellEnd"/>
      <w:r>
        <w:t xml:space="preserve">, D. (2023). </w:t>
      </w:r>
      <w:proofErr w:type="spellStart"/>
      <w:r>
        <w:t>Hospodárstvo</w:t>
      </w:r>
      <w:proofErr w:type="spellEnd"/>
      <w:r>
        <w:t xml:space="preserve"> Slovenska po 30 </w:t>
      </w:r>
      <w:proofErr w:type="spellStart"/>
      <w:r>
        <w:t>rokoch</w:t>
      </w:r>
      <w:proofErr w:type="spellEnd"/>
      <w:r>
        <w:t xml:space="preserve"> </w:t>
      </w:r>
      <w:proofErr w:type="spellStart"/>
      <w:r>
        <w:t>zmien</w:t>
      </w:r>
      <w:proofErr w:type="spellEnd"/>
      <w:r>
        <w:t>. Geografické rozhledy, 32/4. s. 14–17.</w:t>
      </w:r>
    </w:p>
    <w:p w14:paraId="2BEDE567" w14:textId="77777777" w:rsidR="005A4423" w:rsidRDefault="005A4423" w:rsidP="005A4423">
      <w:pPr>
        <w:jc w:val="both"/>
      </w:pPr>
      <w:proofErr w:type="spellStart"/>
      <w:r>
        <w:t>Šveda</w:t>
      </w:r>
      <w:proofErr w:type="spellEnd"/>
      <w:r>
        <w:t xml:space="preserve">, M., </w:t>
      </w:r>
      <w:proofErr w:type="spellStart"/>
      <w:r>
        <w:t>Madajová</w:t>
      </w:r>
      <w:proofErr w:type="spellEnd"/>
      <w:r>
        <w:t xml:space="preserve"> </w:t>
      </w:r>
      <w:proofErr w:type="spellStart"/>
      <w:r>
        <w:t>Sládeková</w:t>
      </w:r>
      <w:proofErr w:type="spellEnd"/>
      <w:r>
        <w:t xml:space="preserve">, M. (2023). 30 </w:t>
      </w:r>
      <w:proofErr w:type="spellStart"/>
      <w:r>
        <w:t>rokov</w:t>
      </w:r>
      <w:proofErr w:type="spellEnd"/>
      <w:r>
        <w:t xml:space="preserve"> </w:t>
      </w:r>
      <w:proofErr w:type="spellStart"/>
      <w:r>
        <w:t>bytovej</w:t>
      </w:r>
      <w:proofErr w:type="spellEnd"/>
      <w:r>
        <w:t xml:space="preserve"> výstavby na Slovensku. Geografické rozhledy, 32/4. s. 18–21.</w:t>
      </w:r>
    </w:p>
    <w:p w14:paraId="60866F17" w14:textId="77777777" w:rsidR="005A4423" w:rsidRDefault="005A4423" w:rsidP="005A4423">
      <w:pPr>
        <w:jc w:val="both"/>
      </w:pPr>
      <w:r>
        <w:t xml:space="preserve">Janská, E., Cibulková, T. (2023). </w:t>
      </w:r>
      <w:r w:rsidRPr="00C90CAD">
        <w:rPr>
          <w:i/>
          <w:iCs/>
        </w:rPr>
        <w:t>Česká a slovenská diaspora ve světě</w:t>
      </w:r>
      <w:r>
        <w:t>. Geografické rozhledy, 32/4. s. 22–25.</w:t>
      </w:r>
    </w:p>
    <w:p w14:paraId="2060BAEC" w14:textId="77777777" w:rsidR="005A4423" w:rsidRDefault="005A4423" w:rsidP="005A4423">
      <w:pPr>
        <w:jc w:val="both"/>
      </w:pPr>
      <w:r>
        <w:t xml:space="preserve">Jeřábek, M., Šindelář, M. (2023). </w:t>
      </w:r>
      <w:r w:rsidRPr="001701DB">
        <w:rPr>
          <w:i/>
          <w:iCs/>
        </w:rPr>
        <w:t>Česko-slovenské pohraničí: území jednotné, propojené či oddělené?</w:t>
      </w:r>
      <w:r>
        <w:t xml:space="preserve"> Geografické rozhledy, 32/4. s. 34–37.</w:t>
      </w:r>
    </w:p>
    <w:p w14:paraId="39EFA2FC" w14:textId="77777777" w:rsidR="005A4423" w:rsidRPr="00866474" w:rsidRDefault="005A4423" w:rsidP="005A4423">
      <w:pPr>
        <w:jc w:val="both"/>
      </w:pPr>
      <w:r>
        <w:t xml:space="preserve">Kolektiv autorů. (2008). </w:t>
      </w:r>
      <w:r>
        <w:rPr>
          <w:i/>
          <w:iCs/>
        </w:rPr>
        <w:t>Zeměpis 9: učebnice pro základní školy a víceletá gymnázia</w:t>
      </w:r>
      <w:r>
        <w:t xml:space="preserve">: </w:t>
      </w:r>
      <w:r>
        <w:rPr>
          <w:i/>
          <w:iCs/>
        </w:rPr>
        <w:t>Kulturní rozmanitost lidstva</w:t>
      </w:r>
      <w:r>
        <w:t>. FRAUS. s. 38–51.</w:t>
      </w:r>
    </w:p>
    <w:p w14:paraId="394C80AE" w14:textId="77777777" w:rsidR="005A4423" w:rsidRPr="0085452B" w:rsidRDefault="005A4423" w:rsidP="005A4423">
      <w:pPr>
        <w:jc w:val="both"/>
      </w:pPr>
      <w:r>
        <w:t xml:space="preserve">Anděl, J., Bičík, I. &amp; Bláha, J. D. (2021). </w:t>
      </w:r>
      <w:r>
        <w:rPr>
          <w:i/>
          <w:iCs/>
        </w:rPr>
        <w:t>Makroregiony světa: Nová regionální geografie: Slovensko, Polsko, Maďarsko</w:t>
      </w:r>
      <w:r>
        <w:t>. 3. dotisk 1. vydání. Univerzita Karlova. s. 61–69.</w:t>
      </w:r>
    </w:p>
    <w:p w14:paraId="46F1529A" w14:textId="77777777" w:rsidR="005A4423" w:rsidRDefault="005A4423" w:rsidP="005A4423">
      <w:pPr>
        <w:jc w:val="both"/>
      </w:pPr>
      <w:r>
        <w:t xml:space="preserve">Anděl, J. (1998). </w:t>
      </w:r>
      <w:r>
        <w:rPr>
          <w:i/>
          <w:iCs/>
        </w:rPr>
        <w:t>Kulturní geografie – jazyk, národy, náboženství, kulturní dědictví</w:t>
      </w:r>
      <w:r>
        <w:t>. Ústí nad Labem: Pedagogická fakulta UJEP. 146 s.</w:t>
      </w:r>
    </w:p>
    <w:p w14:paraId="32FAAB0C" w14:textId="77777777" w:rsidR="005A4423" w:rsidRDefault="005A4423" w:rsidP="005A4423">
      <w:pPr>
        <w:jc w:val="both"/>
      </w:pPr>
      <w:r>
        <w:t xml:space="preserve">MŠMT. (2021). </w:t>
      </w:r>
      <w:r>
        <w:rPr>
          <w:i/>
          <w:iCs/>
        </w:rPr>
        <w:t>Rámcový vzdělávací program pro základní vzdělávání. Zeměpis (geografie)</w:t>
      </w:r>
      <w:r>
        <w:t xml:space="preserve">. s. 81–86. Dostupné z: </w:t>
      </w:r>
      <w:hyperlink r:id="rId57" w:history="1">
        <w:r w:rsidRPr="00844286">
          <w:rPr>
            <w:rStyle w:val="Hypertextovodkaz"/>
          </w:rPr>
          <w:t>https://revize.edu.cz/files/rvp-zv-2021-s-vyznacenymi-zmenami.pdf</w:t>
        </w:r>
      </w:hyperlink>
    </w:p>
    <w:p w14:paraId="728F8D2F" w14:textId="77777777" w:rsidR="00E108C3" w:rsidRPr="005F1ED8" w:rsidRDefault="00E108C3" w:rsidP="00E108C3">
      <w:pPr>
        <w:jc w:val="both"/>
      </w:pPr>
      <w:proofErr w:type="spellStart"/>
      <w:r>
        <w:t>Rawling</w:t>
      </w:r>
      <w:proofErr w:type="spellEnd"/>
      <w:r>
        <w:t xml:space="preserve">, E., </w:t>
      </w:r>
      <w:proofErr w:type="spellStart"/>
      <w:r>
        <w:t>Biddulph</w:t>
      </w:r>
      <w:proofErr w:type="spellEnd"/>
      <w:r>
        <w:t xml:space="preserve">, M., </w:t>
      </w:r>
      <w:proofErr w:type="spellStart"/>
      <w:r>
        <w:t>Kinder</w:t>
      </w:r>
      <w:proofErr w:type="spellEnd"/>
      <w:r>
        <w:t xml:space="preserve">, A., </w:t>
      </w:r>
      <w:proofErr w:type="spellStart"/>
      <w:r>
        <w:t>Mitchell</w:t>
      </w:r>
      <w:proofErr w:type="spellEnd"/>
      <w:r>
        <w:t xml:space="preserve">, D., </w:t>
      </w:r>
      <w:proofErr w:type="spellStart"/>
      <w:r>
        <w:t>Pike</w:t>
      </w:r>
      <w:proofErr w:type="spellEnd"/>
      <w:r>
        <w:t xml:space="preserve">, S., </w:t>
      </w:r>
      <w:proofErr w:type="spellStart"/>
      <w:r>
        <w:t>Puttick</w:t>
      </w:r>
      <w:proofErr w:type="spellEnd"/>
      <w:r>
        <w:t xml:space="preserve">, S., &amp; </w:t>
      </w:r>
      <w:proofErr w:type="spellStart"/>
      <w:r>
        <w:t>Roberts</w:t>
      </w:r>
      <w:proofErr w:type="spellEnd"/>
      <w:r>
        <w:t xml:space="preserve">, M. (2022). </w:t>
      </w:r>
      <w:r w:rsidRPr="00357FF3">
        <w:rPr>
          <w:i/>
          <w:iCs/>
        </w:rPr>
        <w:t xml:space="preserve">A framework </w:t>
      </w:r>
      <w:proofErr w:type="spellStart"/>
      <w:r w:rsidRPr="00357FF3">
        <w:rPr>
          <w:i/>
          <w:iCs/>
        </w:rPr>
        <w:t>for</w:t>
      </w:r>
      <w:proofErr w:type="spellEnd"/>
      <w:r w:rsidRPr="00357FF3">
        <w:rPr>
          <w:i/>
          <w:iCs/>
        </w:rPr>
        <w:t xml:space="preserve"> </w:t>
      </w:r>
      <w:proofErr w:type="spellStart"/>
      <w:r w:rsidRPr="00357FF3">
        <w:rPr>
          <w:i/>
          <w:iCs/>
        </w:rPr>
        <w:t>the</w:t>
      </w:r>
      <w:proofErr w:type="spellEnd"/>
      <w:r w:rsidRPr="00357FF3">
        <w:rPr>
          <w:i/>
          <w:iCs/>
        </w:rPr>
        <w:t xml:space="preserve"> </w:t>
      </w:r>
      <w:proofErr w:type="spellStart"/>
      <w:r w:rsidRPr="00357FF3">
        <w:rPr>
          <w:i/>
          <w:iCs/>
        </w:rPr>
        <w:t>school</w:t>
      </w:r>
      <w:proofErr w:type="spellEnd"/>
      <w:r w:rsidRPr="00357FF3">
        <w:rPr>
          <w:i/>
          <w:iCs/>
        </w:rPr>
        <w:t xml:space="preserve"> </w:t>
      </w:r>
      <w:proofErr w:type="spellStart"/>
      <w:r w:rsidRPr="00357FF3">
        <w:rPr>
          <w:i/>
          <w:iCs/>
        </w:rPr>
        <w:t>geography</w:t>
      </w:r>
      <w:proofErr w:type="spellEnd"/>
      <w:r w:rsidRPr="00357FF3">
        <w:rPr>
          <w:i/>
          <w:iCs/>
        </w:rPr>
        <w:t xml:space="preserve"> curriculum</w:t>
      </w:r>
      <w:r>
        <w:t xml:space="preserve">. </w:t>
      </w:r>
      <w:proofErr w:type="spellStart"/>
      <w:r>
        <w:t>Geography</w:t>
      </w:r>
      <w:proofErr w:type="spellEnd"/>
      <w:r>
        <w:t xml:space="preserve"> </w:t>
      </w:r>
      <w:proofErr w:type="spellStart"/>
      <w:r>
        <w:t>Assocation</w:t>
      </w:r>
      <w:proofErr w:type="spellEnd"/>
      <w:r>
        <w:t>.</w:t>
      </w:r>
    </w:p>
    <w:p w14:paraId="5FE2F068" w14:textId="650659EA" w:rsidR="00955EDF" w:rsidRDefault="00D3664A">
      <w:bookmarkStart w:id="2" w:name="_Hlk154785844"/>
      <w:r>
        <w:t xml:space="preserve">Hofmann, E. a kol. (2014). </w:t>
      </w:r>
      <w:r>
        <w:rPr>
          <w:i/>
          <w:iCs/>
        </w:rPr>
        <w:t>Standardy – Indikátory zeměpisu</w:t>
      </w:r>
      <w:r>
        <w:t xml:space="preserve">. Dostupné z: </w:t>
      </w:r>
      <w:hyperlink r:id="rId58" w:history="1">
        <w:r w:rsidRPr="009E4ACC">
          <w:rPr>
            <w:rStyle w:val="Hypertextovodkaz"/>
          </w:rPr>
          <w:t>https://is.muni.cz/auth/el/ped/podzim2023/Ze0151/144215038/standardy_indikatory_019.pdf?predmet=1507152</w:t>
        </w:r>
      </w:hyperlink>
    </w:p>
    <w:bookmarkEnd w:id="2"/>
    <w:p w14:paraId="020BA664" w14:textId="77777777" w:rsidR="00D3664A" w:rsidRPr="00D3664A" w:rsidRDefault="00D3664A"/>
    <w:sectPr w:rsidR="00D3664A" w:rsidRPr="00D3664A" w:rsidSect="00765AD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37C9A"/>
    <w:multiLevelType w:val="hybridMultilevel"/>
    <w:tmpl w:val="B8E6BF1C"/>
    <w:lvl w:ilvl="0" w:tplc="43B28B06">
      <w:start w:val="1"/>
      <w:numFmt w:val="upp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104D72"/>
    <w:multiLevelType w:val="hybridMultilevel"/>
    <w:tmpl w:val="927AEFC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C44D0B"/>
    <w:multiLevelType w:val="hybridMultilevel"/>
    <w:tmpl w:val="278C9408"/>
    <w:lvl w:ilvl="0" w:tplc="FDCAF8BE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sz w:val="24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05178B"/>
    <w:multiLevelType w:val="hybridMultilevel"/>
    <w:tmpl w:val="030AE802"/>
    <w:lvl w:ilvl="0" w:tplc="4BB282C0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483C79"/>
    <w:multiLevelType w:val="hybridMultilevel"/>
    <w:tmpl w:val="136C78C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2F3F9C"/>
    <w:multiLevelType w:val="hybridMultilevel"/>
    <w:tmpl w:val="29CC0294"/>
    <w:lvl w:ilvl="0" w:tplc="D102B654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333994"/>
    <w:multiLevelType w:val="hybridMultilevel"/>
    <w:tmpl w:val="AD66CDEC"/>
    <w:lvl w:ilvl="0" w:tplc="3950FE2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7172F7"/>
    <w:multiLevelType w:val="hybridMultilevel"/>
    <w:tmpl w:val="619E5CC0"/>
    <w:lvl w:ilvl="0" w:tplc="B41AD782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  <w:sz w:val="27"/>
        <w:szCs w:val="27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0E8128F"/>
    <w:multiLevelType w:val="hybridMultilevel"/>
    <w:tmpl w:val="8310A536"/>
    <w:lvl w:ilvl="0" w:tplc="ACC8239E">
      <w:start w:val="1"/>
      <w:numFmt w:val="upperLetter"/>
      <w:lvlText w:val="%1)"/>
      <w:lvlJc w:val="left"/>
      <w:pPr>
        <w:ind w:left="720" w:hanging="360"/>
      </w:pPr>
      <w:rPr>
        <w:rFonts w:asciiTheme="minorHAnsi" w:eastAsia="Times New Roman" w:hAnsiTheme="minorHAnsi" w:cs="Calibri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65B7B17"/>
    <w:multiLevelType w:val="hybridMultilevel"/>
    <w:tmpl w:val="90D4AF08"/>
    <w:lvl w:ilvl="0" w:tplc="3A9CD4EA">
      <w:start w:val="2"/>
      <w:numFmt w:val="decimal"/>
      <w:lvlText w:val="%1)"/>
      <w:lvlJc w:val="left"/>
      <w:pPr>
        <w:ind w:left="720" w:hanging="360"/>
      </w:pPr>
      <w:rPr>
        <w:rFonts w:hint="default"/>
        <w:b/>
        <w:bCs/>
        <w:i w:val="0"/>
        <w:iCs w:val="0"/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ACA0582"/>
    <w:multiLevelType w:val="hybridMultilevel"/>
    <w:tmpl w:val="5F14FEC2"/>
    <w:lvl w:ilvl="0" w:tplc="FF0AF166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EF716DC"/>
    <w:multiLevelType w:val="hybridMultilevel"/>
    <w:tmpl w:val="843A1442"/>
    <w:lvl w:ilvl="0" w:tplc="87F4074C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sz w:val="22"/>
        <w:szCs w:val="22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F8317FE"/>
    <w:multiLevelType w:val="hybridMultilevel"/>
    <w:tmpl w:val="5A8403F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96250496">
    <w:abstractNumId w:val="4"/>
  </w:num>
  <w:num w:numId="2" w16cid:durableId="208226969">
    <w:abstractNumId w:val="7"/>
  </w:num>
  <w:num w:numId="3" w16cid:durableId="951860882">
    <w:abstractNumId w:val="6"/>
  </w:num>
  <w:num w:numId="4" w16cid:durableId="509881535">
    <w:abstractNumId w:val="1"/>
  </w:num>
  <w:num w:numId="5" w16cid:durableId="613825407">
    <w:abstractNumId w:val="5"/>
  </w:num>
  <w:num w:numId="6" w16cid:durableId="1450391967">
    <w:abstractNumId w:val="12"/>
  </w:num>
  <w:num w:numId="7" w16cid:durableId="1110197957">
    <w:abstractNumId w:val="10"/>
  </w:num>
  <w:num w:numId="8" w16cid:durableId="1631127140">
    <w:abstractNumId w:val="9"/>
  </w:num>
  <w:num w:numId="9" w16cid:durableId="852257304">
    <w:abstractNumId w:val="3"/>
  </w:num>
  <w:num w:numId="10" w16cid:durableId="1422527855">
    <w:abstractNumId w:val="2"/>
  </w:num>
  <w:num w:numId="11" w16cid:durableId="1343822321">
    <w:abstractNumId w:val="0"/>
  </w:num>
  <w:num w:numId="12" w16cid:durableId="1386028472">
    <w:abstractNumId w:val="8"/>
  </w:num>
  <w:num w:numId="13" w16cid:durableId="116270282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005A"/>
    <w:rsid w:val="00004F76"/>
    <w:rsid w:val="00005A9F"/>
    <w:rsid w:val="000061F0"/>
    <w:rsid w:val="0001039D"/>
    <w:rsid w:val="00017F09"/>
    <w:rsid w:val="000238D2"/>
    <w:rsid w:val="00023F28"/>
    <w:rsid w:val="0002464E"/>
    <w:rsid w:val="00032416"/>
    <w:rsid w:val="00033253"/>
    <w:rsid w:val="0003332F"/>
    <w:rsid w:val="00033866"/>
    <w:rsid w:val="00034C55"/>
    <w:rsid w:val="00037845"/>
    <w:rsid w:val="00040516"/>
    <w:rsid w:val="000443C1"/>
    <w:rsid w:val="000553A9"/>
    <w:rsid w:val="00067B13"/>
    <w:rsid w:val="00081AE4"/>
    <w:rsid w:val="00081E4F"/>
    <w:rsid w:val="000831E0"/>
    <w:rsid w:val="000878A9"/>
    <w:rsid w:val="00091044"/>
    <w:rsid w:val="00094604"/>
    <w:rsid w:val="000A15B8"/>
    <w:rsid w:val="000A3833"/>
    <w:rsid w:val="000B04A3"/>
    <w:rsid w:val="000B4ECD"/>
    <w:rsid w:val="000B616C"/>
    <w:rsid w:val="000D3388"/>
    <w:rsid w:val="000D4D1A"/>
    <w:rsid w:val="000D57FF"/>
    <w:rsid w:val="000D6D18"/>
    <w:rsid w:val="000E1368"/>
    <w:rsid w:val="000E7367"/>
    <w:rsid w:val="000E7BDA"/>
    <w:rsid w:val="000F0A23"/>
    <w:rsid w:val="000F740B"/>
    <w:rsid w:val="000F78FC"/>
    <w:rsid w:val="001010F9"/>
    <w:rsid w:val="00102F1A"/>
    <w:rsid w:val="00117A7D"/>
    <w:rsid w:val="00126C8C"/>
    <w:rsid w:val="0013301D"/>
    <w:rsid w:val="00140A4E"/>
    <w:rsid w:val="00140DE1"/>
    <w:rsid w:val="001440E1"/>
    <w:rsid w:val="0014651D"/>
    <w:rsid w:val="00150668"/>
    <w:rsid w:val="00163399"/>
    <w:rsid w:val="00166EC4"/>
    <w:rsid w:val="00170CB0"/>
    <w:rsid w:val="001778A6"/>
    <w:rsid w:val="001876A4"/>
    <w:rsid w:val="00194CFE"/>
    <w:rsid w:val="00196316"/>
    <w:rsid w:val="001A1137"/>
    <w:rsid w:val="001A5B0C"/>
    <w:rsid w:val="001A6501"/>
    <w:rsid w:val="001B2EA2"/>
    <w:rsid w:val="001C14B0"/>
    <w:rsid w:val="001D5498"/>
    <w:rsid w:val="001D64BD"/>
    <w:rsid w:val="001E124A"/>
    <w:rsid w:val="001E5072"/>
    <w:rsid w:val="001E62D9"/>
    <w:rsid w:val="001E6DD9"/>
    <w:rsid w:val="001F2797"/>
    <w:rsid w:val="00211153"/>
    <w:rsid w:val="00211338"/>
    <w:rsid w:val="002201ED"/>
    <w:rsid w:val="00220545"/>
    <w:rsid w:val="0022620F"/>
    <w:rsid w:val="002270FF"/>
    <w:rsid w:val="00235ACC"/>
    <w:rsid w:val="002408FF"/>
    <w:rsid w:val="00243616"/>
    <w:rsid w:val="002446E5"/>
    <w:rsid w:val="00251D91"/>
    <w:rsid w:val="00256585"/>
    <w:rsid w:val="00267007"/>
    <w:rsid w:val="00267BA2"/>
    <w:rsid w:val="00270C16"/>
    <w:rsid w:val="00277995"/>
    <w:rsid w:val="00281EC7"/>
    <w:rsid w:val="00285A85"/>
    <w:rsid w:val="00285C28"/>
    <w:rsid w:val="00287B7D"/>
    <w:rsid w:val="00292685"/>
    <w:rsid w:val="002949F8"/>
    <w:rsid w:val="002A655C"/>
    <w:rsid w:val="002A7DD0"/>
    <w:rsid w:val="002B42C7"/>
    <w:rsid w:val="002C0EBE"/>
    <w:rsid w:val="002D1353"/>
    <w:rsid w:val="002E25BE"/>
    <w:rsid w:val="002F0476"/>
    <w:rsid w:val="002F2E1F"/>
    <w:rsid w:val="002F6305"/>
    <w:rsid w:val="00300762"/>
    <w:rsid w:val="003133D7"/>
    <w:rsid w:val="00314FA8"/>
    <w:rsid w:val="00324AFD"/>
    <w:rsid w:val="00353FBC"/>
    <w:rsid w:val="003549E1"/>
    <w:rsid w:val="003636AB"/>
    <w:rsid w:val="0039017F"/>
    <w:rsid w:val="00396D91"/>
    <w:rsid w:val="003A70BA"/>
    <w:rsid w:val="003B0BC1"/>
    <w:rsid w:val="003B707F"/>
    <w:rsid w:val="003C1D1C"/>
    <w:rsid w:val="003C6247"/>
    <w:rsid w:val="003D5DF4"/>
    <w:rsid w:val="003D64C7"/>
    <w:rsid w:val="003E4FC2"/>
    <w:rsid w:val="003E5D75"/>
    <w:rsid w:val="00402EC4"/>
    <w:rsid w:val="00412E8D"/>
    <w:rsid w:val="00425196"/>
    <w:rsid w:val="00425AA6"/>
    <w:rsid w:val="00441BAF"/>
    <w:rsid w:val="00452B3D"/>
    <w:rsid w:val="00456730"/>
    <w:rsid w:val="004653DB"/>
    <w:rsid w:val="00466621"/>
    <w:rsid w:val="004712C2"/>
    <w:rsid w:val="004733B9"/>
    <w:rsid w:val="0047463F"/>
    <w:rsid w:val="0048105F"/>
    <w:rsid w:val="00481A8B"/>
    <w:rsid w:val="00482ED6"/>
    <w:rsid w:val="0048317A"/>
    <w:rsid w:val="004937BD"/>
    <w:rsid w:val="004948D0"/>
    <w:rsid w:val="00495E15"/>
    <w:rsid w:val="004966B9"/>
    <w:rsid w:val="004A0ED3"/>
    <w:rsid w:val="004A2BD0"/>
    <w:rsid w:val="004A5D56"/>
    <w:rsid w:val="004A61DF"/>
    <w:rsid w:val="004B10EC"/>
    <w:rsid w:val="004B21C8"/>
    <w:rsid w:val="004B38D9"/>
    <w:rsid w:val="004B3DF8"/>
    <w:rsid w:val="004B4094"/>
    <w:rsid w:val="004B6D6A"/>
    <w:rsid w:val="004C5A46"/>
    <w:rsid w:val="004D16B8"/>
    <w:rsid w:val="004E3E51"/>
    <w:rsid w:val="004E7378"/>
    <w:rsid w:val="004F0970"/>
    <w:rsid w:val="004F0A49"/>
    <w:rsid w:val="004F5104"/>
    <w:rsid w:val="00512572"/>
    <w:rsid w:val="005126B4"/>
    <w:rsid w:val="00520978"/>
    <w:rsid w:val="00520B7B"/>
    <w:rsid w:val="005215C9"/>
    <w:rsid w:val="00522944"/>
    <w:rsid w:val="00524AB4"/>
    <w:rsid w:val="0053716A"/>
    <w:rsid w:val="00554CF3"/>
    <w:rsid w:val="0056755A"/>
    <w:rsid w:val="00577D14"/>
    <w:rsid w:val="00585CAB"/>
    <w:rsid w:val="00592DBD"/>
    <w:rsid w:val="005966FD"/>
    <w:rsid w:val="005A4423"/>
    <w:rsid w:val="005B4162"/>
    <w:rsid w:val="005B6818"/>
    <w:rsid w:val="005C2AE5"/>
    <w:rsid w:val="005C3433"/>
    <w:rsid w:val="005C5C5C"/>
    <w:rsid w:val="005C605B"/>
    <w:rsid w:val="005C6B50"/>
    <w:rsid w:val="005C7596"/>
    <w:rsid w:val="005D4291"/>
    <w:rsid w:val="005E1403"/>
    <w:rsid w:val="005E5055"/>
    <w:rsid w:val="005E7151"/>
    <w:rsid w:val="005F0823"/>
    <w:rsid w:val="006020D6"/>
    <w:rsid w:val="00604042"/>
    <w:rsid w:val="0060708B"/>
    <w:rsid w:val="00607E88"/>
    <w:rsid w:val="00612430"/>
    <w:rsid w:val="006128D7"/>
    <w:rsid w:val="0061303D"/>
    <w:rsid w:val="00616DD6"/>
    <w:rsid w:val="00620361"/>
    <w:rsid w:val="00621E2C"/>
    <w:rsid w:val="006231E6"/>
    <w:rsid w:val="00630CE5"/>
    <w:rsid w:val="00642A28"/>
    <w:rsid w:val="0064513F"/>
    <w:rsid w:val="0065664B"/>
    <w:rsid w:val="00656EA8"/>
    <w:rsid w:val="00660BA4"/>
    <w:rsid w:val="006630A8"/>
    <w:rsid w:val="00664B4B"/>
    <w:rsid w:val="00670D34"/>
    <w:rsid w:val="00674296"/>
    <w:rsid w:val="00680DF8"/>
    <w:rsid w:val="00681002"/>
    <w:rsid w:val="00683F60"/>
    <w:rsid w:val="006856B8"/>
    <w:rsid w:val="006D6BF6"/>
    <w:rsid w:val="006E0192"/>
    <w:rsid w:val="006E3D64"/>
    <w:rsid w:val="006E5BE4"/>
    <w:rsid w:val="006F122F"/>
    <w:rsid w:val="006F2A5D"/>
    <w:rsid w:val="00700CC0"/>
    <w:rsid w:val="00705C74"/>
    <w:rsid w:val="00720076"/>
    <w:rsid w:val="0072172B"/>
    <w:rsid w:val="00723806"/>
    <w:rsid w:val="00726203"/>
    <w:rsid w:val="00727881"/>
    <w:rsid w:val="007324B2"/>
    <w:rsid w:val="00742EAD"/>
    <w:rsid w:val="00744E45"/>
    <w:rsid w:val="00746A22"/>
    <w:rsid w:val="00747D97"/>
    <w:rsid w:val="00756315"/>
    <w:rsid w:val="00761651"/>
    <w:rsid w:val="00765AD6"/>
    <w:rsid w:val="00766F10"/>
    <w:rsid w:val="00767D7E"/>
    <w:rsid w:val="00770102"/>
    <w:rsid w:val="00771842"/>
    <w:rsid w:val="00771FC7"/>
    <w:rsid w:val="00772E6C"/>
    <w:rsid w:val="007756B4"/>
    <w:rsid w:val="00777D26"/>
    <w:rsid w:val="00780B68"/>
    <w:rsid w:val="00783B68"/>
    <w:rsid w:val="0079404A"/>
    <w:rsid w:val="007A4818"/>
    <w:rsid w:val="007A6E84"/>
    <w:rsid w:val="007B55D9"/>
    <w:rsid w:val="007E647B"/>
    <w:rsid w:val="007F1DC4"/>
    <w:rsid w:val="007F46A4"/>
    <w:rsid w:val="00800CD1"/>
    <w:rsid w:val="008124B6"/>
    <w:rsid w:val="008161DE"/>
    <w:rsid w:val="00817440"/>
    <w:rsid w:val="0082070A"/>
    <w:rsid w:val="00822EE6"/>
    <w:rsid w:val="008257A8"/>
    <w:rsid w:val="00844E10"/>
    <w:rsid w:val="008514D3"/>
    <w:rsid w:val="00855F54"/>
    <w:rsid w:val="00857E3A"/>
    <w:rsid w:val="00860273"/>
    <w:rsid w:val="0086724D"/>
    <w:rsid w:val="00873476"/>
    <w:rsid w:val="00877AA5"/>
    <w:rsid w:val="00877E9E"/>
    <w:rsid w:val="008801EB"/>
    <w:rsid w:val="00885D0F"/>
    <w:rsid w:val="00892A10"/>
    <w:rsid w:val="0089614A"/>
    <w:rsid w:val="008A723B"/>
    <w:rsid w:val="008B6D58"/>
    <w:rsid w:val="008C0A8C"/>
    <w:rsid w:val="008C1A98"/>
    <w:rsid w:val="008C251A"/>
    <w:rsid w:val="008D439F"/>
    <w:rsid w:val="008E20DC"/>
    <w:rsid w:val="008E2290"/>
    <w:rsid w:val="008E68A7"/>
    <w:rsid w:val="008F0269"/>
    <w:rsid w:val="00902674"/>
    <w:rsid w:val="00907085"/>
    <w:rsid w:val="00907B7A"/>
    <w:rsid w:val="009176F5"/>
    <w:rsid w:val="00917B91"/>
    <w:rsid w:val="00924CFD"/>
    <w:rsid w:val="00926D64"/>
    <w:rsid w:val="00936558"/>
    <w:rsid w:val="00943916"/>
    <w:rsid w:val="00951B48"/>
    <w:rsid w:val="00952845"/>
    <w:rsid w:val="00955EDF"/>
    <w:rsid w:val="00956F67"/>
    <w:rsid w:val="009646EF"/>
    <w:rsid w:val="00976EA1"/>
    <w:rsid w:val="00992874"/>
    <w:rsid w:val="00995B7B"/>
    <w:rsid w:val="009B3330"/>
    <w:rsid w:val="009B6F3B"/>
    <w:rsid w:val="009C15AF"/>
    <w:rsid w:val="009C1EF7"/>
    <w:rsid w:val="009C5FE4"/>
    <w:rsid w:val="009C751E"/>
    <w:rsid w:val="009D028B"/>
    <w:rsid w:val="009E6F4E"/>
    <w:rsid w:val="009F142D"/>
    <w:rsid w:val="009F4155"/>
    <w:rsid w:val="009F6581"/>
    <w:rsid w:val="00A13B35"/>
    <w:rsid w:val="00A31103"/>
    <w:rsid w:val="00A365C7"/>
    <w:rsid w:val="00A4398A"/>
    <w:rsid w:val="00A46A8F"/>
    <w:rsid w:val="00A75563"/>
    <w:rsid w:val="00A870D4"/>
    <w:rsid w:val="00A9580C"/>
    <w:rsid w:val="00A960E9"/>
    <w:rsid w:val="00A97067"/>
    <w:rsid w:val="00AA1E75"/>
    <w:rsid w:val="00AA3640"/>
    <w:rsid w:val="00AB0FA7"/>
    <w:rsid w:val="00AB2F41"/>
    <w:rsid w:val="00AB3FAB"/>
    <w:rsid w:val="00AC2EE7"/>
    <w:rsid w:val="00AC4208"/>
    <w:rsid w:val="00AC6324"/>
    <w:rsid w:val="00AD0AA2"/>
    <w:rsid w:val="00AD3A00"/>
    <w:rsid w:val="00AE36E4"/>
    <w:rsid w:val="00AE5496"/>
    <w:rsid w:val="00B00242"/>
    <w:rsid w:val="00B009B2"/>
    <w:rsid w:val="00B24A9E"/>
    <w:rsid w:val="00B31823"/>
    <w:rsid w:val="00B42DE9"/>
    <w:rsid w:val="00B4478D"/>
    <w:rsid w:val="00B55023"/>
    <w:rsid w:val="00B57FD0"/>
    <w:rsid w:val="00B625DA"/>
    <w:rsid w:val="00B7398A"/>
    <w:rsid w:val="00B7672B"/>
    <w:rsid w:val="00B772A7"/>
    <w:rsid w:val="00B8153F"/>
    <w:rsid w:val="00B9571C"/>
    <w:rsid w:val="00BA77B4"/>
    <w:rsid w:val="00BB6C6A"/>
    <w:rsid w:val="00BC1DFE"/>
    <w:rsid w:val="00BC5D25"/>
    <w:rsid w:val="00BD08E9"/>
    <w:rsid w:val="00BD0CE9"/>
    <w:rsid w:val="00BE005A"/>
    <w:rsid w:val="00C0000E"/>
    <w:rsid w:val="00C00D3B"/>
    <w:rsid w:val="00C03926"/>
    <w:rsid w:val="00C121BD"/>
    <w:rsid w:val="00C133F0"/>
    <w:rsid w:val="00C22D78"/>
    <w:rsid w:val="00C23BDD"/>
    <w:rsid w:val="00C43CE4"/>
    <w:rsid w:val="00C464E4"/>
    <w:rsid w:val="00C46A13"/>
    <w:rsid w:val="00C50974"/>
    <w:rsid w:val="00C513F3"/>
    <w:rsid w:val="00C55553"/>
    <w:rsid w:val="00C71BC6"/>
    <w:rsid w:val="00C72F2E"/>
    <w:rsid w:val="00C75AFC"/>
    <w:rsid w:val="00C81297"/>
    <w:rsid w:val="00C82CE4"/>
    <w:rsid w:val="00C94819"/>
    <w:rsid w:val="00CA196B"/>
    <w:rsid w:val="00CA6F30"/>
    <w:rsid w:val="00CA7C7C"/>
    <w:rsid w:val="00CB2102"/>
    <w:rsid w:val="00CB614C"/>
    <w:rsid w:val="00CB7640"/>
    <w:rsid w:val="00CC2B01"/>
    <w:rsid w:val="00CD3936"/>
    <w:rsid w:val="00CD4412"/>
    <w:rsid w:val="00CD4BEC"/>
    <w:rsid w:val="00CD61E8"/>
    <w:rsid w:val="00CD6FC8"/>
    <w:rsid w:val="00CE2B71"/>
    <w:rsid w:val="00CF3A4D"/>
    <w:rsid w:val="00D00781"/>
    <w:rsid w:val="00D1196B"/>
    <w:rsid w:val="00D121E8"/>
    <w:rsid w:val="00D158EC"/>
    <w:rsid w:val="00D3664A"/>
    <w:rsid w:val="00D366AB"/>
    <w:rsid w:val="00D409E7"/>
    <w:rsid w:val="00D434B4"/>
    <w:rsid w:val="00D43D9A"/>
    <w:rsid w:val="00D4611E"/>
    <w:rsid w:val="00D515BD"/>
    <w:rsid w:val="00D53F5D"/>
    <w:rsid w:val="00D57D7F"/>
    <w:rsid w:val="00D60DE6"/>
    <w:rsid w:val="00D7353D"/>
    <w:rsid w:val="00D82095"/>
    <w:rsid w:val="00D90713"/>
    <w:rsid w:val="00D91021"/>
    <w:rsid w:val="00D91E26"/>
    <w:rsid w:val="00DA11CC"/>
    <w:rsid w:val="00DB2847"/>
    <w:rsid w:val="00DD3E1B"/>
    <w:rsid w:val="00DE08E2"/>
    <w:rsid w:val="00DF6512"/>
    <w:rsid w:val="00DF74E7"/>
    <w:rsid w:val="00DF7C3B"/>
    <w:rsid w:val="00E02149"/>
    <w:rsid w:val="00E108C3"/>
    <w:rsid w:val="00E10CDE"/>
    <w:rsid w:val="00E1137B"/>
    <w:rsid w:val="00E124C1"/>
    <w:rsid w:val="00E201DE"/>
    <w:rsid w:val="00E22169"/>
    <w:rsid w:val="00E247B5"/>
    <w:rsid w:val="00E30565"/>
    <w:rsid w:val="00E37890"/>
    <w:rsid w:val="00E40D9F"/>
    <w:rsid w:val="00E44746"/>
    <w:rsid w:val="00E553C7"/>
    <w:rsid w:val="00E57837"/>
    <w:rsid w:val="00E63AD1"/>
    <w:rsid w:val="00E67A51"/>
    <w:rsid w:val="00E86E87"/>
    <w:rsid w:val="00EA0621"/>
    <w:rsid w:val="00EA38F4"/>
    <w:rsid w:val="00EB179A"/>
    <w:rsid w:val="00EB26EE"/>
    <w:rsid w:val="00EC1FE8"/>
    <w:rsid w:val="00ED0359"/>
    <w:rsid w:val="00ED61AF"/>
    <w:rsid w:val="00EF57ED"/>
    <w:rsid w:val="00F01440"/>
    <w:rsid w:val="00F15534"/>
    <w:rsid w:val="00F34ADC"/>
    <w:rsid w:val="00F36388"/>
    <w:rsid w:val="00F43144"/>
    <w:rsid w:val="00F45D82"/>
    <w:rsid w:val="00F4719A"/>
    <w:rsid w:val="00F506D5"/>
    <w:rsid w:val="00F50FED"/>
    <w:rsid w:val="00F63796"/>
    <w:rsid w:val="00F63E6C"/>
    <w:rsid w:val="00F66A0B"/>
    <w:rsid w:val="00F6762A"/>
    <w:rsid w:val="00F746BE"/>
    <w:rsid w:val="00F75433"/>
    <w:rsid w:val="00F76DEF"/>
    <w:rsid w:val="00F83FF6"/>
    <w:rsid w:val="00F86BE4"/>
    <w:rsid w:val="00FA36B9"/>
    <w:rsid w:val="00FA4679"/>
    <w:rsid w:val="00FA540D"/>
    <w:rsid w:val="00FA7AEB"/>
    <w:rsid w:val="00FB7E60"/>
    <w:rsid w:val="00FC6BD1"/>
    <w:rsid w:val="00FD559B"/>
    <w:rsid w:val="00FE448C"/>
    <w:rsid w:val="00FE7700"/>
    <w:rsid w:val="00FF0898"/>
    <w:rsid w:val="00FF7860"/>
    <w:rsid w:val="00FF7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A6174B"/>
  <w15:chartTrackingRefBased/>
  <w15:docId w15:val="{EA337301-72C6-4D4A-975C-2F355EA0D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E005A"/>
  </w:style>
  <w:style w:type="paragraph" w:styleId="Nadpis1">
    <w:name w:val="heading 1"/>
    <w:basedOn w:val="Normln"/>
    <w:next w:val="Normln"/>
    <w:link w:val="Nadpis1Char"/>
    <w:uiPriority w:val="9"/>
    <w:qFormat/>
    <w:rsid w:val="0079404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BE005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BE005A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5A4423"/>
    <w:rPr>
      <w:color w:val="0563C1" w:themeColor="hyperlink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79404A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character" w:styleId="Nevyeenzmnka">
    <w:name w:val="Unresolved Mention"/>
    <w:basedOn w:val="Standardnpsmoodstavce"/>
    <w:uiPriority w:val="99"/>
    <w:semiHidden/>
    <w:unhideWhenUsed/>
    <w:rsid w:val="0082070A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03241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810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61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2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12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32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19.png"/><Relationship Id="rId39" Type="http://schemas.openxmlformats.org/officeDocument/2006/relationships/hyperlink" Target="https://edu.ceskatelevize.cz/video/2770-proc-se-rozdelilo-ceskoslovensko" TargetMode="External"/><Relationship Id="rId21" Type="http://schemas.openxmlformats.org/officeDocument/2006/relationships/image" Target="media/image16.png"/><Relationship Id="rId34" Type="http://schemas.openxmlformats.org/officeDocument/2006/relationships/image" Target="media/image25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hyperlink" Target="https://docs.google.com/document/d/1i6WHquNsZPCTXYEqGOQhEUzHfnk215E-pzG7NlIOhig/edit?usp=sharing" TargetMode="Externa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2.png"/><Relationship Id="rId11" Type="http://schemas.openxmlformats.org/officeDocument/2006/relationships/image" Target="media/image6.png"/><Relationship Id="rId24" Type="http://schemas.openxmlformats.org/officeDocument/2006/relationships/hyperlink" Target="https://app.mindmup.com/map/_free/2023/12/ded528b0a69a11eea1b9c105bbaadc24" TargetMode="External"/><Relationship Id="rId32" Type="http://schemas.openxmlformats.org/officeDocument/2006/relationships/hyperlink" Target="https://edu.ceskatelevize.cz/video/2770-proc-se-rozdelilo-ceskoslovensko" TargetMode="External"/><Relationship Id="rId37" Type="http://schemas.openxmlformats.org/officeDocument/2006/relationships/image" Target="media/image28.png"/><Relationship Id="rId40" Type="http://schemas.openxmlformats.org/officeDocument/2006/relationships/hyperlink" Target="https://edu.ceskatelevize.cz/video/14102-rozdeleni-ceskoslovenska-jak-ho-prozivali-lide-na-hranicich" TargetMode="External"/><Relationship Id="rId45" Type="http://schemas.openxmlformats.org/officeDocument/2006/relationships/image" Target="media/image34.png"/><Relationship Id="rId53" Type="http://schemas.openxmlformats.org/officeDocument/2006/relationships/hyperlink" Target="https://edu.ceskatelevize.cz/video/14102-rozdeleni-ceskoslovenska-jak-ho-prozivali-lide-na-hranicich" TargetMode="External"/><Relationship Id="rId58" Type="http://schemas.openxmlformats.org/officeDocument/2006/relationships/hyperlink" Target="https://is.muni.cz/auth/el/ped/podzim2023/Ze0151/144215038/standardy_indikatory_019.pdf?predmet=1507152" TargetMode="External"/><Relationship Id="rId5" Type="http://schemas.openxmlformats.org/officeDocument/2006/relationships/image" Target="media/image1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hyperlink" Target="https://docs.google.com/document/d/1DqWFWpmWnJVch4r_dxE7H-UmZDbSAlK3Wy6oOjPq2FM/edit?usp=sharing" TargetMode="External"/><Relationship Id="rId8" Type="http://schemas.openxmlformats.org/officeDocument/2006/relationships/image" Target="media/image3.png"/><Relationship Id="rId51" Type="http://schemas.openxmlformats.org/officeDocument/2006/relationships/image" Target="media/image40.png"/><Relationship Id="rId3" Type="http://schemas.openxmlformats.org/officeDocument/2006/relationships/settings" Target="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yperlink" Target="https://is.muni.cz/auth/el/ped/podzim2023/Ze0151/144215038/standardy_indikatory_019.pdf?predmet=1507152" TargetMode="External"/><Relationship Id="rId33" Type="http://schemas.openxmlformats.org/officeDocument/2006/relationships/hyperlink" Target="https://edu.ceskatelevize.cz/video/14102-rozdeleni-ceskoslovenska-jak-ho-prozivali-lide-na-hranicich" TargetMode="External"/><Relationship Id="rId38" Type="http://schemas.openxmlformats.org/officeDocument/2006/relationships/image" Target="media/image29.png"/><Relationship Id="rId46" Type="http://schemas.openxmlformats.org/officeDocument/2006/relationships/image" Target="media/image35.png"/><Relationship Id="rId59" Type="http://schemas.openxmlformats.org/officeDocument/2006/relationships/fontTable" Target="fontTable.xml"/><Relationship Id="rId20" Type="http://schemas.openxmlformats.org/officeDocument/2006/relationships/image" Target="media/image15.png"/><Relationship Id="rId41" Type="http://schemas.openxmlformats.org/officeDocument/2006/relationships/image" Target="media/image30.png"/><Relationship Id="rId54" Type="http://schemas.openxmlformats.org/officeDocument/2006/relationships/hyperlink" Target="https://www.canva.com/design/DAF6L_aizLg/eWlhjFt-OJqXZXJTRUVK0A/edit?utm_content=DAF6L_aizLg&amp;utm_campaign=designshare&amp;utm_medium=link2&amp;utm_source=sharebutton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atlas.mapy.cz/?p=000101&amp;id=povrch-zeme&amp;n=m&amp;z=2.3&amp;x=0.000&amp;y=0.000&amp;m=m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1.png"/><Relationship Id="rId36" Type="http://schemas.openxmlformats.org/officeDocument/2006/relationships/image" Target="media/image27.png"/><Relationship Id="rId49" Type="http://schemas.openxmlformats.org/officeDocument/2006/relationships/image" Target="media/image38.png"/><Relationship Id="rId57" Type="http://schemas.openxmlformats.org/officeDocument/2006/relationships/hyperlink" Target="https://revize.edu.cz/files/rvp-zv-2021-s-vyznacenymi-zmenami.pdf" TargetMode="External"/><Relationship Id="rId10" Type="http://schemas.openxmlformats.org/officeDocument/2006/relationships/image" Target="media/image5.png"/><Relationship Id="rId31" Type="http://schemas.openxmlformats.org/officeDocument/2006/relationships/image" Target="media/image24.png"/><Relationship Id="rId44" Type="http://schemas.openxmlformats.org/officeDocument/2006/relationships/image" Target="media/image33.png"/><Relationship Id="rId52" Type="http://schemas.openxmlformats.org/officeDocument/2006/relationships/hyperlink" Target="https://edu.ceskatelevize.cz/video/2770-proc-se-rozdelilo-ceskoslovensko" TargetMode="External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659</TotalTime>
  <Pages>40</Pages>
  <Words>8284</Words>
  <Characters>48882</Characters>
  <Application>Microsoft Office Word</Application>
  <DocSecurity>0</DocSecurity>
  <Lines>407</Lines>
  <Paragraphs>114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Kubaja Humla</dc:creator>
  <cp:keywords/>
  <dc:description/>
  <cp:lastModifiedBy>Kubaja Humla</cp:lastModifiedBy>
  <cp:revision>99</cp:revision>
  <dcterms:created xsi:type="dcterms:W3CDTF">2024-02-05T14:56:00Z</dcterms:created>
  <dcterms:modified xsi:type="dcterms:W3CDTF">2024-02-06T21:13:00Z</dcterms:modified>
</cp:coreProperties>
</file>