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5394" w14:textId="77777777" w:rsidR="00D113F7" w:rsidRPr="002B4FC1" w:rsidRDefault="00D113F7" w:rsidP="00C271A6">
      <w:pPr>
        <w:jc w:val="center"/>
        <w:rPr>
          <w:rFonts w:ascii="Bookman Old Style" w:hAnsi="Bookman Old Style"/>
          <w:b/>
          <w:bCs/>
          <w:sz w:val="36"/>
          <w:szCs w:val="36"/>
        </w:rPr>
      </w:pPr>
      <w:r w:rsidRPr="002B4FC1">
        <w:rPr>
          <w:rFonts w:ascii="Bookman Old Style" w:hAnsi="Bookman Old Style"/>
          <w:b/>
          <w:bCs/>
          <w:sz w:val="36"/>
          <w:szCs w:val="36"/>
        </w:rPr>
        <w:t>MASARYKOVA UNIVERZITA V BRNĚ</w:t>
      </w:r>
    </w:p>
    <w:p w14:paraId="70844A2D" w14:textId="77777777" w:rsidR="00D113F7" w:rsidRPr="002B4FC1" w:rsidRDefault="00D113F7" w:rsidP="00C271A6">
      <w:pPr>
        <w:jc w:val="center"/>
        <w:rPr>
          <w:rFonts w:ascii="Bookman Old Style" w:hAnsi="Bookman Old Style"/>
          <w:b/>
          <w:bCs/>
          <w:sz w:val="32"/>
        </w:rPr>
      </w:pPr>
    </w:p>
    <w:p w14:paraId="1E1E9264" w14:textId="77777777" w:rsidR="00D113F7" w:rsidRPr="002B4FC1" w:rsidRDefault="00D113F7" w:rsidP="00C271A6">
      <w:pPr>
        <w:jc w:val="center"/>
        <w:rPr>
          <w:rFonts w:ascii="Bookman Old Style" w:hAnsi="Bookman Old Style"/>
          <w:b/>
          <w:bCs/>
          <w:sz w:val="32"/>
        </w:rPr>
      </w:pPr>
      <w:r w:rsidRPr="002B4FC1">
        <w:rPr>
          <w:rFonts w:ascii="Bookman Old Style" w:hAnsi="Bookman Old Style"/>
          <w:b/>
          <w:bCs/>
          <w:sz w:val="32"/>
        </w:rPr>
        <w:t>PEDAGOGICKÁ FAKULTA</w:t>
      </w:r>
    </w:p>
    <w:p w14:paraId="15E2CB7D" w14:textId="77777777" w:rsidR="00D113F7" w:rsidRPr="002B4FC1" w:rsidRDefault="00D113F7" w:rsidP="00C271A6">
      <w:pPr>
        <w:jc w:val="center"/>
        <w:rPr>
          <w:rFonts w:ascii="Bookman Old Style" w:hAnsi="Bookman Old Style"/>
          <w:b/>
          <w:bCs/>
          <w:sz w:val="32"/>
        </w:rPr>
      </w:pPr>
    </w:p>
    <w:p w14:paraId="38A546FD" w14:textId="4C70D44C" w:rsidR="00D113F7" w:rsidRPr="002B4FC1" w:rsidRDefault="00D113F7" w:rsidP="00C271A6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2B4FC1">
        <w:rPr>
          <w:rFonts w:ascii="Bookman Old Style" w:hAnsi="Bookman Old Style"/>
          <w:b/>
          <w:bCs/>
          <w:sz w:val="28"/>
          <w:szCs w:val="28"/>
        </w:rPr>
        <w:t xml:space="preserve">KATEDRA </w:t>
      </w:r>
      <w:r w:rsidR="00D51190">
        <w:rPr>
          <w:rFonts w:ascii="Bookman Old Style" w:hAnsi="Bookman Old Style"/>
          <w:b/>
          <w:bCs/>
          <w:sz w:val="28"/>
          <w:szCs w:val="28"/>
        </w:rPr>
        <w:t>GEOGRAFIE</w:t>
      </w:r>
    </w:p>
    <w:p w14:paraId="37A123D0" w14:textId="77777777" w:rsidR="00D113F7" w:rsidRPr="002B4FC1" w:rsidRDefault="00D113F7" w:rsidP="00C271A6">
      <w:pPr>
        <w:jc w:val="center"/>
        <w:rPr>
          <w:rFonts w:ascii="Bookman Old Style" w:hAnsi="Bookman Old Style"/>
        </w:rPr>
      </w:pPr>
    </w:p>
    <w:p w14:paraId="3BE7BC7A" w14:textId="77777777" w:rsidR="00D113F7" w:rsidRPr="002B4FC1" w:rsidRDefault="00D113F7" w:rsidP="00C271A6">
      <w:pPr>
        <w:jc w:val="center"/>
        <w:rPr>
          <w:rFonts w:ascii="Bookman Old Style" w:hAnsi="Bookman Old Style"/>
        </w:rPr>
      </w:pPr>
    </w:p>
    <w:p w14:paraId="44366CF6" w14:textId="77777777" w:rsidR="00C271A6" w:rsidRDefault="00C271A6" w:rsidP="00C271A6">
      <w:pPr>
        <w:jc w:val="center"/>
        <w:rPr>
          <w:rFonts w:ascii="Bookman Old Style" w:hAnsi="Bookman Old Style"/>
        </w:rPr>
      </w:pPr>
    </w:p>
    <w:p w14:paraId="76FEEEA2" w14:textId="77777777" w:rsidR="002B4FC1" w:rsidRPr="002B4FC1" w:rsidRDefault="002B4FC1" w:rsidP="00C271A6">
      <w:pPr>
        <w:jc w:val="center"/>
        <w:rPr>
          <w:rFonts w:ascii="Bookman Old Style" w:hAnsi="Bookman Old Style"/>
        </w:rPr>
      </w:pPr>
    </w:p>
    <w:p w14:paraId="2D15B1D1" w14:textId="21E5ECA9" w:rsidR="00D113F7" w:rsidRPr="002B4FC1" w:rsidRDefault="007C2B0D" w:rsidP="00C271A6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BC641E">
        <w:rPr>
          <w:rFonts w:ascii="Bookman Old Style" w:hAnsi="Bookman Old Style"/>
          <w:noProof/>
        </w:rPr>
        <w:drawing>
          <wp:inline distT="0" distB="0" distL="0" distR="0" wp14:anchorId="5F8C0C96" wp14:editId="28E630AC">
            <wp:extent cx="2423160" cy="1866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3673C" w14:textId="77777777" w:rsidR="002B4FC1" w:rsidRPr="002B4FC1" w:rsidRDefault="002B4FC1" w:rsidP="00C271A6">
      <w:pPr>
        <w:jc w:val="center"/>
        <w:rPr>
          <w:rFonts w:ascii="Bookman Old Style" w:hAnsi="Bookman Old Style"/>
        </w:rPr>
      </w:pPr>
    </w:p>
    <w:p w14:paraId="7EAC2722" w14:textId="77777777" w:rsidR="00D113F7" w:rsidRPr="002B4FC1" w:rsidRDefault="00D113F7" w:rsidP="00C271A6">
      <w:pPr>
        <w:jc w:val="center"/>
        <w:rPr>
          <w:rFonts w:ascii="Bookman Old Style" w:hAnsi="Bookman Old Style"/>
        </w:rPr>
      </w:pPr>
    </w:p>
    <w:p w14:paraId="2D66485A" w14:textId="643FA8DC" w:rsidR="00D113F7" w:rsidRPr="0038734B" w:rsidRDefault="0068696A" w:rsidP="0038734B">
      <w:pPr>
        <w:jc w:val="center"/>
        <w:rPr>
          <w:rFonts w:ascii="Bookman Old Style" w:hAnsi="Bookman Old Style"/>
          <w:b/>
          <w:bCs/>
          <w:sz w:val="36"/>
          <w:szCs w:val="36"/>
        </w:rPr>
      </w:pPr>
      <w:r w:rsidRPr="0038734B">
        <w:rPr>
          <w:rFonts w:ascii="Bookman Old Style" w:hAnsi="Bookman Old Style"/>
          <w:b/>
          <w:bCs/>
          <w:sz w:val="36"/>
          <w:szCs w:val="36"/>
        </w:rPr>
        <w:t>Jižní Evropa (</w:t>
      </w:r>
      <w:r w:rsidR="00D51190">
        <w:rPr>
          <w:rFonts w:ascii="Bookman Old Style" w:hAnsi="Bookman Old Style"/>
          <w:b/>
          <w:bCs/>
          <w:sz w:val="36"/>
          <w:szCs w:val="36"/>
        </w:rPr>
        <w:t>Itálie, Španělsko a Portugalsko</w:t>
      </w:r>
      <w:r w:rsidR="0038734B" w:rsidRPr="0038734B">
        <w:rPr>
          <w:rFonts w:ascii="Bookman Old Style" w:hAnsi="Bookman Old Style"/>
          <w:b/>
          <w:bCs/>
          <w:sz w:val="36"/>
          <w:szCs w:val="36"/>
        </w:rPr>
        <w:t>)</w:t>
      </w:r>
    </w:p>
    <w:p w14:paraId="47F2680E" w14:textId="77777777" w:rsidR="00D113F7" w:rsidRPr="002B4FC1" w:rsidRDefault="00D113F7" w:rsidP="00367324">
      <w:pPr>
        <w:pStyle w:val="Nadpis1"/>
        <w:rPr>
          <w:rFonts w:ascii="Bookman Old Style" w:hAnsi="Bookman Old Style"/>
          <w:b w:val="0"/>
          <w:sz w:val="40"/>
          <w:szCs w:val="40"/>
        </w:rPr>
      </w:pPr>
    </w:p>
    <w:p w14:paraId="398EC63D" w14:textId="66323019" w:rsidR="00D113F7" w:rsidRDefault="0068696A" w:rsidP="0038734B">
      <w:pPr>
        <w:jc w:val="center"/>
        <w:rPr>
          <w:rFonts w:ascii="Bookman Old Style" w:hAnsi="Bookman Old Style"/>
          <w:b/>
          <w:bCs/>
        </w:rPr>
      </w:pPr>
      <w:r w:rsidRPr="0038734B">
        <w:rPr>
          <w:rFonts w:ascii="Bookman Old Style" w:hAnsi="Bookman Old Style"/>
          <w:b/>
          <w:bCs/>
        </w:rPr>
        <w:t>Didaktika geografie I</w:t>
      </w:r>
    </w:p>
    <w:p w14:paraId="6C19ACD4" w14:textId="77777777" w:rsidR="0038734B" w:rsidRPr="0038734B" w:rsidRDefault="0038734B" w:rsidP="0038734B">
      <w:pPr>
        <w:jc w:val="center"/>
        <w:rPr>
          <w:rFonts w:ascii="Bookman Old Style" w:hAnsi="Bookman Old Style"/>
          <w:b/>
          <w:bCs/>
        </w:rPr>
      </w:pPr>
    </w:p>
    <w:p w14:paraId="3557F43E" w14:textId="30F069C6" w:rsidR="00D113F7" w:rsidRPr="0038734B" w:rsidRDefault="00D113F7" w:rsidP="0038734B">
      <w:pPr>
        <w:jc w:val="center"/>
        <w:rPr>
          <w:rFonts w:ascii="Bookman Old Style" w:hAnsi="Bookman Old Style"/>
          <w:b/>
          <w:bCs/>
        </w:rPr>
      </w:pPr>
      <w:r w:rsidRPr="0038734B">
        <w:rPr>
          <w:rFonts w:ascii="Bookman Old Style" w:hAnsi="Bookman Old Style"/>
          <w:b/>
          <w:bCs/>
        </w:rPr>
        <w:t>(</w:t>
      </w:r>
      <w:r w:rsidR="00650B02" w:rsidRPr="0038734B">
        <w:rPr>
          <w:rFonts w:ascii="Bookman Old Style" w:hAnsi="Bookman Old Style"/>
          <w:b/>
          <w:bCs/>
        </w:rPr>
        <w:t xml:space="preserve">1. </w:t>
      </w:r>
      <w:r w:rsidRPr="0038734B">
        <w:rPr>
          <w:rFonts w:ascii="Bookman Old Style" w:hAnsi="Bookman Old Style"/>
          <w:b/>
          <w:bCs/>
        </w:rPr>
        <w:t>semestr)</w:t>
      </w:r>
    </w:p>
    <w:p w14:paraId="0A41BF73" w14:textId="77777777" w:rsidR="00D113F7" w:rsidRPr="002B4FC1" w:rsidRDefault="00D113F7" w:rsidP="00C271A6">
      <w:pPr>
        <w:jc w:val="center"/>
        <w:rPr>
          <w:rFonts w:ascii="Bookman Old Style" w:hAnsi="Bookman Old Style"/>
        </w:rPr>
      </w:pPr>
    </w:p>
    <w:p w14:paraId="175A58D9" w14:textId="77777777" w:rsidR="00D113F7" w:rsidRPr="002B4FC1" w:rsidRDefault="00D113F7" w:rsidP="009E1A9F">
      <w:pPr>
        <w:rPr>
          <w:rFonts w:ascii="Bookman Old Style" w:hAnsi="Bookman Old Style"/>
        </w:rPr>
      </w:pPr>
    </w:p>
    <w:p w14:paraId="550230B7" w14:textId="77777777" w:rsidR="00D113F7" w:rsidRDefault="00D113F7" w:rsidP="009E1A9F">
      <w:pPr>
        <w:rPr>
          <w:rFonts w:ascii="Bookman Old Style" w:hAnsi="Bookman Old Style"/>
          <w:sz w:val="32"/>
          <w:szCs w:val="32"/>
        </w:rPr>
      </w:pPr>
    </w:p>
    <w:p w14:paraId="5013B2DF" w14:textId="77777777" w:rsidR="002B4FC1" w:rsidRDefault="002B4FC1" w:rsidP="009E1A9F">
      <w:pPr>
        <w:rPr>
          <w:rFonts w:ascii="Bookman Old Style" w:hAnsi="Bookman Old Style"/>
          <w:b/>
        </w:rPr>
      </w:pPr>
    </w:p>
    <w:p w14:paraId="4373A470" w14:textId="77777777" w:rsidR="0038734B" w:rsidRDefault="0038734B" w:rsidP="009E1A9F">
      <w:pPr>
        <w:rPr>
          <w:rFonts w:ascii="Bookman Old Style" w:hAnsi="Bookman Old Style"/>
          <w:b/>
        </w:rPr>
      </w:pPr>
    </w:p>
    <w:p w14:paraId="0E6BB839" w14:textId="77777777" w:rsidR="0038734B" w:rsidRDefault="0038734B" w:rsidP="009E1A9F">
      <w:pPr>
        <w:rPr>
          <w:rFonts w:ascii="Bookman Old Style" w:hAnsi="Bookman Old Style"/>
          <w:b/>
        </w:rPr>
      </w:pPr>
    </w:p>
    <w:p w14:paraId="2A92F39C" w14:textId="77777777" w:rsidR="0038734B" w:rsidRDefault="0038734B" w:rsidP="009E1A9F">
      <w:pPr>
        <w:rPr>
          <w:rFonts w:ascii="Bookman Old Style" w:hAnsi="Bookman Old Style"/>
          <w:b/>
        </w:rPr>
      </w:pPr>
    </w:p>
    <w:p w14:paraId="1EC1FF6A" w14:textId="77777777" w:rsidR="002B4FC1" w:rsidRPr="002B4FC1" w:rsidRDefault="002B4FC1" w:rsidP="009E1A9F">
      <w:pPr>
        <w:rPr>
          <w:rFonts w:ascii="Bookman Old Style" w:hAnsi="Bookman Old Style"/>
          <w:b/>
        </w:rPr>
      </w:pPr>
    </w:p>
    <w:p w14:paraId="6D0FF1F9" w14:textId="77777777" w:rsidR="0068696A" w:rsidRPr="002B4FC1" w:rsidRDefault="0068696A" w:rsidP="009E1A9F">
      <w:pPr>
        <w:rPr>
          <w:rFonts w:ascii="Bookman Old Style" w:hAnsi="Bookman Old Style"/>
          <w:b/>
        </w:rPr>
      </w:pPr>
    </w:p>
    <w:p w14:paraId="52DF71E0" w14:textId="77777777" w:rsidR="00D113F7" w:rsidRPr="002B4FC1" w:rsidRDefault="00D113F7" w:rsidP="009E1A9F">
      <w:pPr>
        <w:rPr>
          <w:rFonts w:ascii="Bookman Old Style" w:hAnsi="Bookman Old Style"/>
          <w:b/>
        </w:rPr>
      </w:pPr>
    </w:p>
    <w:p w14:paraId="612072AB" w14:textId="2596AD6A" w:rsidR="00D113F7" w:rsidRPr="002B4FC1" w:rsidRDefault="00D113F7" w:rsidP="009E1A9F">
      <w:pPr>
        <w:rPr>
          <w:rFonts w:ascii="Bookman Old Style" w:hAnsi="Bookman Old Style"/>
        </w:rPr>
      </w:pPr>
      <w:r w:rsidRPr="002B4FC1">
        <w:rPr>
          <w:rFonts w:ascii="Bookman Old Style" w:hAnsi="Bookman Old Style"/>
          <w:b/>
        </w:rPr>
        <w:t>Vypracoval/-a:</w:t>
      </w:r>
      <w:r w:rsidRPr="002B4FC1">
        <w:rPr>
          <w:rFonts w:ascii="Bookman Old Style" w:hAnsi="Bookman Old Style"/>
        </w:rPr>
        <w:t xml:space="preserve"> </w:t>
      </w:r>
      <w:r w:rsidR="00367324">
        <w:rPr>
          <w:rFonts w:ascii="Bookman Old Style" w:hAnsi="Bookman Old Style"/>
        </w:rPr>
        <w:t xml:space="preserve">Bc. </w:t>
      </w:r>
      <w:r w:rsidR="00650B02">
        <w:rPr>
          <w:rFonts w:ascii="Bookman Old Style" w:hAnsi="Bookman Old Style"/>
        </w:rPr>
        <w:t>Roman Skala (482082)</w:t>
      </w:r>
    </w:p>
    <w:p w14:paraId="0C5BB7DA" w14:textId="310A1D89" w:rsidR="0068696A" w:rsidRDefault="00D113F7">
      <w:pPr>
        <w:rPr>
          <w:rFonts w:ascii="Bookman Old Style" w:hAnsi="Bookman Old Style"/>
        </w:rPr>
      </w:pPr>
      <w:r w:rsidRPr="002B4FC1">
        <w:rPr>
          <w:rFonts w:ascii="Bookman Old Style" w:hAnsi="Bookman Old Style"/>
          <w:b/>
        </w:rPr>
        <w:t>Vyučující</w:t>
      </w:r>
      <w:r w:rsidRPr="002B4FC1">
        <w:rPr>
          <w:rFonts w:ascii="Bookman Old Style" w:hAnsi="Bookman Old Style"/>
        </w:rPr>
        <w:t>:</w:t>
      </w:r>
      <w:r w:rsidR="00650B02">
        <w:rPr>
          <w:rFonts w:ascii="Bookman Old Style" w:hAnsi="Bookman Old Style"/>
        </w:rPr>
        <w:t xml:space="preserve"> </w:t>
      </w:r>
      <w:r w:rsidR="0068696A">
        <w:rPr>
          <w:rFonts w:ascii="Bookman Old Style" w:hAnsi="Bookman Old Style"/>
        </w:rPr>
        <w:t>doc. PaedDr. Eduard Hofmann, CSc.</w:t>
      </w:r>
    </w:p>
    <w:p w14:paraId="34DBF139" w14:textId="4CAC8AF1" w:rsidR="00D113F7" w:rsidRPr="002B4FC1" w:rsidRDefault="0068696A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Mgr. et Mgr. Michaela Spurná, Ph.D.</w:t>
      </w:r>
    </w:p>
    <w:p w14:paraId="2AA3AD36" w14:textId="77777777" w:rsidR="0068696A" w:rsidRPr="002B4FC1" w:rsidRDefault="0068696A">
      <w:pPr>
        <w:rPr>
          <w:rFonts w:ascii="Bookman Old Style" w:hAnsi="Bookman Old Style"/>
          <w:sz w:val="28"/>
          <w:szCs w:val="28"/>
        </w:rPr>
      </w:pPr>
    </w:p>
    <w:p w14:paraId="4F005DAB" w14:textId="77777777" w:rsidR="00D113F7" w:rsidRPr="002B4FC1" w:rsidRDefault="00D113F7">
      <w:pPr>
        <w:rPr>
          <w:rFonts w:ascii="Bookman Old Style" w:hAnsi="Bookman Old Style"/>
          <w:sz w:val="28"/>
          <w:szCs w:val="28"/>
        </w:rPr>
      </w:pPr>
    </w:p>
    <w:p w14:paraId="7352825E" w14:textId="40AE1E14" w:rsidR="00367324" w:rsidRDefault="00D113F7" w:rsidP="00367324">
      <w:pPr>
        <w:jc w:val="center"/>
        <w:rPr>
          <w:rFonts w:ascii="Bookman Old Style" w:hAnsi="Bookman Old Style"/>
          <w:i/>
          <w:sz w:val="22"/>
          <w:szCs w:val="22"/>
        </w:rPr>
      </w:pPr>
      <w:r w:rsidRPr="002B4FC1">
        <w:rPr>
          <w:rFonts w:ascii="Bookman Old Style" w:hAnsi="Bookman Old Style"/>
          <w:i/>
          <w:sz w:val="22"/>
          <w:szCs w:val="22"/>
        </w:rPr>
        <w:t>Čestně prohlašuji, že jsem tuto práci vypracoval/-a samostatně a pouze za využití pramenů, zmíněných v závěru práce.</w:t>
      </w:r>
    </w:p>
    <w:p w14:paraId="4CF2571A" w14:textId="77777777" w:rsidR="0068696A" w:rsidRDefault="0068696A" w:rsidP="0068696A">
      <w:pPr>
        <w:rPr>
          <w:rFonts w:ascii="Bookman Old Style" w:hAnsi="Bookman Old Style"/>
          <w:i/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6152941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431F3BF" w14:textId="33D85BFA" w:rsidR="0038734B" w:rsidRDefault="0038734B">
          <w:pPr>
            <w:pStyle w:val="Nadpisobsahu"/>
          </w:pPr>
          <w:r>
            <w:t>Obsah</w:t>
          </w:r>
        </w:p>
        <w:p w14:paraId="6845D6D8" w14:textId="33139B1C" w:rsidR="00DF10F0" w:rsidRDefault="0038734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1312391" w:history="1">
            <w:r w:rsidR="00DF10F0" w:rsidRPr="000C0D3F">
              <w:rPr>
                <w:rStyle w:val="Hypertextovodkaz"/>
                <w:noProof/>
              </w:rPr>
              <w:t>ZADÁNÍ</w:t>
            </w:r>
            <w:r w:rsidR="00DF10F0">
              <w:rPr>
                <w:noProof/>
                <w:webHidden/>
              </w:rPr>
              <w:tab/>
            </w:r>
            <w:r w:rsidR="00DF10F0">
              <w:rPr>
                <w:noProof/>
                <w:webHidden/>
              </w:rPr>
              <w:fldChar w:fldCharType="begin"/>
            </w:r>
            <w:r w:rsidR="00DF10F0">
              <w:rPr>
                <w:noProof/>
                <w:webHidden/>
              </w:rPr>
              <w:instrText xml:space="preserve"> PAGEREF _Toc151312391 \h </w:instrText>
            </w:r>
            <w:r w:rsidR="00DF10F0">
              <w:rPr>
                <w:noProof/>
                <w:webHidden/>
              </w:rPr>
            </w:r>
            <w:r w:rsidR="00DF10F0">
              <w:rPr>
                <w:noProof/>
                <w:webHidden/>
              </w:rPr>
              <w:fldChar w:fldCharType="separate"/>
            </w:r>
            <w:r w:rsidR="00DF10F0">
              <w:rPr>
                <w:noProof/>
                <w:webHidden/>
              </w:rPr>
              <w:t>3</w:t>
            </w:r>
            <w:r w:rsidR="00DF10F0">
              <w:rPr>
                <w:noProof/>
                <w:webHidden/>
              </w:rPr>
              <w:fldChar w:fldCharType="end"/>
            </w:r>
          </w:hyperlink>
        </w:p>
        <w:p w14:paraId="5A5000A6" w14:textId="19E29B09" w:rsidR="00DF10F0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12392" w:history="1">
            <w:r w:rsidR="00DF10F0" w:rsidRPr="000C0D3F">
              <w:rPr>
                <w:rStyle w:val="Hypertextovodkaz"/>
                <w:noProof/>
              </w:rPr>
              <w:t>MOTIVACE ŽAKŮ</w:t>
            </w:r>
            <w:r w:rsidR="00DF10F0">
              <w:rPr>
                <w:noProof/>
                <w:webHidden/>
              </w:rPr>
              <w:tab/>
            </w:r>
            <w:r w:rsidR="00DF10F0">
              <w:rPr>
                <w:noProof/>
                <w:webHidden/>
              </w:rPr>
              <w:fldChar w:fldCharType="begin"/>
            </w:r>
            <w:r w:rsidR="00DF10F0">
              <w:rPr>
                <w:noProof/>
                <w:webHidden/>
              </w:rPr>
              <w:instrText xml:space="preserve"> PAGEREF _Toc151312392 \h </w:instrText>
            </w:r>
            <w:r w:rsidR="00DF10F0">
              <w:rPr>
                <w:noProof/>
                <w:webHidden/>
              </w:rPr>
            </w:r>
            <w:r w:rsidR="00DF10F0">
              <w:rPr>
                <w:noProof/>
                <w:webHidden/>
              </w:rPr>
              <w:fldChar w:fldCharType="separate"/>
            </w:r>
            <w:r w:rsidR="00DF10F0">
              <w:rPr>
                <w:noProof/>
                <w:webHidden/>
              </w:rPr>
              <w:t>4</w:t>
            </w:r>
            <w:r w:rsidR="00DF10F0">
              <w:rPr>
                <w:noProof/>
                <w:webHidden/>
              </w:rPr>
              <w:fldChar w:fldCharType="end"/>
            </w:r>
          </w:hyperlink>
        </w:p>
        <w:p w14:paraId="4A35B486" w14:textId="1194BCDD" w:rsidR="00DF10F0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12393" w:history="1">
            <w:r w:rsidR="00DF10F0" w:rsidRPr="000C0D3F">
              <w:rPr>
                <w:rStyle w:val="Hypertextovodkaz"/>
                <w:noProof/>
              </w:rPr>
              <w:t>POJMOVÁ MAPA</w:t>
            </w:r>
            <w:r w:rsidR="00DF10F0">
              <w:rPr>
                <w:noProof/>
                <w:webHidden/>
              </w:rPr>
              <w:tab/>
            </w:r>
            <w:r w:rsidR="00DF10F0">
              <w:rPr>
                <w:noProof/>
                <w:webHidden/>
              </w:rPr>
              <w:fldChar w:fldCharType="begin"/>
            </w:r>
            <w:r w:rsidR="00DF10F0">
              <w:rPr>
                <w:noProof/>
                <w:webHidden/>
              </w:rPr>
              <w:instrText xml:space="preserve"> PAGEREF _Toc151312393 \h </w:instrText>
            </w:r>
            <w:r w:rsidR="00DF10F0">
              <w:rPr>
                <w:noProof/>
                <w:webHidden/>
              </w:rPr>
            </w:r>
            <w:r w:rsidR="00DF10F0">
              <w:rPr>
                <w:noProof/>
                <w:webHidden/>
              </w:rPr>
              <w:fldChar w:fldCharType="separate"/>
            </w:r>
            <w:r w:rsidR="00DF10F0">
              <w:rPr>
                <w:noProof/>
                <w:webHidden/>
              </w:rPr>
              <w:t>5</w:t>
            </w:r>
            <w:r w:rsidR="00DF10F0">
              <w:rPr>
                <w:noProof/>
                <w:webHidden/>
              </w:rPr>
              <w:fldChar w:fldCharType="end"/>
            </w:r>
          </w:hyperlink>
        </w:p>
        <w:p w14:paraId="095B58D1" w14:textId="67E7B105" w:rsidR="00DF10F0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12394" w:history="1">
            <w:r w:rsidR="00DF10F0" w:rsidRPr="000C0D3F">
              <w:rPr>
                <w:rStyle w:val="Hypertextovodkaz"/>
                <w:noProof/>
              </w:rPr>
              <w:t>POROVNÁNÍ UČEBNIC</w:t>
            </w:r>
            <w:r w:rsidR="00DF10F0">
              <w:rPr>
                <w:noProof/>
                <w:webHidden/>
              </w:rPr>
              <w:tab/>
            </w:r>
            <w:r w:rsidR="00DF10F0">
              <w:rPr>
                <w:noProof/>
                <w:webHidden/>
              </w:rPr>
              <w:fldChar w:fldCharType="begin"/>
            </w:r>
            <w:r w:rsidR="00DF10F0">
              <w:rPr>
                <w:noProof/>
                <w:webHidden/>
              </w:rPr>
              <w:instrText xml:space="preserve"> PAGEREF _Toc151312394 \h </w:instrText>
            </w:r>
            <w:r w:rsidR="00DF10F0">
              <w:rPr>
                <w:noProof/>
                <w:webHidden/>
              </w:rPr>
            </w:r>
            <w:r w:rsidR="00DF10F0">
              <w:rPr>
                <w:noProof/>
                <w:webHidden/>
              </w:rPr>
              <w:fldChar w:fldCharType="separate"/>
            </w:r>
            <w:r w:rsidR="00DF10F0">
              <w:rPr>
                <w:noProof/>
                <w:webHidden/>
              </w:rPr>
              <w:t>6</w:t>
            </w:r>
            <w:r w:rsidR="00DF10F0">
              <w:rPr>
                <w:noProof/>
                <w:webHidden/>
              </w:rPr>
              <w:fldChar w:fldCharType="end"/>
            </w:r>
          </w:hyperlink>
        </w:p>
        <w:p w14:paraId="106AFF21" w14:textId="15A70CE9" w:rsidR="00DF10F0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12395" w:history="1">
            <w:r w:rsidR="00DF10F0" w:rsidRPr="000C0D3F">
              <w:rPr>
                <w:rStyle w:val="Hypertextovodkaz"/>
                <w:noProof/>
              </w:rPr>
              <w:t>PROPOJENOST S KURIKULÁRNÍMI DOKUMENTY</w:t>
            </w:r>
            <w:r w:rsidR="00DF10F0">
              <w:rPr>
                <w:noProof/>
                <w:webHidden/>
              </w:rPr>
              <w:tab/>
            </w:r>
            <w:r w:rsidR="00DF10F0">
              <w:rPr>
                <w:noProof/>
                <w:webHidden/>
              </w:rPr>
              <w:fldChar w:fldCharType="begin"/>
            </w:r>
            <w:r w:rsidR="00DF10F0">
              <w:rPr>
                <w:noProof/>
                <w:webHidden/>
              </w:rPr>
              <w:instrText xml:space="preserve"> PAGEREF _Toc151312395 \h </w:instrText>
            </w:r>
            <w:r w:rsidR="00DF10F0">
              <w:rPr>
                <w:noProof/>
                <w:webHidden/>
              </w:rPr>
            </w:r>
            <w:r w:rsidR="00DF10F0">
              <w:rPr>
                <w:noProof/>
                <w:webHidden/>
              </w:rPr>
              <w:fldChar w:fldCharType="separate"/>
            </w:r>
            <w:r w:rsidR="00DF10F0">
              <w:rPr>
                <w:noProof/>
                <w:webHidden/>
              </w:rPr>
              <w:t>7</w:t>
            </w:r>
            <w:r w:rsidR="00DF10F0">
              <w:rPr>
                <w:noProof/>
                <w:webHidden/>
              </w:rPr>
              <w:fldChar w:fldCharType="end"/>
            </w:r>
          </w:hyperlink>
        </w:p>
        <w:p w14:paraId="73CA471D" w14:textId="5C8A6BBA" w:rsidR="00DF10F0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12396" w:history="1">
            <w:r w:rsidR="00DF10F0" w:rsidRPr="000C0D3F">
              <w:rPr>
                <w:rStyle w:val="Hypertextovodkaz"/>
                <w:noProof/>
              </w:rPr>
              <w:t>GEOGRAFICKÉ MYŠLENÍ</w:t>
            </w:r>
            <w:r w:rsidR="00DF10F0">
              <w:rPr>
                <w:noProof/>
                <w:webHidden/>
              </w:rPr>
              <w:tab/>
            </w:r>
            <w:r w:rsidR="00DF10F0">
              <w:rPr>
                <w:noProof/>
                <w:webHidden/>
              </w:rPr>
              <w:fldChar w:fldCharType="begin"/>
            </w:r>
            <w:r w:rsidR="00DF10F0">
              <w:rPr>
                <w:noProof/>
                <w:webHidden/>
              </w:rPr>
              <w:instrText xml:space="preserve"> PAGEREF _Toc151312396 \h </w:instrText>
            </w:r>
            <w:r w:rsidR="00DF10F0">
              <w:rPr>
                <w:noProof/>
                <w:webHidden/>
              </w:rPr>
            </w:r>
            <w:r w:rsidR="00DF10F0">
              <w:rPr>
                <w:noProof/>
                <w:webHidden/>
              </w:rPr>
              <w:fldChar w:fldCharType="separate"/>
            </w:r>
            <w:r w:rsidR="00DF10F0">
              <w:rPr>
                <w:noProof/>
                <w:webHidden/>
              </w:rPr>
              <w:t>11</w:t>
            </w:r>
            <w:r w:rsidR="00DF10F0">
              <w:rPr>
                <w:noProof/>
                <w:webHidden/>
              </w:rPr>
              <w:fldChar w:fldCharType="end"/>
            </w:r>
          </w:hyperlink>
        </w:p>
        <w:p w14:paraId="3217113B" w14:textId="784E46C5" w:rsidR="00DF10F0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12397" w:history="1">
            <w:r w:rsidR="00DF10F0" w:rsidRPr="000C0D3F">
              <w:rPr>
                <w:rStyle w:val="Hypertextovodkaz"/>
                <w:noProof/>
              </w:rPr>
              <w:t>HODNOCENÍ</w:t>
            </w:r>
            <w:r w:rsidR="00DF10F0">
              <w:rPr>
                <w:noProof/>
                <w:webHidden/>
              </w:rPr>
              <w:tab/>
            </w:r>
            <w:r w:rsidR="00DF10F0">
              <w:rPr>
                <w:noProof/>
                <w:webHidden/>
              </w:rPr>
              <w:fldChar w:fldCharType="begin"/>
            </w:r>
            <w:r w:rsidR="00DF10F0">
              <w:rPr>
                <w:noProof/>
                <w:webHidden/>
              </w:rPr>
              <w:instrText xml:space="preserve"> PAGEREF _Toc151312397 \h </w:instrText>
            </w:r>
            <w:r w:rsidR="00DF10F0">
              <w:rPr>
                <w:noProof/>
                <w:webHidden/>
              </w:rPr>
            </w:r>
            <w:r w:rsidR="00DF10F0">
              <w:rPr>
                <w:noProof/>
                <w:webHidden/>
              </w:rPr>
              <w:fldChar w:fldCharType="separate"/>
            </w:r>
            <w:r w:rsidR="00DF10F0">
              <w:rPr>
                <w:noProof/>
                <w:webHidden/>
              </w:rPr>
              <w:t>13</w:t>
            </w:r>
            <w:r w:rsidR="00DF10F0">
              <w:rPr>
                <w:noProof/>
                <w:webHidden/>
              </w:rPr>
              <w:fldChar w:fldCharType="end"/>
            </w:r>
          </w:hyperlink>
        </w:p>
        <w:p w14:paraId="39FCDB47" w14:textId="339E12B4" w:rsidR="00DF10F0" w:rsidRDefault="00000000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51312398" w:history="1">
            <w:r w:rsidR="00DF10F0" w:rsidRPr="000C0D3F">
              <w:rPr>
                <w:rStyle w:val="Hypertextovodkaz"/>
                <w:noProof/>
              </w:rPr>
              <w:t>ZDROJE</w:t>
            </w:r>
            <w:r w:rsidR="00DF10F0">
              <w:rPr>
                <w:noProof/>
                <w:webHidden/>
              </w:rPr>
              <w:tab/>
            </w:r>
            <w:r w:rsidR="00DF10F0">
              <w:rPr>
                <w:noProof/>
                <w:webHidden/>
              </w:rPr>
              <w:fldChar w:fldCharType="begin"/>
            </w:r>
            <w:r w:rsidR="00DF10F0">
              <w:rPr>
                <w:noProof/>
                <w:webHidden/>
              </w:rPr>
              <w:instrText xml:space="preserve"> PAGEREF _Toc151312398 \h </w:instrText>
            </w:r>
            <w:r w:rsidR="00DF10F0">
              <w:rPr>
                <w:noProof/>
                <w:webHidden/>
              </w:rPr>
            </w:r>
            <w:r w:rsidR="00DF10F0">
              <w:rPr>
                <w:noProof/>
                <w:webHidden/>
              </w:rPr>
              <w:fldChar w:fldCharType="separate"/>
            </w:r>
            <w:r w:rsidR="00DF10F0">
              <w:rPr>
                <w:noProof/>
                <w:webHidden/>
              </w:rPr>
              <w:t>14</w:t>
            </w:r>
            <w:r w:rsidR="00DF10F0">
              <w:rPr>
                <w:noProof/>
                <w:webHidden/>
              </w:rPr>
              <w:fldChar w:fldCharType="end"/>
            </w:r>
          </w:hyperlink>
        </w:p>
        <w:p w14:paraId="4B60B7FC" w14:textId="3474FA47" w:rsidR="0038734B" w:rsidRDefault="0038734B">
          <w:r>
            <w:rPr>
              <w:b/>
              <w:bCs/>
            </w:rPr>
            <w:fldChar w:fldCharType="end"/>
          </w:r>
        </w:p>
      </w:sdtContent>
    </w:sdt>
    <w:p w14:paraId="0AE4C75C" w14:textId="77777777" w:rsidR="0038734B" w:rsidRDefault="0038734B" w:rsidP="0068696A">
      <w:pPr>
        <w:jc w:val="both"/>
        <w:rPr>
          <w:b/>
          <w:bCs/>
        </w:rPr>
      </w:pPr>
    </w:p>
    <w:p w14:paraId="4E51A4C8" w14:textId="77777777" w:rsidR="0038734B" w:rsidRDefault="0038734B" w:rsidP="0068696A">
      <w:pPr>
        <w:jc w:val="both"/>
        <w:rPr>
          <w:b/>
          <w:bCs/>
        </w:rPr>
      </w:pPr>
    </w:p>
    <w:p w14:paraId="7386B923" w14:textId="77777777" w:rsidR="0038734B" w:rsidRDefault="0038734B" w:rsidP="0068696A">
      <w:pPr>
        <w:jc w:val="both"/>
        <w:rPr>
          <w:b/>
          <w:bCs/>
        </w:rPr>
      </w:pPr>
    </w:p>
    <w:p w14:paraId="7FE08101" w14:textId="77777777" w:rsidR="0038734B" w:rsidRDefault="0038734B" w:rsidP="0068696A">
      <w:pPr>
        <w:jc w:val="both"/>
        <w:rPr>
          <w:b/>
          <w:bCs/>
        </w:rPr>
      </w:pPr>
    </w:p>
    <w:p w14:paraId="460FFA71" w14:textId="77777777" w:rsidR="0038734B" w:rsidRDefault="0038734B" w:rsidP="0068696A">
      <w:pPr>
        <w:jc w:val="both"/>
        <w:rPr>
          <w:b/>
          <w:bCs/>
        </w:rPr>
      </w:pPr>
    </w:p>
    <w:p w14:paraId="367A3B3B" w14:textId="77777777" w:rsidR="0038734B" w:rsidRDefault="0038734B" w:rsidP="0068696A">
      <w:pPr>
        <w:jc w:val="both"/>
        <w:rPr>
          <w:b/>
          <w:bCs/>
        </w:rPr>
      </w:pPr>
    </w:p>
    <w:p w14:paraId="32AEF023" w14:textId="77777777" w:rsidR="0038734B" w:rsidRDefault="0038734B" w:rsidP="0068696A">
      <w:pPr>
        <w:jc w:val="both"/>
        <w:rPr>
          <w:b/>
          <w:bCs/>
        </w:rPr>
      </w:pPr>
    </w:p>
    <w:p w14:paraId="21EF0B59" w14:textId="77777777" w:rsidR="0038734B" w:rsidRDefault="0038734B" w:rsidP="0068696A">
      <w:pPr>
        <w:jc w:val="both"/>
        <w:rPr>
          <w:b/>
          <w:bCs/>
        </w:rPr>
      </w:pPr>
    </w:p>
    <w:p w14:paraId="27E2268F" w14:textId="77777777" w:rsidR="0038734B" w:rsidRDefault="0038734B" w:rsidP="0068696A">
      <w:pPr>
        <w:jc w:val="both"/>
        <w:rPr>
          <w:b/>
          <w:bCs/>
        </w:rPr>
      </w:pPr>
    </w:p>
    <w:p w14:paraId="2C9605C4" w14:textId="77777777" w:rsidR="0038734B" w:rsidRDefault="0038734B" w:rsidP="0068696A">
      <w:pPr>
        <w:jc w:val="both"/>
        <w:rPr>
          <w:b/>
          <w:bCs/>
        </w:rPr>
      </w:pPr>
    </w:p>
    <w:p w14:paraId="38BE430E" w14:textId="77777777" w:rsidR="0038734B" w:rsidRDefault="0038734B" w:rsidP="0068696A">
      <w:pPr>
        <w:jc w:val="both"/>
        <w:rPr>
          <w:b/>
          <w:bCs/>
        </w:rPr>
      </w:pPr>
    </w:p>
    <w:p w14:paraId="25BAC4EF" w14:textId="77777777" w:rsidR="0038734B" w:rsidRDefault="0038734B" w:rsidP="0068696A">
      <w:pPr>
        <w:jc w:val="both"/>
        <w:rPr>
          <w:b/>
          <w:bCs/>
        </w:rPr>
      </w:pPr>
    </w:p>
    <w:p w14:paraId="6DB3B320" w14:textId="77777777" w:rsidR="0038734B" w:rsidRDefault="0038734B" w:rsidP="0068696A">
      <w:pPr>
        <w:jc w:val="both"/>
        <w:rPr>
          <w:b/>
          <w:bCs/>
        </w:rPr>
      </w:pPr>
    </w:p>
    <w:p w14:paraId="6C7A3DFD" w14:textId="77777777" w:rsidR="0038734B" w:rsidRDefault="0038734B" w:rsidP="0068696A">
      <w:pPr>
        <w:jc w:val="both"/>
        <w:rPr>
          <w:b/>
          <w:bCs/>
        </w:rPr>
      </w:pPr>
    </w:p>
    <w:p w14:paraId="762195CE" w14:textId="77777777" w:rsidR="0038734B" w:rsidRDefault="0038734B" w:rsidP="0068696A">
      <w:pPr>
        <w:jc w:val="both"/>
        <w:rPr>
          <w:b/>
          <w:bCs/>
        </w:rPr>
      </w:pPr>
    </w:p>
    <w:p w14:paraId="2FF399EF" w14:textId="77777777" w:rsidR="0038734B" w:rsidRDefault="0038734B" w:rsidP="0068696A">
      <w:pPr>
        <w:jc w:val="both"/>
        <w:rPr>
          <w:b/>
          <w:bCs/>
        </w:rPr>
      </w:pPr>
    </w:p>
    <w:p w14:paraId="5A22DB9C" w14:textId="77777777" w:rsidR="0038734B" w:rsidRDefault="0038734B" w:rsidP="0068696A">
      <w:pPr>
        <w:jc w:val="both"/>
        <w:rPr>
          <w:b/>
          <w:bCs/>
        </w:rPr>
      </w:pPr>
    </w:p>
    <w:p w14:paraId="425AB577" w14:textId="77777777" w:rsidR="0038734B" w:rsidRDefault="0038734B" w:rsidP="0068696A">
      <w:pPr>
        <w:jc w:val="both"/>
        <w:rPr>
          <w:b/>
          <w:bCs/>
        </w:rPr>
      </w:pPr>
    </w:p>
    <w:p w14:paraId="1D8145CD" w14:textId="77777777" w:rsidR="0038734B" w:rsidRDefault="0038734B" w:rsidP="0068696A">
      <w:pPr>
        <w:jc w:val="both"/>
        <w:rPr>
          <w:b/>
          <w:bCs/>
        </w:rPr>
      </w:pPr>
    </w:p>
    <w:p w14:paraId="04B8E061" w14:textId="77777777" w:rsidR="0038734B" w:rsidRDefault="0038734B" w:rsidP="0068696A">
      <w:pPr>
        <w:jc w:val="both"/>
        <w:rPr>
          <w:b/>
          <w:bCs/>
        </w:rPr>
      </w:pPr>
    </w:p>
    <w:p w14:paraId="125A08CF" w14:textId="77777777" w:rsidR="0038734B" w:rsidRDefault="0038734B" w:rsidP="0068696A">
      <w:pPr>
        <w:jc w:val="both"/>
        <w:rPr>
          <w:b/>
          <w:bCs/>
        </w:rPr>
      </w:pPr>
    </w:p>
    <w:p w14:paraId="5A8DF92B" w14:textId="77777777" w:rsidR="006A3AD4" w:rsidRDefault="006A3AD4" w:rsidP="0068696A">
      <w:pPr>
        <w:jc w:val="both"/>
        <w:rPr>
          <w:b/>
          <w:bCs/>
        </w:rPr>
      </w:pPr>
    </w:p>
    <w:p w14:paraId="4E8C6E8E" w14:textId="77777777" w:rsidR="0038734B" w:rsidRDefault="0038734B" w:rsidP="0068696A">
      <w:pPr>
        <w:jc w:val="both"/>
        <w:rPr>
          <w:b/>
          <w:bCs/>
        </w:rPr>
      </w:pPr>
    </w:p>
    <w:p w14:paraId="74A7ADD5" w14:textId="77777777" w:rsidR="0038734B" w:rsidRDefault="0038734B" w:rsidP="0068696A">
      <w:pPr>
        <w:jc w:val="both"/>
        <w:rPr>
          <w:b/>
          <w:bCs/>
        </w:rPr>
      </w:pPr>
    </w:p>
    <w:p w14:paraId="1ACD58D8" w14:textId="77777777" w:rsidR="0038734B" w:rsidRDefault="0038734B" w:rsidP="0068696A">
      <w:pPr>
        <w:jc w:val="both"/>
        <w:rPr>
          <w:b/>
          <w:bCs/>
        </w:rPr>
      </w:pPr>
    </w:p>
    <w:p w14:paraId="7A116605" w14:textId="77777777" w:rsidR="0038734B" w:rsidRDefault="0038734B" w:rsidP="0068696A">
      <w:pPr>
        <w:jc w:val="both"/>
        <w:rPr>
          <w:b/>
          <w:bCs/>
        </w:rPr>
      </w:pPr>
    </w:p>
    <w:p w14:paraId="42FC4D91" w14:textId="77777777" w:rsidR="0038734B" w:rsidRDefault="0038734B" w:rsidP="0068696A">
      <w:pPr>
        <w:jc w:val="both"/>
        <w:rPr>
          <w:b/>
          <w:bCs/>
        </w:rPr>
      </w:pPr>
    </w:p>
    <w:p w14:paraId="68D0702A" w14:textId="77777777" w:rsidR="0038734B" w:rsidRDefault="0038734B" w:rsidP="0068696A">
      <w:pPr>
        <w:jc w:val="both"/>
        <w:rPr>
          <w:b/>
          <w:bCs/>
        </w:rPr>
      </w:pPr>
    </w:p>
    <w:p w14:paraId="0C4D1309" w14:textId="77777777" w:rsidR="0038734B" w:rsidRDefault="0038734B" w:rsidP="0068696A">
      <w:pPr>
        <w:jc w:val="both"/>
        <w:rPr>
          <w:b/>
          <w:bCs/>
        </w:rPr>
      </w:pPr>
    </w:p>
    <w:p w14:paraId="40F2DF6E" w14:textId="77777777" w:rsidR="0038734B" w:rsidRDefault="0038734B" w:rsidP="0068696A">
      <w:pPr>
        <w:jc w:val="both"/>
        <w:rPr>
          <w:b/>
          <w:bCs/>
        </w:rPr>
      </w:pPr>
    </w:p>
    <w:p w14:paraId="7E695AC5" w14:textId="77777777" w:rsidR="0038734B" w:rsidRDefault="0038734B" w:rsidP="0068696A">
      <w:pPr>
        <w:jc w:val="both"/>
        <w:rPr>
          <w:b/>
          <w:bCs/>
        </w:rPr>
      </w:pPr>
    </w:p>
    <w:p w14:paraId="76BDFB4F" w14:textId="77777777" w:rsidR="0038734B" w:rsidRDefault="0038734B" w:rsidP="0068696A">
      <w:pPr>
        <w:jc w:val="both"/>
        <w:rPr>
          <w:b/>
          <w:bCs/>
        </w:rPr>
      </w:pPr>
    </w:p>
    <w:p w14:paraId="64167063" w14:textId="77777777" w:rsidR="0038734B" w:rsidRDefault="0038734B" w:rsidP="0068696A">
      <w:pPr>
        <w:jc w:val="both"/>
        <w:rPr>
          <w:b/>
          <w:bCs/>
        </w:rPr>
      </w:pPr>
    </w:p>
    <w:p w14:paraId="48879C3B" w14:textId="77777777" w:rsidR="0038734B" w:rsidRDefault="0038734B" w:rsidP="0068696A">
      <w:pPr>
        <w:jc w:val="both"/>
        <w:rPr>
          <w:b/>
          <w:bCs/>
        </w:rPr>
      </w:pPr>
    </w:p>
    <w:p w14:paraId="4382B14E" w14:textId="77777777" w:rsidR="0038734B" w:rsidRDefault="0038734B" w:rsidP="0068696A">
      <w:pPr>
        <w:jc w:val="both"/>
        <w:rPr>
          <w:b/>
          <w:bCs/>
        </w:rPr>
      </w:pPr>
    </w:p>
    <w:p w14:paraId="23707A48" w14:textId="77777777" w:rsidR="0038734B" w:rsidRDefault="0038734B" w:rsidP="0068696A">
      <w:pPr>
        <w:jc w:val="both"/>
        <w:rPr>
          <w:b/>
          <w:bCs/>
        </w:rPr>
      </w:pPr>
    </w:p>
    <w:p w14:paraId="005EC1CA" w14:textId="77777777" w:rsidR="005B1039" w:rsidRDefault="005B1039" w:rsidP="005B1039">
      <w:pPr>
        <w:pStyle w:val="Nadpis1"/>
        <w:jc w:val="center"/>
        <w:rPr>
          <w:sz w:val="40"/>
          <w:szCs w:val="40"/>
        </w:rPr>
      </w:pPr>
      <w:bookmarkStart w:id="0" w:name="_Toc151312391"/>
      <w:r w:rsidRPr="005B1039">
        <w:rPr>
          <w:sz w:val="40"/>
          <w:szCs w:val="40"/>
        </w:rPr>
        <w:lastRenderedPageBreak/>
        <w:t>ZADÁNÍ</w:t>
      </w:r>
      <w:bookmarkEnd w:id="0"/>
    </w:p>
    <w:p w14:paraId="558B2392" w14:textId="01A8A04A" w:rsidR="005B1039" w:rsidRDefault="005B1039" w:rsidP="00BF26E3">
      <w:pPr>
        <w:rPr>
          <w:b/>
          <w:bCs/>
          <w:sz w:val="28"/>
          <w:szCs w:val="28"/>
        </w:rPr>
      </w:pPr>
      <w:r w:rsidRPr="00BF26E3">
        <w:rPr>
          <w:b/>
          <w:bCs/>
          <w:sz w:val="28"/>
          <w:szCs w:val="28"/>
        </w:rPr>
        <w:t>A)</w:t>
      </w:r>
      <w:r w:rsidR="00BF26E3">
        <w:rPr>
          <w:b/>
          <w:bCs/>
          <w:sz w:val="28"/>
          <w:szCs w:val="28"/>
        </w:rPr>
        <w:t xml:space="preserve"> </w:t>
      </w:r>
      <w:r w:rsidRPr="00BF26E3">
        <w:rPr>
          <w:b/>
          <w:bCs/>
          <w:sz w:val="28"/>
          <w:szCs w:val="28"/>
        </w:rPr>
        <w:t xml:space="preserve">Motivace </w:t>
      </w:r>
    </w:p>
    <w:p w14:paraId="68CC5368" w14:textId="77777777" w:rsidR="00BF26E3" w:rsidRPr="00BF26E3" w:rsidRDefault="00BF26E3" w:rsidP="00BF26E3">
      <w:pPr>
        <w:rPr>
          <w:b/>
          <w:bCs/>
          <w:sz w:val="14"/>
          <w:szCs w:val="14"/>
        </w:rPr>
      </w:pPr>
    </w:p>
    <w:p w14:paraId="063C1290" w14:textId="06751AA0" w:rsidR="005B1039" w:rsidRDefault="005B1039" w:rsidP="005B1039">
      <w:pPr>
        <w:jc w:val="both"/>
      </w:pPr>
      <w:r>
        <w:t>1) Vypište si témata, myšlenky, otázky atd., kterými byste chtěli žáky motivovat k výuce zvoleného tématu a regionu. K tomuto vám mohou být nápomocné pilíře učitelské způsobilosti podle Spurné et al. (2022) – Krajina jako laboratoř, Vizualizace prostorových dat, Formování geografického vnímání světa a Užitečná geografie.</w:t>
      </w:r>
    </w:p>
    <w:p w14:paraId="63EBB6C3" w14:textId="77777777" w:rsidR="005B1039" w:rsidRPr="005B1039" w:rsidRDefault="005B1039" w:rsidP="005B1039">
      <w:pPr>
        <w:ind w:left="360"/>
        <w:jc w:val="both"/>
      </w:pPr>
    </w:p>
    <w:p w14:paraId="7BD051C7" w14:textId="77777777" w:rsidR="005B1039" w:rsidRDefault="005B1039" w:rsidP="005B1039">
      <w:pPr>
        <w:jc w:val="both"/>
        <w:rPr>
          <w:b/>
          <w:bCs/>
          <w:sz w:val="28"/>
          <w:szCs w:val="28"/>
        </w:rPr>
      </w:pPr>
      <w:r w:rsidRPr="005B1039">
        <w:rPr>
          <w:b/>
          <w:bCs/>
          <w:sz w:val="28"/>
          <w:szCs w:val="28"/>
        </w:rPr>
        <w:t xml:space="preserve">B) Propojenost s kurikulárními dokumenty </w:t>
      </w:r>
    </w:p>
    <w:p w14:paraId="12FFDB55" w14:textId="77777777" w:rsidR="005B1039" w:rsidRPr="005B1039" w:rsidRDefault="005B1039" w:rsidP="005B1039">
      <w:pPr>
        <w:jc w:val="both"/>
        <w:rPr>
          <w:b/>
          <w:bCs/>
          <w:sz w:val="28"/>
          <w:szCs w:val="28"/>
        </w:rPr>
      </w:pPr>
    </w:p>
    <w:p w14:paraId="70DFFCD4" w14:textId="77777777" w:rsidR="005B1039" w:rsidRDefault="005B1039" w:rsidP="005B1039">
      <w:pPr>
        <w:jc w:val="both"/>
      </w:pPr>
      <w:r>
        <w:t xml:space="preserve">1) Pokud máte nějaké náměty z výuky (myšlenkové mapy, pokud jste je nedělali, není nutné je vytvářet) přidejte je ke zvolenému tématu/regionu. </w:t>
      </w:r>
    </w:p>
    <w:p w14:paraId="1E7A3A5F" w14:textId="77777777" w:rsidR="005B1039" w:rsidRDefault="005B1039" w:rsidP="005B1039">
      <w:pPr>
        <w:jc w:val="both"/>
      </w:pPr>
      <w:r>
        <w:t xml:space="preserve">2) Zanalyzujte očekávané výstupy zeměpisu z RVP ZV 2023. Následně zhodnoťte, jak očekávaný výstup souvisí s vaším tématem/regionem, zdali se v něm zahrnut plně či částečně. 3) Dále napište, jak se dané téma/region odráží v klíčových kompetencích. </w:t>
      </w:r>
    </w:p>
    <w:p w14:paraId="34012D5F" w14:textId="5BF343BB" w:rsidR="005B1039" w:rsidRDefault="005B1039" w:rsidP="005B1039">
      <w:pPr>
        <w:jc w:val="both"/>
        <w:rPr>
          <w:sz w:val="40"/>
          <w:szCs w:val="40"/>
        </w:rPr>
      </w:pPr>
      <w:r>
        <w:t xml:space="preserve">4) Na závěr si vyberte </w:t>
      </w:r>
      <w:proofErr w:type="gramStart"/>
      <w:r>
        <w:t>k</w:t>
      </w:r>
      <w:proofErr w:type="gramEnd"/>
      <w:r>
        <w:t xml:space="preserve"> dvě učebnice (jedna ze ZŠ, druhá ze SŠ) a stručně napište, kde je vaše téma/region v učebnici zařazeno, jaké je jeho pojetí, zdali je dostatečné po faktografické stránce, jaký je podíl obrázků vůči textu apod.</w:t>
      </w:r>
    </w:p>
    <w:p w14:paraId="4F22154B" w14:textId="77777777" w:rsidR="005B1039" w:rsidRDefault="005B1039" w:rsidP="005B1039">
      <w:pPr>
        <w:jc w:val="both"/>
      </w:pPr>
    </w:p>
    <w:p w14:paraId="7E41415B" w14:textId="77777777" w:rsidR="005B1039" w:rsidRPr="005B1039" w:rsidRDefault="005B1039" w:rsidP="005B1039">
      <w:pPr>
        <w:jc w:val="both"/>
        <w:rPr>
          <w:b/>
          <w:bCs/>
          <w:sz w:val="28"/>
          <w:szCs w:val="28"/>
        </w:rPr>
      </w:pPr>
      <w:r w:rsidRPr="005B1039">
        <w:rPr>
          <w:b/>
          <w:bCs/>
          <w:sz w:val="28"/>
          <w:szCs w:val="28"/>
        </w:rPr>
        <w:t xml:space="preserve">C) Geografické myšlení </w:t>
      </w:r>
    </w:p>
    <w:p w14:paraId="35E43404" w14:textId="77777777" w:rsidR="005B1039" w:rsidRDefault="005B1039" w:rsidP="005B1039">
      <w:pPr>
        <w:jc w:val="both"/>
      </w:pPr>
    </w:p>
    <w:p w14:paraId="37B48CB1" w14:textId="14E7E8D4" w:rsidR="005B1039" w:rsidRDefault="005B1039" w:rsidP="005B1039">
      <w:pPr>
        <w:jc w:val="both"/>
      </w:pPr>
      <w:r>
        <w:t xml:space="preserve">1) Pečlivě </w:t>
      </w:r>
      <w:r w:rsidR="00976EB3">
        <w:t xml:space="preserve">si </w:t>
      </w:r>
      <w:r>
        <w:t xml:space="preserve">znovu projděte analyzované učebnice z minulého zadání a na základě jejich textu formulujte geografické otázky, které zkonfrontujete s geografickými koncepty prvního a druhého řádu (viz Lambert 2017, </w:t>
      </w:r>
      <w:proofErr w:type="spellStart"/>
      <w:r>
        <w:t>Geographical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 2022). Následně vytvořte strukturovanou tabulku a geografické otázky přiřaďte odpovídajícím geografickým konceptům prvního a druhého řádu. Tabulku se v ideálním případě snažte zaplnit geografickými otázkami z učebnic, které pište čer</w:t>
      </w:r>
      <w:r w:rsidR="00976EB3">
        <w:t>nou</w:t>
      </w:r>
      <w:r>
        <w:t xml:space="preserve"> barvou. Pokud je v učebnici nebudete schopni najít (či tam objektivně nejsou) vymyslete si vlastní a pište je čer</w:t>
      </w:r>
      <w:r w:rsidR="00976EB3">
        <w:t>venou</w:t>
      </w:r>
      <w:r>
        <w:t xml:space="preserve"> barvou. Ty otázky z učebnic, které nepoužijete si vypište pod tabulku zelenou barvou, přeformulujte je do geograficky rozvíjející a zařaditelné otázky a tu vložte s červeným písmem do tabulky.</w:t>
      </w:r>
    </w:p>
    <w:p w14:paraId="22820C63" w14:textId="77777777" w:rsidR="00AE1D9A" w:rsidRDefault="00AE1D9A" w:rsidP="005B1039">
      <w:pPr>
        <w:jc w:val="both"/>
      </w:pPr>
    </w:p>
    <w:p w14:paraId="49AA662F" w14:textId="77777777" w:rsidR="005B1039" w:rsidRDefault="005B1039" w:rsidP="005B1039"/>
    <w:p w14:paraId="3923C7E3" w14:textId="35ED25D7" w:rsidR="00AE1D9A" w:rsidRDefault="00AE1D9A" w:rsidP="00AE1D9A">
      <w:pPr>
        <w:rPr>
          <w:b/>
          <w:bCs/>
          <w:sz w:val="28"/>
          <w:szCs w:val="28"/>
        </w:rPr>
      </w:pPr>
      <w:r w:rsidRPr="00AE1D9A">
        <w:rPr>
          <w:b/>
          <w:bCs/>
          <w:sz w:val="28"/>
          <w:szCs w:val="28"/>
        </w:rPr>
        <w:t>D) H</w:t>
      </w:r>
      <w:r>
        <w:rPr>
          <w:b/>
          <w:bCs/>
          <w:sz w:val="28"/>
          <w:szCs w:val="28"/>
        </w:rPr>
        <w:t>odnocení</w:t>
      </w:r>
    </w:p>
    <w:p w14:paraId="2FA24638" w14:textId="77777777" w:rsidR="00AE1D9A" w:rsidRPr="00AE1D9A" w:rsidRDefault="00AE1D9A" w:rsidP="00AE1D9A">
      <w:pPr>
        <w:rPr>
          <w:b/>
          <w:bCs/>
          <w:sz w:val="28"/>
          <w:szCs w:val="28"/>
        </w:rPr>
      </w:pPr>
    </w:p>
    <w:p w14:paraId="25C6B0BF" w14:textId="29C8EF27" w:rsidR="005B1039" w:rsidRDefault="00AE1D9A" w:rsidP="005B1039">
      <w:r>
        <w:t xml:space="preserve">Stáhněte si tabulku v interaktivní osnově předmětu v záložce Hodnocení stojí na začátku plánování výuky – teoretická část a vyplňte ji. Do prvního sloupce vložte pouze ty očekávané výstupy, které naplňujete tématem úplně (!), v druhém sloupci vypište pojmy související s tématem, ve třetím sloupci uveďte, s čím by mohli mít žáci problém, ve čtvrtém sloupci vyberte z následující nabídky znalost/dovednost/gramotnost/emoci a zapište. V pátém sloupci napište konkrétní využití/aplikaci toho, co si mají odnést (Jedná se o efekty do budoucna), zvažujte k tomu následující otázky: jak se to projeví v chování a myšlení žáků? (bude mít precizní znalost? bude vynášet </w:t>
      </w:r>
      <w:proofErr w:type="gramStart"/>
      <w:r>
        <w:t>koše?...</w:t>
      </w:r>
      <w:proofErr w:type="gramEnd"/>
      <w:r>
        <w:t xml:space="preserve">); zvažujte, proč je to učíte (viz </w:t>
      </w:r>
      <w:proofErr w:type="spellStart"/>
      <w:r>
        <w:t>powerful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>)? V závěrečném sloupci uveďte všechna aktivní slovesa, která se nacházejí v očekávaném výstupu a k nim vypište způsob/y, jakým/i lze verifikovat naplnění aktivního slovesa.</w:t>
      </w:r>
    </w:p>
    <w:p w14:paraId="48D075F8" w14:textId="77777777" w:rsidR="005B1039" w:rsidRDefault="005B1039" w:rsidP="005B1039"/>
    <w:p w14:paraId="44BB236E" w14:textId="77777777" w:rsidR="005B1039" w:rsidRDefault="005B1039" w:rsidP="005B1039"/>
    <w:p w14:paraId="731BBBA2" w14:textId="3A7E048A" w:rsidR="0038734B" w:rsidRPr="0038734B" w:rsidRDefault="0038734B" w:rsidP="00BF26E3">
      <w:pPr>
        <w:pStyle w:val="Nadpis1"/>
        <w:jc w:val="center"/>
        <w:rPr>
          <w:sz w:val="40"/>
          <w:szCs w:val="40"/>
        </w:rPr>
      </w:pPr>
      <w:bookmarkStart w:id="1" w:name="_Toc151312392"/>
      <w:r w:rsidRPr="0038734B">
        <w:rPr>
          <w:sz w:val="40"/>
          <w:szCs w:val="40"/>
        </w:rPr>
        <w:lastRenderedPageBreak/>
        <w:t>M</w:t>
      </w:r>
      <w:r w:rsidR="00073D89">
        <w:rPr>
          <w:sz w:val="40"/>
          <w:szCs w:val="40"/>
        </w:rPr>
        <w:t>OTIVACE ŽAKŮ</w:t>
      </w:r>
      <w:bookmarkEnd w:id="1"/>
    </w:p>
    <w:p w14:paraId="5DE4A0C9" w14:textId="77777777" w:rsidR="0038734B" w:rsidRDefault="0038734B" w:rsidP="0068696A">
      <w:pPr>
        <w:jc w:val="both"/>
        <w:rPr>
          <w:b/>
          <w:bCs/>
        </w:rPr>
      </w:pPr>
    </w:p>
    <w:p w14:paraId="2DB5BD1C" w14:textId="09FA2EDE" w:rsidR="0068696A" w:rsidRDefault="0068696A" w:rsidP="0068696A">
      <w:pPr>
        <w:jc w:val="both"/>
      </w:pPr>
      <w:r w:rsidRPr="0068696A">
        <w:rPr>
          <w:b/>
          <w:bCs/>
        </w:rPr>
        <w:t>Kulturní a historická rozmanitost</w:t>
      </w:r>
      <w:r w:rsidRPr="00A81B78">
        <w:t>: Jižní Evropa má bohatou historii a kulturu, která sahá tisíce let zpět. Učení se o této oblasti vám umožní lépe porozumět vývoji umění, architektury, hudby, literatury a mnoha dalších kulturních aspektů, které formovaly tuto část světa.</w:t>
      </w:r>
    </w:p>
    <w:p w14:paraId="3C4BFB87" w14:textId="77777777" w:rsidR="0068696A" w:rsidRPr="00A81B78" w:rsidRDefault="0068696A" w:rsidP="0068696A">
      <w:pPr>
        <w:jc w:val="both"/>
      </w:pPr>
    </w:p>
    <w:p w14:paraId="3024B071" w14:textId="77777777" w:rsidR="0068696A" w:rsidRDefault="0068696A" w:rsidP="0068696A">
      <w:pPr>
        <w:jc w:val="both"/>
      </w:pPr>
      <w:r w:rsidRPr="0068696A">
        <w:rPr>
          <w:b/>
          <w:bCs/>
        </w:rPr>
        <w:t>Jazyky</w:t>
      </w:r>
      <w:r w:rsidRPr="00A81B78">
        <w:t>: V jižní Evropě se mluví mnoha různými jazyky, včetně španělštiny, italštiny, řečtiny, portugalštiny a dalších. Učení se těchto jazyků vám může otevřít nové možnosti pro cestování, práci a komunikaci s lidmi z této oblasti.</w:t>
      </w:r>
    </w:p>
    <w:p w14:paraId="15EB1237" w14:textId="77777777" w:rsidR="0068696A" w:rsidRPr="00A81B78" w:rsidRDefault="0068696A" w:rsidP="0068696A">
      <w:pPr>
        <w:jc w:val="both"/>
      </w:pPr>
    </w:p>
    <w:p w14:paraId="0A91ADA7" w14:textId="56C204F4" w:rsidR="0068696A" w:rsidRDefault="0068696A" w:rsidP="0068696A">
      <w:pPr>
        <w:jc w:val="both"/>
      </w:pPr>
      <w:r w:rsidRPr="0068696A">
        <w:rPr>
          <w:b/>
          <w:bCs/>
        </w:rPr>
        <w:t>Turistika a cestován</w:t>
      </w:r>
      <w:r w:rsidRPr="00A81B78">
        <w:t xml:space="preserve">í: Jižní Evropa je jednou z nejpopulárnějších turistických destinací na světě. Studium této oblasti umožní lépe plánovat a využít </w:t>
      </w:r>
      <w:r>
        <w:t>možností pro</w:t>
      </w:r>
      <w:r w:rsidRPr="00A81B78">
        <w:t xml:space="preserve"> cestování v této části Evropy. </w:t>
      </w:r>
      <w:r>
        <w:t>Lze</w:t>
      </w:r>
      <w:r w:rsidRPr="00A81B78">
        <w:t xml:space="preserve"> objevovat nádherná místa, jako jsou pláže Středozemního moře, historická města, národní parky a další.</w:t>
      </w:r>
    </w:p>
    <w:p w14:paraId="3CD3EF41" w14:textId="77777777" w:rsidR="0068696A" w:rsidRPr="00A81B78" w:rsidRDefault="0068696A" w:rsidP="0068696A">
      <w:pPr>
        <w:jc w:val="both"/>
      </w:pPr>
    </w:p>
    <w:p w14:paraId="11BFA7E7" w14:textId="77777777" w:rsidR="0068696A" w:rsidRDefault="0068696A" w:rsidP="0068696A">
      <w:pPr>
        <w:jc w:val="both"/>
      </w:pPr>
      <w:r w:rsidRPr="0068696A">
        <w:rPr>
          <w:b/>
          <w:bCs/>
        </w:rPr>
        <w:t>Politická a ekonomická situace</w:t>
      </w:r>
      <w:r w:rsidRPr="00A81B78">
        <w:t>: Znalost jižní Evropy je důležitá i z hlediska geopolitiky a ekonomiky. Tato oblast hraje v Evropě a ve světě významnou roli, a proto je užitečné rozumět její politické a ekonomické situaci.</w:t>
      </w:r>
    </w:p>
    <w:p w14:paraId="57D0333A" w14:textId="77777777" w:rsidR="0068696A" w:rsidRPr="00A81B78" w:rsidRDefault="0068696A" w:rsidP="0068696A">
      <w:pPr>
        <w:jc w:val="both"/>
      </w:pPr>
    </w:p>
    <w:p w14:paraId="0099004B" w14:textId="6191A98B" w:rsidR="0068696A" w:rsidRDefault="0068696A" w:rsidP="0068696A">
      <w:pPr>
        <w:jc w:val="both"/>
      </w:pPr>
      <w:r w:rsidRPr="0068696A">
        <w:rPr>
          <w:b/>
          <w:bCs/>
        </w:rPr>
        <w:t>Ku</w:t>
      </w:r>
      <w:r>
        <w:rPr>
          <w:b/>
          <w:bCs/>
        </w:rPr>
        <w:t>chyně</w:t>
      </w:r>
      <w:r w:rsidRPr="00A81B78">
        <w:t>: Jižní Evropa je známá svou skvělou kuchyní, včetně italského, španělského a portugalského jídla. Studium této oblasti umožní lépe ocenit a objevovat různorodost chutí a pokrmů.</w:t>
      </w:r>
    </w:p>
    <w:p w14:paraId="36CB6BCA" w14:textId="77777777" w:rsidR="0068696A" w:rsidRPr="00A81B78" w:rsidRDefault="0068696A" w:rsidP="0068696A">
      <w:pPr>
        <w:jc w:val="both"/>
      </w:pPr>
    </w:p>
    <w:p w14:paraId="08ACF9A4" w14:textId="5C7D661D" w:rsidR="0068696A" w:rsidRDefault="0068696A" w:rsidP="0068696A">
      <w:pPr>
        <w:jc w:val="both"/>
      </w:pPr>
      <w:r w:rsidRPr="0068696A">
        <w:rPr>
          <w:b/>
          <w:bCs/>
        </w:rPr>
        <w:t>Sociální a kulturní interakce</w:t>
      </w:r>
      <w:r w:rsidRPr="00A81B78">
        <w:t>: Znalost jižní Evropy může posílit schopnosti komunikovat a pracovat s lidmi z této oblasti. To může být užitečné v mezinárodním obchodě, diplomacii a různých profesionálních a osobních situacích.</w:t>
      </w:r>
    </w:p>
    <w:p w14:paraId="65E226FA" w14:textId="77777777" w:rsidR="0068696A" w:rsidRPr="00A81B78" w:rsidRDefault="0068696A" w:rsidP="0068696A">
      <w:pPr>
        <w:jc w:val="both"/>
      </w:pPr>
    </w:p>
    <w:p w14:paraId="6EF1CB7D" w14:textId="77777777" w:rsidR="0068696A" w:rsidRPr="00A81B78" w:rsidRDefault="0068696A" w:rsidP="0068696A">
      <w:pPr>
        <w:jc w:val="both"/>
      </w:pPr>
      <w:r w:rsidRPr="00A81B78">
        <w:t>Celkově studium jižní Evropy může obohatit vaše kulturní povědomí, otevřít nové možnosti pro cestování a práci a pomoci vám lépe porozumět složitosti této důležité části světa.</w:t>
      </w:r>
    </w:p>
    <w:p w14:paraId="733D0021" w14:textId="77777777" w:rsidR="0068696A" w:rsidRDefault="0068696A" w:rsidP="0068696A">
      <w:pPr>
        <w:rPr>
          <w:iCs/>
        </w:rPr>
      </w:pPr>
    </w:p>
    <w:p w14:paraId="3AD53E55" w14:textId="77777777" w:rsidR="00891F9C" w:rsidRDefault="00891F9C" w:rsidP="0068696A">
      <w:pPr>
        <w:rPr>
          <w:iCs/>
        </w:rPr>
      </w:pPr>
    </w:p>
    <w:p w14:paraId="1E175C9E" w14:textId="77777777" w:rsidR="00891F9C" w:rsidRDefault="00891F9C" w:rsidP="0068696A">
      <w:pPr>
        <w:rPr>
          <w:iCs/>
        </w:rPr>
      </w:pPr>
    </w:p>
    <w:p w14:paraId="6477B60C" w14:textId="77777777" w:rsidR="00891F9C" w:rsidRDefault="00891F9C" w:rsidP="0068696A">
      <w:pPr>
        <w:rPr>
          <w:iCs/>
        </w:rPr>
      </w:pPr>
    </w:p>
    <w:p w14:paraId="2EC797B8" w14:textId="77777777" w:rsidR="00891F9C" w:rsidRDefault="00891F9C" w:rsidP="0068696A">
      <w:pPr>
        <w:rPr>
          <w:iCs/>
        </w:rPr>
      </w:pPr>
    </w:p>
    <w:p w14:paraId="332C42FE" w14:textId="77777777" w:rsidR="00891F9C" w:rsidRDefault="00891F9C" w:rsidP="0068696A">
      <w:pPr>
        <w:rPr>
          <w:iCs/>
        </w:rPr>
      </w:pPr>
    </w:p>
    <w:p w14:paraId="24ABF3DD" w14:textId="77777777" w:rsidR="00891F9C" w:rsidRDefault="00891F9C" w:rsidP="0068696A">
      <w:pPr>
        <w:rPr>
          <w:iCs/>
        </w:rPr>
      </w:pPr>
    </w:p>
    <w:p w14:paraId="54826863" w14:textId="77777777" w:rsidR="00891F9C" w:rsidRDefault="00891F9C" w:rsidP="0068696A">
      <w:pPr>
        <w:rPr>
          <w:iCs/>
        </w:rPr>
      </w:pPr>
    </w:p>
    <w:p w14:paraId="4B09585E" w14:textId="77777777" w:rsidR="00891F9C" w:rsidRDefault="00891F9C" w:rsidP="0068696A">
      <w:pPr>
        <w:rPr>
          <w:iCs/>
        </w:rPr>
      </w:pPr>
    </w:p>
    <w:p w14:paraId="6C47E0A1" w14:textId="77777777" w:rsidR="00891F9C" w:rsidRDefault="00891F9C" w:rsidP="0068696A">
      <w:pPr>
        <w:rPr>
          <w:iCs/>
        </w:rPr>
      </w:pPr>
    </w:p>
    <w:p w14:paraId="2F77D4F2" w14:textId="77777777" w:rsidR="00891F9C" w:rsidRDefault="00891F9C" w:rsidP="0068696A">
      <w:pPr>
        <w:rPr>
          <w:iCs/>
        </w:rPr>
      </w:pPr>
    </w:p>
    <w:p w14:paraId="2C8FF5D1" w14:textId="77777777" w:rsidR="00891F9C" w:rsidRDefault="00891F9C" w:rsidP="0068696A">
      <w:pPr>
        <w:rPr>
          <w:iCs/>
        </w:rPr>
      </w:pPr>
    </w:p>
    <w:p w14:paraId="154731FF" w14:textId="77777777" w:rsidR="00891F9C" w:rsidRDefault="00891F9C" w:rsidP="0068696A">
      <w:pPr>
        <w:rPr>
          <w:iCs/>
        </w:rPr>
      </w:pPr>
    </w:p>
    <w:p w14:paraId="5D53513C" w14:textId="77777777" w:rsidR="00891F9C" w:rsidRDefault="00891F9C" w:rsidP="0068696A">
      <w:pPr>
        <w:rPr>
          <w:iCs/>
        </w:rPr>
      </w:pPr>
    </w:p>
    <w:p w14:paraId="6816544F" w14:textId="77777777" w:rsidR="00891F9C" w:rsidRDefault="00891F9C" w:rsidP="0068696A">
      <w:pPr>
        <w:rPr>
          <w:iCs/>
        </w:rPr>
      </w:pPr>
    </w:p>
    <w:p w14:paraId="29DA8D7F" w14:textId="77777777" w:rsidR="00891F9C" w:rsidRDefault="00891F9C" w:rsidP="0068696A">
      <w:pPr>
        <w:rPr>
          <w:iCs/>
        </w:rPr>
      </w:pPr>
    </w:p>
    <w:p w14:paraId="16FC273E" w14:textId="77777777" w:rsidR="00891F9C" w:rsidRDefault="00891F9C" w:rsidP="0068696A">
      <w:pPr>
        <w:rPr>
          <w:iCs/>
        </w:rPr>
      </w:pPr>
    </w:p>
    <w:p w14:paraId="0469AC54" w14:textId="77777777" w:rsidR="00891F9C" w:rsidRDefault="00891F9C" w:rsidP="0068696A">
      <w:pPr>
        <w:rPr>
          <w:iCs/>
        </w:rPr>
      </w:pPr>
    </w:p>
    <w:p w14:paraId="50B84049" w14:textId="4F86A0AB" w:rsidR="00AB46C5" w:rsidRDefault="00067DD2" w:rsidP="00AB46C5">
      <w:pPr>
        <w:pStyle w:val="Nadpis1"/>
        <w:jc w:val="center"/>
        <w:rPr>
          <w:sz w:val="40"/>
          <w:szCs w:val="40"/>
        </w:rPr>
      </w:pPr>
      <w:bookmarkStart w:id="2" w:name="_Toc151312393"/>
      <w:r>
        <w:rPr>
          <w:sz w:val="40"/>
          <w:szCs w:val="40"/>
        </w:rPr>
        <w:lastRenderedPageBreak/>
        <w:t>POJMOVÁ</w:t>
      </w:r>
      <w:r w:rsidR="00AB46C5" w:rsidRPr="00AB46C5">
        <w:rPr>
          <w:sz w:val="40"/>
          <w:szCs w:val="40"/>
        </w:rPr>
        <w:t xml:space="preserve"> MAPA</w:t>
      </w:r>
      <w:r w:rsidR="00AB46C5"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7EBA13CC" wp14:editId="19CAEE4B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7596690" cy="4655820"/>
            <wp:effectExtent l="0" t="0" r="0" b="0"/>
            <wp:wrapNone/>
            <wp:docPr id="1450969832" name="Obrázek 1" descr="Obsah obrázku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969832" name="Obrázek 1" descr="Obsah obrázku snímek obrazovky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96690" cy="465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</w:p>
    <w:p w14:paraId="049E6E76" w14:textId="77777777" w:rsidR="00AB46C5" w:rsidRDefault="00AB46C5" w:rsidP="00AB46C5">
      <w:pPr>
        <w:pStyle w:val="Nadpis1"/>
        <w:rPr>
          <w:sz w:val="40"/>
          <w:szCs w:val="40"/>
        </w:rPr>
      </w:pPr>
    </w:p>
    <w:p w14:paraId="23A89559" w14:textId="77777777" w:rsidR="00AB46C5" w:rsidRDefault="00AB46C5" w:rsidP="00AB46C5">
      <w:pPr>
        <w:pStyle w:val="Nadpis1"/>
        <w:rPr>
          <w:sz w:val="40"/>
          <w:szCs w:val="40"/>
        </w:rPr>
      </w:pPr>
    </w:p>
    <w:p w14:paraId="7548EB58" w14:textId="77777777" w:rsidR="00AB46C5" w:rsidRDefault="00AB46C5" w:rsidP="00AB46C5">
      <w:pPr>
        <w:pStyle w:val="Nadpis1"/>
        <w:rPr>
          <w:sz w:val="40"/>
          <w:szCs w:val="40"/>
        </w:rPr>
      </w:pPr>
    </w:p>
    <w:p w14:paraId="18791118" w14:textId="77777777" w:rsidR="00AB46C5" w:rsidRDefault="00AB46C5" w:rsidP="00AB46C5">
      <w:pPr>
        <w:pStyle w:val="Nadpis1"/>
        <w:rPr>
          <w:sz w:val="40"/>
          <w:szCs w:val="40"/>
        </w:rPr>
      </w:pPr>
    </w:p>
    <w:p w14:paraId="25C6039A" w14:textId="77777777" w:rsidR="00AB46C5" w:rsidRDefault="00AB46C5" w:rsidP="00AB46C5">
      <w:pPr>
        <w:pStyle w:val="Nadpis1"/>
        <w:rPr>
          <w:sz w:val="40"/>
          <w:szCs w:val="40"/>
        </w:rPr>
      </w:pPr>
    </w:p>
    <w:p w14:paraId="5E890D8F" w14:textId="77777777" w:rsidR="00AB46C5" w:rsidRDefault="00AB46C5" w:rsidP="00AB46C5">
      <w:pPr>
        <w:pStyle w:val="Nadpis1"/>
        <w:rPr>
          <w:sz w:val="40"/>
          <w:szCs w:val="40"/>
        </w:rPr>
      </w:pPr>
    </w:p>
    <w:p w14:paraId="27FB5B74" w14:textId="77777777" w:rsidR="00AB46C5" w:rsidRDefault="00AB46C5" w:rsidP="00AB46C5">
      <w:pPr>
        <w:pStyle w:val="Nadpis1"/>
        <w:rPr>
          <w:sz w:val="40"/>
          <w:szCs w:val="40"/>
        </w:rPr>
      </w:pPr>
    </w:p>
    <w:p w14:paraId="23BF41CE" w14:textId="77777777" w:rsidR="00AB46C5" w:rsidRDefault="00AB46C5" w:rsidP="00AB46C5">
      <w:pPr>
        <w:pStyle w:val="Nadpis1"/>
        <w:rPr>
          <w:sz w:val="40"/>
          <w:szCs w:val="40"/>
        </w:rPr>
      </w:pPr>
    </w:p>
    <w:p w14:paraId="31AC3E26" w14:textId="77777777" w:rsidR="00AB46C5" w:rsidRDefault="00AB46C5" w:rsidP="00AB46C5">
      <w:pPr>
        <w:pStyle w:val="Nadpis1"/>
        <w:jc w:val="center"/>
        <w:rPr>
          <w:sz w:val="40"/>
          <w:szCs w:val="40"/>
        </w:rPr>
      </w:pPr>
    </w:p>
    <w:p w14:paraId="1D6CD9C8" w14:textId="77777777" w:rsidR="00AB46C5" w:rsidRDefault="00AB46C5" w:rsidP="00AB46C5">
      <w:pPr>
        <w:pStyle w:val="Nadpis1"/>
        <w:jc w:val="center"/>
        <w:rPr>
          <w:sz w:val="40"/>
          <w:szCs w:val="40"/>
        </w:rPr>
      </w:pPr>
    </w:p>
    <w:p w14:paraId="2C83AA00" w14:textId="77777777" w:rsidR="00AB46C5" w:rsidRDefault="00AB46C5" w:rsidP="00AB46C5">
      <w:pPr>
        <w:pStyle w:val="Nadpis1"/>
        <w:jc w:val="center"/>
        <w:rPr>
          <w:sz w:val="40"/>
          <w:szCs w:val="40"/>
        </w:rPr>
      </w:pPr>
    </w:p>
    <w:p w14:paraId="51D6FC78" w14:textId="77777777" w:rsidR="00AB46C5" w:rsidRDefault="00AB46C5" w:rsidP="00AB46C5">
      <w:pPr>
        <w:pStyle w:val="Nadpis1"/>
        <w:jc w:val="center"/>
        <w:rPr>
          <w:sz w:val="40"/>
          <w:szCs w:val="40"/>
        </w:rPr>
      </w:pPr>
    </w:p>
    <w:p w14:paraId="0A6FC6D7" w14:textId="77777777" w:rsidR="00AB46C5" w:rsidRDefault="00AB46C5" w:rsidP="00AB46C5">
      <w:pPr>
        <w:pStyle w:val="Nadpis1"/>
        <w:jc w:val="center"/>
        <w:rPr>
          <w:sz w:val="40"/>
          <w:szCs w:val="40"/>
        </w:rPr>
      </w:pPr>
    </w:p>
    <w:p w14:paraId="014B285B" w14:textId="77777777" w:rsidR="00AB46C5" w:rsidRDefault="00AB46C5" w:rsidP="00AB46C5">
      <w:pPr>
        <w:pStyle w:val="Nadpis1"/>
        <w:jc w:val="center"/>
        <w:rPr>
          <w:sz w:val="40"/>
          <w:szCs w:val="40"/>
        </w:rPr>
      </w:pPr>
    </w:p>
    <w:p w14:paraId="3496AFBA" w14:textId="77777777" w:rsidR="00AB46C5" w:rsidRDefault="00AB46C5" w:rsidP="00AB46C5">
      <w:pPr>
        <w:pStyle w:val="Nadpis1"/>
        <w:jc w:val="center"/>
        <w:rPr>
          <w:sz w:val="40"/>
          <w:szCs w:val="40"/>
        </w:rPr>
      </w:pPr>
    </w:p>
    <w:p w14:paraId="1D6A7AA2" w14:textId="77777777" w:rsidR="00AB46C5" w:rsidRDefault="00AB46C5" w:rsidP="00AB46C5">
      <w:pPr>
        <w:pStyle w:val="Nadpis1"/>
        <w:jc w:val="center"/>
        <w:rPr>
          <w:sz w:val="40"/>
          <w:szCs w:val="40"/>
        </w:rPr>
      </w:pPr>
    </w:p>
    <w:p w14:paraId="2F0B074B" w14:textId="77777777" w:rsidR="00AB46C5" w:rsidRDefault="00AB46C5" w:rsidP="00AB46C5">
      <w:pPr>
        <w:pStyle w:val="Nadpis1"/>
        <w:jc w:val="center"/>
        <w:rPr>
          <w:sz w:val="40"/>
          <w:szCs w:val="40"/>
        </w:rPr>
      </w:pPr>
    </w:p>
    <w:p w14:paraId="508FD460" w14:textId="77777777" w:rsidR="00AB46C5" w:rsidRDefault="00AB46C5" w:rsidP="00AB46C5">
      <w:pPr>
        <w:pStyle w:val="Nadpis1"/>
        <w:jc w:val="center"/>
        <w:rPr>
          <w:sz w:val="40"/>
          <w:szCs w:val="40"/>
        </w:rPr>
      </w:pPr>
    </w:p>
    <w:p w14:paraId="057118D3" w14:textId="55239173" w:rsidR="00891F9C" w:rsidRPr="00967AB4" w:rsidRDefault="00891F9C" w:rsidP="00AB46C5">
      <w:pPr>
        <w:pStyle w:val="Nadpis1"/>
        <w:jc w:val="center"/>
        <w:rPr>
          <w:sz w:val="40"/>
          <w:szCs w:val="40"/>
        </w:rPr>
      </w:pPr>
      <w:bookmarkStart w:id="3" w:name="_Toc151312394"/>
      <w:r w:rsidRPr="00967AB4">
        <w:rPr>
          <w:sz w:val="40"/>
          <w:szCs w:val="40"/>
        </w:rPr>
        <w:lastRenderedPageBreak/>
        <w:t>P</w:t>
      </w:r>
      <w:r w:rsidR="00073D89">
        <w:rPr>
          <w:sz w:val="40"/>
          <w:szCs w:val="40"/>
        </w:rPr>
        <w:t>OROVNÁNÍ UČEBNIC</w:t>
      </w:r>
      <w:bookmarkEnd w:id="3"/>
    </w:p>
    <w:p w14:paraId="73652073" w14:textId="77777777" w:rsidR="00891F9C" w:rsidRDefault="00891F9C" w:rsidP="00967AB4">
      <w:pPr>
        <w:jc w:val="both"/>
      </w:pPr>
    </w:p>
    <w:p w14:paraId="120A9F8F" w14:textId="4E7CBA18" w:rsidR="00891F9C" w:rsidRDefault="00891F9C" w:rsidP="00967AB4">
      <w:pPr>
        <w:jc w:val="both"/>
        <w:rPr>
          <w:sz w:val="28"/>
          <w:szCs w:val="28"/>
        </w:rPr>
      </w:pPr>
      <w:r>
        <w:rPr>
          <w:sz w:val="28"/>
          <w:szCs w:val="28"/>
        </w:rPr>
        <w:t>Fraus – Zeměpis 8</w:t>
      </w:r>
    </w:p>
    <w:p w14:paraId="3757BD0E" w14:textId="77777777" w:rsidR="00967AB4" w:rsidRPr="00967AB4" w:rsidRDefault="00967AB4" w:rsidP="00967AB4">
      <w:pPr>
        <w:jc w:val="both"/>
        <w:rPr>
          <w:sz w:val="12"/>
          <w:szCs w:val="12"/>
        </w:rPr>
      </w:pPr>
    </w:p>
    <w:p w14:paraId="495379A5" w14:textId="566B9033" w:rsidR="00891F9C" w:rsidRDefault="00891F9C" w:rsidP="00967AB4">
      <w:pPr>
        <w:pStyle w:val="Odstavecseseznamem"/>
        <w:numPr>
          <w:ilvl w:val="0"/>
          <w:numId w:val="1"/>
        </w:numPr>
        <w:jc w:val="both"/>
      </w:pPr>
      <w:r>
        <w:t xml:space="preserve">Informacím k Jižní Evropě věnovány asi </w:t>
      </w:r>
      <w:r w:rsidR="00035A96">
        <w:t>6 stran</w:t>
      </w:r>
      <w:r>
        <w:t xml:space="preserve"> v učebnici</w:t>
      </w:r>
    </w:p>
    <w:p w14:paraId="662FF0DA" w14:textId="3C54A036" w:rsidR="00891F9C" w:rsidRDefault="00035A96" w:rsidP="00AB0BB7">
      <w:pPr>
        <w:pStyle w:val="Odstavecseseznamem"/>
        <w:numPr>
          <w:ilvl w:val="0"/>
          <w:numId w:val="1"/>
        </w:numPr>
        <w:jc w:val="both"/>
      </w:pPr>
      <w:r>
        <w:t>Úvodní sekce je věnována obecnému popisu regionu</w:t>
      </w:r>
    </w:p>
    <w:p w14:paraId="4331A849" w14:textId="01684B01" w:rsidR="00035A96" w:rsidRDefault="00035A96" w:rsidP="00AB0BB7">
      <w:pPr>
        <w:pStyle w:val="Odstavecseseznamem"/>
        <w:numPr>
          <w:ilvl w:val="0"/>
          <w:numId w:val="1"/>
        </w:numPr>
        <w:jc w:val="both"/>
      </w:pPr>
      <w:r>
        <w:t>Do regionu zařazena také východní část jižní Evropy (Řecko, Chorvatsko atd.)</w:t>
      </w:r>
    </w:p>
    <w:p w14:paraId="2DD3445B" w14:textId="0EE4B674" w:rsidR="00035A96" w:rsidRDefault="00035A96" w:rsidP="00035A96">
      <w:pPr>
        <w:pStyle w:val="Odstavecseseznamem"/>
        <w:numPr>
          <w:ilvl w:val="0"/>
          <w:numId w:val="1"/>
        </w:numPr>
        <w:jc w:val="both"/>
      </w:pPr>
      <w:r>
        <w:t>Text i obrázky relativně vyváženy – obrázky se zaměřují na jednotlivé státy</w:t>
      </w:r>
    </w:p>
    <w:p w14:paraId="6F6EC622" w14:textId="77777777" w:rsidR="00967AB4" w:rsidRDefault="00967AB4" w:rsidP="00AB0BB7">
      <w:pPr>
        <w:jc w:val="both"/>
      </w:pPr>
    </w:p>
    <w:p w14:paraId="7034F93D" w14:textId="77777777" w:rsidR="00967AB4" w:rsidRDefault="00967AB4" w:rsidP="00AB0BB7">
      <w:pPr>
        <w:jc w:val="both"/>
      </w:pPr>
    </w:p>
    <w:p w14:paraId="2488E125" w14:textId="5BC3021B" w:rsidR="00967AB4" w:rsidRDefault="00967AB4" w:rsidP="00AB0BB7">
      <w:pPr>
        <w:jc w:val="both"/>
        <w:rPr>
          <w:sz w:val="28"/>
          <w:szCs w:val="28"/>
        </w:rPr>
      </w:pPr>
      <w:r w:rsidRPr="00967AB4">
        <w:rPr>
          <w:sz w:val="28"/>
          <w:szCs w:val="28"/>
        </w:rPr>
        <w:t>Nová škola – Z</w:t>
      </w:r>
      <w:r>
        <w:rPr>
          <w:sz w:val="28"/>
          <w:szCs w:val="28"/>
        </w:rPr>
        <w:t>e</w:t>
      </w:r>
      <w:r w:rsidRPr="00967AB4">
        <w:rPr>
          <w:sz w:val="28"/>
          <w:szCs w:val="28"/>
        </w:rPr>
        <w:t xml:space="preserve">měpis 8, 1. díl </w:t>
      </w:r>
      <w:r>
        <w:rPr>
          <w:sz w:val="28"/>
          <w:szCs w:val="28"/>
        </w:rPr>
        <w:t>–</w:t>
      </w:r>
      <w:r w:rsidRPr="00967AB4">
        <w:rPr>
          <w:sz w:val="28"/>
          <w:szCs w:val="28"/>
        </w:rPr>
        <w:t xml:space="preserve"> Evropa</w:t>
      </w:r>
    </w:p>
    <w:p w14:paraId="77E2E7DF" w14:textId="2801D1D6" w:rsidR="00967AB4" w:rsidRPr="00AB0BB7" w:rsidRDefault="00967AB4" w:rsidP="00AB0BB7">
      <w:pPr>
        <w:pStyle w:val="Odstavecseseznamem"/>
        <w:numPr>
          <w:ilvl w:val="0"/>
          <w:numId w:val="2"/>
        </w:numPr>
        <w:jc w:val="both"/>
        <w:rPr>
          <w:sz w:val="28"/>
          <w:szCs w:val="28"/>
        </w:rPr>
      </w:pPr>
      <w:r>
        <w:t xml:space="preserve">Jižní Evropě věnováno více prostoru </w:t>
      </w:r>
      <w:r w:rsidR="00AB0BB7">
        <w:t>(8 stran + 1 strana věnována opakování) -</w:t>
      </w:r>
      <w:r>
        <w:t xml:space="preserve"> to je ale dáno především tím, že učebnice poskytuje informace nejen k vybraným největším státům, ale podává stejnou měrou i informace ke státům menším (Andorra, Monako, Vatikán, San Marino, Malta, Kypr)</w:t>
      </w:r>
    </w:p>
    <w:p w14:paraId="25341235" w14:textId="37FC9A2A" w:rsidR="00967AB4" w:rsidRPr="00967AB4" w:rsidRDefault="00967AB4" w:rsidP="00AB0BB7">
      <w:pPr>
        <w:pStyle w:val="Odstavecseseznamem"/>
        <w:numPr>
          <w:ilvl w:val="0"/>
          <w:numId w:val="2"/>
        </w:numPr>
        <w:jc w:val="both"/>
        <w:rPr>
          <w:sz w:val="28"/>
          <w:szCs w:val="28"/>
        </w:rPr>
      </w:pPr>
      <w:r>
        <w:t>U každého státu se opakuje postup a podoba informací</w:t>
      </w:r>
    </w:p>
    <w:p w14:paraId="1EEF09C3" w14:textId="6C7E3020" w:rsidR="00967AB4" w:rsidRPr="00967AB4" w:rsidRDefault="00967AB4" w:rsidP="00AB0BB7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t>Mapa, která ukazuje pozici státu v Evropě</w:t>
      </w:r>
    </w:p>
    <w:p w14:paraId="1600E645" w14:textId="6C9B82C0" w:rsidR="00967AB4" w:rsidRPr="00967AB4" w:rsidRDefault="00967AB4" w:rsidP="00AB0BB7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t>Vlajka státu</w:t>
      </w:r>
    </w:p>
    <w:p w14:paraId="3DB23C5A" w14:textId="1D31247B" w:rsidR="00967AB4" w:rsidRPr="00967AB4" w:rsidRDefault="00967AB4" w:rsidP="00AB0BB7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t>Zda je stát členskou zemí Evropské unie</w:t>
      </w:r>
    </w:p>
    <w:p w14:paraId="24274E1A" w14:textId="0974E67A" w:rsidR="00967AB4" w:rsidRPr="00967AB4" w:rsidRDefault="00967AB4" w:rsidP="00AB0BB7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t>Rozloha</w:t>
      </w:r>
    </w:p>
    <w:p w14:paraId="5B5092F8" w14:textId="47F23EB6" w:rsidR="00967AB4" w:rsidRPr="00967AB4" w:rsidRDefault="00967AB4" w:rsidP="00AB0BB7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t>Počet obyvatel</w:t>
      </w:r>
    </w:p>
    <w:p w14:paraId="05CD28DE" w14:textId="302120E0" w:rsidR="00967AB4" w:rsidRPr="00967AB4" w:rsidRDefault="00967AB4" w:rsidP="00AB0BB7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t>Úřední jazyk</w:t>
      </w:r>
    </w:p>
    <w:p w14:paraId="7D33F1A0" w14:textId="0F98E956" w:rsidR="00967AB4" w:rsidRPr="00967AB4" w:rsidRDefault="00967AB4" w:rsidP="00AB0BB7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t>Hlavní město</w:t>
      </w:r>
    </w:p>
    <w:p w14:paraId="3D2FEC76" w14:textId="5E9D5246" w:rsidR="00967AB4" w:rsidRPr="00967AB4" w:rsidRDefault="00967AB4" w:rsidP="00AB0BB7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t>Měna</w:t>
      </w:r>
    </w:p>
    <w:p w14:paraId="601A2EFC" w14:textId="0B6F5A71" w:rsidR="00967AB4" w:rsidRPr="00AB0BB7" w:rsidRDefault="00967AB4" w:rsidP="00AB0BB7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t>Státní zřízení</w:t>
      </w:r>
    </w:p>
    <w:p w14:paraId="33734489" w14:textId="5377F30E" w:rsidR="00AB0BB7" w:rsidRPr="00B1693C" w:rsidRDefault="00AB0BB7" w:rsidP="00AB0BB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t xml:space="preserve">Mimo těchto informací obsahuje učebnice vždy malý odstavec pro každý stát, který podobně jako v učebnici od </w:t>
      </w:r>
      <w:r w:rsidR="009D7B19">
        <w:t xml:space="preserve">nakladatelství </w:t>
      </w:r>
      <w:r>
        <w:t>Fraus poskytuje základní informace o vybraném státu</w:t>
      </w:r>
    </w:p>
    <w:p w14:paraId="2E9545E2" w14:textId="2BFFDCEE" w:rsidR="00B1693C" w:rsidRPr="00D222D9" w:rsidRDefault="00B1693C" w:rsidP="00AB0BB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t>Učebnice také občas nabízí několik doplňujících otázek k tématu. Tyto otázky se ale často týkají spíše textu</w:t>
      </w:r>
      <w:r w:rsidR="001C26EB">
        <w:t xml:space="preserve"> + několik obrázků</w:t>
      </w:r>
    </w:p>
    <w:p w14:paraId="7F6F2E57" w14:textId="77777777" w:rsidR="00D222D9" w:rsidRDefault="00D222D9" w:rsidP="00D222D9">
      <w:pPr>
        <w:jc w:val="both"/>
        <w:rPr>
          <w:sz w:val="28"/>
          <w:szCs w:val="28"/>
        </w:rPr>
      </w:pPr>
    </w:p>
    <w:p w14:paraId="1D2B174D" w14:textId="77777777" w:rsidR="00D222D9" w:rsidRPr="00D222D9" w:rsidRDefault="00D222D9" w:rsidP="00D222D9">
      <w:pPr>
        <w:jc w:val="both"/>
        <w:rPr>
          <w:sz w:val="28"/>
          <w:szCs w:val="28"/>
        </w:rPr>
      </w:pPr>
    </w:p>
    <w:p w14:paraId="4A5604ED" w14:textId="77777777" w:rsidR="00073D89" w:rsidRDefault="00073D89" w:rsidP="00073D89">
      <w:pPr>
        <w:jc w:val="both"/>
        <w:rPr>
          <w:sz w:val="28"/>
          <w:szCs w:val="28"/>
        </w:rPr>
      </w:pPr>
    </w:p>
    <w:p w14:paraId="3D4CFF99" w14:textId="01BE90A4" w:rsidR="00073D89" w:rsidRDefault="00D222D9" w:rsidP="00073D89">
      <w:pPr>
        <w:jc w:val="both"/>
        <w:rPr>
          <w:sz w:val="28"/>
          <w:szCs w:val="28"/>
        </w:rPr>
      </w:pPr>
      <w:r>
        <w:rPr>
          <w:sz w:val="28"/>
          <w:szCs w:val="28"/>
        </w:rPr>
        <w:t>Makroregiony světa - Nová regionální geografie</w:t>
      </w:r>
    </w:p>
    <w:p w14:paraId="7E944B72" w14:textId="3B285C9A" w:rsidR="00D222D9" w:rsidRPr="00D222D9" w:rsidRDefault="00D222D9" w:rsidP="00D222D9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t>Jižní Evropě věnováno velké množství textu (přibližně 8 stran) – učebnice předkládá úvodní část, kde hodnotí celý region a posléze následuje kapitola, která spojuje Portugalsko a Španělsko a kapitola, která se věnuje Itálii.</w:t>
      </w:r>
    </w:p>
    <w:p w14:paraId="2B6A6F14" w14:textId="45B12967" w:rsidR="00D222D9" w:rsidRPr="00D222D9" w:rsidRDefault="00D222D9" w:rsidP="00D222D9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t>Mnoho textu, nějaké grafy, ale velmi málo obrázků. Hlavním zaměřením jsou fakta.</w:t>
      </w:r>
    </w:p>
    <w:p w14:paraId="42D63D09" w14:textId="3C1AC73B" w:rsidR="00D222D9" w:rsidRPr="00D222D9" w:rsidRDefault="00D222D9" w:rsidP="00D222D9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t>Rozdělení u států na jednotlivé faktory: přírodní podmínky, hospodářství, obyvatelstvo atd.</w:t>
      </w:r>
    </w:p>
    <w:p w14:paraId="018E60B6" w14:textId="77777777" w:rsidR="00073D89" w:rsidRDefault="00073D89" w:rsidP="00073D89">
      <w:pPr>
        <w:jc w:val="both"/>
        <w:rPr>
          <w:sz w:val="28"/>
          <w:szCs w:val="28"/>
        </w:rPr>
      </w:pPr>
    </w:p>
    <w:p w14:paraId="45292327" w14:textId="77777777" w:rsidR="00035A96" w:rsidRDefault="00035A96" w:rsidP="00073D89">
      <w:pPr>
        <w:jc w:val="both"/>
        <w:rPr>
          <w:sz w:val="28"/>
          <w:szCs w:val="28"/>
        </w:rPr>
      </w:pPr>
    </w:p>
    <w:p w14:paraId="00504470" w14:textId="77777777" w:rsidR="00035A96" w:rsidRDefault="00035A96" w:rsidP="00073D89">
      <w:pPr>
        <w:jc w:val="both"/>
        <w:rPr>
          <w:sz w:val="28"/>
          <w:szCs w:val="28"/>
        </w:rPr>
      </w:pPr>
    </w:p>
    <w:p w14:paraId="432A73C6" w14:textId="77777777" w:rsidR="00035A96" w:rsidRDefault="00035A96" w:rsidP="00073D89">
      <w:pPr>
        <w:jc w:val="both"/>
        <w:rPr>
          <w:sz w:val="28"/>
          <w:szCs w:val="28"/>
        </w:rPr>
      </w:pPr>
    </w:p>
    <w:p w14:paraId="37E39152" w14:textId="77777777" w:rsidR="00035A96" w:rsidRDefault="00035A96" w:rsidP="00073D89">
      <w:pPr>
        <w:jc w:val="both"/>
        <w:rPr>
          <w:sz w:val="28"/>
          <w:szCs w:val="28"/>
        </w:rPr>
      </w:pPr>
    </w:p>
    <w:p w14:paraId="53557B6D" w14:textId="2DFEB72C" w:rsidR="00073D89" w:rsidRDefault="00073D89" w:rsidP="00073D89">
      <w:pPr>
        <w:pStyle w:val="Nadpis1"/>
        <w:jc w:val="center"/>
        <w:rPr>
          <w:sz w:val="40"/>
          <w:szCs w:val="40"/>
        </w:rPr>
      </w:pPr>
      <w:bookmarkStart w:id="4" w:name="_Toc151312395"/>
      <w:r>
        <w:rPr>
          <w:sz w:val="40"/>
          <w:szCs w:val="40"/>
        </w:rPr>
        <w:lastRenderedPageBreak/>
        <w:t>PROPOJENOST S KURIKULÁRNÍMI DOKUMENTY</w:t>
      </w:r>
      <w:bookmarkEnd w:id="4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3D89" w14:paraId="108AC3EA" w14:textId="77777777" w:rsidTr="00073D89">
        <w:tc>
          <w:tcPr>
            <w:tcW w:w="3020" w:type="dxa"/>
          </w:tcPr>
          <w:p w14:paraId="315601BA" w14:textId="426EAA13" w:rsidR="00073D89" w:rsidRPr="00D51190" w:rsidRDefault="00073D89" w:rsidP="00D51190">
            <w:pPr>
              <w:rPr>
                <w:b/>
                <w:bCs/>
              </w:rPr>
            </w:pPr>
            <w:r w:rsidRPr="00D51190">
              <w:rPr>
                <w:b/>
                <w:bCs/>
              </w:rPr>
              <w:t>Očekávaný výstup</w:t>
            </w:r>
          </w:p>
        </w:tc>
        <w:tc>
          <w:tcPr>
            <w:tcW w:w="3021" w:type="dxa"/>
          </w:tcPr>
          <w:p w14:paraId="4B8D180F" w14:textId="5BCCDB17" w:rsidR="00073D89" w:rsidRPr="00D51190" w:rsidRDefault="00073D89" w:rsidP="00D51190">
            <w:pPr>
              <w:rPr>
                <w:b/>
                <w:bCs/>
              </w:rPr>
            </w:pPr>
            <w:r w:rsidRPr="00D51190">
              <w:rPr>
                <w:b/>
                <w:bCs/>
              </w:rPr>
              <w:t>Plně</w:t>
            </w:r>
          </w:p>
        </w:tc>
        <w:tc>
          <w:tcPr>
            <w:tcW w:w="3021" w:type="dxa"/>
          </w:tcPr>
          <w:p w14:paraId="7EE0C8F8" w14:textId="7AF3AAEB" w:rsidR="00073D89" w:rsidRPr="00D51190" w:rsidRDefault="00073D89" w:rsidP="00D51190">
            <w:pPr>
              <w:rPr>
                <w:b/>
                <w:bCs/>
              </w:rPr>
            </w:pPr>
            <w:r w:rsidRPr="00D51190">
              <w:rPr>
                <w:b/>
                <w:bCs/>
              </w:rPr>
              <w:t>Čás</w:t>
            </w:r>
            <w:r w:rsidR="007943C4">
              <w:rPr>
                <w:b/>
                <w:bCs/>
              </w:rPr>
              <w:t>te</w:t>
            </w:r>
            <w:r w:rsidRPr="00D51190">
              <w:rPr>
                <w:b/>
                <w:bCs/>
              </w:rPr>
              <w:t>čně</w:t>
            </w:r>
          </w:p>
        </w:tc>
      </w:tr>
      <w:tr w:rsidR="00073D89" w14:paraId="16715C2E" w14:textId="77777777" w:rsidTr="00073D89">
        <w:tc>
          <w:tcPr>
            <w:tcW w:w="3020" w:type="dxa"/>
          </w:tcPr>
          <w:p w14:paraId="368A9830" w14:textId="2B1A1C16" w:rsidR="00073D89" w:rsidRPr="00D51190" w:rsidRDefault="00073D89" w:rsidP="00D51190">
            <w:r w:rsidRPr="00D51190">
              <w:rPr>
                <w:b/>
                <w:bCs/>
              </w:rPr>
              <w:t>Z-9-1-01</w:t>
            </w:r>
            <w:r w:rsidRPr="00D51190">
              <w:t xml:space="preserve">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3021" w:type="dxa"/>
          </w:tcPr>
          <w:p w14:paraId="7DFD3B68" w14:textId="44BDB3A6" w:rsidR="00073D89" w:rsidRPr="00A016FA" w:rsidRDefault="00A016FA" w:rsidP="006A3AD4">
            <w:pPr>
              <w:rPr>
                <w:b/>
                <w:bCs/>
              </w:rPr>
            </w:pPr>
            <w:r w:rsidRPr="00A016FA">
              <w:t>Mapy, grafy, statistiky – územní rozloha, demografické trendy</w:t>
            </w:r>
          </w:p>
        </w:tc>
        <w:tc>
          <w:tcPr>
            <w:tcW w:w="3021" w:type="dxa"/>
          </w:tcPr>
          <w:p w14:paraId="76DCFA0A" w14:textId="77777777" w:rsidR="00073D89" w:rsidRDefault="00073D89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073D89" w14:paraId="5685A188" w14:textId="77777777" w:rsidTr="00073D89">
        <w:tc>
          <w:tcPr>
            <w:tcW w:w="3020" w:type="dxa"/>
          </w:tcPr>
          <w:p w14:paraId="15E9FEA5" w14:textId="10AC6E07" w:rsidR="00073D89" w:rsidRPr="00D51190" w:rsidRDefault="005B262B" w:rsidP="00D51190">
            <w:r w:rsidRPr="00D51190">
              <w:rPr>
                <w:b/>
                <w:bCs/>
              </w:rPr>
              <w:t>Z-9-1-02</w:t>
            </w:r>
            <w:r w:rsidRPr="00D51190">
              <w:t xml:space="preserve"> používá s porozuměním základní geografickou, topografickou a kartografickou terminologii</w:t>
            </w:r>
          </w:p>
        </w:tc>
        <w:tc>
          <w:tcPr>
            <w:tcW w:w="3021" w:type="dxa"/>
          </w:tcPr>
          <w:p w14:paraId="4CDAC0AE" w14:textId="77777777" w:rsidR="00073D89" w:rsidRPr="00A016FA" w:rsidRDefault="00073D89" w:rsidP="006A3AD4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7F1EAAA6" w14:textId="1105788E" w:rsidR="00073D89" w:rsidRPr="00A016FA" w:rsidRDefault="00A016FA" w:rsidP="006A3AD4">
            <w:pPr>
              <w:rPr>
                <w:b/>
                <w:bCs/>
              </w:rPr>
            </w:pPr>
            <w:r>
              <w:t xml:space="preserve">Mapová analýza, </w:t>
            </w:r>
            <w:proofErr w:type="gramStart"/>
            <w:r>
              <w:t>diskuze</w:t>
            </w:r>
            <w:proofErr w:type="gramEnd"/>
            <w:r>
              <w:t xml:space="preserve"> o klimatu a dalších tématech</w:t>
            </w:r>
          </w:p>
        </w:tc>
      </w:tr>
      <w:tr w:rsidR="00067DD2" w14:paraId="2E768021" w14:textId="77777777" w:rsidTr="00073D89">
        <w:tc>
          <w:tcPr>
            <w:tcW w:w="3020" w:type="dxa"/>
          </w:tcPr>
          <w:p w14:paraId="26ED224C" w14:textId="65261DC1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Z-9-2-01</w:t>
            </w:r>
            <w:r>
              <w:t xml:space="preserve"> prokáže na konkrétních příkladech tvar planety Země, zhodnotí důsledky pohybů Země na život lidí a organismů</w:t>
            </w:r>
          </w:p>
        </w:tc>
        <w:tc>
          <w:tcPr>
            <w:tcW w:w="3021" w:type="dxa"/>
          </w:tcPr>
          <w:p w14:paraId="724987B6" w14:textId="77777777" w:rsidR="00067DD2" w:rsidRPr="00A016FA" w:rsidRDefault="00067DD2" w:rsidP="006A3AD4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09E8439C" w14:textId="77777777" w:rsidR="00067DD2" w:rsidRDefault="00067DD2" w:rsidP="006A3AD4"/>
        </w:tc>
      </w:tr>
      <w:tr w:rsidR="00067DD2" w14:paraId="0CB22C57" w14:textId="77777777" w:rsidTr="00073D89">
        <w:tc>
          <w:tcPr>
            <w:tcW w:w="3020" w:type="dxa"/>
          </w:tcPr>
          <w:p w14:paraId="4957BAA0" w14:textId="239C0185" w:rsidR="00067DD2" w:rsidRPr="00067DD2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Z-9-2-02</w:t>
            </w:r>
            <w:r>
              <w:t xml:space="preserve"> 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3021" w:type="dxa"/>
          </w:tcPr>
          <w:p w14:paraId="459F64EA" w14:textId="77777777" w:rsidR="00067DD2" w:rsidRPr="00A016FA" w:rsidRDefault="00067DD2" w:rsidP="006A3AD4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0EEF4837" w14:textId="77777777" w:rsidR="00067DD2" w:rsidRDefault="00067DD2" w:rsidP="006A3AD4"/>
        </w:tc>
      </w:tr>
      <w:tr w:rsidR="00073D89" w14:paraId="797DF970" w14:textId="77777777" w:rsidTr="00073D89">
        <w:tc>
          <w:tcPr>
            <w:tcW w:w="3020" w:type="dxa"/>
          </w:tcPr>
          <w:p w14:paraId="5F92C8BA" w14:textId="13B8EFD0" w:rsidR="00073D89" w:rsidRPr="00D51190" w:rsidRDefault="005B262B" w:rsidP="00D51190">
            <w:r w:rsidRPr="00D51190">
              <w:rPr>
                <w:b/>
                <w:bCs/>
              </w:rPr>
              <w:t>Z-9-2-03</w:t>
            </w:r>
            <w:r w:rsidRPr="00D51190">
              <w:t xml:space="preserve"> porovná působení vnitřních a vnějších procesů v přírodní sféře a jejich vliv na přírodu a na lidskou společnost</w:t>
            </w:r>
          </w:p>
        </w:tc>
        <w:tc>
          <w:tcPr>
            <w:tcW w:w="3021" w:type="dxa"/>
          </w:tcPr>
          <w:p w14:paraId="1D2B7E1C" w14:textId="6C120AC4" w:rsidR="00073D89" w:rsidRPr="00A016FA" w:rsidRDefault="00073D89" w:rsidP="006A3AD4"/>
        </w:tc>
        <w:tc>
          <w:tcPr>
            <w:tcW w:w="3021" w:type="dxa"/>
          </w:tcPr>
          <w:p w14:paraId="2891B949" w14:textId="28414C1F" w:rsidR="00073D89" w:rsidRPr="00277C97" w:rsidRDefault="00277C97" w:rsidP="000966D2">
            <w:pPr>
              <w:rPr>
                <w:b/>
                <w:bCs/>
                <w:sz w:val="22"/>
                <w:szCs w:val="22"/>
              </w:rPr>
            </w:pPr>
            <w:r w:rsidRPr="00277C97">
              <w:t>Jak přírodní procesy, například zemětřesení nebo povodně, ovlivňují život v Jižní Evropě</w:t>
            </w:r>
          </w:p>
        </w:tc>
      </w:tr>
      <w:tr w:rsidR="00067DD2" w14:paraId="573CAF58" w14:textId="77777777" w:rsidTr="00073D89">
        <w:tc>
          <w:tcPr>
            <w:tcW w:w="3020" w:type="dxa"/>
          </w:tcPr>
          <w:p w14:paraId="1349367E" w14:textId="2963AEF9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Z-9-3-01</w:t>
            </w:r>
            <w:r>
              <w:t xml:space="preserve"> lokalizuje na mapách světadíly, oceány a makroregiony světa podle zvolených kritérií, srovnává jejich postavení, rozvojová jádra a periferní zóny</w:t>
            </w:r>
          </w:p>
        </w:tc>
        <w:tc>
          <w:tcPr>
            <w:tcW w:w="3021" w:type="dxa"/>
          </w:tcPr>
          <w:p w14:paraId="7ABC37E4" w14:textId="77777777" w:rsidR="00067DD2" w:rsidRPr="00A016FA" w:rsidRDefault="00067DD2" w:rsidP="006A3AD4"/>
        </w:tc>
        <w:tc>
          <w:tcPr>
            <w:tcW w:w="3021" w:type="dxa"/>
          </w:tcPr>
          <w:p w14:paraId="21B927E8" w14:textId="77777777" w:rsidR="00067DD2" w:rsidRPr="00277C97" w:rsidRDefault="00067DD2" w:rsidP="00073D89">
            <w:pPr>
              <w:pStyle w:val="Nadpis1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073D89" w14:paraId="1E16A06C" w14:textId="77777777" w:rsidTr="00073D89">
        <w:tc>
          <w:tcPr>
            <w:tcW w:w="3020" w:type="dxa"/>
          </w:tcPr>
          <w:p w14:paraId="70D7284F" w14:textId="63BFE095" w:rsidR="00073D89" w:rsidRPr="00D51190" w:rsidRDefault="005B262B" w:rsidP="00D51190">
            <w:r w:rsidRPr="00D51190">
              <w:rPr>
                <w:b/>
                <w:bCs/>
              </w:rPr>
              <w:t>Z-9-3-02</w:t>
            </w:r>
            <w:r w:rsidRPr="00D51190">
              <w:t xml:space="preserve"> porovnává a přiměřeně hodnotí polohu, rozlohu, přírodní, kulturní, společenské, politické a hospodářské poměry, zvláštnosti a podobnosti, potenciál a bariéry jednotlivých světadílů, oceánů, vybraných </w:t>
            </w:r>
            <w:r w:rsidRPr="00D51190">
              <w:lastRenderedPageBreak/>
              <w:t>makroregionů světa a vybraných (modelových) států</w:t>
            </w:r>
          </w:p>
        </w:tc>
        <w:tc>
          <w:tcPr>
            <w:tcW w:w="3021" w:type="dxa"/>
          </w:tcPr>
          <w:p w14:paraId="09324AD3" w14:textId="3C383124" w:rsidR="00073D89" w:rsidRPr="00A016FA" w:rsidRDefault="00A016FA" w:rsidP="006A3AD4">
            <w:r>
              <w:lastRenderedPageBreak/>
              <w:t>P</w:t>
            </w:r>
            <w:r w:rsidRPr="00A016FA">
              <w:t>orovná</w:t>
            </w:r>
            <w:r>
              <w:t>vání</w:t>
            </w:r>
            <w:r w:rsidRPr="00A016FA">
              <w:t xml:space="preserve"> geografické charakteristiky Španělska, Portugalska a Itálie, včetně jejich polohy, klimatu, ekonomiky a kultury</w:t>
            </w:r>
          </w:p>
        </w:tc>
        <w:tc>
          <w:tcPr>
            <w:tcW w:w="3021" w:type="dxa"/>
          </w:tcPr>
          <w:p w14:paraId="696D3852" w14:textId="77777777" w:rsidR="00073D89" w:rsidRDefault="00073D89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073D89" w14:paraId="4F8A1664" w14:textId="77777777" w:rsidTr="00073D89">
        <w:tc>
          <w:tcPr>
            <w:tcW w:w="3020" w:type="dxa"/>
          </w:tcPr>
          <w:p w14:paraId="651501A9" w14:textId="69B2F61A" w:rsidR="00073D89" w:rsidRPr="00D51190" w:rsidRDefault="005B262B" w:rsidP="00D51190">
            <w:r w:rsidRPr="00D51190">
              <w:rPr>
                <w:b/>
                <w:bCs/>
              </w:rPr>
              <w:t>Z-9-3-03</w:t>
            </w:r>
            <w:r w:rsidRPr="00D51190">
              <w:t xml:space="preserve"> zvažuje, jaké změny ve vybraných regionech světa nastaly, nastávají, mohou nastat a co je příčinou zásadních změn v nich</w:t>
            </w:r>
          </w:p>
        </w:tc>
        <w:tc>
          <w:tcPr>
            <w:tcW w:w="3021" w:type="dxa"/>
          </w:tcPr>
          <w:p w14:paraId="71ED9399" w14:textId="51F9625A" w:rsidR="00073D89" w:rsidRPr="00A016FA" w:rsidRDefault="00A016FA" w:rsidP="006A3AD4">
            <w:r w:rsidRPr="00A016FA">
              <w:t>vývoj městských oblastí, migrační trendy nebo změny v zemědělství, a identifikovat faktory, které tyto změny ovlivňují</w:t>
            </w:r>
          </w:p>
        </w:tc>
        <w:tc>
          <w:tcPr>
            <w:tcW w:w="3021" w:type="dxa"/>
          </w:tcPr>
          <w:p w14:paraId="4244414E" w14:textId="77777777" w:rsidR="00073D89" w:rsidRDefault="00073D89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067DD2" w14:paraId="59D9C376" w14:textId="77777777" w:rsidTr="00073D89">
        <w:tc>
          <w:tcPr>
            <w:tcW w:w="3020" w:type="dxa"/>
          </w:tcPr>
          <w:p w14:paraId="51559012" w14:textId="3B34FCE5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Z-9-4-01</w:t>
            </w:r>
            <w:r>
              <w:t xml:space="preserve"> posoudí na přiměřené úrovni prostorovou organizaci světové populace</w:t>
            </w:r>
          </w:p>
        </w:tc>
        <w:tc>
          <w:tcPr>
            <w:tcW w:w="3021" w:type="dxa"/>
          </w:tcPr>
          <w:p w14:paraId="5A84E4FE" w14:textId="77777777" w:rsidR="00067DD2" w:rsidRPr="00A016FA" w:rsidRDefault="00067DD2" w:rsidP="006A3AD4"/>
        </w:tc>
        <w:tc>
          <w:tcPr>
            <w:tcW w:w="3021" w:type="dxa"/>
          </w:tcPr>
          <w:p w14:paraId="3751D80A" w14:textId="77777777" w:rsidR="00067DD2" w:rsidRDefault="00067DD2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073D89" w14:paraId="0D47D2A8" w14:textId="77777777" w:rsidTr="00073D89">
        <w:tc>
          <w:tcPr>
            <w:tcW w:w="3020" w:type="dxa"/>
          </w:tcPr>
          <w:p w14:paraId="7F89D7FC" w14:textId="36437451" w:rsidR="00073D89" w:rsidRPr="00D51190" w:rsidRDefault="005B262B" w:rsidP="00D51190">
            <w:r w:rsidRPr="00D51190">
              <w:rPr>
                <w:b/>
                <w:bCs/>
              </w:rPr>
              <w:t>Z-9-4-02</w:t>
            </w:r>
            <w:r w:rsidRPr="00D51190">
              <w:t xml:space="preserve"> posoudí, jak přírodní podmínky souvisejí s funkcí lidského sídla, pojmenuje obecné základní geografické znaky sídel</w:t>
            </w:r>
          </w:p>
        </w:tc>
        <w:tc>
          <w:tcPr>
            <w:tcW w:w="3021" w:type="dxa"/>
          </w:tcPr>
          <w:p w14:paraId="662FE0B2" w14:textId="2313E058" w:rsidR="00073D89" w:rsidRPr="00A016FA" w:rsidRDefault="00073D89" w:rsidP="00A016FA"/>
        </w:tc>
        <w:tc>
          <w:tcPr>
            <w:tcW w:w="3021" w:type="dxa"/>
          </w:tcPr>
          <w:p w14:paraId="55CBFA22" w14:textId="5725C6E7" w:rsidR="00073D89" w:rsidRPr="00277C97" w:rsidRDefault="00277C97" w:rsidP="000966D2">
            <w:pPr>
              <w:rPr>
                <w:b/>
                <w:bCs/>
              </w:rPr>
            </w:pPr>
            <w:r w:rsidRPr="00277C97">
              <w:t>jak geografické faktory, jako je reliéf, klima a dostupnost vodních zdrojů, ovlivňují umístění měst a sídel</w:t>
            </w:r>
          </w:p>
        </w:tc>
      </w:tr>
      <w:tr w:rsidR="00067DD2" w14:paraId="397F62B6" w14:textId="77777777" w:rsidTr="00073D89">
        <w:tc>
          <w:tcPr>
            <w:tcW w:w="3020" w:type="dxa"/>
          </w:tcPr>
          <w:p w14:paraId="0A92AF7C" w14:textId="09D94B1A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Z-9-4-03</w:t>
            </w:r>
            <w:r>
              <w:t xml:space="preserve"> zhodnotí přiměřeně strukturu, složky a funkce světového hospodářství, lokalizuje na mapách hlavní světové surovinové a energetické zdroje</w:t>
            </w:r>
          </w:p>
        </w:tc>
        <w:tc>
          <w:tcPr>
            <w:tcW w:w="3021" w:type="dxa"/>
          </w:tcPr>
          <w:p w14:paraId="3862DE85" w14:textId="77777777" w:rsidR="00067DD2" w:rsidRPr="00A016FA" w:rsidRDefault="00067DD2" w:rsidP="00A016FA"/>
        </w:tc>
        <w:tc>
          <w:tcPr>
            <w:tcW w:w="3021" w:type="dxa"/>
          </w:tcPr>
          <w:p w14:paraId="43FF702E" w14:textId="77777777" w:rsidR="00067DD2" w:rsidRPr="00277C97" w:rsidRDefault="00067DD2" w:rsidP="00073D89">
            <w:pPr>
              <w:pStyle w:val="Nadpis1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067DD2" w14:paraId="6C550832" w14:textId="77777777" w:rsidTr="00073D89">
        <w:tc>
          <w:tcPr>
            <w:tcW w:w="3020" w:type="dxa"/>
          </w:tcPr>
          <w:p w14:paraId="0FB35E83" w14:textId="729F86E1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Z-9-4-04</w:t>
            </w:r>
            <w:r>
              <w:t xml:space="preserve"> porovnává předpoklady a hlavní faktory pro územní rozmístění hospodářských aktivit</w:t>
            </w:r>
          </w:p>
        </w:tc>
        <w:tc>
          <w:tcPr>
            <w:tcW w:w="3021" w:type="dxa"/>
          </w:tcPr>
          <w:p w14:paraId="6F3D8E52" w14:textId="77777777" w:rsidR="00067DD2" w:rsidRPr="00A016FA" w:rsidRDefault="00067DD2" w:rsidP="00A016FA"/>
        </w:tc>
        <w:tc>
          <w:tcPr>
            <w:tcW w:w="3021" w:type="dxa"/>
          </w:tcPr>
          <w:p w14:paraId="2789CB9D" w14:textId="77777777" w:rsidR="00067DD2" w:rsidRPr="00277C97" w:rsidRDefault="00067DD2" w:rsidP="00073D89">
            <w:pPr>
              <w:pStyle w:val="Nadpis1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073D89" w14:paraId="0DBD8FEC" w14:textId="77777777" w:rsidTr="00073D89">
        <w:tc>
          <w:tcPr>
            <w:tcW w:w="3020" w:type="dxa"/>
          </w:tcPr>
          <w:p w14:paraId="17692484" w14:textId="6F539933" w:rsidR="00073D89" w:rsidRPr="00D51190" w:rsidRDefault="005B262B" w:rsidP="00D51190">
            <w:r w:rsidRPr="00D51190">
              <w:rPr>
                <w:b/>
                <w:bCs/>
              </w:rPr>
              <w:t>Z-9-4-05</w:t>
            </w:r>
            <w:r w:rsidRPr="00D51190">
              <w:t xml:space="preserve"> porovnává státy světa a zájmové integrace států světa na základě podobných a odlišných znaků</w:t>
            </w:r>
          </w:p>
        </w:tc>
        <w:tc>
          <w:tcPr>
            <w:tcW w:w="3021" w:type="dxa"/>
          </w:tcPr>
          <w:p w14:paraId="37AA993F" w14:textId="2C884BCC" w:rsidR="00073D89" w:rsidRPr="00A016FA" w:rsidRDefault="00073D89" w:rsidP="00A016FA"/>
        </w:tc>
        <w:tc>
          <w:tcPr>
            <w:tcW w:w="3021" w:type="dxa"/>
          </w:tcPr>
          <w:p w14:paraId="26C5CFB1" w14:textId="03D09586" w:rsidR="00073D89" w:rsidRPr="00067DD2" w:rsidRDefault="00067DD2" w:rsidP="000966D2">
            <w:r w:rsidRPr="00067DD2">
              <w:t>porovnávání států v Jižní Evropě, jako Španělsko, Portugalsko a Itálii, a zkoumat jejich účast v evropských integracích, jako je Evropská unie, a diskutovat o výhodách a výzvách této spolupráce</w:t>
            </w:r>
          </w:p>
        </w:tc>
      </w:tr>
      <w:tr w:rsidR="005B262B" w14:paraId="74B566B8" w14:textId="77777777" w:rsidTr="00073D89">
        <w:tc>
          <w:tcPr>
            <w:tcW w:w="3020" w:type="dxa"/>
          </w:tcPr>
          <w:p w14:paraId="75C25EF1" w14:textId="3DE6AF22" w:rsidR="005B262B" w:rsidRPr="00D51190" w:rsidRDefault="005B262B" w:rsidP="00D51190">
            <w:r w:rsidRPr="00D51190">
              <w:rPr>
                <w:b/>
                <w:bCs/>
              </w:rPr>
              <w:t>Z-9-4-06</w:t>
            </w:r>
            <w:r w:rsidRPr="00D51190">
              <w:t xml:space="preserve"> lokalizuje na mapách jednotlivých světadílů hlavní aktuální geopolitické změny a politické problémy v konkrétních světových regionech</w:t>
            </w:r>
          </w:p>
        </w:tc>
        <w:tc>
          <w:tcPr>
            <w:tcW w:w="3021" w:type="dxa"/>
          </w:tcPr>
          <w:p w14:paraId="3CC14D0B" w14:textId="3EDBA95F" w:rsidR="005B262B" w:rsidRPr="00461D6D" w:rsidRDefault="005B262B" w:rsidP="00461D6D"/>
        </w:tc>
        <w:tc>
          <w:tcPr>
            <w:tcW w:w="3021" w:type="dxa"/>
          </w:tcPr>
          <w:p w14:paraId="5EB584D2" w14:textId="0AA03346" w:rsidR="005B262B" w:rsidRPr="00067DD2" w:rsidRDefault="00067DD2" w:rsidP="000966D2">
            <w:pPr>
              <w:rPr>
                <w:sz w:val="22"/>
                <w:szCs w:val="22"/>
              </w:rPr>
            </w:pPr>
            <w:r w:rsidRPr="00067DD2">
              <w:t>sledování aktuální geopolitické události v Jižní Evropě, jako je například migrační krize nebo politické konflikty, a identifikovat jejich vliv na regionální stabilitu</w:t>
            </w:r>
          </w:p>
        </w:tc>
      </w:tr>
      <w:tr w:rsidR="005B262B" w14:paraId="75C115E9" w14:textId="77777777" w:rsidTr="00073D89">
        <w:tc>
          <w:tcPr>
            <w:tcW w:w="3020" w:type="dxa"/>
          </w:tcPr>
          <w:p w14:paraId="6E329967" w14:textId="2CBBED7F" w:rsidR="005B262B" w:rsidRPr="00D51190" w:rsidRDefault="005B262B" w:rsidP="000966D2">
            <w:r w:rsidRPr="00D51190">
              <w:rPr>
                <w:b/>
                <w:bCs/>
              </w:rPr>
              <w:t>Z-9-5-01</w:t>
            </w:r>
            <w:r w:rsidRPr="00D51190">
              <w:t xml:space="preserve"> porovnává různé krajiny jako součást pevninské části krajinné sféry, rozlišuje na konkrétních příkladech </w:t>
            </w:r>
            <w:r w:rsidRPr="00D51190">
              <w:lastRenderedPageBreak/>
              <w:t>specifické znaky a funkce krajin</w:t>
            </w:r>
          </w:p>
        </w:tc>
        <w:tc>
          <w:tcPr>
            <w:tcW w:w="3021" w:type="dxa"/>
          </w:tcPr>
          <w:p w14:paraId="2633E84D" w14:textId="464AEE3E" w:rsidR="005B262B" w:rsidRPr="00461D6D" w:rsidRDefault="005B262B" w:rsidP="000966D2"/>
        </w:tc>
        <w:tc>
          <w:tcPr>
            <w:tcW w:w="3021" w:type="dxa"/>
          </w:tcPr>
          <w:p w14:paraId="30638A65" w14:textId="1C32B96C" w:rsidR="005B262B" w:rsidRPr="005C7C4A" w:rsidRDefault="005C7C4A" w:rsidP="00073D89">
            <w:pPr>
              <w:pStyle w:val="Nadpis1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Studování různé krajiny v Jižní Evropě, jako jsou hory, pobřeží a zemědělské oblasti, a diskutovat o jejich charakteristických znacích a využití</w:t>
            </w:r>
          </w:p>
        </w:tc>
      </w:tr>
      <w:tr w:rsidR="00067DD2" w14:paraId="1C870246" w14:textId="77777777" w:rsidTr="00073D89">
        <w:tc>
          <w:tcPr>
            <w:tcW w:w="3020" w:type="dxa"/>
          </w:tcPr>
          <w:p w14:paraId="410AEFB1" w14:textId="03DAEADE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Z-9-5-02</w:t>
            </w:r>
            <w:r>
              <w:t xml:space="preserve"> uvádí konkrétní příklady přírodních a kulturních krajinných složek a prvků, prostorové rozmístění hlavních ekosystémů (biomů)</w:t>
            </w:r>
          </w:p>
        </w:tc>
        <w:tc>
          <w:tcPr>
            <w:tcW w:w="3021" w:type="dxa"/>
          </w:tcPr>
          <w:p w14:paraId="5B9A4220" w14:textId="77777777" w:rsidR="00067DD2" w:rsidRPr="00461D6D" w:rsidRDefault="00067DD2" w:rsidP="00461D6D"/>
        </w:tc>
        <w:tc>
          <w:tcPr>
            <w:tcW w:w="3021" w:type="dxa"/>
          </w:tcPr>
          <w:p w14:paraId="47E7A3E2" w14:textId="77777777" w:rsidR="00067DD2" w:rsidRDefault="00067DD2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5B262B" w14:paraId="3F4C9E30" w14:textId="77777777" w:rsidTr="00073D89">
        <w:tc>
          <w:tcPr>
            <w:tcW w:w="3020" w:type="dxa"/>
          </w:tcPr>
          <w:p w14:paraId="0B7287F4" w14:textId="1ECBC2A3" w:rsidR="005B262B" w:rsidRPr="00D51190" w:rsidRDefault="005B262B" w:rsidP="00D51190">
            <w:r w:rsidRPr="00D51190">
              <w:rPr>
                <w:b/>
                <w:bCs/>
              </w:rPr>
              <w:t>Z-9-5-03</w:t>
            </w:r>
            <w:r w:rsidRPr="00D51190">
              <w:t xml:space="preserve"> uvádí na vybraných příkladech závažné důsledky a rizika přírodních a společenských vlivů na životní prostředí</w:t>
            </w:r>
          </w:p>
        </w:tc>
        <w:tc>
          <w:tcPr>
            <w:tcW w:w="3021" w:type="dxa"/>
          </w:tcPr>
          <w:p w14:paraId="43D65C4E" w14:textId="52996429" w:rsidR="005B262B" w:rsidRPr="00461D6D" w:rsidRDefault="00461D6D" w:rsidP="00461D6D">
            <w:r w:rsidRPr="00461D6D">
              <w:t>zkoum</w:t>
            </w:r>
            <w:r>
              <w:t>ání</w:t>
            </w:r>
            <w:r w:rsidRPr="00461D6D">
              <w:t xml:space="preserve"> dopad</w:t>
            </w:r>
            <w:r>
              <w:t xml:space="preserve">ů </w:t>
            </w:r>
            <w:r w:rsidRPr="00461D6D">
              <w:t>environmentálních problémů v Jižní Evropě, jako jsou lesní požáry nebo znečištění moří</w:t>
            </w:r>
          </w:p>
        </w:tc>
        <w:tc>
          <w:tcPr>
            <w:tcW w:w="3021" w:type="dxa"/>
          </w:tcPr>
          <w:p w14:paraId="119FECD0" w14:textId="72B77676" w:rsidR="005B262B" w:rsidRPr="005C7C4A" w:rsidRDefault="005B262B" w:rsidP="00073D89">
            <w:pPr>
              <w:pStyle w:val="Nadpis1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067DD2" w14:paraId="66CBBCDA" w14:textId="77777777" w:rsidTr="00073D89">
        <w:tc>
          <w:tcPr>
            <w:tcW w:w="3020" w:type="dxa"/>
          </w:tcPr>
          <w:p w14:paraId="1A483B17" w14:textId="18925E62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Z-9-6-01</w:t>
            </w:r>
            <w:r>
              <w:t xml:space="preserve"> vymezí a lokalizuje místní oblast (region) podle bydliště nebo školy</w:t>
            </w:r>
          </w:p>
        </w:tc>
        <w:tc>
          <w:tcPr>
            <w:tcW w:w="3021" w:type="dxa"/>
          </w:tcPr>
          <w:p w14:paraId="600FA158" w14:textId="77777777" w:rsidR="00067DD2" w:rsidRPr="00461D6D" w:rsidRDefault="00067DD2" w:rsidP="00461D6D"/>
        </w:tc>
        <w:tc>
          <w:tcPr>
            <w:tcW w:w="3021" w:type="dxa"/>
          </w:tcPr>
          <w:p w14:paraId="52AD8B74" w14:textId="77777777" w:rsidR="00067DD2" w:rsidRDefault="00067DD2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067DD2" w14:paraId="2C61DC13" w14:textId="77777777" w:rsidTr="00073D89">
        <w:tc>
          <w:tcPr>
            <w:tcW w:w="3020" w:type="dxa"/>
          </w:tcPr>
          <w:p w14:paraId="0F77FAD8" w14:textId="42FF0E25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Z-9-6-02</w:t>
            </w:r>
            <w:r>
              <w:t xml:space="preserve"> hodnotí na přiměřené úrovni přírodní, hospodářské a kulturní poměry místního regionu</w:t>
            </w:r>
          </w:p>
        </w:tc>
        <w:tc>
          <w:tcPr>
            <w:tcW w:w="3021" w:type="dxa"/>
          </w:tcPr>
          <w:p w14:paraId="08DEEC0A" w14:textId="77777777" w:rsidR="00067DD2" w:rsidRPr="00461D6D" w:rsidRDefault="00067DD2" w:rsidP="00461D6D"/>
        </w:tc>
        <w:tc>
          <w:tcPr>
            <w:tcW w:w="3021" w:type="dxa"/>
          </w:tcPr>
          <w:p w14:paraId="6B11FE9E" w14:textId="77777777" w:rsidR="00067DD2" w:rsidRDefault="00067DD2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067DD2" w14:paraId="1C4CA58B" w14:textId="77777777" w:rsidTr="00073D89">
        <w:tc>
          <w:tcPr>
            <w:tcW w:w="3020" w:type="dxa"/>
          </w:tcPr>
          <w:p w14:paraId="57934BD6" w14:textId="488F1A8A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Z-9-6-03</w:t>
            </w:r>
            <w:r>
              <w:t xml:space="preserve"> 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3021" w:type="dxa"/>
          </w:tcPr>
          <w:p w14:paraId="48D13931" w14:textId="77777777" w:rsidR="00067DD2" w:rsidRPr="00461D6D" w:rsidRDefault="00067DD2" w:rsidP="00461D6D"/>
        </w:tc>
        <w:tc>
          <w:tcPr>
            <w:tcW w:w="3021" w:type="dxa"/>
          </w:tcPr>
          <w:p w14:paraId="1D8BEE96" w14:textId="77777777" w:rsidR="00067DD2" w:rsidRDefault="00067DD2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067DD2" w14:paraId="2F1C5823" w14:textId="77777777" w:rsidTr="00073D89">
        <w:tc>
          <w:tcPr>
            <w:tcW w:w="3020" w:type="dxa"/>
          </w:tcPr>
          <w:p w14:paraId="57109EEA" w14:textId="6DE3494D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Z-9-6-04</w:t>
            </w:r>
            <w:r>
              <w:t xml:space="preserve"> lokalizuje na mapách jednotlivé kraje České republiky a hlavní jádrové a periferní oblasti z hlediska osídlení a hospodářských aktivit</w:t>
            </w:r>
          </w:p>
        </w:tc>
        <w:tc>
          <w:tcPr>
            <w:tcW w:w="3021" w:type="dxa"/>
          </w:tcPr>
          <w:p w14:paraId="33AD5EA2" w14:textId="77777777" w:rsidR="00067DD2" w:rsidRPr="00461D6D" w:rsidRDefault="00067DD2" w:rsidP="00461D6D"/>
        </w:tc>
        <w:tc>
          <w:tcPr>
            <w:tcW w:w="3021" w:type="dxa"/>
          </w:tcPr>
          <w:p w14:paraId="1D144EB6" w14:textId="77777777" w:rsidR="00067DD2" w:rsidRDefault="00067DD2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067DD2" w14:paraId="0B71555A" w14:textId="77777777" w:rsidTr="00073D89">
        <w:tc>
          <w:tcPr>
            <w:tcW w:w="3020" w:type="dxa"/>
          </w:tcPr>
          <w:p w14:paraId="6D1A39BA" w14:textId="6F1D3285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Z-9-6-05</w:t>
            </w:r>
            <w:r>
              <w:t xml:space="preserve"> uvádí příklady účasti a působnosti České republiky ve světových mezinárodních a nadnárodních institucích, organizacích a integracích států</w:t>
            </w:r>
          </w:p>
        </w:tc>
        <w:tc>
          <w:tcPr>
            <w:tcW w:w="3021" w:type="dxa"/>
          </w:tcPr>
          <w:p w14:paraId="222579F3" w14:textId="77777777" w:rsidR="00067DD2" w:rsidRPr="00461D6D" w:rsidRDefault="00067DD2" w:rsidP="00461D6D"/>
        </w:tc>
        <w:tc>
          <w:tcPr>
            <w:tcW w:w="3021" w:type="dxa"/>
          </w:tcPr>
          <w:p w14:paraId="12C42FFA" w14:textId="77777777" w:rsidR="00067DD2" w:rsidRDefault="00067DD2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067DD2" w14:paraId="2CCC7CF5" w14:textId="77777777" w:rsidTr="00073D89">
        <w:tc>
          <w:tcPr>
            <w:tcW w:w="3020" w:type="dxa"/>
          </w:tcPr>
          <w:p w14:paraId="469EFB31" w14:textId="60218F51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>Z-9-7-01</w:t>
            </w:r>
            <w:r>
              <w:t xml:space="preserve"> ovládá základy praktické topografie a orientace v terénu</w:t>
            </w:r>
          </w:p>
        </w:tc>
        <w:tc>
          <w:tcPr>
            <w:tcW w:w="3021" w:type="dxa"/>
          </w:tcPr>
          <w:p w14:paraId="5C176955" w14:textId="77777777" w:rsidR="00067DD2" w:rsidRPr="00461D6D" w:rsidRDefault="00067DD2" w:rsidP="00461D6D"/>
        </w:tc>
        <w:tc>
          <w:tcPr>
            <w:tcW w:w="3021" w:type="dxa"/>
          </w:tcPr>
          <w:p w14:paraId="0930B640" w14:textId="77777777" w:rsidR="00067DD2" w:rsidRDefault="00067DD2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067DD2" w14:paraId="616D9632" w14:textId="77777777" w:rsidTr="00073D89">
        <w:tc>
          <w:tcPr>
            <w:tcW w:w="3020" w:type="dxa"/>
          </w:tcPr>
          <w:p w14:paraId="533BCA54" w14:textId="70719DE0" w:rsidR="00067DD2" w:rsidRPr="00067DD2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t xml:space="preserve">Z-9-7-02 </w:t>
            </w:r>
            <w:r w:rsidRPr="00067DD2">
              <w:t>aplikuje v terénu praktické postupy při pozorování, zobrazování a hodnocení krajiny</w:t>
            </w:r>
          </w:p>
        </w:tc>
        <w:tc>
          <w:tcPr>
            <w:tcW w:w="3021" w:type="dxa"/>
          </w:tcPr>
          <w:p w14:paraId="37CDD1C2" w14:textId="77777777" w:rsidR="00067DD2" w:rsidRPr="00461D6D" w:rsidRDefault="00067DD2" w:rsidP="00461D6D"/>
        </w:tc>
        <w:tc>
          <w:tcPr>
            <w:tcW w:w="3021" w:type="dxa"/>
          </w:tcPr>
          <w:p w14:paraId="6DF4BFC3" w14:textId="77777777" w:rsidR="00067DD2" w:rsidRDefault="00067DD2" w:rsidP="00073D89">
            <w:pPr>
              <w:pStyle w:val="Nadpis1"/>
              <w:rPr>
                <w:sz w:val="22"/>
                <w:szCs w:val="22"/>
              </w:rPr>
            </w:pPr>
          </w:p>
        </w:tc>
      </w:tr>
      <w:tr w:rsidR="00067DD2" w14:paraId="6C70433D" w14:textId="77777777" w:rsidTr="00073D89">
        <w:tc>
          <w:tcPr>
            <w:tcW w:w="3020" w:type="dxa"/>
          </w:tcPr>
          <w:p w14:paraId="51C3D219" w14:textId="49BBD664" w:rsidR="00067DD2" w:rsidRPr="00D51190" w:rsidRDefault="00067DD2" w:rsidP="00D51190">
            <w:pPr>
              <w:rPr>
                <w:b/>
                <w:bCs/>
              </w:rPr>
            </w:pPr>
            <w:r w:rsidRPr="00067DD2">
              <w:rPr>
                <w:b/>
                <w:bCs/>
              </w:rPr>
              <w:lastRenderedPageBreak/>
              <w:t>Z-9-7-03</w:t>
            </w:r>
            <w:r>
              <w:t xml:space="preserve"> 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3021" w:type="dxa"/>
          </w:tcPr>
          <w:p w14:paraId="605FF401" w14:textId="77777777" w:rsidR="00067DD2" w:rsidRPr="00461D6D" w:rsidRDefault="00067DD2" w:rsidP="00461D6D"/>
        </w:tc>
        <w:tc>
          <w:tcPr>
            <w:tcW w:w="3021" w:type="dxa"/>
          </w:tcPr>
          <w:p w14:paraId="5C20ABEB" w14:textId="77777777" w:rsidR="00067DD2" w:rsidRDefault="00067DD2" w:rsidP="00073D89">
            <w:pPr>
              <w:pStyle w:val="Nadpis1"/>
              <w:rPr>
                <w:sz w:val="22"/>
                <w:szCs w:val="22"/>
              </w:rPr>
            </w:pPr>
          </w:p>
        </w:tc>
      </w:tr>
    </w:tbl>
    <w:p w14:paraId="6D4EBFDE" w14:textId="77777777" w:rsidR="00073D89" w:rsidRDefault="00073D89" w:rsidP="00073D89">
      <w:pPr>
        <w:pStyle w:val="Nadpis1"/>
        <w:rPr>
          <w:sz w:val="22"/>
          <w:szCs w:val="22"/>
        </w:rPr>
      </w:pPr>
    </w:p>
    <w:p w14:paraId="23D13F2C" w14:textId="77777777" w:rsidR="00067DD2" w:rsidRDefault="00067DD2" w:rsidP="00073D89">
      <w:pPr>
        <w:pStyle w:val="Nadpis1"/>
        <w:rPr>
          <w:sz w:val="22"/>
          <w:szCs w:val="22"/>
        </w:rPr>
      </w:pPr>
    </w:p>
    <w:p w14:paraId="4612B608" w14:textId="77777777" w:rsidR="000966D2" w:rsidRDefault="000966D2" w:rsidP="00073D89">
      <w:pPr>
        <w:pStyle w:val="Nadpis1"/>
        <w:rPr>
          <w:sz w:val="22"/>
          <w:szCs w:val="22"/>
        </w:rPr>
      </w:pPr>
    </w:p>
    <w:p w14:paraId="5E083246" w14:textId="77777777" w:rsidR="006A3AD4" w:rsidRDefault="006A3AD4" w:rsidP="00073D89">
      <w:pPr>
        <w:pStyle w:val="Nadpis1"/>
        <w:rPr>
          <w:sz w:val="22"/>
          <w:szCs w:val="22"/>
        </w:rPr>
      </w:pPr>
    </w:p>
    <w:p w14:paraId="2861D3CA" w14:textId="77777777" w:rsidR="000966D2" w:rsidRDefault="000966D2" w:rsidP="00073D89">
      <w:pPr>
        <w:pStyle w:val="Nadpis1"/>
        <w:rPr>
          <w:sz w:val="22"/>
          <w:szCs w:val="22"/>
        </w:rPr>
      </w:pPr>
    </w:p>
    <w:p w14:paraId="68F216A6" w14:textId="49C4EFCC" w:rsidR="003A60AE" w:rsidRDefault="003A60AE" w:rsidP="006A3AD4">
      <w:pPr>
        <w:rPr>
          <w:b/>
          <w:bCs/>
          <w:sz w:val="36"/>
          <w:szCs w:val="36"/>
        </w:rPr>
      </w:pPr>
      <w:r w:rsidRPr="006A3AD4">
        <w:rPr>
          <w:b/>
          <w:bCs/>
          <w:sz w:val="36"/>
          <w:szCs w:val="36"/>
        </w:rPr>
        <w:t>Klíčové kompetence</w:t>
      </w:r>
    </w:p>
    <w:p w14:paraId="366A0BC0" w14:textId="77777777" w:rsidR="006A3AD4" w:rsidRPr="006A3AD4" w:rsidRDefault="006A3AD4" w:rsidP="006A3AD4">
      <w:pPr>
        <w:rPr>
          <w:b/>
          <w:bCs/>
          <w:sz w:val="18"/>
          <w:szCs w:val="18"/>
        </w:rPr>
      </w:pPr>
    </w:p>
    <w:p w14:paraId="7FF86834" w14:textId="54A051FF" w:rsidR="00A3676C" w:rsidRPr="006A3AD4" w:rsidRDefault="003A60AE" w:rsidP="006A3AD4">
      <w:pPr>
        <w:rPr>
          <w:b/>
          <w:bCs/>
        </w:rPr>
      </w:pPr>
      <w:r w:rsidRPr="006A3AD4">
        <w:rPr>
          <w:b/>
          <w:bCs/>
        </w:rPr>
        <w:t>Kompetence k</w:t>
      </w:r>
      <w:r w:rsidR="00A3676C" w:rsidRPr="006A3AD4">
        <w:rPr>
          <w:b/>
          <w:bCs/>
        </w:rPr>
        <w:t> </w:t>
      </w:r>
      <w:r w:rsidRPr="006A3AD4">
        <w:rPr>
          <w:b/>
          <w:bCs/>
        </w:rPr>
        <w:t>učen</w:t>
      </w:r>
      <w:r w:rsidR="00A3676C" w:rsidRPr="006A3AD4">
        <w:rPr>
          <w:b/>
          <w:bCs/>
        </w:rPr>
        <w:t>í</w:t>
      </w:r>
    </w:p>
    <w:p w14:paraId="37AF960B" w14:textId="7BDEC99B" w:rsidR="00A3676C" w:rsidRDefault="00A3676C" w:rsidP="00A3676C">
      <w:pPr>
        <w:pStyle w:val="Odstavecseseznamem"/>
        <w:numPr>
          <w:ilvl w:val="0"/>
          <w:numId w:val="6"/>
        </w:numPr>
      </w:pPr>
      <w:r>
        <w:t>Analýza dat, vyhledávání informací</w:t>
      </w:r>
    </w:p>
    <w:p w14:paraId="09FFE44F" w14:textId="77777777" w:rsidR="00A3676C" w:rsidRPr="00A3676C" w:rsidRDefault="00A3676C" w:rsidP="00A3676C">
      <w:pPr>
        <w:pStyle w:val="Odstavecseseznamem"/>
        <w:ind w:left="1080"/>
      </w:pPr>
    </w:p>
    <w:p w14:paraId="13C8F0FD" w14:textId="68D4A505" w:rsidR="003A60AE" w:rsidRPr="00A3676C" w:rsidRDefault="003A60AE" w:rsidP="003A60AE">
      <w:pPr>
        <w:rPr>
          <w:b/>
          <w:bCs/>
        </w:rPr>
      </w:pPr>
      <w:r w:rsidRPr="00A3676C">
        <w:rPr>
          <w:b/>
          <w:bCs/>
        </w:rPr>
        <w:t>Kompetence k řešení problémů</w:t>
      </w:r>
    </w:p>
    <w:p w14:paraId="5E5920C2" w14:textId="558DF39C" w:rsidR="003A60AE" w:rsidRDefault="003A60AE" w:rsidP="003A60AE">
      <w:pPr>
        <w:pStyle w:val="Odstavecseseznamem"/>
        <w:numPr>
          <w:ilvl w:val="0"/>
          <w:numId w:val="6"/>
        </w:numPr>
      </w:pPr>
      <w:r>
        <w:t>Řešení geografických problémů, geopolitická analýza</w:t>
      </w:r>
    </w:p>
    <w:p w14:paraId="1EB78524" w14:textId="77777777" w:rsidR="003A60AE" w:rsidRDefault="003A60AE" w:rsidP="003A60AE"/>
    <w:p w14:paraId="0B469586" w14:textId="47C517EC" w:rsidR="003A60AE" w:rsidRPr="00A3676C" w:rsidRDefault="003A60AE" w:rsidP="003A60AE">
      <w:pPr>
        <w:rPr>
          <w:b/>
          <w:bCs/>
        </w:rPr>
      </w:pPr>
      <w:r w:rsidRPr="00A3676C">
        <w:rPr>
          <w:b/>
          <w:bCs/>
        </w:rPr>
        <w:t>Kompetence komunikativní</w:t>
      </w:r>
    </w:p>
    <w:p w14:paraId="287C9ABA" w14:textId="08322AAB" w:rsidR="003A60AE" w:rsidRDefault="003A60AE" w:rsidP="003A60AE">
      <w:pPr>
        <w:pStyle w:val="Odstavecseseznamem"/>
        <w:numPr>
          <w:ilvl w:val="0"/>
          <w:numId w:val="6"/>
        </w:numPr>
      </w:pPr>
      <w:r>
        <w:t>Prezentace geografických znalostí</w:t>
      </w:r>
      <w:r w:rsidR="00A3676C">
        <w:t>, diskuse a debaty</w:t>
      </w:r>
    </w:p>
    <w:p w14:paraId="63B4A816" w14:textId="77777777" w:rsidR="00A3676C" w:rsidRDefault="00A3676C" w:rsidP="00A3676C"/>
    <w:p w14:paraId="7C00B2BB" w14:textId="581BEEF5" w:rsidR="00A3676C" w:rsidRPr="00A3676C" w:rsidRDefault="00A3676C" w:rsidP="00A3676C">
      <w:pPr>
        <w:rPr>
          <w:b/>
          <w:bCs/>
        </w:rPr>
      </w:pPr>
      <w:r w:rsidRPr="00A3676C">
        <w:rPr>
          <w:b/>
          <w:bCs/>
        </w:rPr>
        <w:t>Kompetence sociální a personální</w:t>
      </w:r>
    </w:p>
    <w:p w14:paraId="3AA4AAEE" w14:textId="34CFB9E8" w:rsidR="00A3676C" w:rsidRDefault="00A3676C" w:rsidP="00A3676C">
      <w:pPr>
        <w:pStyle w:val="Odstavecseseznamem"/>
        <w:numPr>
          <w:ilvl w:val="0"/>
          <w:numId w:val="6"/>
        </w:numPr>
      </w:pPr>
      <w:r>
        <w:t>Spolupráce v týmu, respekt v širším kontextu</w:t>
      </w:r>
    </w:p>
    <w:p w14:paraId="19310B77" w14:textId="77777777" w:rsidR="00805278" w:rsidRDefault="00805278" w:rsidP="00805278">
      <w:pPr>
        <w:rPr>
          <w:b/>
          <w:bCs/>
        </w:rPr>
      </w:pPr>
    </w:p>
    <w:p w14:paraId="7B74336F" w14:textId="47FC6769" w:rsidR="00805278" w:rsidRDefault="00805278" w:rsidP="00805278">
      <w:pPr>
        <w:rPr>
          <w:b/>
          <w:bCs/>
        </w:rPr>
      </w:pPr>
      <w:r w:rsidRPr="00805278">
        <w:rPr>
          <w:b/>
          <w:bCs/>
        </w:rPr>
        <w:t xml:space="preserve">Kompetence </w:t>
      </w:r>
      <w:r>
        <w:rPr>
          <w:b/>
          <w:bCs/>
        </w:rPr>
        <w:t>občanské</w:t>
      </w:r>
    </w:p>
    <w:p w14:paraId="6BC1D47F" w14:textId="254B7596" w:rsidR="00805278" w:rsidRPr="00805278" w:rsidRDefault="00805278" w:rsidP="00805278">
      <w:pPr>
        <w:pStyle w:val="Odstavecseseznamem"/>
        <w:numPr>
          <w:ilvl w:val="0"/>
          <w:numId w:val="6"/>
        </w:numPr>
        <w:rPr>
          <w:b/>
          <w:bCs/>
        </w:rPr>
      </w:pPr>
      <w:r>
        <w:t>C</w:t>
      </w:r>
      <w:r>
        <w:t>hápe základní ekologické souvislosti a environmentální problémy</w:t>
      </w:r>
    </w:p>
    <w:p w14:paraId="79DC7F87" w14:textId="77777777" w:rsidR="00805278" w:rsidRDefault="00805278" w:rsidP="00805278">
      <w:pPr>
        <w:rPr>
          <w:b/>
          <w:bCs/>
        </w:rPr>
      </w:pPr>
    </w:p>
    <w:p w14:paraId="1AEC9B69" w14:textId="757410B8" w:rsidR="00805278" w:rsidRDefault="00805278" w:rsidP="00805278">
      <w:pPr>
        <w:rPr>
          <w:b/>
          <w:bCs/>
        </w:rPr>
      </w:pPr>
      <w:r>
        <w:rPr>
          <w:b/>
          <w:bCs/>
        </w:rPr>
        <w:t>Kompetence pracovní</w:t>
      </w:r>
    </w:p>
    <w:p w14:paraId="57776A8E" w14:textId="0BBC099C" w:rsidR="00805278" w:rsidRPr="00805278" w:rsidRDefault="00805278" w:rsidP="00805278">
      <w:pPr>
        <w:pStyle w:val="Odstavecseseznamem"/>
        <w:numPr>
          <w:ilvl w:val="0"/>
          <w:numId w:val="6"/>
        </w:numPr>
        <w:rPr>
          <w:b/>
          <w:bCs/>
        </w:rPr>
      </w:pPr>
      <w:r>
        <w:t>používá bezpečně a účinně materiály, nástroje a vybaven</w:t>
      </w:r>
      <w:r>
        <w:t>í</w:t>
      </w:r>
    </w:p>
    <w:p w14:paraId="641AD97A" w14:textId="77777777" w:rsidR="00A3676C" w:rsidRDefault="00A3676C" w:rsidP="00A3676C"/>
    <w:p w14:paraId="737C2E0D" w14:textId="118F01D6" w:rsidR="00A3676C" w:rsidRPr="00A3676C" w:rsidRDefault="00A3676C" w:rsidP="00A3676C">
      <w:pPr>
        <w:rPr>
          <w:b/>
          <w:bCs/>
        </w:rPr>
      </w:pPr>
      <w:r w:rsidRPr="00A3676C">
        <w:rPr>
          <w:b/>
          <w:bCs/>
        </w:rPr>
        <w:t>Kompetence digitální</w:t>
      </w:r>
    </w:p>
    <w:p w14:paraId="3EAC4CB6" w14:textId="238EF6DE" w:rsidR="00A3676C" w:rsidRDefault="00A3676C" w:rsidP="00A3676C">
      <w:pPr>
        <w:pStyle w:val="Odstavecseseznamem"/>
        <w:numPr>
          <w:ilvl w:val="0"/>
          <w:numId w:val="6"/>
        </w:numPr>
      </w:pPr>
      <w:r>
        <w:t>Vizualizace dat, digitální vyhledávání dat</w:t>
      </w:r>
    </w:p>
    <w:p w14:paraId="64C85725" w14:textId="77777777" w:rsidR="006A3AD4" w:rsidRDefault="006A3AD4" w:rsidP="006A3AD4"/>
    <w:p w14:paraId="42495453" w14:textId="77777777" w:rsidR="006A3AD4" w:rsidRDefault="006A3AD4" w:rsidP="006A3AD4"/>
    <w:p w14:paraId="06D5D9B9" w14:textId="77777777" w:rsidR="000966D2" w:rsidRDefault="000966D2" w:rsidP="00067DD2">
      <w:pPr>
        <w:pStyle w:val="Nadpis1"/>
        <w:rPr>
          <w:sz w:val="40"/>
          <w:szCs w:val="40"/>
        </w:rPr>
      </w:pPr>
    </w:p>
    <w:p w14:paraId="1D233D75" w14:textId="77777777" w:rsidR="000966D2" w:rsidRDefault="000966D2" w:rsidP="00067DD2">
      <w:pPr>
        <w:pStyle w:val="Nadpis1"/>
        <w:rPr>
          <w:sz w:val="40"/>
          <w:szCs w:val="40"/>
        </w:rPr>
      </w:pPr>
    </w:p>
    <w:p w14:paraId="5D1EDAC3" w14:textId="77777777" w:rsidR="000966D2" w:rsidRDefault="000966D2" w:rsidP="00067DD2">
      <w:pPr>
        <w:pStyle w:val="Nadpis1"/>
        <w:rPr>
          <w:sz w:val="40"/>
          <w:szCs w:val="40"/>
        </w:rPr>
      </w:pPr>
    </w:p>
    <w:p w14:paraId="463A6B5C" w14:textId="5B0B1753" w:rsidR="000966D2" w:rsidRDefault="000966D2" w:rsidP="000966D2">
      <w:pPr>
        <w:pStyle w:val="Nadpis1"/>
        <w:jc w:val="center"/>
      </w:pPr>
      <w:bookmarkStart w:id="5" w:name="_Toc151312396"/>
      <w:r>
        <w:lastRenderedPageBreak/>
        <w:t>GEOGRAFICKÉ MYŠLENÍ</w:t>
      </w:r>
      <w:bookmarkEnd w:id="5"/>
    </w:p>
    <w:tbl>
      <w:tblPr>
        <w:tblStyle w:val="Mkatabulky"/>
        <w:tblW w:w="9124" w:type="dxa"/>
        <w:jc w:val="center"/>
        <w:tblLook w:val="04A0" w:firstRow="1" w:lastRow="0" w:firstColumn="1" w:lastColumn="0" w:noHBand="0" w:noVBand="1"/>
      </w:tblPr>
      <w:tblGrid>
        <w:gridCol w:w="506"/>
        <w:gridCol w:w="1238"/>
        <w:gridCol w:w="1363"/>
        <w:gridCol w:w="1750"/>
        <w:gridCol w:w="1629"/>
        <w:gridCol w:w="1839"/>
        <w:gridCol w:w="1456"/>
      </w:tblGrid>
      <w:tr w:rsidR="0022692D" w14:paraId="11E90735" w14:textId="77777777" w:rsidTr="00174066">
        <w:trPr>
          <w:jc w:val="center"/>
        </w:trPr>
        <w:tc>
          <w:tcPr>
            <w:tcW w:w="1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C225E2" w14:textId="77777777" w:rsidR="0022692D" w:rsidRDefault="0022692D" w:rsidP="00964B5A"/>
        </w:tc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340D25" w14:textId="77777777" w:rsidR="0022692D" w:rsidRDefault="0022692D" w:rsidP="00964B5A">
            <w:pPr>
              <w:jc w:val="center"/>
            </w:pPr>
            <w:r>
              <w:t>Geografické koncepty II. řádu</w:t>
            </w:r>
          </w:p>
        </w:tc>
      </w:tr>
      <w:tr w:rsidR="0022692D" w14:paraId="1F8BD500" w14:textId="77777777" w:rsidTr="00174066">
        <w:trPr>
          <w:trHeight w:val="996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29A9" w14:textId="77777777" w:rsidR="0022692D" w:rsidRDefault="0022692D" w:rsidP="00964B5A"/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4391514" w14:textId="77777777" w:rsidR="0022692D" w:rsidRDefault="0022692D" w:rsidP="00964B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Čas/</w:t>
            </w:r>
            <w:r>
              <w:rPr>
                <w:b/>
                <w:bCs/>
              </w:rPr>
              <w:br/>
              <w:t>Time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CEA948E" w14:textId="77777777" w:rsidR="0022692D" w:rsidRDefault="0022692D" w:rsidP="00964B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Interpretace/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Interpretation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E51E1D4" w14:textId="77777777" w:rsidR="0022692D" w:rsidRDefault="0022692D" w:rsidP="00964B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Měřítko/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Scale</w:t>
            </w:r>
            <w:proofErr w:type="spellEnd"/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6515E7A" w14:textId="77777777" w:rsidR="0022692D" w:rsidRDefault="0022692D" w:rsidP="00964B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Propojení/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Interconnection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AA24DB4" w14:textId="77777777" w:rsidR="0022692D" w:rsidRDefault="0022692D" w:rsidP="00964B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Rozdílnost/</w:t>
            </w:r>
            <w:r>
              <w:rPr>
                <w:b/>
                <w:bCs/>
              </w:rPr>
              <w:br/>
              <w:t>Diversity</w:t>
            </w:r>
          </w:p>
        </w:tc>
      </w:tr>
      <w:tr w:rsidR="0022692D" w14:paraId="0FE1891C" w14:textId="77777777" w:rsidTr="00174066">
        <w:trPr>
          <w:trHeight w:val="2151"/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27715F9" w14:textId="77777777" w:rsidR="0022692D" w:rsidRDefault="0022692D" w:rsidP="00964B5A">
            <w:pPr>
              <w:ind w:left="113" w:right="113"/>
              <w:jc w:val="center"/>
            </w:pPr>
            <w:r>
              <w:t>Geografické koncepty I. řádu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D92DB68" w14:textId="77777777" w:rsidR="0022692D" w:rsidRDefault="0022692D" w:rsidP="00964B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Místo/</w:t>
            </w:r>
            <w:r>
              <w:rPr>
                <w:b/>
                <w:bCs/>
              </w:rPr>
              <w:br/>
              <w:t>Place</w:t>
            </w:r>
          </w:p>
          <w:p w14:paraId="45F7F87A" w14:textId="77777777" w:rsidR="0022692D" w:rsidRDefault="0022692D" w:rsidP="00964B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4360A" w14:textId="1FDF57A6" w:rsidR="00FF38A6" w:rsidRPr="007B1D0A" w:rsidRDefault="00FF38A6" w:rsidP="00964B5A">
            <w:pPr>
              <w:rPr>
                <w:color w:val="FF0000"/>
              </w:rPr>
            </w:pPr>
            <w:r w:rsidRPr="00976EB3">
              <w:rPr>
                <w:color w:val="FF0000"/>
              </w:rPr>
              <w:t>Čím proslula hora Olymp ve starověku?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EFAF" w14:textId="2AFF83D1" w:rsidR="0022692D" w:rsidRPr="00805278" w:rsidRDefault="00805278" w:rsidP="00805278">
            <w:r w:rsidRPr="00805278">
              <w:t>Jaký vliv mají klimatické změny na turistický průmysl v Jižní Evropě?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CBC14" w14:textId="4A182802" w:rsidR="0022692D" w:rsidRPr="00BA322E" w:rsidRDefault="009D4D7E" w:rsidP="00964B5A">
            <w:r w:rsidRPr="009D4D7E">
              <w:t xml:space="preserve">Popište </w:t>
            </w:r>
            <w:r w:rsidR="00805278">
              <w:t xml:space="preserve">na obrázku </w:t>
            </w:r>
            <w:r w:rsidRPr="009D4D7E">
              <w:t>povrch Španělska.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82B3F" w14:textId="19EDB287" w:rsidR="0022692D" w:rsidRPr="00466363" w:rsidRDefault="00466363" w:rsidP="00466363">
            <w:r w:rsidRPr="00976EB3">
              <w:rPr>
                <w:color w:val="FF0000"/>
              </w:rPr>
              <w:t>Jaké jsou specifické kulturní tradice v těchto zemích?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03E1" w14:textId="1F1D7209" w:rsidR="0022692D" w:rsidRPr="00466363" w:rsidRDefault="00466363" w:rsidP="00466363">
            <w:r w:rsidRPr="00976EB3">
              <w:t>Posuďte, jaké společné znaky mají jihoevropské státy?</w:t>
            </w:r>
          </w:p>
        </w:tc>
      </w:tr>
      <w:tr w:rsidR="0022692D" w14:paraId="3E377469" w14:textId="77777777" w:rsidTr="00174066">
        <w:trPr>
          <w:trHeight w:val="16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BDC1" w14:textId="77777777" w:rsidR="0022692D" w:rsidRDefault="0022692D" w:rsidP="00964B5A"/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265D7E80" w14:textId="77777777" w:rsidR="0022692D" w:rsidRDefault="0022692D" w:rsidP="00964B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Prostor/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Space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CD83" w14:textId="76B13ADC" w:rsidR="0022692D" w:rsidRPr="00976EB3" w:rsidRDefault="00976EB3" w:rsidP="00976EB3">
            <w:r w:rsidRPr="00976EB3">
              <w:rPr>
                <w:color w:val="FF0000"/>
              </w:rPr>
              <w:t>Jaké dopady má zvýšený turismus na ekosystémy a tradiční kultury v regionu?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B12B3" w14:textId="1406DADD" w:rsidR="00805278" w:rsidRPr="00976EB3" w:rsidRDefault="00805278" w:rsidP="00964B5A">
            <w:pPr>
              <w:rPr>
                <w:color w:val="FF0000"/>
              </w:rPr>
            </w:pPr>
            <w:r w:rsidRPr="00976EB3">
              <w:rPr>
                <w:color w:val="FF0000"/>
              </w:rPr>
              <w:t>Jaká je charakteristika středomořského klimatu v Jižní Evropě?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A8F0" w14:textId="1D739C47" w:rsidR="0022692D" w:rsidRPr="00466363" w:rsidRDefault="00466363" w:rsidP="00466363">
            <w:r w:rsidRPr="00976EB3">
              <w:rPr>
                <w:color w:val="FF0000"/>
              </w:rPr>
              <w:t>Proč jsou hory důležité pro cestovní ruch v Jižní Evropě?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FC131" w14:textId="77777777" w:rsidR="00805278" w:rsidRDefault="00805278" w:rsidP="00805278">
            <w:pPr>
              <w:rPr>
                <w:color w:val="FF0000"/>
              </w:rPr>
            </w:pPr>
            <w:r w:rsidRPr="00976EB3">
              <w:rPr>
                <w:color w:val="FF0000"/>
              </w:rPr>
              <w:t>Jaký vliv má umění na turistický ruch v těchto zemích?</w:t>
            </w:r>
          </w:p>
          <w:p w14:paraId="7DA8ED8E" w14:textId="20A3BEE9" w:rsidR="0022692D" w:rsidRPr="00466363" w:rsidRDefault="0022692D" w:rsidP="00466363"/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4FC7" w14:textId="6157508E" w:rsidR="0022692D" w:rsidRPr="00466363" w:rsidRDefault="00466363" w:rsidP="00466363">
            <w:r w:rsidRPr="00976EB3">
              <w:rPr>
                <w:color w:val="FF0000"/>
              </w:rPr>
              <w:t>Proč jsou ostrovy v Jižní Evropě zajímavé pro cestovatele?</w:t>
            </w:r>
          </w:p>
        </w:tc>
      </w:tr>
      <w:tr w:rsidR="0022692D" w14:paraId="47697A4C" w14:textId="77777777" w:rsidTr="00174066">
        <w:trPr>
          <w:trHeight w:val="24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C84B" w14:textId="77777777" w:rsidR="0022692D" w:rsidRDefault="0022692D" w:rsidP="00964B5A"/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B05D185" w14:textId="77777777" w:rsidR="0022692D" w:rsidRDefault="0022692D" w:rsidP="00964B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Systémy </w:t>
            </w:r>
            <w:r>
              <w:rPr>
                <w:b/>
                <w:bCs/>
              </w:rPr>
              <w:br/>
              <w:t>Země/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Earth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system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A0EC" w14:textId="30945A37" w:rsidR="0022692D" w:rsidRPr="00930258" w:rsidRDefault="00930258" w:rsidP="00930258">
            <w:r w:rsidRPr="00930258">
              <w:t>Jak ovlivňují sezónní změny klimatu zemědělství v Jižní Evropě?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1741F" w14:textId="2B7A8423" w:rsidR="0022692D" w:rsidRPr="009D4D7E" w:rsidRDefault="009D4D7E" w:rsidP="00964B5A">
            <w:r>
              <w:t xml:space="preserve">Na území Portugalska </w:t>
            </w:r>
            <w:proofErr w:type="gramStart"/>
            <w:r>
              <w:t>leží</w:t>
            </w:r>
            <w:proofErr w:type="gramEnd"/>
            <w:r>
              <w:t xml:space="preserve"> jeden z krajních bodů pevninské Evropy. Který?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7364" w14:textId="77777777" w:rsidR="0022692D" w:rsidRDefault="00466363" w:rsidP="00466363">
            <w:pPr>
              <w:rPr>
                <w:color w:val="FF0000"/>
              </w:rPr>
            </w:pPr>
            <w:r w:rsidRPr="00976EB3">
              <w:rPr>
                <w:color w:val="FF0000"/>
              </w:rPr>
              <w:t>Proč mají tyto země společné aspekty krajiny?</w:t>
            </w:r>
          </w:p>
          <w:p w14:paraId="4B657363" w14:textId="77777777" w:rsidR="00805278" w:rsidRDefault="00805278" w:rsidP="00466363">
            <w:pPr>
              <w:rPr>
                <w:color w:val="FF0000"/>
              </w:rPr>
            </w:pPr>
          </w:p>
          <w:p w14:paraId="2B50A2CD" w14:textId="51CBCC72" w:rsidR="00805278" w:rsidRPr="00466363" w:rsidRDefault="00805278" w:rsidP="00466363">
            <w:r w:rsidRPr="00976EB3">
              <w:rPr>
                <w:color w:val="FF0000"/>
              </w:rPr>
              <w:t>Jaké změny ve vodních zdrojích můžeme pozorovat v důsledku změny klimatu a jak to ovlivňuje zemědělství a životní podmínky?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EEFE" w14:textId="77777777" w:rsidR="0022692D" w:rsidRDefault="00174066" w:rsidP="00964B5A">
            <w:r w:rsidRPr="00976EB3">
              <w:t>Které hlavní přínosy má jižní Evropa pro dnešní západní civilizaci?</w:t>
            </w:r>
          </w:p>
          <w:p w14:paraId="2341411A" w14:textId="77777777" w:rsidR="00805278" w:rsidRDefault="00805278" w:rsidP="00964B5A"/>
          <w:p w14:paraId="4F826EA2" w14:textId="196B3600" w:rsidR="00805278" w:rsidRPr="00DE43AB" w:rsidRDefault="00805278" w:rsidP="00964B5A">
            <w:r w:rsidRPr="00976EB3">
              <w:rPr>
                <w:color w:val="FF0000"/>
              </w:rPr>
              <w:t>Jak mohou sopky a zemětřesení ovlivnit život v těchto oblastech a co lidé dělají pro bezpečí?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26B9" w14:textId="2E227C69" w:rsidR="0022692D" w:rsidRPr="00930258" w:rsidRDefault="00930258" w:rsidP="00930258">
            <w:r w:rsidRPr="00930258">
              <w:t>Jak rozdílné klimatické podmínky v Jižní Evropě přispívají k rozmanitosti ekosystémů v tomto regionu?</w:t>
            </w:r>
          </w:p>
        </w:tc>
      </w:tr>
      <w:tr w:rsidR="00174066" w14:paraId="7C79ED4A" w14:textId="77777777" w:rsidTr="00174066">
        <w:trPr>
          <w:trHeight w:val="17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8F73" w14:textId="77777777" w:rsidR="00174066" w:rsidRDefault="00174066" w:rsidP="00174066"/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2DD0074" w14:textId="77777777" w:rsidR="00174066" w:rsidRDefault="00174066" w:rsidP="001740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Prostředí/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Environ-ment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152A" w14:textId="198534E9" w:rsidR="00174066" w:rsidRPr="00466363" w:rsidRDefault="00174066" w:rsidP="00174066">
            <w:r w:rsidRPr="00976EB3">
              <w:rPr>
                <w:color w:val="FF0000"/>
              </w:rPr>
              <w:t>Proč jsou starověké památky v Itálii známé po celém světě?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E0D9" w14:textId="1FA557C6" w:rsidR="00174066" w:rsidRPr="00FF38A6" w:rsidRDefault="00174066" w:rsidP="00174066">
            <w:pPr>
              <w:rPr>
                <w:color w:val="FF0000"/>
              </w:rPr>
            </w:pPr>
            <w:r w:rsidRPr="00976EB3">
              <w:t>Uveďte alespoň tři předpoklady pro rozvoj cestovního ruchu v oblasti jižní Evropy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C7AA" w14:textId="02E466EF" w:rsidR="00174066" w:rsidRPr="00BF79CC" w:rsidRDefault="00174066" w:rsidP="00174066">
            <w:pPr>
              <w:rPr>
                <w:color w:val="FF0000"/>
              </w:rPr>
            </w:pPr>
            <w:r w:rsidRPr="00976EB3">
              <w:t>Vysvětlete vliv středozemního moře na podnebí jižní Evropy.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8EA3" w14:textId="5B549182" w:rsidR="00174066" w:rsidRPr="00466363" w:rsidRDefault="00174066" w:rsidP="00174066">
            <w:r w:rsidRPr="00976EB3">
              <w:rPr>
                <w:color w:val="FF0000"/>
              </w:rPr>
              <w:t>Proč jsou historické události v těchto zemích tak významné?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E0CD" w14:textId="7FDFECC9" w:rsidR="00174066" w:rsidRPr="00466363" w:rsidRDefault="00174066" w:rsidP="00174066">
            <w:r w:rsidRPr="00976EB3">
              <w:t>Jaké příležitosti a která rizika přináší rozvoj masového cestovního ruchu v jižní Evropě?</w:t>
            </w:r>
          </w:p>
        </w:tc>
      </w:tr>
    </w:tbl>
    <w:p w14:paraId="0457A22D" w14:textId="77777777" w:rsidR="000966D2" w:rsidRDefault="000966D2" w:rsidP="000966D2"/>
    <w:p w14:paraId="04BD1047" w14:textId="77777777" w:rsidR="0022692D" w:rsidRDefault="0022692D" w:rsidP="000966D2"/>
    <w:p w14:paraId="12A3C429" w14:textId="77777777" w:rsidR="0022692D" w:rsidRDefault="0022692D" w:rsidP="000966D2"/>
    <w:p w14:paraId="046BDD41" w14:textId="77777777" w:rsidR="0022692D" w:rsidRDefault="0022692D" w:rsidP="000966D2"/>
    <w:tbl>
      <w:tblPr>
        <w:tblStyle w:val="Mkatabulky"/>
        <w:tblW w:w="9326" w:type="dxa"/>
        <w:tblLook w:val="04A0" w:firstRow="1" w:lastRow="0" w:firstColumn="1" w:lastColumn="0" w:noHBand="0" w:noVBand="1"/>
      </w:tblPr>
      <w:tblGrid>
        <w:gridCol w:w="4663"/>
        <w:gridCol w:w="4663"/>
      </w:tblGrid>
      <w:tr w:rsidR="0022692D" w14:paraId="62D87CF8" w14:textId="77777777" w:rsidTr="00964B5A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85C228" w14:textId="77777777" w:rsidR="0022692D" w:rsidRDefault="0022692D" w:rsidP="00964B5A">
            <w:pPr>
              <w:jc w:val="center"/>
            </w:pPr>
            <w:r>
              <w:t>Původní znění otázky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764F98" w14:textId="77777777" w:rsidR="0022692D" w:rsidRDefault="0022692D" w:rsidP="00964B5A">
            <w:pPr>
              <w:jc w:val="center"/>
            </w:pPr>
            <w:r>
              <w:t>Přeformulování do (induktivní) formy rozvíjející geografické myšlení</w:t>
            </w:r>
          </w:p>
        </w:tc>
      </w:tr>
      <w:tr w:rsidR="0022692D" w:rsidRPr="00E43C44" w14:paraId="01B28508" w14:textId="77777777" w:rsidTr="00964B5A">
        <w:trPr>
          <w:trHeight w:val="576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9F9E" w14:textId="2A1E1A8E" w:rsidR="0022692D" w:rsidRPr="00E43C44" w:rsidRDefault="00174066" w:rsidP="00964B5A">
            <w:r w:rsidRPr="00466363">
              <w:rPr>
                <w:color w:val="92D050"/>
              </w:rPr>
              <w:t>Ve kterém evropském městě se koná největší evropský karneval?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A552E" w14:textId="23A9A40D" w:rsidR="0022692D" w:rsidRPr="00174066" w:rsidRDefault="00174066" w:rsidP="00174066">
            <w:r w:rsidRPr="00174066">
              <w:t>Proč se největší evropský karneval koná právě v tomto městě?</w:t>
            </w:r>
          </w:p>
        </w:tc>
      </w:tr>
      <w:tr w:rsidR="0022692D" w:rsidRPr="005055E7" w14:paraId="7900B093" w14:textId="77777777" w:rsidTr="00964B5A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623AD" w14:textId="51E1D6BD" w:rsidR="0022692D" w:rsidRDefault="00174066" w:rsidP="00964B5A">
            <w:r w:rsidRPr="00466363">
              <w:rPr>
                <w:color w:val="92D050"/>
              </w:rPr>
              <w:t>Které španělské pohoří je nejvyšší?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37E4A" w14:textId="22EF25AA" w:rsidR="0022692D" w:rsidRPr="00174066" w:rsidRDefault="00174066" w:rsidP="00174066">
            <w:r w:rsidRPr="00174066">
              <w:t xml:space="preserve">Proč se vyskytuje nejvyšší pohoří </w:t>
            </w:r>
            <w:proofErr w:type="gramStart"/>
            <w:r w:rsidRPr="00174066">
              <w:t>v</w:t>
            </w:r>
            <w:proofErr w:type="gramEnd"/>
            <w:r w:rsidRPr="00174066">
              <w:t xml:space="preserve"> Španělsku právě v tomto regionu?</w:t>
            </w:r>
          </w:p>
        </w:tc>
      </w:tr>
      <w:tr w:rsidR="0022692D" w:rsidRPr="00B0519A" w14:paraId="79FAA495" w14:textId="77777777" w:rsidTr="00964B5A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2F37C" w14:textId="233C5FBC" w:rsidR="0022692D" w:rsidRPr="00B0519A" w:rsidRDefault="00174066" w:rsidP="00964B5A">
            <w:r w:rsidRPr="00174066">
              <w:rPr>
                <w:color w:val="92D050"/>
              </w:rPr>
              <w:t xml:space="preserve">Která velká </w:t>
            </w:r>
            <w:r>
              <w:rPr>
                <w:color w:val="92D050"/>
              </w:rPr>
              <w:t>i</w:t>
            </w:r>
            <w:r w:rsidRPr="00174066">
              <w:rPr>
                <w:color w:val="92D050"/>
              </w:rPr>
              <w:t>talská města mohou být aktivitou sopek ohrožena?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AE17" w14:textId="0FCF2D50" w:rsidR="0022692D" w:rsidRPr="00174066" w:rsidRDefault="00174066" w:rsidP="00174066">
            <w:r w:rsidRPr="00174066">
              <w:t>Proč jsou některá italská města více ohrožena sopečnou aktivitou než jiná a jaké geologické faktory na to mají vliv?</w:t>
            </w:r>
          </w:p>
        </w:tc>
      </w:tr>
    </w:tbl>
    <w:p w14:paraId="4F11EDF5" w14:textId="77777777" w:rsidR="00DB1C15" w:rsidRDefault="00DB1C15" w:rsidP="000966D2"/>
    <w:p w14:paraId="77524BFD" w14:textId="77777777" w:rsidR="00F6270D" w:rsidRDefault="00F6270D" w:rsidP="000966D2"/>
    <w:p w14:paraId="7090178E" w14:textId="77777777" w:rsidR="00F6270D" w:rsidRDefault="00F6270D" w:rsidP="000966D2"/>
    <w:p w14:paraId="78880E3A" w14:textId="77777777" w:rsidR="00F6270D" w:rsidRDefault="00F6270D" w:rsidP="000966D2"/>
    <w:p w14:paraId="30B84224" w14:textId="77777777" w:rsidR="00F6270D" w:rsidRDefault="00F6270D" w:rsidP="000966D2"/>
    <w:p w14:paraId="2CDD8762" w14:textId="77777777" w:rsidR="00F6270D" w:rsidRDefault="00F6270D" w:rsidP="000966D2"/>
    <w:p w14:paraId="05C19642" w14:textId="77777777" w:rsidR="00F6270D" w:rsidRDefault="00F6270D" w:rsidP="000966D2"/>
    <w:p w14:paraId="283A6C26" w14:textId="77777777" w:rsidR="00F6270D" w:rsidRDefault="00F6270D" w:rsidP="000966D2"/>
    <w:p w14:paraId="7BEE2452" w14:textId="77777777" w:rsidR="00F6270D" w:rsidRDefault="00F6270D" w:rsidP="000966D2"/>
    <w:p w14:paraId="2B2ED468" w14:textId="77777777" w:rsidR="00F6270D" w:rsidRDefault="00F6270D" w:rsidP="000966D2"/>
    <w:p w14:paraId="50A08A70" w14:textId="77777777" w:rsidR="00F6270D" w:rsidRDefault="00F6270D" w:rsidP="000966D2"/>
    <w:p w14:paraId="245B06AA" w14:textId="77777777" w:rsidR="00F6270D" w:rsidRDefault="00F6270D" w:rsidP="000966D2"/>
    <w:p w14:paraId="60E020E8" w14:textId="77777777" w:rsidR="00F6270D" w:rsidRDefault="00F6270D" w:rsidP="000966D2"/>
    <w:p w14:paraId="78D962B5" w14:textId="77777777" w:rsidR="00F6270D" w:rsidRDefault="00F6270D" w:rsidP="000966D2"/>
    <w:p w14:paraId="69AAA1C4" w14:textId="77777777" w:rsidR="00F6270D" w:rsidRDefault="00F6270D" w:rsidP="000966D2"/>
    <w:p w14:paraId="519E7CE5" w14:textId="77777777" w:rsidR="00F6270D" w:rsidRDefault="00F6270D" w:rsidP="000966D2"/>
    <w:p w14:paraId="1593EAD5" w14:textId="77777777" w:rsidR="00F6270D" w:rsidRDefault="00F6270D" w:rsidP="000966D2"/>
    <w:p w14:paraId="56A74D1D" w14:textId="77777777" w:rsidR="00F6270D" w:rsidRDefault="00F6270D" w:rsidP="000966D2"/>
    <w:p w14:paraId="018A0A8E" w14:textId="77777777" w:rsidR="00F6270D" w:rsidRDefault="00F6270D" w:rsidP="000966D2"/>
    <w:p w14:paraId="161144A0" w14:textId="77777777" w:rsidR="00F6270D" w:rsidRDefault="00F6270D" w:rsidP="000966D2"/>
    <w:p w14:paraId="3C130293" w14:textId="77777777" w:rsidR="00F6270D" w:rsidRDefault="00F6270D" w:rsidP="000966D2"/>
    <w:p w14:paraId="5325D6F9" w14:textId="77777777" w:rsidR="00F6270D" w:rsidRDefault="00F6270D" w:rsidP="000966D2"/>
    <w:p w14:paraId="50F2B543" w14:textId="77777777" w:rsidR="00F6270D" w:rsidRDefault="00F6270D" w:rsidP="000966D2"/>
    <w:p w14:paraId="235091A8" w14:textId="77777777" w:rsidR="00F6270D" w:rsidRDefault="00F6270D" w:rsidP="000966D2"/>
    <w:p w14:paraId="00DB0791" w14:textId="77777777" w:rsidR="00F6270D" w:rsidRDefault="00F6270D" w:rsidP="000966D2"/>
    <w:p w14:paraId="2D4290E0" w14:textId="77777777" w:rsidR="00F6270D" w:rsidRDefault="00F6270D" w:rsidP="000966D2"/>
    <w:p w14:paraId="7A9B1357" w14:textId="77777777" w:rsidR="00F6270D" w:rsidRDefault="00F6270D" w:rsidP="000966D2"/>
    <w:p w14:paraId="3FC87B0C" w14:textId="77777777" w:rsidR="00F6270D" w:rsidRDefault="00F6270D" w:rsidP="000966D2"/>
    <w:p w14:paraId="79E8E42F" w14:textId="77777777" w:rsidR="00F6270D" w:rsidRDefault="00F6270D" w:rsidP="000966D2"/>
    <w:p w14:paraId="3052CB67" w14:textId="77777777" w:rsidR="00F6270D" w:rsidRDefault="00F6270D" w:rsidP="000966D2"/>
    <w:p w14:paraId="2DE29457" w14:textId="77777777" w:rsidR="00F6270D" w:rsidRDefault="00F6270D" w:rsidP="000966D2"/>
    <w:p w14:paraId="4C465AD1" w14:textId="77777777" w:rsidR="00976EB3" w:rsidRDefault="00976EB3" w:rsidP="000966D2"/>
    <w:p w14:paraId="0223FB6E" w14:textId="77777777" w:rsidR="00976EB3" w:rsidRDefault="00976EB3" w:rsidP="000966D2"/>
    <w:p w14:paraId="4ED8EDFF" w14:textId="77777777" w:rsidR="00976EB3" w:rsidRDefault="00976EB3" w:rsidP="000966D2"/>
    <w:p w14:paraId="754288E0" w14:textId="77777777" w:rsidR="00976EB3" w:rsidRDefault="00976EB3" w:rsidP="000966D2"/>
    <w:p w14:paraId="0A0ACD9B" w14:textId="77777777" w:rsidR="00976EB3" w:rsidRDefault="00976EB3" w:rsidP="000966D2"/>
    <w:p w14:paraId="1B485E0C" w14:textId="77777777" w:rsidR="00976EB3" w:rsidRDefault="00976EB3" w:rsidP="000966D2"/>
    <w:p w14:paraId="011D433C" w14:textId="77777777" w:rsidR="00F6270D" w:rsidRDefault="00F6270D" w:rsidP="000966D2"/>
    <w:p w14:paraId="64D7D152" w14:textId="77777777" w:rsidR="00647BE3" w:rsidRDefault="00647BE3" w:rsidP="00AE1D9A">
      <w:pPr>
        <w:pStyle w:val="Nadpis1"/>
        <w:jc w:val="center"/>
      </w:pPr>
      <w:bookmarkStart w:id="6" w:name="_Toc151312397"/>
    </w:p>
    <w:p w14:paraId="708EEF3D" w14:textId="5DE2E77F" w:rsidR="00AE1D9A" w:rsidRDefault="00AE1D9A" w:rsidP="00AE1D9A">
      <w:pPr>
        <w:pStyle w:val="Nadpis1"/>
        <w:jc w:val="center"/>
      </w:pPr>
      <w:r>
        <w:t>HODNOCENÍ</w:t>
      </w:r>
      <w:bookmarkEnd w:id="6"/>
    </w:p>
    <w:tbl>
      <w:tblPr>
        <w:tblStyle w:val="Tabulkasmkou4zvraznn2"/>
        <w:tblW w:w="11186" w:type="dxa"/>
        <w:tblInd w:w="-1074" w:type="dxa"/>
        <w:tblLook w:val="04A0" w:firstRow="1" w:lastRow="0" w:firstColumn="1" w:lastColumn="0" w:noHBand="0" w:noVBand="1"/>
      </w:tblPr>
      <w:tblGrid>
        <w:gridCol w:w="2345"/>
        <w:gridCol w:w="1559"/>
        <w:gridCol w:w="1688"/>
        <w:gridCol w:w="1864"/>
        <w:gridCol w:w="1865"/>
        <w:gridCol w:w="1865"/>
      </w:tblGrid>
      <w:tr w:rsidR="00647BE3" w14:paraId="71D86AF5" w14:textId="77777777" w:rsidTr="00647B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</w:tcPr>
          <w:p w14:paraId="291BD448" w14:textId="3FDDE431" w:rsidR="00647BE3" w:rsidRDefault="00647BE3" w:rsidP="00AE1D9A">
            <w:pPr>
              <w:pStyle w:val="Nadpis1"/>
              <w:jc w:val="center"/>
            </w:pPr>
            <w:r w:rsidRPr="00647BE3">
              <w:rPr>
                <w:sz w:val="24"/>
                <w:szCs w:val="24"/>
              </w:rPr>
              <w:t>OV</w:t>
            </w:r>
          </w:p>
        </w:tc>
        <w:tc>
          <w:tcPr>
            <w:tcW w:w="1559" w:type="dxa"/>
          </w:tcPr>
          <w:p w14:paraId="2BAB8BF9" w14:textId="6393B322" w:rsidR="00647BE3" w:rsidRDefault="00647BE3" w:rsidP="00AE1D9A">
            <w:pPr>
              <w:pStyle w:val="Nadpis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47BE3">
              <w:rPr>
                <w:b/>
                <w:bCs/>
                <w:sz w:val="24"/>
                <w:szCs w:val="24"/>
              </w:rPr>
              <w:t>Témata</w:t>
            </w:r>
          </w:p>
        </w:tc>
        <w:tc>
          <w:tcPr>
            <w:tcW w:w="1688" w:type="dxa"/>
          </w:tcPr>
          <w:p w14:paraId="6F25A3AD" w14:textId="0F8E90F9" w:rsidR="00647BE3" w:rsidRDefault="00647BE3" w:rsidP="00AE1D9A">
            <w:pPr>
              <w:pStyle w:val="Nadpis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47BE3">
              <w:rPr>
                <w:b/>
                <w:bCs/>
                <w:sz w:val="24"/>
                <w:szCs w:val="24"/>
              </w:rPr>
              <w:t>Náročnost</w:t>
            </w:r>
          </w:p>
        </w:tc>
        <w:tc>
          <w:tcPr>
            <w:tcW w:w="1864" w:type="dxa"/>
          </w:tcPr>
          <w:p w14:paraId="120503FC" w14:textId="27355FAE" w:rsidR="00647BE3" w:rsidRDefault="00647BE3" w:rsidP="00AE1D9A">
            <w:pPr>
              <w:pStyle w:val="Nadpis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47BE3">
              <w:rPr>
                <w:b/>
                <w:bCs/>
                <w:sz w:val="24"/>
                <w:szCs w:val="24"/>
              </w:rPr>
              <w:t>Co si mají odnést?</w:t>
            </w:r>
          </w:p>
        </w:tc>
        <w:tc>
          <w:tcPr>
            <w:tcW w:w="1865" w:type="dxa"/>
          </w:tcPr>
          <w:p w14:paraId="65768FD2" w14:textId="6B1487AF" w:rsidR="00647BE3" w:rsidRDefault="00647BE3" w:rsidP="00AE1D9A">
            <w:pPr>
              <w:pStyle w:val="Nadpis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47BE3">
              <w:rPr>
                <w:b/>
                <w:bCs/>
                <w:sz w:val="24"/>
                <w:szCs w:val="24"/>
              </w:rPr>
              <w:t>Jak se to projeví?</w:t>
            </w:r>
          </w:p>
        </w:tc>
        <w:tc>
          <w:tcPr>
            <w:tcW w:w="1865" w:type="dxa"/>
          </w:tcPr>
          <w:p w14:paraId="10784AC0" w14:textId="1BE2663A" w:rsidR="00647BE3" w:rsidRPr="00647BE3" w:rsidRDefault="0029430F" w:rsidP="00647B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Projevy žáků</w:t>
            </w:r>
          </w:p>
        </w:tc>
      </w:tr>
      <w:tr w:rsidR="00647BE3" w14:paraId="6EB28004" w14:textId="77777777" w:rsidTr="0064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</w:tcPr>
          <w:p w14:paraId="168C3696" w14:textId="41A822A8" w:rsidR="00647BE3" w:rsidRDefault="00647BE3" w:rsidP="00647BE3">
            <w:pPr>
              <w:pStyle w:val="Nadpis1"/>
              <w:jc w:val="center"/>
            </w:pPr>
            <w:r w:rsidRPr="00012E7B">
              <w:rPr>
                <w:b/>
                <w:bCs/>
                <w:sz w:val="20"/>
                <w:szCs w:val="20"/>
              </w:rPr>
              <w:t>Z</w:t>
            </w:r>
            <w:r w:rsidRPr="00647BE3">
              <w:rPr>
                <w:b/>
                <w:bCs/>
                <w:sz w:val="20"/>
                <w:szCs w:val="20"/>
              </w:rPr>
              <w:t>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1559" w:type="dxa"/>
          </w:tcPr>
          <w:p w14:paraId="1C16DC74" w14:textId="30FE1C6D" w:rsidR="00647BE3" w:rsidRPr="00647BE3" w:rsidRDefault="004D1D71" w:rsidP="00647BE3">
            <w:pPr>
              <w:pStyle w:val="Nadpis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  <w:sz w:val="20"/>
                <w:szCs w:val="20"/>
              </w:rPr>
              <w:t>K</w:t>
            </w:r>
            <w:r w:rsidR="00647BE3" w:rsidRPr="00647BE3">
              <w:rPr>
                <w:b w:val="0"/>
                <w:bCs w:val="0"/>
                <w:sz w:val="20"/>
                <w:szCs w:val="20"/>
              </w:rPr>
              <w:t>lima a přírodní podmínky (přírodní rizika atd.), posouzení dat z grafů a map.</w:t>
            </w:r>
          </w:p>
        </w:tc>
        <w:tc>
          <w:tcPr>
            <w:tcW w:w="1688" w:type="dxa"/>
          </w:tcPr>
          <w:p w14:paraId="34141E51" w14:textId="181E2FB0" w:rsidR="00647BE3" w:rsidRPr="00647BE3" w:rsidRDefault="00647BE3" w:rsidP="00647BE3">
            <w:pPr>
              <w:pStyle w:val="Nadpis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47BE3">
              <w:rPr>
                <w:b w:val="0"/>
                <w:bCs w:val="0"/>
                <w:sz w:val="20"/>
                <w:szCs w:val="20"/>
              </w:rPr>
              <w:t>Lehká: vyhledávání a posuzování informací</w:t>
            </w:r>
          </w:p>
        </w:tc>
        <w:tc>
          <w:tcPr>
            <w:tcW w:w="1864" w:type="dxa"/>
          </w:tcPr>
          <w:p w14:paraId="02DBCA8B" w14:textId="479C86E9" w:rsidR="00647BE3" w:rsidRPr="00647BE3" w:rsidRDefault="00647BE3" w:rsidP="00AE1D9A">
            <w:pPr>
              <w:pStyle w:val="Nadpis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47BE3">
              <w:rPr>
                <w:b w:val="0"/>
                <w:bCs w:val="0"/>
                <w:sz w:val="20"/>
                <w:szCs w:val="20"/>
              </w:rPr>
              <w:t>Dovednost</w:t>
            </w:r>
            <w:r w:rsidR="004D1D71">
              <w:rPr>
                <w:b w:val="0"/>
                <w:bCs w:val="0"/>
                <w:sz w:val="20"/>
                <w:szCs w:val="20"/>
              </w:rPr>
              <w:t>, gramotnost</w:t>
            </w:r>
          </w:p>
        </w:tc>
        <w:tc>
          <w:tcPr>
            <w:tcW w:w="1865" w:type="dxa"/>
          </w:tcPr>
          <w:p w14:paraId="44F5E40D" w14:textId="3603D9C0" w:rsidR="00647BE3" w:rsidRPr="00647BE3" w:rsidRDefault="00647BE3" w:rsidP="00AE1D9A">
            <w:pPr>
              <w:pStyle w:val="Nadpis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47BE3">
              <w:rPr>
                <w:b w:val="0"/>
                <w:bCs w:val="0"/>
                <w:sz w:val="20"/>
                <w:szCs w:val="20"/>
              </w:rPr>
              <w:t xml:space="preserve">Správně </w:t>
            </w:r>
            <w:proofErr w:type="gramStart"/>
            <w:r w:rsidRPr="00647BE3">
              <w:rPr>
                <w:b w:val="0"/>
                <w:bCs w:val="0"/>
                <w:sz w:val="20"/>
                <w:szCs w:val="20"/>
              </w:rPr>
              <w:t>určí</w:t>
            </w:r>
            <w:proofErr w:type="gramEnd"/>
            <w:r w:rsidRPr="00647BE3">
              <w:rPr>
                <w:b w:val="0"/>
                <w:bCs w:val="0"/>
                <w:sz w:val="20"/>
                <w:szCs w:val="20"/>
              </w:rPr>
              <w:t xml:space="preserve"> zdroj informací, ze kterého může čerpat. Dokáže potřebný zdroj najít a </w:t>
            </w:r>
            <w:r w:rsidR="004D1D71">
              <w:rPr>
                <w:b w:val="0"/>
                <w:bCs w:val="0"/>
                <w:sz w:val="20"/>
                <w:szCs w:val="20"/>
              </w:rPr>
              <w:t>pracovat s ním</w:t>
            </w:r>
            <w:r w:rsidRPr="00647BE3">
              <w:rPr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14:paraId="283AB15A" w14:textId="49CD9566" w:rsidR="00647BE3" w:rsidRPr="004D1D71" w:rsidRDefault="004D1D71" w:rsidP="00AE1D9A">
            <w:pPr>
              <w:pStyle w:val="Nadpis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Ovládá: </w:t>
            </w:r>
            <w:r>
              <w:rPr>
                <w:b w:val="0"/>
                <w:bCs w:val="0"/>
                <w:sz w:val="20"/>
                <w:szCs w:val="20"/>
              </w:rPr>
              <w:t>Práce s mapou a grafy</w:t>
            </w:r>
          </w:p>
        </w:tc>
      </w:tr>
      <w:tr w:rsidR="00647BE3" w14:paraId="4988B12B" w14:textId="77777777" w:rsidTr="00647BE3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</w:tcPr>
          <w:p w14:paraId="50E60DBE" w14:textId="2F590A27" w:rsidR="00647BE3" w:rsidRPr="0066780A" w:rsidRDefault="00647BE3" w:rsidP="00647BE3">
            <w:pPr>
              <w:pStyle w:val="Nadpis1"/>
              <w:rPr>
                <w:b/>
                <w:bCs/>
              </w:rPr>
            </w:pPr>
            <w:r w:rsidRPr="0066780A">
              <w:rPr>
                <w:b/>
                <w:bCs/>
                <w:sz w:val="20"/>
                <w:szCs w:val="20"/>
              </w:rPr>
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1559" w:type="dxa"/>
          </w:tcPr>
          <w:p w14:paraId="24AA0845" w14:textId="4F3C8617" w:rsidR="00647BE3" w:rsidRPr="004D1D71" w:rsidRDefault="004D1D71" w:rsidP="00AE1D9A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Struktura obyvatelstva, poloha, kultura a zvyky regionu, úroveň států</w:t>
            </w:r>
          </w:p>
        </w:tc>
        <w:tc>
          <w:tcPr>
            <w:tcW w:w="1688" w:type="dxa"/>
          </w:tcPr>
          <w:p w14:paraId="2A0BF52B" w14:textId="7B631F8D" w:rsidR="00647BE3" w:rsidRPr="004D1D71" w:rsidRDefault="004D1D71" w:rsidP="00AE1D9A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D1D71">
              <w:rPr>
                <w:b w:val="0"/>
                <w:bCs w:val="0"/>
                <w:sz w:val="20"/>
                <w:szCs w:val="20"/>
              </w:rPr>
              <w:t xml:space="preserve">Střední: </w:t>
            </w:r>
            <w:r>
              <w:rPr>
                <w:b w:val="0"/>
                <w:bCs w:val="0"/>
                <w:sz w:val="20"/>
                <w:szCs w:val="20"/>
              </w:rPr>
              <w:t>Nutnost znalosti základních poměrů v regionu pro možnost porovnávání</w:t>
            </w:r>
          </w:p>
        </w:tc>
        <w:tc>
          <w:tcPr>
            <w:tcW w:w="1864" w:type="dxa"/>
          </w:tcPr>
          <w:p w14:paraId="27C92BA5" w14:textId="3C1B92F7" w:rsidR="00647BE3" w:rsidRPr="004D1D71" w:rsidRDefault="004D1D71" w:rsidP="00AE1D9A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D1D71">
              <w:rPr>
                <w:b w:val="0"/>
                <w:bCs w:val="0"/>
                <w:sz w:val="20"/>
                <w:szCs w:val="20"/>
              </w:rPr>
              <w:t>Dovednost, znalost</w:t>
            </w:r>
          </w:p>
        </w:tc>
        <w:tc>
          <w:tcPr>
            <w:tcW w:w="1865" w:type="dxa"/>
          </w:tcPr>
          <w:p w14:paraId="6B9C152E" w14:textId="7AA06BCE" w:rsidR="00647BE3" w:rsidRPr="0066780A" w:rsidRDefault="0066780A" w:rsidP="00AE1D9A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66780A">
              <w:rPr>
                <w:b w:val="0"/>
                <w:bCs w:val="0"/>
                <w:sz w:val="20"/>
                <w:szCs w:val="20"/>
              </w:rPr>
              <w:t>Popíše a charakterizuje region Jižní Evropy</w:t>
            </w:r>
            <w:r>
              <w:rPr>
                <w:b w:val="0"/>
                <w:bCs w:val="0"/>
                <w:sz w:val="20"/>
                <w:szCs w:val="20"/>
              </w:rPr>
              <w:t>. Pro popis využívá mapy a další zdroje. Popíše rozdíly regionu oproti jiným regionům.</w:t>
            </w:r>
          </w:p>
        </w:tc>
        <w:tc>
          <w:tcPr>
            <w:tcW w:w="1865" w:type="dxa"/>
          </w:tcPr>
          <w:p w14:paraId="5093CEBC" w14:textId="77777777" w:rsidR="00647BE3" w:rsidRDefault="0066780A" w:rsidP="00AE1D9A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66780A">
              <w:rPr>
                <w:b w:val="0"/>
                <w:bCs w:val="0"/>
                <w:sz w:val="20"/>
                <w:szCs w:val="20"/>
              </w:rPr>
              <w:t>Porovnává: Uvádí souvislosti, zdůvodní rozdíly</w:t>
            </w:r>
          </w:p>
          <w:p w14:paraId="5DE58769" w14:textId="791B5420" w:rsidR="0066780A" w:rsidRPr="0066780A" w:rsidRDefault="0066780A" w:rsidP="00AE1D9A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Hodnotí: </w:t>
            </w:r>
            <w:r w:rsidR="00CE5537">
              <w:rPr>
                <w:b w:val="0"/>
                <w:bCs w:val="0"/>
                <w:sz w:val="20"/>
                <w:szCs w:val="20"/>
              </w:rPr>
              <w:t>Posuzuje p</w:t>
            </w:r>
            <w:r>
              <w:rPr>
                <w:b w:val="0"/>
                <w:bCs w:val="0"/>
                <w:sz w:val="20"/>
                <w:szCs w:val="20"/>
              </w:rPr>
              <w:t>ostavení států a tento názor podporuje zvolenými zdroji informací</w:t>
            </w:r>
          </w:p>
        </w:tc>
      </w:tr>
      <w:tr w:rsidR="00647BE3" w14:paraId="3B12CD36" w14:textId="77777777" w:rsidTr="0064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</w:tcPr>
          <w:p w14:paraId="1C019949" w14:textId="4A9CC725" w:rsidR="00647BE3" w:rsidRPr="0066780A" w:rsidRDefault="00647BE3" w:rsidP="00647BE3">
            <w:pPr>
              <w:pStyle w:val="Nadpis1"/>
              <w:rPr>
                <w:b/>
                <w:bCs/>
              </w:rPr>
            </w:pPr>
            <w:r w:rsidRPr="0066780A">
              <w:rPr>
                <w:b/>
                <w:bCs/>
                <w:sz w:val="20"/>
                <w:szCs w:val="20"/>
              </w:rPr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1559" w:type="dxa"/>
          </w:tcPr>
          <w:p w14:paraId="0462571F" w14:textId="12C0F5FD" w:rsidR="00647BE3" w:rsidRPr="0066780A" w:rsidRDefault="0066780A" w:rsidP="00AE1D9A">
            <w:pPr>
              <w:pStyle w:val="Nadpis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Klima, klimatická změna, ochrana přírody, změna ve společnosti</w:t>
            </w:r>
          </w:p>
        </w:tc>
        <w:tc>
          <w:tcPr>
            <w:tcW w:w="1688" w:type="dxa"/>
          </w:tcPr>
          <w:p w14:paraId="4BB4EC52" w14:textId="0F1C00B4" w:rsidR="00647BE3" w:rsidRPr="0066780A" w:rsidRDefault="0066780A" w:rsidP="00AE1D9A">
            <w:pPr>
              <w:pStyle w:val="Nadpis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Střední: Změny klimatu je nutné uvést na konkrétních případech s pochopením důvodů, proč k těmto změnám dochází.</w:t>
            </w:r>
          </w:p>
        </w:tc>
        <w:tc>
          <w:tcPr>
            <w:tcW w:w="1864" w:type="dxa"/>
          </w:tcPr>
          <w:p w14:paraId="76DAD822" w14:textId="62926BF6" w:rsidR="00647BE3" w:rsidRPr="0066780A" w:rsidRDefault="0066780A" w:rsidP="00AE1D9A">
            <w:pPr>
              <w:pStyle w:val="Nadpis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66780A">
              <w:rPr>
                <w:b w:val="0"/>
                <w:bCs w:val="0"/>
                <w:sz w:val="20"/>
                <w:szCs w:val="20"/>
              </w:rPr>
              <w:t>Dovednost</w:t>
            </w:r>
          </w:p>
        </w:tc>
        <w:tc>
          <w:tcPr>
            <w:tcW w:w="1865" w:type="dxa"/>
          </w:tcPr>
          <w:p w14:paraId="44A28218" w14:textId="22F2421F" w:rsidR="00647BE3" w:rsidRPr="0066780A" w:rsidRDefault="0066780A" w:rsidP="00AE1D9A">
            <w:pPr>
              <w:pStyle w:val="Nadpis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66780A">
              <w:rPr>
                <w:b w:val="0"/>
                <w:bCs w:val="0"/>
                <w:sz w:val="20"/>
                <w:szCs w:val="20"/>
              </w:rPr>
              <w:t>Vysvětlí problémy, kterým v současnosti Jižní Evropa čelí. Dokáže tyto problémy popsat a vymyslet případná možná řešení těchto problémů.</w:t>
            </w:r>
          </w:p>
        </w:tc>
        <w:tc>
          <w:tcPr>
            <w:tcW w:w="1865" w:type="dxa"/>
          </w:tcPr>
          <w:p w14:paraId="2965A25F" w14:textId="3983C39B" w:rsidR="00647BE3" w:rsidRPr="0066780A" w:rsidRDefault="0066780A" w:rsidP="00AE1D9A">
            <w:pPr>
              <w:pStyle w:val="Nadpis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66780A">
              <w:rPr>
                <w:b w:val="0"/>
                <w:bCs w:val="0"/>
                <w:sz w:val="20"/>
                <w:szCs w:val="20"/>
              </w:rPr>
              <w:t>Zvažuje:</w:t>
            </w:r>
            <w:r w:rsidR="009D4D7E">
              <w:rPr>
                <w:b w:val="0"/>
                <w:bCs w:val="0"/>
                <w:sz w:val="20"/>
                <w:szCs w:val="20"/>
              </w:rPr>
              <w:t xml:space="preserve"> zohledňuje rizika, zdůvodnění opatření a možných rizik</w:t>
            </w:r>
          </w:p>
        </w:tc>
      </w:tr>
      <w:tr w:rsidR="00647BE3" w14:paraId="3B8ABD83" w14:textId="77777777" w:rsidTr="00647BE3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dxa"/>
          </w:tcPr>
          <w:p w14:paraId="511F47BC" w14:textId="3A147745" w:rsidR="00647BE3" w:rsidRPr="0066780A" w:rsidRDefault="00647BE3" w:rsidP="00647BE3">
            <w:pPr>
              <w:pStyle w:val="Nadpis1"/>
              <w:rPr>
                <w:b/>
                <w:bCs/>
              </w:rPr>
            </w:pPr>
            <w:r w:rsidRPr="0066780A">
              <w:rPr>
                <w:b/>
                <w:bCs/>
                <w:sz w:val="20"/>
                <w:szCs w:val="20"/>
              </w:rPr>
              <w:t>Z-9-5-03 uvádí na vybraných příkladech závažné důsledky a rizika přírodních a společenských vlivů na životní prostředí</w:t>
            </w:r>
          </w:p>
        </w:tc>
        <w:tc>
          <w:tcPr>
            <w:tcW w:w="1559" w:type="dxa"/>
          </w:tcPr>
          <w:p w14:paraId="380FD5DB" w14:textId="1028A910" w:rsidR="00647BE3" w:rsidRDefault="009D4D7E" w:rsidP="00AE1D9A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  <w:sz w:val="20"/>
                <w:szCs w:val="20"/>
              </w:rPr>
              <w:t>Klima, klimatická změna, ochrana přírody, změna ve společnosti</w:t>
            </w:r>
          </w:p>
        </w:tc>
        <w:tc>
          <w:tcPr>
            <w:tcW w:w="1688" w:type="dxa"/>
          </w:tcPr>
          <w:p w14:paraId="528C153D" w14:textId="353794A7" w:rsidR="00647BE3" w:rsidRDefault="009D4D7E" w:rsidP="00AE1D9A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  <w:sz w:val="20"/>
                <w:szCs w:val="20"/>
              </w:rPr>
              <w:t>Střední: Změny klimatu je nutné uvést na konkrétních případech s pochopením důvodů, proč k těmto změnám dochází.</w:t>
            </w:r>
          </w:p>
        </w:tc>
        <w:tc>
          <w:tcPr>
            <w:tcW w:w="1864" w:type="dxa"/>
          </w:tcPr>
          <w:p w14:paraId="6317A777" w14:textId="6B67668E" w:rsidR="00647BE3" w:rsidRDefault="009D4D7E" w:rsidP="00AE1D9A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780A">
              <w:rPr>
                <w:b w:val="0"/>
                <w:bCs w:val="0"/>
                <w:sz w:val="20"/>
                <w:szCs w:val="20"/>
              </w:rPr>
              <w:t>Dovednost</w:t>
            </w:r>
          </w:p>
        </w:tc>
        <w:tc>
          <w:tcPr>
            <w:tcW w:w="1865" w:type="dxa"/>
          </w:tcPr>
          <w:p w14:paraId="1D80660F" w14:textId="5FEBD19D" w:rsidR="00647BE3" w:rsidRDefault="009D4D7E" w:rsidP="00AE1D9A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780A">
              <w:rPr>
                <w:b w:val="0"/>
                <w:bCs w:val="0"/>
                <w:sz w:val="20"/>
                <w:szCs w:val="20"/>
              </w:rPr>
              <w:t>Vysvětlí problémy, kterým v současnosti Jižní Evropa čelí. Dokáže tyto problémy popsat a vymyslet případná možná řešení těchto problémů.</w:t>
            </w:r>
          </w:p>
        </w:tc>
        <w:tc>
          <w:tcPr>
            <w:tcW w:w="1865" w:type="dxa"/>
          </w:tcPr>
          <w:p w14:paraId="61D82184" w14:textId="5FF77001" w:rsidR="00647BE3" w:rsidRDefault="009D4D7E" w:rsidP="00AE1D9A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780A">
              <w:rPr>
                <w:b w:val="0"/>
                <w:bCs w:val="0"/>
                <w:sz w:val="20"/>
                <w:szCs w:val="20"/>
              </w:rPr>
              <w:t>Zvažuje:</w:t>
            </w:r>
            <w:r>
              <w:rPr>
                <w:b w:val="0"/>
                <w:bCs w:val="0"/>
                <w:sz w:val="20"/>
                <w:szCs w:val="20"/>
              </w:rPr>
              <w:t xml:space="preserve"> zohledňuje rizika, zdůvodnění opatření a možných rizik</w:t>
            </w:r>
          </w:p>
        </w:tc>
      </w:tr>
    </w:tbl>
    <w:p w14:paraId="22130CD3" w14:textId="77777777" w:rsidR="00647BE3" w:rsidRDefault="00647BE3" w:rsidP="00AE1D9A">
      <w:pPr>
        <w:pStyle w:val="Nadpis1"/>
        <w:jc w:val="center"/>
      </w:pPr>
    </w:p>
    <w:p w14:paraId="778DB3ED" w14:textId="77777777" w:rsidR="00AE1D9A" w:rsidRDefault="00AE1D9A" w:rsidP="00DF10F0">
      <w:pPr>
        <w:pStyle w:val="Nadpis1"/>
        <w:rPr>
          <w:sz w:val="40"/>
          <w:szCs w:val="40"/>
        </w:rPr>
      </w:pPr>
    </w:p>
    <w:p w14:paraId="6806F778" w14:textId="5FAD8DB3" w:rsidR="00DD09E8" w:rsidRPr="00DD09E8" w:rsidRDefault="00DD09E8" w:rsidP="00DD09E8">
      <w:pPr>
        <w:pStyle w:val="Nadpis1"/>
        <w:jc w:val="center"/>
      </w:pPr>
      <w:bookmarkStart w:id="7" w:name="_Toc151312398"/>
      <w:r>
        <w:lastRenderedPageBreak/>
        <w:t>PROGRESIVNÍ CÍLE</w:t>
      </w:r>
    </w:p>
    <w:p w14:paraId="280332FC" w14:textId="0B91841A" w:rsidR="00DD09E8" w:rsidRDefault="00DD09E8" w:rsidP="00AE1D9A">
      <w:pPr>
        <w:pStyle w:val="Nadpis1"/>
        <w:jc w:val="center"/>
        <w:rPr>
          <w:sz w:val="40"/>
          <w:szCs w:val="40"/>
        </w:rPr>
      </w:pPr>
      <w:r w:rsidRPr="00DD09E8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81F95F2" wp14:editId="23E58478">
                <wp:simplePos x="0" y="0"/>
                <wp:positionH relativeFrom="column">
                  <wp:posOffset>2871380</wp:posOffset>
                </wp:positionH>
                <wp:positionV relativeFrom="paragraph">
                  <wp:posOffset>361950</wp:posOffset>
                </wp:positionV>
                <wp:extent cx="2590800" cy="1404620"/>
                <wp:effectExtent l="0" t="0" r="19050" b="10795"/>
                <wp:wrapSquare wrapText="bothSides"/>
                <wp:docPr id="1749843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46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1F8A7" w14:textId="16563883" w:rsidR="00DD09E8" w:rsidRPr="00DD09E8" w:rsidRDefault="00DD09E8" w:rsidP="00DD09E8">
                            <w:pPr>
                              <w:pStyle w:val="Odstavecseseznamem"/>
                              <w:numPr>
                                <w:ilvl w:val="0"/>
                                <w:numId w:val="13"/>
                              </w:numPr>
                            </w:pP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Určí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zdroj: mapa, grafy, videa atd.</w:t>
                            </w:r>
                          </w:p>
                          <w:p w14:paraId="3AB87F62" w14:textId="026FDF34" w:rsidR="00DD09E8" w:rsidRPr="00DD09E8" w:rsidRDefault="00DD09E8" w:rsidP="00DD09E8">
                            <w:pPr>
                              <w:pStyle w:val="Odstavecseseznamem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Zvolí informace dle kritérií</w:t>
                            </w:r>
                          </w:p>
                          <w:p w14:paraId="5EF3423C" w14:textId="7EAD385A" w:rsidR="00DD09E8" w:rsidRDefault="00DD09E8" w:rsidP="00DD09E8">
                            <w:pPr>
                              <w:pStyle w:val="Odstavecseseznamem"/>
                              <w:numPr>
                                <w:ilvl w:val="0"/>
                                <w:numId w:val="13"/>
                              </w:num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Rozdělí dle kritérií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1F95F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26.1pt;margin-top:28.5pt;width:204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" fillcolor="#ddd8c2 [2894]">
                <v:textbox style="mso-fit-shape-to-text:t">
                  <w:txbxContent>
                    <w:p w14:paraId="1EE1F8A7" w14:textId="16563883" w:rsidR="00DD09E8" w:rsidRPr="00DD09E8" w:rsidRDefault="00DD09E8" w:rsidP="00DD09E8">
                      <w:pPr>
                        <w:pStyle w:val="Odstavecseseznamem"/>
                        <w:numPr>
                          <w:ilvl w:val="0"/>
                          <w:numId w:val="13"/>
                        </w:numPr>
                      </w:pPr>
                      <w:proofErr w:type="gramStart"/>
                      <w:r>
                        <w:rPr>
                          <w:sz w:val="22"/>
                          <w:szCs w:val="22"/>
                        </w:rPr>
                        <w:t>Určí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zdroj: mapa, grafy, videa atd.</w:t>
                      </w:r>
                    </w:p>
                    <w:p w14:paraId="3AB87F62" w14:textId="026FDF34" w:rsidR="00DD09E8" w:rsidRPr="00DD09E8" w:rsidRDefault="00DD09E8" w:rsidP="00DD09E8">
                      <w:pPr>
                        <w:pStyle w:val="Odstavecseseznamem"/>
                        <w:numPr>
                          <w:ilvl w:val="0"/>
                          <w:numId w:val="13"/>
                        </w:numPr>
                      </w:pPr>
                      <w:r>
                        <w:rPr>
                          <w:sz w:val="22"/>
                          <w:szCs w:val="22"/>
                        </w:rPr>
                        <w:t>Zvolí informace dle kritérií</w:t>
                      </w:r>
                    </w:p>
                    <w:p w14:paraId="5EF3423C" w14:textId="7EAD385A" w:rsidR="00DD09E8" w:rsidRDefault="00DD09E8" w:rsidP="00DD09E8">
                      <w:pPr>
                        <w:pStyle w:val="Odstavecseseznamem"/>
                        <w:numPr>
                          <w:ilvl w:val="0"/>
                          <w:numId w:val="13"/>
                        </w:numPr>
                      </w:pPr>
                      <w:r>
                        <w:rPr>
                          <w:sz w:val="22"/>
                          <w:szCs w:val="22"/>
                        </w:rPr>
                        <w:t>Rozdělí dle kritérií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D09E8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5DB8085" wp14:editId="0CD33D43">
                <wp:simplePos x="0" y="0"/>
                <wp:positionH relativeFrom="column">
                  <wp:posOffset>-23495</wp:posOffset>
                </wp:positionH>
                <wp:positionV relativeFrom="paragraph">
                  <wp:posOffset>95885</wp:posOffset>
                </wp:positionV>
                <wp:extent cx="2360930" cy="1150620"/>
                <wp:effectExtent l="0" t="0" r="19685" b="1143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5062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D05C4" w14:textId="164013CE" w:rsidR="00DD09E8" w:rsidRDefault="00DD09E8" w:rsidP="00DD09E8">
                            <w:pPr>
                              <w:jc w:val="center"/>
                            </w:pPr>
                            <w:r w:rsidRPr="00012E7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 w:rsidRPr="00647BE3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-9-1-01 organizuje a přiměřeně hodnotí geografické informace a zdroje dat z dostupných kartografických produktů a elaborátů, z grafů, diagramů, statistických a dalších informačních zdrojů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B8085" id="_x0000_s1027" type="#_x0000_t202" style="position:absolute;left:0;text-align:left;margin-left:-1.85pt;margin-top:7.55pt;width:185.9pt;height:90.6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" fillcolor="#f79646 [3209]">
                <v:textbox>
                  <w:txbxContent>
                    <w:p w14:paraId="657D05C4" w14:textId="164013CE" w:rsidR="00DD09E8" w:rsidRDefault="00DD09E8" w:rsidP="00DD09E8">
                      <w:pPr>
                        <w:jc w:val="center"/>
                      </w:pPr>
                      <w:r w:rsidRPr="00012E7B">
                        <w:rPr>
                          <w:b/>
                          <w:bCs/>
                          <w:sz w:val="20"/>
                          <w:szCs w:val="20"/>
                        </w:rPr>
                        <w:t>Z</w:t>
                      </w:r>
                      <w:r w:rsidRPr="00647BE3">
                        <w:rPr>
                          <w:b/>
                          <w:bCs/>
                          <w:sz w:val="20"/>
                          <w:szCs w:val="20"/>
                        </w:rPr>
                        <w:t>-9-1-01 organizuje a přiměřeně hodnotí geografické informace a zdroje dat z dostupných kartografických produktů a elaborátů, z grafů, diagramů, statistických a dalších informačních zdrojů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11627E" w14:textId="75C64A9D" w:rsidR="00DD09E8" w:rsidRDefault="00DD09E8" w:rsidP="00AE1D9A">
      <w:pPr>
        <w:pStyle w:val="Nadpis1"/>
        <w:jc w:val="center"/>
        <w:rPr>
          <w:sz w:val="40"/>
          <w:szCs w:val="40"/>
        </w:rPr>
      </w:pPr>
    </w:p>
    <w:p w14:paraId="35268D83" w14:textId="1864DBFB" w:rsidR="00DD09E8" w:rsidRDefault="00DD09E8" w:rsidP="00AE1D9A">
      <w:pPr>
        <w:pStyle w:val="Nadpis1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48C790" wp14:editId="6F51551E">
                <wp:simplePos x="0" y="0"/>
                <wp:positionH relativeFrom="column">
                  <wp:posOffset>958759</wp:posOffset>
                </wp:positionH>
                <wp:positionV relativeFrom="paragraph">
                  <wp:posOffset>342628</wp:posOffset>
                </wp:positionV>
                <wp:extent cx="307522" cy="555171"/>
                <wp:effectExtent l="19050" t="0" r="16510" b="35560"/>
                <wp:wrapNone/>
                <wp:docPr id="1038958613" name="Šipka: dolů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522" cy="55517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9CD3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: dolů 1" o:spid="_x0000_s1026" type="#_x0000_t67" style="position:absolute;margin-left:75.5pt;margin-top:27pt;width:24.2pt;height:4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" adj="15618" fillcolor="#4f81bd [3204]" strokecolor="#0a121c [484]" strokeweight="2pt"/>
            </w:pict>
          </mc:Fallback>
        </mc:AlternateContent>
      </w:r>
    </w:p>
    <w:p w14:paraId="2A398C47" w14:textId="6F882548" w:rsidR="00DD09E8" w:rsidRDefault="00CA6BBC" w:rsidP="00AE1D9A">
      <w:pPr>
        <w:pStyle w:val="Nadpis1"/>
        <w:jc w:val="center"/>
        <w:rPr>
          <w:sz w:val="40"/>
          <w:szCs w:val="40"/>
        </w:rPr>
      </w:pPr>
      <w:r w:rsidRPr="00CA6BBC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3C65B3C" wp14:editId="17E42607">
                <wp:simplePos x="0" y="0"/>
                <wp:positionH relativeFrom="column">
                  <wp:posOffset>2726055</wp:posOffset>
                </wp:positionH>
                <wp:positionV relativeFrom="paragraph">
                  <wp:posOffset>629285</wp:posOffset>
                </wp:positionV>
                <wp:extent cx="2736850" cy="1404620"/>
                <wp:effectExtent l="0" t="0" r="25400" b="15875"/>
                <wp:wrapSquare wrapText="bothSides"/>
                <wp:docPr id="5871866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850" cy="14046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A6084" w14:textId="4FB3E1CD" w:rsidR="00CA6BBC" w:rsidRPr="00CA6BBC" w:rsidRDefault="00CA6BBC" w:rsidP="00CA6BBC">
                            <w:pPr>
                              <w:pStyle w:val="Odstavecseseznamem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vychází z poznatků a volí zdroje informací dle kritérií</w:t>
                            </w:r>
                          </w:p>
                          <w:p w14:paraId="10D26599" w14:textId="3BFFBD18" w:rsidR="00CA6BBC" w:rsidRDefault="00CA6BBC" w:rsidP="00CA6BBC">
                            <w:pPr>
                              <w:pStyle w:val="Odstavecseseznamem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>ukáže na mapě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C65B3C" id="_x0000_s1028" type="#_x0000_t202" style="position:absolute;left:0;text-align:left;margin-left:214.65pt;margin-top:49.55pt;width:215.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" fillcolor="#ddd8c2 [2894]">
                <v:textbox style="mso-fit-shape-to-text:t">
                  <w:txbxContent>
                    <w:p w14:paraId="535A6084" w14:textId="4FB3E1CD" w:rsidR="00CA6BBC" w:rsidRPr="00CA6BBC" w:rsidRDefault="00CA6BBC" w:rsidP="00CA6BBC">
                      <w:pPr>
                        <w:pStyle w:val="Odstavecseseznamem"/>
                        <w:numPr>
                          <w:ilvl w:val="0"/>
                          <w:numId w:val="14"/>
                        </w:numPr>
                      </w:pPr>
                      <w:r>
                        <w:rPr>
                          <w:sz w:val="22"/>
                          <w:szCs w:val="22"/>
                        </w:rPr>
                        <w:t>vychází z poznatků a volí zdroje informací dle kritérií</w:t>
                      </w:r>
                    </w:p>
                    <w:p w14:paraId="10D26599" w14:textId="3BFFBD18" w:rsidR="00CA6BBC" w:rsidRDefault="00CA6BBC" w:rsidP="00CA6BBC">
                      <w:pPr>
                        <w:pStyle w:val="Odstavecseseznamem"/>
                        <w:numPr>
                          <w:ilvl w:val="0"/>
                          <w:numId w:val="14"/>
                        </w:numPr>
                      </w:pPr>
                      <w:r>
                        <w:t>ukáže na mapě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09E8" w:rsidRPr="00DD09E8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6BAACD8" wp14:editId="3B5C5395">
                <wp:simplePos x="0" y="0"/>
                <wp:positionH relativeFrom="column">
                  <wp:posOffset>-24130</wp:posOffset>
                </wp:positionH>
                <wp:positionV relativeFrom="paragraph">
                  <wp:posOffset>454660</wp:posOffset>
                </wp:positionV>
                <wp:extent cx="2360930" cy="1404620"/>
                <wp:effectExtent l="0" t="0" r="19685" b="26670"/>
                <wp:wrapSquare wrapText="bothSides"/>
                <wp:docPr id="5002483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863BA" w14:textId="7408BD35" w:rsidR="00DD09E8" w:rsidRDefault="00DD09E8" w:rsidP="00DD09E8">
                            <w:pPr>
                              <w:jc w:val="center"/>
                            </w:pPr>
                            <w:r w:rsidRPr="0066780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BAACD8" id="_x0000_s1029" type="#_x0000_t202" style="position:absolute;left:0;text-align:left;margin-left:-1.9pt;margin-top:35.8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" fillcolor="#f79646 [3209]">
                <v:textbox style="mso-fit-shape-to-text:t">
                  <w:txbxContent>
                    <w:p w14:paraId="277863BA" w14:textId="7408BD35" w:rsidR="00DD09E8" w:rsidRDefault="00DD09E8" w:rsidP="00DD09E8">
                      <w:pPr>
                        <w:jc w:val="center"/>
                      </w:pPr>
                      <w:r w:rsidRPr="0066780A">
                        <w:rPr>
                          <w:b/>
                          <w:bCs/>
                          <w:sz w:val="20"/>
                          <w:szCs w:val="20"/>
                        </w:rPr>
          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B327FC" w14:textId="5CF9A051" w:rsidR="00DD09E8" w:rsidRDefault="00DD09E8" w:rsidP="00AE1D9A">
      <w:pPr>
        <w:pStyle w:val="Nadpis1"/>
        <w:jc w:val="center"/>
        <w:rPr>
          <w:sz w:val="40"/>
          <w:szCs w:val="40"/>
        </w:rPr>
      </w:pPr>
    </w:p>
    <w:p w14:paraId="29E6AFDC" w14:textId="5CA941E3" w:rsidR="00DD09E8" w:rsidRDefault="00CA6BBC" w:rsidP="00AE1D9A">
      <w:pPr>
        <w:pStyle w:val="Nadpis1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86E311" wp14:editId="333B4247">
                <wp:simplePos x="0" y="0"/>
                <wp:positionH relativeFrom="column">
                  <wp:posOffset>1830705</wp:posOffset>
                </wp:positionH>
                <wp:positionV relativeFrom="paragraph">
                  <wp:posOffset>36830</wp:posOffset>
                </wp:positionV>
                <wp:extent cx="306705" cy="603250"/>
                <wp:effectExtent l="19050" t="0" r="17145" b="44450"/>
                <wp:wrapNone/>
                <wp:docPr id="258881019" name="Šipka: dolů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" cy="603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421CE" id="Šipka: dolů 2" o:spid="_x0000_s1026" type="#_x0000_t67" style="position:absolute;margin-left:144.15pt;margin-top:2.9pt;width:24.15pt;height:4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" adj="16109" fillcolor="#4f81bd [3204]" strokecolor="#0a121c [484]" strokeweight="2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F41267" wp14:editId="49530875">
                <wp:simplePos x="0" y="0"/>
                <wp:positionH relativeFrom="column">
                  <wp:posOffset>2599055</wp:posOffset>
                </wp:positionH>
                <wp:positionV relativeFrom="paragraph">
                  <wp:posOffset>36830</wp:posOffset>
                </wp:positionV>
                <wp:extent cx="306705" cy="603250"/>
                <wp:effectExtent l="19050" t="0" r="17145" b="44450"/>
                <wp:wrapNone/>
                <wp:docPr id="1147943630" name="Šipka: dolů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" cy="603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349A3" id="Šipka: dolů 2" o:spid="_x0000_s1026" type="#_x0000_t67" style="position:absolute;margin-left:204.65pt;margin-top:2.9pt;width:24.15pt;height:4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" adj="16109" fillcolor="#4f81bd [3204]" strokecolor="#0a121c [484]" strokeweight="2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65D039" wp14:editId="7AD66403">
                <wp:simplePos x="0" y="0"/>
                <wp:positionH relativeFrom="column">
                  <wp:posOffset>3335655</wp:posOffset>
                </wp:positionH>
                <wp:positionV relativeFrom="paragraph">
                  <wp:posOffset>36830</wp:posOffset>
                </wp:positionV>
                <wp:extent cx="306705" cy="603250"/>
                <wp:effectExtent l="19050" t="0" r="17145" b="44450"/>
                <wp:wrapNone/>
                <wp:docPr id="529147641" name="Šipka: dolů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" cy="603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31661" id="Šipka: dolů 2" o:spid="_x0000_s1026" type="#_x0000_t67" style="position:absolute;margin-left:262.65pt;margin-top:2.9pt;width:24.15pt;height:4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" adj="16109" fillcolor="#4f81bd [3204]" strokecolor="#0a121c [484]" strokeweight="2pt"/>
            </w:pict>
          </mc:Fallback>
        </mc:AlternateContent>
      </w:r>
    </w:p>
    <w:p w14:paraId="0B55DEFA" w14:textId="6276203A" w:rsidR="00DD09E8" w:rsidRDefault="00CA6BBC" w:rsidP="00AE1D9A">
      <w:pPr>
        <w:pStyle w:val="Nadpis1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32C720" wp14:editId="07358E64">
                <wp:simplePos x="0" y="0"/>
                <wp:positionH relativeFrom="column">
                  <wp:posOffset>2376805</wp:posOffset>
                </wp:positionH>
                <wp:positionV relativeFrom="paragraph">
                  <wp:posOffset>466725</wp:posOffset>
                </wp:positionV>
                <wp:extent cx="790575" cy="332105"/>
                <wp:effectExtent l="0" t="0" r="28575" b="10795"/>
                <wp:wrapNone/>
                <wp:docPr id="1458204084" name="Šipka: obousměrná vodorovná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3210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F0A97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Šipka: obousměrná vodorovná 3" o:spid="_x0000_s1026" type="#_x0000_t69" style="position:absolute;margin-left:187.15pt;margin-top:36.75pt;width:62.25pt;height:26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" adj="4537" fillcolor="#4f81bd [3204]" strokecolor="#0a121c [484]" strokeweight="2pt"/>
            </w:pict>
          </mc:Fallback>
        </mc:AlternateContent>
      </w:r>
      <w:r w:rsidRPr="00CA6BBC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3EEB413" wp14:editId="70817303">
                <wp:simplePos x="0" y="0"/>
                <wp:positionH relativeFrom="column">
                  <wp:posOffset>3284220</wp:posOffset>
                </wp:positionH>
                <wp:positionV relativeFrom="paragraph">
                  <wp:posOffset>328930</wp:posOffset>
                </wp:positionV>
                <wp:extent cx="2360930" cy="1404620"/>
                <wp:effectExtent l="0" t="0" r="19685" b="20320"/>
                <wp:wrapSquare wrapText="bothSides"/>
                <wp:docPr id="80314557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D6C6A" w14:textId="08F70938" w:rsidR="00CA6BBC" w:rsidRDefault="00CA6BBC">
                            <w:r w:rsidRPr="0066780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Z-9-5-03 uvádí na vybraných příkladech závažné důsledky a rizika přírodních a společenských vlivů na životní prostředí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EEB413" id="_x0000_s1030" type="#_x0000_t202" style="position:absolute;left:0;text-align:left;margin-left:258.6pt;margin-top:25.9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" fillcolor="#f79646 [3209]">
                <v:textbox style="mso-fit-shape-to-text:t">
                  <w:txbxContent>
                    <w:p w14:paraId="633D6C6A" w14:textId="08F70938" w:rsidR="00CA6BBC" w:rsidRDefault="00CA6BBC">
                      <w:r w:rsidRPr="0066780A">
                        <w:rPr>
                          <w:b/>
                          <w:bCs/>
                          <w:sz w:val="20"/>
                          <w:szCs w:val="20"/>
                        </w:rPr>
                        <w:t>Z-9-5-03 uvádí na vybraných příkladech závažné důsledky a rizika přírodních a společenských vlivů na životní prostředí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6BBC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5F213FB" wp14:editId="60AB66AE">
                <wp:simplePos x="0" y="0"/>
                <wp:positionH relativeFrom="column">
                  <wp:posOffset>-22860</wp:posOffset>
                </wp:positionH>
                <wp:positionV relativeFrom="paragraph">
                  <wp:posOffset>328930</wp:posOffset>
                </wp:positionV>
                <wp:extent cx="2360930" cy="1404620"/>
                <wp:effectExtent l="0" t="0" r="19685" b="20320"/>
                <wp:wrapSquare wrapText="bothSides"/>
                <wp:docPr id="77678430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7AED3" w14:textId="6E9609D3" w:rsidR="00CA6BBC" w:rsidRDefault="00CA6BBC" w:rsidP="00CA6BBC">
                            <w:pPr>
                              <w:jc w:val="center"/>
                            </w:pPr>
                            <w:r w:rsidRPr="0066780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Z-9-3-03 zvažuje, jaké změny ve vybraných regionech světa nastaly, nastávají, mohou nastat a co je příčinou zásadních změn v nich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F213FB" id="_x0000_s1031" type="#_x0000_t202" style="position:absolute;left:0;text-align:left;margin-left:-1.8pt;margin-top:25.9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" fillcolor="#f79646 [3209]">
                <v:textbox style="mso-fit-shape-to-text:t">
                  <w:txbxContent>
                    <w:p w14:paraId="5887AED3" w14:textId="6E9609D3" w:rsidR="00CA6BBC" w:rsidRDefault="00CA6BBC" w:rsidP="00CA6BBC">
                      <w:pPr>
                        <w:jc w:val="center"/>
                      </w:pPr>
                      <w:r w:rsidRPr="0066780A">
                        <w:rPr>
                          <w:b/>
                          <w:bCs/>
                          <w:sz w:val="20"/>
                          <w:szCs w:val="20"/>
                        </w:rPr>
                        <w:t>Z-9-3-03 zvažuje, jaké změny ve vybraných regionech světa nastaly, nastávají, mohou nastat a co je příčinou zásadních změn v nich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96E883" w14:textId="2D8856C9" w:rsidR="00DD09E8" w:rsidRDefault="00DD09E8" w:rsidP="00AE1D9A">
      <w:pPr>
        <w:pStyle w:val="Nadpis1"/>
        <w:jc w:val="center"/>
        <w:rPr>
          <w:sz w:val="40"/>
          <w:szCs w:val="40"/>
        </w:rPr>
      </w:pPr>
    </w:p>
    <w:p w14:paraId="36D2B7E3" w14:textId="270DFFD7" w:rsidR="00DD09E8" w:rsidRDefault="00CA6BBC" w:rsidP="00AE1D9A">
      <w:pPr>
        <w:pStyle w:val="Nadpis1"/>
        <w:jc w:val="center"/>
        <w:rPr>
          <w:sz w:val="40"/>
          <w:szCs w:val="40"/>
        </w:rPr>
      </w:pPr>
      <w:r w:rsidRPr="00CA6BBC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D30F8C5" wp14:editId="4DF41DFE">
                <wp:simplePos x="0" y="0"/>
                <wp:positionH relativeFrom="column">
                  <wp:posOffset>3281045</wp:posOffset>
                </wp:positionH>
                <wp:positionV relativeFrom="paragraph">
                  <wp:posOffset>195580</wp:posOffset>
                </wp:positionV>
                <wp:extent cx="2360930" cy="1404620"/>
                <wp:effectExtent l="0" t="0" r="19685" b="17780"/>
                <wp:wrapSquare wrapText="bothSides"/>
                <wp:docPr id="8666726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CD6D0" w14:textId="20E00750" w:rsidR="00CA6BBC" w:rsidRPr="00513130" w:rsidRDefault="00CA6BBC" w:rsidP="00CA6BBC">
                            <w:pPr>
                              <w:pStyle w:val="Odstavecseseznamem"/>
                              <w:numPr>
                                <w:ilvl w:val="0"/>
                                <w:numId w:val="16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513130">
                              <w:rPr>
                                <w:sz w:val="22"/>
                                <w:szCs w:val="22"/>
                              </w:rPr>
                              <w:t>Důsledky a rizika uvede na konkrétních příkladech</w:t>
                            </w:r>
                          </w:p>
                          <w:p w14:paraId="05A10447" w14:textId="224B8529" w:rsidR="00CA6BBC" w:rsidRPr="00513130" w:rsidRDefault="00CA6BBC" w:rsidP="00CA6BBC">
                            <w:pPr>
                              <w:pStyle w:val="Odstavecseseznamem"/>
                              <w:numPr>
                                <w:ilvl w:val="0"/>
                                <w:numId w:val="16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513130">
                              <w:rPr>
                                <w:sz w:val="22"/>
                                <w:szCs w:val="22"/>
                              </w:rPr>
                              <w:t>Uvede rizika spojená s následky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30F8C5" id="_x0000_s1032" type="#_x0000_t202" style="position:absolute;left:0;text-align:left;margin-left:258.35pt;margin-top:15.4pt;width:185.9pt;height:110.6pt;z-index:2516817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" fillcolor="#ddd8c2 [2894]">
                <v:textbox style="mso-fit-shape-to-text:t">
                  <w:txbxContent>
                    <w:p w14:paraId="68CCD6D0" w14:textId="20E00750" w:rsidR="00CA6BBC" w:rsidRPr="00513130" w:rsidRDefault="00CA6BBC" w:rsidP="00CA6BBC">
                      <w:pPr>
                        <w:pStyle w:val="Odstavecseseznamem"/>
                        <w:numPr>
                          <w:ilvl w:val="0"/>
                          <w:numId w:val="16"/>
                        </w:numPr>
                        <w:rPr>
                          <w:sz w:val="22"/>
                          <w:szCs w:val="22"/>
                        </w:rPr>
                      </w:pPr>
                      <w:r w:rsidRPr="00513130">
                        <w:rPr>
                          <w:sz w:val="22"/>
                          <w:szCs w:val="22"/>
                        </w:rPr>
                        <w:t>Důsledky a rizika uvede na konkrétních příkladech</w:t>
                      </w:r>
                    </w:p>
                    <w:p w14:paraId="05A10447" w14:textId="224B8529" w:rsidR="00CA6BBC" w:rsidRPr="00513130" w:rsidRDefault="00CA6BBC" w:rsidP="00CA6BBC">
                      <w:pPr>
                        <w:pStyle w:val="Odstavecseseznamem"/>
                        <w:numPr>
                          <w:ilvl w:val="0"/>
                          <w:numId w:val="16"/>
                        </w:numPr>
                        <w:rPr>
                          <w:sz w:val="22"/>
                          <w:szCs w:val="22"/>
                        </w:rPr>
                      </w:pPr>
                      <w:r w:rsidRPr="00513130">
                        <w:rPr>
                          <w:sz w:val="22"/>
                          <w:szCs w:val="22"/>
                        </w:rPr>
                        <w:t>Uvede rizika spojená s následky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6BBC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AAB8ADF" wp14:editId="70158BCC">
                <wp:simplePos x="0" y="0"/>
                <wp:positionH relativeFrom="column">
                  <wp:posOffset>-81280</wp:posOffset>
                </wp:positionH>
                <wp:positionV relativeFrom="paragraph">
                  <wp:posOffset>252730</wp:posOffset>
                </wp:positionV>
                <wp:extent cx="2360930" cy="1404620"/>
                <wp:effectExtent l="0" t="0" r="19685" b="12065"/>
                <wp:wrapSquare wrapText="bothSides"/>
                <wp:docPr id="211652214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CA7B4" w14:textId="77777777" w:rsidR="00CA6BBC" w:rsidRPr="00513130" w:rsidRDefault="00CA6BBC" w:rsidP="00CA6BBC">
                            <w:pPr>
                              <w:pStyle w:val="Odstavecseseznamem"/>
                              <w:numPr>
                                <w:ilvl w:val="0"/>
                                <w:numId w:val="15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513130">
                              <w:rPr>
                                <w:sz w:val="22"/>
                                <w:szCs w:val="22"/>
                              </w:rPr>
                              <w:t>vychází z poznatků a volí zdroje informací dle kritérií</w:t>
                            </w:r>
                          </w:p>
                          <w:p w14:paraId="68BF4EA6" w14:textId="643974C0" w:rsidR="00CA6BBC" w:rsidRPr="00513130" w:rsidRDefault="00CA6BBC" w:rsidP="00CA6BBC">
                            <w:pPr>
                              <w:pStyle w:val="Odstavecseseznamem"/>
                              <w:numPr>
                                <w:ilvl w:val="0"/>
                                <w:numId w:val="15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513130">
                              <w:rPr>
                                <w:sz w:val="22"/>
                                <w:szCs w:val="22"/>
                              </w:rPr>
                              <w:t>změny uvede na konkrétních příkladech</w:t>
                            </w:r>
                          </w:p>
                          <w:p w14:paraId="51624995" w14:textId="2631076D" w:rsidR="00CA6BBC" w:rsidRPr="00513130" w:rsidRDefault="00CA6BBC" w:rsidP="00CA6BBC">
                            <w:pPr>
                              <w:pStyle w:val="Odstavecseseznamem"/>
                              <w:numPr>
                                <w:ilvl w:val="0"/>
                                <w:numId w:val="15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513130">
                              <w:rPr>
                                <w:sz w:val="22"/>
                                <w:szCs w:val="22"/>
                              </w:rPr>
                              <w:t>vysvětlí změny dle kritérií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AB8ADF" id="_x0000_s1033" type="#_x0000_t202" style="position:absolute;left:0;text-align:left;margin-left:-6.4pt;margin-top:19.9pt;width:185.9pt;height:110.6pt;z-index:2516797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" fillcolor="#ddd8c2 [2894]">
                <v:textbox style="mso-fit-shape-to-text:t">
                  <w:txbxContent>
                    <w:p w14:paraId="442CA7B4" w14:textId="77777777" w:rsidR="00CA6BBC" w:rsidRPr="00513130" w:rsidRDefault="00CA6BBC" w:rsidP="00CA6BBC">
                      <w:pPr>
                        <w:pStyle w:val="Odstavecseseznamem"/>
                        <w:numPr>
                          <w:ilvl w:val="0"/>
                          <w:numId w:val="15"/>
                        </w:numPr>
                        <w:rPr>
                          <w:sz w:val="22"/>
                          <w:szCs w:val="22"/>
                        </w:rPr>
                      </w:pPr>
                      <w:r w:rsidRPr="00513130">
                        <w:rPr>
                          <w:sz w:val="22"/>
                          <w:szCs w:val="22"/>
                        </w:rPr>
                        <w:t>vychází z poznatků a volí zdroje informací dle kritérií</w:t>
                      </w:r>
                    </w:p>
                    <w:p w14:paraId="68BF4EA6" w14:textId="643974C0" w:rsidR="00CA6BBC" w:rsidRPr="00513130" w:rsidRDefault="00CA6BBC" w:rsidP="00CA6BBC">
                      <w:pPr>
                        <w:pStyle w:val="Odstavecseseznamem"/>
                        <w:numPr>
                          <w:ilvl w:val="0"/>
                          <w:numId w:val="15"/>
                        </w:numPr>
                        <w:rPr>
                          <w:sz w:val="22"/>
                          <w:szCs w:val="22"/>
                        </w:rPr>
                      </w:pPr>
                      <w:r w:rsidRPr="00513130">
                        <w:rPr>
                          <w:sz w:val="22"/>
                          <w:szCs w:val="22"/>
                        </w:rPr>
                        <w:t>změny uvede na konkrétních příkladech</w:t>
                      </w:r>
                    </w:p>
                    <w:p w14:paraId="51624995" w14:textId="2631076D" w:rsidR="00CA6BBC" w:rsidRPr="00513130" w:rsidRDefault="00CA6BBC" w:rsidP="00CA6BBC">
                      <w:pPr>
                        <w:pStyle w:val="Odstavecseseznamem"/>
                        <w:numPr>
                          <w:ilvl w:val="0"/>
                          <w:numId w:val="15"/>
                        </w:numPr>
                        <w:rPr>
                          <w:sz w:val="22"/>
                          <w:szCs w:val="22"/>
                        </w:rPr>
                      </w:pPr>
                      <w:r w:rsidRPr="00513130">
                        <w:rPr>
                          <w:sz w:val="22"/>
                          <w:szCs w:val="22"/>
                        </w:rPr>
                        <w:t>vysvětlí změny dle kritérií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9762E9" w14:textId="4EBC40C7" w:rsidR="00DD09E8" w:rsidRDefault="00DD09E8" w:rsidP="00AE1D9A">
      <w:pPr>
        <w:pStyle w:val="Nadpis1"/>
        <w:jc w:val="center"/>
        <w:rPr>
          <w:sz w:val="40"/>
          <w:szCs w:val="40"/>
        </w:rPr>
      </w:pPr>
    </w:p>
    <w:p w14:paraId="184A1779" w14:textId="77777777" w:rsidR="00DD09E8" w:rsidRDefault="00DD09E8" w:rsidP="00AE1D9A">
      <w:pPr>
        <w:pStyle w:val="Nadpis1"/>
        <w:jc w:val="center"/>
        <w:rPr>
          <w:sz w:val="40"/>
          <w:szCs w:val="40"/>
        </w:rPr>
      </w:pPr>
    </w:p>
    <w:p w14:paraId="7788DED2" w14:textId="77777777" w:rsidR="00DD09E8" w:rsidRDefault="00DD09E8" w:rsidP="00AE1D9A">
      <w:pPr>
        <w:pStyle w:val="Nadpis1"/>
        <w:jc w:val="center"/>
        <w:rPr>
          <w:sz w:val="40"/>
          <w:szCs w:val="40"/>
        </w:rPr>
      </w:pPr>
    </w:p>
    <w:p w14:paraId="1AB32DB3" w14:textId="77777777" w:rsidR="00DD09E8" w:rsidRDefault="00DD09E8" w:rsidP="00AE1D9A">
      <w:pPr>
        <w:pStyle w:val="Nadpis1"/>
        <w:jc w:val="center"/>
        <w:rPr>
          <w:sz w:val="40"/>
          <w:szCs w:val="40"/>
        </w:rPr>
      </w:pPr>
    </w:p>
    <w:p w14:paraId="27DCCE52" w14:textId="77777777" w:rsidR="00DD09E8" w:rsidRDefault="00DD09E8" w:rsidP="00AE1D9A">
      <w:pPr>
        <w:pStyle w:val="Nadpis1"/>
        <w:jc w:val="center"/>
        <w:rPr>
          <w:sz w:val="40"/>
          <w:szCs w:val="40"/>
        </w:rPr>
      </w:pPr>
    </w:p>
    <w:p w14:paraId="5A028139" w14:textId="77777777" w:rsidR="00DD09E8" w:rsidRDefault="00DD09E8" w:rsidP="00CA6BBC">
      <w:pPr>
        <w:pStyle w:val="Nadpis1"/>
        <w:rPr>
          <w:sz w:val="40"/>
          <w:szCs w:val="40"/>
        </w:rPr>
      </w:pPr>
    </w:p>
    <w:p w14:paraId="535FA5A7" w14:textId="77777777" w:rsidR="00CA6BBC" w:rsidRDefault="00CA6BBC" w:rsidP="00CA6BBC">
      <w:pPr>
        <w:pStyle w:val="Nadpis1"/>
        <w:rPr>
          <w:sz w:val="40"/>
          <w:szCs w:val="40"/>
        </w:rPr>
      </w:pPr>
    </w:p>
    <w:p w14:paraId="373F69E3" w14:textId="4E565FD0" w:rsidR="00F80058" w:rsidRPr="00F80058" w:rsidRDefault="00F80058" w:rsidP="00F80058">
      <w:pPr>
        <w:pStyle w:val="Nadpis1"/>
        <w:jc w:val="center"/>
      </w:pPr>
      <w:r>
        <w:lastRenderedPageBreak/>
        <w:t>UČEBNÍ ÚLOHY ROZVÍJEJÍCÍ GEOGRAFICKÉ MYŠLENÍ</w:t>
      </w:r>
    </w:p>
    <w:tbl>
      <w:tblPr>
        <w:tblStyle w:val="Svtltabulkasmkou1zvraznn2"/>
        <w:tblpPr w:leftFromText="141" w:rightFromText="141" w:vertAnchor="text" w:horzAnchor="margin" w:tblpXSpec="center" w:tblpY="533"/>
        <w:tblW w:w="10755" w:type="dxa"/>
        <w:tblLook w:val="04A0" w:firstRow="1" w:lastRow="0" w:firstColumn="1" w:lastColumn="0" w:noHBand="0" w:noVBand="1"/>
      </w:tblPr>
      <w:tblGrid>
        <w:gridCol w:w="1994"/>
        <w:gridCol w:w="1661"/>
        <w:gridCol w:w="1739"/>
        <w:gridCol w:w="2039"/>
        <w:gridCol w:w="1728"/>
        <w:gridCol w:w="1594"/>
      </w:tblGrid>
      <w:tr w:rsidR="00F80058" w14:paraId="09B6C9FD" w14:textId="77777777" w:rsidTr="00F800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5"/>
          </w:tcPr>
          <w:p w14:paraId="14D5B987" w14:textId="77777777" w:rsidR="00F80058" w:rsidRPr="00067FC8" w:rsidRDefault="00F80058" w:rsidP="00F80058">
            <w:pPr>
              <w:pStyle w:val="Nadpis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CELKOVÝ POČET UČEBNÍCH ÚLOH V UČEBNICI (FRAUS 8)</w:t>
            </w:r>
          </w:p>
        </w:tc>
        <w:tc>
          <w:tcPr>
            <w:tcW w:w="1594" w:type="dxa"/>
          </w:tcPr>
          <w:p w14:paraId="663B3D97" w14:textId="77777777" w:rsidR="00F80058" w:rsidRDefault="00F80058" w:rsidP="00F80058">
            <w:pPr>
              <w:pStyle w:val="Nadpis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6D0D09">
              <w:rPr>
                <w:sz w:val="24"/>
                <w:szCs w:val="24"/>
              </w:rPr>
              <w:t>15</w:t>
            </w:r>
          </w:p>
        </w:tc>
      </w:tr>
      <w:tr w:rsidR="00F80058" w14:paraId="0FAB95B2" w14:textId="77777777" w:rsidTr="00F80058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5"/>
          </w:tcPr>
          <w:p w14:paraId="446F9340" w14:textId="77777777" w:rsidR="00F80058" w:rsidRDefault="00F80058" w:rsidP="00F80058">
            <w:pPr>
              <w:pStyle w:val="Nadpis1"/>
              <w:rPr>
                <w:sz w:val="40"/>
                <w:szCs w:val="40"/>
              </w:rPr>
            </w:pPr>
            <w:r w:rsidRPr="00067FC8">
              <w:rPr>
                <w:sz w:val="20"/>
                <w:szCs w:val="20"/>
              </w:rPr>
              <w:t>VÝBĚR UČEBNÍCH ÚLOH DLE ZAMĚŘENÍ NA:</w:t>
            </w:r>
          </w:p>
        </w:tc>
        <w:tc>
          <w:tcPr>
            <w:tcW w:w="1594" w:type="dxa"/>
          </w:tcPr>
          <w:p w14:paraId="0770DBC4" w14:textId="77777777" w:rsidR="00F80058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6D0D09">
              <w:rPr>
                <w:sz w:val="20"/>
                <w:szCs w:val="20"/>
              </w:rPr>
              <w:t>JIŽNÍ EVROPA</w:t>
            </w:r>
          </w:p>
        </w:tc>
      </w:tr>
      <w:tr w:rsidR="00F80058" w14:paraId="651D0EFB" w14:textId="77777777" w:rsidTr="00F80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shd w:val="clear" w:color="auto" w:fill="EEECE1" w:themeFill="background2"/>
          </w:tcPr>
          <w:p w14:paraId="449A7693" w14:textId="77777777" w:rsidR="00F80058" w:rsidRPr="006D0D09" w:rsidRDefault="00F80058" w:rsidP="00F80058">
            <w:pPr>
              <w:pStyle w:val="Nadpis1"/>
              <w:jc w:val="center"/>
              <w:rPr>
                <w:b/>
                <w:bCs/>
                <w:sz w:val="20"/>
                <w:szCs w:val="20"/>
              </w:rPr>
            </w:pPr>
            <w:r w:rsidRPr="006D0D09">
              <w:rPr>
                <w:b/>
                <w:bCs/>
                <w:sz w:val="20"/>
                <w:szCs w:val="20"/>
              </w:rPr>
              <w:t>UČEBNÍ ÚLOHA</w:t>
            </w:r>
          </w:p>
        </w:tc>
        <w:tc>
          <w:tcPr>
            <w:tcW w:w="1661" w:type="dxa"/>
            <w:shd w:val="clear" w:color="auto" w:fill="EEECE1" w:themeFill="background2"/>
          </w:tcPr>
          <w:p w14:paraId="74C3C5FB" w14:textId="77777777" w:rsidR="00F80058" w:rsidRPr="006D0D09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6D0D09">
              <w:rPr>
                <w:sz w:val="20"/>
                <w:szCs w:val="20"/>
              </w:rPr>
              <w:t>KLÍČOVÉ KOMPETENCE JAKO VÝUKOVÁ STRATEGIE</w:t>
            </w:r>
          </w:p>
        </w:tc>
        <w:tc>
          <w:tcPr>
            <w:tcW w:w="1739" w:type="dxa"/>
            <w:shd w:val="clear" w:color="auto" w:fill="EEECE1" w:themeFill="background2"/>
          </w:tcPr>
          <w:p w14:paraId="158F338F" w14:textId="77777777" w:rsidR="00F80058" w:rsidRPr="006D0D09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6D0D09">
              <w:rPr>
                <w:sz w:val="20"/>
                <w:szCs w:val="20"/>
              </w:rPr>
              <w:t>GEOGRAFICKÉ KONCEPTY</w:t>
            </w:r>
          </w:p>
        </w:tc>
        <w:tc>
          <w:tcPr>
            <w:tcW w:w="2039" w:type="dxa"/>
            <w:shd w:val="clear" w:color="auto" w:fill="EEECE1" w:themeFill="background2"/>
          </w:tcPr>
          <w:p w14:paraId="31B9B4B7" w14:textId="77777777" w:rsidR="00F80058" w:rsidRPr="006D0D09" w:rsidRDefault="00F80058" w:rsidP="00F80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D0D09">
              <w:rPr>
                <w:b/>
                <w:bCs/>
                <w:sz w:val="20"/>
                <w:szCs w:val="20"/>
              </w:rPr>
              <w:t>KORESPONDENCE TEXTU A VIZUÁLIE S ÚLOHOU</w:t>
            </w:r>
          </w:p>
        </w:tc>
        <w:tc>
          <w:tcPr>
            <w:tcW w:w="1728" w:type="dxa"/>
            <w:shd w:val="clear" w:color="auto" w:fill="EEECE1" w:themeFill="background2"/>
          </w:tcPr>
          <w:p w14:paraId="3C569A10" w14:textId="77777777" w:rsidR="00F80058" w:rsidRPr="006D0D09" w:rsidRDefault="00F80058" w:rsidP="00F80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D0D09">
              <w:rPr>
                <w:b/>
                <w:bCs/>
                <w:sz w:val="20"/>
                <w:szCs w:val="20"/>
              </w:rPr>
              <w:t>ÚLOHA V PROCESU VÝUKY:</w:t>
            </w:r>
          </w:p>
        </w:tc>
        <w:tc>
          <w:tcPr>
            <w:tcW w:w="1594" w:type="dxa"/>
            <w:shd w:val="clear" w:color="auto" w:fill="EEECE1" w:themeFill="background2"/>
          </w:tcPr>
          <w:p w14:paraId="61611986" w14:textId="77777777" w:rsidR="00F80058" w:rsidRPr="006D0D09" w:rsidRDefault="00F80058" w:rsidP="00F80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D0D09">
              <w:rPr>
                <w:b/>
                <w:bCs/>
                <w:sz w:val="20"/>
                <w:szCs w:val="20"/>
              </w:rPr>
              <w:t>TYP A DRUH ÚLOHY:</w:t>
            </w:r>
          </w:p>
        </w:tc>
      </w:tr>
      <w:tr w:rsidR="00F80058" w14:paraId="0548BB6D" w14:textId="77777777" w:rsidTr="00F80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26D4A334" w14:textId="77777777" w:rsidR="00F80058" w:rsidRDefault="00F80058" w:rsidP="00F80058">
            <w:pPr>
              <w:pStyle w:val="Nadpis1"/>
              <w:jc w:val="center"/>
              <w:rPr>
                <w:sz w:val="40"/>
                <w:szCs w:val="40"/>
              </w:rPr>
            </w:pPr>
            <w:r>
              <w:rPr>
                <w:sz w:val="20"/>
                <w:szCs w:val="20"/>
              </w:rPr>
              <w:t>ZJISTĚTE, CO JSOU POLJE. VE KTERÝCH OBLASTECH SE S NIMI NEJČASTĚJI POTKÁME?</w:t>
            </w:r>
          </w:p>
        </w:tc>
        <w:tc>
          <w:tcPr>
            <w:tcW w:w="1661" w:type="dxa"/>
          </w:tcPr>
          <w:p w14:paraId="4685CA92" w14:textId="77777777" w:rsidR="00F80058" w:rsidRPr="006D0D09" w:rsidRDefault="00F80058" w:rsidP="00F80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KOMPETENCE K ŘEŠENÍ PROBLÉMŮ (VYHLEDÁ INFORMACE VHODNÉ K ŘEŠENÍ PROBLÉMU)</w:t>
            </w:r>
          </w:p>
        </w:tc>
        <w:tc>
          <w:tcPr>
            <w:tcW w:w="1739" w:type="dxa"/>
          </w:tcPr>
          <w:p w14:paraId="15B92439" w14:textId="643BA3C8" w:rsidR="00F80058" w:rsidRPr="006D0D09" w:rsidRDefault="00F80058" w:rsidP="00F80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0D09">
              <w:rPr>
                <w:sz w:val="20"/>
                <w:szCs w:val="20"/>
              </w:rPr>
              <w:t>SYSTÉMY ZEMĚ</w:t>
            </w:r>
          </w:p>
        </w:tc>
        <w:tc>
          <w:tcPr>
            <w:tcW w:w="2039" w:type="dxa"/>
          </w:tcPr>
          <w:p w14:paraId="7AAF68BC" w14:textId="77777777" w:rsidR="00F80058" w:rsidRPr="006D0D09" w:rsidRDefault="00F80058" w:rsidP="00F80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D0D09">
              <w:rPr>
                <w:sz w:val="20"/>
                <w:szCs w:val="20"/>
              </w:rPr>
              <w:t>NE</w:t>
            </w:r>
          </w:p>
        </w:tc>
        <w:tc>
          <w:tcPr>
            <w:tcW w:w="1728" w:type="dxa"/>
          </w:tcPr>
          <w:p w14:paraId="3651DFD2" w14:textId="77777777" w:rsidR="00F80058" w:rsidRPr="006D0D09" w:rsidRDefault="00F80058" w:rsidP="00F80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D0D09">
              <w:rPr>
                <w:sz w:val="20"/>
                <w:szCs w:val="20"/>
              </w:rPr>
              <w:t>SEZNAMOVÁNÍ</w:t>
            </w:r>
          </w:p>
        </w:tc>
        <w:tc>
          <w:tcPr>
            <w:tcW w:w="1594" w:type="dxa"/>
          </w:tcPr>
          <w:p w14:paraId="7E0447F0" w14:textId="77777777" w:rsidR="00F80058" w:rsidRPr="006D0D09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40"/>
                <w:szCs w:val="40"/>
              </w:rPr>
            </w:pPr>
            <w:r w:rsidRPr="006D0D09">
              <w:rPr>
                <w:b w:val="0"/>
                <w:bCs w:val="0"/>
                <w:sz w:val="20"/>
                <w:szCs w:val="20"/>
              </w:rPr>
              <w:t>ZNALOSTNÍ</w:t>
            </w:r>
          </w:p>
        </w:tc>
      </w:tr>
      <w:tr w:rsidR="00F80058" w14:paraId="245CAA39" w14:textId="77777777" w:rsidTr="00F80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524AF42D" w14:textId="77777777" w:rsidR="00F80058" w:rsidRPr="00CE4507" w:rsidRDefault="00F80058" w:rsidP="00F80058">
            <w:pPr>
              <w:pStyle w:val="Nadpis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KTERÉ VELKÉ FIRMY Z JIŽNÍ EVROPY ZNÁTE? NAJDĚTE NA MAPĚ JEJICH SÍDLA.</w:t>
            </w:r>
          </w:p>
        </w:tc>
        <w:tc>
          <w:tcPr>
            <w:tcW w:w="1661" w:type="dxa"/>
          </w:tcPr>
          <w:p w14:paraId="2086494D" w14:textId="77777777" w:rsidR="00F80058" w:rsidRPr="00CE4507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40"/>
                <w:szCs w:val="40"/>
              </w:rPr>
            </w:pPr>
            <w:r w:rsidRPr="00CE4507">
              <w:rPr>
                <w:b w:val="0"/>
                <w:bCs w:val="0"/>
                <w:sz w:val="20"/>
                <w:szCs w:val="20"/>
              </w:rPr>
              <w:t>KOMPETENCE K ŘEŠENÍ PROBLÉMŮ (VYHLEDÁ INFORMACE VHODNÉ K ŘEŠENÍ PROBLÉMU)</w:t>
            </w:r>
          </w:p>
        </w:tc>
        <w:tc>
          <w:tcPr>
            <w:tcW w:w="1739" w:type="dxa"/>
          </w:tcPr>
          <w:p w14:paraId="5AB6D87A" w14:textId="511AABD0" w:rsidR="00F80058" w:rsidRPr="00CE4507" w:rsidRDefault="00CE5537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40"/>
                <w:szCs w:val="40"/>
              </w:rPr>
            </w:pPr>
            <w:r>
              <w:rPr>
                <w:b w:val="0"/>
                <w:bCs w:val="0"/>
                <w:sz w:val="20"/>
                <w:szCs w:val="20"/>
              </w:rPr>
              <w:t>ROZDÍLNOST</w:t>
            </w:r>
            <w:r w:rsidR="00F80058" w:rsidRPr="00CE4507">
              <w:rPr>
                <w:b w:val="0"/>
                <w:bCs w:val="0"/>
                <w:sz w:val="20"/>
                <w:szCs w:val="20"/>
              </w:rPr>
              <w:t>, SYSTÉMY ZEMĚ</w:t>
            </w:r>
          </w:p>
        </w:tc>
        <w:tc>
          <w:tcPr>
            <w:tcW w:w="2039" w:type="dxa"/>
          </w:tcPr>
          <w:p w14:paraId="339BA16E" w14:textId="77777777" w:rsidR="00F80058" w:rsidRPr="00CE4507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40"/>
                <w:szCs w:val="40"/>
              </w:rPr>
            </w:pPr>
            <w:r w:rsidRPr="00CE4507">
              <w:rPr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728" w:type="dxa"/>
          </w:tcPr>
          <w:p w14:paraId="748CBC05" w14:textId="77777777" w:rsidR="00F80058" w:rsidRPr="00CE4507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PROCVIČOVÁNÍ</w:t>
            </w:r>
          </w:p>
        </w:tc>
        <w:tc>
          <w:tcPr>
            <w:tcW w:w="1594" w:type="dxa"/>
          </w:tcPr>
          <w:p w14:paraId="5615FB75" w14:textId="7BEF33B3" w:rsidR="00F80058" w:rsidRPr="00CE4507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Z</w:t>
            </w:r>
            <w:r w:rsidR="00CE5537">
              <w:rPr>
                <w:b w:val="0"/>
                <w:bCs w:val="0"/>
                <w:sz w:val="20"/>
                <w:szCs w:val="20"/>
              </w:rPr>
              <w:t>KUŠENOSTNÍ</w:t>
            </w:r>
          </w:p>
        </w:tc>
      </w:tr>
      <w:tr w:rsidR="00F80058" w14:paraId="02B68419" w14:textId="77777777" w:rsidTr="00F80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11FB03B5" w14:textId="77777777" w:rsidR="00F80058" w:rsidRPr="00B236C5" w:rsidRDefault="00F80058" w:rsidP="00F80058">
            <w:pPr>
              <w:pStyle w:val="Nadpis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KTERÉ POTRAVINY Z JIŽNÍ EVROPY ZNÁTE? POKUSTE SE NAJÍT MÍSTO PŮVODU TĚCHTO POTRAVIN NA ETIKETĚ A NÁSLEDNĚ NA MAPĚ.</w:t>
            </w:r>
          </w:p>
        </w:tc>
        <w:tc>
          <w:tcPr>
            <w:tcW w:w="1661" w:type="dxa"/>
          </w:tcPr>
          <w:p w14:paraId="65C9F6AA" w14:textId="77777777" w:rsidR="00F80058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CE4507">
              <w:rPr>
                <w:b w:val="0"/>
                <w:bCs w:val="0"/>
                <w:sz w:val="20"/>
                <w:szCs w:val="20"/>
              </w:rPr>
              <w:t>KOMPETENCE K ŘEŠENÍ PROBLÉMŮ (VYHLEDÁ INFORMACE VHODNÉ K ŘEŠENÍ PROBLÉMU)</w:t>
            </w:r>
          </w:p>
        </w:tc>
        <w:tc>
          <w:tcPr>
            <w:tcW w:w="1739" w:type="dxa"/>
          </w:tcPr>
          <w:p w14:paraId="1008D5A4" w14:textId="18422ABB" w:rsidR="00F80058" w:rsidRDefault="00CE5537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>
              <w:rPr>
                <w:b w:val="0"/>
                <w:bCs w:val="0"/>
                <w:sz w:val="20"/>
                <w:szCs w:val="20"/>
              </w:rPr>
              <w:t>ROZDÍLNOST</w:t>
            </w:r>
            <w:r w:rsidR="00F80058" w:rsidRPr="00CE4507">
              <w:rPr>
                <w:b w:val="0"/>
                <w:bCs w:val="0"/>
                <w:sz w:val="20"/>
                <w:szCs w:val="20"/>
              </w:rPr>
              <w:t>, SYSTÉMY ZEMĚ</w:t>
            </w:r>
          </w:p>
        </w:tc>
        <w:tc>
          <w:tcPr>
            <w:tcW w:w="2039" w:type="dxa"/>
          </w:tcPr>
          <w:p w14:paraId="3DF8AE0C" w14:textId="77777777" w:rsidR="00F80058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CE4507">
              <w:rPr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728" w:type="dxa"/>
          </w:tcPr>
          <w:p w14:paraId="0839E86A" w14:textId="77777777" w:rsidR="00F80058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>
              <w:rPr>
                <w:b w:val="0"/>
                <w:bCs w:val="0"/>
                <w:sz w:val="20"/>
                <w:szCs w:val="20"/>
              </w:rPr>
              <w:t>PROCVIČOVÁNÍ</w:t>
            </w:r>
          </w:p>
        </w:tc>
        <w:tc>
          <w:tcPr>
            <w:tcW w:w="1594" w:type="dxa"/>
          </w:tcPr>
          <w:p w14:paraId="3095ED1F" w14:textId="7D09884A" w:rsidR="00F80058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>
              <w:rPr>
                <w:b w:val="0"/>
                <w:bCs w:val="0"/>
                <w:sz w:val="20"/>
                <w:szCs w:val="20"/>
              </w:rPr>
              <w:t>Z</w:t>
            </w:r>
            <w:r w:rsidR="00CE5537">
              <w:rPr>
                <w:b w:val="0"/>
                <w:bCs w:val="0"/>
                <w:sz w:val="20"/>
                <w:szCs w:val="20"/>
              </w:rPr>
              <w:t>KUŠENOSTNÍ</w:t>
            </w:r>
          </w:p>
        </w:tc>
      </w:tr>
      <w:tr w:rsidR="00F80058" w14:paraId="4C63995A" w14:textId="77777777" w:rsidTr="00F80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2EF671A6" w14:textId="77777777" w:rsidR="00F80058" w:rsidRPr="00F80058" w:rsidRDefault="00F80058" w:rsidP="00F80058">
            <w:pPr>
              <w:pStyle w:val="Nadpis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VYTVOŘTE FIKTIVNÍ REPORTÁŽ POČASÍ, KDE PŘEDSTAVÍTE TYPICKÉ KLIMATICKÉ PODMÍNKY JIŽNÍ EVROPY.</w:t>
            </w:r>
          </w:p>
        </w:tc>
        <w:tc>
          <w:tcPr>
            <w:tcW w:w="1661" w:type="dxa"/>
          </w:tcPr>
          <w:p w14:paraId="3F72BA7C" w14:textId="77777777" w:rsidR="00F80058" w:rsidRPr="00F80058" w:rsidRDefault="00F80058" w:rsidP="00F80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80058">
              <w:rPr>
                <w:sz w:val="20"/>
                <w:szCs w:val="20"/>
              </w:rPr>
              <w:t>KOMPETENCE K UČENÍ (VYBÍRÁ A VYUŽÍVÁ PRO EFEKTIVNÍ UČENÍ VHODNÉ ZPŮSOBY, METODY A STRATEGIE, PLÁNUJE, ORGANIZUJE A ŘÍDÍ VLASTNÍ UČENÍ.)</w:t>
            </w:r>
          </w:p>
        </w:tc>
        <w:tc>
          <w:tcPr>
            <w:tcW w:w="1739" w:type="dxa"/>
          </w:tcPr>
          <w:p w14:paraId="2F68F4F9" w14:textId="77777777" w:rsidR="00F80058" w:rsidRPr="00F80058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PROSTŘEDÍ, MĚŘÍTKO</w:t>
            </w:r>
          </w:p>
        </w:tc>
        <w:tc>
          <w:tcPr>
            <w:tcW w:w="2039" w:type="dxa"/>
          </w:tcPr>
          <w:p w14:paraId="688ACAB3" w14:textId="77777777" w:rsidR="00F80058" w:rsidRPr="00F80058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728" w:type="dxa"/>
          </w:tcPr>
          <w:p w14:paraId="2F8F117D" w14:textId="77777777" w:rsidR="00F80058" w:rsidRPr="00F80058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PROCVIČOVÁNÍ</w:t>
            </w:r>
          </w:p>
        </w:tc>
        <w:tc>
          <w:tcPr>
            <w:tcW w:w="1594" w:type="dxa"/>
          </w:tcPr>
          <w:p w14:paraId="1E9EC7CC" w14:textId="77777777" w:rsidR="00F80058" w:rsidRPr="00F80058" w:rsidRDefault="00F80058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ZKUŠENOSTNÍ</w:t>
            </w:r>
          </w:p>
        </w:tc>
      </w:tr>
      <w:tr w:rsidR="00F80058" w14:paraId="76E372B7" w14:textId="77777777" w:rsidTr="00F80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23FEED09" w14:textId="7373CE4C" w:rsidR="00F80058" w:rsidRPr="00F80058" w:rsidRDefault="00F80058" w:rsidP="00F80058">
            <w:pPr>
              <w:pStyle w:val="Nadpis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VYTVOŘTE </w:t>
            </w:r>
            <w:r w:rsidR="00CE5537">
              <w:rPr>
                <w:sz w:val="20"/>
                <w:szCs w:val="20"/>
              </w:rPr>
              <w:t xml:space="preserve">NA POČÍTAČI </w:t>
            </w:r>
            <w:r>
              <w:rPr>
                <w:sz w:val="20"/>
                <w:szCs w:val="20"/>
              </w:rPr>
              <w:t xml:space="preserve">KOLÁŽ Z OBRÁZKŮ </w:t>
            </w:r>
            <w:r>
              <w:rPr>
                <w:sz w:val="20"/>
                <w:szCs w:val="20"/>
              </w:rPr>
              <w:lastRenderedPageBreak/>
              <w:t>ZNÁZORŇUJÍCÍ TYPICKOU ARCHITEKTONIKU JIŽNÍ EVROPY</w:t>
            </w:r>
            <w:r w:rsidR="00CE553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61" w:type="dxa"/>
          </w:tcPr>
          <w:p w14:paraId="05D835DC" w14:textId="60E3CE53" w:rsidR="00F80058" w:rsidRPr="00F80058" w:rsidRDefault="00F80058" w:rsidP="00F80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80058">
              <w:rPr>
                <w:sz w:val="20"/>
                <w:szCs w:val="20"/>
              </w:rPr>
              <w:lastRenderedPageBreak/>
              <w:t xml:space="preserve">KOMPETENCE PRACOVNÍ (POUŽÍVÁ </w:t>
            </w:r>
            <w:r w:rsidRPr="00F80058">
              <w:rPr>
                <w:sz w:val="20"/>
                <w:szCs w:val="20"/>
              </w:rPr>
              <w:lastRenderedPageBreak/>
              <w:t>BEZPEČNĚ A ÚČINNĚ MATERIÁLY, NÁSTROJE A VYBAVENÍ, DODRŽUJE VYMEZENÁ PRAVIDLA.</w:t>
            </w:r>
          </w:p>
        </w:tc>
        <w:tc>
          <w:tcPr>
            <w:tcW w:w="1739" w:type="dxa"/>
          </w:tcPr>
          <w:p w14:paraId="5296E641" w14:textId="338C20A8" w:rsidR="00F80058" w:rsidRPr="00BA0379" w:rsidRDefault="00BA0379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PROPOJENÍ, PROSTOR</w:t>
            </w:r>
          </w:p>
        </w:tc>
        <w:tc>
          <w:tcPr>
            <w:tcW w:w="2039" w:type="dxa"/>
          </w:tcPr>
          <w:p w14:paraId="020C2156" w14:textId="46D4BE40" w:rsidR="00F80058" w:rsidRPr="00BA0379" w:rsidRDefault="00BA0379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ANO</w:t>
            </w:r>
          </w:p>
        </w:tc>
        <w:tc>
          <w:tcPr>
            <w:tcW w:w="1728" w:type="dxa"/>
          </w:tcPr>
          <w:p w14:paraId="26678BED" w14:textId="591E65E3" w:rsidR="00F80058" w:rsidRPr="00BA0379" w:rsidRDefault="00BA0379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BA0379">
              <w:rPr>
                <w:b w:val="0"/>
                <w:bCs w:val="0"/>
                <w:sz w:val="20"/>
                <w:szCs w:val="20"/>
              </w:rPr>
              <w:t>OSVOJOVÁNÍ</w:t>
            </w:r>
          </w:p>
        </w:tc>
        <w:tc>
          <w:tcPr>
            <w:tcW w:w="1594" w:type="dxa"/>
          </w:tcPr>
          <w:p w14:paraId="6D6FD8F7" w14:textId="40418EA8" w:rsidR="00F80058" w:rsidRPr="00BA0379" w:rsidRDefault="00CE5537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ZKUŠENOSTNÍ</w:t>
            </w:r>
          </w:p>
        </w:tc>
      </w:tr>
      <w:tr w:rsidR="00F80058" w14:paraId="44364660" w14:textId="77777777" w:rsidTr="00F800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14:paraId="0EB4C168" w14:textId="77777777" w:rsidR="00F80058" w:rsidRPr="00F80058" w:rsidRDefault="00F80058" w:rsidP="00F80058">
            <w:pPr>
              <w:pStyle w:val="Nadpis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ZVOLTE SI JEDNU ZEMĚDĚLSKOU PLODINU TYPICKOU PRO JIŽNÍ EVROPU A VYTVOŘTE PLAKÁT, KTERÝ INFORMUJE O JEJÍM PĚSTOVÁNÍ, VYUŽITÍ A VÝZNAMU.</w:t>
            </w:r>
          </w:p>
        </w:tc>
        <w:tc>
          <w:tcPr>
            <w:tcW w:w="1661" w:type="dxa"/>
          </w:tcPr>
          <w:p w14:paraId="476C6E0D" w14:textId="0CE9C9B3" w:rsidR="00F80058" w:rsidRPr="00BA0379" w:rsidRDefault="00BA0379" w:rsidP="00BA03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379">
              <w:rPr>
                <w:sz w:val="20"/>
                <w:szCs w:val="20"/>
              </w:rPr>
              <w:t>KOMPETENCE K UČENÍ (VYBÍRÁ A VYUŽÍVÁ PRO EFEKTIVNÍ UČENÍ VHODNÉ ZPŮSOBY, METODY A STRATEGIE, PLÁNUJE, ORGANIZUJE A ŘÍDÍ VLASTNÍ UČENÍ.)</w:t>
            </w:r>
          </w:p>
        </w:tc>
        <w:tc>
          <w:tcPr>
            <w:tcW w:w="1739" w:type="dxa"/>
          </w:tcPr>
          <w:p w14:paraId="25C6B633" w14:textId="3242BAE1" w:rsidR="00F80058" w:rsidRPr="00BA0379" w:rsidRDefault="00BA0379" w:rsidP="00BA03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379">
              <w:rPr>
                <w:sz w:val="20"/>
                <w:szCs w:val="20"/>
              </w:rPr>
              <w:t>PROSTŘEDÍ, MĚŘÍTKO</w:t>
            </w:r>
          </w:p>
        </w:tc>
        <w:tc>
          <w:tcPr>
            <w:tcW w:w="2039" w:type="dxa"/>
          </w:tcPr>
          <w:p w14:paraId="53489552" w14:textId="0B0300EE" w:rsidR="00F80058" w:rsidRPr="00BA0379" w:rsidRDefault="00BA0379" w:rsidP="00BA03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379">
              <w:rPr>
                <w:sz w:val="20"/>
                <w:szCs w:val="20"/>
              </w:rPr>
              <w:t>ANO</w:t>
            </w:r>
          </w:p>
        </w:tc>
        <w:tc>
          <w:tcPr>
            <w:tcW w:w="1728" w:type="dxa"/>
          </w:tcPr>
          <w:p w14:paraId="22955FFB" w14:textId="51BC4DCE" w:rsidR="00F80058" w:rsidRPr="00BA0379" w:rsidRDefault="00BA0379" w:rsidP="00BA03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379">
              <w:rPr>
                <w:sz w:val="20"/>
                <w:szCs w:val="20"/>
              </w:rPr>
              <w:t>PROCVIČOVÁNÍ</w:t>
            </w:r>
          </w:p>
        </w:tc>
        <w:tc>
          <w:tcPr>
            <w:tcW w:w="1594" w:type="dxa"/>
          </w:tcPr>
          <w:p w14:paraId="578FD6F4" w14:textId="4645F82F" w:rsidR="00F80058" w:rsidRPr="00C04E44" w:rsidRDefault="00C04E44" w:rsidP="00F80058">
            <w:pPr>
              <w:pStyle w:val="Nadpis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ZKUŠENOSTNÍ</w:t>
            </w:r>
          </w:p>
        </w:tc>
      </w:tr>
    </w:tbl>
    <w:p w14:paraId="141EFF66" w14:textId="77777777" w:rsidR="00067FC8" w:rsidRDefault="00067FC8" w:rsidP="00AE1D9A">
      <w:pPr>
        <w:pStyle w:val="Nadpis1"/>
        <w:jc w:val="center"/>
        <w:rPr>
          <w:sz w:val="40"/>
          <w:szCs w:val="40"/>
        </w:rPr>
      </w:pPr>
    </w:p>
    <w:p w14:paraId="0D805CBC" w14:textId="77777777" w:rsidR="00067FC8" w:rsidRDefault="00067FC8" w:rsidP="00AE1D9A">
      <w:pPr>
        <w:pStyle w:val="Nadpis1"/>
        <w:jc w:val="center"/>
        <w:rPr>
          <w:sz w:val="40"/>
          <w:szCs w:val="40"/>
        </w:rPr>
      </w:pPr>
    </w:p>
    <w:p w14:paraId="0B700101" w14:textId="77777777" w:rsidR="00067FC8" w:rsidRDefault="00067FC8" w:rsidP="00AE1D9A">
      <w:pPr>
        <w:pStyle w:val="Nadpis1"/>
        <w:jc w:val="center"/>
        <w:rPr>
          <w:sz w:val="40"/>
          <w:szCs w:val="40"/>
        </w:rPr>
      </w:pPr>
    </w:p>
    <w:p w14:paraId="3FAABF93" w14:textId="77777777" w:rsidR="00067FC8" w:rsidRDefault="00067FC8" w:rsidP="00AE1D9A">
      <w:pPr>
        <w:pStyle w:val="Nadpis1"/>
        <w:jc w:val="center"/>
        <w:rPr>
          <w:sz w:val="40"/>
          <w:szCs w:val="40"/>
        </w:rPr>
      </w:pPr>
    </w:p>
    <w:p w14:paraId="2FD0A07E" w14:textId="77777777" w:rsidR="00067FC8" w:rsidRDefault="00067FC8" w:rsidP="00AE1D9A">
      <w:pPr>
        <w:pStyle w:val="Nadpis1"/>
        <w:jc w:val="center"/>
        <w:rPr>
          <w:sz w:val="40"/>
          <w:szCs w:val="40"/>
        </w:rPr>
      </w:pPr>
    </w:p>
    <w:p w14:paraId="199D8744" w14:textId="77777777" w:rsidR="00067FC8" w:rsidRDefault="00067FC8" w:rsidP="00AE1D9A">
      <w:pPr>
        <w:pStyle w:val="Nadpis1"/>
        <w:jc w:val="center"/>
        <w:rPr>
          <w:sz w:val="40"/>
          <w:szCs w:val="40"/>
        </w:rPr>
      </w:pPr>
    </w:p>
    <w:p w14:paraId="7BC17BEE" w14:textId="77777777" w:rsidR="00067FC8" w:rsidRDefault="00067FC8" w:rsidP="00AE1D9A">
      <w:pPr>
        <w:pStyle w:val="Nadpis1"/>
        <w:jc w:val="center"/>
        <w:rPr>
          <w:sz w:val="40"/>
          <w:szCs w:val="40"/>
        </w:rPr>
      </w:pPr>
    </w:p>
    <w:p w14:paraId="7BBA6CA8" w14:textId="77777777" w:rsidR="00067FC8" w:rsidRDefault="00067FC8" w:rsidP="00AE1D9A">
      <w:pPr>
        <w:pStyle w:val="Nadpis1"/>
        <w:jc w:val="center"/>
        <w:rPr>
          <w:sz w:val="40"/>
          <w:szCs w:val="40"/>
        </w:rPr>
      </w:pPr>
    </w:p>
    <w:p w14:paraId="7F46C2BF" w14:textId="77777777" w:rsidR="00067FC8" w:rsidRDefault="00067FC8" w:rsidP="00AE1D9A">
      <w:pPr>
        <w:pStyle w:val="Nadpis1"/>
        <w:jc w:val="center"/>
        <w:rPr>
          <w:sz w:val="40"/>
          <w:szCs w:val="40"/>
        </w:rPr>
      </w:pPr>
    </w:p>
    <w:p w14:paraId="123415B4" w14:textId="77777777" w:rsidR="00067FC8" w:rsidRDefault="00067FC8" w:rsidP="00AE1D9A">
      <w:pPr>
        <w:pStyle w:val="Nadpis1"/>
        <w:jc w:val="center"/>
        <w:rPr>
          <w:sz w:val="40"/>
          <w:szCs w:val="40"/>
        </w:rPr>
      </w:pPr>
    </w:p>
    <w:p w14:paraId="47EF1384" w14:textId="77777777" w:rsidR="00067FC8" w:rsidRDefault="00067FC8" w:rsidP="00AE1D9A">
      <w:pPr>
        <w:pStyle w:val="Nadpis1"/>
        <w:jc w:val="center"/>
        <w:rPr>
          <w:sz w:val="40"/>
          <w:szCs w:val="40"/>
        </w:rPr>
      </w:pPr>
    </w:p>
    <w:p w14:paraId="45257222" w14:textId="77777777" w:rsidR="00067FC8" w:rsidRDefault="00067FC8" w:rsidP="00E80E11">
      <w:pPr>
        <w:pStyle w:val="Nadpis1"/>
        <w:rPr>
          <w:sz w:val="40"/>
          <w:szCs w:val="40"/>
        </w:rPr>
      </w:pPr>
    </w:p>
    <w:p w14:paraId="28FD3B20" w14:textId="1304C511" w:rsidR="001C30FD" w:rsidRDefault="001C30FD" w:rsidP="001C30FD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lastRenderedPageBreak/>
        <w:t>NÁVRH HODINY</w:t>
      </w:r>
    </w:p>
    <w:p w14:paraId="1FF91ED3" w14:textId="77777777" w:rsidR="001C30FD" w:rsidRPr="001C30FD" w:rsidRDefault="001C30FD" w:rsidP="001C30FD">
      <w:pPr>
        <w:jc w:val="center"/>
        <w:rPr>
          <w:b/>
          <w:bCs/>
          <w:sz w:val="28"/>
          <w:szCs w:val="28"/>
        </w:rPr>
      </w:pPr>
    </w:p>
    <w:p w14:paraId="15D215F7" w14:textId="7320CE15" w:rsidR="001C30FD" w:rsidRPr="002D393F" w:rsidRDefault="001C30FD" w:rsidP="001C30FD">
      <w:pPr>
        <w:rPr>
          <w:b/>
          <w:bCs/>
        </w:rPr>
      </w:pPr>
      <w:r w:rsidRPr="002D393F">
        <w:rPr>
          <w:b/>
          <w:bCs/>
        </w:rPr>
        <w:t>Jméno a příjmen</w:t>
      </w:r>
      <w:r>
        <w:rPr>
          <w:b/>
          <w:bCs/>
        </w:rPr>
        <w:t>í: Roman Skala</w:t>
      </w:r>
    </w:p>
    <w:tbl>
      <w:tblPr>
        <w:tblW w:w="6024" w:type="pct"/>
        <w:tblInd w:w="-8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9"/>
        <w:gridCol w:w="1889"/>
        <w:gridCol w:w="812"/>
        <w:gridCol w:w="2507"/>
        <w:gridCol w:w="3891"/>
      </w:tblGrid>
      <w:tr w:rsidR="001C30FD" w:rsidRPr="001C30FD" w14:paraId="6E03B83A" w14:textId="77777777" w:rsidTr="001C30FD"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16851" w14:textId="364EF509" w:rsidR="001C30FD" w:rsidRP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rFonts w:cs="Calibri"/>
                <w:b/>
                <w:sz w:val="20"/>
                <w:szCs w:val="20"/>
              </w:rPr>
              <w:t xml:space="preserve">Ročník: </w:t>
            </w:r>
            <w:r>
              <w:rPr>
                <w:rFonts w:cs="Calibri"/>
                <w:b/>
                <w:sz w:val="20"/>
                <w:szCs w:val="20"/>
              </w:rPr>
              <w:t>7. - 9.</w:t>
            </w:r>
            <w:r w:rsidRPr="001C30FD">
              <w:rPr>
                <w:rFonts w:cs="Calibri"/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2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BBF1F" w14:textId="55C47D6A" w:rsidR="001C30FD" w:rsidRP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rFonts w:cs="Calibri"/>
                <w:b/>
                <w:sz w:val="20"/>
                <w:szCs w:val="20"/>
              </w:rPr>
              <w:t>Tematický(é) celek(y):</w:t>
            </w:r>
            <w:r>
              <w:rPr>
                <w:rFonts w:cs="Calibri"/>
                <w:b/>
                <w:sz w:val="20"/>
                <w:szCs w:val="20"/>
              </w:rPr>
              <w:t xml:space="preserve"> Regiony Evropy</w:t>
            </w:r>
          </w:p>
        </w:tc>
        <w:tc>
          <w:tcPr>
            <w:tcW w:w="29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FDDFC" w14:textId="2329AD4B" w:rsidR="001C30FD" w:rsidRPr="001C30FD" w:rsidRDefault="001C30FD" w:rsidP="00803913">
            <w:pPr>
              <w:rPr>
                <w:sz w:val="20"/>
                <w:szCs w:val="20"/>
              </w:rPr>
            </w:pPr>
            <w:r w:rsidRPr="001C30FD">
              <w:rPr>
                <w:rFonts w:cs="Calibri"/>
                <w:b/>
                <w:sz w:val="20"/>
                <w:szCs w:val="20"/>
              </w:rPr>
              <w:t xml:space="preserve">Téma </w:t>
            </w:r>
            <w:proofErr w:type="gramStart"/>
            <w:r w:rsidRPr="001C30FD">
              <w:rPr>
                <w:rFonts w:cs="Calibri"/>
                <w:b/>
                <w:sz w:val="20"/>
                <w:szCs w:val="20"/>
              </w:rPr>
              <w:t>hodiny:</w:t>
            </w:r>
            <w:r w:rsidRPr="001C30FD">
              <w:rPr>
                <w:rFonts w:cs="Calibri"/>
                <w:sz w:val="20"/>
                <w:szCs w:val="20"/>
              </w:rPr>
              <w:t xml:space="preserve">   </w:t>
            </w:r>
            <w:proofErr w:type="gramEnd"/>
            <w:r>
              <w:rPr>
                <w:rFonts w:cs="Calibri"/>
                <w:sz w:val="20"/>
                <w:szCs w:val="20"/>
              </w:rPr>
              <w:t>Jižní Evropa - Úvod</w:t>
            </w:r>
            <w:r w:rsidRPr="001C30FD">
              <w:rPr>
                <w:rFonts w:cs="Calibri"/>
                <w:sz w:val="20"/>
                <w:szCs w:val="20"/>
              </w:rPr>
              <w:t xml:space="preserve">                     </w:t>
            </w:r>
          </w:p>
        </w:tc>
      </w:tr>
      <w:tr w:rsidR="001C30FD" w:rsidRPr="001C30FD" w14:paraId="1169BB1C" w14:textId="77777777" w:rsidTr="001C30FD">
        <w:trPr>
          <w:trHeight w:val="84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F854E" w14:textId="5A53E592" w:rsidR="001C30FD" w:rsidRPr="001C30FD" w:rsidRDefault="001C30FD" w:rsidP="00803913">
            <w:pPr>
              <w:rPr>
                <w:noProof/>
                <w:sz w:val="20"/>
                <w:szCs w:val="20"/>
                <w14:ligatures w14:val="standardContextual"/>
              </w:rPr>
            </w:pPr>
            <w:r w:rsidRPr="001C30FD">
              <w:rPr>
                <w:b/>
                <w:bCs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01248" behindDoc="0" locked="0" layoutInCell="1" allowOverlap="1" wp14:anchorId="4E29A06E" wp14:editId="2DFC7DE5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99085" cy="512445"/>
                  <wp:effectExtent l="0" t="0" r="5715" b="0"/>
                  <wp:wrapThrough wrapText="bothSides">
                    <wp:wrapPolygon edited="0">
                      <wp:start x="9172" y="0"/>
                      <wp:lineTo x="0" y="1071"/>
                      <wp:lineTo x="0" y="6424"/>
                      <wp:lineTo x="4586" y="8565"/>
                      <wp:lineTo x="0" y="17130"/>
                      <wp:lineTo x="0" y="20877"/>
                      <wp:lineTo x="11924" y="20877"/>
                      <wp:lineTo x="20178" y="20877"/>
                      <wp:lineTo x="21096" y="20342"/>
                      <wp:lineTo x="21096" y="17130"/>
                      <wp:lineTo x="17427" y="8565"/>
                      <wp:lineTo x="21096" y="6424"/>
                      <wp:lineTo x="21096" y="1071"/>
                      <wp:lineTo x="12841" y="0"/>
                      <wp:lineTo x="9172" y="0"/>
                    </wp:wrapPolygon>
                  </wp:wrapThrough>
                  <wp:docPr id="2083732772" name="Obrázek 13" descr="Obsah obrázku text, Písmo, Grafika, grafický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732772" name="Obrázek 13" descr="Obsah obrázku text, Písmo, Grafika, grafický design&#10;&#10;Popis byl vytvořen automaticky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" cy="51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b/>
                <w:bCs/>
                <w:noProof/>
                <w:sz w:val="20"/>
                <w:szCs w:val="20"/>
                <w14:ligatures w14:val="standardContextual"/>
              </w:rPr>
              <w:t>Motivace žáků:</w:t>
            </w:r>
            <w:r w:rsidRPr="001C30FD">
              <w:rPr>
                <w:noProof/>
                <w:sz w:val="20"/>
                <w:szCs w:val="20"/>
                <w14:ligatures w14:val="standardContextual"/>
              </w:rPr>
              <w:t xml:space="preserve"> Studium Jižní Evropy ve školách obohacuje žáky o poznání bohaté kulturní rozmanitosti, historického dědictví a jedinečných geografických rysů. Tato znalost podporuje porozumění globálním vztahům, rozvíjí geografické a jazykové dovednosti a připravuje žáky na život v propojeném světě.</w:t>
            </w:r>
          </w:p>
        </w:tc>
      </w:tr>
      <w:tr w:rsidR="001C30FD" w:rsidRPr="001C30FD" w14:paraId="1EFA94B3" w14:textId="77777777" w:rsidTr="001C30F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045C8" w14:textId="77777777" w:rsid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83840" behindDoc="0" locked="0" layoutInCell="1" allowOverlap="1" wp14:anchorId="4A767D2D" wp14:editId="3EAD100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46893</wp:posOffset>
                  </wp:positionV>
                  <wp:extent cx="539115" cy="440055"/>
                  <wp:effectExtent l="0" t="0" r="0" b="4445"/>
                  <wp:wrapThrough wrapText="bothSides">
                    <wp:wrapPolygon edited="0">
                      <wp:start x="8141" y="0"/>
                      <wp:lineTo x="6615" y="2494"/>
                      <wp:lineTo x="5597" y="9974"/>
                      <wp:lineTo x="0" y="13714"/>
                      <wp:lineTo x="0" y="18078"/>
                      <wp:lineTo x="8650" y="21195"/>
                      <wp:lineTo x="10686" y="21195"/>
                      <wp:lineTo x="11703" y="21195"/>
                      <wp:lineTo x="20862" y="18078"/>
                      <wp:lineTo x="20862" y="13091"/>
                      <wp:lineTo x="12212" y="9974"/>
                      <wp:lineTo x="14756" y="6857"/>
                      <wp:lineTo x="15774" y="2494"/>
                      <wp:lineTo x="14756" y="0"/>
                      <wp:lineTo x="8141" y="0"/>
                    </wp:wrapPolygon>
                  </wp:wrapThrough>
                  <wp:docPr id="1581262390" name="Obrázek 1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sz w:val="20"/>
                <w:szCs w:val="20"/>
              </w:rPr>
              <w:t xml:space="preserve">Očekávané výstupy: </w:t>
            </w:r>
          </w:p>
          <w:p w14:paraId="2292EA33" w14:textId="75EFDBB8" w:rsidR="001C30FD" w:rsidRPr="001C30FD" w:rsidRDefault="001C30FD" w:rsidP="001C30FD">
            <w:pPr>
              <w:pStyle w:val="Odstavecseseznamem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1C30FD">
              <w:rPr>
                <w:b/>
                <w:bCs/>
                <w:sz w:val="20"/>
                <w:szCs w:val="20"/>
              </w:rPr>
              <w:t>Z-9-1-01</w:t>
            </w:r>
            <w:r w:rsidRPr="001C30FD">
              <w:rPr>
                <w:sz w:val="20"/>
                <w:szCs w:val="20"/>
              </w:rPr>
              <w:t xml:space="preserve"> organizuje a přiměřeně hodnotí geografické informace a zdroje dat z dostupných kartografických produktů a elaborátů, z grafů, diagramů, statistických a dalších informačních zdroj</w:t>
            </w:r>
            <w:r>
              <w:rPr>
                <w:sz w:val="20"/>
                <w:szCs w:val="20"/>
              </w:rPr>
              <w:t>ů.</w:t>
            </w:r>
          </w:p>
          <w:p w14:paraId="549C657B" w14:textId="0DCD1829" w:rsidR="001C30FD" w:rsidRPr="001C30FD" w:rsidRDefault="001C30FD" w:rsidP="001C30FD">
            <w:pPr>
              <w:pStyle w:val="Odstavecseseznamem"/>
              <w:numPr>
                <w:ilvl w:val="0"/>
                <w:numId w:val="6"/>
              </w:numPr>
              <w:rPr>
                <w:sz w:val="12"/>
                <w:szCs w:val="12"/>
              </w:rPr>
            </w:pPr>
            <w:r w:rsidRPr="001C30FD">
              <w:rPr>
                <w:b/>
                <w:bCs/>
                <w:sz w:val="20"/>
                <w:szCs w:val="20"/>
              </w:rPr>
              <w:t>Z-9-3-02</w:t>
            </w:r>
            <w:r w:rsidRPr="001C30FD">
              <w:rPr>
                <w:sz w:val="20"/>
                <w:szCs w:val="20"/>
              </w:rPr>
              <w:t xml:space="preserve">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  <w:r>
              <w:rPr>
                <w:sz w:val="20"/>
                <w:szCs w:val="20"/>
              </w:rPr>
              <w:t>.</w:t>
            </w:r>
          </w:p>
          <w:p w14:paraId="329BD301" w14:textId="77777777" w:rsidR="001C30FD" w:rsidRP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C30FD" w:rsidRPr="001C30FD" w14:paraId="54EDBD88" w14:textId="77777777" w:rsidTr="001C30F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74782" w14:textId="64AF6A99" w:rsid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rFonts w:cs="Calibri"/>
                <w:b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84864" behindDoc="0" locked="0" layoutInCell="1" allowOverlap="1" wp14:anchorId="104C8682" wp14:editId="62D0D1E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68580</wp:posOffset>
                  </wp:positionV>
                  <wp:extent cx="473710" cy="461645"/>
                  <wp:effectExtent l="0" t="0" r="0" b="0"/>
                  <wp:wrapThrough wrapText="bothSides">
                    <wp:wrapPolygon edited="0">
                      <wp:start x="4633" y="0"/>
                      <wp:lineTo x="4054" y="7131"/>
                      <wp:lineTo x="0" y="14856"/>
                      <wp:lineTo x="0" y="20798"/>
                      <wp:lineTo x="579" y="20798"/>
                      <wp:lineTo x="7528" y="20798"/>
                      <wp:lineTo x="20847" y="20798"/>
                      <wp:lineTo x="20847" y="18421"/>
                      <wp:lineTo x="17373" y="9508"/>
                      <wp:lineTo x="15635" y="1188"/>
                      <wp:lineTo x="15056" y="0"/>
                      <wp:lineTo x="4633" y="0"/>
                    </wp:wrapPolygon>
                  </wp:wrapThrough>
                  <wp:docPr id="1321324643" name="Obrázek 2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sz w:val="20"/>
                <w:szCs w:val="20"/>
              </w:rPr>
              <w:t>Výukové cíle, dovednosti:</w:t>
            </w:r>
          </w:p>
          <w:p w14:paraId="6D5D31FD" w14:textId="669A2B24" w:rsidR="001C30FD" w:rsidRPr="001C30FD" w:rsidRDefault="001C30FD" w:rsidP="001C30FD">
            <w:pPr>
              <w:pStyle w:val="Odstavecseseznamem"/>
              <w:numPr>
                <w:ilvl w:val="0"/>
                <w:numId w:val="6"/>
              </w:num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Žáci poznají region Jižní Evropy na mapě.</w:t>
            </w:r>
          </w:p>
          <w:p w14:paraId="21473310" w14:textId="76FD4DFC" w:rsidR="001C30FD" w:rsidRPr="001C30FD" w:rsidRDefault="001C30FD" w:rsidP="001C30FD">
            <w:pPr>
              <w:pStyle w:val="Odstavecseseznamem"/>
              <w:numPr>
                <w:ilvl w:val="0"/>
                <w:numId w:val="6"/>
              </w:num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 xml:space="preserve">Žáci </w:t>
            </w:r>
            <w:proofErr w:type="gramStart"/>
            <w:r>
              <w:rPr>
                <w:rFonts w:cs="Calibri"/>
                <w:iCs/>
                <w:sz w:val="20"/>
                <w:szCs w:val="20"/>
              </w:rPr>
              <w:t>popíší</w:t>
            </w:r>
            <w:proofErr w:type="gramEnd"/>
            <w:r>
              <w:rPr>
                <w:rFonts w:cs="Calibri"/>
                <w:iCs/>
                <w:sz w:val="20"/>
                <w:szCs w:val="20"/>
              </w:rPr>
              <w:t xml:space="preserve"> rozmanitost klimatických podmínek Jižní Evropy.</w:t>
            </w:r>
          </w:p>
          <w:p w14:paraId="17B85E86" w14:textId="1D94F810" w:rsidR="001C30FD" w:rsidRPr="001C30FD" w:rsidRDefault="001C30FD" w:rsidP="001C30FD">
            <w:pPr>
              <w:pStyle w:val="Odstavecseseznamem"/>
              <w:numPr>
                <w:ilvl w:val="0"/>
                <w:numId w:val="6"/>
              </w:num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 xml:space="preserve">Žáci </w:t>
            </w:r>
            <w:proofErr w:type="gramStart"/>
            <w:r>
              <w:rPr>
                <w:rFonts w:cs="Calibri"/>
                <w:iCs/>
                <w:sz w:val="20"/>
                <w:szCs w:val="20"/>
              </w:rPr>
              <w:t>popíší</w:t>
            </w:r>
            <w:proofErr w:type="gramEnd"/>
            <w:r>
              <w:rPr>
                <w:rFonts w:cs="Calibri"/>
                <w:iCs/>
                <w:sz w:val="20"/>
                <w:szCs w:val="20"/>
              </w:rPr>
              <w:t xml:space="preserve"> rozdílnosti v kultuře Jižní Evropy.</w:t>
            </w:r>
          </w:p>
          <w:p w14:paraId="13EF0DB6" w14:textId="77777777" w:rsidR="001C30FD" w:rsidRPr="001C30FD" w:rsidRDefault="001C30FD" w:rsidP="00803913">
            <w:pPr>
              <w:rPr>
                <w:sz w:val="20"/>
                <w:szCs w:val="20"/>
              </w:rPr>
            </w:pPr>
          </w:p>
        </w:tc>
      </w:tr>
      <w:tr w:rsidR="001C30FD" w:rsidRPr="001C30FD" w14:paraId="6726362C" w14:textId="77777777" w:rsidTr="001C30F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CF002" w14:textId="63924E2C" w:rsidR="001C30FD" w:rsidRDefault="001C30FD" w:rsidP="00803913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1C30FD">
              <w:rPr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85888" behindDoc="0" locked="0" layoutInCell="1" allowOverlap="1" wp14:anchorId="0011C9B1" wp14:editId="457329F2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39712</wp:posOffset>
                  </wp:positionV>
                  <wp:extent cx="540000" cy="439200"/>
                  <wp:effectExtent l="0" t="0" r="0" b="5715"/>
                  <wp:wrapThrough wrapText="bothSides">
                    <wp:wrapPolygon edited="0">
                      <wp:start x="8640" y="0"/>
                      <wp:lineTo x="7115" y="1876"/>
                      <wp:lineTo x="5591" y="10003"/>
                      <wp:lineTo x="0" y="12504"/>
                      <wp:lineTo x="0" y="18130"/>
                      <wp:lineTo x="8640" y="21256"/>
                      <wp:lineTo x="10673" y="21256"/>
                      <wp:lineTo x="11689" y="21256"/>
                      <wp:lineTo x="20838" y="18130"/>
                      <wp:lineTo x="20838" y="13129"/>
                      <wp:lineTo x="13722" y="10003"/>
                      <wp:lineTo x="15247" y="2501"/>
                      <wp:lineTo x="14739" y="0"/>
                      <wp:lineTo x="8640" y="0"/>
                    </wp:wrapPolygon>
                  </wp:wrapThrough>
                  <wp:docPr id="293670328" name="Obrázek 293670328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sz w:val="20"/>
                <w:szCs w:val="20"/>
              </w:rPr>
              <w:t xml:space="preserve">Klíčové kompetence: </w:t>
            </w:r>
          </w:p>
          <w:p w14:paraId="3B09D233" w14:textId="4A4B4B2E" w:rsidR="001C30FD" w:rsidRPr="001C30FD" w:rsidRDefault="001C30FD" w:rsidP="00803913">
            <w:pPr>
              <w:rPr>
                <w:bCs/>
                <w:i/>
                <w:iCs/>
                <w:sz w:val="20"/>
                <w:szCs w:val="20"/>
              </w:rPr>
            </w:pPr>
            <w:r>
              <w:t xml:space="preserve">• </w:t>
            </w:r>
            <w:r w:rsidR="00CE5537">
              <w:rPr>
                <w:sz w:val="20"/>
                <w:szCs w:val="20"/>
              </w:rPr>
              <w:t xml:space="preserve">Pracovní - </w:t>
            </w:r>
            <w:r w:rsidR="00C74DD2" w:rsidRPr="00C74DD2">
              <w:rPr>
                <w:sz w:val="20"/>
                <w:szCs w:val="20"/>
              </w:rPr>
              <w:t>používá bezpečně a účinně materiály, nástroje a vybavení, dodržuje vymezená pravidla, plní povinnosti a závazky, adaptuje se na změněné nebo nové pracovní podmínky</w:t>
            </w:r>
            <w:r w:rsidR="00C74DD2" w:rsidRPr="00C74DD2">
              <w:rPr>
                <w:sz w:val="20"/>
                <w:szCs w:val="20"/>
              </w:rPr>
              <w:t>…</w:t>
            </w:r>
          </w:p>
          <w:p w14:paraId="1CE06242" w14:textId="77777777" w:rsidR="001C30FD" w:rsidRP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C30FD" w:rsidRPr="001C30FD" w14:paraId="1E7D5AA6" w14:textId="77777777" w:rsidTr="001C30FD">
        <w:tc>
          <w:tcPr>
            <w:tcW w:w="32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918AA" w14:textId="77777777" w:rsidR="001C30FD" w:rsidRP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rFonts w:cs="Calibri"/>
                <w:b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86912" behindDoc="0" locked="0" layoutInCell="1" allowOverlap="1" wp14:anchorId="6E1D0DEB" wp14:editId="6BABD22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73710" cy="461645"/>
                  <wp:effectExtent l="0" t="0" r="0" b="0"/>
                  <wp:wrapThrough wrapText="bothSides">
                    <wp:wrapPolygon edited="0">
                      <wp:start x="4633" y="0"/>
                      <wp:lineTo x="4054" y="7131"/>
                      <wp:lineTo x="0" y="14856"/>
                      <wp:lineTo x="0" y="20798"/>
                      <wp:lineTo x="579" y="20798"/>
                      <wp:lineTo x="7528" y="20798"/>
                      <wp:lineTo x="20847" y="20798"/>
                      <wp:lineTo x="20847" y="18421"/>
                      <wp:lineTo x="17373" y="9508"/>
                      <wp:lineTo x="15635" y="1188"/>
                      <wp:lineTo x="15056" y="0"/>
                      <wp:lineTo x="4633" y="0"/>
                    </wp:wrapPolygon>
                  </wp:wrapThrough>
                  <wp:docPr id="1742599533" name="Obrázek 174259953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sz w:val="20"/>
                <w:szCs w:val="20"/>
              </w:rPr>
              <w:t>Progresivní cíle: sylabus tématu/začlenění do širšího rámce plus provázanost s dalšími tématy.</w:t>
            </w:r>
          </w:p>
          <w:p w14:paraId="52341410" w14:textId="5B7357F7" w:rsidR="001C30FD" w:rsidRPr="001C30FD" w:rsidRDefault="001C30FD" w:rsidP="001C30FD">
            <w:pPr>
              <w:pStyle w:val="Odstavecseseznamem"/>
              <w:numPr>
                <w:ilvl w:val="0"/>
                <w:numId w:val="6"/>
              </w:num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V rámci regionální geografie Evropy. Návaznost na učivo o jiných regionech. Možnost porovnání s jinými evropskými regiony.</w:t>
            </w:r>
          </w:p>
        </w:tc>
        <w:tc>
          <w:tcPr>
            <w:tcW w:w="1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5AEA9" w14:textId="77777777" w:rsid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rFonts w:cs="Calibri"/>
                <w:i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87936" behindDoc="0" locked="0" layoutInCell="1" allowOverlap="1" wp14:anchorId="39A9FDA8" wp14:editId="4974E7A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310515" cy="491490"/>
                  <wp:effectExtent l="0" t="0" r="0" b="3810"/>
                  <wp:wrapThrough wrapText="bothSides">
                    <wp:wrapPolygon edited="0">
                      <wp:start x="3534" y="0"/>
                      <wp:lineTo x="0" y="7256"/>
                      <wp:lineTo x="0" y="17860"/>
                      <wp:lineTo x="883" y="21209"/>
                      <wp:lineTo x="19436" y="21209"/>
                      <wp:lineTo x="20319" y="17860"/>
                      <wp:lineTo x="20319" y="5023"/>
                      <wp:lineTo x="13252" y="0"/>
                      <wp:lineTo x="3534" y="0"/>
                    </wp:wrapPolygon>
                  </wp:wrapThrough>
                  <wp:docPr id="1407246378" name="Obrázek 4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sz w:val="20"/>
                <w:szCs w:val="20"/>
              </w:rPr>
              <w:t xml:space="preserve">Náměty pro terénní výuku: </w:t>
            </w:r>
          </w:p>
          <w:p w14:paraId="32F28FA4" w14:textId="18C84804" w:rsidR="00405C08" w:rsidRPr="00405C08" w:rsidRDefault="00405C08" w:rsidP="00405C08">
            <w:pPr>
              <w:ind w:left="720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405C08">
              <w:rPr>
                <w:rFonts w:cs="Calibri"/>
                <w:b/>
                <w:sz w:val="20"/>
                <w:szCs w:val="20"/>
              </w:rPr>
              <w:t>-</w:t>
            </w:r>
          </w:p>
        </w:tc>
      </w:tr>
      <w:tr w:rsidR="001C30FD" w:rsidRPr="001C30FD" w14:paraId="60309613" w14:textId="77777777" w:rsidTr="001C30FD">
        <w:trPr>
          <w:trHeight w:val="103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B6480" w14:textId="567F84F6" w:rsidR="001C30FD" w:rsidRDefault="001C30FD" w:rsidP="00803913">
            <w:pPr>
              <w:rPr>
                <w:i/>
                <w:iCs/>
                <w:sz w:val="20"/>
                <w:szCs w:val="20"/>
              </w:rPr>
            </w:pPr>
            <w:r w:rsidRPr="001C30FD">
              <w:rPr>
                <w:b/>
                <w:bCs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88960" behindDoc="0" locked="0" layoutInCell="1" allowOverlap="1" wp14:anchorId="24E6DDE9" wp14:editId="47DC05F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45085</wp:posOffset>
                  </wp:positionV>
                  <wp:extent cx="512445" cy="512445"/>
                  <wp:effectExtent l="0" t="0" r="0" b="0"/>
                  <wp:wrapThrough wrapText="bothSides">
                    <wp:wrapPolygon edited="0">
                      <wp:start x="4283" y="0"/>
                      <wp:lineTo x="4283" y="5353"/>
                      <wp:lineTo x="5888" y="8565"/>
                      <wp:lineTo x="8030" y="8565"/>
                      <wp:lineTo x="0" y="14989"/>
                      <wp:lineTo x="0" y="18201"/>
                      <wp:lineTo x="7494" y="20877"/>
                      <wp:lineTo x="13918" y="20877"/>
                      <wp:lineTo x="20877" y="18201"/>
                      <wp:lineTo x="20877" y="14989"/>
                      <wp:lineTo x="12312" y="8565"/>
                      <wp:lineTo x="14989" y="8565"/>
                      <wp:lineTo x="17130" y="4283"/>
                      <wp:lineTo x="16595" y="0"/>
                      <wp:lineTo x="4283" y="0"/>
                    </wp:wrapPolygon>
                  </wp:wrapThrough>
                  <wp:docPr id="833782573" name="Obrázek 5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45" cy="51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b/>
                <w:bCs/>
                <w:sz w:val="20"/>
                <w:szCs w:val="20"/>
              </w:rPr>
              <w:t xml:space="preserve">Hodnocení – popis projevů žáků a náročnost učiva: </w:t>
            </w:r>
          </w:p>
          <w:p w14:paraId="54B2787A" w14:textId="77777777" w:rsidR="001C30FD" w:rsidRPr="00C74DD2" w:rsidRDefault="00C74DD2" w:rsidP="00C74DD2">
            <w:pPr>
              <w:pStyle w:val="Odstavecseseznamem"/>
              <w:numPr>
                <w:ilvl w:val="0"/>
                <w:numId w:val="6"/>
              </w:numPr>
              <w:rPr>
                <w:rFonts w:cs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Práce s mapou a grafy</w:t>
            </w:r>
          </w:p>
          <w:p w14:paraId="04BB52FA" w14:textId="5EA52770" w:rsidR="00C74DD2" w:rsidRDefault="00C74DD2" w:rsidP="00C74DD2">
            <w:pPr>
              <w:pStyle w:val="Nadpis1"/>
              <w:numPr>
                <w:ilvl w:val="0"/>
                <w:numId w:val="6"/>
              </w:numPr>
              <w:rPr>
                <w:b w:val="0"/>
                <w:bCs w:val="0"/>
                <w:sz w:val="20"/>
                <w:szCs w:val="20"/>
              </w:rPr>
            </w:pPr>
            <w:r w:rsidRPr="0066780A">
              <w:rPr>
                <w:b w:val="0"/>
                <w:bCs w:val="0"/>
                <w:sz w:val="20"/>
                <w:szCs w:val="20"/>
              </w:rPr>
              <w:t>Uvádí souvislosti, zdůvodní rozdíly</w:t>
            </w:r>
          </w:p>
          <w:p w14:paraId="321B664E" w14:textId="3A11CB24" w:rsidR="00C74DD2" w:rsidRPr="001C30FD" w:rsidRDefault="00C74DD2" w:rsidP="00C74DD2">
            <w:pPr>
              <w:pStyle w:val="Odstavecseseznamem"/>
              <w:numPr>
                <w:ilvl w:val="0"/>
                <w:numId w:val="6"/>
              </w:numPr>
              <w:rPr>
                <w:rFonts w:cs="Calibri"/>
                <w:b/>
                <w:sz w:val="20"/>
                <w:szCs w:val="20"/>
              </w:rPr>
            </w:pPr>
            <w:r w:rsidRPr="00C74DD2">
              <w:rPr>
                <w:sz w:val="20"/>
                <w:szCs w:val="20"/>
              </w:rPr>
              <w:t>Posuzuje postavení</w:t>
            </w:r>
            <w:r>
              <w:rPr>
                <w:sz w:val="20"/>
                <w:szCs w:val="20"/>
              </w:rPr>
              <w:t xml:space="preserve"> států a tento názor podporuje zvolenými zdroji informací</w:t>
            </w:r>
          </w:p>
        </w:tc>
      </w:tr>
      <w:tr w:rsidR="001C30FD" w:rsidRPr="001C30FD" w14:paraId="0A80914A" w14:textId="77777777" w:rsidTr="001C30FD">
        <w:tc>
          <w:tcPr>
            <w:tcW w:w="32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A2FE7" w14:textId="77777777" w:rsidR="001C30FD" w:rsidRDefault="001C30FD" w:rsidP="00803913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1C30FD">
              <w:rPr>
                <w:rFonts w:cs="Calibri"/>
                <w:b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89984" behindDoc="0" locked="0" layoutInCell="1" allowOverlap="1" wp14:anchorId="5EDEACA6" wp14:editId="1F92522B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3070" cy="422275"/>
                  <wp:effectExtent l="0" t="0" r="0" b="0"/>
                  <wp:wrapThrough wrapText="bothSides">
                    <wp:wrapPolygon edited="0">
                      <wp:start x="4434" y="0"/>
                      <wp:lineTo x="3801" y="10394"/>
                      <wp:lineTo x="0" y="18839"/>
                      <wp:lineTo x="0" y="20788"/>
                      <wp:lineTo x="633" y="20788"/>
                      <wp:lineTo x="7601" y="20788"/>
                      <wp:lineTo x="20903" y="20788"/>
                      <wp:lineTo x="20903" y="18189"/>
                      <wp:lineTo x="15202" y="0"/>
                      <wp:lineTo x="4434" y="0"/>
                    </wp:wrapPolygon>
                  </wp:wrapThrough>
                  <wp:docPr id="299724328" name="Obrázek 299724328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07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1C30FD">
              <w:rPr>
                <w:rFonts w:cs="Calibri"/>
                <w:b/>
                <w:bCs/>
                <w:sz w:val="20"/>
                <w:szCs w:val="20"/>
              </w:rPr>
              <w:t>Miskoncepce</w:t>
            </w:r>
            <w:proofErr w:type="spellEnd"/>
            <w:r w:rsidRPr="001C30FD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  <w:p w14:paraId="42FA4BA4" w14:textId="01775ED2" w:rsidR="00405C08" w:rsidRPr="001C30FD" w:rsidRDefault="00405C08" w:rsidP="0080391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4AC45" w14:textId="77777777" w:rsidR="001C30FD" w:rsidRP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91008" behindDoc="0" locked="0" layoutInCell="1" allowOverlap="1" wp14:anchorId="4B670ABF" wp14:editId="4B141408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443230" cy="422275"/>
                  <wp:effectExtent l="0" t="0" r="1270" b="0"/>
                  <wp:wrapThrough wrapText="bothSides">
                    <wp:wrapPolygon edited="0">
                      <wp:start x="11140" y="0"/>
                      <wp:lineTo x="7427" y="650"/>
                      <wp:lineTo x="5570" y="3898"/>
                      <wp:lineTo x="5570" y="10394"/>
                      <wp:lineTo x="0" y="13642"/>
                      <wp:lineTo x="0" y="17540"/>
                      <wp:lineTo x="8046" y="20788"/>
                      <wp:lineTo x="12997" y="20788"/>
                      <wp:lineTo x="21043" y="17540"/>
                      <wp:lineTo x="21043" y="12992"/>
                      <wp:lineTo x="14235" y="10394"/>
                      <wp:lineTo x="15473" y="3248"/>
                      <wp:lineTo x="14854" y="0"/>
                      <wp:lineTo x="11140" y="0"/>
                    </wp:wrapPolygon>
                  </wp:wrapThrough>
                  <wp:docPr id="400739904" name="Obrázek 400739904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23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sz w:val="20"/>
                <w:szCs w:val="20"/>
              </w:rPr>
              <w:t>Mezipředmětové vazby:</w:t>
            </w:r>
          </w:p>
          <w:p w14:paraId="4FC3181B" w14:textId="6B15BEAA" w:rsidR="001C30FD" w:rsidRPr="00405C08" w:rsidRDefault="00405C08" w:rsidP="00405C08">
            <w:pPr>
              <w:pStyle w:val="Odstavecseseznamem"/>
              <w:numPr>
                <w:ilvl w:val="0"/>
                <w:numId w:val="18"/>
              </w:numPr>
            </w:pPr>
            <w:r w:rsidRPr="00405C08">
              <w:rPr>
                <w:sz w:val="20"/>
                <w:szCs w:val="20"/>
              </w:rPr>
              <w:t>Jazyky: Základní fráze a slovní zásoba v různých jazycích Jižní Evropy.</w:t>
            </w:r>
          </w:p>
        </w:tc>
      </w:tr>
      <w:tr w:rsidR="001C30FD" w:rsidRPr="001C30FD" w14:paraId="4D9B10F9" w14:textId="77777777" w:rsidTr="001C30F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7052" w14:textId="77777777" w:rsidR="001C30FD" w:rsidRP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rFonts w:cs="Calibri"/>
                <w:b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92032" behindDoc="0" locked="0" layoutInCell="1" allowOverlap="1" wp14:anchorId="5C515E28" wp14:editId="389609E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22225</wp:posOffset>
                  </wp:positionV>
                  <wp:extent cx="539115" cy="525780"/>
                  <wp:effectExtent l="0" t="0" r="0" b="0"/>
                  <wp:wrapThrough wrapText="bothSides">
                    <wp:wrapPolygon edited="0">
                      <wp:start x="6106" y="0"/>
                      <wp:lineTo x="3562" y="4174"/>
                      <wp:lineTo x="4071" y="11478"/>
                      <wp:lineTo x="6106" y="16696"/>
                      <wp:lineTo x="0" y="18261"/>
                      <wp:lineTo x="0" y="20870"/>
                      <wp:lineTo x="1018" y="20870"/>
                      <wp:lineTo x="7633" y="20870"/>
                      <wp:lineTo x="20862" y="20870"/>
                      <wp:lineTo x="20862" y="17739"/>
                      <wp:lineTo x="15774" y="16696"/>
                      <wp:lineTo x="17300" y="10435"/>
                      <wp:lineTo x="15265" y="1043"/>
                      <wp:lineTo x="14247" y="0"/>
                      <wp:lineTo x="6106" y="0"/>
                    </wp:wrapPolygon>
                  </wp:wrapThrough>
                  <wp:docPr id="1337659203" name="Obrázek 133765920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sz w:val="20"/>
                <w:szCs w:val="20"/>
              </w:rPr>
              <w:t>Individuální přístup:</w:t>
            </w:r>
          </w:p>
          <w:p w14:paraId="1216875D" w14:textId="013468A2" w:rsidR="00405C08" w:rsidRPr="00405C08" w:rsidRDefault="00405C08" w:rsidP="00405C08">
            <w:pPr>
              <w:pStyle w:val="Odstavecseseznamem"/>
              <w:numPr>
                <w:ilvl w:val="0"/>
                <w:numId w:val="21"/>
              </w:numPr>
            </w:pPr>
            <w:r w:rsidRPr="00405C08">
              <w:t>Adaptace: Různé úrovně aktivit pro žáky s různými potřebami.</w:t>
            </w:r>
          </w:p>
          <w:p w14:paraId="0553A31A" w14:textId="77777777" w:rsidR="00405C08" w:rsidRPr="00405C08" w:rsidRDefault="00405C08" w:rsidP="00405C08">
            <w:pPr>
              <w:pStyle w:val="Odstavecseseznamem"/>
              <w:numPr>
                <w:ilvl w:val="0"/>
                <w:numId w:val="21"/>
              </w:numPr>
              <w:rPr>
                <w:rFonts w:ascii="Segoe UI" w:hAnsi="Segoe UI" w:cs="Segoe UI"/>
                <w:color w:val="D1D5DB"/>
              </w:rPr>
            </w:pPr>
            <w:r w:rsidRPr="00405C08">
              <w:t>Rozšíření: Dodatečné zdroje a aktivity pro žáky, kteří chtějí prozkoumat téma hlouběji.</w:t>
            </w:r>
          </w:p>
          <w:p w14:paraId="1D7C4E64" w14:textId="77777777" w:rsidR="001C30FD" w:rsidRPr="001C30FD" w:rsidRDefault="001C30FD" w:rsidP="00803913">
            <w:pPr>
              <w:rPr>
                <w:rFonts w:cs="Calibri"/>
                <w:i/>
                <w:sz w:val="20"/>
                <w:szCs w:val="20"/>
              </w:rPr>
            </w:pPr>
            <w:r w:rsidRPr="001C30FD">
              <w:rPr>
                <w:b/>
                <w:bCs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93056" behindDoc="0" locked="0" layoutInCell="1" allowOverlap="1" wp14:anchorId="6F070044" wp14:editId="7AA21B9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189865</wp:posOffset>
                  </wp:positionV>
                  <wp:extent cx="582295" cy="582295"/>
                  <wp:effectExtent l="0" t="0" r="1905" b="1905"/>
                  <wp:wrapThrough wrapText="bothSides">
                    <wp:wrapPolygon edited="0">
                      <wp:start x="4240" y="0"/>
                      <wp:lineTo x="5182" y="7538"/>
                      <wp:lineTo x="2356" y="13662"/>
                      <wp:lineTo x="0" y="16489"/>
                      <wp:lineTo x="0" y="18373"/>
                      <wp:lineTo x="8009" y="21200"/>
                      <wp:lineTo x="13662" y="21200"/>
                      <wp:lineTo x="21200" y="18373"/>
                      <wp:lineTo x="21200" y="16489"/>
                      <wp:lineTo x="19315" y="15075"/>
                      <wp:lineTo x="16017" y="7538"/>
                      <wp:lineTo x="16489" y="0"/>
                      <wp:lineTo x="4240" y="0"/>
                    </wp:wrapPolygon>
                  </wp:wrapThrough>
                  <wp:docPr id="2065114854" name="Obrázek 2065114854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95" cy="58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D808CD" w14:textId="77777777" w:rsidR="001C30FD" w:rsidRPr="001C30FD" w:rsidRDefault="001C30FD" w:rsidP="00803913">
            <w:pPr>
              <w:rPr>
                <w:rFonts w:cs="Calibri"/>
                <w:i/>
                <w:sz w:val="20"/>
                <w:szCs w:val="20"/>
              </w:rPr>
            </w:pPr>
          </w:p>
          <w:p w14:paraId="2ED67C56" w14:textId="77777777" w:rsidR="001C30FD" w:rsidRPr="001C30FD" w:rsidRDefault="001C30FD" w:rsidP="00803913">
            <w:pPr>
              <w:rPr>
                <w:rFonts w:cs="Calibri"/>
                <w:i/>
                <w:sz w:val="20"/>
                <w:szCs w:val="20"/>
              </w:rPr>
            </w:pPr>
          </w:p>
          <w:p w14:paraId="756CBD3D" w14:textId="77777777" w:rsidR="001C30FD" w:rsidRPr="001C30FD" w:rsidRDefault="001C30FD" w:rsidP="00803913">
            <w:pPr>
              <w:rPr>
                <w:rFonts w:cs="Calibri"/>
                <w:i/>
                <w:sz w:val="20"/>
                <w:szCs w:val="20"/>
              </w:rPr>
            </w:pPr>
          </w:p>
          <w:p w14:paraId="67A4D0BB" w14:textId="77777777" w:rsidR="001C30FD" w:rsidRPr="001C30FD" w:rsidRDefault="001C30FD" w:rsidP="00803913">
            <w:pPr>
              <w:rPr>
                <w:rFonts w:cs="Calibri"/>
                <w:i/>
                <w:sz w:val="20"/>
                <w:szCs w:val="20"/>
              </w:rPr>
            </w:pPr>
            <w:r w:rsidRPr="001C30FD">
              <w:rPr>
                <w:rFonts w:cs="Calibri"/>
                <w:i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94080" behindDoc="0" locked="0" layoutInCell="1" allowOverlap="1" wp14:anchorId="380AAAC2" wp14:editId="0C45A208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176530</wp:posOffset>
                  </wp:positionV>
                  <wp:extent cx="589280" cy="572135"/>
                  <wp:effectExtent l="0" t="0" r="0" b="0"/>
                  <wp:wrapThrough wrapText="bothSides">
                    <wp:wrapPolygon edited="0">
                      <wp:start x="6983" y="0"/>
                      <wp:lineTo x="5586" y="1438"/>
                      <wp:lineTo x="5586" y="4315"/>
                      <wp:lineTo x="6517" y="7671"/>
                      <wp:lineTo x="3724" y="15343"/>
                      <wp:lineTo x="0" y="16302"/>
                      <wp:lineTo x="0" y="20138"/>
                      <wp:lineTo x="7914" y="21097"/>
                      <wp:lineTo x="10241" y="21097"/>
                      <wp:lineTo x="20948" y="20617"/>
                      <wp:lineTo x="20948" y="15822"/>
                      <wp:lineTo x="17224" y="15343"/>
                      <wp:lineTo x="16759" y="7192"/>
                      <wp:lineTo x="13034" y="1918"/>
                      <wp:lineTo x="11638" y="0"/>
                      <wp:lineTo x="6983" y="0"/>
                    </wp:wrapPolygon>
                  </wp:wrapThrough>
                  <wp:docPr id="1625481543" name="Obrázek 7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80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E894A3" w14:textId="77777777" w:rsidR="001C30FD" w:rsidRPr="001C30FD" w:rsidRDefault="001C30FD" w:rsidP="00803913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1C30FD" w:rsidRPr="001C30FD" w14:paraId="1A12859E" w14:textId="77777777" w:rsidTr="001C30F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6FF8A" w14:textId="77777777" w:rsidR="001C30FD" w:rsidRPr="001C30FD" w:rsidRDefault="001C30FD" w:rsidP="00803913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rFonts w:cs="Calibri"/>
                <w:b/>
                <w:sz w:val="20"/>
                <w:szCs w:val="20"/>
              </w:rPr>
              <w:t>Scénář hodiny</w:t>
            </w:r>
          </w:p>
          <w:p w14:paraId="4B62CDEB" w14:textId="72ADD32D" w:rsidR="009721C2" w:rsidRPr="009721C2" w:rsidRDefault="009721C2" w:rsidP="009721C2">
            <w:pPr>
              <w:pStyle w:val="Odstavecseseznamem"/>
              <w:numPr>
                <w:ilvl w:val="0"/>
                <w:numId w:val="23"/>
              </w:numPr>
            </w:pPr>
            <w:r w:rsidRPr="009721C2">
              <w:t>Úvod: (5 min) Představení tématu a motivace s pomocí multimediální prezentace.</w:t>
            </w:r>
          </w:p>
          <w:p w14:paraId="288280C5" w14:textId="0A5BD76F" w:rsidR="009721C2" w:rsidRPr="009721C2" w:rsidRDefault="009721C2" w:rsidP="009721C2">
            <w:pPr>
              <w:pStyle w:val="Odstavecseseznamem"/>
              <w:numPr>
                <w:ilvl w:val="0"/>
                <w:numId w:val="23"/>
              </w:numPr>
            </w:pPr>
            <w:r w:rsidRPr="009721C2">
              <w:t xml:space="preserve">Interaktivní prezentace: (15 min) </w:t>
            </w:r>
            <w:r>
              <w:t>Krátká prezentace o Jižní Evropě + krátké video</w:t>
            </w:r>
          </w:p>
          <w:p w14:paraId="3192DB96" w14:textId="7D65E1A2" w:rsidR="009721C2" w:rsidRPr="009721C2" w:rsidRDefault="009721C2" w:rsidP="009721C2">
            <w:pPr>
              <w:pStyle w:val="Odstavecseseznamem"/>
              <w:numPr>
                <w:ilvl w:val="0"/>
                <w:numId w:val="23"/>
              </w:numPr>
            </w:pPr>
            <w:r w:rsidRPr="009721C2">
              <w:t>Skupinová práce: (10 min) Mapová aktivita - identifikace zemí a významných měst.</w:t>
            </w:r>
          </w:p>
          <w:p w14:paraId="69FED10C" w14:textId="3C754E80" w:rsidR="009721C2" w:rsidRPr="009721C2" w:rsidRDefault="009721C2" w:rsidP="009721C2">
            <w:pPr>
              <w:pStyle w:val="Odstavecseseznamem"/>
              <w:numPr>
                <w:ilvl w:val="0"/>
                <w:numId w:val="23"/>
              </w:numPr>
            </w:pPr>
            <w:r w:rsidRPr="009721C2">
              <w:t>Disku</w:t>
            </w:r>
            <w:r>
              <w:t>s</w:t>
            </w:r>
            <w:r w:rsidRPr="009721C2">
              <w:t>e a kreativní činnost: (10 min) Disku</w:t>
            </w:r>
            <w:r>
              <w:t>s</w:t>
            </w:r>
            <w:r w:rsidRPr="009721C2">
              <w:t>e o klimatických rozdílech a jejich vlivu, následovaná tvořením tematických koláží.</w:t>
            </w:r>
          </w:p>
          <w:p w14:paraId="6FA6A51B" w14:textId="3AF9BF66" w:rsidR="009721C2" w:rsidRPr="009721C2" w:rsidRDefault="009721C2" w:rsidP="009721C2">
            <w:pPr>
              <w:pStyle w:val="Odstavecseseznamem"/>
              <w:numPr>
                <w:ilvl w:val="0"/>
                <w:numId w:val="23"/>
              </w:numPr>
            </w:pPr>
            <w:r w:rsidRPr="009721C2">
              <w:lastRenderedPageBreak/>
              <w:t>Závěrečná aktivita: (5 min) Hra na zopakování nebo krátký kvíz.</w:t>
            </w:r>
          </w:p>
          <w:p w14:paraId="43EE22E4" w14:textId="77777777" w:rsidR="001C30FD" w:rsidRPr="001C30FD" w:rsidRDefault="001C30FD" w:rsidP="0080391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21BD6D48" w14:textId="77777777" w:rsidR="001C30FD" w:rsidRPr="001C30FD" w:rsidRDefault="001C30FD" w:rsidP="0080391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7B161E92" w14:textId="77777777" w:rsidR="001C30FD" w:rsidRPr="001C30FD" w:rsidRDefault="001C30FD" w:rsidP="0080391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1A9FC8D1" w14:textId="77777777" w:rsidR="001C30FD" w:rsidRPr="001C30FD" w:rsidRDefault="001C30FD" w:rsidP="0080391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7EE7C47A" w14:textId="77777777" w:rsidR="001C30FD" w:rsidRPr="001C30FD" w:rsidRDefault="001C30FD" w:rsidP="0080391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1C697243" w14:textId="77777777" w:rsidR="001C30FD" w:rsidRPr="001C30FD" w:rsidRDefault="001C30FD" w:rsidP="0080391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14512439" w14:textId="77777777" w:rsidR="001C30FD" w:rsidRPr="001C30FD" w:rsidRDefault="001C30FD" w:rsidP="0080391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07E754CF" w14:textId="77777777" w:rsidR="001C30FD" w:rsidRPr="001C30FD" w:rsidRDefault="001C30FD" w:rsidP="0080391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50AD4238" w14:textId="77777777" w:rsidR="001C30FD" w:rsidRPr="001C30FD" w:rsidRDefault="001C30FD" w:rsidP="0080391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21D240F4" w14:textId="77777777" w:rsidR="001C30FD" w:rsidRPr="001C30FD" w:rsidRDefault="001C30FD" w:rsidP="0080391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1C30FD" w:rsidRPr="001C30FD" w14:paraId="6AD91F3F" w14:textId="77777777" w:rsidTr="001C30FD">
        <w:trPr>
          <w:trHeight w:val="675"/>
        </w:trPr>
        <w:tc>
          <w:tcPr>
            <w:tcW w:w="16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CC1FC" w14:textId="77777777" w:rsidR="001C30FD" w:rsidRP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rFonts w:cs="Calibri"/>
                <w:i/>
                <w:noProof/>
                <w:sz w:val="20"/>
                <w:szCs w:val="20"/>
                <w14:ligatures w14:val="standardContextual"/>
              </w:rPr>
              <w:lastRenderedPageBreak/>
              <w:drawing>
                <wp:anchor distT="0" distB="0" distL="114300" distR="114300" simplePos="0" relativeHeight="251695104" behindDoc="0" locked="0" layoutInCell="1" allowOverlap="1" wp14:anchorId="6665C04E" wp14:editId="688F616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31115</wp:posOffset>
                  </wp:positionV>
                  <wp:extent cx="541020" cy="525780"/>
                  <wp:effectExtent l="0" t="0" r="5080" b="0"/>
                  <wp:wrapThrough wrapText="bothSides">
                    <wp:wrapPolygon edited="0">
                      <wp:start x="7099" y="0"/>
                      <wp:lineTo x="5577" y="1565"/>
                      <wp:lineTo x="5577" y="4696"/>
                      <wp:lineTo x="6592" y="8348"/>
                      <wp:lineTo x="0" y="16696"/>
                      <wp:lineTo x="0" y="19304"/>
                      <wp:lineTo x="8113" y="20870"/>
                      <wp:lineTo x="10141" y="20870"/>
                      <wp:lineTo x="21296" y="20348"/>
                      <wp:lineTo x="21296" y="16174"/>
                      <wp:lineTo x="17239" y="7304"/>
                      <wp:lineTo x="13690" y="1565"/>
                      <wp:lineTo x="11662" y="0"/>
                      <wp:lineTo x="7099" y="0"/>
                    </wp:wrapPolygon>
                  </wp:wrapThrough>
                  <wp:docPr id="1572965588" name="Obrázek 1572965588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sz w:val="20"/>
                <w:szCs w:val="20"/>
              </w:rPr>
              <w:t xml:space="preserve">   Činnosti žáků/žáka</w:t>
            </w:r>
          </w:p>
          <w:p w14:paraId="5237C13F" w14:textId="256F1994" w:rsidR="009721C2" w:rsidRPr="009721C2" w:rsidRDefault="009721C2" w:rsidP="009721C2">
            <w:pPr>
              <w:pStyle w:val="Odstavecseseznamem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9721C2">
              <w:rPr>
                <w:sz w:val="20"/>
                <w:szCs w:val="20"/>
              </w:rPr>
              <w:t>Aktivní účast na disku</w:t>
            </w:r>
            <w:r>
              <w:rPr>
                <w:sz w:val="20"/>
                <w:szCs w:val="20"/>
              </w:rPr>
              <w:t>s</w:t>
            </w:r>
            <w:r w:rsidRPr="009721C2">
              <w:rPr>
                <w:sz w:val="20"/>
                <w:szCs w:val="20"/>
              </w:rPr>
              <w:t>ích a spolupráce při skupinových aktivitách.</w:t>
            </w:r>
          </w:p>
          <w:p w14:paraId="3FFD7FA1" w14:textId="77777777" w:rsidR="009721C2" w:rsidRPr="009721C2" w:rsidRDefault="009721C2" w:rsidP="009721C2">
            <w:pPr>
              <w:pStyle w:val="Odstavecseseznamem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9721C2">
              <w:rPr>
                <w:sz w:val="20"/>
                <w:szCs w:val="20"/>
              </w:rPr>
              <w:t>Práce s mapami a kolážemi.</w:t>
            </w:r>
          </w:p>
          <w:p w14:paraId="7B1612FC" w14:textId="77777777" w:rsidR="009721C2" w:rsidRPr="009721C2" w:rsidRDefault="009721C2" w:rsidP="009721C2">
            <w:pPr>
              <w:pStyle w:val="Odstavecseseznamem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9721C2">
              <w:rPr>
                <w:sz w:val="20"/>
                <w:szCs w:val="20"/>
              </w:rPr>
              <w:t>Prezentace zjištěných informací.</w:t>
            </w:r>
          </w:p>
          <w:p w14:paraId="3FCAB43E" w14:textId="3A5B0E13" w:rsidR="001C30FD" w:rsidRPr="001C30FD" w:rsidRDefault="001C30FD" w:rsidP="00803913">
            <w:pPr>
              <w:rPr>
                <w:sz w:val="20"/>
                <w:szCs w:val="20"/>
              </w:rPr>
            </w:pPr>
          </w:p>
        </w:tc>
        <w:tc>
          <w:tcPr>
            <w:tcW w:w="15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86BF2" w14:textId="77777777" w:rsid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96128" behindDoc="0" locked="0" layoutInCell="1" allowOverlap="1" wp14:anchorId="5F9889ED" wp14:editId="79F03D4F">
                  <wp:simplePos x="0" y="0"/>
                  <wp:positionH relativeFrom="column">
                    <wp:posOffset>-64735</wp:posOffset>
                  </wp:positionH>
                  <wp:positionV relativeFrom="paragraph">
                    <wp:posOffset>34060</wp:posOffset>
                  </wp:positionV>
                  <wp:extent cx="552450" cy="525780"/>
                  <wp:effectExtent l="0" t="0" r="6350" b="0"/>
                  <wp:wrapThrough wrapText="bothSides">
                    <wp:wrapPolygon edited="0">
                      <wp:start x="8938" y="0"/>
                      <wp:lineTo x="6952" y="2087"/>
                      <wp:lineTo x="5959" y="8348"/>
                      <wp:lineTo x="0" y="13043"/>
                      <wp:lineTo x="0" y="15652"/>
                      <wp:lineTo x="497" y="17739"/>
                      <wp:lineTo x="6952" y="20870"/>
                      <wp:lineTo x="8938" y="20870"/>
                      <wp:lineTo x="10924" y="20870"/>
                      <wp:lineTo x="12910" y="20870"/>
                      <wp:lineTo x="20359" y="17739"/>
                      <wp:lineTo x="21352" y="15652"/>
                      <wp:lineTo x="21352" y="13565"/>
                      <wp:lineTo x="15393" y="6261"/>
                      <wp:lineTo x="15890" y="1565"/>
                      <wp:lineTo x="14897" y="0"/>
                      <wp:lineTo x="8938" y="0"/>
                    </wp:wrapPolygon>
                  </wp:wrapThrough>
                  <wp:docPr id="1245326746" name="Obrázek 1245326746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sz w:val="20"/>
                <w:szCs w:val="20"/>
              </w:rPr>
              <w:t>čas</w:t>
            </w:r>
          </w:p>
          <w:p w14:paraId="5E71843D" w14:textId="5DF23915" w:rsidR="009721C2" w:rsidRPr="009721C2" w:rsidRDefault="009721C2" w:rsidP="009721C2">
            <w:pPr>
              <w:pStyle w:val="Odstavecseseznamem"/>
              <w:numPr>
                <w:ilvl w:val="0"/>
                <w:numId w:val="25"/>
              </w:num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Viz Scénář hodiny</w:t>
            </w:r>
          </w:p>
        </w:tc>
        <w:tc>
          <w:tcPr>
            <w:tcW w:w="1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1092" w14:textId="77777777" w:rsidR="001C30FD" w:rsidRPr="001C30FD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rFonts w:cs="Calibri"/>
                <w:b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00224" behindDoc="0" locked="0" layoutInCell="1" allowOverlap="1" wp14:anchorId="106CF557" wp14:editId="3F0CC4FA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30780</wp:posOffset>
                  </wp:positionV>
                  <wp:extent cx="513080" cy="448945"/>
                  <wp:effectExtent l="0" t="0" r="0" b="0"/>
                  <wp:wrapThrough wrapText="bothSides">
                    <wp:wrapPolygon edited="0">
                      <wp:start x="4277" y="0"/>
                      <wp:lineTo x="1604" y="3055"/>
                      <wp:lineTo x="2673" y="9165"/>
                      <wp:lineTo x="14970" y="9777"/>
                      <wp:lineTo x="0" y="14054"/>
                      <wp:lineTo x="0" y="18331"/>
                      <wp:lineTo x="6416" y="20775"/>
                      <wp:lineTo x="14436" y="20775"/>
                      <wp:lineTo x="20851" y="18331"/>
                      <wp:lineTo x="20851" y="16498"/>
                      <wp:lineTo x="18178" y="9777"/>
                      <wp:lineTo x="19248" y="1833"/>
                      <wp:lineTo x="18713" y="0"/>
                      <wp:lineTo x="4277" y="0"/>
                    </wp:wrapPolygon>
                  </wp:wrapThrough>
                  <wp:docPr id="1460463348" name="Obrázek 12" descr="Obsah obrázku Písmo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0463348" name="Obrázek 12" descr="Obsah obrázku Písmo, Grafika, design&#10;&#10;Popis byl vytvořen automaticky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4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sz w:val="20"/>
                <w:szCs w:val="20"/>
              </w:rPr>
              <w:t>Metody/ činnost učitele</w:t>
            </w:r>
          </w:p>
          <w:p w14:paraId="64C90A0C" w14:textId="77777777" w:rsidR="009721C2" w:rsidRPr="009721C2" w:rsidRDefault="001C30FD" w:rsidP="009721C2">
            <w:pPr>
              <w:pStyle w:val="Odstavecseseznamem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9721C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9200" behindDoc="0" locked="0" layoutInCell="1" allowOverlap="1" wp14:anchorId="67ED7167" wp14:editId="1B245A4E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369514</wp:posOffset>
                  </wp:positionV>
                  <wp:extent cx="513080" cy="461645"/>
                  <wp:effectExtent l="0" t="0" r="0" b="0"/>
                  <wp:wrapThrough wrapText="bothSides">
                    <wp:wrapPolygon edited="0">
                      <wp:start x="11762" y="0"/>
                      <wp:lineTo x="5881" y="594"/>
                      <wp:lineTo x="4812" y="5348"/>
                      <wp:lineTo x="0" y="19015"/>
                      <wp:lineTo x="0" y="20798"/>
                      <wp:lineTo x="16574" y="20798"/>
                      <wp:lineTo x="20851" y="20798"/>
                      <wp:lineTo x="20851" y="18421"/>
                      <wp:lineTo x="14970" y="9508"/>
                      <wp:lineTo x="16040" y="0"/>
                      <wp:lineTo x="11762" y="0"/>
                    </wp:wrapPolygon>
                  </wp:wrapThrough>
                  <wp:docPr id="602294834" name="Obrázek 10" descr="Obsah obrázku Grafika, symbol, Písmo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294834" name="Obrázek 10" descr="Obsah obrázku Grafika, symbol, Písmo, logo&#10;&#10;Popis byl vytvořen automaticky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21C2" w:rsidRPr="009721C2">
              <w:rPr>
                <w:sz w:val="20"/>
                <w:szCs w:val="20"/>
              </w:rPr>
              <w:t>Interaktivní výklad: Využití prezentací a multimédií pro výklad.</w:t>
            </w:r>
          </w:p>
          <w:p w14:paraId="0F936CC4" w14:textId="35F12D86" w:rsidR="009721C2" w:rsidRPr="009721C2" w:rsidRDefault="009721C2" w:rsidP="009721C2">
            <w:pPr>
              <w:pStyle w:val="Odstavecseseznamem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9721C2">
              <w:rPr>
                <w:sz w:val="20"/>
                <w:szCs w:val="20"/>
              </w:rPr>
              <w:t>Vedení disku</w:t>
            </w:r>
            <w:r>
              <w:rPr>
                <w:sz w:val="20"/>
                <w:szCs w:val="20"/>
              </w:rPr>
              <w:t>s</w:t>
            </w:r>
            <w:r w:rsidRPr="009721C2">
              <w:rPr>
                <w:sz w:val="20"/>
                <w:szCs w:val="20"/>
              </w:rPr>
              <w:t>í: Podpora otevřené komunikace mezi žáky.</w:t>
            </w:r>
          </w:p>
          <w:p w14:paraId="25C05F17" w14:textId="77777777" w:rsidR="009721C2" w:rsidRPr="009721C2" w:rsidRDefault="009721C2" w:rsidP="009721C2">
            <w:pPr>
              <w:pStyle w:val="Odstavecseseznamem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9721C2">
              <w:rPr>
                <w:sz w:val="20"/>
                <w:szCs w:val="20"/>
              </w:rPr>
              <w:t>Pozorování a podpora: Individuální přístup a přizpůsobení tempa výuky.</w:t>
            </w:r>
          </w:p>
          <w:p w14:paraId="2BE786E9" w14:textId="600CBE8F" w:rsidR="001C30FD" w:rsidRPr="009721C2" w:rsidRDefault="001C30FD" w:rsidP="009721C2"/>
          <w:p w14:paraId="6C2F5243" w14:textId="77777777" w:rsidR="001C30FD" w:rsidRPr="001C30FD" w:rsidRDefault="001C30FD" w:rsidP="00803913">
            <w:pPr>
              <w:rPr>
                <w:rFonts w:cs="Calibri"/>
                <w:i/>
                <w:sz w:val="20"/>
                <w:szCs w:val="20"/>
              </w:rPr>
            </w:pPr>
          </w:p>
          <w:p w14:paraId="6E73C854" w14:textId="77777777" w:rsidR="001C30FD" w:rsidRPr="001C30FD" w:rsidRDefault="001C30FD" w:rsidP="00803913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1C30FD" w:rsidRPr="001C30FD" w14:paraId="0826D3C0" w14:textId="77777777" w:rsidTr="001C30FD">
        <w:trPr>
          <w:trHeight w:val="74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755DC" w14:textId="77777777" w:rsidR="009721C2" w:rsidRPr="009721C2" w:rsidRDefault="009721C2" w:rsidP="009721C2">
            <w:pPr>
              <w:pStyle w:val="Odstavecseseznamem"/>
              <w:numPr>
                <w:ilvl w:val="0"/>
                <w:numId w:val="25"/>
              </w:numPr>
            </w:pPr>
            <w:r w:rsidRPr="009721C2">
              <w:t>Multimédia: Prezentace, videa, interaktivní mapy.</w:t>
            </w:r>
          </w:p>
          <w:p w14:paraId="1CA5ABB8" w14:textId="77777777" w:rsidR="009721C2" w:rsidRPr="009721C2" w:rsidRDefault="009721C2" w:rsidP="009721C2">
            <w:pPr>
              <w:pStyle w:val="Odstavecseseznamem"/>
              <w:numPr>
                <w:ilvl w:val="0"/>
                <w:numId w:val="25"/>
              </w:numPr>
              <w:rPr>
                <w:rFonts w:ascii="Segoe UI" w:hAnsi="Segoe UI" w:cs="Segoe UI"/>
                <w:color w:val="D1D5DB"/>
              </w:rPr>
            </w:pPr>
            <w:r w:rsidRPr="009721C2">
              <w:t>Manuální materiály: Papíry, barvy, lepidlo pro koláže.</w:t>
            </w:r>
          </w:p>
          <w:p w14:paraId="7C28E9CA" w14:textId="77777777" w:rsidR="001C30FD" w:rsidRPr="001C30FD" w:rsidRDefault="001C30FD" w:rsidP="00803913">
            <w:pPr>
              <w:rPr>
                <w:b/>
                <w:bCs/>
                <w:sz w:val="20"/>
                <w:szCs w:val="20"/>
              </w:rPr>
            </w:pPr>
            <w:r w:rsidRPr="001C30FD">
              <w:rPr>
                <w:rFonts w:cs="Calibri"/>
                <w:i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98176" behindDoc="0" locked="0" layoutInCell="1" allowOverlap="1" wp14:anchorId="23C565D7" wp14:editId="66E0B68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78475</wp:posOffset>
                  </wp:positionV>
                  <wp:extent cx="370205" cy="585470"/>
                  <wp:effectExtent l="0" t="0" r="0" b="0"/>
                  <wp:wrapThrough wrapText="bothSides">
                    <wp:wrapPolygon edited="0">
                      <wp:start x="3705" y="0"/>
                      <wp:lineTo x="0" y="7497"/>
                      <wp:lineTo x="0" y="8434"/>
                      <wp:lineTo x="4446" y="14993"/>
                      <wp:lineTo x="0" y="14993"/>
                      <wp:lineTo x="0" y="17805"/>
                      <wp:lineTo x="741" y="21085"/>
                      <wp:lineTo x="19266" y="21085"/>
                      <wp:lineTo x="20748" y="17805"/>
                      <wp:lineTo x="20748" y="5154"/>
                      <wp:lineTo x="12597" y="0"/>
                      <wp:lineTo x="3705" y="0"/>
                    </wp:wrapPolygon>
                  </wp:wrapThrough>
                  <wp:docPr id="416219655" name="Obrázek 416219655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205" cy="585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89DEE08" w14:textId="77777777" w:rsidR="001C30FD" w:rsidRPr="001C30FD" w:rsidRDefault="001C30FD" w:rsidP="00803913">
            <w:pPr>
              <w:rPr>
                <w:b/>
                <w:bCs/>
                <w:sz w:val="20"/>
                <w:szCs w:val="20"/>
              </w:rPr>
            </w:pPr>
          </w:p>
          <w:p w14:paraId="6DC1884A" w14:textId="77777777" w:rsidR="001C30FD" w:rsidRPr="001C30FD" w:rsidRDefault="001C30FD" w:rsidP="00803913">
            <w:pPr>
              <w:rPr>
                <w:b/>
                <w:bCs/>
                <w:sz w:val="20"/>
                <w:szCs w:val="20"/>
              </w:rPr>
            </w:pPr>
          </w:p>
          <w:p w14:paraId="3496617D" w14:textId="77777777" w:rsidR="001C30FD" w:rsidRPr="001C30FD" w:rsidRDefault="001C30FD" w:rsidP="0080391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30FD" w:rsidRPr="001C30FD" w14:paraId="3D3AAF1E" w14:textId="77777777" w:rsidTr="001C30F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F0EE6" w14:textId="77777777" w:rsidR="009721C2" w:rsidRDefault="001C30FD" w:rsidP="00803913">
            <w:pPr>
              <w:rPr>
                <w:rFonts w:cs="Calibri"/>
                <w:b/>
                <w:sz w:val="20"/>
                <w:szCs w:val="20"/>
              </w:rPr>
            </w:pPr>
            <w:r w:rsidRPr="001C30FD">
              <w:rPr>
                <w:b/>
                <w:bCs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02272" behindDoc="0" locked="0" layoutInCell="1" allowOverlap="1" wp14:anchorId="55C6650E" wp14:editId="371F9D08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73841</wp:posOffset>
                  </wp:positionV>
                  <wp:extent cx="492125" cy="492125"/>
                  <wp:effectExtent l="0" t="0" r="3175" b="3175"/>
                  <wp:wrapThrough wrapText="bothSides">
                    <wp:wrapPolygon edited="0">
                      <wp:start x="4459" y="0"/>
                      <wp:lineTo x="4459" y="3902"/>
                      <wp:lineTo x="0" y="16165"/>
                      <wp:lineTo x="0" y="18395"/>
                      <wp:lineTo x="7804" y="21182"/>
                      <wp:lineTo x="13935" y="21182"/>
                      <wp:lineTo x="21182" y="18395"/>
                      <wp:lineTo x="21182" y="15050"/>
                      <wp:lineTo x="12821" y="8919"/>
                      <wp:lineTo x="15050" y="8919"/>
                      <wp:lineTo x="17280" y="3902"/>
                      <wp:lineTo x="16723" y="0"/>
                      <wp:lineTo x="4459" y="0"/>
                    </wp:wrapPolygon>
                  </wp:wrapThrough>
                  <wp:docPr id="280924343" name="Obrázek 280924343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sz w:val="20"/>
                <w:szCs w:val="20"/>
              </w:rPr>
              <w:t xml:space="preserve">Hodnocení výuky – sebereflexe učitele </w:t>
            </w:r>
          </w:p>
          <w:p w14:paraId="20C926F0" w14:textId="742B601F" w:rsidR="001C30FD" w:rsidRPr="009721C2" w:rsidRDefault="001C30FD" w:rsidP="009721C2">
            <w:r w:rsidRPr="009721C2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52D818AB" wp14:editId="47372D04">
                  <wp:simplePos x="0" y="0"/>
                  <wp:positionH relativeFrom="column">
                    <wp:posOffset>-8778</wp:posOffset>
                  </wp:positionH>
                  <wp:positionV relativeFrom="paragraph">
                    <wp:posOffset>452190</wp:posOffset>
                  </wp:positionV>
                  <wp:extent cx="492125" cy="468630"/>
                  <wp:effectExtent l="0" t="0" r="3175" b="1270"/>
                  <wp:wrapThrough wrapText="bothSides">
                    <wp:wrapPolygon edited="0">
                      <wp:start x="8361" y="0"/>
                      <wp:lineTo x="6689" y="2341"/>
                      <wp:lineTo x="6132" y="9366"/>
                      <wp:lineTo x="0" y="13463"/>
                      <wp:lineTo x="0" y="18732"/>
                      <wp:lineTo x="8919" y="21073"/>
                      <wp:lineTo x="11148" y="21073"/>
                      <wp:lineTo x="11706" y="21073"/>
                      <wp:lineTo x="12821" y="18732"/>
                      <wp:lineTo x="21182" y="18732"/>
                      <wp:lineTo x="21182" y="14049"/>
                      <wp:lineTo x="14493" y="9366"/>
                      <wp:lineTo x="16165" y="3512"/>
                      <wp:lineTo x="15050" y="0"/>
                      <wp:lineTo x="8361" y="0"/>
                    </wp:wrapPolygon>
                  </wp:wrapThrough>
                  <wp:docPr id="1438429099" name="Obrázek 1438429099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21C2" w:rsidRPr="009721C2">
              <w:t>Zaznamenávání úspěšných metod a aktivit, zpětná vazba od žáků, úvahy o tom, jak lépe zahrnout všechny žáky a jak přizpůsobit budoucí lekce.</w:t>
            </w:r>
          </w:p>
          <w:p w14:paraId="5FE79AE7" w14:textId="77777777" w:rsidR="001C30FD" w:rsidRPr="001C30FD" w:rsidRDefault="001C30FD" w:rsidP="00803913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  <w:p w14:paraId="532E8854" w14:textId="77777777" w:rsidR="001C30FD" w:rsidRPr="001C30FD" w:rsidRDefault="001C30FD" w:rsidP="00803913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  <w:p w14:paraId="6BEB2CDA" w14:textId="77777777" w:rsidR="009721C2" w:rsidRDefault="009721C2" w:rsidP="00803913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  <w:p w14:paraId="3B30D462" w14:textId="3F138BE9" w:rsidR="001C30FD" w:rsidRPr="001C30FD" w:rsidRDefault="001C30FD" w:rsidP="00803913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1C30FD">
              <w:rPr>
                <w:rFonts w:cs="Calibri"/>
                <w:b/>
                <w:bCs/>
                <w:i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05344" behindDoc="0" locked="0" layoutInCell="1" allowOverlap="1" wp14:anchorId="2AC6C493" wp14:editId="2670183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66856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0" y="19416"/>
                      <wp:lineTo x="0" y="21236"/>
                      <wp:lineTo x="4449" y="21236"/>
                      <wp:lineTo x="19277" y="21236"/>
                      <wp:lineTo x="21254" y="21236"/>
                      <wp:lineTo x="21254" y="18809"/>
                      <wp:lineTo x="17300" y="13348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649714211" name="Obrázek 649714211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B509395" w14:textId="77777777" w:rsidR="001C30FD" w:rsidRPr="001C30FD" w:rsidRDefault="001C30FD" w:rsidP="00803913">
            <w:pPr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</w:tr>
      <w:tr w:rsidR="001C30FD" w:rsidRPr="001C30FD" w14:paraId="135D5106" w14:textId="77777777" w:rsidTr="001C30F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F2A2" w14:textId="77777777" w:rsidR="001C30FD" w:rsidRPr="001C30FD" w:rsidRDefault="001C30FD" w:rsidP="00803913">
            <w:pPr>
              <w:rPr>
                <w:rFonts w:cs="Calibri"/>
                <w:b/>
                <w:bCs/>
                <w:i/>
                <w:sz w:val="20"/>
                <w:szCs w:val="20"/>
              </w:rPr>
            </w:pPr>
            <w:r w:rsidRPr="001C30FD">
              <w:rPr>
                <w:rFonts w:cs="Calibri"/>
                <w:b/>
                <w:bCs/>
                <w:i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04320" behindDoc="0" locked="0" layoutInCell="1" allowOverlap="1" wp14:anchorId="355EB806" wp14:editId="0DC68C2F">
                  <wp:simplePos x="0" y="0"/>
                  <wp:positionH relativeFrom="column">
                    <wp:posOffset>-27605</wp:posOffset>
                  </wp:positionH>
                  <wp:positionV relativeFrom="paragraph">
                    <wp:posOffset>80387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0" y="19416"/>
                      <wp:lineTo x="0" y="21236"/>
                      <wp:lineTo x="4449" y="21236"/>
                      <wp:lineTo x="19277" y="21236"/>
                      <wp:lineTo x="21254" y="21236"/>
                      <wp:lineTo x="21254" y="18809"/>
                      <wp:lineTo x="17300" y="13348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81102706" name="Obrázek 15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30FD">
              <w:rPr>
                <w:rFonts w:cs="Calibri"/>
                <w:b/>
                <w:bCs/>
                <w:i/>
                <w:sz w:val="20"/>
                <w:szCs w:val="20"/>
              </w:rPr>
              <w:t>Praxe – pokud využijete námět pro přípravu výuky na praxi:</w:t>
            </w:r>
          </w:p>
          <w:p w14:paraId="7BD4F76E" w14:textId="77777777" w:rsidR="001C30FD" w:rsidRPr="001C30FD" w:rsidRDefault="001C30FD" w:rsidP="00803913">
            <w:pPr>
              <w:rPr>
                <w:rFonts w:cs="Calibri"/>
                <w:i/>
                <w:sz w:val="20"/>
                <w:szCs w:val="20"/>
              </w:rPr>
            </w:pPr>
            <w:r w:rsidRPr="001C30FD">
              <w:rPr>
                <w:rFonts w:cs="Calibri"/>
                <w:i/>
                <w:sz w:val="20"/>
                <w:szCs w:val="20"/>
              </w:rPr>
              <w:t>Po od-vyučované hodině se zamyslete nad svou rolí ve vedení výuky. Zhodnoťte klady a nedostatky, které se při výuce vyskytly. Posuďte, zda se vám podařilo naplnit cíle výuky.</w:t>
            </w:r>
          </w:p>
          <w:p w14:paraId="34253B36" w14:textId="77777777" w:rsidR="001C30FD" w:rsidRPr="001C30FD" w:rsidRDefault="001C30FD" w:rsidP="00803913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1C30FD" w:rsidRPr="001C30FD" w14:paraId="7F61FC30" w14:textId="77777777" w:rsidTr="001C30F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A14D0" w14:textId="77777777" w:rsidR="001C30FD" w:rsidRDefault="001C30FD" w:rsidP="00803913">
            <w:pPr>
              <w:rPr>
                <w:rFonts w:cs="Calibri"/>
                <w:b/>
                <w:bCs/>
                <w:i/>
                <w:sz w:val="20"/>
                <w:szCs w:val="20"/>
              </w:rPr>
            </w:pPr>
            <w:r w:rsidRPr="001C30FD">
              <w:rPr>
                <w:rFonts w:cs="Calibri"/>
                <w:b/>
                <w:bCs/>
                <w:i/>
                <w:sz w:val="20"/>
                <w:szCs w:val="20"/>
              </w:rPr>
              <w:t>Zde uveďte použité zdroje informací, obrázků a materiálů:</w:t>
            </w:r>
          </w:p>
          <w:p w14:paraId="70D22A40" w14:textId="1AD9F1CC" w:rsidR="009721C2" w:rsidRPr="009721C2" w:rsidRDefault="009721C2" w:rsidP="009721C2">
            <w:pPr>
              <w:pStyle w:val="Odstavecseseznamem"/>
              <w:numPr>
                <w:ilvl w:val="0"/>
                <w:numId w:val="25"/>
              </w:numPr>
              <w:rPr>
                <w:rFonts w:cs="Calibri"/>
                <w:b/>
                <w:bCs/>
                <w:i/>
                <w:sz w:val="20"/>
                <w:szCs w:val="20"/>
              </w:rPr>
            </w:pPr>
            <w:r w:rsidRPr="009721C2">
              <w:rPr>
                <w:rFonts w:cs="Calibri"/>
                <w:b/>
                <w:bCs/>
                <w:i/>
                <w:sz w:val="20"/>
                <w:szCs w:val="20"/>
              </w:rPr>
              <w:t>https://www.youtube.com/watch?v=ERAgQnAFagQ&amp;ab_channel=ExpleeTM</w:t>
            </w:r>
          </w:p>
          <w:p w14:paraId="7DFD7442" w14:textId="77777777" w:rsidR="001C30FD" w:rsidRPr="001C30FD" w:rsidRDefault="001C30FD" w:rsidP="00803913">
            <w:pPr>
              <w:rPr>
                <w:rFonts w:cs="Calibri"/>
                <w:i/>
                <w:sz w:val="20"/>
                <w:szCs w:val="20"/>
              </w:rPr>
            </w:pPr>
          </w:p>
        </w:tc>
      </w:tr>
    </w:tbl>
    <w:p w14:paraId="6D14B326" w14:textId="77777777" w:rsidR="001C30FD" w:rsidRDefault="001C30FD" w:rsidP="001C30FD"/>
    <w:p w14:paraId="3BB824AB" w14:textId="77777777" w:rsidR="001C30FD" w:rsidRDefault="001C30FD" w:rsidP="00AE1D9A">
      <w:pPr>
        <w:pStyle w:val="Nadpis1"/>
        <w:jc w:val="center"/>
        <w:rPr>
          <w:sz w:val="40"/>
          <w:szCs w:val="40"/>
        </w:rPr>
      </w:pPr>
    </w:p>
    <w:p w14:paraId="44E900C5" w14:textId="77777777" w:rsidR="001C30FD" w:rsidRDefault="001C30FD" w:rsidP="005274FE">
      <w:pPr>
        <w:pStyle w:val="Nadpis1"/>
        <w:rPr>
          <w:sz w:val="40"/>
          <w:szCs w:val="40"/>
        </w:rPr>
      </w:pPr>
    </w:p>
    <w:p w14:paraId="02242D50" w14:textId="2CAB5BAF" w:rsidR="00F6270D" w:rsidRDefault="00F6270D" w:rsidP="00AE1D9A">
      <w:pPr>
        <w:pStyle w:val="Nadpis1"/>
        <w:jc w:val="center"/>
        <w:rPr>
          <w:sz w:val="40"/>
          <w:szCs w:val="40"/>
        </w:rPr>
      </w:pPr>
      <w:r w:rsidRPr="00F6270D">
        <w:rPr>
          <w:sz w:val="40"/>
          <w:szCs w:val="40"/>
        </w:rPr>
        <w:t>ZDROJE</w:t>
      </w:r>
      <w:bookmarkEnd w:id="7"/>
    </w:p>
    <w:p w14:paraId="0C2F1D8F" w14:textId="14E9CAC4" w:rsidR="00AA68F7" w:rsidRPr="00AA68F7" w:rsidRDefault="00AA68F7" w:rsidP="00AA68F7">
      <w:pPr>
        <w:pStyle w:val="Odstavecseseznamem"/>
        <w:numPr>
          <w:ilvl w:val="0"/>
          <w:numId w:val="11"/>
        </w:numPr>
      </w:pPr>
      <w:r w:rsidRPr="00AA68F7">
        <w:lastRenderedPageBreak/>
        <w:t>A</w:t>
      </w:r>
      <w:r>
        <w:t>NDĚL</w:t>
      </w:r>
      <w:r w:rsidRPr="00AA68F7">
        <w:t>, J., B</w:t>
      </w:r>
      <w:r>
        <w:t>IČÍK</w:t>
      </w:r>
      <w:r w:rsidRPr="00AA68F7">
        <w:t>, I., B</w:t>
      </w:r>
      <w:r>
        <w:t>LÁHA</w:t>
      </w:r>
      <w:r w:rsidRPr="00AA68F7">
        <w:t>, D. J., &amp; J</w:t>
      </w:r>
      <w:r>
        <w:t>ÁNSKÝ</w:t>
      </w:r>
      <w:r w:rsidRPr="00AA68F7">
        <w:t>, B. (2019). Makroregiony světa. Nová regionální geografie. Karolinum</w:t>
      </w:r>
    </w:p>
    <w:p w14:paraId="693E9BA8" w14:textId="60CE34D7" w:rsidR="00F6270D" w:rsidRDefault="00F6270D" w:rsidP="00F6270D">
      <w:pPr>
        <w:pStyle w:val="Odstavecseseznamem"/>
        <w:numPr>
          <w:ilvl w:val="0"/>
          <w:numId w:val="8"/>
        </w:numPr>
      </w:pPr>
      <w:r w:rsidRPr="00F6270D">
        <w:t>MARADA, Miroslav; HAVLÍČEK, Tomáš; MATĚJČEK, Tomáš; HANUS, Martin a CHROMÝ, Pavel. Zeměpis 8: hybridní učebnice pro základní školy a víceletá gymnázia. 2. vydání. Škola s nadhledem. Plzeň: Fraus, 2021. ISBN 978-80-7489-709-2.</w:t>
      </w:r>
    </w:p>
    <w:p w14:paraId="656840E5" w14:textId="611C0780" w:rsidR="00F6270D" w:rsidRPr="00F6270D" w:rsidRDefault="00F6270D" w:rsidP="00F6270D">
      <w:pPr>
        <w:pStyle w:val="Odstavecseseznamem"/>
        <w:numPr>
          <w:ilvl w:val="0"/>
          <w:numId w:val="8"/>
        </w:numPr>
      </w:pPr>
      <w:r w:rsidRPr="00F6270D">
        <w:t>HÜBELOVÁ, Dana a CHALUPA, Petr. Zeměpis 8. 7. aktualizované vydání. Duhová řada. Brno: Nová škola, 2022. ISBN 9788076003453.</w:t>
      </w:r>
    </w:p>
    <w:sectPr w:rsidR="00F6270D" w:rsidRPr="00F6270D" w:rsidSect="002605A8">
      <w:footerReference w:type="defaul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9816E" w14:textId="77777777" w:rsidR="002605A8" w:rsidRDefault="002605A8" w:rsidP="0038734B">
      <w:r>
        <w:separator/>
      </w:r>
    </w:p>
  </w:endnote>
  <w:endnote w:type="continuationSeparator" w:id="0">
    <w:p w14:paraId="2ABB0512" w14:textId="77777777" w:rsidR="002605A8" w:rsidRDefault="002605A8" w:rsidP="0038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9539709"/>
      <w:docPartObj>
        <w:docPartGallery w:val="Page Numbers (Bottom of Page)"/>
        <w:docPartUnique/>
      </w:docPartObj>
    </w:sdtPr>
    <w:sdtContent>
      <w:p w14:paraId="48140F05" w14:textId="09F5EDD9" w:rsidR="0038734B" w:rsidRDefault="003873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796032" w14:textId="77777777" w:rsidR="0038734B" w:rsidRDefault="003873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2EF5A" w14:textId="77777777" w:rsidR="002605A8" w:rsidRDefault="002605A8" w:rsidP="0038734B">
      <w:r>
        <w:separator/>
      </w:r>
    </w:p>
  </w:footnote>
  <w:footnote w:type="continuationSeparator" w:id="0">
    <w:p w14:paraId="533A49D2" w14:textId="77777777" w:rsidR="002605A8" w:rsidRDefault="002605A8" w:rsidP="00387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760A"/>
    <w:multiLevelType w:val="multilevel"/>
    <w:tmpl w:val="732CF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08550F"/>
    <w:multiLevelType w:val="hybridMultilevel"/>
    <w:tmpl w:val="0144EA98"/>
    <w:lvl w:ilvl="0" w:tplc="6E6EF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E07D9"/>
    <w:multiLevelType w:val="hybridMultilevel"/>
    <w:tmpl w:val="9B8E1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609"/>
    <w:multiLevelType w:val="hybridMultilevel"/>
    <w:tmpl w:val="70FAA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7560F"/>
    <w:multiLevelType w:val="hybridMultilevel"/>
    <w:tmpl w:val="7D8CE2C8"/>
    <w:lvl w:ilvl="0" w:tplc="6E6EF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318CF"/>
    <w:multiLevelType w:val="hybridMultilevel"/>
    <w:tmpl w:val="D9BC7A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A1A4B"/>
    <w:multiLevelType w:val="multilevel"/>
    <w:tmpl w:val="CE1E1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202A1"/>
    <w:multiLevelType w:val="hybridMultilevel"/>
    <w:tmpl w:val="0ECAB2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953F1"/>
    <w:multiLevelType w:val="hybridMultilevel"/>
    <w:tmpl w:val="1D8280F4"/>
    <w:lvl w:ilvl="0" w:tplc="6E6EF8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E27F6"/>
    <w:multiLevelType w:val="multilevel"/>
    <w:tmpl w:val="A2C0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F63F34"/>
    <w:multiLevelType w:val="hybridMultilevel"/>
    <w:tmpl w:val="CF72BD20"/>
    <w:lvl w:ilvl="0" w:tplc="635C5942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953C4"/>
    <w:multiLevelType w:val="hybridMultilevel"/>
    <w:tmpl w:val="F04415CC"/>
    <w:lvl w:ilvl="0" w:tplc="852C659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B6232"/>
    <w:multiLevelType w:val="multilevel"/>
    <w:tmpl w:val="E286D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B8068C5"/>
    <w:multiLevelType w:val="multilevel"/>
    <w:tmpl w:val="3CE4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65A2C2D"/>
    <w:multiLevelType w:val="hybridMultilevel"/>
    <w:tmpl w:val="CC542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97880"/>
    <w:multiLevelType w:val="hybridMultilevel"/>
    <w:tmpl w:val="433A603E"/>
    <w:lvl w:ilvl="0" w:tplc="E64EEA6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0121D"/>
    <w:multiLevelType w:val="multilevel"/>
    <w:tmpl w:val="0966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8B900E7"/>
    <w:multiLevelType w:val="hybridMultilevel"/>
    <w:tmpl w:val="93D8606C"/>
    <w:lvl w:ilvl="0" w:tplc="6E6EF8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8F2547"/>
    <w:multiLevelType w:val="hybridMultilevel"/>
    <w:tmpl w:val="8BACC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626E5"/>
    <w:multiLevelType w:val="hybridMultilevel"/>
    <w:tmpl w:val="D3EA34BC"/>
    <w:lvl w:ilvl="0" w:tplc="48AC5ED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14EA1"/>
    <w:multiLevelType w:val="hybridMultilevel"/>
    <w:tmpl w:val="8200C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C0FB3"/>
    <w:multiLevelType w:val="hybridMultilevel"/>
    <w:tmpl w:val="105258B6"/>
    <w:lvl w:ilvl="0" w:tplc="AE04758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42731"/>
    <w:multiLevelType w:val="hybridMultilevel"/>
    <w:tmpl w:val="67107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C3C8D"/>
    <w:multiLevelType w:val="hybridMultilevel"/>
    <w:tmpl w:val="B6F8FBA4"/>
    <w:lvl w:ilvl="0" w:tplc="F1D0796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A61E9"/>
    <w:multiLevelType w:val="hybridMultilevel"/>
    <w:tmpl w:val="D834F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6178A1"/>
    <w:multiLevelType w:val="hybridMultilevel"/>
    <w:tmpl w:val="1AE2B3BA"/>
    <w:lvl w:ilvl="0" w:tplc="6E6EF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2417F"/>
    <w:multiLevelType w:val="hybridMultilevel"/>
    <w:tmpl w:val="CDAC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31221">
    <w:abstractNumId w:val="18"/>
  </w:num>
  <w:num w:numId="2" w16cid:durableId="1500585828">
    <w:abstractNumId w:val="26"/>
  </w:num>
  <w:num w:numId="3" w16cid:durableId="778139583">
    <w:abstractNumId w:val="1"/>
  </w:num>
  <w:num w:numId="4" w16cid:durableId="448622576">
    <w:abstractNumId w:val="3"/>
  </w:num>
  <w:num w:numId="5" w16cid:durableId="1881236213">
    <w:abstractNumId w:val="7"/>
  </w:num>
  <w:num w:numId="6" w16cid:durableId="1451628645">
    <w:abstractNumId w:val="4"/>
  </w:num>
  <w:num w:numId="7" w16cid:durableId="2051034837">
    <w:abstractNumId w:val="2"/>
  </w:num>
  <w:num w:numId="8" w16cid:durableId="93747927">
    <w:abstractNumId w:val="20"/>
  </w:num>
  <w:num w:numId="9" w16cid:durableId="1336424040">
    <w:abstractNumId w:val="15"/>
  </w:num>
  <w:num w:numId="10" w16cid:durableId="1186286244">
    <w:abstractNumId w:val="11"/>
  </w:num>
  <w:num w:numId="11" w16cid:durableId="887449985">
    <w:abstractNumId w:val="14"/>
  </w:num>
  <w:num w:numId="12" w16cid:durableId="1555391133">
    <w:abstractNumId w:val="24"/>
  </w:num>
  <w:num w:numId="13" w16cid:durableId="965432178">
    <w:abstractNumId w:val="23"/>
  </w:num>
  <w:num w:numId="14" w16cid:durableId="1884708847">
    <w:abstractNumId w:val="19"/>
  </w:num>
  <w:num w:numId="15" w16cid:durableId="767963110">
    <w:abstractNumId w:val="21"/>
  </w:num>
  <w:num w:numId="16" w16cid:durableId="1786146464">
    <w:abstractNumId w:val="10"/>
  </w:num>
  <w:num w:numId="17" w16cid:durableId="1455977571">
    <w:abstractNumId w:val="16"/>
  </w:num>
  <w:num w:numId="18" w16cid:durableId="1204175362">
    <w:abstractNumId w:val="25"/>
  </w:num>
  <w:num w:numId="19" w16cid:durableId="781732096">
    <w:abstractNumId w:val="0"/>
  </w:num>
  <w:num w:numId="20" w16cid:durableId="322583398">
    <w:abstractNumId w:val="22"/>
  </w:num>
  <w:num w:numId="21" w16cid:durableId="973566274">
    <w:abstractNumId w:val="17"/>
  </w:num>
  <w:num w:numId="22" w16cid:durableId="1152017712">
    <w:abstractNumId w:val="6"/>
  </w:num>
  <w:num w:numId="23" w16cid:durableId="1251697299">
    <w:abstractNumId w:val="5"/>
  </w:num>
  <w:num w:numId="24" w16cid:durableId="307513821">
    <w:abstractNumId w:val="13"/>
  </w:num>
  <w:num w:numId="25" w16cid:durableId="536744144">
    <w:abstractNumId w:val="8"/>
  </w:num>
  <w:num w:numId="26" w16cid:durableId="923807468">
    <w:abstractNumId w:val="9"/>
  </w:num>
  <w:num w:numId="27" w16cid:durableId="16309339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A9F"/>
    <w:rsid w:val="00012E7B"/>
    <w:rsid w:val="00035A96"/>
    <w:rsid w:val="00067DD2"/>
    <w:rsid w:val="00067FC8"/>
    <w:rsid w:val="00073D89"/>
    <w:rsid w:val="000966D2"/>
    <w:rsid w:val="000A5022"/>
    <w:rsid w:val="00105244"/>
    <w:rsid w:val="00156506"/>
    <w:rsid w:val="00174066"/>
    <w:rsid w:val="001C26EB"/>
    <w:rsid w:val="001C30FD"/>
    <w:rsid w:val="0022692D"/>
    <w:rsid w:val="00241321"/>
    <w:rsid w:val="002605A8"/>
    <w:rsid w:val="00260926"/>
    <w:rsid w:val="00277C97"/>
    <w:rsid w:val="0029430F"/>
    <w:rsid w:val="002B4FC1"/>
    <w:rsid w:val="0032443D"/>
    <w:rsid w:val="00367324"/>
    <w:rsid w:val="0038734B"/>
    <w:rsid w:val="00393730"/>
    <w:rsid w:val="003A60AE"/>
    <w:rsid w:val="003C5EED"/>
    <w:rsid w:val="00405C08"/>
    <w:rsid w:val="00407587"/>
    <w:rsid w:val="00461D6D"/>
    <w:rsid w:val="00466363"/>
    <w:rsid w:val="004B1BAE"/>
    <w:rsid w:val="004D1D71"/>
    <w:rsid w:val="00513130"/>
    <w:rsid w:val="005274FE"/>
    <w:rsid w:val="005523F2"/>
    <w:rsid w:val="0056247D"/>
    <w:rsid w:val="00563058"/>
    <w:rsid w:val="00583DC2"/>
    <w:rsid w:val="00596309"/>
    <w:rsid w:val="005B1039"/>
    <w:rsid w:val="005B262B"/>
    <w:rsid w:val="005C7C4A"/>
    <w:rsid w:val="00615031"/>
    <w:rsid w:val="00647BE3"/>
    <w:rsid w:val="00650B02"/>
    <w:rsid w:val="00665157"/>
    <w:rsid w:val="0066780A"/>
    <w:rsid w:val="00677EAE"/>
    <w:rsid w:val="0068696A"/>
    <w:rsid w:val="006A3AD4"/>
    <w:rsid w:val="006D0D09"/>
    <w:rsid w:val="006D1C67"/>
    <w:rsid w:val="0070395F"/>
    <w:rsid w:val="00747F73"/>
    <w:rsid w:val="00791B18"/>
    <w:rsid w:val="007943C4"/>
    <w:rsid w:val="007B66D3"/>
    <w:rsid w:val="007C2B0D"/>
    <w:rsid w:val="00805278"/>
    <w:rsid w:val="00824D28"/>
    <w:rsid w:val="00877A20"/>
    <w:rsid w:val="00891F9C"/>
    <w:rsid w:val="008F2323"/>
    <w:rsid w:val="0091214C"/>
    <w:rsid w:val="00924143"/>
    <w:rsid w:val="00930258"/>
    <w:rsid w:val="00961212"/>
    <w:rsid w:val="00967AB4"/>
    <w:rsid w:val="009721C2"/>
    <w:rsid w:val="00976EB3"/>
    <w:rsid w:val="00990E4E"/>
    <w:rsid w:val="009D4D7E"/>
    <w:rsid w:val="009D7B19"/>
    <w:rsid w:val="009E1A9F"/>
    <w:rsid w:val="009F284B"/>
    <w:rsid w:val="00A016FA"/>
    <w:rsid w:val="00A33F96"/>
    <w:rsid w:val="00A3676C"/>
    <w:rsid w:val="00A408E9"/>
    <w:rsid w:val="00A76C18"/>
    <w:rsid w:val="00A81AFE"/>
    <w:rsid w:val="00AA68F7"/>
    <w:rsid w:val="00AB0BB7"/>
    <w:rsid w:val="00AB143A"/>
    <w:rsid w:val="00AB46C5"/>
    <w:rsid w:val="00AE1D9A"/>
    <w:rsid w:val="00B1693C"/>
    <w:rsid w:val="00B17221"/>
    <w:rsid w:val="00B236C5"/>
    <w:rsid w:val="00B777BA"/>
    <w:rsid w:val="00B908DB"/>
    <w:rsid w:val="00BA0379"/>
    <w:rsid w:val="00BC2044"/>
    <w:rsid w:val="00BC641E"/>
    <w:rsid w:val="00BF26E3"/>
    <w:rsid w:val="00C04E44"/>
    <w:rsid w:val="00C271A6"/>
    <w:rsid w:val="00C44577"/>
    <w:rsid w:val="00C6055C"/>
    <w:rsid w:val="00C74DD2"/>
    <w:rsid w:val="00C77235"/>
    <w:rsid w:val="00C81E82"/>
    <w:rsid w:val="00CA2D32"/>
    <w:rsid w:val="00CA6BBC"/>
    <w:rsid w:val="00CD2C77"/>
    <w:rsid w:val="00CE4507"/>
    <w:rsid w:val="00CE5537"/>
    <w:rsid w:val="00CE5A00"/>
    <w:rsid w:val="00CF555E"/>
    <w:rsid w:val="00D03147"/>
    <w:rsid w:val="00D113F7"/>
    <w:rsid w:val="00D222D9"/>
    <w:rsid w:val="00D51190"/>
    <w:rsid w:val="00DB1C15"/>
    <w:rsid w:val="00DB58EF"/>
    <w:rsid w:val="00DD09E8"/>
    <w:rsid w:val="00DD30A1"/>
    <w:rsid w:val="00DF10F0"/>
    <w:rsid w:val="00E07489"/>
    <w:rsid w:val="00E732B4"/>
    <w:rsid w:val="00E80E11"/>
    <w:rsid w:val="00E94C94"/>
    <w:rsid w:val="00E96D14"/>
    <w:rsid w:val="00EA3B67"/>
    <w:rsid w:val="00EF4CEC"/>
    <w:rsid w:val="00F6270D"/>
    <w:rsid w:val="00F72C9F"/>
    <w:rsid w:val="00F80058"/>
    <w:rsid w:val="00F92665"/>
    <w:rsid w:val="00F94A73"/>
    <w:rsid w:val="00FE6DD9"/>
    <w:rsid w:val="00FF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43A704"/>
  <w15:docId w15:val="{E2A34353-9F5C-478B-B81F-5EBB3A0C7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1A9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link w:val="Nadpis1Char"/>
    <w:uiPriority w:val="99"/>
    <w:qFormat/>
    <w:rsid w:val="009E1A9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9"/>
    <w:qFormat/>
    <w:rsid w:val="009E1A9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5">
    <w:name w:val="heading 5"/>
    <w:basedOn w:val="Normln"/>
    <w:next w:val="Normln"/>
    <w:link w:val="Nadpis5Char"/>
    <w:uiPriority w:val="99"/>
    <w:qFormat/>
    <w:rsid w:val="009E1A9F"/>
    <w:pPr>
      <w:keepNext/>
      <w:spacing w:line="360" w:lineRule="auto"/>
      <w:jc w:val="center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E1A9F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link w:val="Nadpis2"/>
    <w:uiPriority w:val="99"/>
    <w:locked/>
    <w:rsid w:val="009E1A9F"/>
    <w:rPr>
      <w:rFonts w:ascii="Times New Roman" w:hAnsi="Times New Roman" w:cs="Times New Roman"/>
      <w:b/>
      <w:bCs/>
      <w:sz w:val="36"/>
      <w:szCs w:val="36"/>
      <w:lang w:eastAsia="cs-CZ"/>
    </w:rPr>
  </w:style>
  <w:style w:type="character" w:customStyle="1" w:styleId="Nadpis5Char">
    <w:name w:val="Nadpis 5 Char"/>
    <w:link w:val="Nadpis5"/>
    <w:uiPriority w:val="99"/>
    <w:locked/>
    <w:rsid w:val="009E1A9F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9E1A9F"/>
    <w:pPr>
      <w:ind w:firstLine="708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E1A9F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E1A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E1A9F"/>
    <w:rPr>
      <w:rFonts w:ascii="Tahoma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rsid w:val="009E1A9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E1A9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E1A9F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E1A9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E1A9F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38734B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locked/>
    <w:rsid w:val="0038734B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8734B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73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734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873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734B"/>
    <w:rPr>
      <w:rFonts w:ascii="Times New Roman" w:eastAsia="Times New Roman" w:hAnsi="Times New Roman"/>
      <w:sz w:val="24"/>
      <w:szCs w:val="24"/>
    </w:rPr>
  </w:style>
  <w:style w:type="paragraph" w:styleId="Nzev">
    <w:name w:val="Title"/>
    <w:basedOn w:val="Normln"/>
    <w:next w:val="Normln"/>
    <w:link w:val="NzevChar"/>
    <w:qFormat/>
    <w:locked/>
    <w:rsid w:val="00891F9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91F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891F9C"/>
    <w:pPr>
      <w:ind w:left="720"/>
      <w:contextualSpacing/>
    </w:pPr>
  </w:style>
  <w:style w:type="table" w:styleId="Mkatabulky">
    <w:name w:val="Table Grid"/>
    <w:basedOn w:val="Normlntabulka"/>
    <w:uiPriority w:val="39"/>
    <w:locked/>
    <w:rsid w:val="00073D89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2zvraznn6">
    <w:name w:val="Grid Table 2 Accent 6"/>
    <w:basedOn w:val="Normlntabulka"/>
    <w:uiPriority w:val="47"/>
    <w:rsid w:val="00647BE3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ulkasmkou4zvraznn2">
    <w:name w:val="Grid Table 4 Accent 2"/>
    <w:basedOn w:val="Normlntabulka"/>
    <w:uiPriority w:val="49"/>
    <w:rsid w:val="00647BE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vtltabulkasmkou1zvraznn2">
    <w:name w:val="Grid Table 1 Light Accent 2"/>
    <w:basedOn w:val="Normlntabulka"/>
    <w:uiPriority w:val="46"/>
    <w:rsid w:val="00067FC8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405C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36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4464594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476870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435610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0529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97860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30944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543902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38054845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7010324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214949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023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0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BDE35-C638-4B0B-8059-745E9D9ED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19</Pages>
  <Words>3299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Roman Skala</cp:lastModifiedBy>
  <cp:revision>51</cp:revision>
  <dcterms:created xsi:type="dcterms:W3CDTF">2023-10-30T09:02:00Z</dcterms:created>
  <dcterms:modified xsi:type="dcterms:W3CDTF">2024-02-12T14:41:00Z</dcterms:modified>
</cp:coreProperties>
</file>