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E55D1" w14:textId="77777777" w:rsidR="00DB3D26" w:rsidRDefault="00DB3D26" w:rsidP="00DB3D26">
      <w:pPr>
        <w:pStyle w:val="N2"/>
        <w:jc w:val="center"/>
        <w:rPr>
          <w:sz w:val="32"/>
          <w:szCs w:val="24"/>
        </w:rPr>
      </w:pPr>
    </w:p>
    <w:p w14:paraId="5E9B5D5B" w14:textId="77777777" w:rsidR="00DB3D26" w:rsidRDefault="00DB3D26" w:rsidP="00DB3D26">
      <w:pPr>
        <w:pStyle w:val="N2"/>
        <w:jc w:val="center"/>
        <w:rPr>
          <w:sz w:val="32"/>
          <w:szCs w:val="24"/>
        </w:rPr>
      </w:pPr>
    </w:p>
    <w:p w14:paraId="448A2FCF" w14:textId="77777777" w:rsidR="00DB3D26" w:rsidRDefault="00DB3D26" w:rsidP="00DB3D26">
      <w:pPr>
        <w:pStyle w:val="N2"/>
        <w:jc w:val="center"/>
        <w:rPr>
          <w:sz w:val="32"/>
          <w:szCs w:val="24"/>
        </w:rPr>
      </w:pPr>
    </w:p>
    <w:p w14:paraId="61E00B99" w14:textId="77777777" w:rsidR="00DB3D26" w:rsidRDefault="00DB3D26" w:rsidP="00DB3D26">
      <w:pPr>
        <w:pStyle w:val="N2"/>
        <w:jc w:val="center"/>
        <w:rPr>
          <w:sz w:val="32"/>
          <w:szCs w:val="24"/>
        </w:rPr>
      </w:pPr>
    </w:p>
    <w:p w14:paraId="3FB04C3F" w14:textId="77777777" w:rsidR="00DB3D26" w:rsidRDefault="00DB3D26" w:rsidP="00DB3D26">
      <w:pPr>
        <w:pStyle w:val="N2"/>
        <w:jc w:val="center"/>
        <w:rPr>
          <w:sz w:val="32"/>
          <w:szCs w:val="24"/>
        </w:rPr>
      </w:pPr>
    </w:p>
    <w:p w14:paraId="0CABF0D2" w14:textId="6969EE84" w:rsidR="00DB3D26" w:rsidRDefault="00DB3D26" w:rsidP="00DB3D26">
      <w:pPr>
        <w:pStyle w:val="N2"/>
        <w:jc w:val="center"/>
        <w:rPr>
          <w:sz w:val="32"/>
          <w:szCs w:val="24"/>
        </w:rPr>
      </w:pPr>
      <w:r w:rsidRPr="001F6445">
        <w:rPr>
          <w:sz w:val="32"/>
          <w:szCs w:val="24"/>
        </w:rPr>
        <w:t>KATEDRA GEOGRAFIE</w:t>
      </w:r>
    </w:p>
    <w:p w14:paraId="3B42685A" w14:textId="77777777" w:rsidR="00DB3D26" w:rsidRDefault="00DB3D26" w:rsidP="00DB3D26"/>
    <w:p w14:paraId="7DAA2A25" w14:textId="77777777" w:rsidR="00DB3D26" w:rsidRDefault="00DB3D26" w:rsidP="00DB3D26"/>
    <w:p w14:paraId="041FCB66" w14:textId="77777777" w:rsidR="00DB3D26" w:rsidRDefault="00DB3D26" w:rsidP="00DB3D26"/>
    <w:p w14:paraId="52CAC891" w14:textId="6909CA3C" w:rsidR="00DB3D26" w:rsidRDefault="00DB3D26" w:rsidP="00DB3D26">
      <w:pPr>
        <w:pStyle w:val="N2"/>
        <w:jc w:val="center"/>
        <w:rPr>
          <w:sz w:val="32"/>
          <w:szCs w:val="24"/>
        </w:rPr>
      </w:pPr>
      <w:r>
        <w:rPr>
          <w:sz w:val="32"/>
          <w:szCs w:val="24"/>
        </w:rPr>
        <w:t>Ze01</w:t>
      </w:r>
      <w:r w:rsidR="00285217">
        <w:rPr>
          <w:sz w:val="32"/>
          <w:szCs w:val="24"/>
        </w:rPr>
        <w:t>5</w:t>
      </w:r>
      <w:r w:rsidR="00EA1BFE">
        <w:rPr>
          <w:sz w:val="32"/>
          <w:szCs w:val="24"/>
        </w:rPr>
        <w:t>1</w:t>
      </w:r>
      <w:r>
        <w:rPr>
          <w:sz w:val="32"/>
          <w:szCs w:val="24"/>
        </w:rPr>
        <w:t xml:space="preserve"> </w:t>
      </w:r>
      <w:r w:rsidR="00285217">
        <w:rPr>
          <w:sz w:val="32"/>
          <w:szCs w:val="24"/>
        </w:rPr>
        <w:t>Didaktika Geografie 1</w:t>
      </w:r>
    </w:p>
    <w:p w14:paraId="487D4B93" w14:textId="77777777" w:rsidR="00DB3D26" w:rsidRDefault="00DB3D26" w:rsidP="00DB3D26"/>
    <w:p w14:paraId="09C92BA2" w14:textId="77777777" w:rsidR="00DB3D26" w:rsidRDefault="00DB3D26" w:rsidP="00DB3D26"/>
    <w:p w14:paraId="059BA88B" w14:textId="77777777" w:rsidR="00DB3D26" w:rsidRDefault="00DB3D26" w:rsidP="00DB3D26"/>
    <w:p w14:paraId="3F9D82EF" w14:textId="77777777" w:rsidR="00DB3D26" w:rsidRDefault="00DB3D26" w:rsidP="00DB3D26"/>
    <w:p w14:paraId="18B4EBA2" w14:textId="730920D8" w:rsidR="00DB3D26" w:rsidRPr="00582A37" w:rsidRDefault="00F07EE8" w:rsidP="00DB3D26">
      <w:pPr>
        <w:pStyle w:val="N2"/>
        <w:jc w:val="center"/>
        <w:rPr>
          <w:sz w:val="32"/>
          <w:szCs w:val="24"/>
        </w:rPr>
      </w:pPr>
      <w:r>
        <w:rPr>
          <w:sz w:val="32"/>
          <w:szCs w:val="24"/>
        </w:rPr>
        <w:t>FRANCIE</w:t>
      </w:r>
    </w:p>
    <w:p w14:paraId="6FC07366" w14:textId="77777777" w:rsidR="00DB3D26" w:rsidRDefault="00DB3D26" w:rsidP="00DB3D26">
      <w:pPr>
        <w:tabs>
          <w:tab w:val="center" w:pos="4536"/>
        </w:tabs>
      </w:pPr>
      <w:r>
        <w:tab/>
      </w:r>
    </w:p>
    <w:p w14:paraId="4518102F" w14:textId="77777777" w:rsidR="00DB3D26" w:rsidRDefault="00DB3D26" w:rsidP="00DB3D26">
      <w:pPr>
        <w:tabs>
          <w:tab w:val="center" w:pos="4536"/>
        </w:tabs>
      </w:pPr>
    </w:p>
    <w:p w14:paraId="4731A5ED" w14:textId="77777777" w:rsidR="00DB3D26" w:rsidRDefault="00DB3D26" w:rsidP="00DB3D26">
      <w:pPr>
        <w:tabs>
          <w:tab w:val="center" w:pos="4536"/>
        </w:tabs>
      </w:pPr>
    </w:p>
    <w:p w14:paraId="56B7608B" w14:textId="77777777" w:rsidR="00DB3D26" w:rsidRDefault="00DB3D26" w:rsidP="00DB3D26">
      <w:pPr>
        <w:tabs>
          <w:tab w:val="center" w:pos="4536"/>
        </w:tabs>
      </w:pPr>
    </w:p>
    <w:p w14:paraId="53FFA078" w14:textId="77777777" w:rsidR="00DB3D26" w:rsidRDefault="00DB3D26" w:rsidP="00DB3D26">
      <w:pPr>
        <w:tabs>
          <w:tab w:val="center" w:pos="4536"/>
        </w:tabs>
      </w:pPr>
    </w:p>
    <w:p w14:paraId="10BBEB9F" w14:textId="77777777" w:rsidR="00DB3D26" w:rsidRDefault="00DB3D26" w:rsidP="00DB3D26">
      <w:pPr>
        <w:tabs>
          <w:tab w:val="center" w:pos="4536"/>
        </w:tabs>
      </w:pPr>
    </w:p>
    <w:p w14:paraId="144AE5F1" w14:textId="77777777" w:rsidR="00DB3D26" w:rsidRDefault="00DB3D26" w:rsidP="00DB3D26">
      <w:pPr>
        <w:tabs>
          <w:tab w:val="center" w:pos="4536"/>
        </w:tabs>
      </w:pPr>
    </w:p>
    <w:p w14:paraId="1864045A" w14:textId="77777777" w:rsidR="00DB3D26" w:rsidRDefault="00DB3D26" w:rsidP="00DB3D26">
      <w:pPr>
        <w:tabs>
          <w:tab w:val="center" w:pos="4536"/>
        </w:tabs>
      </w:pPr>
    </w:p>
    <w:p w14:paraId="5007B434" w14:textId="77777777" w:rsidR="00DB3D26" w:rsidRDefault="00DB3D26" w:rsidP="00DB3D26">
      <w:pPr>
        <w:tabs>
          <w:tab w:val="center" w:pos="4536"/>
        </w:tabs>
      </w:pPr>
    </w:p>
    <w:p w14:paraId="529921FB" w14:textId="77777777" w:rsidR="00DB3D26" w:rsidRDefault="00DB3D26" w:rsidP="00DB3D26">
      <w:pPr>
        <w:tabs>
          <w:tab w:val="center" w:pos="4536"/>
        </w:tabs>
      </w:pPr>
    </w:p>
    <w:p w14:paraId="57B97406" w14:textId="77777777" w:rsidR="00DB3D26" w:rsidRDefault="00DB3D26" w:rsidP="00DB3D26">
      <w:pPr>
        <w:tabs>
          <w:tab w:val="center" w:pos="4536"/>
        </w:tabs>
      </w:pPr>
    </w:p>
    <w:p w14:paraId="00A4DBDB" w14:textId="77777777" w:rsidR="00DB3D26" w:rsidRDefault="00DB3D26" w:rsidP="00DB3D26">
      <w:pPr>
        <w:tabs>
          <w:tab w:val="center" w:pos="4536"/>
        </w:tabs>
      </w:pPr>
    </w:p>
    <w:p w14:paraId="4F931396" w14:textId="77777777" w:rsidR="00DB3D26" w:rsidRDefault="00DB3D26" w:rsidP="00DB3D26">
      <w:pPr>
        <w:tabs>
          <w:tab w:val="center" w:pos="4536"/>
        </w:tabs>
        <w:jc w:val="left"/>
      </w:pPr>
    </w:p>
    <w:p w14:paraId="58632FB8" w14:textId="77777777" w:rsidR="00DB3D26" w:rsidRDefault="00DB3D26" w:rsidP="00DB3D26">
      <w:pPr>
        <w:tabs>
          <w:tab w:val="center" w:pos="4536"/>
        </w:tabs>
        <w:jc w:val="left"/>
        <w:rPr>
          <w:b/>
          <w:bCs/>
        </w:rPr>
      </w:pPr>
    </w:p>
    <w:p w14:paraId="702A7D0F" w14:textId="77777777" w:rsidR="00DB3D26" w:rsidRDefault="00DB3D26" w:rsidP="00DB3D26">
      <w:pPr>
        <w:tabs>
          <w:tab w:val="center" w:pos="4536"/>
        </w:tabs>
        <w:jc w:val="left"/>
        <w:rPr>
          <w:b/>
          <w:bCs/>
        </w:rPr>
      </w:pPr>
    </w:p>
    <w:p w14:paraId="290C92C6" w14:textId="77777777" w:rsidR="00DB3D26" w:rsidRDefault="00DB3D26" w:rsidP="00DB3D26">
      <w:pPr>
        <w:tabs>
          <w:tab w:val="center" w:pos="4536"/>
        </w:tabs>
        <w:jc w:val="left"/>
        <w:rPr>
          <w:b/>
          <w:bCs/>
        </w:rPr>
      </w:pPr>
    </w:p>
    <w:p w14:paraId="6267862D" w14:textId="2327E259" w:rsidR="00DB3D26" w:rsidRDefault="00DB3D26" w:rsidP="00DB3D26">
      <w:pPr>
        <w:tabs>
          <w:tab w:val="center" w:pos="4536"/>
        </w:tabs>
        <w:jc w:val="left"/>
      </w:pPr>
      <w:r>
        <w:rPr>
          <w:b/>
          <w:bCs/>
        </w:rPr>
        <w:t xml:space="preserve">Vypracoval: </w:t>
      </w:r>
      <w:proofErr w:type="spellStart"/>
      <w:r w:rsidR="004B7B02">
        <w:t>Bc.</w:t>
      </w:r>
      <w:r>
        <w:t>Lukáš</w:t>
      </w:r>
      <w:proofErr w:type="spellEnd"/>
      <w:r>
        <w:t xml:space="preserve"> Beránek</w:t>
      </w:r>
    </w:p>
    <w:p w14:paraId="38935ACB" w14:textId="3B6E8375" w:rsidR="00DB3D26" w:rsidRDefault="00DB3D26" w:rsidP="00DB3D26">
      <w:pPr>
        <w:tabs>
          <w:tab w:val="center" w:pos="4536"/>
        </w:tabs>
        <w:jc w:val="left"/>
      </w:pPr>
      <w:r>
        <w:rPr>
          <w:b/>
          <w:bCs/>
        </w:rPr>
        <w:t xml:space="preserve">UČO: </w:t>
      </w:r>
      <w:r>
        <w:t>478928</w:t>
      </w:r>
    </w:p>
    <w:p w14:paraId="781D1D6A" w14:textId="346A75AD" w:rsidR="007D2730" w:rsidRDefault="00EA1BFE" w:rsidP="007D2730">
      <w:pPr>
        <w:tabs>
          <w:tab w:val="center" w:pos="4536"/>
        </w:tabs>
        <w:jc w:val="left"/>
        <w:sectPr w:rsidR="007D2730" w:rsidSect="00D9129A">
          <w:headerReference w:type="default" r:id="rId8"/>
          <w:footerReference w:type="default" r:id="rId9"/>
          <w:pgSz w:w="11906" w:h="16838"/>
          <w:pgMar w:top="1417" w:right="1417" w:bottom="1417" w:left="1417" w:header="708" w:footer="708" w:gutter="0"/>
          <w:cols w:space="708"/>
          <w:titlePg/>
          <w:docGrid w:linePitch="360"/>
        </w:sectPr>
      </w:pPr>
      <w:r>
        <w:t>Podzim</w:t>
      </w:r>
      <w:r w:rsidR="00DB3D26">
        <w:t xml:space="preserve"> 202</w:t>
      </w:r>
      <w:r w:rsidR="00801AF2">
        <w:t>3</w:t>
      </w:r>
    </w:p>
    <w:p w14:paraId="3DA5947D" w14:textId="5052AF80" w:rsidR="00264F20" w:rsidRDefault="00264F20" w:rsidP="00264F20">
      <w:pPr>
        <w:pStyle w:val="N2"/>
      </w:pPr>
      <w:r>
        <w:lastRenderedPageBreak/>
        <w:t>ZAČÁTEK HODINY</w:t>
      </w:r>
      <w:r w:rsidR="002A6945">
        <w:t xml:space="preserve"> – MOTIVACE ŽÁKŮ</w:t>
      </w:r>
    </w:p>
    <w:p w14:paraId="143E459F" w14:textId="77777777" w:rsidR="00264F20" w:rsidRDefault="00264F20" w:rsidP="00264F20">
      <w:pPr>
        <w:pStyle w:val="Odstavecseseznamem"/>
        <w:numPr>
          <w:ilvl w:val="0"/>
          <w:numId w:val="15"/>
        </w:numPr>
      </w:pPr>
      <w:r>
        <w:t xml:space="preserve">zapojit emoce </w:t>
      </w:r>
      <w:r>
        <w:rPr>
          <w:rFonts w:ascii="Tahoma" w:hAnsi="Tahoma"/>
        </w:rPr>
        <w:t>→</w:t>
      </w:r>
      <w:r>
        <w:t xml:space="preserve"> video</w:t>
      </w:r>
    </w:p>
    <w:p w14:paraId="34019FCE" w14:textId="77777777" w:rsidR="00264F20" w:rsidRDefault="00264F20" w:rsidP="00264F20">
      <w:pPr>
        <w:pStyle w:val="Odstavecseseznamem"/>
        <w:numPr>
          <w:ilvl w:val="0"/>
          <w:numId w:val="15"/>
        </w:numPr>
      </w:pPr>
      <w:r>
        <w:t xml:space="preserve">vlastní zkušenost </w:t>
      </w:r>
      <w:r>
        <w:rPr>
          <w:rFonts w:ascii="Tahoma" w:hAnsi="Tahoma" w:cs="Tahoma"/>
        </w:rPr>
        <w:t>→</w:t>
      </w:r>
      <w:r>
        <w:t xml:space="preserve"> miss koncept</w:t>
      </w:r>
    </w:p>
    <w:p w14:paraId="3D5C80C5" w14:textId="77777777" w:rsidR="00264F20" w:rsidRDefault="00264F20" w:rsidP="00264F20">
      <w:pPr>
        <w:pStyle w:val="Odstavecseseznamem"/>
        <w:numPr>
          <w:ilvl w:val="0"/>
          <w:numId w:val="15"/>
        </w:numPr>
      </w:pPr>
      <w:r>
        <w:t>problematická otázka</w:t>
      </w:r>
    </w:p>
    <w:p w14:paraId="20C4E4BA" w14:textId="77777777" w:rsidR="00264F20" w:rsidRDefault="00264F20" w:rsidP="00264F20"/>
    <w:p w14:paraId="3C878146" w14:textId="23D5EBBF" w:rsidR="00264F20" w:rsidRDefault="00264F20" w:rsidP="00264F20"/>
    <w:p w14:paraId="35771BC5" w14:textId="77777777" w:rsidR="00264F20" w:rsidRDefault="00264F20" w:rsidP="00264F20">
      <w:pPr>
        <w:pStyle w:val="N3"/>
      </w:pPr>
      <w:r>
        <w:t>Krajina jako laboratoř</w:t>
      </w:r>
    </w:p>
    <w:p w14:paraId="35711707" w14:textId="77777777" w:rsidR="00264F20" w:rsidRPr="006C1A4E" w:rsidRDefault="00264F20" w:rsidP="00264F20">
      <w:pPr>
        <w:rPr>
          <w:i/>
          <w:iCs/>
        </w:rPr>
      </w:pPr>
      <w:r w:rsidRPr="006C1A4E">
        <w:rPr>
          <w:i/>
          <w:iCs/>
        </w:rPr>
        <w:t>Vše, co souvisí s geografickým myšlením, viděním a vnímání světa, souvisí s krajinou. Krajina nebo konkrétní krajinná jednotka představuje materiální podstatu životního prostředí člověka a ostatních organismů. Cílem studia učitelství geografie je, aby vyučující využívali krajinu jako laboratoř k tomu, aby naučili studenty a žáky geograficky myslet, vidět a vnímat. Tedy rozpoznat, jak je krajina využívána, přetvářena, obohacována či ochuzována a ohrožována tím, jak člověk v prostředí vykonává základní činnosti: pracuje, bydlí a odpočívá. Popřípadě naopak, jak člověk je krajinou ohrožován. Studenti a žáci jsou vedeni k vnímání prostorového průmětu činností člověka (prostor), tedy k tomu, jak se činnosti odehrávají v území na určitém místě nebo místech, a k časovému průběhu činností člověka (</w:t>
      </w:r>
      <w:proofErr w:type="spellStart"/>
      <w:r w:rsidRPr="006C1A4E">
        <w:rPr>
          <w:i/>
          <w:iCs/>
        </w:rPr>
        <w:t>časo</w:t>
      </w:r>
      <w:proofErr w:type="spellEnd"/>
      <w:r w:rsidRPr="006C1A4E">
        <w:rPr>
          <w:i/>
          <w:iCs/>
        </w:rPr>
        <w:t>-prostorovost), tedy k tomu, že činnosti se odehrávají v určitou dobu a trvají určitou dobu. Výukové činnosti v krajině jsou nedílnou součástí geografického vzdělávání, protože vedou k pochopení současného světa na základě získání zkušeností tzv. z první ruky. Proto geografická výuka probíhá přímo v terénu nebo je prezentována skrze pečlivě vybrané fotografie a videa míst, která nejsou běžně dostupná.</w:t>
      </w:r>
    </w:p>
    <w:p w14:paraId="4E8D45CD" w14:textId="77777777" w:rsidR="00264F20" w:rsidRDefault="00264F20" w:rsidP="00264F20"/>
    <w:p w14:paraId="1CBBB6A5" w14:textId="77777777" w:rsidR="00264F20" w:rsidRDefault="00264F20" w:rsidP="00264F20">
      <w:pPr>
        <w:rPr>
          <w:b/>
          <w:bCs/>
        </w:rPr>
      </w:pPr>
      <w:r w:rsidRPr="00E779B7">
        <w:rPr>
          <w:b/>
          <w:bCs/>
        </w:rPr>
        <w:t>OTÁZKY PRO TVORBU PŘÍPRAV: Jak se téma zobrazuje v krajině? Kde téma můžeme v krajině vidět? (Je za oknem nebo na obrázku, v prostoru?) Jaké (geografické) interakce krajina nabízí?</w:t>
      </w:r>
    </w:p>
    <w:p w14:paraId="2B46C07A" w14:textId="77777777" w:rsidR="00264F20" w:rsidRDefault="00264F20" w:rsidP="00264F20">
      <w:r>
        <w:t xml:space="preserve">Francie má rozmanitý terén, když na východních i západních hranicích se nachází velká pohoří Pyreneje a Alpy – na hranicích se nachází nejvyšší bod Evropy </w:t>
      </w:r>
      <w:proofErr w:type="spellStart"/>
      <w:r>
        <w:t>Mont</w:t>
      </w:r>
      <w:proofErr w:type="spellEnd"/>
      <w:r>
        <w:t xml:space="preserve"> </w:t>
      </w:r>
      <w:proofErr w:type="spellStart"/>
      <w:r>
        <w:t>Blanc</w:t>
      </w:r>
      <w:proofErr w:type="spellEnd"/>
      <w:r>
        <w:t xml:space="preserve">. Ve zbytku země je rovinatější terén, který umožňuje na území Francie pozorovat velmi kvalitní dopravní systém – silniční i železniční síť velmi hustá a na skvělé úrovni – vysokorychlostní železnice TGV. Na severu je propojena </w:t>
      </w:r>
      <w:proofErr w:type="spellStart"/>
      <w:r>
        <w:t>Eurotunelem</w:t>
      </w:r>
      <w:proofErr w:type="spellEnd"/>
      <w:r>
        <w:t xml:space="preserve"> s VB a na jihu země zase najdeme velké přístavy – jeden z největších Marseille. Země je tedy komplexní a nalezneme zde všechny druhy dopravy. Poté bych se žáků rád </w:t>
      </w:r>
      <w:proofErr w:type="gramStart"/>
      <w:r>
        <w:t>zeptal</w:t>
      </w:r>
      <w:proofErr w:type="gramEnd"/>
      <w:r>
        <w:t xml:space="preserve"> jaké další firmy znají z Francie? (Airbus, Citroen, Peugeot, Renault – navedl bych je na rozvinutý automobilový průmysl). Kde se mohu jednoduše seznámit s krajinou ve Francii – sledování přenosů z Tour de France. </w:t>
      </w:r>
    </w:p>
    <w:p w14:paraId="5452E05C" w14:textId="77777777" w:rsidR="00264F20" w:rsidRDefault="00264F20" w:rsidP="00264F20"/>
    <w:p w14:paraId="0A7613AC" w14:textId="77777777" w:rsidR="00264F20" w:rsidRDefault="00264F20" w:rsidP="00264F20">
      <w:pPr>
        <w:rPr>
          <w:b/>
          <w:i/>
          <w:sz w:val="24"/>
        </w:rPr>
      </w:pPr>
      <w:r>
        <w:br w:type="page"/>
      </w:r>
    </w:p>
    <w:p w14:paraId="6EDD76B0" w14:textId="77777777" w:rsidR="00264F20" w:rsidRPr="00DF1E7D" w:rsidRDefault="00264F20" w:rsidP="00264F20">
      <w:pPr>
        <w:pStyle w:val="N3"/>
      </w:pPr>
      <w:r w:rsidRPr="00DF1E7D">
        <w:lastRenderedPageBreak/>
        <w:t>Vizualizace prostorových dat</w:t>
      </w:r>
    </w:p>
    <w:p w14:paraId="411F2989" w14:textId="77777777" w:rsidR="00264F20" w:rsidRPr="0062056E" w:rsidRDefault="00264F20" w:rsidP="00264F20">
      <w:pPr>
        <w:rPr>
          <w:i/>
          <w:iCs/>
        </w:rPr>
      </w:pPr>
      <w:r w:rsidRPr="0062056E">
        <w:rPr>
          <w:i/>
          <w:iCs/>
        </w:rPr>
        <w:t xml:space="preserve">Geografie pracuje s prostorovými daty. Specifikem geografického vzdělávání je rozvoj mapových a geoinformačních dovedností, při kterých se uplatňuje práce s prostorovými daty. Tato data mají různou formu a podobu, nejčastěji se jedná o mapy, grafy, tabulky, fotografie, ale také o polohové souřadnice či výstupy z dálkového průzkumu Země (DPZ). Studenti i žáci by se měli v průběhu studia setkávat s celým cyklickým procesem rozvoje </w:t>
      </w:r>
      <w:proofErr w:type="gramStart"/>
      <w:r w:rsidRPr="0062056E">
        <w:rPr>
          <w:i/>
          <w:iCs/>
        </w:rPr>
        <w:t>mapových</w:t>
      </w:r>
      <w:proofErr w:type="gramEnd"/>
      <w:r w:rsidRPr="0062056E">
        <w:rPr>
          <w:i/>
          <w:iCs/>
        </w:rPr>
        <w:t xml:space="preserve"> popř. geoinformačních dovedností, tj. od výběru mapy, přes čtení, analýzu, interpretaci až po její tvorbu, vizualizaci a sdílení. Vyučující by měli vhodně formulovat učební úlohy tak, aby s využitím vizualizace prostorových dat u studentů a žáků rozvíjeli geografické myšlení, vidění a vnímání. Ve výuce geografie jsou mapy (papírové i digitální), družicové snímky apod. nejen neodmyslitelným didaktickým prostředkem, ale i vzdělávacím obsahem.</w:t>
      </w:r>
    </w:p>
    <w:p w14:paraId="63894050" w14:textId="77777777" w:rsidR="00264F20" w:rsidRPr="008F5EDA" w:rsidRDefault="00264F20" w:rsidP="00264F20">
      <w:pPr>
        <w:rPr>
          <w:color w:val="FF0000"/>
        </w:rPr>
      </w:pPr>
    </w:p>
    <w:p w14:paraId="23752B36" w14:textId="77777777" w:rsidR="00264F20" w:rsidRPr="00DF1E7D" w:rsidRDefault="00264F20" w:rsidP="00264F20">
      <w:pPr>
        <w:rPr>
          <w:b/>
          <w:bCs/>
        </w:rPr>
      </w:pPr>
      <w:r w:rsidRPr="00DF1E7D">
        <w:rPr>
          <w:b/>
          <w:bCs/>
        </w:rPr>
        <w:t>OTÁZKY PRO TVORBU PŘÍPRAV: Jaká data k tématu nalezneme, jaké nonverbální prvky využiji? Jak témata mohu vizualizovat?</w:t>
      </w:r>
    </w:p>
    <w:p w14:paraId="61076A8A" w14:textId="77777777" w:rsidR="00264F20" w:rsidRPr="00DF1E7D" w:rsidRDefault="00264F20" w:rsidP="00264F20">
      <w:r w:rsidRPr="00DF1E7D">
        <w:t>Mapy, migrační proudy, grafy, fotografie</w:t>
      </w:r>
    </w:p>
    <w:p w14:paraId="748F2B9D" w14:textId="77777777" w:rsidR="00264F20" w:rsidRPr="00DF1E7D" w:rsidRDefault="00264F20" w:rsidP="00264F20"/>
    <w:p w14:paraId="33890D10" w14:textId="77777777" w:rsidR="00264F20" w:rsidRPr="00DF1E7D" w:rsidRDefault="00264F20" w:rsidP="00264F20">
      <w:r w:rsidRPr="00DF1E7D">
        <w:rPr>
          <w:b/>
          <w:bCs/>
        </w:rPr>
        <w:t>Geografická data</w:t>
      </w:r>
      <w:r w:rsidRPr="00DF1E7D">
        <w:t>: Zahrnují informace o geografické poloze Francie, jejích hranicích, rozloze, geografických rysy (hory, řeky, pobřeží) a klimatu.</w:t>
      </w:r>
    </w:p>
    <w:p w14:paraId="2BC6EF5D" w14:textId="77777777" w:rsidR="00264F20" w:rsidRPr="00DF1E7D" w:rsidRDefault="00264F20" w:rsidP="00264F20"/>
    <w:p w14:paraId="09D98061" w14:textId="77777777" w:rsidR="00264F20" w:rsidRPr="00DF1E7D" w:rsidRDefault="00264F20" w:rsidP="00264F20">
      <w:r w:rsidRPr="00DF1E7D">
        <w:rPr>
          <w:b/>
          <w:bCs/>
        </w:rPr>
        <w:t>Demografická data</w:t>
      </w:r>
      <w:r w:rsidRPr="00DF1E7D">
        <w:t>: Informace o struktuře obyvatelstva, natalitě, mortalitě, migračních tocích, věkové struktuře a hustotě obyvatelstva ve Francii.</w:t>
      </w:r>
    </w:p>
    <w:p w14:paraId="781EC88D" w14:textId="77777777" w:rsidR="00264F20" w:rsidRPr="00DF1E7D" w:rsidRDefault="00264F20" w:rsidP="00264F20"/>
    <w:p w14:paraId="5000B5B8" w14:textId="77777777" w:rsidR="00264F20" w:rsidRPr="00DF1E7D" w:rsidRDefault="00264F20" w:rsidP="00264F20">
      <w:r w:rsidRPr="00DF1E7D">
        <w:rPr>
          <w:b/>
          <w:bCs/>
        </w:rPr>
        <w:t>Kulturní a historická data</w:t>
      </w:r>
      <w:r w:rsidRPr="00DF1E7D">
        <w:t>: vývoj obyvatelstva, historie</w:t>
      </w:r>
    </w:p>
    <w:p w14:paraId="46482E48" w14:textId="77777777" w:rsidR="00264F20" w:rsidRPr="00DF1E7D" w:rsidRDefault="00264F20" w:rsidP="00264F20"/>
    <w:p w14:paraId="5A246336" w14:textId="77777777" w:rsidR="00264F20" w:rsidRPr="00DF1E7D" w:rsidRDefault="00264F20" w:rsidP="00264F20">
      <w:r w:rsidRPr="00DF1E7D">
        <w:rPr>
          <w:b/>
          <w:bCs/>
        </w:rPr>
        <w:t>Ekonomická data</w:t>
      </w:r>
      <w:r w:rsidRPr="00DF1E7D">
        <w:t>: Informace o ekonomice Francie, včetně HDP, hlavních odvětvích, zaměstnanosti a obchodních vztazích.</w:t>
      </w:r>
    </w:p>
    <w:p w14:paraId="40FEED67" w14:textId="77777777" w:rsidR="00264F20" w:rsidRPr="00DF1E7D" w:rsidRDefault="00264F20" w:rsidP="00264F20"/>
    <w:p w14:paraId="0EE659A5" w14:textId="77777777" w:rsidR="00264F20" w:rsidRPr="00DF1E7D" w:rsidRDefault="00264F20" w:rsidP="00264F20">
      <w:r w:rsidRPr="00DF1E7D">
        <w:rPr>
          <w:b/>
          <w:bCs/>
        </w:rPr>
        <w:t>Obrázky a fotografie</w:t>
      </w:r>
      <w:r w:rsidRPr="00DF1E7D">
        <w:t>: obrázky a fotografie k vizualizaci francouzské krajiny, historických památek, umění, kultury a krajinných prvků.</w:t>
      </w:r>
    </w:p>
    <w:p w14:paraId="3609BE86" w14:textId="77777777" w:rsidR="00264F20" w:rsidRPr="00DF1E7D" w:rsidRDefault="00264F20" w:rsidP="00264F20"/>
    <w:p w14:paraId="2EDEDB45" w14:textId="77777777" w:rsidR="00264F20" w:rsidRPr="00DF1E7D" w:rsidRDefault="00264F20" w:rsidP="00264F20">
      <w:r w:rsidRPr="00DF1E7D">
        <w:rPr>
          <w:b/>
          <w:bCs/>
        </w:rPr>
        <w:t>Mapy</w:t>
      </w:r>
      <w:r w:rsidRPr="00DF1E7D">
        <w:t>: mapy Francie, zvýrazněné geografické rysy, regiony, města a historické památky.</w:t>
      </w:r>
    </w:p>
    <w:p w14:paraId="368EAF92" w14:textId="77777777" w:rsidR="00264F20" w:rsidRPr="00DF1E7D" w:rsidRDefault="00264F20" w:rsidP="00264F20"/>
    <w:p w14:paraId="1AF25526" w14:textId="77777777" w:rsidR="00264F20" w:rsidRPr="00DF1E7D" w:rsidRDefault="00264F20" w:rsidP="00264F20">
      <w:r w:rsidRPr="00DF1E7D">
        <w:rPr>
          <w:b/>
          <w:bCs/>
        </w:rPr>
        <w:t>Grafy</w:t>
      </w:r>
      <w:r w:rsidRPr="00DF1E7D">
        <w:t>: grafy, infografiky, které zobrazí demografická data, ekonomické ukazatele nebo historické trendy ve Francii.</w:t>
      </w:r>
    </w:p>
    <w:p w14:paraId="5DB955DD" w14:textId="77777777" w:rsidR="00264F20" w:rsidRPr="00DF1E7D" w:rsidRDefault="00264F20" w:rsidP="00264F20"/>
    <w:p w14:paraId="2A1FEEEE" w14:textId="77777777" w:rsidR="00264F20" w:rsidRPr="00DF1E7D" w:rsidRDefault="00264F20" w:rsidP="00264F20">
      <w:r w:rsidRPr="00DF1E7D">
        <w:rPr>
          <w:b/>
          <w:bCs/>
        </w:rPr>
        <w:t>Videoklipy a prezentace</w:t>
      </w:r>
      <w:r w:rsidRPr="00DF1E7D">
        <w:t>: krátké videoklipy nebo prezentace, které zobrazují různé aspekty Francie, jako jsou historické dokumenty, turistické průvodce nebo kulturní události.</w:t>
      </w:r>
    </w:p>
    <w:p w14:paraId="261DECAA" w14:textId="77777777" w:rsidR="00264F20" w:rsidRDefault="00264F20" w:rsidP="00264F20"/>
    <w:p w14:paraId="650D052E" w14:textId="77777777" w:rsidR="00264F20" w:rsidRDefault="00264F20" w:rsidP="00264F20"/>
    <w:p w14:paraId="3F8CA43B" w14:textId="77777777" w:rsidR="00264F20" w:rsidRDefault="00264F20" w:rsidP="00264F20">
      <w:pPr>
        <w:rPr>
          <w:b/>
          <w:i/>
          <w:sz w:val="24"/>
        </w:rPr>
      </w:pPr>
      <w:r>
        <w:br w:type="page"/>
      </w:r>
    </w:p>
    <w:p w14:paraId="11854234" w14:textId="77777777" w:rsidR="00264F20" w:rsidRDefault="00264F20" w:rsidP="00264F20">
      <w:pPr>
        <w:pStyle w:val="N3"/>
      </w:pPr>
      <w:r>
        <w:lastRenderedPageBreak/>
        <w:t>Formování geografického světa</w:t>
      </w:r>
    </w:p>
    <w:p w14:paraId="40498567" w14:textId="77777777" w:rsidR="00264F20" w:rsidRPr="0062056E" w:rsidRDefault="00264F20" w:rsidP="00264F20">
      <w:pPr>
        <w:rPr>
          <w:i/>
          <w:iCs/>
        </w:rPr>
      </w:pPr>
      <w:r w:rsidRPr="0062056E">
        <w:rPr>
          <w:i/>
          <w:iCs/>
        </w:rPr>
        <w:t xml:space="preserve">Geografie neusiluje pouze o zachycení objektivní reality, ale může být také relativní nebo relační v závislosti na interakcích prvků prostředí nebo aktérů vůči sobě navzájem. Cílem výuky geografie je formovat geografické myšlení, vidění a vnímání studentů a žáků tak, že realita kolem nás není tvořena jen objektivními jevy a procesy, ale je tvořena také subjektivními významy, emocemi a myšlenkami ve vztahu k místu, prostoru, krajině, regionu apod. Vyučující využívají při výuce předchozí zkušenosti, přesvědčení, hodnoty, významy a víru studentů a žáků nebo konkrétních komunit k tomu, aby se naučili vnímat i hodnotit místa a vše, co se v nich odehrává z různých úhlů pohledů. K formování pohledu na svět nestačí pouze studovat texty a obrázky v učebnici, ale je také nezbytné, aby studenti a žáci využívali různorodých metod </w:t>
      </w:r>
      <w:proofErr w:type="gramStart"/>
      <w:r w:rsidRPr="0062056E">
        <w:rPr>
          <w:i/>
          <w:iCs/>
        </w:rPr>
        <w:t>poznání(</w:t>
      </w:r>
      <w:proofErr w:type="gramEnd"/>
      <w:r w:rsidRPr="0062056E">
        <w:rPr>
          <w:i/>
          <w:iCs/>
        </w:rPr>
        <w:t>pozorování, rozhovory, analýza informačních zdrojů aj.).</w:t>
      </w:r>
    </w:p>
    <w:p w14:paraId="5F8FA951" w14:textId="77777777" w:rsidR="00264F20" w:rsidRDefault="00264F20" w:rsidP="00264F20"/>
    <w:p w14:paraId="255F6DA8" w14:textId="77777777" w:rsidR="00264F20" w:rsidRDefault="00264F20" w:rsidP="00264F20">
      <w:pPr>
        <w:rPr>
          <w:b/>
          <w:bCs/>
        </w:rPr>
      </w:pPr>
      <w:r w:rsidRPr="0062056E">
        <w:rPr>
          <w:b/>
          <w:bCs/>
        </w:rPr>
        <w:t>OTÁZKY PRO TVORBU PŘÍPRAV: Co a jak vnímat v prostoru? Co a jak dělat, abychom geografii viděli v prostoru? Jak se téma projeví ve vnímání prostoru? (Je téma spíše součástí pozitivistické nebo postmoderní geografie? Jak mi v pohledu pomáhají jednotlivé geografické disciplíny?)</w:t>
      </w:r>
    </w:p>
    <w:p w14:paraId="58FE88B7" w14:textId="77777777" w:rsidR="00264F20" w:rsidRDefault="00264F20" w:rsidP="00264F20">
      <w:pPr>
        <w:rPr>
          <w:b/>
          <w:bCs/>
        </w:rPr>
      </w:pPr>
    </w:p>
    <w:p w14:paraId="3DBCC44D" w14:textId="0B3E654E" w:rsidR="00264F20" w:rsidRPr="00AF0253" w:rsidRDefault="00264F20" w:rsidP="00264F20">
      <w:r>
        <w:t>Francii můžeme v prostoru vnímat vždy s porovnáním prostředí, které známe – pro nás Česká republika. Můžeme se na to dívat v jednotlivých kategorií – přírodní podmínky, obyvatelstvo atd.</w:t>
      </w:r>
      <w:r w:rsidR="00402907">
        <w:t xml:space="preserve"> </w:t>
      </w:r>
      <w:r>
        <w:t xml:space="preserve">Francie je spíše pozitivistickým tématem, protože u ní dokážeme kvantitativně získávat různé hodnoty. </w:t>
      </w:r>
    </w:p>
    <w:p w14:paraId="0DC397BD" w14:textId="77777777" w:rsidR="00264F20" w:rsidRDefault="00264F20" w:rsidP="00264F20">
      <w:pPr>
        <w:rPr>
          <w:b/>
          <w:bCs/>
        </w:rPr>
      </w:pPr>
    </w:p>
    <w:p w14:paraId="7164E54B" w14:textId="77777777" w:rsidR="00264F20" w:rsidRPr="00333E4E" w:rsidRDefault="00264F20" w:rsidP="00264F20">
      <w:pPr>
        <w:pStyle w:val="N3"/>
      </w:pPr>
      <w:r w:rsidRPr="00333E4E">
        <w:t>Užitečná geografie</w:t>
      </w:r>
    </w:p>
    <w:p w14:paraId="46BD6276" w14:textId="77777777" w:rsidR="00264F20" w:rsidRPr="00674F94" w:rsidRDefault="00264F20" w:rsidP="00264F20">
      <w:pPr>
        <w:rPr>
          <w:i/>
          <w:iCs/>
        </w:rPr>
      </w:pPr>
      <w:r w:rsidRPr="00674F94">
        <w:rPr>
          <w:i/>
          <w:iCs/>
        </w:rPr>
        <w:t xml:space="preserve">Užitečná geografie, v odborné komunitě nazývaná aplikovaná geografie, dokládá, jak její výsledky pozitivně zasahují do různých odvětví lidské činnosti. Vyučující ve výuce </w:t>
      </w:r>
      <w:proofErr w:type="gramStart"/>
      <w:r w:rsidRPr="00674F94">
        <w:rPr>
          <w:i/>
          <w:iCs/>
        </w:rPr>
        <w:t>vytváří</w:t>
      </w:r>
      <w:proofErr w:type="gramEnd"/>
      <w:r w:rsidRPr="00674F94">
        <w:rPr>
          <w:i/>
          <w:iCs/>
        </w:rPr>
        <w:t xml:space="preserve"> prostor k tomu, aby studenti a žáci pochopili geografii jako soubor integrovaných poznatků a dovedností, které jsou využitelné v každodenním životě běžného člověka. Ve školním prostředí se jako nejlepší cestou k demonstraci její prospěšnosti jeví řešení případových studií. Studenti a žáci mají možnost si uvědomit, nejen co umožňuje případová studie a jak se provádí, ale především její podstatný přínos, a to využití geografických poznatků a dovedností při rozhodování v běžném i profesním životě, při plánování v různých sférách, ale i při vysvětlení problémů, se kterými se člověk denně setkává. Jsou vedeni k tomu, aby k řešení případových studií volili vhodná geografická témata, na kterých mohou demonstrovat prostorovost.</w:t>
      </w:r>
    </w:p>
    <w:p w14:paraId="6A771837" w14:textId="77777777" w:rsidR="00264F20" w:rsidRDefault="00264F20" w:rsidP="00264F20"/>
    <w:p w14:paraId="75E8DD87" w14:textId="77777777" w:rsidR="00264F20" w:rsidRDefault="00264F20" w:rsidP="00264F20">
      <w:pPr>
        <w:rPr>
          <w:b/>
          <w:bCs/>
        </w:rPr>
      </w:pPr>
      <w:r w:rsidRPr="00674F94">
        <w:rPr>
          <w:b/>
          <w:bCs/>
        </w:rPr>
        <w:t>OTÁZKY PRO TVORBU PŘÍPRAV: Jak lze poznatky z tématu využít v každodenním životě (např. žáků)? Jak pomocí tématu motivovat žáky? Proč vlastně téma učím?</w:t>
      </w:r>
    </w:p>
    <w:p w14:paraId="6F5B7CF6" w14:textId="77777777" w:rsidR="008B40FF" w:rsidRPr="00973577" w:rsidRDefault="008B40FF" w:rsidP="00264F20"/>
    <w:p w14:paraId="575C82B6" w14:textId="282DDE20" w:rsidR="00264F20" w:rsidRDefault="00973577" w:rsidP="00264F20">
      <w:r>
        <w:t xml:space="preserve">Snažil bych se to žákům podat jako vědomosti, které </w:t>
      </w:r>
      <w:r w:rsidR="00C11CF8">
        <w:t>se jim mohou hodit při cestování do různých zemí. Vybral bych si Francii a upozorňoval bych na náboženskou a rasovou rozdílnost…</w:t>
      </w:r>
    </w:p>
    <w:p w14:paraId="19A42944" w14:textId="77777777" w:rsidR="00C11CF8" w:rsidRPr="00973577" w:rsidRDefault="00C11CF8" w:rsidP="00264F20"/>
    <w:p w14:paraId="130F70AA" w14:textId="77777777" w:rsidR="00264F20" w:rsidRPr="00973577" w:rsidRDefault="00264F20" w:rsidP="00264F20">
      <w:r w:rsidRPr="00973577">
        <w:t>Žáci by si měli odnést nějaké povědomí a poučení o respektování všech – hlavně při návštěvě cizích zemí, ale i turistů na území své.</w:t>
      </w:r>
    </w:p>
    <w:p w14:paraId="7A1DCC5C" w14:textId="77777777" w:rsidR="002414D7" w:rsidRPr="00973577" w:rsidRDefault="002414D7">
      <w:pPr>
        <w:spacing w:after="160" w:line="259" w:lineRule="auto"/>
        <w:jc w:val="left"/>
        <w:rPr>
          <w:b/>
          <w:sz w:val="28"/>
        </w:rPr>
      </w:pPr>
      <w:r w:rsidRPr="00973577">
        <w:br w:type="page"/>
      </w:r>
    </w:p>
    <w:p w14:paraId="5018FD60" w14:textId="1AD2290F" w:rsidR="001B27F3" w:rsidRDefault="00B37DCC" w:rsidP="00B37DCC">
      <w:pPr>
        <w:pStyle w:val="N2"/>
      </w:pPr>
      <w:r>
        <w:lastRenderedPageBreak/>
        <w:t>Stát: Francie</w:t>
      </w:r>
    </w:p>
    <w:p w14:paraId="78AE6FCA" w14:textId="2F84FB3B" w:rsidR="00B37DCC" w:rsidRDefault="00B37DCC" w:rsidP="00B37DCC">
      <w:pPr>
        <w:pStyle w:val="N3"/>
      </w:pPr>
      <w:r>
        <w:t>Osnova</w:t>
      </w:r>
    </w:p>
    <w:p w14:paraId="69C34872" w14:textId="74D7DD85" w:rsidR="00B37DCC" w:rsidRDefault="004E5E43" w:rsidP="004E5E43">
      <w:pPr>
        <w:pStyle w:val="Odstavecseseznamem"/>
        <w:numPr>
          <w:ilvl w:val="0"/>
          <w:numId w:val="8"/>
        </w:numPr>
      </w:pPr>
      <w:r>
        <w:t>Základní informace</w:t>
      </w:r>
    </w:p>
    <w:p w14:paraId="58C01319" w14:textId="1195B4F8" w:rsidR="004E5E43" w:rsidRDefault="006A3FFB" w:rsidP="004E5E43">
      <w:pPr>
        <w:pStyle w:val="Odstavecseseznamem"/>
        <w:numPr>
          <w:ilvl w:val="0"/>
          <w:numId w:val="8"/>
        </w:numPr>
      </w:pPr>
      <w:r>
        <w:t>Poloha státu</w:t>
      </w:r>
    </w:p>
    <w:p w14:paraId="02CCF79B" w14:textId="12282A00" w:rsidR="006A3FFB" w:rsidRDefault="006A3FFB" w:rsidP="004E5E43">
      <w:pPr>
        <w:pStyle w:val="Odstavecseseznamem"/>
        <w:numPr>
          <w:ilvl w:val="0"/>
          <w:numId w:val="8"/>
        </w:numPr>
      </w:pPr>
      <w:r>
        <w:t xml:space="preserve">Přírodní poměry </w:t>
      </w:r>
    </w:p>
    <w:p w14:paraId="1273FCFE" w14:textId="163B75F6" w:rsidR="006A3FFB" w:rsidRDefault="006A3FFB" w:rsidP="004E5E43">
      <w:pPr>
        <w:pStyle w:val="Odstavecseseznamem"/>
        <w:numPr>
          <w:ilvl w:val="0"/>
          <w:numId w:val="8"/>
        </w:numPr>
      </w:pPr>
      <w:r>
        <w:t>Ekonomika</w:t>
      </w:r>
    </w:p>
    <w:p w14:paraId="7E5DC672" w14:textId="7558B5F2" w:rsidR="006A3FFB" w:rsidRDefault="006A3FFB" w:rsidP="004E5E43">
      <w:pPr>
        <w:pStyle w:val="Odstavecseseznamem"/>
        <w:numPr>
          <w:ilvl w:val="0"/>
          <w:numId w:val="8"/>
        </w:numPr>
      </w:pPr>
      <w:r>
        <w:t xml:space="preserve">Doprava </w:t>
      </w:r>
    </w:p>
    <w:p w14:paraId="74CC7EDF" w14:textId="6D39F029" w:rsidR="006A3FFB" w:rsidRDefault="006A3FFB" w:rsidP="004E5E43">
      <w:pPr>
        <w:pStyle w:val="Odstavecseseznamem"/>
        <w:numPr>
          <w:ilvl w:val="0"/>
          <w:numId w:val="8"/>
        </w:numPr>
      </w:pPr>
      <w:r>
        <w:t>Obyvatelstvo</w:t>
      </w:r>
    </w:p>
    <w:p w14:paraId="65E9972A" w14:textId="5C563E8C" w:rsidR="006A3FFB" w:rsidRDefault="006A3FFB" w:rsidP="006A3FFB">
      <w:pPr>
        <w:pStyle w:val="Odstavecseseznamem"/>
        <w:numPr>
          <w:ilvl w:val="1"/>
          <w:numId w:val="8"/>
        </w:numPr>
      </w:pPr>
      <w:r>
        <w:t>Problematika migrace</w:t>
      </w:r>
    </w:p>
    <w:p w14:paraId="6D432A35" w14:textId="5F70F53E" w:rsidR="006A3FFB" w:rsidRDefault="006A3FFB" w:rsidP="006A3FFB">
      <w:pPr>
        <w:pStyle w:val="Odstavecseseznamem"/>
        <w:numPr>
          <w:ilvl w:val="0"/>
          <w:numId w:val="8"/>
        </w:numPr>
      </w:pPr>
      <w:r>
        <w:t>Sport a turismus</w:t>
      </w:r>
    </w:p>
    <w:p w14:paraId="5DE0B1FF" w14:textId="77777777" w:rsidR="006A3FFB" w:rsidRDefault="006A3FFB" w:rsidP="006A3FFB"/>
    <w:p w14:paraId="50F6750F" w14:textId="30B40451" w:rsidR="006A3FFB" w:rsidRDefault="006A3FFB" w:rsidP="006A3FFB">
      <w:pPr>
        <w:pStyle w:val="N3"/>
      </w:pPr>
      <w:r>
        <w:t>RVP ZV</w:t>
      </w:r>
      <w:r w:rsidR="000016D8">
        <w:t xml:space="preserve"> </w:t>
      </w:r>
    </w:p>
    <w:p w14:paraId="575C1603" w14:textId="5885C3A0" w:rsidR="00DD0548" w:rsidRPr="00DD0548" w:rsidRDefault="00CB2E8A" w:rsidP="00DD0548">
      <w:r w:rsidRPr="00BF24C8">
        <w:rPr>
          <w:i/>
          <w:iCs/>
          <w:sz w:val="20"/>
          <w:szCs w:val="20"/>
        </w:rPr>
        <w:t>Tabulka 1: Provázanost RVP 2023 s</w:t>
      </w:r>
      <w:r>
        <w:rPr>
          <w:i/>
          <w:iCs/>
          <w:sz w:val="20"/>
          <w:szCs w:val="20"/>
        </w:rPr>
        <w:t> regionem Francie</w:t>
      </w:r>
    </w:p>
    <w:tbl>
      <w:tblPr>
        <w:tblStyle w:val="Mkatabulky"/>
        <w:tblW w:w="0" w:type="auto"/>
        <w:tblLook w:val="04A0" w:firstRow="1" w:lastRow="0" w:firstColumn="1" w:lastColumn="0" w:noHBand="0" w:noVBand="1"/>
      </w:tblPr>
      <w:tblGrid>
        <w:gridCol w:w="3317"/>
        <w:gridCol w:w="3028"/>
        <w:gridCol w:w="2717"/>
      </w:tblGrid>
      <w:tr w:rsidR="00193B86" w:rsidRPr="0005428E" w14:paraId="5A0149A2" w14:textId="0F3B9B8E" w:rsidTr="00301D88">
        <w:tc>
          <w:tcPr>
            <w:tcW w:w="3317" w:type="dxa"/>
            <w:shd w:val="clear" w:color="auto" w:fill="F7CAAC" w:themeFill="accent2" w:themeFillTint="66"/>
            <w:vAlign w:val="center"/>
          </w:tcPr>
          <w:p w14:paraId="3385BAE1" w14:textId="77777777" w:rsidR="00193B86" w:rsidRPr="0005428E" w:rsidRDefault="00193B86" w:rsidP="000C3F1C">
            <w:pPr>
              <w:spacing w:after="160" w:line="259" w:lineRule="auto"/>
              <w:jc w:val="center"/>
              <w:rPr>
                <w:b/>
                <w:bCs/>
              </w:rPr>
            </w:pPr>
            <w:r w:rsidRPr="0005428E">
              <w:rPr>
                <w:b/>
                <w:bCs/>
              </w:rPr>
              <w:t>OČE</w:t>
            </w:r>
            <w:r>
              <w:rPr>
                <w:b/>
                <w:bCs/>
              </w:rPr>
              <w:t>K</w:t>
            </w:r>
            <w:r w:rsidRPr="0005428E">
              <w:rPr>
                <w:b/>
                <w:bCs/>
              </w:rPr>
              <w:t>ÁVANÉ VÝSTUPY</w:t>
            </w:r>
          </w:p>
        </w:tc>
        <w:tc>
          <w:tcPr>
            <w:tcW w:w="3028" w:type="dxa"/>
            <w:shd w:val="clear" w:color="auto" w:fill="F7CAAC" w:themeFill="accent2" w:themeFillTint="66"/>
            <w:vAlign w:val="center"/>
          </w:tcPr>
          <w:p w14:paraId="2C5F2AFF" w14:textId="035B75CC" w:rsidR="00193B86" w:rsidRPr="0005428E" w:rsidRDefault="00193B86" w:rsidP="000C3F1C">
            <w:pPr>
              <w:spacing w:after="160" w:line="259" w:lineRule="auto"/>
              <w:jc w:val="center"/>
              <w:rPr>
                <w:b/>
                <w:bCs/>
              </w:rPr>
            </w:pPr>
            <w:r>
              <w:rPr>
                <w:b/>
                <w:bCs/>
              </w:rPr>
              <w:t>ÚPLNÉ</w:t>
            </w:r>
          </w:p>
        </w:tc>
        <w:tc>
          <w:tcPr>
            <w:tcW w:w="2717" w:type="dxa"/>
            <w:shd w:val="clear" w:color="auto" w:fill="F7CAAC" w:themeFill="accent2" w:themeFillTint="66"/>
            <w:vAlign w:val="center"/>
          </w:tcPr>
          <w:p w14:paraId="7CCB5393" w14:textId="0FFB5D3F" w:rsidR="00193B86" w:rsidRDefault="000C3F1C" w:rsidP="000C3F1C">
            <w:pPr>
              <w:spacing w:after="160" w:line="259" w:lineRule="auto"/>
              <w:jc w:val="center"/>
              <w:rPr>
                <w:b/>
                <w:bCs/>
              </w:rPr>
            </w:pPr>
            <w:r>
              <w:rPr>
                <w:b/>
                <w:bCs/>
              </w:rPr>
              <w:t>ČÁSTEČNÉ</w:t>
            </w:r>
          </w:p>
        </w:tc>
      </w:tr>
      <w:tr w:rsidR="00193B86" w14:paraId="11B754A2" w14:textId="0610D78A" w:rsidTr="00193B86">
        <w:tc>
          <w:tcPr>
            <w:tcW w:w="3317" w:type="dxa"/>
          </w:tcPr>
          <w:p w14:paraId="7E72B340" w14:textId="0017992E" w:rsidR="00193B86" w:rsidRPr="00211C21" w:rsidRDefault="000B2D31" w:rsidP="00E76C28">
            <w:pPr>
              <w:spacing w:after="160" w:line="259" w:lineRule="auto"/>
              <w:jc w:val="left"/>
            </w:pPr>
            <w:r>
              <w:t xml:space="preserve">Z-9-1-01 </w:t>
            </w:r>
            <w:r w:rsidRPr="00211C21">
              <w:t>organizuje a přiměřeně hodnotí geografické informace a zdroje dat z dostupných kartografických produktů a elaborátů, z grafů, diagramů, statistických a dalších informačních zdrojů</w:t>
            </w:r>
          </w:p>
        </w:tc>
        <w:tc>
          <w:tcPr>
            <w:tcW w:w="3028" w:type="dxa"/>
          </w:tcPr>
          <w:p w14:paraId="4E043022" w14:textId="557E0743" w:rsidR="00193B86" w:rsidRPr="00F07EE8" w:rsidRDefault="00F07EE8" w:rsidP="00E76C28">
            <w:pPr>
              <w:spacing w:after="160" w:line="259" w:lineRule="auto"/>
              <w:jc w:val="left"/>
              <w:rPr>
                <w:b/>
                <w:bCs/>
              </w:rPr>
            </w:pPr>
            <w:r w:rsidRPr="00F07EE8">
              <w:rPr>
                <w:b/>
                <w:bCs/>
              </w:rPr>
              <w:t>Čte z map, posuzuje data z grafů (rozlohy, počet obyvatel…)</w:t>
            </w:r>
          </w:p>
        </w:tc>
        <w:tc>
          <w:tcPr>
            <w:tcW w:w="2717" w:type="dxa"/>
          </w:tcPr>
          <w:p w14:paraId="4F297783" w14:textId="77777777" w:rsidR="00193B86" w:rsidRDefault="00193B86" w:rsidP="00E76C28">
            <w:pPr>
              <w:spacing w:after="160" w:line="259" w:lineRule="auto"/>
              <w:jc w:val="left"/>
            </w:pPr>
          </w:p>
        </w:tc>
      </w:tr>
      <w:tr w:rsidR="00193B86" w14:paraId="2674E9EA" w14:textId="6FA53CDB" w:rsidTr="00193B86">
        <w:tc>
          <w:tcPr>
            <w:tcW w:w="3317" w:type="dxa"/>
          </w:tcPr>
          <w:p w14:paraId="41367AE1" w14:textId="4107BB96" w:rsidR="00193B86" w:rsidRPr="00211C21" w:rsidRDefault="00FF7520" w:rsidP="00E76C28">
            <w:pPr>
              <w:spacing w:after="160" w:line="259" w:lineRule="auto"/>
              <w:jc w:val="left"/>
            </w:pPr>
            <w:r>
              <w:t xml:space="preserve">Z 9-1-02 </w:t>
            </w:r>
            <w:r w:rsidRPr="00211C21">
              <w:t>používá s porozuměním základní geografickou, topografickou a kartografickou terminologii</w:t>
            </w:r>
          </w:p>
        </w:tc>
        <w:tc>
          <w:tcPr>
            <w:tcW w:w="3028" w:type="dxa"/>
          </w:tcPr>
          <w:p w14:paraId="0C9CD825" w14:textId="77777777" w:rsidR="00F07EE8" w:rsidRDefault="00F07EE8" w:rsidP="00F07EE8">
            <w:r w:rsidRPr="00F07EE8">
              <w:rPr>
                <w:b/>
                <w:bCs/>
              </w:rPr>
              <w:t>Dokáže popsat polohu státu na mapě</w:t>
            </w:r>
          </w:p>
          <w:p w14:paraId="58E6B9DB" w14:textId="168914C7" w:rsidR="00193B86" w:rsidRDefault="00193B86" w:rsidP="00E76C28">
            <w:pPr>
              <w:spacing w:after="160" w:line="259" w:lineRule="auto"/>
              <w:jc w:val="left"/>
            </w:pPr>
          </w:p>
        </w:tc>
        <w:tc>
          <w:tcPr>
            <w:tcW w:w="2717" w:type="dxa"/>
          </w:tcPr>
          <w:p w14:paraId="311C98F7" w14:textId="77777777" w:rsidR="00193B86" w:rsidRDefault="00193B86" w:rsidP="00E76C28">
            <w:pPr>
              <w:spacing w:after="160" w:line="259" w:lineRule="auto"/>
              <w:jc w:val="left"/>
            </w:pPr>
          </w:p>
        </w:tc>
      </w:tr>
      <w:tr w:rsidR="00193B86" w14:paraId="259363E9" w14:textId="6DE80552" w:rsidTr="00193B86">
        <w:tc>
          <w:tcPr>
            <w:tcW w:w="3317" w:type="dxa"/>
          </w:tcPr>
          <w:p w14:paraId="6E3E8A4D" w14:textId="232434BB" w:rsidR="00193B86" w:rsidRPr="00211C21" w:rsidRDefault="001217E9" w:rsidP="00E76C28">
            <w:pPr>
              <w:spacing w:after="160" w:line="259" w:lineRule="auto"/>
              <w:jc w:val="left"/>
            </w:pPr>
            <w:r>
              <w:t xml:space="preserve">Z 9-2-01 </w:t>
            </w:r>
            <w:r w:rsidRPr="00211C21">
              <w:t>prokáže na konkrétních příkladech tvar planety Země, zhodnotí důsledky pohybů Země na život lidí a organismů</w:t>
            </w:r>
          </w:p>
        </w:tc>
        <w:tc>
          <w:tcPr>
            <w:tcW w:w="3028" w:type="dxa"/>
          </w:tcPr>
          <w:p w14:paraId="44B31758" w14:textId="247CD11A" w:rsidR="00193B86" w:rsidRDefault="00193B86" w:rsidP="00E76C28">
            <w:pPr>
              <w:spacing w:after="160" w:line="259" w:lineRule="auto"/>
              <w:jc w:val="left"/>
            </w:pPr>
          </w:p>
        </w:tc>
        <w:tc>
          <w:tcPr>
            <w:tcW w:w="2717" w:type="dxa"/>
          </w:tcPr>
          <w:p w14:paraId="7921088E" w14:textId="77777777" w:rsidR="00193B86" w:rsidRDefault="00193B86" w:rsidP="00E76C28">
            <w:pPr>
              <w:spacing w:after="160" w:line="259" w:lineRule="auto"/>
              <w:jc w:val="left"/>
            </w:pPr>
          </w:p>
        </w:tc>
      </w:tr>
      <w:tr w:rsidR="00193B86" w14:paraId="350ECC44" w14:textId="7B376A71" w:rsidTr="00193B86">
        <w:tc>
          <w:tcPr>
            <w:tcW w:w="3317" w:type="dxa"/>
          </w:tcPr>
          <w:p w14:paraId="226CAC6D" w14:textId="3C0843F1" w:rsidR="00193B86" w:rsidRPr="00211C21" w:rsidRDefault="00F730B6" w:rsidP="00E76C28">
            <w:pPr>
              <w:spacing w:after="160" w:line="259" w:lineRule="auto"/>
              <w:jc w:val="left"/>
            </w:pPr>
            <w:r>
              <w:t xml:space="preserve">Z 9-2-02 </w:t>
            </w:r>
            <w:r w:rsidRPr="00211C21">
              <w:t>rozlišuje a porovnává složky a prvky přírodní sféry, jejich vzájemnou souvislost a podmíněnost, rozeznává, pojmenuje a klasifikuje tvary zemského povrchu</w:t>
            </w:r>
          </w:p>
        </w:tc>
        <w:tc>
          <w:tcPr>
            <w:tcW w:w="3028" w:type="dxa"/>
          </w:tcPr>
          <w:p w14:paraId="5BD92935" w14:textId="5610D7DD" w:rsidR="00193B86" w:rsidRDefault="00193B86" w:rsidP="00694F7F"/>
        </w:tc>
        <w:tc>
          <w:tcPr>
            <w:tcW w:w="2717" w:type="dxa"/>
          </w:tcPr>
          <w:p w14:paraId="1D25BEA2" w14:textId="77777777" w:rsidR="00694F7F" w:rsidRPr="00694F7F" w:rsidRDefault="00694F7F" w:rsidP="00694F7F">
            <w:pPr>
              <w:jc w:val="left"/>
            </w:pPr>
            <w:r w:rsidRPr="00694F7F">
              <w:t>Dokáže klasifikovat a porovnat přírodní podmínky státu</w:t>
            </w:r>
          </w:p>
          <w:p w14:paraId="17FB6662" w14:textId="77777777" w:rsidR="00193B86" w:rsidRDefault="00193B86" w:rsidP="00694F7F">
            <w:pPr>
              <w:spacing w:after="160" w:line="259" w:lineRule="auto"/>
              <w:jc w:val="left"/>
            </w:pPr>
          </w:p>
        </w:tc>
      </w:tr>
      <w:tr w:rsidR="00193B86" w14:paraId="65680D08" w14:textId="27B3AE84" w:rsidTr="00193B86">
        <w:tc>
          <w:tcPr>
            <w:tcW w:w="3317" w:type="dxa"/>
          </w:tcPr>
          <w:p w14:paraId="13BF29C4" w14:textId="6E6A8D06" w:rsidR="00193B86" w:rsidRPr="00211C21" w:rsidRDefault="00601600" w:rsidP="00E76C28">
            <w:pPr>
              <w:spacing w:after="160" w:line="259" w:lineRule="auto"/>
              <w:jc w:val="left"/>
            </w:pPr>
            <w:r>
              <w:t xml:space="preserve">Z 9-2-03 </w:t>
            </w:r>
            <w:r w:rsidRPr="00211C21">
              <w:t>porovná působení vnitřních a vnějších procesů v přírodní sféře a jejich vliv na přírodu a na lidskou společnost</w:t>
            </w:r>
          </w:p>
        </w:tc>
        <w:tc>
          <w:tcPr>
            <w:tcW w:w="3028" w:type="dxa"/>
          </w:tcPr>
          <w:p w14:paraId="74E7384E" w14:textId="1F5BD765" w:rsidR="00193B86" w:rsidRDefault="00193B86" w:rsidP="00E76C28">
            <w:pPr>
              <w:spacing w:after="160" w:line="259" w:lineRule="auto"/>
              <w:jc w:val="left"/>
            </w:pPr>
          </w:p>
        </w:tc>
        <w:tc>
          <w:tcPr>
            <w:tcW w:w="2717" w:type="dxa"/>
          </w:tcPr>
          <w:p w14:paraId="333AD6AB" w14:textId="77777777" w:rsidR="00193B86" w:rsidRDefault="00193B86" w:rsidP="00E76C28">
            <w:pPr>
              <w:spacing w:after="160" w:line="259" w:lineRule="auto"/>
              <w:jc w:val="left"/>
            </w:pPr>
          </w:p>
        </w:tc>
      </w:tr>
      <w:tr w:rsidR="000330DD" w14:paraId="1CF197B5" w14:textId="7DC257AB" w:rsidTr="00193B86">
        <w:tc>
          <w:tcPr>
            <w:tcW w:w="3317" w:type="dxa"/>
          </w:tcPr>
          <w:p w14:paraId="63C8E01E" w14:textId="4D771FA3" w:rsidR="000330DD" w:rsidRPr="00211C21" w:rsidRDefault="000330DD" w:rsidP="000330DD">
            <w:pPr>
              <w:tabs>
                <w:tab w:val="left" w:pos="1695"/>
              </w:tabs>
              <w:spacing w:after="160" w:line="259" w:lineRule="auto"/>
              <w:jc w:val="left"/>
            </w:pPr>
            <w:r>
              <w:t xml:space="preserve">Z 9-3-01 </w:t>
            </w:r>
            <w:r w:rsidRPr="00211C21">
              <w:t>lokalizuje na mapách světadíly, oceány a makroregiony světa podle zvolených kritérií, srovnává jejich postavení, rozvojová jádra a periferní zóny</w:t>
            </w:r>
          </w:p>
        </w:tc>
        <w:tc>
          <w:tcPr>
            <w:tcW w:w="3028" w:type="dxa"/>
          </w:tcPr>
          <w:p w14:paraId="4DC86C5A" w14:textId="2D65C98B" w:rsidR="000330DD" w:rsidRDefault="000330DD" w:rsidP="000330DD"/>
        </w:tc>
        <w:tc>
          <w:tcPr>
            <w:tcW w:w="2717" w:type="dxa"/>
          </w:tcPr>
          <w:p w14:paraId="33222E40" w14:textId="77777777" w:rsidR="000330DD" w:rsidRPr="00D30478" w:rsidRDefault="000330DD" w:rsidP="000330DD">
            <w:r w:rsidRPr="00D30478">
              <w:t xml:space="preserve">Dokáže popsat polohu státu v závislosti na makroregiony světa </w:t>
            </w:r>
          </w:p>
          <w:p w14:paraId="23AA49A4" w14:textId="77777777" w:rsidR="000330DD" w:rsidRDefault="000330DD" w:rsidP="000330DD">
            <w:pPr>
              <w:spacing w:after="160" w:line="259" w:lineRule="auto"/>
              <w:jc w:val="left"/>
            </w:pPr>
          </w:p>
        </w:tc>
      </w:tr>
      <w:tr w:rsidR="000330DD" w14:paraId="52D81629" w14:textId="72E97945" w:rsidTr="00193B86">
        <w:tc>
          <w:tcPr>
            <w:tcW w:w="3317" w:type="dxa"/>
          </w:tcPr>
          <w:p w14:paraId="7B55BA84" w14:textId="50C0BEAD" w:rsidR="000330DD" w:rsidRPr="00211C21" w:rsidRDefault="00C83BFA" w:rsidP="000330DD">
            <w:pPr>
              <w:spacing w:after="160" w:line="259" w:lineRule="auto"/>
              <w:jc w:val="left"/>
            </w:pPr>
            <w:r>
              <w:lastRenderedPageBreak/>
              <w:t xml:space="preserve">Z 9-3-02 </w:t>
            </w:r>
            <w:r w:rsidRPr="00211C21">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3028" w:type="dxa"/>
          </w:tcPr>
          <w:p w14:paraId="0B14E26F" w14:textId="77777777" w:rsidR="000330DD" w:rsidRDefault="000330DD" w:rsidP="000330DD">
            <w:r w:rsidRPr="00F07EE8">
              <w:rPr>
                <w:b/>
                <w:bCs/>
              </w:rPr>
              <w:t>Dokáže popsat polohu státu na mapě</w:t>
            </w:r>
          </w:p>
          <w:p w14:paraId="2A81DBC0" w14:textId="77777777" w:rsidR="000330DD" w:rsidRDefault="000330DD" w:rsidP="000330DD">
            <w:pPr>
              <w:spacing w:after="160" w:line="259" w:lineRule="auto"/>
              <w:jc w:val="left"/>
            </w:pPr>
          </w:p>
        </w:tc>
        <w:tc>
          <w:tcPr>
            <w:tcW w:w="2717" w:type="dxa"/>
          </w:tcPr>
          <w:p w14:paraId="01DE5065" w14:textId="77777777" w:rsidR="000330DD" w:rsidRDefault="000330DD" w:rsidP="000330DD">
            <w:pPr>
              <w:spacing w:after="160" w:line="259" w:lineRule="auto"/>
              <w:jc w:val="left"/>
            </w:pPr>
          </w:p>
        </w:tc>
      </w:tr>
      <w:tr w:rsidR="000330DD" w14:paraId="131ED6B0" w14:textId="35EBC6E3" w:rsidTr="00193B86">
        <w:tc>
          <w:tcPr>
            <w:tcW w:w="3317" w:type="dxa"/>
          </w:tcPr>
          <w:p w14:paraId="46D712B0" w14:textId="1F7E785B" w:rsidR="000330DD" w:rsidRPr="00211C21" w:rsidRDefault="0074468D" w:rsidP="000330DD">
            <w:pPr>
              <w:spacing w:after="160" w:line="259" w:lineRule="auto"/>
              <w:jc w:val="left"/>
            </w:pPr>
            <w:r>
              <w:t xml:space="preserve">Z 9-3-03 </w:t>
            </w:r>
            <w:r w:rsidRPr="00211C21">
              <w:t>zvažuje, jaké změny ve vybraných regionech světa nastaly, nastávají, mohou nastat a co je příčinou zásadních změn v nich</w:t>
            </w:r>
          </w:p>
        </w:tc>
        <w:tc>
          <w:tcPr>
            <w:tcW w:w="3028" w:type="dxa"/>
          </w:tcPr>
          <w:p w14:paraId="2012FA73" w14:textId="6C635B94" w:rsidR="000330DD" w:rsidRDefault="000330DD" w:rsidP="000330DD">
            <w:pPr>
              <w:spacing w:after="160" w:line="259" w:lineRule="auto"/>
              <w:jc w:val="left"/>
            </w:pPr>
          </w:p>
        </w:tc>
        <w:tc>
          <w:tcPr>
            <w:tcW w:w="2717" w:type="dxa"/>
          </w:tcPr>
          <w:p w14:paraId="3139B407" w14:textId="34477EC1" w:rsidR="000330DD" w:rsidRDefault="000330DD" w:rsidP="000330DD">
            <w:pPr>
              <w:spacing w:after="160" w:line="259" w:lineRule="auto"/>
              <w:jc w:val="left"/>
            </w:pPr>
            <w:r>
              <w:t xml:space="preserve">Sleduje a popíše změny v regionu, </w:t>
            </w:r>
            <w:proofErr w:type="gramStart"/>
            <w:r>
              <w:t>snaží</w:t>
            </w:r>
            <w:proofErr w:type="gramEnd"/>
            <w:r>
              <w:t xml:space="preserve"> se vyhledat příčiny</w:t>
            </w:r>
          </w:p>
        </w:tc>
      </w:tr>
      <w:tr w:rsidR="000330DD" w14:paraId="6481D74C" w14:textId="539FA76D" w:rsidTr="00193B86">
        <w:tc>
          <w:tcPr>
            <w:tcW w:w="3317" w:type="dxa"/>
          </w:tcPr>
          <w:p w14:paraId="211EC74D" w14:textId="3E01EC8C" w:rsidR="000330DD" w:rsidRPr="00211C21" w:rsidRDefault="003A2271" w:rsidP="000330DD">
            <w:pPr>
              <w:spacing w:after="160" w:line="259" w:lineRule="auto"/>
              <w:jc w:val="left"/>
            </w:pPr>
            <w:r>
              <w:t xml:space="preserve">Z 9-4-01 </w:t>
            </w:r>
            <w:r w:rsidRPr="00211C21">
              <w:t>posoudí na přiměřené úrovni prostorovou organizaci světové populace</w:t>
            </w:r>
          </w:p>
        </w:tc>
        <w:tc>
          <w:tcPr>
            <w:tcW w:w="3028" w:type="dxa"/>
          </w:tcPr>
          <w:p w14:paraId="409663DC" w14:textId="5484E439" w:rsidR="000330DD" w:rsidRDefault="000330DD" w:rsidP="000330DD">
            <w:pPr>
              <w:spacing w:after="160" w:line="259" w:lineRule="auto"/>
              <w:jc w:val="left"/>
            </w:pPr>
          </w:p>
        </w:tc>
        <w:tc>
          <w:tcPr>
            <w:tcW w:w="2717" w:type="dxa"/>
          </w:tcPr>
          <w:p w14:paraId="2EE6E8D3" w14:textId="77777777" w:rsidR="000330DD" w:rsidRDefault="000330DD" w:rsidP="000330DD">
            <w:pPr>
              <w:spacing w:after="160" w:line="259" w:lineRule="auto"/>
              <w:jc w:val="left"/>
            </w:pPr>
          </w:p>
        </w:tc>
      </w:tr>
      <w:tr w:rsidR="000330DD" w14:paraId="2DD2E07C" w14:textId="5EE326CB" w:rsidTr="00193B86">
        <w:tc>
          <w:tcPr>
            <w:tcW w:w="3317" w:type="dxa"/>
          </w:tcPr>
          <w:p w14:paraId="642D596C" w14:textId="0E94CEB1" w:rsidR="000330DD" w:rsidRPr="00211C21" w:rsidRDefault="0015691B" w:rsidP="000330DD">
            <w:pPr>
              <w:spacing w:after="160" w:line="259" w:lineRule="auto"/>
              <w:jc w:val="left"/>
            </w:pPr>
            <w:r>
              <w:t xml:space="preserve">Z 9-4-02 </w:t>
            </w:r>
            <w:r w:rsidRPr="00211C21">
              <w:t>posoudí, jak přírodní podmínky souvisejí s funkcí lidského sídla, pojmenuje obecné základní geografické znaky sídel</w:t>
            </w:r>
          </w:p>
        </w:tc>
        <w:tc>
          <w:tcPr>
            <w:tcW w:w="3028" w:type="dxa"/>
          </w:tcPr>
          <w:p w14:paraId="4E1C46BF" w14:textId="15336CF8" w:rsidR="000330DD" w:rsidRDefault="000330DD" w:rsidP="000330DD"/>
        </w:tc>
        <w:tc>
          <w:tcPr>
            <w:tcW w:w="2717" w:type="dxa"/>
          </w:tcPr>
          <w:p w14:paraId="06E1632D" w14:textId="77777777" w:rsidR="000330DD" w:rsidRPr="00C90E85" w:rsidRDefault="000330DD" w:rsidP="000330DD">
            <w:pPr>
              <w:jc w:val="left"/>
            </w:pPr>
            <w:r w:rsidRPr="00C90E85">
              <w:t>Hodnotí rozmístění nejen sídel, kvalita silniční sítě</w:t>
            </w:r>
          </w:p>
          <w:p w14:paraId="4B541AED" w14:textId="77777777" w:rsidR="000330DD" w:rsidRDefault="000330DD" w:rsidP="000330DD">
            <w:pPr>
              <w:spacing w:after="160" w:line="259" w:lineRule="auto"/>
              <w:jc w:val="left"/>
            </w:pPr>
          </w:p>
        </w:tc>
      </w:tr>
      <w:tr w:rsidR="000330DD" w14:paraId="043FB3D8" w14:textId="6DF78179" w:rsidTr="00193B86">
        <w:tc>
          <w:tcPr>
            <w:tcW w:w="3317" w:type="dxa"/>
          </w:tcPr>
          <w:p w14:paraId="0DFAB963" w14:textId="19D2016D" w:rsidR="000330DD" w:rsidRPr="00211C21" w:rsidRDefault="0019670C" w:rsidP="000330DD">
            <w:pPr>
              <w:spacing w:after="160" w:line="259" w:lineRule="auto"/>
              <w:jc w:val="left"/>
            </w:pPr>
            <w:r>
              <w:t xml:space="preserve">Z 9-4-03 </w:t>
            </w:r>
            <w:r w:rsidRPr="00211C21">
              <w:t>zhodnotí přiměřeně strukturu, složky a funkce světového hospodářství, lokalizuje na mapách hlavní světové surovinové a energetické zdroje</w:t>
            </w:r>
          </w:p>
        </w:tc>
        <w:tc>
          <w:tcPr>
            <w:tcW w:w="3028" w:type="dxa"/>
          </w:tcPr>
          <w:p w14:paraId="23EADD7C" w14:textId="11998C52" w:rsidR="000330DD" w:rsidRDefault="000330DD" w:rsidP="000330DD"/>
        </w:tc>
        <w:tc>
          <w:tcPr>
            <w:tcW w:w="2717" w:type="dxa"/>
          </w:tcPr>
          <w:p w14:paraId="3CBCD766" w14:textId="77777777" w:rsidR="000330DD" w:rsidRPr="00C90E85" w:rsidRDefault="000330DD" w:rsidP="000330DD">
            <w:pPr>
              <w:jc w:val="left"/>
            </w:pPr>
            <w:r w:rsidRPr="00C90E85">
              <w:t>Hodnotí hospodářství, dokáže popsat import a export ze země</w:t>
            </w:r>
          </w:p>
          <w:p w14:paraId="4B2EF831" w14:textId="77777777" w:rsidR="000330DD" w:rsidRDefault="000330DD" w:rsidP="000330DD">
            <w:pPr>
              <w:spacing w:after="160" w:line="259" w:lineRule="auto"/>
              <w:jc w:val="left"/>
            </w:pPr>
          </w:p>
        </w:tc>
      </w:tr>
      <w:tr w:rsidR="000330DD" w14:paraId="0B48561A" w14:textId="6A0EF053" w:rsidTr="00193B86">
        <w:tc>
          <w:tcPr>
            <w:tcW w:w="3317" w:type="dxa"/>
          </w:tcPr>
          <w:p w14:paraId="1AE3181F" w14:textId="2644C2C3" w:rsidR="000330DD" w:rsidRPr="00211C21" w:rsidRDefault="00FE494F" w:rsidP="000330DD">
            <w:pPr>
              <w:spacing w:after="160" w:line="259" w:lineRule="auto"/>
              <w:jc w:val="left"/>
            </w:pPr>
            <w:r>
              <w:t xml:space="preserve">Z 9-4-04 </w:t>
            </w:r>
            <w:r w:rsidRPr="00211C21">
              <w:t>porovnává předpoklady a hlavní faktory pro územní rozmístění hospodářských aktivit</w:t>
            </w:r>
          </w:p>
        </w:tc>
        <w:tc>
          <w:tcPr>
            <w:tcW w:w="3028" w:type="dxa"/>
          </w:tcPr>
          <w:p w14:paraId="35154016" w14:textId="471A4EDC" w:rsidR="000330DD" w:rsidRPr="00C90E85" w:rsidRDefault="000330DD" w:rsidP="000330DD">
            <w:pPr>
              <w:spacing w:after="160" w:line="259" w:lineRule="auto"/>
              <w:jc w:val="left"/>
              <w:rPr>
                <w:b/>
                <w:bCs/>
              </w:rPr>
            </w:pPr>
            <w:r w:rsidRPr="00C90E85">
              <w:rPr>
                <w:b/>
                <w:bCs/>
              </w:rPr>
              <w:t>Hodnotí rozmístění hospodářství ve Francii</w:t>
            </w:r>
          </w:p>
        </w:tc>
        <w:tc>
          <w:tcPr>
            <w:tcW w:w="2717" w:type="dxa"/>
          </w:tcPr>
          <w:p w14:paraId="5A268142" w14:textId="163FBDD0" w:rsidR="000330DD" w:rsidRDefault="000330DD" w:rsidP="000330DD">
            <w:pPr>
              <w:spacing w:after="160" w:line="259" w:lineRule="auto"/>
              <w:jc w:val="left"/>
            </w:pPr>
          </w:p>
        </w:tc>
      </w:tr>
      <w:tr w:rsidR="000330DD" w14:paraId="249A58FA" w14:textId="5C80713A" w:rsidTr="00193B86">
        <w:tc>
          <w:tcPr>
            <w:tcW w:w="3317" w:type="dxa"/>
          </w:tcPr>
          <w:p w14:paraId="711BC935" w14:textId="0F92D205" w:rsidR="000330DD" w:rsidRPr="00211C21" w:rsidRDefault="00A86799" w:rsidP="000330DD">
            <w:pPr>
              <w:tabs>
                <w:tab w:val="left" w:pos="1455"/>
              </w:tabs>
              <w:spacing w:after="160" w:line="259" w:lineRule="auto"/>
              <w:jc w:val="left"/>
            </w:pPr>
            <w:r>
              <w:t xml:space="preserve">Z 9-4-05 </w:t>
            </w:r>
            <w:r w:rsidRPr="00211C21">
              <w:t>porovnává státy světa a zájmové integrace států světa na základě podobných a odlišných znaků</w:t>
            </w:r>
          </w:p>
        </w:tc>
        <w:tc>
          <w:tcPr>
            <w:tcW w:w="3028" w:type="dxa"/>
          </w:tcPr>
          <w:p w14:paraId="541AD641" w14:textId="1EAEB229" w:rsidR="000330DD" w:rsidRPr="00B50D6A" w:rsidRDefault="000330DD" w:rsidP="000330DD">
            <w:pPr>
              <w:spacing w:after="160" w:line="259" w:lineRule="auto"/>
              <w:jc w:val="left"/>
            </w:pPr>
          </w:p>
        </w:tc>
        <w:tc>
          <w:tcPr>
            <w:tcW w:w="2717" w:type="dxa"/>
          </w:tcPr>
          <w:p w14:paraId="4684B3DC" w14:textId="4946BA39" w:rsidR="000330DD" w:rsidRPr="005E0409" w:rsidRDefault="000330DD" w:rsidP="000330DD">
            <w:pPr>
              <w:spacing w:after="160" w:line="259" w:lineRule="auto"/>
              <w:jc w:val="left"/>
            </w:pPr>
            <w:r w:rsidRPr="005E0409">
              <w:t>Hledá podobné státy z hlediska rozmístění, HDP…</w:t>
            </w:r>
          </w:p>
        </w:tc>
      </w:tr>
      <w:tr w:rsidR="000330DD" w14:paraId="1ABD48BF" w14:textId="3CAE16EF" w:rsidTr="00193B86">
        <w:tc>
          <w:tcPr>
            <w:tcW w:w="3317" w:type="dxa"/>
          </w:tcPr>
          <w:p w14:paraId="50542EBC" w14:textId="4056A8C6" w:rsidR="000330DD" w:rsidRPr="00211C21" w:rsidRDefault="00B93411" w:rsidP="000330DD">
            <w:pPr>
              <w:spacing w:after="160" w:line="259" w:lineRule="auto"/>
              <w:jc w:val="left"/>
            </w:pPr>
            <w:r>
              <w:t xml:space="preserve">Z 9-4-06 </w:t>
            </w:r>
            <w:r w:rsidRPr="00211C21">
              <w:t>lokalizuje na mapách jednotlivých světadílů hlavní aktuální geopolitické změny a politické problémy v konkrétních světových regionech</w:t>
            </w:r>
          </w:p>
        </w:tc>
        <w:tc>
          <w:tcPr>
            <w:tcW w:w="3028" w:type="dxa"/>
          </w:tcPr>
          <w:p w14:paraId="19924066" w14:textId="46742B4D" w:rsidR="000330DD" w:rsidRDefault="000330DD" w:rsidP="000330DD">
            <w:pPr>
              <w:spacing w:after="160" w:line="259" w:lineRule="auto"/>
              <w:jc w:val="left"/>
            </w:pPr>
          </w:p>
        </w:tc>
        <w:tc>
          <w:tcPr>
            <w:tcW w:w="2717" w:type="dxa"/>
          </w:tcPr>
          <w:p w14:paraId="7DB29F4B" w14:textId="77777777" w:rsidR="000330DD" w:rsidRDefault="000330DD" w:rsidP="000330DD">
            <w:pPr>
              <w:spacing w:after="160" w:line="259" w:lineRule="auto"/>
              <w:jc w:val="left"/>
            </w:pPr>
          </w:p>
        </w:tc>
      </w:tr>
      <w:tr w:rsidR="000330DD" w14:paraId="659692E0" w14:textId="3E4D0D72" w:rsidTr="00193B86">
        <w:tc>
          <w:tcPr>
            <w:tcW w:w="3317" w:type="dxa"/>
          </w:tcPr>
          <w:p w14:paraId="6A9C89FF" w14:textId="742371F6" w:rsidR="000330DD" w:rsidRPr="00211C21" w:rsidRDefault="00322934" w:rsidP="000330DD">
            <w:pPr>
              <w:spacing w:after="160" w:line="259" w:lineRule="auto"/>
              <w:jc w:val="left"/>
            </w:pPr>
            <w:r>
              <w:t xml:space="preserve">Z 9-5-01 </w:t>
            </w:r>
            <w:r w:rsidRPr="00211C21">
              <w:t>porovnává různé krajiny jako součást pevninské části krajinné sféry, rozlišuje na konkrétních příkladech specifické znaky a funkce krajin</w:t>
            </w:r>
          </w:p>
        </w:tc>
        <w:tc>
          <w:tcPr>
            <w:tcW w:w="3028" w:type="dxa"/>
          </w:tcPr>
          <w:p w14:paraId="10D8BB4F" w14:textId="2CD28587" w:rsidR="000330DD" w:rsidRDefault="000330DD" w:rsidP="000330DD">
            <w:pPr>
              <w:spacing w:after="160" w:line="259" w:lineRule="auto"/>
              <w:jc w:val="left"/>
            </w:pPr>
          </w:p>
        </w:tc>
        <w:tc>
          <w:tcPr>
            <w:tcW w:w="2717" w:type="dxa"/>
          </w:tcPr>
          <w:p w14:paraId="2D09A841" w14:textId="77777777" w:rsidR="000330DD" w:rsidRDefault="000330DD" w:rsidP="000330DD">
            <w:pPr>
              <w:spacing w:after="160" w:line="259" w:lineRule="auto"/>
              <w:jc w:val="left"/>
            </w:pPr>
          </w:p>
        </w:tc>
      </w:tr>
      <w:tr w:rsidR="000330DD" w14:paraId="708EE700" w14:textId="7C634CDE" w:rsidTr="00193B86">
        <w:tc>
          <w:tcPr>
            <w:tcW w:w="3317" w:type="dxa"/>
          </w:tcPr>
          <w:p w14:paraId="5C8D78A9" w14:textId="7F27EEE7" w:rsidR="000330DD" w:rsidRPr="00211C21" w:rsidRDefault="008E2717" w:rsidP="000330DD">
            <w:pPr>
              <w:spacing w:after="160" w:line="259" w:lineRule="auto"/>
              <w:jc w:val="left"/>
            </w:pPr>
            <w:r>
              <w:t xml:space="preserve">Z 9-5-02 </w:t>
            </w:r>
            <w:r w:rsidRPr="00211C21">
              <w:t xml:space="preserve">uvádí konkrétní příklady přírodních a kulturních krajinných složek a prvků, prostorové </w:t>
            </w:r>
            <w:r w:rsidRPr="00211C21">
              <w:lastRenderedPageBreak/>
              <w:t>rozmístění hlavních ekosystémů (biomů)</w:t>
            </w:r>
          </w:p>
        </w:tc>
        <w:tc>
          <w:tcPr>
            <w:tcW w:w="3028" w:type="dxa"/>
          </w:tcPr>
          <w:p w14:paraId="481F3707" w14:textId="17116FDC" w:rsidR="000330DD" w:rsidRDefault="000330DD" w:rsidP="000330DD">
            <w:pPr>
              <w:spacing w:after="160" w:line="259" w:lineRule="auto"/>
              <w:jc w:val="left"/>
            </w:pPr>
          </w:p>
        </w:tc>
        <w:tc>
          <w:tcPr>
            <w:tcW w:w="2717" w:type="dxa"/>
          </w:tcPr>
          <w:p w14:paraId="0888D2C5" w14:textId="28C3BA61" w:rsidR="000330DD" w:rsidRDefault="000330DD" w:rsidP="000330DD">
            <w:pPr>
              <w:spacing w:after="160" w:line="259" w:lineRule="auto"/>
              <w:jc w:val="left"/>
            </w:pPr>
            <w:r>
              <w:t>Přírodní složka krajiny</w:t>
            </w:r>
          </w:p>
        </w:tc>
      </w:tr>
      <w:tr w:rsidR="000330DD" w14:paraId="6E4E4045" w14:textId="7E6D73A0" w:rsidTr="00193B86">
        <w:tc>
          <w:tcPr>
            <w:tcW w:w="3317" w:type="dxa"/>
          </w:tcPr>
          <w:p w14:paraId="3540D493" w14:textId="626A1426" w:rsidR="000330DD" w:rsidRPr="00211C21" w:rsidRDefault="00B75593" w:rsidP="000330DD">
            <w:pPr>
              <w:spacing w:after="160" w:line="259" w:lineRule="auto"/>
              <w:jc w:val="left"/>
            </w:pPr>
            <w:r>
              <w:t xml:space="preserve">Z 9-5-03 </w:t>
            </w:r>
            <w:r w:rsidRPr="00211C21">
              <w:t>uvádí na vybraných příkladech závažné důsledky a rizika přírodních a společenských vlivů na životní prostředí</w:t>
            </w:r>
          </w:p>
        </w:tc>
        <w:tc>
          <w:tcPr>
            <w:tcW w:w="3028" w:type="dxa"/>
          </w:tcPr>
          <w:p w14:paraId="7C309197" w14:textId="0F4B08A7" w:rsidR="000330DD" w:rsidRDefault="000330DD" w:rsidP="000330DD">
            <w:pPr>
              <w:spacing w:after="160" w:line="259" w:lineRule="auto"/>
              <w:jc w:val="left"/>
            </w:pPr>
          </w:p>
        </w:tc>
        <w:tc>
          <w:tcPr>
            <w:tcW w:w="2717" w:type="dxa"/>
          </w:tcPr>
          <w:p w14:paraId="47F9BD81" w14:textId="77777777" w:rsidR="000330DD" w:rsidRDefault="000330DD" w:rsidP="000330DD">
            <w:pPr>
              <w:spacing w:after="160" w:line="259" w:lineRule="auto"/>
              <w:jc w:val="left"/>
            </w:pPr>
          </w:p>
        </w:tc>
      </w:tr>
      <w:tr w:rsidR="000330DD" w14:paraId="0F020025" w14:textId="7D1FA7E5" w:rsidTr="00193B86">
        <w:tc>
          <w:tcPr>
            <w:tcW w:w="3317" w:type="dxa"/>
          </w:tcPr>
          <w:p w14:paraId="4B047EFE" w14:textId="5B2B9B23" w:rsidR="000330DD" w:rsidRPr="00211C21" w:rsidRDefault="00EC6851" w:rsidP="000330DD">
            <w:pPr>
              <w:tabs>
                <w:tab w:val="left" w:pos="1455"/>
              </w:tabs>
              <w:spacing w:after="160" w:line="259" w:lineRule="auto"/>
              <w:jc w:val="left"/>
            </w:pPr>
            <w:r>
              <w:t xml:space="preserve">Z 9-6-01 </w:t>
            </w:r>
            <w:r w:rsidRPr="00211C21">
              <w:t>vymezí a lokalizuje místní oblast (region) podle bydliště nebo školy</w:t>
            </w:r>
          </w:p>
        </w:tc>
        <w:tc>
          <w:tcPr>
            <w:tcW w:w="3028" w:type="dxa"/>
          </w:tcPr>
          <w:p w14:paraId="447D1E58" w14:textId="0A163E54" w:rsidR="000330DD" w:rsidRDefault="000330DD" w:rsidP="000330DD">
            <w:pPr>
              <w:spacing w:after="160" w:line="259" w:lineRule="auto"/>
              <w:jc w:val="left"/>
            </w:pPr>
          </w:p>
        </w:tc>
        <w:tc>
          <w:tcPr>
            <w:tcW w:w="2717" w:type="dxa"/>
          </w:tcPr>
          <w:p w14:paraId="42790875" w14:textId="77777777" w:rsidR="000330DD" w:rsidRDefault="000330DD" w:rsidP="000330DD">
            <w:pPr>
              <w:spacing w:after="160" w:line="259" w:lineRule="auto"/>
              <w:jc w:val="left"/>
            </w:pPr>
          </w:p>
        </w:tc>
      </w:tr>
      <w:tr w:rsidR="000330DD" w14:paraId="16BCC64A" w14:textId="7DF68237" w:rsidTr="00193B86">
        <w:tc>
          <w:tcPr>
            <w:tcW w:w="3317" w:type="dxa"/>
          </w:tcPr>
          <w:p w14:paraId="5ACC4DAD" w14:textId="6B9EA8B9" w:rsidR="000330DD" w:rsidRPr="00211C21" w:rsidRDefault="00E06D90" w:rsidP="000330DD">
            <w:pPr>
              <w:spacing w:after="160" w:line="259" w:lineRule="auto"/>
              <w:jc w:val="left"/>
            </w:pPr>
            <w:r>
              <w:t xml:space="preserve">Z 9-6-02 </w:t>
            </w:r>
            <w:r w:rsidRPr="00211C21">
              <w:t>hodnotí na přiměřené úrovni přírodní, hospodářské a kulturní poměry místního regionu</w:t>
            </w:r>
          </w:p>
        </w:tc>
        <w:tc>
          <w:tcPr>
            <w:tcW w:w="3028" w:type="dxa"/>
          </w:tcPr>
          <w:p w14:paraId="4F29EED8" w14:textId="3963DEFD" w:rsidR="000330DD" w:rsidRDefault="000330DD" w:rsidP="000330DD">
            <w:pPr>
              <w:spacing w:after="160" w:line="259" w:lineRule="auto"/>
              <w:jc w:val="left"/>
            </w:pPr>
          </w:p>
        </w:tc>
        <w:tc>
          <w:tcPr>
            <w:tcW w:w="2717" w:type="dxa"/>
          </w:tcPr>
          <w:p w14:paraId="74EE72A3" w14:textId="77777777" w:rsidR="000330DD" w:rsidRDefault="000330DD" w:rsidP="000330DD">
            <w:pPr>
              <w:spacing w:after="160" w:line="259" w:lineRule="auto"/>
              <w:jc w:val="left"/>
            </w:pPr>
          </w:p>
        </w:tc>
      </w:tr>
      <w:tr w:rsidR="000330DD" w14:paraId="3CED9C46" w14:textId="29B1675A" w:rsidTr="00193B86">
        <w:tc>
          <w:tcPr>
            <w:tcW w:w="3317" w:type="dxa"/>
          </w:tcPr>
          <w:p w14:paraId="630FB4FC" w14:textId="12D6E097" w:rsidR="000330DD" w:rsidRPr="00211C21" w:rsidRDefault="0056663F" w:rsidP="000330DD">
            <w:pPr>
              <w:spacing w:after="160" w:line="259" w:lineRule="auto"/>
              <w:jc w:val="left"/>
            </w:pPr>
            <w:r>
              <w:t xml:space="preserve">Z 9-6-03 </w:t>
            </w:r>
            <w:r w:rsidRPr="00211C21">
              <w:t>hodnotí a porovnává na přiměřené úrovni polohu, přírodní poměry, přírodní zdroje, lidský a hospodářský potenciál České republiky v evropském a světovém kontextu</w:t>
            </w:r>
          </w:p>
        </w:tc>
        <w:tc>
          <w:tcPr>
            <w:tcW w:w="3028" w:type="dxa"/>
          </w:tcPr>
          <w:p w14:paraId="2E8B9C08" w14:textId="5E867404" w:rsidR="000330DD" w:rsidRDefault="000330DD" w:rsidP="000330DD">
            <w:pPr>
              <w:spacing w:after="160" w:line="259" w:lineRule="auto"/>
              <w:jc w:val="left"/>
            </w:pPr>
          </w:p>
        </w:tc>
        <w:tc>
          <w:tcPr>
            <w:tcW w:w="2717" w:type="dxa"/>
          </w:tcPr>
          <w:p w14:paraId="15D6AEBB" w14:textId="77777777" w:rsidR="000330DD" w:rsidRDefault="000330DD" w:rsidP="000330DD">
            <w:pPr>
              <w:spacing w:after="160" w:line="259" w:lineRule="auto"/>
              <w:jc w:val="left"/>
            </w:pPr>
          </w:p>
        </w:tc>
      </w:tr>
      <w:tr w:rsidR="000330DD" w14:paraId="0C5D626B" w14:textId="3EAA6862" w:rsidTr="00193B86">
        <w:tc>
          <w:tcPr>
            <w:tcW w:w="3317" w:type="dxa"/>
          </w:tcPr>
          <w:p w14:paraId="0290FA35" w14:textId="2A0F543D" w:rsidR="000330DD" w:rsidRPr="00211C21" w:rsidRDefault="00247658" w:rsidP="000330DD">
            <w:pPr>
              <w:spacing w:after="160" w:line="259" w:lineRule="auto"/>
              <w:jc w:val="left"/>
            </w:pPr>
            <w:r>
              <w:t xml:space="preserve">Z 9-6-04 </w:t>
            </w:r>
            <w:r w:rsidRPr="00211C21">
              <w:t>lokalizuje na mapách jednotlivé kraje České republiky a hlavní jádrové a periferní oblasti z hlediska osídlení a hospodářských aktivit</w:t>
            </w:r>
          </w:p>
        </w:tc>
        <w:tc>
          <w:tcPr>
            <w:tcW w:w="3028" w:type="dxa"/>
          </w:tcPr>
          <w:p w14:paraId="134D0249" w14:textId="00090977" w:rsidR="000330DD" w:rsidRDefault="000330DD" w:rsidP="000330DD">
            <w:pPr>
              <w:spacing w:after="160" w:line="259" w:lineRule="auto"/>
              <w:jc w:val="left"/>
            </w:pPr>
          </w:p>
        </w:tc>
        <w:tc>
          <w:tcPr>
            <w:tcW w:w="2717" w:type="dxa"/>
          </w:tcPr>
          <w:p w14:paraId="2A734501" w14:textId="77777777" w:rsidR="000330DD" w:rsidRDefault="000330DD" w:rsidP="000330DD">
            <w:pPr>
              <w:spacing w:after="160" w:line="259" w:lineRule="auto"/>
              <w:jc w:val="left"/>
            </w:pPr>
          </w:p>
        </w:tc>
      </w:tr>
      <w:tr w:rsidR="000330DD" w14:paraId="77D147A7" w14:textId="0AB51927" w:rsidTr="00193B86">
        <w:tc>
          <w:tcPr>
            <w:tcW w:w="3317" w:type="dxa"/>
          </w:tcPr>
          <w:p w14:paraId="759569AD" w14:textId="4493499F" w:rsidR="000330DD" w:rsidRPr="00211C21" w:rsidRDefault="001116A9" w:rsidP="000330DD">
            <w:pPr>
              <w:spacing w:after="160" w:line="259" w:lineRule="auto"/>
              <w:jc w:val="left"/>
            </w:pPr>
            <w:r>
              <w:t xml:space="preserve">Z 9-6-05 </w:t>
            </w:r>
            <w:r w:rsidRPr="00211C21">
              <w:t>uvádí příklady účasti a působnosti České republiky ve světových mezinárodních a nadnárodních institucích, organizacích a integracích států</w:t>
            </w:r>
          </w:p>
        </w:tc>
        <w:tc>
          <w:tcPr>
            <w:tcW w:w="3028" w:type="dxa"/>
          </w:tcPr>
          <w:p w14:paraId="3532C58B" w14:textId="41BB560E" w:rsidR="000330DD" w:rsidRDefault="000330DD" w:rsidP="000330DD">
            <w:pPr>
              <w:spacing w:after="160" w:line="259" w:lineRule="auto"/>
              <w:jc w:val="left"/>
            </w:pPr>
          </w:p>
        </w:tc>
        <w:tc>
          <w:tcPr>
            <w:tcW w:w="2717" w:type="dxa"/>
          </w:tcPr>
          <w:p w14:paraId="60929BB2" w14:textId="77777777" w:rsidR="000330DD" w:rsidRDefault="000330DD" w:rsidP="000330DD">
            <w:pPr>
              <w:spacing w:after="160" w:line="259" w:lineRule="auto"/>
              <w:jc w:val="left"/>
            </w:pPr>
          </w:p>
        </w:tc>
      </w:tr>
      <w:tr w:rsidR="000330DD" w14:paraId="7FC50238" w14:textId="10DD9985" w:rsidTr="00193B86">
        <w:tc>
          <w:tcPr>
            <w:tcW w:w="3317" w:type="dxa"/>
          </w:tcPr>
          <w:p w14:paraId="32B6B762" w14:textId="790D7AF0" w:rsidR="000330DD" w:rsidRPr="00211C21" w:rsidRDefault="00863CC4" w:rsidP="000330DD">
            <w:pPr>
              <w:tabs>
                <w:tab w:val="left" w:pos="1635"/>
              </w:tabs>
              <w:spacing w:after="160" w:line="259" w:lineRule="auto"/>
              <w:jc w:val="left"/>
            </w:pPr>
            <w:r>
              <w:t xml:space="preserve">Z 9-7-01 </w:t>
            </w:r>
            <w:r w:rsidRPr="00211C21">
              <w:t>ovládá základy praktické topografie a orientace v terénu</w:t>
            </w:r>
          </w:p>
        </w:tc>
        <w:tc>
          <w:tcPr>
            <w:tcW w:w="3028" w:type="dxa"/>
          </w:tcPr>
          <w:p w14:paraId="4A782F8D" w14:textId="2D1B1FB0" w:rsidR="000330DD" w:rsidRDefault="000330DD" w:rsidP="000330DD">
            <w:pPr>
              <w:spacing w:after="160" w:line="259" w:lineRule="auto"/>
              <w:jc w:val="left"/>
            </w:pPr>
          </w:p>
        </w:tc>
        <w:tc>
          <w:tcPr>
            <w:tcW w:w="2717" w:type="dxa"/>
          </w:tcPr>
          <w:p w14:paraId="205731ED" w14:textId="77777777" w:rsidR="000330DD" w:rsidRDefault="000330DD" w:rsidP="000330DD">
            <w:pPr>
              <w:spacing w:after="160" w:line="259" w:lineRule="auto"/>
              <w:jc w:val="left"/>
            </w:pPr>
          </w:p>
        </w:tc>
      </w:tr>
      <w:tr w:rsidR="000330DD" w14:paraId="6B984D75" w14:textId="71A08862" w:rsidTr="00193B86">
        <w:tc>
          <w:tcPr>
            <w:tcW w:w="3317" w:type="dxa"/>
          </w:tcPr>
          <w:p w14:paraId="43F321EB" w14:textId="31706A30" w:rsidR="000330DD" w:rsidRPr="00211C21" w:rsidRDefault="00066B96" w:rsidP="000330DD">
            <w:pPr>
              <w:tabs>
                <w:tab w:val="left" w:pos="1455"/>
              </w:tabs>
              <w:spacing w:after="160" w:line="259" w:lineRule="auto"/>
              <w:jc w:val="left"/>
            </w:pPr>
            <w:r>
              <w:t xml:space="preserve">Z 9-7-02 </w:t>
            </w:r>
            <w:r w:rsidRPr="00211C21">
              <w:t>aplikuje v terénu praktické postupy při pozorování, zobrazování a hodnocení krajiny</w:t>
            </w:r>
          </w:p>
        </w:tc>
        <w:tc>
          <w:tcPr>
            <w:tcW w:w="3028" w:type="dxa"/>
          </w:tcPr>
          <w:p w14:paraId="161981E1" w14:textId="524D09BE" w:rsidR="000330DD" w:rsidRDefault="000330DD" w:rsidP="000330DD">
            <w:pPr>
              <w:spacing w:after="160" w:line="259" w:lineRule="auto"/>
              <w:jc w:val="left"/>
            </w:pPr>
          </w:p>
        </w:tc>
        <w:tc>
          <w:tcPr>
            <w:tcW w:w="2717" w:type="dxa"/>
          </w:tcPr>
          <w:p w14:paraId="369D0885" w14:textId="77777777" w:rsidR="000330DD" w:rsidRDefault="000330DD" w:rsidP="000330DD">
            <w:pPr>
              <w:spacing w:after="160" w:line="259" w:lineRule="auto"/>
              <w:jc w:val="left"/>
            </w:pPr>
          </w:p>
        </w:tc>
      </w:tr>
      <w:tr w:rsidR="000330DD" w14:paraId="5710486E" w14:textId="36182327" w:rsidTr="00193B86">
        <w:tc>
          <w:tcPr>
            <w:tcW w:w="3317" w:type="dxa"/>
          </w:tcPr>
          <w:p w14:paraId="4CE06E99" w14:textId="726D47BD" w:rsidR="000330DD" w:rsidRPr="00211C21" w:rsidRDefault="00B42481" w:rsidP="000330DD">
            <w:pPr>
              <w:spacing w:after="160" w:line="259" w:lineRule="auto"/>
              <w:jc w:val="left"/>
            </w:pPr>
            <w:r>
              <w:t xml:space="preserve">Z 9-7-03 </w:t>
            </w:r>
            <w:r w:rsidRPr="00211C21">
              <w:t>uplatňuje v praxi zásady bezpečného pohybu a pobytu v krajině, uplatňuje v modelových situacích zásady bezpečného chování a jednání při mimořádných událostech</w:t>
            </w:r>
          </w:p>
        </w:tc>
        <w:tc>
          <w:tcPr>
            <w:tcW w:w="3028" w:type="dxa"/>
          </w:tcPr>
          <w:p w14:paraId="68C48ADE" w14:textId="440B9D8B" w:rsidR="000330DD" w:rsidRDefault="000330DD" w:rsidP="000330DD">
            <w:pPr>
              <w:spacing w:after="160" w:line="259" w:lineRule="auto"/>
              <w:jc w:val="left"/>
            </w:pPr>
          </w:p>
        </w:tc>
        <w:tc>
          <w:tcPr>
            <w:tcW w:w="2717" w:type="dxa"/>
          </w:tcPr>
          <w:p w14:paraId="570950CE" w14:textId="77777777" w:rsidR="000330DD" w:rsidRDefault="000330DD" w:rsidP="000330DD">
            <w:pPr>
              <w:spacing w:after="160" w:line="259" w:lineRule="auto"/>
              <w:jc w:val="left"/>
            </w:pPr>
          </w:p>
        </w:tc>
      </w:tr>
    </w:tbl>
    <w:p w14:paraId="47DB2FC9" w14:textId="3FCE691D" w:rsidR="00DC245E" w:rsidRPr="00F905F3" w:rsidRDefault="00DC245E" w:rsidP="00DC245E">
      <w:pPr>
        <w:rPr>
          <w:i/>
          <w:iCs/>
          <w:sz w:val="20"/>
          <w:szCs w:val="20"/>
        </w:rPr>
      </w:pPr>
      <w:r w:rsidRPr="00F905F3">
        <w:rPr>
          <w:i/>
          <w:iCs/>
          <w:sz w:val="20"/>
          <w:szCs w:val="20"/>
        </w:rPr>
        <w:t>Zdroj: RVP 2023, vlastní</w:t>
      </w:r>
      <w:r w:rsidR="00A71334">
        <w:rPr>
          <w:i/>
          <w:iCs/>
          <w:sz w:val="20"/>
          <w:szCs w:val="20"/>
        </w:rPr>
        <w:t xml:space="preserve"> úpravy</w:t>
      </w:r>
    </w:p>
    <w:p w14:paraId="6A9D1741" w14:textId="77777777" w:rsidR="00A71334" w:rsidRDefault="00A71334">
      <w:pPr>
        <w:spacing w:after="160" w:line="259" w:lineRule="auto"/>
        <w:jc w:val="left"/>
      </w:pPr>
    </w:p>
    <w:p w14:paraId="26932C5B" w14:textId="77777777" w:rsidR="00A71334" w:rsidRDefault="00A71334">
      <w:pPr>
        <w:spacing w:after="160" w:line="259" w:lineRule="auto"/>
        <w:jc w:val="left"/>
      </w:pPr>
    </w:p>
    <w:p w14:paraId="244BE33E" w14:textId="77777777" w:rsidR="00A71334" w:rsidRDefault="00A71334">
      <w:pPr>
        <w:spacing w:after="160" w:line="259" w:lineRule="auto"/>
        <w:jc w:val="left"/>
      </w:pPr>
    </w:p>
    <w:p w14:paraId="36C278DE" w14:textId="6B920F08" w:rsidR="00A71334" w:rsidRPr="00F905F3" w:rsidRDefault="00A71334" w:rsidP="00A71334">
      <w:pPr>
        <w:rPr>
          <w:i/>
          <w:iCs/>
          <w:sz w:val="20"/>
          <w:szCs w:val="20"/>
        </w:rPr>
      </w:pPr>
      <w:r w:rsidRPr="00F905F3">
        <w:rPr>
          <w:i/>
          <w:iCs/>
          <w:sz w:val="20"/>
          <w:szCs w:val="20"/>
        </w:rPr>
        <w:lastRenderedPageBreak/>
        <w:t>Tabulka 2: Provázanost klíčových kompetencí RVP ZV s tématem Struktura obyvatel</w:t>
      </w:r>
    </w:p>
    <w:tbl>
      <w:tblPr>
        <w:tblStyle w:val="Mkatabulky"/>
        <w:tblW w:w="0" w:type="auto"/>
        <w:tblLook w:val="04A0" w:firstRow="1" w:lastRow="0" w:firstColumn="1" w:lastColumn="0" w:noHBand="0" w:noVBand="1"/>
      </w:tblPr>
      <w:tblGrid>
        <w:gridCol w:w="4531"/>
        <w:gridCol w:w="4531"/>
      </w:tblGrid>
      <w:tr w:rsidR="00301D88" w14:paraId="0C19B3FB" w14:textId="77777777" w:rsidTr="00301D88">
        <w:tc>
          <w:tcPr>
            <w:tcW w:w="4531" w:type="dxa"/>
            <w:shd w:val="clear" w:color="auto" w:fill="F7CAAC" w:themeFill="accent2" w:themeFillTint="66"/>
          </w:tcPr>
          <w:p w14:paraId="2450328E" w14:textId="4F445300" w:rsidR="00301D88" w:rsidRPr="00301D88" w:rsidRDefault="00301D88" w:rsidP="00301D88">
            <w:pPr>
              <w:rPr>
                <w:b/>
                <w:bCs/>
              </w:rPr>
            </w:pPr>
            <w:r w:rsidRPr="00301D88">
              <w:rPr>
                <w:b/>
                <w:bCs/>
              </w:rPr>
              <w:t>Klíčové kompetence</w:t>
            </w:r>
          </w:p>
        </w:tc>
        <w:tc>
          <w:tcPr>
            <w:tcW w:w="4531" w:type="dxa"/>
            <w:shd w:val="clear" w:color="auto" w:fill="F7CAAC" w:themeFill="accent2" w:themeFillTint="66"/>
          </w:tcPr>
          <w:p w14:paraId="33B0437C" w14:textId="50469A62" w:rsidR="00301D88" w:rsidRPr="00301D88" w:rsidRDefault="00301D88" w:rsidP="00301D88">
            <w:pPr>
              <w:rPr>
                <w:b/>
                <w:bCs/>
              </w:rPr>
            </w:pPr>
            <w:r w:rsidRPr="00301D88">
              <w:rPr>
                <w:b/>
                <w:bCs/>
              </w:rPr>
              <w:t>Možné propojení</w:t>
            </w:r>
          </w:p>
        </w:tc>
      </w:tr>
      <w:tr w:rsidR="00301D88" w14:paraId="5F219092" w14:textId="77777777" w:rsidTr="00301D88">
        <w:tc>
          <w:tcPr>
            <w:tcW w:w="4531" w:type="dxa"/>
          </w:tcPr>
          <w:p w14:paraId="511A660B" w14:textId="6B2FE830" w:rsidR="00301D88" w:rsidRPr="00301D88" w:rsidRDefault="00301D88" w:rsidP="00301D88">
            <w:pPr>
              <w:rPr>
                <w:b/>
                <w:bCs/>
              </w:rPr>
            </w:pPr>
            <w:r w:rsidRPr="00301D88">
              <w:rPr>
                <w:b/>
                <w:bCs/>
              </w:rPr>
              <w:t>Kompetence k učení</w:t>
            </w:r>
          </w:p>
        </w:tc>
        <w:tc>
          <w:tcPr>
            <w:tcW w:w="4531" w:type="dxa"/>
          </w:tcPr>
          <w:p w14:paraId="7CC9A73B" w14:textId="7FE327E2" w:rsidR="00301D88" w:rsidRDefault="00E56B2E" w:rsidP="00301D88">
            <w:r>
              <w:t>Popíše polohu státu, hlavní znaky</w:t>
            </w:r>
          </w:p>
        </w:tc>
      </w:tr>
      <w:tr w:rsidR="00301D88" w14:paraId="03F5D065" w14:textId="77777777" w:rsidTr="00301D88">
        <w:tc>
          <w:tcPr>
            <w:tcW w:w="4531" w:type="dxa"/>
          </w:tcPr>
          <w:p w14:paraId="25B420E9" w14:textId="44BC1550" w:rsidR="00301D88" w:rsidRPr="00301D88" w:rsidRDefault="00301D88" w:rsidP="00301D88">
            <w:pPr>
              <w:rPr>
                <w:b/>
                <w:bCs/>
              </w:rPr>
            </w:pPr>
            <w:r w:rsidRPr="00301D88">
              <w:rPr>
                <w:b/>
                <w:bCs/>
              </w:rPr>
              <w:t>Kompetence komunikativní</w:t>
            </w:r>
          </w:p>
        </w:tc>
        <w:tc>
          <w:tcPr>
            <w:tcW w:w="4531" w:type="dxa"/>
          </w:tcPr>
          <w:p w14:paraId="0A5F4564" w14:textId="5BA2A96D" w:rsidR="00301D88" w:rsidRDefault="00E56B2E" w:rsidP="00301D88">
            <w:r>
              <w:t>Dokáže o státu vést debatu</w:t>
            </w:r>
            <w:r w:rsidR="00DD0548">
              <w:t>, porovnat stát s jiným</w:t>
            </w:r>
          </w:p>
        </w:tc>
      </w:tr>
      <w:tr w:rsidR="00301D88" w14:paraId="286619CD" w14:textId="77777777" w:rsidTr="00301D88">
        <w:tc>
          <w:tcPr>
            <w:tcW w:w="4531" w:type="dxa"/>
          </w:tcPr>
          <w:p w14:paraId="0848559D" w14:textId="4251C644" w:rsidR="00301D88" w:rsidRPr="00301D88" w:rsidRDefault="00301D88" w:rsidP="00301D88">
            <w:pPr>
              <w:rPr>
                <w:b/>
                <w:bCs/>
              </w:rPr>
            </w:pPr>
            <w:r w:rsidRPr="00301D88">
              <w:rPr>
                <w:b/>
                <w:bCs/>
              </w:rPr>
              <w:t>Kompetence občanské</w:t>
            </w:r>
          </w:p>
        </w:tc>
        <w:tc>
          <w:tcPr>
            <w:tcW w:w="4531" w:type="dxa"/>
          </w:tcPr>
          <w:p w14:paraId="5A090DDF" w14:textId="2B2F806E" w:rsidR="00301D88" w:rsidRDefault="00DD0548" w:rsidP="00301D88">
            <w:r>
              <w:t>Respektuje a chrání tradice a zvyky jednotlivých států</w:t>
            </w:r>
          </w:p>
        </w:tc>
      </w:tr>
      <w:tr w:rsidR="00301D88" w14:paraId="0F5C5CA5" w14:textId="77777777" w:rsidTr="00301D88">
        <w:tc>
          <w:tcPr>
            <w:tcW w:w="4531" w:type="dxa"/>
          </w:tcPr>
          <w:p w14:paraId="6FF895A0" w14:textId="02B27DC3" w:rsidR="00301D88" w:rsidRPr="00301D88" w:rsidRDefault="00301D88" w:rsidP="00301D88">
            <w:pPr>
              <w:rPr>
                <w:b/>
                <w:bCs/>
              </w:rPr>
            </w:pPr>
            <w:r w:rsidRPr="00301D88">
              <w:rPr>
                <w:b/>
                <w:bCs/>
              </w:rPr>
              <w:t>Kompetence digitální</w:t>
            </w:r>
          </w:p>
        </w:tc>
        <w:tc>
          <w:tcPr>
            <w:tcW w:w="4531" w:type="dxa"/>
          </w:tcPr>
          <w:p w14:paraId="2E911842" w14:textId="45011D8B" w:rsidR="00301D88" w:rsidRDefault="00DD0548" w:rsidP="00301D88">
            <w:r>
              <w:t>Využívá technologie (například online prohlídky měst, panorama atd)</w:t>
            </w:r>
          </w:p>
        </w:tc>
      </w:tr>
      <w:tr w:rsidR="00301D88" w14:paraId="72208C8D" w14:textId="77777777" w:rsidTr="00301D88">
        <w:tc>
          <w:tcPr>
            <w:tcW w:w="4531" w:type="dxa"/>
          </w:tcPr>
          <w:p w14:paraId="655AD00D" w14:textId="3148D090" w:rsidR="00301D88" w:rsidRPr="00301D88" w:rsidRDefault="00301D88" w:rsidP="00301D88">
            <w:pPr>
              <w:rPr>
                <w:b/>
                <w:bCs/>
              </w:rPr>
            </w:pPr>
            <w:r w:rsidRPr="00301D88">
              <w:rPr>
                <w:b/>
                <w:bCs/>
              </w:rPr>
              <w:t>Kompetence k řešení problémů</w:t>
            </w:r>
          </w:p>
        </w:tc>
        <w:tc>
          <w:tcPr>
            <w:tcW w:w="4531" w:type="dxa"/>
          </w:tcPr>
          <w:p w14:paraId="67EC5FB5" w14:textId="3CECA51B" w:rsidR="00301D88" w:rsidRDefault="00DD0548" w:rsidP="00301D88">
            <w:r>
              <w:t>Migrační krize, politické situace…</w:t>
            </w:r>
          </w:p>
        </w:tc>
      </w:tr>
      <w:tr w:rsidR="00301D88" w14:paraId="01F005A2" w14:textId="77777777" w:rsidTr="00301D88">
        <w:tc>
          <w:tcPr>
            <w:tcW w:w="4531" w:type="dxa"/>
          </w:tcPr>
          <w:p w14:paraId="65BCE958" w14:textId="4635E0A3" w:rsidR="00301D88" w:rsidRPr="00301D88" w:rsidRDefault="00301D88" w:rsidP="00301D88">
            <w:pPr>
              <w:rPr>
                <w:b/>
                <w:bCs/>
              </w:rPr>
            </w:pPr>
            <w:r w:rsidRPr="00301D88">
              <w:rPr>
                <w:b/>
                <w:bCs/>
              </w:rPr>
              <w:t>Kompetence sociální a personální</w:t>
            </w:r>
          </w:p>
        </w:tc>
        <w:tc>
          <w:tcPr>
            <w:tcW w:w="4531" w:type="dxa"/>
          </w:tcPr>
          <w:p w14:paraId="1B50B302" w14:textId="7E1221F9" w:rsidR="00301D88" w:rsidRDefault="00DD0548" w:rsidP="00301D88">
            <w:r>
              <w:t>Prezentace/diskuse na srovnání s ČR</w:t>
            </w:r>
          </w:p>
        </w:tc>
      </w:tr>
    </w:tbl>
    <w:p w14:paraId="6832C1A3" w14:textId="77777777" w:rsidR="00A71334" w:rsidRPr="00F905F3" w:rsidRDefault="00A71334" w:rsidP="00A71334">
      <w:pPr>
        <w:rPr>
          <w:i/>
          <w:iCs/>
          <w:sz w:val="20"/>
          <w:szCs w:val="20"/>
        </w:rPr>
      </w:pPr>
      <w:r w:rsidRPr="00F905F3">
        <w:rPr>
          <w:i/>
          <w:iCs/>
          <w:sz w:val="20"/>
          <w:szCs w:val="20"/>
        </w:rPr>
        <w:t>Zdroj: RVP 2023, vlastní</w:t>
      </w:r>
      <w:r>
        <w:rPr>
          <w:i/>
          <w:iCs/>
          <w:sz w:val="20"/>
          <w:szCs w:val="20"/>
        </w:rPr>
        <w:t xml:space="preserve"> úpravy</w:t>
      </w:r>
    </w:p>
    <w:p w14:paraId="5DA39E82" w14:textId="4EA9EE96" w:rsidR="00A71334" w:rsidRPr="00F905F3" w:rsidRDefault="00A71334" w:rsidP="00A71334">
      <w:pPr>
        <w:rPr>
          <w:i/>
          <w:iCs/>
          <w:sz w:val="20"/>
          <w:szCs w:val="20"/>
        </w:rPr>
      </w:pPr>
    </w:p>
    <w:p w14:paraId="27805DB4" w14:textId="77777777" w:rsidR="00301D88" w:rsidRDefault="00301D88" w:rsidP="00301D88"/>
    <w:p w14:paraId="6584E973" w14:textId="48375BA9" w:rsidR="007E3FC5" w:rsidRDefault="007E3FC5" w:rsidP="007E3FC5">
      <w:pPr>
        <w:pStyle w:val="N3"/>
      </w:pPr>
      <w:r>
        <w:t>Učebnice</w:t>
      </w:r>
    </w:p>
    <w:p w14:paraId="1421926D" w14:textId="6A203F85" w:rsidR="007E3FC5" w:rsidRDefault="007E3FC5" w:rsidP="007E3FC5">
      <w:r>
        <w:t>Pro analýzu státu Francie jsem si vybral knihu od Bičíka Makroregiony světa a učebnice od SPN</w:t>
      </w:r>
    </w:p>
    <w:p w14:paraId="3681A446" w14:textId="0881A10E" w:rsidR="00F6737E" w:rsidRDefault="00F6737E" w:rsidP="00F6737E">
      <w:pPr>
        <w:pStyle w:val="Odstavecseseznamem"/>
        <w:numPr>
          <w:ilvl w:val="0"/>
          <w:numId w:val="7"/>
        </w:numPr>
      </w:pPr>
      <w:r>
        <w:t>Geografie 3 pro SŠ – Regionální geografie</w:t>
      </w:r>
    </w:p>
    <w:p w14:paraId="2582878D" w14:textId="77777777" w:rsidR="00F6737E" w:rsidRDefault="00F6737E" w:rsidP="00F6737E"/>
    <w:p w14:paraId="281D91DF" w14:textId="10B0D3C7" w:rsidR="00F6737E" w:rsidRDefault="002A124B" w:rsidP="00F6737E">
      <w:r>
        <w:t>V učebnici od SPN je každý stát rozebrán asi na jednu stranu v učebnici.</w:t>
      </w:r>
      <w:r w:rsidR="00B9367B">
        <w:t xml:space="preserve"> Francii </w:t>
      </w:r>
      <w:r w:rsidR="00B9367B" w:rsidRPr="00F40FC0">
        <w:rPr>
          <w:b/>
          <w:bCs/>
        </w:rPr>
        <w:t xml:space="preserve">najdeme mezi státy </w:t>
      </w:r>
      <w:r w:rsidR="00402907">
        <w:rPr>
          <w:b/>
          <w:bCs/>
        </w:rPr>
        <w:t>západní</w:t>
      </w:r>
      <w:r w:rsidR="00B9367B" w:rsidRPr="00F40FC0">
        <w:rPr>
          <w:b/>
          <w:bCs/>
        </w:rPr>
        <w:t xml:space="preserve"> Evropy.</w:t>
      </w:r>
      <w:r>
        <w:t xml:space="preserve"> V hodinách není příliš prostoru, ale je to dle mého názoru opravdu málo. </w:t>
      </w:r>
      <w:r w:rsidR="005A46C7">
        <w:t>Jsou zde základní informace o státu a spíše zajímavosti, což je dobrý varianta než strana plná čísel. Co mi zde ovšem chybí tak je nějaká mapa, či alespoň výřez mapy Francie, aby byla patrná její poloha. Ano můžeme pracovat s atlasy, ale zde by to žáci měli ihned na očích, což za mě není vůbec špatné.</w:t>
      </w:r>
      <w:r w:rsidR="00907423">
        <w:t xml:space="preserve"> Fotografie jsou zaměřeny spíše detailně, než aby ukázali na </w:t>
      </w:r>
      <w:r w:rsidR="0005115D">
        <w:t>klasické známé objekty ve Francii (Eiffelova věž…).</w:t>
      </w:r>
    </w:p>
    <w:p w14:paraId="574E2D2C" w14:textId="77777777" w:rsidR="0005115D" w:rsidRDefault="0005115D" w:rsidP="00F6737E"/>
    <w:p w14:paraId="6CEF1C73" w14:textId="76942E29" w:rsidR="002F2E11" w:rsidRDefault="00195836" w:rsidP="00F6737E">
      <w:r>
        <w:t xml:space="preserve">V knize Makroregiony světa je Francie rozebrána velmi detailně. </w:t>
      </w:r>
      <w:r w:rsidR="004F1987">
        <w:t xml:space="preserve">Zařazena je do </w:t>
      </w:r>
      <w:r w:rsidR="004F1987" w:rsidRPr="00F40FC0">
        <w:rPr>
          <w:b/>
          <w:bCs/>
        </w:rPr>
        <w:t>kapitoly Evropský makroregion – západní Evropa</w:t>
      </w:r>
      <w:r w:rsidR="004F1987">
        <w:t xml:space="preserve">. </w:t>
      </w:r>
      <w:r>
        <w:t>Najdeme zde informace k</w:t>
      </w:r>
      <w:r w:rsidR="00206F03">
        <w:t xml:space="preserve"> přírodním poměrům, historickému vývoji, </w:t>
      </w:r>
      <w:r w:rsidR="00EC24C0">
        <w:t xml:space="preserve">obyvatelstvu, hospodářskému vývoji, zemědělství atd. Zkrátka komplexní přehled o státu. </w:t>
      </w:r>
      <w:r w:rsidR="006F5CCA">
        <w:t xml:space="preserve">Bohužel zde chybí mapy a obrázky. Až </w:t>
      </w:r>
      <w:r w:rsidR="00057DA2">
        <w:t>u témat jako jsou obyvatelstvo se zde začínají objevovat alespoň tabulky a grafy. Velmi oceňuji detailně popsanou a zvýrazněnou zmínku o migraci ve Francii</w:t>
      </w:r>
      <w:r w:rsidR="007D6F17">
        <w:t xml:space="preserve">. Velmi zajímavou mapou je mapa přepravních tras při výrobě a distribuci letadla Airbus. </w:t>
      </w:r>
      <w:r w:rsidR="003B02EB">
        <w:t xml:space="preserve">V knize se také detailně zajímají o HDP na obyvatele. Zde je detailní mapa </w:t>
      </w:r>
      <w:r w:rsidR="002F2E11">
        <w:t>regionů Francie HDP na jednoho obyvate</w:t>
      </w:r>
      <w:r w:rsidR="006C4CD9">
        <w:t xml:space="preserve">le. Text je srozumitelný a dostatečně odborný. Bohužel zde opravdu chybí fotografie a mapy. </w:t>
      </w:r>
    </w:p>
    <w:p w14:paraId="0F56D756" w14:textId="77777777" w:rsidR="003D38B5" w:rsidRDefault="003D38B5" w:rsidP="00F6737E"/>
    <w:p w14:paraId="625822D1" w14:textId="77777777" w:rsidR="000A7A60" w:rsidRDefault="000A7A60" w:rsidP="003D38B5"/>
    <w:p w14:paraId="2F9999BB" w14:textId="77777777" w:rsidR="000A7A60" w:rsidRDefault="000A7A60" w:rsidP="003D38B5"/>
    <w:p w14:paraId="61385BC9" w14:textId="77777777" w:rsidR="008D2B96" w:rsidRDefault="008D2B96" w:rsidP="003D38B5"/>
    <w:p w14:paraId="32279C27" w14:textId="365F4896" w:rsidR="00013E27" w:rsidRDefault="00013E27">
      <w:pPr>
        <w:spacing w:after="160" w:line="259" w:lineRule="auto"/>
        <w:jc w:val="left"/>
      </w:pPr>
      <w:r>
        <w:br w:type="page"/>
      </w:r>
    </w:p>
    <w:p w14:paraId="1659425A" w14:textId="10D7BFD4" w:rsidR="00476A7D" w:rsidRDefault="00333E4E" w:rsidP="00476A7D">
      <w:pPr>
        <w:pStyle w:val="N2"/>
      </w:pPr>
      <w:r>
        <w:lastRenderedPageBreak/>
        <w:t>G</w:t>
      </w:r>
      <w:r w:rsidR="00476A7D">
        <w:t>eografické myšlení (Francie)</w:t>
      </w:r>
    </w:p>
    <w:p w14:paraId="775884F2" w14:textId="5ED9D897" w:rsidR="00DF1E7D" w:rsidRPr="00DF1E7D" w:rsidRDefault="005934FE" w:rsidP="00DF1E7D">
      <w:r w:rsidRPr="00A94ADB">
        <w:rPr>
          <w:i/>
          <w:iCs/>
          <w:sz w:val="20"/>
          <w:szCs w:val="20"/>
        </w:rPr>
        <w:t>Tabulka 3: Geografické koncepty I. a II. Řádu</w:t>
      </w:r>
    </w:p>
    <w:tbl>
      <w:tblPr>
        <w:tblStyle w:val="Mkatabulky"/>
        <w:tblW w:w="9919" w:type="dxa"/>
        <w:tblInd w:w="-431" w:type="dxa"/>
        <w:tblLayout w:type="fixed"/>
        <w:tblLook w:val="04A0" w:firstRow="1" w:lastRow="0" w:firstColumn="1" w:lastColumn="0" w:noHBand="0" w:noVBand="1"/>
      </w:tblPr>
      <w:tblGrid>
        <w:gridCol w:w="846"/>
        <w:gridCol w:w="1134"/>
        <w:gridCol w:w="1587"/>
        <w:gridCol w:w="1673"/>
        <w:gridCol w:w="1503"/>
        <w:gridCol w:w="1757"/>
        <w:gridCol w:w="1419"/>
      </w:tblGrid>
      <w:tr w:rsidR="00A73210" w14:paraId="263E5137" w14:textId="77777777" w:rsidTr="00E76C28">
        <w:trPr>
          <w:cantSplit/>
          <w:trHeight w:val="630"/>
        </w:trPr>
        <w:tc>
          <w:tcPr>
            <w:tcW w:w="1980" w:type="dxa"/>
            <w:gridSpan w:val="2"/>
            <w:vMerge w:val="restart"/>
            <w:shd w:val="clear" w:color="auto" w:fill="D0CECE" w:themeFill="background2" w:themeFillShade="E6"/>
            <w:vAlign w:val="center"/>
          </w:tcPr>
          <w:p w14:paraId="2DB75EAE" w14:textId="77777777" w:rsidR="00A73210" w:rsidRDefault="00A73210" w:rsidP="00E76C28">
            <w:pPr>
              <w:jc w:val="center"/>
            </w:pPr>
          </w:p>
        </w:tc>
        <w:tc>
          <w:tcPr>
            <w:tcW w:w="7939" w:type="dxa"/>
            <w:gridSpan w:val="5"/>
            <w:shd w:val="clear" w:color="auto" w:fill="D0CECE" w:themeFill="background2" w:themeFillShade="E6"/>
            <w:vAlign w:val="center"/>
          </w:tcPr>
          <w:p w14:paraId="6EB80FAD" w14:textId="77777777" w:rsidR="00A73210" w:rsidRPr="00294C75" w:rsidRDefault="00A73210" w:rsidP="00E76C28">
            <w:pPr>
              <w:jc w:val="center"/>
              <w:rPr>
                <w:b/>
                <w:bCs/>
              </w:rPr>
            </w:pPr>
            <w:r w:rsidRPr="00294C75">
              <w:rPr>
                <w:b/>
                <w:bCs/>
                <w:sz w:val="24"/>
                <w:szCs w:val="24"/>
              </w:rPr>
              <w:t>Geografické koncepty II. řádu</w:t>
            </w:r>
          </w:p>
        </w:tc>
      </w:tr>
      <w:tr w:rsidR="00A73210" w14:paraId="6554EC21" w14:textId="77777777" w:rsidTr="00333E4E">
        <w:trPr>
          <w:cantSplit/>
          <w:trHeight w:val="847"/>
        </w:trPr>
        <w:tc>
          <w:tcPr>
            <w:tcW w:w="1980" w:type="dxa"/>
            <w:gridSpan w:val="2"/>
            <w:vMerge/>
            <w:shd w:val="clear" w:color="auto" w:fill="D0CECE" w:themeFill="background2" w:themeFillShade="E6"/>
            <w:vAlign w:val="center"/>
          </w:tcPr>
          <w:p w14:paraId="3FBE7E14" w14:textId="77777777" w:rsidR="00A73210" w:rsidRDefault="00A73210" w:rsidP="00E76C28">
            <w:pPr>
              <w:jc w:val="center"/>
            </w:pPr>
          </w:p>
        </w:tc>
        <w:tc>
          <w:tcPr>
            <w:tcW w:w="1587" w:type="dxa"/>
            <w:shd w:val="clear" w:color="auto" w:fill="F7CAAC" w:themeFill="accent2" w:themeFillTint="66"/>
            <w:vAlign w:val="center"/>
          </w:tcPr>
          <w:p w14:paraId="09F7899B" w14:textId="77777777" w:rsidR="00A73210" w:rsidRPr="00294C75" w:rsidRDefault="00A73210" w:rsidP="00E76C28">
            <w:pPr>
              <w:jc w:val="center"/>
              <w:rPr>
                <w:b/>
                <w:bCs/>
              </w:rPr>
            </w:pPr>
            <w:r>
              <w:rPr>
                <w:b/>
                <w:bCs/>
              </w:rPr>
              <w:t>Čas/</w:t>
            </w:r>
            <w:proofErr w:type="spellStart"/>
            <w:r>
              <w:rPr>
                <w:b/>
                <w:bCs/>
              </w:rPr>
              <w:t>time</w:t>
            </w:r>
            <w:proofErr w:type="spellEnd"/>
          </w:p>
        </w:tc>
        <w:tc>
          <w:tcPr>
            <w:tcW w:w="1673" w:type="dxa"/>
            <w:shd w:val="clear" w:color="auto" w:fill="F7CAAC" w:themeFill="accent2" w:themeFillTint="66"/>
            <w:vAlign w:val="center"/>
          </w:tcPr>
          <w:p w14:paraId="7866A598" w14:textId="77777777" w:rsidR="00A73210" w:rsidRDefault="00A73210" w:rsidP="00E76C28">
            <w:pPr>
              <w:jc w:val="center"/>
              <w:rPr>
                <w:b/>
                <w:bCs/>
              </w:rPr>
            </w:pPr>
            <w:r>
              <w:rPr>
                <w:b/>
                <w:bCs/>
              </w:rPr>
              <w:t>Interpretace</w:t>
            </w:r>
          </w:p>
          <w:p w14:paraId="14EBB175" w14:textId="77777777" w:rsidR="00A73210" w:rsidRPr="00294C75" w:rsidRDefault="00A73210" w:rsidP="00E76C28">
            <w:pPr>
              <w:jc w:val="center"/>
              <w:rPr>
                <w:b/>
                <w:bCs/>
              </w:rPr>
            </w:pPr>
            <w:r>
              <w:rPr>
                <w:b/>
                <w:bCs/>
              </w:rPr>
              <w:t>/</w:t>
            </w:r>
            <w:proofErr w:type="spellStart"/>
            <w:r>
              <w:rPr>
                <w:b/>
                <w:bCs/>
              </w:rPr>
              <w:t>interpretation</w:t>
            </w:r>
            <w:proofErr w:type="spellEnd"/>
          </w:p>
        </w:tc>
        <w:tc>
          <w:tcPr>
            <w:tcW w:w="1503" w:type="dxa"/>
            <w:shd w:val="clear" w:color="auto" w:fill="F7CAAC" w:themeFill="accent2" w:themeFillTint="66"/>
            <w:vAlign w:val="center"/>
          </w:tcPr>
          <w:p w14:paraId="31038516" w14:textId="77777777" w:rsidR="00A73210" w:rsidRPr="00294C75" w:rsidRDefault="00A73210" w:rsidP="00E76C28">
            <w:pPr>
              <w:jc w:val="center"/>
              <w:rPr>
                <w:b/>
                <w:bCs/>
              </w:rPr>
            </w:pPr>
            <w:r>
              <w:rPr>
                <w:b/>
                <w:bCs/>
              </w:rPr>
              <w:t>Měřítko/</w:t>
            </w:r>
            <w:proofErr w:type="spellStart"/>
            <w:r>
              <w:rPr>
                <w:b/>
                <w:bCs/>
              </w:rPr>
              <w:t>scale</w:t>
            </w:r>
            <w:proofErr w:type="spellEnd"/>
          </w:p>
        </w:tc>
        <w:tc>
          <w:tcPr>
            <w:tcW w:w="1757" w:type="dxa"/>
            <w:shd w:val="clear" w:color="auto" w:fill="F7CAAC" w:themeFill="accent2" w:themeFillTint="66"/>
            <w:vAlign w:val="center"/>
          </w:tcPr>
          <w:p w14:paraId="6F155D94" w14:textId="77777777" w:rsidR="00A73210" w:rsidRDefault="00A73210" w:rsidP="00E76C28">
            <w:pPr>
              <w:jc w:val="center"/>
              <w:rPr>
                <w:b/>
                <w:bCs/>
              </w:rPr>
            </w:pPr>
            <w:r>
              <w:rPr>
                <w:b/>
                <w:bCs/>
              </w:rPr>
              <w:t>Propojení/</w:t>
            </w:r>
          </w:p>
          <w:p w14:paraId="21B3E6A3" w14:textId="77777777" w:rsidR="00A73210" w:rsidRPr="00294C75" w:rsidRDefault="00A73210" w:rsidP="00E76C28">
            <w:pPr>
              <w:jc w:val="center"/>
              <w:rPr>
                <w:b/>
                <w:bCs/>
              </w:rPr>
            </w:pPr>
            <w:proofErr w:type="spellStart"/>
            <w:r>
              <w:rPr>
                <w:b/>
                <w:bCs/>
              </w:rPr>
              <w:t>interconnection</w:t>
            </w:r>
            <w:proofErr w:type="spellEnd"/>
          </w:p>
        </w:tc>
        <w:tc>
          <w:tcPr>
            <w:tcW w:w="1419" w:type="dxa"/>
            <w:shd w:val="clear" w:color="auto" w:fill="F7CAAC" w:themeFill="accent2" w:themeFillTint="66"/>
            <w:vAlign w:val="center"/>
          </w:tcPr>
          <w:p w14:paraId="0DA3B609" w14:textId="77777777" w:rsidR="00A73210" w:rsidRDefault="00A73210" w:rsidP="00E76C28">
            <w:pPr>
              <w:jc w:val="center"/>
              <w:rPr>
                <w:b/>
                <w:bCs/>
              </w:rPr>
            </w:pPr>
            <w:r>
              <w:rPr>
                <w:b/>
                <w:bCs/>
              </w:rPr>
              <w:t>Rozdílnost/</w:t>
            </w:r>
          </w:p>
          <w:p w14:paraId="5C8B414C" w14:textId="77777777" w:rsidR="00A73210" w:rsidRPr="00294C75" w:rsidRDefault="00A73210" w:rsidP="00E76C28">
            <w:pPr>
              <w:jc w:val="center"/>
              <w:rPr>
                <w:b/>
                <w:bCs/>
              </w:rPr>
            </w:pPr>
            <w:proofErr w:type="gramStart"/>
            <w:r>
              <w:rPr>
                <w:b/>
                <w:bCs/>
              </w:rPr>
              <w:t>diversity</w:t>
            </w:r>
            <w:proofErr w:type="gramEnd"/>
          </w:p>
        </w:tc>
      </w:tr>
      <w:tr w:rsidR="00A73210" w14:paraId="25A0FA26" w14:textId="77777777" w:rsidTr="00E76C28">
        <w:trPr>
          <w:cantSplit/>
          <w:trHeight w:val="2835"/>
        </w:trPr>
        <w:tc>
          <w:tcPr>
            <w:tcW w:w="846" w:type="dxa"/>
            <w:vMerge w:val="restart"/>
            <w:shd w:val="clear" w:color="auto" w:fill="D0CECE" w:themeFill="background2" w:themeFillShade="E6"/>
            <w:textDirection w:val="btLr"/>
            <w:vAlign w:val="center"/>
          </w:tcPr>
          <w:p w14:paraId="05F3A0EF" w14:textId="77777777" w:rsidR="00A73210" w:rsidRPr="00294C75" w:rsidRDefault="00A73210" w:rsidP="00E76C28">
            <w:pPr>
              <w:ind w:left="113" w:right="113"/>
              <w:jc w:val="center"/>
              <w:rPr>
                <w:b/>
                <w:bCs/>
              </w:rPr>
            </w:pPr>
            <w:r w:rsidRPr="00294C75">
              <w:rPr>
                <w:b/>
                <w:bCs/>
                <w:sz w:val="24"/>
                <w:szCs w:val="24"/>
              </w:rPr>
              <w:t xml:space="preserve">Geografické koncepty </w:t>
            </w:r>
            <w:proofErr w:type="spellStart"/>
            <w:proofErr w:type="gramStart"/>
            <w:r w:rsidRPr="00294C75">
              <w:rPr>
                <w:b/>
                <w:bCs/>
                <w:sz w:val="24"/>
                <w:szCs w:val="24"/>
              </w:rPr>
              <w:t>I.řádu</w:t>
            </w:r>
            <w:proofErr w:type="spellEnd"/>
            <w:proofErr w:type="gramEnd"/>
          </w:p>
        </w:tc>
        <w:tc>
          <w:tcPr>
            <w:tcW w:w="1134" w:type="dxa"/>
            <w:shd w:val="clear" w:color="auto" w:fill="C5E0B3" w:themeFill="accent6" w:themeFillTint="66"/>
            <w:textDirection w:val="btLr"/>
            <w:vAlign w:val="center"/>
          </w:tcPr>
          <w:p w14:paraId="6E71965C" w14:textId="77777777" w:rsidR="00A73210" w:rsidRPr="001713B7" w:rsidRDefault="00A73210" w:rsidP="00E76C28">
            <w:pPr>
              <w:ind w:left="113" w:right="113"/>
              <w:jc w:val="center"/>
              <w:rPr>
                <w:b/>
                <w:bCs/>
              </w:rPr>
            </w:pPr>
            <w:r w:rsidRPr="001713B7">
              <w:rPr>
                <w:b/>
                <w:bCs/>
              </w:rPr>
              <w:t>Místo/place</w:t>
            </w:r>
          </w:p>
        </w:tc>
        <w:tc>
          <w:tcPr>
            <w:tcW w:w="1587" w:type="dxa"/>
          </w:tcPr>
          <w:p w14:paraId="16A247B4" w14:textId="557039F2" w:rsidR="00A73210" w:rsidRPr="000A2105" w:rsidRDefault="000D115E" w:rsidP="00E76C28">
            <w:pPr>
              <w:jc w:val="left"/>
              <w:rPr>
                <w:color w:val="FF0000"/>
              </w:rPr>
            </w:pPr>
            <w:r>
              <w:rPr>
                <w:color w:val="FF0000"/>
              </w:rPr>
              <w:t xml:space="preserve">Porovnej </w:t>
            </w:r>
            <w:r w:rsidR="00273831">
              <w:rPr>
                <w:color w:val="FF0000"/>
              </w:rPr>
              <w:t xml:space="preserve">letecké snímky vybraného města </w:t>
            </w:r>
            <w:r w:rsidR="001546B9">
              <w:rPr>
                <w:color w:val="FF0000"/>
              </w:rPr>
              <w:t>po 10 letech (alespoň do roku 1970).</w:t>
            </w:r>
          </w:p>
        </w:tc>
        <w:tc>
          <w:tcPr>
            <w:tcW w:w="1673" w:type="dxa"/>
          </w:tcPr>
          <w:p w14:paraId="1B79F1EE" w14:textId="77777777" w:rsidR="00A73210" w:rsidRDefault="00A73210" w:rsidP="00E76C28">
            <w:pPr>
              <w:jc w:val="left"/>
            </w:pPr>
            <w:r w:rsidRPr="0017544D">
              <w:t>Podle mapy určete polohu Francie. Zhodnoťte její přístup k moři</w:t>
            </w:r>
          </w:p>
        </w:tc>
        <w:tc>
          <w:tcPr>
            <w:tcW w:w="1503" w:type="dxa"/>
          </w:tcPr>
          <w:p w14:paraId="6D12C706" w14:textId="738B1464" w:rsidR="00A73210" w:rsidRPr="00760386" w:rsidRDefault="000D358A" w:rsidP="00E76C28">
            <w:pPr>
              <w:jc w:val="left"/>
              <w:rPr>
                <w:color w:val="FF0000"/>
              </w:rPr>
            </w:pPr>
            <w:r>
              <w:rPr>
                <w:color w:val="FF0000"/>
              </w:rPr>
              <w:t xml:space="preserve">Odhadni rozlohu Franci. Jak </w:t>
            </w:r>
            <w:r w:rsidR="00C33B24">
              <w:rPr>
                <w:color w:val="FF0000"/>
              </w:rPr>
              <w:t>bys</w:t>
            </w:r>
            <w:r>
              <w:rPr>
                <w:color w:val="FF0000"/>
              </w:rPr>
              <w:t xml:space="preserve"> ji porovnal s ostatními zeměmi v Zápasní Evropě?</w:t>
            </w:r>
          </w:p>
        </w:tc>
        <w:tc>
          <w:tcPr>
            <w:tcW w:w="1757" w:type="dxa"/>
          </w:tcPr>
          <w:p w14:paraId="22EC73DE" w14:textId="77777777" w:rsidR="00967953" w:rsidRDefault="00967953" w:rsidP="00967953">
            <w:pPr>
              <w:jc w:val="left"/>
            </w:pPr>
            <w:r w:rsidRPr="009A1C37">
              <w:t>Kterému francouzskému městu se říká „město módy“? Jaké kulturní památky se v něm nacházejí?</w:t>
            </w:r>
          </w:p>
          <w:p w14:paraId="046A1A75" w14:textId="7424A2E6" w:rsidR="00A73210" w:rsidRDefault="00A73210" w:rsidP="00E76C28">
            <w:pPr>
              <w:jc w:val="left"/>
            </w:pPr>
          </w:p>
        </w:tc>
        <w:tc>
          <w:tcPr>
            <w:tcW w:w="1419" w:type="dxa"/>
          </w:tcPr>
          <w:p w14:paraId="7585B5EB" w14:textId="69690417" w:rsidR="00832B4A" w:rsidRDefault="00C33B24" w:rsidP="00E76C28">
            <w:pPr>
              <w:jc w:val="left"/>
            </w:pPr>
            <w:r>
              <w:rPr>
                <w:color w:val="FF0000"/>
              </w:rPr>
              <w:t>Jak bys porovnal přírodní podmínky Francie a ČR?</w:t>
            </w:r>
          </w:p>
        </w:tc>
      </w:tr>
      <w:tr w:rsidR="00A73210" w14:paraId="0AF2AAAA" w14:textId="77777777" w:rsidTr="00E76C28">
        <w:trPr>
          <w:cantSplit/>
          <w:trHeight w:val="2835"/>
        </w:trPr>
        <w:tc>
          <w:tcPr>
            <w:tcW w:w="846" w:type="dxa"/>
            <w:vMerge/>
            <w:shd w:val="clear" w:color="auto" w:fill="D0CECE" w:themeFill="background2" w:themeFillShade="E6"/>
            <w:vAlign w:val="center"/>
          </w:tcPr>
          <w:p w14:paraId="2BA94E5C" w14:textId="77777777" w:rsidR="00A73210" w:rsidRDefault="00A73210" w:rsidP="00E76C28">
            <w:pPr>
              <w:jc w:val="center"/>
            </w:pPr>
          </w:p>
        </w:tc>
        <w:tc>
          <w:tcPr>
            <w:tcW w:w="1134" w:type="dxa"/>
            <w:shd w:val="clear" w:color="auto" w:fill="C5E0B3" w:themeFill="accent6" w:themeFillTint="66"/>
            <w:textDirection w:val="btLr"/>
            <w:vAlign w:val="center"/>
          </w:tcPr>
          <w:p w14:paraId="192FEF00" w14:textId="77777777" w:rsidR="00A73210" w:rsidRPr="001713B7" w:rsidRDefault="00A73210" w:rsidP="00E76C28">
            <w:pPr>
              <w:ind w:left="113" w:right="113"/>
              <w:jc w:val="center"/>
              <w:rPr>
                <w:b/>
                <w:bCs/>
              </w:rPr>
            </w:pPr>
            <w:r>
              <w:rPr>
                <w:b/>
                <w:bCs/>
              </w:rPr>
              <w:t>Prostor/place</w:t>
            </w:r>
          </w:p>
        </w:tc>
        <w:tc>
          <w:tcPr>
            <w:tcW w:w="1587" w:type="dxa"/>
          </w:tcPr>
          <w:p w14:paraId="213B8622" w14:textId="1672DEE6" w:rsidR="00A73210" w:rsidRPr="00E13E1D" w:rsidRDefault="00E13E1D" w:rsidP="00E76C28">
            <w:pPr>
              <w:jc w:val="left"/>
              <w:rPr>
                <w:color w:val="FF0000"/>
              </w:rPr>
            </w:pPr>
            <w:r w:rsidRPr="00E13E1D">
              <w:rPr>
                <w:color w:val="FF0000"/>
              </w:rPr>
              <w:t>Jak se vyvíjela aglomerace jednotlivých měst ve Francii</w:t>
            </w:r>
          </w:p>
        </w:tc>
        <w:tc>
          <w:tcPr>
            <w:tcW w:w="1673" w:type="dxa"/>
          </w:tcPr>
          <w:p w14:paraId="039581D9" w14:textId="55E0E26D" w:rsidR="00A73210" w:rsidRDefault="00C33B24" w:rsidP="00E76C28">
            <w:pPr>
              <w:jc w:val="left"/>
            </w:pPr>
            <w:r>
              <w:rPr>
                <w:color w:val="FF0000"/>
              </w:rPr>
              <w:t>Čím jsou charakteristické přírodní podmínky ve Francii?</w:t>
            </w:r>
          </w:p>
        </w:tc>
        <w:tc>
          <w:tcPr>
            <w:tcW w:w="1503" w:type="dxa"/>
          </w:tcPr>
          <w:p w14:paraId="590B6542" w14:textId="4A6A0C33" w:rsidR="00A73210" w:rsidRDefault="00726969" w:rsidP="00E76C28">
            <w:pPr>
              <w:jc w:val="left"/>
            </w:pPr>
            <w:r>
              <w:rPr>
                <w:color w:val="FF0000"/>
              </w:rPr>
              <w:t>Jaké je nejvyšší a nejnižší místo ve Francii?</w:t>
            </w:r>
          </w:p>
        </w:tc>
        <w:tc>
          <w:tcPr>
            <w:tcW w:w="1757" w:type="dxa"/>
          </w:tcPr>
          <w:p w14:paraId="25387E8D" w14:textId="77777777" w:rsidR="00A73210" w:rsidRDefault="00A73210" w:rsidP="00E76C28">
            <w:pPr>
              <w:jc w:val="left"/>
            </w:pPr>
            <w:r w:rsidRPr="00591C65">
              <w:t>Ukažte na mapě největší francouzské řeky. Do kterých moří se vlévají?</w:t>
            </w:r>
          </w:p>
        </w:tc>
        <w:tc>
          <w:tcPr>
            <w:tcW w:w="1419" w:type="dxa"/>
          </w:tcPr>
          <w:p w14:paraId="20146073" w14:textId="7DA88EFC" w:rsidR="000E6FF2" w:rsidRDefault="00B37AA3" w:rsidP="000E6FF2">
            <w:pPr>
              <w:jc w:val="left"/>
            </w:pPr>
            <w:r>
              <w:t>Pomocí které mapy jsme schopni porovnat povrch Francie s ostatními státy v Západní Evropě? V Čem jsou největší rozdíly?</w:t>
            </w:r>
          </w:p>
          <w:p w14:paraId="028D89F8" w14:textId="77777777" w:rsidR="00A73210" w:rsidRDefault="00A73210" w:rsidP="00971DE2"/>
        </w:tc>
      </w:tr>
      <w:tr w:rsidR="00A73210" w14:paraId="7E782A5B" w14:textId="77777777" w:rsidTr="00E76C28">
        <w:trPr>
          <w:cantSplit/>
          <w:trHeight w:val="2835"/>
        </w:trPr>
        <w:tc>
          <w:tcPr>
            <w:tcW w:w="846" w:type="dxa"/>
            <w:vMerge/>
            <w:shd w:val="clear" w:color="auto" w:fill="D0CECE" w:themeFill="background2" w:themeFillShade="E6"/>
            <w:vAlign w:val="center"/>
          </w:tcPr>
          <w:p w14:paraId="1A89FEC0" w14:textId="77777777" w:rsidR="00A73210" w:rsidRDefault="00A73210" w:rsidP="00E76C28">
            <w:pPr>
              <w:jc w:val="center"/>
            </w:pPr>
          </w:p>
        </w:tc>
        <w:tc>
          <w:tcPr>
            <w:tcW w:w="1134" w:type="dxa"/>
            <w:shd w:val="clear" w:color="auto" w:fill="C5E0B3" w:themeFill="accent6" w:themeFillTint="66"/>
            <w:textDirection w:val="btLr"/>
            <w:vAlign w:val="center"/>
          </w:tcPr>
          <w:p w14:paraId="3AFEBEB1" w14:textId="77777777" w:rsidR="00A73210" w:rsidRPr="001713B7" w:rsidRDefault="00A73210" w:rsidP="00E76C28">
            <w:pPr>
              <w:ind w:left="113" w:right="113"/>
              <w:jc w:val="center"/>
              <w:rPr>
                <w:b/>
                <w:bCs/>
              </w:rPr>
            </w:pPr>
            <w:r>
              <w:rPr>
                <w:b/>
                <w:bCs/>
              </w:rPr>
              <w:t>Systémy Země/</w:t>
            </w:r>
            <w:proofErr w:type="spellStart"/>
            <w:r>
              <w:rPr>
                <w:b/>
                <w:bCs/>
              </w:rPr>
              <w:t>Earth</w:t>
            </w:r>
            <w:proofErr w:type="spellEnd"/>
            <w:r>
              <w:rPr>
                <w:b/>
                <w:bCs/>
              </w:rPr>
              <w:t xml:space="preserve"> </w:t>
            </w:r>
            <w:proofErr w:type="spellStart"/>
            <w:r>
              <w:rPr>
                <w:b/>
                <w:bCs/>
              </w:rPr>
              <w:t>system</w:t>
            </w:r>
            <w:proofErr w:type="spellEnd"/>
          </w:p>
        </w:tc>
        <w:tc>
          <w:tcPr>
            <w:tcW w:w="1587" w:type="dxa"/>
          </w:tcPr>
          <w:p w14:paraId="3E65CBC2" w14:textId="331C1E24" w:rsidR="00A73210" w:rsidRDefault="00B3758A" w:rsidP="00E76C28">
            <w:pPr>
              <w:jc w:val="left"/>
            </w:pPr>
            <w:r w:rsidRPr="00B3758A">
              <w:rPr>
                <w:color w:val="FF0000"/>
              </w:rPr>
              <w:t>Co by mohlo ve Francii nejvíce ovlivňovat podnebí?</w:t>
            </w:r>
          </w:p>
        </w:tc>
        <w:tc>
          <w:tcPr>
            <w:tcW w:w="1673" w:type="dxa"/>
          </w:tcPr>
          <w:p w14:paraId="6246A23F" w14:textId="77777777" w:rsidR="00A73210" w:rsidRDefault="00A73210" w:rsidP="00E76C28">
            <w:pPr>
              <w:jc w:val="left"/>
            </w:pPr>
            <w:r w:rsidRPr="00591C65">
              <w:t>Podle mapy charakterizujte klimatické i půdní podmínky pro zemědělství Francie. Ve kterých oblastech země převládá rostlinná a ve kterých živočišná výroba?</w:t>
            </w:r>
          </w:p>
        </w:tc>
        <w:tc>
          <w:tcPr>
            <w:tcW w:w="1503" w:type="dxa"/>
          </w:tcPr>
          <w:p w14:paraId="4ACB43BF" w14:textId="1363595C" w:rsidR="00A73210" w:rsidRPr="005E100D" w:rsidRDefault="00841584" w:rsidP="00E76C28">
            <w:pPr>
              <w:jc w:val="left"/>
              <w:rPr>
                <w:color w:val="FF0000"/>
              </w:rPr>
            </w:pPr>
            <w:r>
              <w:rPr>
                <w:color w:val="FF0000"/>
              </w:rPr>
              <w:t>Vyhledej počet odbavených lodí v přístavu Marseille. Může to m</w:t>
            </w:r>
            <w:r w:rsidR="00B37AA3">
              <w:rPr>
                <w:color w:val="FF0000"/>
              </w:rPr>
              <w:t>í</w:t>
            </w:r>
            <w:r>
              <w:rPr>
                <w:color w:val="FF0000"/>
              </w:rPr>
              <w:t>t nějaký dopad na obyvatele města?</w:t>
            </w:r>
          </w:p>
        </w:tc>
        <w:tc>
          <w:tcPr>
            <w:tcW w:w="1757" w:type="dxa"/>
          </w:tcPr>
          <w:p w14:paraId="72F2CFB3" w14:textId="77777777" w:rsidR="00A73210" w:rsidRDefault="00A73210" w:rsidP="00E76C28">
            <w:pPr>
              <w:jc w:val="left"/>
            </w:pPr>
            <w:r w:rsidRPr="009A1C37">
              <w:t>Jaké znáte výrobky francouzského průmyslu? Dovážejí se i do ČR?</w:t>
            </w:r>
          </w:p>
          <w:p w14:paraId="6816F3A5" w14:textId="77777777" w:rsidR="00A73210" w:rsidRDefault="00A73210" w:rsidP="00E76C28">
            <w:pPr>
              <w:jc w:val="left"/>
            </w:pPr>
          </w:p>
          <w:p w14:paraId="538DF741" w14:textId="32F56161" w:rsidR="00A73210" w:rsidRDefault="00A73210" w:rsidP="00E76C28">
            <w:pPr>
              <w:jc w:val="left"/>
            </w:pPr>
          </w:p>
        </w:tc>
        <w:tc>
          <w:tcPr>
            <w:tcW w:w="1419" w:type="dxa"/>
          </w:tcPr>
          <w:p w14:paraId="08534B30" w14:textId="2D9B653E" w:rsidR="00A73210" w:rsidRDefault="00C33B24" w:rsidP="00E76C28">
            <w:pPr>
              <w:jc w:val="left"/>
            </w:pPr>
            <w:r>
              <w:rPr>
                <w:color w:val="FF0000"/>
              </w:rPr>
              <w:t>Jak bys porovnal přírodní podmínky Francie a ČR?</w:t>
            </w:r>
          </w:p>
        </w:tc>
      </w:tr>
      <w:tr w:rsidR="00A73210" w14:paraId="6489BFB9" w14:textId="77777777" w:rsidTr="00E76C28">
        <w:trPr>
          <w:cantSplit/>
          <w:trHeight w:val="2835"/>
        </w:trPr>
        <w:tc>
          <w:tcPr>
            <w:tcW w:w="846" w:type="dxa"/>
            <w:vMerge/>
            <w:shd w:val="clear" w:color="auto" w:fill="D0CECE" w:themeFill="background2" w:themeFillShade="E6"/>
            <w:vAlign w:val="center"/>
          </w:tcPr>
          <w:p w14:paraId="62FDCE8E" w14:textId="77777777" w:rsidR="00A73210" w:rsidRDefault="00A73210" w:rsidP="00E76C28">
            <w:pPr>
              <w:jc w:val="center"/>
            </w:pPr>
          </w:p>
        </w:tc>
        <w:tc>
          <w:tcPr>
            <w:tcW w:w="1134" w:type="dxa"/>
            <w:shd w:val="clear" w:color="auto" w:fill="C5E0B3" w:themeFill="accent6" w:themeFillTint="66"/>
            <w:textDirection w:val="btLr"/>
            <w:vAlign w:val="center"/>
          </w:tcPr>
          <w:p w14:paraId="3DEA1433" w14:textId="77777777" w:rsidR="00A73210" w:rsidRPr="001713B7" w:rsidRDefault="00A73210" w:rsidP="00E76C28">
            <w:pPr>
              <w:ind w:left="113" w:right="113"/>
              <w:jc w:val="center"/>
              <w:rPr>
                <w:b/>
                <w:bCs/>
              </w:rPr>
            </w:pPr>
            <w:r>
              <w:rPr>
                <w:b/>
                <w:bCs/>
              </w:rPr>
              <w:t>Prostředí/Environment</w:t>
            </w:r>
          </w:p>
        </w:tc>
        <w:tc>
          <w:tcPr>
            <w:tcW w:w="1587" w:type="dxa"/>
          </w:tcPr>
          <w:p w14:paraId="5815B09B" w14:textId="1D5A915D" w:rsidR="00A73210" w:rsidRDefault="00382DC5" w:rsidP="00E76C28">
            <w:pPr>
              <w:jc w:val="left"/>
            </w:pPr>
            <w:r w:rsidRPr="004D7739">
              <w:rPr>
                <w:color w:val="FF0000"/>
              </w:rPr>
              <w:t xml:space="preserve">Co v minulosti výrazně ovlivnilo </w:t>
            </w:r>
            <w:r w:rsidR="00355E8C">
              <w:rPr>
                <w:color w:val="FF0000"/>
              </w:rPr>
              <w:t xml:space="preserve">prostředí a kulturu </w:t>
            </w:r>
            <w:r w:rsidRPr="004D7739">
              <w:rPr>
                <w:color w:val="FF0000"/>
              </w:rPr>
              <w:t>Franci</w:t>
            </w:r>
            <w:r w:rsidR="00355E8C">
              <w:rPr>
                <w:color w:val="FF0000"/>
              </w:rPr>
              <w:t>e</w:t>
            </w:r>
            <w:r w:rsidRPr="004D7739">
              <w:rPr>
                <w:color w:val="FF0000"/>
              </w:rPr>
              <w:t>?</w:t>
            </w:r>
          </w:p>
        </w:tc>
        <w:tc>
          <w:tcPr>
            <w:tcW w:w="1673" w:type="dxa"/>
          </w:tcPr>
          <w:p w14:paraId="1C473762" w14:textId="53DCFEF9" w:rsidR="00A73210" w:rsidRDefault="004D7739" w:rsidP="00E76C28">
            <w:pPr>
              <w:jc w:val="left"/>
            </w:pPr>
            <w:r w:rsidRPr="00581E9D">
              <w:rPr>
                <w:color w:val="FF0000"/>
              </w:rPr>
              <w:t xml:space="preserve">Dokážeš popsat důvody proč ve Francii dochází často k nepokojím mezi </w:t>
            </w:r>
            <w:r w:rsidR="00581E9D" w:rsidRPr="00581E9D">
              <w:rPr>
                <w:color w:val="FF0000"/>
              </w:rPr>
              <w:t>obyvateli?</w:t>
            </w:r>
          </w:p>
        </w:tc>
        <w:tc>
          <w:tcPr>
            <w:tcW w:w="1503" w:type="dxa"/>
          </w:tcPr>
          <w:p w14:paraId="73246CFC" w14:textId="576E98BB" w:rsidR="00A73210" w:rsidRDefault="004D648E" w:rsidP="00E76C28">
            <w:pPr>
              <w:jc w:val="left"/>
            </w:pPr>
            <w:r w:rsidRPr="004D648E">
              <w:rPr>
                <w:color w:val="FF0000"/>
              </w:rPr>
              <w:t>Jakou hodnotu má migrační saldo ve Francii?</w:t>
            </w:r>
          </w:p>
        </w:tc>
        <w:tc>
          <w:tcPr>
            <w:tcW w:w="1757" w:type="dxa"/>
          </w:tcPr>
          <w:p w14:paraId="647F7EE4" w14:textId="1791D475" w:rsidR="00A73210" w:rsidRDefault="00FD68DA" w:rsidP="00E76C28">
            <w:pPr>
              <w:jc w:val="left"/>
            </w:pPr>
            <w:r>
              <w:t>S jakou zemí v Evropě bys srovnal Francii?</w:t>
            </w:r>
          </w:p>
          <w:p w14:paraId="0A33EA37" w14:textId="686F1714" w:rsidR="00A73210" w:rsidRDefault="00A73210" w:rsidP="00E76C28">
            <w:pPr>
              <w:jc w:val="left"/>
            </w:pPr>
          </w:p>
        </w:tc>
        <w:tc>
          <w:tcPr>
            <w:tcW w:w="1419" w:type="dxa"/>
          </w:tcPr>
          <w:p w14:paraId="3E546BC0" w14:textId="3E2EE385" w:rsidR="00687DAB" w:rsidRDefault="00687DAB" w:rsidP="00687DAB">
            <w:pPr>
              <w:jc w:val="left"/>
            </w:pPr>
            <w:r>
              <w:t>K</w:t>
            </w:r>
            <w:r w:rsidRPr="00D263A0">
              <w:t xml:space="preserve">teré země Evropy mají velké problémy s přistěhovalci, kteří překonávají Středozemní moře a </w:t>
            </w:r>
            <w:proofErr w:type="gramStart"/>
            <w:r w:rsidRPr="00D263A0">
              <w:t>snaží</w:t>
            </w:r>
            <w:proofErr w:type="gramEnd"/>
            <w:r w:rsidRPr="00D263A0">
              <w:t xml:space="preserve"> se dostat do Evropy za lepším životem?</w:t>
            </w:r>
          </w:p>
          <w:p w14:paraId="212C5F65" w14:textId="77777777" w:rsidR="00687DAB" w:rsidRDefault="00687DAB" w:rsidP="00E76C28">
            <w:pPr>
              <w:jc w:val="left"/>
            </w:pPr>
          </w:p>
          <w:p w14:paraId="7AF6AE4D" w14:textId="08D54B56" w:rsidR="00A73210" w:rsidRDefault="00A73210" w:rsidP="00E76C28">
            <w:pPr>
              <w:jc w:val="left"/>
            </w:pPr>
          </w:p>
        </w:tc>
      </w:tr>
    </w:tbl>
    <w:p w14:paraId="0AFE1054" w14:textId="42B933D9" w:rsidR="005934FE" w:rsidRDefault="005934FE">
      <w:pPr>
        <w:spacing w:after="160" w:line="259" w:lineRule="auto"/>
        <w:jc w:val="left"/>
        <w:rPr>
          <w:i/>
          <w:iCs/>
          <w:sz w:val="20"/>
          <w:szCs w:val="20"/>
        </w:rPr>
      </w:pPr>
      <w:r>
        <w:rPr>
          <w:i/>
          <w:iCs/>
          <w:sz w:val="20"/>
          <w:szCs w:val="20"/>
        </w:rPr>
        <w:t>Zdroj: vlastní</w:t>
      </w:r>
    </w:p>
    <w:p w14:paraId="5606EDC3" w14:textId="77777777" w:rsidR="005934FE" w:rsidRDefault="005934FE">
      <w:pPr>
        <w:spacing w:after="160" w:line="259" w:lineRule="auto"/>
        <w:jc w:val="left"/>
        <w:rPr>
          <w:i/>
          <w:iCs/>
          <w:sz w:val="20"/>
          <w:szCs w:val="20"/>
        </w:rPr>
      </w:pPr>
      <w:r>
        <w:rPr>
          <w:i/>
          <w:iCs/>
          <w:sz w:val="20"/>
          <w:szCs w:val="20"/>
        </w:rPr>
        <w:br w:type="page"/>
      </w:r>
    </w:p>
    <w:p w14:paraId="51F5187C" w14:textId="16362480" w:rsidR="002170A5" w:rsidRPr="005934FE" w:rsidRDefault="005934FE" w:rsidP="005E0409">
      <w:pPr>
        <w:rPr>
          <w:i/>
          <w:iCs/>
          <w:sz w:val="20"/>
          <w:szCs w:val="20"/>
        </w:rPr>
      </w:pPr>
      <w:r>
        <w:rPr>
          <w:i/>
          <w:iCs/>
          <w:sz w:val="20"/>
          <w:szCs w:val="20"/>
        </w:rPr>
        <w:lastRenderedPageBreak/>
        <w:t xml:space="preserve">Tabulka 4: </w:t>
      </w:r>
      <w:r w:rsidR="0087215C">
        <w:rPr>
          <w:i/>
          <w:iCs/>
          <w:sz w:val="20"/>
          <w:szCs w:val="20"/>
        </w:rPr>
        <w:t>Analýza RVP</w:t>
      </w:r>
      <w:r w:rsidR="00BE185A">
        <w:rPr>
          <w:i/>
          <w:iCs/>
          <w:sz w:val="20"/>
          <w:szCs w:val="20"/>
        </w:rPr>
        <w:t xml:space="preserve">; </w:t>
      </w:r>
      <w:r w:rsidR="00D452B1" w:rsidRPr="002A32E4">
        <w:rPr>
          <w:i/>
          <w:iCs/>
          <w:sz w:val="20"/>
          <w:szCs w:val="20"/>
        </w:rPr>
        <w:t>Zdroj: RVP 2023, vlastní</w:t>
      </w:r>
    </w:p>
    <w:tbl>
      <w:tblPr>
        <w:tblStyle w:val="Mkatabulky"/>
        <w:tblW w:w="0" w:type="auto"/>
        <w:tblLook w:val="04A0" w:firstRow="1" w:lastRow="0" w:firstColumn="1" w:lastColumn="0" w:noHBand="0" w:noVBand="1"/>
      </w:tblPr>
      <w:tblGrid>
        <w:gridCol w:w="4957"/>
        <w:gridCol w:w="4105"/>
      </w:tblGrid>
      <w:tr w:rsidR="0022674D" w14:paraId="4A8DBD5E" w14:textId="77777777" w:rsidTr="00D452B1">
        <w:tc>
          <w:tcPr>
            <w:tcW w:w="4957" w:type="dxa"/>
            <w:shd w:val="clear" w:color="auto" w:fill="F7CAAC" w:themeFill="accent2" w:themeFillTint="66"/>
          </w:tcPr>
          <w:p w14:paraId="5278A2EA" w14:textId="409F859A" w:rsidR="0022674D" w:rsidRPr="0005428E" w:rsidRDefault="0022674D" w:rsidP="0005428E">
            <w:pPr>
              <w:spacing w:after="160" w:line="259" w:lineRule="auto"/>
              <w:jc w:val="center"/>
              <w:rPr>
                <w:b/>
                <w:bCs/>
              </w:rPr>
            </w:pPr>
            <w:r w:rsidRPr="0005428E">
              <w:rPr>
                <w:b/>
                <w:bCs/>
              </w:rPr>
              <w:t>OČE</w:t>
            </w:r>
            <w:r w:rsidR="0005428E">
              <w:rPr>
                <w:b/>
                <w:bCs/>
              </w:rPr>
              <w:t>K</w:t>
            </w:r>
            <w:r w:rsidRPr="0005428E">
              <w:rPr>
                <w:b/>
                <w:bCs/>
              </w:rPr>
              <w:t>ÁVANÉ VÝSTUPY</w:t>
            </w:r>
          </w:p>
        </w:tc>
        <w:tc>
          <w:tcPr>
            <w:tcW w:w="4105" w:type="dxa"/>
            <w:shd w:val="clear" w:color="auto" w:fill="F7CAAC" w:themeFill="accent2" w:themeFillTint="66"/>
          </w:tcPr>
          <w:p w14:paraId="790EDEFE" w14:textId="4CE4A7E1" w:rsidR="0022674D" w:rsidRPr="0005428E" w:rsidRDefault="0022674D" w:rsidP="0005428E">
            <w:pPr>
              <w:spacing w:after="160" w:line="259" w:lineRule="auto"/>
              <w:jc w:val="center"/>
              <w:rPr>
                <w:b/>
                <w:bCs/>
              </w:rPr>
            </w:pPr>
            <w:r w:rsidRPr="0005428E">
              <w:rPr>
                <w:b/>
                <w:bCs/>
              </w:rPr>
              <w:t>KONCEPTY I. a II. řádu</w:t>
            </w:r>
          </w:p>
        </w:tc>
      </w:tr>
      <w:tr w:rsidR="002170A5" w14:paraId="613CF238" w14:textId="77777777" w:rsidTr="00D452B1">
        <w:tc>
          <w:tcPr>
            <w:tcW w:w="4957" w:type="dxa"/>
          </w:tcPr>
          <w:p w14:paraId="71C2BFF1" w14:textId="1DA8EF34" w:rsidR="002170A5" w:rsidRPr="00211C21" w:rsidRDefault="000E441D" w:rsidP="00211C21">
            <w:pPr>
              <w:spacing w:after="160" w:line="259" w:lineRule="auto"/>
              <w:jc w:val="left"/>
            </w:pPr>
            <w:r>
              <w:t xml:space="preserve">Z 9-1-01 </w:t>
            </w:r>
            <w:r w:rsidRPr="00211C21">
              <w:t>organizuje a přiměřeně hodnotí geografické informace a zdroje dat z dostupných kartografických produktů a elaborátů, z grafů, diagramů, statistických a dalších informačních zdrojů</w:t>
            </w:r>
          </w:p>
        </w:tc>
        <w:tc>
          <w:tcPr>
            <w:tcW w:w="4105" w:type="dxa"/>
          </w:tcPr>
          <w:p w14:paraId="636B27A7" w14:textId="77777777" w:rsidR="002170A5" w:rsidRDefault="00211C21">
            <w:pPr>
              <w:spacing w:after="160" w:line="259" w:lineRule="auto"/>
              <w:jc w:val="left"/>
            </w:pPr>
            <w:r>
              <w:t>I:</w:t>
            </w:r>
          </w:p>
          <w:p w14:paraId="574A877F" w14:textId="47D7F9E1" w:rsidR="00211C21" w:rsidRDefault="00211C21">
            <w:pPr>
              <w:spacing w:after="160" w:line="259" w:lineRule="auto"/>
              <w:jc w:val="left"/>
            </w:pPr>
            <w:r>
              <w:t>II: interpretace, měřítko, propojení</w:t>
            </w:r>
          </w:p>
        </w:tc>
      </w:tr>
      <w:tr w:rsidR="002170A5" w14:paraId="466D1AC0" w14:textId="77777777" w:rsidTr="00D452B1">
        <w:tc>
          <w:tcPr>
            <w:tcW w:w="4957" w:type="dxa"/>
          </w:tcPr>
          <w:p w14:paraId="7A253B70" w14:textId="24C1F9E0" w:rsidR="002170A5" w:rsidRPr="00211C21" w:rsidRDefault="002C530A" w:rsidP="00211C21">
            <w:pPr>
              <w:spacing w:after="160" w:line="259" w:lineRule="auto"/>
              <w:jc w:val="left"/>
            </w:pPr>
            <w:r>
              <w:t xml:space="preserve">Z 9-1-02 </w:t>
            </w:r>
            <w:r w:rsidRPr="00211C21">
              <w:t>používá s porozuměním základní geografickou, topografickou a kartografickou terminologii</w:t>
            </w:r>
          </w:p>
        </w:tc>
        <w:tc>
          <w:tcPr>
            <w:tcW w:w="4105" w:type="dxa"/>
          </w:tcPr>
          <w:p w14:paraId="5F4764FD" w14:textId="77777777" w:rsidR="002170A5" w:rsidRDefault="00211C21">
            <w:pPr>
              <w:spacing w:after="160" w:line="259" w:lineRule="auto"/>
              <w:jc w:val="left"/>
            </w:pPr>
            <w:r>
              <w:t>I:</w:t>
            </w:r>
          </w:p>
          <w:p w14:paraId="01662383" w14:textId="0C2E3C21" w:rsidR="00211C21" w:rsidRDefault="00211C21">
            <w:pPr>
              <w:spacing w:after="160" w:line="259" w:lineRule="auto"/>
              <w:jc w:val="left"/>
            </w:pPr>
            <w:r>
              <w:t xml:space="preserve">II: interpretace, </w:t>
            </w:r>
            <w:proofErr w:type="gramStart"/>
            <w:r w:rsidR="00C07247">
              <w:t>diversita</w:t>
            </w:r>
            <w:proofErr w:type="gramEnd"/>
          </w:p>
        </w:tc>
      </w:tr>
      <w:tr w:rsidR="002170A5" w14:paraId="2DE3F3E4" w14:textId="77777777" w:rsidTr="00D452B1">
        <w:tc>
          <w:tcPr>
            <w:tcW w:w="4957" w:type="dxa"/>
          </w:tcPr>
          <w:p w14:paraId="62A82080" w14:textId="14738279" w:rsidR="002170A5" w:rsidRPr="00211C21" w:rsidRDefault="00F662A3" w:rsidP="00211C21">
            <w:pPr>
              <w:spacing w:after="160" w:line="259" w:lineRule="auto"/>
              <w:jc w:val="left"/>
            </w:pPr>
            <w:r>
              <w:t xml:space="preserve">Z 9-2-01 </w:t>
            </w:r>
            <w:r w:rsidRPr="00211C21">
              <w:t>prokáže na konkrétních příkladech tvar planety Země, zhodnotí důsledky pohybů Země na život lidí a organismů</w:t>
            </w:r>
          </w:p>
        </w:tc>
        <w:tc>
          <w:tcPr>
            <w:tcW w:w="4105" w:type="dxa"/>
          </w:tcPr>
          <w:p w14:paraId="1EEDCD88" w14:textId="77777777" w:rsidR="002170A5" w:rsidRDefault="00C07247">
            <w:pPr>
              <w:spacing w:after="160" w:line="259" w:lineRule="auto"/>
              <w:jc w:val="left"/>
            </w:pPr>
            <w:r>
              <w:t>I: prostor, systémy Země</w:t>
            </w:r>
          </w:p>
          <w:p w14:paraId="66F3B141" w14:textId="31453D3E" w:rsidR="00C07247" w:rsidRDefault="00C07247">
            <w:pPr>
              <w:spacing w:after="160" w:line="259" w:lineRule="auto"/>
              <w:jc w:val="left"/>
            </w:pPr>
            <w:r>
              <w:t>II: propojení</w:t>
            </w:r>
          </w:p>
        </w:tc>
      </w:tr>
      <w:tr w:rsidR="002170A5" w14:paraId="291FDBA3" w14:textId="77777777" w:rsidTr="00D452B1">
        <w:tc>
          <w:tcPr>
            <w:tcW w:w="4957" w:type="dxa"/>
          </w:tcPr>
          <w:p w14:paraId="1D102D2C" w14:textId="7BFC54D9" w:rsidR="002170A5" w:rsidRPr="00211C21" w:rsidRDefault="003C2ED3" w:rsidP="00211C21">
            <w:pPr>
              <w:spacing w:after="160" w:line="259" w:lineRule="auto"/>
              <w:jc w:val="left"/>
            </w:pPr>
            <w:r>
              <w:t xml:space="preserve">Z 9-2-02 </w:t>
            </w:r>
            <w:r w:rsidRPr="00211C21">
              <w:t>rozlišuje a porovnává složky a prvky přírodní sféry, jejich vzájemnou souvislost a podmíněnost, rozeznává, pojmenuje a klasifikuje tvary zemského povrchu</w:t>
            </w:r>
          </w:p>
        </w:tc>
        <w:tc>
          <w:tcPr>
            <w:tcW w:w="4105" w:type="dxa"/>
          </w:tcPr>
          <w:p w14:paraId="3677AC84" w14:textId="6B7DF86F" w:rsidR="002170A5" w:rsidRDefault="001927EF">
            <w:pPr>
              <w:spacing w:after="160" w:line="259" w:lineRule="auto"/>
              <w:jc w:val="left"/>
            </w:pPr>
            <w:r>
              <w:t>I: systémy Země, prostředí</w:t>
            </w:r>
          </w:p>
          <w:p w14:paraId="10A1C56F" w14:textId="700B867C" w:rsidR="001927EF" w:rsidRDefault="001927EF">
            <w:pPr>
              <w:spacing w:after="160" w:line="259" w:lineRule="auto"/>
              <w:jc w:val="left"/>
            </w:pPr>
            <w:r>
              <w:t>II:</w:t>
            </w:r>
            <w:r w:rsidR="00296C5F">
              <w:t xml:space="preserve"> propojení</w:t>
            </w:r>
          </w:p>
        </w:tc>
      </w:tr>
      <w:tr w:rsidR="002170A5" w14:paraId="7BA93763" w14:textId="77777777" w:rsidTr="00D452B1">
        <w:tc>
          <w:tcPr>
            <w:tcW w:w="4957" w:type="dxa"/>
          </w:tcPr>
          <w:p w14:paraId="4639CB6A" w14:textId="40D6E4A9" w:rsidR="002170A5" w:rsidRPr="00211C21" w:rsidRDefault="00C87948" w:rsidP="00211C21">
            <w:pPr>
              <w:spacing w:after="160" w:line="259" w:lineRule="auto"/>
              <w:jc w:val="left"/>
            </w:pPr>
            <w:r>
              <w:t xml:space="preserve">Z 9-2-03 </w:t>
            </w:r>
            <w:r w:rsidRPr="00211C21">
              <w:t>porovná působení vnitřních a vnějších procesů v přírodní sféře a jejich vliv na přírodu a na lidskou společnost</w:t>
            </w:r>
          </w:p>
        </w:tc>
        <w:tc>
          <w:tcPr>
            <w:tcW w:w="4105" w:type="dxa"/>
          </w:tcPr>
          <w:p w14:paraId="229CD4F4" w14:textId="77777777" w:rsidR="002170A5" w:rsidRDefault="006F6C8A">
            <w:pPr>
              <w:spacing w:after="160" w:line="259" w:lineRule="auto"/>
              <w:jc w:val="left"/>
            </w:pPr>
            <w:r>
              <w:t xml:space="preserve">I: </w:t>
            </w:r>
            <w:r w:rsidR="0009576D">
              <w:t xml:space="preserve">systémy Země, </w:t>
            </w:r>
            <w:r w:rsidR="006A5940">
              <w:t>prostředí</w:t>
            </w:r>
          </w:p>
          <w:p w14:paraId="323D7B20" w14:textId="5351612A" w:rsidR="006A5940" w:rsidRDefault="006A5940">
            <w:pPr>
              <w:spacing w:after="160" w:line="259" w:lineRule="auto"/>
              <w:jc w:val="left"/>
            </w:pPr>
            <w:r>
              <w:t xml:space="preserve">II: </w:t>
            </w:r>
            <w:r w:rsidR="00B32FFB">
              <w:t>inte</w:t>
            </w:r>
            <w:r w:rsidR="003650AF">
              <w:t>rpretace, propojení</w:t>
            </w:r>
          </w:p>
        </w:tc>
      </w:tr>
      <w:tr w:rsidR="002170A5" w14:paraId="3CEA0AFE" w14:textId="77777777" w:rsidTr="00D452B1">
        <w:tc>
          <w:tcPr>
            <w:tcW w:w="4957" w:type="dxa"/>
          </w:tcPr>
          <w:p w14:paraId="25BEDD15" w14:textId="5A0F846F" w:rsidR="002170A5" w:rsidRPr="00211C21" w:rsidRDefault="00337CFF" w:rsidP="00211C21">
            <w:pPr>
              <w:tabs>
                <w:tab w:val="left" w:pos="1695"/>
              </w:tabs>
              <w:spacing w:after="160" w:line="259" w:lineRule="auto"/>
              <w:jc w:val="left"/>
            </w:pPr>
            <w:r>
              <w:t xml:space="preserve">Z 9-3-01 </w:t>
            </w:r>
            <w:r w:rsidRPr="00211C21">
              <w:t>lokalizuje na mapách světadíly, oceány a makroregiony světa podle zvolených kritérií, srovnává jejich postavení, rozvojová jádra a periferní zóny</w:t>
            </w:r>
          </w:p>
        </w:tc>
        <w:tc>
          <w:tcPr>
            <w:tcW w:w="4105" w:type="dxa"/>
          </w:tcPr>
          <w:p w14:paraId="69C6C00B" w14:textId="77777777" w:rsidR="002170A5" w:rsidRDefault="003650AF">
            <w:pPr>
              <w:spacing w:after="160" w:line="259" w:lineRule="auto"/>
              <w:jc w:val="left"/>
            </w:pPr>
            <w:r>
              <w:t xml:space="preserve">I: </w:t>
            </w:r>
            <w:r w:rsidR="00C175DE">
              <w:t>místo, pros</w:t>
            </w:r>
            <w:r w:rsidR="003435A3">
              <w:t>tor</w:t>
            </w:r>
          </w:p>
          <w:p w14:paraId="26343BE2" w14:textId="63375EC9" w:rsidR="003435A3" w:rsidRDefault="003435A3">
            <w:pPr>
              <w:spacing w:after="160" w:line="259" w:lineRule="auto"/>
              <w:jc w:val="left"/>
            </w:pPr>
            <w:r>
              <w:t xml:space="preserve">II: propojení, </w:t>
            </w:r>
            <w:proofErr w:type="gramStart"/>
            <w:r>
              <w:t>diversita</w:t>
            </w:r>
            <w:proofErr w:type="gramEnd"/>
          </w:p>
        </w:tc>
      </w:tr>
      <w:tr w:rsidR="002170A5" w14:paraId="0B9E6AAE" w14:textId="77777777" w:rsidTr="00D452B1">
        <w:tc>
          <w:tcPr>
            <w:tcW w:w="4957" w:type="dxa"/>
          </w:tcPr>
          <w:p w14:paraId="79B48D75" w14:textId="30DCFC54" w:rsidR="002170A5" w:rsidRPr="00211C21" w:rsidRDefault="00300ECA" w:rsidP="00211C21">
            <w:pPr>
              <w:spacing w:after="160" w:line="259" w:lineRule="auto"/>
              <w:jc w:val="left"/>
            </w:pPr>
            <w:r>
              <w:t xml:space="preserve">Z 9-3-02 </w:t>
            </w:r>
            <w:r w:rsidRPr="00211C21">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4105" w:type="dxa"/>
          </w:tcPr>
          <w:p w14:paraId="48B80A29" w14:textId="77777777" w:rsidR="002170A5" w:rsidRDefault="00F058B0">
            <w:pPr>
              <w:spacing w:after="160" w:line="259" w:lineRule="auto"/>
              <w:jc w:val="left"/>
            </w:pPr>
            <w:r>
              <w:t>I: místo, prostředí</w:t>
            </w:r>
          </w:p>
          <w:p w14:paraId="47B8BDAF" w14:textId="77777777" w:rsidR="00F058B0" w:rsidRDefault="00F058B0">
            <w:pPr>
              <w:spacing w:after="160" w:line="259" w:lineRule="auto"/>
              <w:jc w:val="left"/>
            </w:pPr>
            <w:r>
              <w:t xml:space="preserve">II: </w:t>
            </w:r>
            <w:r w:rsidR="0032296B">
              <w:t xml:space="preserve">měřítko, interpretace, </w:t>
            </w:r>
            <w:proofErr w:type="gramStart"/>
            <w:r w:rsidR="0032296B">
              <w:t>diversita</w:t>
            </w:r>
            <w:proofErr w:type="gramEnd"/>
          </w:p>
          <w:p w14:paraId="1EA3C3E2" w14:textId="35DF5CFA" w:rsidR="0032296B" w:rsidRDefault="0032296B">
            <w:pPr>
              <w:spacing w:after="160" w:line="259" w:lineRule="auto"/>
              <w:jc w:val="left"/>
            </w:pPr>
          </w:p>
        </w:tc>
      </w:tr>
      <w:tr w:rsidR="002170A5" w14:paraId="504DAC2B" w14:textId="77777777" w:rsidTr="00D452B1">
        <w:tc>
          <w:tcPr>
            <w:tcW w:w="4957" w:type="dxa"/>
          </w:tcPr>
          <w:p w14:paraId="576F43D1" w14:textId="443FD0C8" w:rsidR="002170A5" w:rsidRPr="00211C21" w:rsidRDefault="008028CD" w:rsidP="00211C21">
            <w:pPr>
              <w:spacing w:after="160" w:line="259" w:lineRule="auto"/>
              <w:jc w:val="left"/>
            </w:pPr>
            <w:r>
              <w:t xml:space="preserve">Z 9-3-03 </w:t>
            </w:r>
            <w:r w:rsidRPr="00211C21">
              <w:t>zvažuje, jaké změny ve vybraných regionech světa nastaly, nastávají, mohou nastat a co je příčinou zásadních změn v nich</w:t>
            </w:r>
          </w:p>
        </w:tc>
        <w:tc>
          <w:tcPr>
            <w:tcW w:w="4105" w:type="dxa"/>
          </w:tcPr>
          <w:p w14:paraId="2282C364" w14:textId="77777777" w:rsidR="002170A5" w:rsidRDefault="0032296B">
            <w:pPr>
              <w:spacing w:after="160" w:line="259" w:lineRule="auto"/>
              <w:jc w:val="left"/>
            </w:pPr>
            <w:r>
              <w:t>I: místo, prostor</w:t>
            </w:r>
          </w:p>
          <w:p w14:paraId="62898204" w14:textId="5DE49CEE" w:rsidR="0032296B" w:rsidRDefault="0032296B">
            <w:pPr>
              <w:spacing w:after="160" w:line="259" w:lineRule="auto"/>
              <w:jc w:val="left"/>
            </w:pPr>
            <w:r>
              <w:t xml:space="preserve">II: čas, propojení, </w:t>
            </w:r>
            <w:proofErr w:type="gramStart"/>
            <w:r>
              <w:t>diversita</w:t>
            </w:r>
            <w:proofErr w:type="gramEnd"/>
          </w:p>
        </w:tc>
      </w:tr>
      <w:tr w:rsidR="002170A5" w14:paraId="3E6C8306" w14:textId="77777777" w:rsidTr="00D452B1">
        <w:tc>
          <w:tcPr>
            <w:tcW w:w="4957" w:type="dxa"/>
          </w:tcPr>
          <w:p w14:paraId="4ED2C9DB" w14:textId="049E5881" w:rsidR="002170A5" w:rsidRPr="00211C21" w:rsidRDefault="00667310" w:rsidP="00211C21">
            <w:pPr>
              <w:spacing w:after="160" w:line="259" w:lineRule="auto"/>
              <w:jc w:val="left"/>
            </w:pPr>
            <w:r>
              <w:t xml:space="preserve">Z 9-4-01 </w:t>
            </w:r>
            <w:r w:rsidRPr="00211C21">
              <w:t>posoudí na přiměřené úrovni prostorovou organizaci světové populace</w:t>
            </w:r>
          </w:p>
        </w:tc>
        <w:tc>
          <w:tcPr>
            <w:tcW w:w="4105" w:type="dxa"/>
          </w:tcPr>
          <w:p w14:paraId="3371BDF2" w14:textId="77777777" w:rsidR="002170A5" w:rsidRDefault="00706EE0">
            <w:pPr>
              <w:spacing w:after="160" w:line="259" w:lineRule="auto"/>
              <w:jc w:val="left"/>
            </w:pPr>
            <w:r>
              <w:t>I: místo, prostor</w:t>
            </w:r>
          </w:p>
          <w:p w14:paraId="0796C768" w14:textId="32F3CF04" w:rsidR="00706EE0" w:rsidRDefault="00706EE0">
            <w:pPr>
              <w:spacing w:after="160" w:line="259" w:lineRule="auto"/>
              <w:jc w:val="left"/>
            </w:pPr>
            <w:r>
              <w:t xml:space="preserve">II: čas, </w:t>
            </w:r>
            <w:proofErr w:type="gramStart"/>
            <w:r>
              <w:t>diversita</w:t>
            </w:r>
            <w:proofErr w:type="gramEnd"/>
          </w:p>
        </w:tc>
      </w:tr>
      <w:tr w:rsidR="002170A5" w14:paraId="35F5A241" w14:textId="77777777" w:rsidTr="00D452B1">
        <w:tc>
          <w:tcPr>
            <w:tcW w:w="4957" w:type="dxa"/>
          </w:tcPr>
          <w:p w14:paraId="63EB5764" w14:textId="507ECDA7" w:rsidR="002170A5" w:rsidRPr="00211C21" w:rsidRDefault="006E0957" w:rsidP="00211C21">
            <w:pPr>
              <w:spacing w:after="160" w:line="259" w:lineRule="auto"/>
              <w:jc w:val="left"/>
            </w:pPr>
            <w:r>
              <w:t xml:space="preserve">Z 9-4-02 </w:t>
            </w:r>
            <w:r w:rsidRPr="00211C21">
              <w:t>posoudí, jak přírodní podmínky souvisejí s funkcí lidského sídla, pojmenuje obecné základní geografické znaky sídel</w:t>
            </w:r>
          </w:p>
        </w:tc>
        <w:tc>
          <w:tcPr>
            <w:tcW w:w="4105" w:type="dxa"/>
          </w:tcPr>
          <w:p w14:paraId="1FF36772" w14:textId="77777777" w:rsidR="002170A5" w:rsidRDefault="00706EE0">
            <w:pPr>
              <w:spacing w:after="160" w:line="259" w:lineRule="auto"/>
              <w:jc w:val="left"/>
            </w:pPr>
            <w:r>
              <w:t>I: místo, prostředí, prostor</w:t>
            </w:r>
          </w:p>
          <w:p w14:paraId="56848BD7" w14:textId="63189910" w:rsidR="00706EE0" w:rsidRDefault="00706EE0">
            <w:pPr>
              <w:spacing w:after="160" w:line="259" w:lineRule="auto"/>
              <w:jc w:val="left"/>
            </w:pPr>
            <w:r>
              <w:t xml:space="preserve">II: </w:t>
            </w:r>
            <w:r w:rsidR="0041588C">
              <w:t>interpretace, propojení</w:t>
            </w:r>
          </w:p>
        </w:tc>
      </w:tr>
      <w:tr w:rsidR="002170A5" w14:paraId="06887F2B" w14:textId="77777777" w:rsidTr="00D452B1">
        <w:tc>
          <w:tcPr>
            <w:tcW w:w="4957" w:type="dxa"/>
          </w:tcPr>
          <w:p w14:paraId="2B5E67B7" w14:textId="4EFB3B0A" w:rsidR="002170A5" w:rsidRPr="00211C21" w:rsidRDefault="0072556F" w:rsidP="00211C21">
            <w:pPr>
              <w:spacing w:after="160" w:line="259" w:lineRule="auto"/>
              <w:jc w:val="left"/>
            </w:pPr>
            <w:r>
              <w:t xml:space="preserve">Z 9-4-03 </w:t>
            </w:r>
            <w:r w:rsidRPr="00211C21">
              <w:t>zhodnotí přiměřeně strukturu, složky a funkce světového hospodářství, lokalizuje na mapách hlavní světové surovinové a energetické zdroje</w:t>
            </w:r>
          </w:p>
        </w:tc>
        <w:tc>
          <w:tcPr>
            <w:tcW w:w="4105" w:type="dxa"/>
          </w:tcPr>
          <w:p w14:paraId="46899EC3" w14:textId="77777777" w:rsidR="002170A5" w:rsidRDefault="0041588C">
            <w:pPr>
              <w:spacing w:after="160" w:line="259" w:lineRule="auto"/>
              <w:jc w:val="left"/>
            </w:pPr>
            <w:r>
              <w:t>I: místo</w:t>
            </w:r>
          </w:p>
          <w:p w14:paraId="5FBD91A0" w14:textId="69CD28F8" w:rsidR="0041588C" w:rsidRDefault="0041588C">
            <w:pPr>
              <w:spacing w:after="160" w:line="259" w:lineRule="auto"/>
              <w:jc w:val="left"/>
            </w:pPr>
            <w:r>
              <w:t xml:space="preserve">II. </w:t>
            </w:r>
            <w:r w:rsidR="00C061B7">
              <w:t>interpretace</w:t>
            </w:r>
          </w:p>
        </w:tc>
      </w:tr>
      <w:tr w:rsidR="002170A5" w14:paraId="2C06338F" w14:textId="77777777" w:rsidTr="00D452B1">
        <w:tc>
          <w:tcPr>
            <w:tcW w:w="4957" w:type="dxa"/>
          </w:tcPr>
          <w:p w14:paraId="3D835882" w14:textId="0034C198" w:rsidR="002170A5" w:rsidRPr="00211C21" w:rsidRDefault="00057C7B" w:rsidP="00211C21">
            <w:pPr>
              <w:spacing w:after="160" w:line="259" w:lineRule="auto"/>
              <w:jc w:val="left"/>
            </w:pPr>
            <w:r>
              <w:t xml:space="preserve">Z 9-4-04 </w:t>
            </w:r>
            <w:r w:rsidRPr="00211C21">
              <w:t>porovnává předpoklady a hlavní faktory pro územní rozmístění hospodářských aktivit</w:t>
            </w:r>
          </w:p>
        </w:tc>
        <w:tc>
          <w:tcPr>
            <w:tcW w:w="4105" w:type="dxa"/>
          </w:tcPr>
          <w:p w14:paraId="3AA64B7F" w14:textId="77777777" w:rsidR="002170A5" w:rsidRDefault="00C061B7">
            <w:pPr>
              <w:spacing w:after="160" w:line="259" w:lineRule="auto"/>
              <w:jc w:val="left"/>
            </w:pPr>
            <w:r>
              <w:t xml:space="preserve">I: </w:t>
            </w:r>
            <w:r w:rsidR="00DE30FA">
              <w:t>místo</w:t>
            </w:r>
          </w:p>
          <w:p w14:paraId="72E73C6E" w14:textId="33A641BE" w:rsidR="00DE30FA" w:rsidRDefault="00DE30FA">
            <w:pPr>
              <w:spacing w:after="160" w:line="259" w:lineRule="auto"/>
              <w:jc w:val="left"/>
            </w:pPr>
            <w:r>
              <w:t>II: čas, měřítko</w:t>
            </w:r>
          </w:p>
        </w:tc>
      </w:tr>
      <w:tr w:rsidR="002170A5" w14:paraId="02514CAA" w14:textId="77777777" w:rsidTr="00D452B1">
        <w:tc>
          <w:tcPr>
            <w:tcW w:w="4957" w:type="dxa"/>
          </w:tcPr>
          <w:p w14:paraId="04F4C880" w14:textId="72AA7C4A" w:rsidR="002170A5" w:rsidRPr="00211C21" w:rsidRDefault="00CE40A3" w:rsidP="00211C21">
            <w:pPr>
              <w:tabs>
                <w:tab w:val="left" w:pos="1455"/>
              </w:tabs>
              <w:spacing w:after="160" w:line="259" w:lineRule="auto"/>
              <w:jc w:val="left"/>
            </w:pPr>
            <w:r>
              <w:lastRenderedPageBreak/>
              <w:t xml:space="preserve">Z 9-4-05 </w:t>
            </w:r>
            <w:r w:rsidRPr="00211C21">
              <w:t>porovnává státy světa a zájmové integrace států světa na základě podobných a odlišných znaků</w:t>
            </w:r>
          </w:p>
        </w:tc>
        <w:tc>
          <w:tcPr>
            <w:tcW w:w="4105" w:type="dxa"/>
          </w:tcPr>
          <w:p w14:paraId="634A0D01" w14:textId="77777777" w:rsidR="002170A5" w:rsidRDefault="00DE30FA">
            <w:pPr>
              <w:spacing w:after="160" w:line="259" w:lineRule="auto"/>
              <w:jc w:val="left"/>
            </w:pPr>
            <w:r>
              <w:t>I: místo, prostor, prostředí</w:t>
            </w:r>
          </w:p>
          <w:p w14:paraId="3DBC77EB" w14:textId="1BA5A837" w:rsidR="00DE30FA" w:rsidRDefault="00DE30FA">
            <w:pPr>
              <w:spacing w:after="160" w:line="259" w:lineRule="auto"/>
              <w:jc w:val="left"/>
            </w:pPr>
            <w:r>
              <w:t xml:space="preserve">II: </w:t>
            </w:r>
            <w:proofErr w:type="gramStart"/>
            <w:r w:rsidR="009070E6">
              <w:t>diversita</w:t>
            </w:r>
            <w:proofErr w:type="gramEnd"/>
            <w:r w:rsidR="009070E6">
              <w:t>, měřítko, propojení</w:t>
            </w:r>
          </w:p>
        </w:tc>
      </w:tr>
      <w:tr w:rsidR="002170A5" w14:paraId="5199E0DD" w14:textId="77777777" w:rsidTr="00D452B1">
        <w:tc>
          <w:tcPr>
            <w:tcW w:w="4957" w:type="dxa"/>
          </w:tcPr>
          <w:p w14:paraId="03F6C484" w14:textId="3C3960CD" w:rsidR="002170A5" w:rsidRPr="00211C21" w:rsidRDefault="004C5FB3" w:rsidP="00211C21">
            <w:pPr>
              <w:spacing w:after="160" w:line="259" w:lineRule="auto"/>
              <w:jc w:val="left"/>
            </w:pPr>
            <w:r>
              <w:t xml:space="preserve">Z 9-4-06 </w:t>
            </w:r>
            <w:r w:rsidRPr="00211C21">
              <w:t>lokalizuje na mapách jednotlivých světadílů hlavní aktuální geopolitické změny a politické problémy v konkrétních světových regionech</w:t>
            </w:r>
          </w:p>
        </w:tc>
        <w:tc>
          <w:tcPr>
            <w:tcW w:w="4105" w:type="dxa"/>
          </w:tcPr>
          <w:p w14:paraId="0EE98DBF" w14:textId="77777777" w:rsidR="002170A5" w:rsidRDefault="009070E6">
            <w:pPr>
              <w:spacing w:after="160" w:line="259" w:lineRule="auto"/>
              <w:jc w:val="left"/>
            </w:pPr>
            <w:r>
              <w:t>I: místo</w:t>
            </w:r>
          </w:p>
          <w:p w14:paraId="2CDDBC9F" w14:textId="70B2D33B" w:rsidR="009070E6" w:rsidRDefault="009070E6">
            <w:pPr>
              <w:spacing w:after="160" w:line="259" w:lineRule="auto"/>
              <w:jc w:val="left"/>
            </w:pPr>
            <w:r>
              <w:t>II:</w:t>
            </w:r>
          </w:p>
        </w:tc>
      </w:tr>
      <w:tr w:rsidR="002170A5" w14:paraId="281EBBD8" w14:textId="77777777" w:rsidTr="00D452B1">
        <w:tc>
          <w:tcPr>
            <w:tcW w:w="4957" w:type="dxa"/>
          </w:tcPr>
          <w:p w14:paraId="17546953" w14:textId="56A10059" w:rsidR="002170A5" w:rsidRPr="00211C21" w:rsidRDefault="00BD725F" w:rsidP="00211C21">
            <w:pPr>
              <w:spacing w:after="160" w:line="259" w:lineRule="auto"/>
              <w:jc w:val="left"/>
            </w:pPr>
            <w:r>
              <w:t xml:space="preserve">Z 9-5-01 </w:t>
            </w:r>
            <w:r w:rsidRPr="00211C21">
              <w:t>porovnává různé krajiny jako součást pevninské části krajinné sféry, rozlišuje na konkrétních příkladech specifické znaky a funkce krajin</w:t>
            </w:r>
          </w:p>
        </w:tc>
        <w:tc>
          <w:tcPr>
            <w:tcW w:w="4105" w:type="dxa"/>
          </w:tcPr>
          <w:p w14:paraId="546C31A9" w14:textId="77777777" w:rsidR="002170A5" w:rsidRDefault="009070E6">
            <w:pPr>
              <w:spacing w:after="160" w:line="259" w:lineRule="auto"/>
              <w:jc w:val="left"/>
            </w:pPr>
            <w:r>
              <w:t xml:space="preserve">I: </w:t>
            </w:r>
            <w:r w:rsidR="00E3215A">
              <w:t xml:space="preserve">prostor, systémy Země, </w:t>
            </w:r>
            <w:r w:rsidR="00674784">
              <w:t>prostředí</w:t>
            </w:r>
          </w:p>
          <w:p w14:paraId="1C5947A8" w14:textId="64448943" w:rsidR="00674784" w:rsidRDefault="00674784">
            <w:pPr>
              <w:spacing w:after="160" w:line="259" w:lineRule="auto"/>
              <w:jc w:val="left"/>
            </w:pPr>
            <w:r>
              <w:t xml:space="preserve">II: času, interpretace, měřítko, </w:t>
            </w:r>
            <w:proofErr w:type="gramStart"/>
            <w:r>
              <w:t>diversita</w:t>
            </w:r>
            <w:proofErr w:type="gramEnd"/>
          </w:p>
        </w:tc>
      </w:tr>
      <w:tr w:rsidR="002170A5" w14:paraId="57E67157" w14:textId="77777777" w:rsidTr="00D452B1">
        <w:tc>
          <w:tcPr>
            <w:tcW w:w="4957" w:type="dxa"/>
          </w:tcPr>
          <w:p w14:paraId="3E190FB5" w14:textId="63907088" w:rsidR="002170A5" w:rsidRPr="00211C21" w:rsidRDefault="00766957" w:rsidP="00211C21">
            <w:pPr>
              <w:spacing w:after="160" w:line="259" w:lineRule="auto"/>
              <w:jc w:val="left"/>
            </w:pPr>
            <w:r>
              <w:t xml:space="preserve">Z 9-5-02 </w:t>
            </w:r>
            <w:r w:rsidRPr="00211C21">
              <w:t>uvádí konkrétní příklady přírodních a kulturních krajinných složek a prvků, prostorové rozmístění hlavních ekosystémů (biomů)</w:t>
            </w:r>
          </w:p>
        </w:tc>
        <w:tc>
          <w:tcPr>
            <w:tcW w:w="4105" w:type="dxa"/>
          </w:tcPr>
          <w:p w14:paraId="5F3B363C" w14:textId="77777777" w:rsidR="002170A5" w:rsidRDefault="00674784">
            <w:pPr>
              <w:spacing w:after="160" w:line="259" w:lineRule="auto"/>
              <w:jc w:val="left"/>
            </w:pPr>
            <w:r>
              <w:t xml:space="preserve">I: </w:t>
            </w:r>
            <w:r w:rsidR="00127271">
              <w:t>prostor, prostředí, systémy Země</w:t>
            </w:r>
          </w:p>
          <w:p w14:paraId="627C5C1B" w14:textId="67CBAA22" w:rsidR="00127271" w:rsidRDefault="00127271">
            <w:pPr>
              <w:spacing w:after="160" w:line="259" w:lineRule="auto"/>
              <w:jc w:val="left"/>
            </w:pPr>
            <w:r>
              <w:t xml:space="preserve">II: </w:t>
            </w:r>
            <w:r w:rsidR="00A85991">
              <w:t>propojení</w:t>
            </w:r>
          </w:p>
        </w:tc>
      </w:tr>
      <w:tr w:rsidR="002170A5" w14:paraId="0461099E" w14:textId="77777777" w:rsidTr="00D452B1">
        <w:tc>
          <w:tcPr>
            <w:tcW w:w="4957" w:type="dxa"/>
          </w:tcPr>
          <w:p w14:paraId="3E970846" w14:textId="66AD115B" w:rsidR="002170A5" w:rsidRPr="00211C21" w:rsidRDefault="00A7047F" w:rsidP="00211C21">
            <w:pPr>
              <w:spacing w:after="160" w:line="259" w:lineRule="auto"/>
              <w:jc w:val="left"/>
            </w:pPr>
            <w:r>
              <w:t xml:space="preserve">Z 9-5-03 </w:t>
            </w:r>
            <w:r w:rsidRPr="00211C21">
              <w:t>uvádí na vybraných příkladech závažné důsledky a rizika přírodních a společenských vlivů na životní prostředí</w:t>
            </w:r>
          </w:p>
        </w:tc>
        <w:tc>
          <w:tcPr>
            <w:tcW w:w="4105" w:type="dxa"/>
          </w:tcPr>
          <w:p w14:paraId="61D74BE3" w14:textId="77777777" w:rsidR="002170A5" w:rsidRDefault="00A85991">
            <w:pPr>
              <w:spacing w:after="160" w:line="259" w:lineRule="auto"/>
              <w:jc w:val="left"/>
            </w:pPr>
            <w:r>
              <w:t>I: místo, systémy Země</w:t>
            </w:r>
          </w:p>
          <w:p w14:paraId="43252DF6" w14:textId="23F9F0BF" w:rsidR="00A85991" w:rsidRDefault="00A85991">
            <w:pPr>
              <w:spacing w:after="160" w:line="259" w:lineRule="auto"/>
              <w:jc w:val="left"/>
            </w:pPr>
            <w:r>
              <w:t xml:space="preserve">ÏI: </w:t>
            </w:r>
            <w:r w:rsidR="00921FEE">
              <w:t>propojení</w:t>
            </w:r>
          </w:p>
        </w:tc>
      </w:tr>
      <w:tr w:rsidR="002170A5" w14:paraId="762F62CA" w14:textId="77777777" w:rsidTr="00D452B1">
        <w:tc>
          <w:tcPr>
            <w:tcW w:w="4957" w:type="dxa"/>
          </w:tcPr>
          <w:p w14:paraId="19BA9E4F" w14:textId="33A5EF88" w:rsidR="002170A5" w:rsidRPr="00211C21" w:rsidRDefault="003E2533" w:rsidP="00211C21">
            <w:pPr>
              <w:tabs>
                <w:tab w:val="left" w:pos="1455"/>
              </w:tabs>
              <w:spacing w:after="160" w:line="259" w:lineRule="auto"/>
              <w:jc w:val="left"/>
            </w:pPr>
            <w:r>
              <w:t xml:space="preserve">Z 9-6-01 </w:t>
            </w:r>
            <w:r w:rsidRPr="00211C21">
              <w:t>vymezí a lokalizuje místní oblast (region) podle bydliště nebo školy</w:t>
            </w:r>
          </w:p>
        </w:tc>
        <w:tc>
          <w:tcPr>
            <w:tcW w:w="4105" w:type="dxa"/>
          </w:tcPr>
          <w:p w14:paraId="2819416D" w14:textId="77777777" w:rsidR="002170A5" w:rsidRDefault="00921FEE">
            <w:pPr>
              <w:spacing w:after="160" w:line="259" w:lineRule="auto"/>
              <w:jc w:val="left"/>
            </w:pPr>
            <w:r>
              <w:t>I: místo</w:t>
            </w:r>
          </w:p>
          <w:p w14:paraId="2758011C" w14:textId="0BBEE93D" w:rsidR="00921FEE" w:rsidRDefault="00657736">
            <w:pPr>
              <w:spacing w:after="160" w:line="259" w:lineRule="auto"/>
              <w:jc w:val="left"/>
            </w:pPr>
            <w:r>
              <w:t>II: interpretace</w:t>
            </w:r>
          </w:p>
        </w:tc>
      </w:tr>
      <w:tr w:rsidR="002170A5" w14:paraId="4EE27FB3" w14:textId="77777777" w:rsidTr="00D452B1">
        <w:tc>
          <w:tcPr>
            <w:tcW w:w="4957" w:type="dxa"/>
          </w:tcPr>
          <w:p w14:paraId="12EDD480" w14:textId="7578B5D7" w:rsidR="002170A5" w:rsidRPr="00211C21" w:rsidRDefault="006E467D" w:rsidP="00211C21">
            <w:pPr>
              <w:spacing w:after="160" w:line="259" w:lineRule="auto"/>
              <w:jc w:val="left"/>
            </w:pPr>
            <w:r>
              <w:t xml:space="preserve">Z 9-6-02 </w:t>
            </w:r>
            <w:r w:rsidRPr="00211C21">
              <w:t>hodnotí na přiměřené úrovni přírodní, hospodářské a kulturní poměry místního regionu</w:t>
            </w:r>
          </w:p>
        </w:tc>
        <w:tc>
          <w:tcPr>
            <w:tcW w:w="4105" w:type="dxa"/>
          </w:tcPr>
          <w:p w14:paraId="101CC2FB" w14:textId="77777777" w:rsidR="002170A5" w:rsidRDefault="00657736">
            <w:pPr>
              <w:spacing w:after="160" w:line="259" w:lineRule="auto"/>
              <w:jc w:val="left"/>
            </w:pPr>
            <w:r>
              <w:t>I:</w:t>
            </w:r>
            <w:r w:rsidR="003858AA">
              <w:t xml:space="preserve"> místo, </w:t>
            </w:r>
            <w:r w:rsidR="00BB58AB">
              <w:t>systémy Země</w:t>
            </w:r>
          </w:p>
          <w:p w14:paraId="48FDE261" w14:textId="77393E20" w:rsidR="00BB58AB" w:rsidRDefault="00BB58AB">
            <w:pPr>
              <w:spacing w:after="160" w:line="259" w:lineRule="auto"/>
              <w:jc w:val="left"/>
            </w:pPr>
            <w:r>
              <w:t xml:space="preserve">II: </w:t>
            </w:r>
            <w:r w:rsidR="00796001">
              <w:t xml:space="preserve">propojení, </w:t>
            </w:r>
            <w:proofErr w:type="gramStart"/>
            <w:r w:rsidR="00796001">
              <w:t>diversity</w:t>
            </w:r>
            <w:proofErr w:type="gramEnd"/>
          </w:p>
        </w:tc>
      </w:tr>
      <w:tr w:rsidR="002170A5" w14:paraId="4D3C4416" w14:textId="77777777" w:rsidTr="00D452B1">
        <w:tc>
          <w:tcPr>
            <w:tcW w:w="4957" w:type="dxa"/>
          </w:tcPr>
          <w:p w14:paraId="6249D569" w14:textId="63ECB0CD" w:rsidR="002170A5" w:rsidRPr="00211C21" w:rsidRDefault="001274C2" w:rsidP="00211C21">
            <w:pPr>
              <w:spacing w:after="160" w:line="259" w:lineRule="auto"/>
              <w:jc w:val="left"/>
            </w:pPr>
            <w:r>
              <w:t xml:space="preserve">Z 9-6-03 </w:t>
            </w:r>
            <w:r w:rsidRPr="00211C21">
              <w:t>hodnotí a porovnává na přiměřené úrovni polohu, přírodní poměry, přírodní zdroje, lidský a hospodářský potenciál České republiky v evropském a světovém kontextu</w:t>
            </w:r>
          </w:p>
        </w:tc>
        <w:tc>
          <w:tcPr>
            <w:tcW w:w="4105" w:type="dxa"/>
          </w:tcPr>
          <w:p w14:paraId="10CA0731" w14:textId="7864BAA1" w:rsidR="002170A5" w:rsidRDefault="00796001">
            <w:pPr>
              <w:spacing w:after="160" w:line="259" w:lineRule="auto"/>
              <w:jc w:val="left"/>
            </w:pPr>
            <w:r>
              <w:t>I: místo, prostor, prostředí</w:t>
            </w:r>
          </w:p>
          <w:p w14:paraId="458CFFC0" w14:textId="64219682" w:rsidR="00796001" w:rsidRDefault="00796001">
            <w:pPr>
              <w:spacing w:after="160" w:line="259" w:lineRule="auto"/>
              <w:jc w:val="left"/>
            </w:pPr>
            <w:r>
              <w:t xml:space="preserve">II: </w:t>
            </w:r>
            <w:r w:rsidR="004A6C1E">
              <w:t>čas, intepretace, propojení, měřítko</w:t>
            </w:r>
          </w:p>
        </w:tc>
      </w:tr>
      <w:tr w:rsidR="002170A5" w14:paraId="24CBC49B" w14:textId="77777777" w:rsidTr="00D452B1">
        <w:tc>
          <w:tcPr>
            <w:tcW w:w="4957" w:type="dxa"/>
          </w:tcPr>
          <w:p w14:paraId="1C0CE9F1" w14:textId="0434EB42" w:rsidR="002170A5" w:rsidRPr="00211C21" w:rsidRDefault="00A879E6" w:rsidP="00211C21">
            <w:pPr>
              <w:spacing w:after="160" w:line="259" w:lineRule="auto"/>
              <w:jc w:val="left"/>
            </w:pPr>
            <w:r>
              <w:t xml:space="preserve">Z 9-6-04 </w:t>
            </w:r>
            <w:r w:rsidRPr="00211C21">
              <w:t>lokalizuje na mapách jednotlivé kraje České republiky a hlavní jádrové a periferní oblasti z hlediska osídlení a hospodářských aktivit</w:t>
            </w:r>
          </w:p>
        </w:tc>
        <w:tc>
          <w:tcPr>
            <w:tcW w:w="4105" w:type="dxa"/>
          </w:tcPr>
          <w:p w14:paraId="2868B936" w14:textId="77777777" w:rsidR="002170A5" w:rsidRDefault="00CF5A6F">
            <w:pPr>
              <w:spacing w:after="160" w:line="259" w:lineRule="auto"/>
              <w:jc w:val="left"/>
            </w:pPr>
            <w:r>
              <w:t>I: místo, prostor</w:t>
            </w:r>
          </w:p>
          <w:p w14:paraId="3677963F" w14:textId="6DBE786F" w:rsidR="00CF5A6F" w:rsidRDefault="00CF5A6F">
            <w:pPr>
              <w:spacing w:after="160" w:line="259" w:lineRule="auto"/>
              <w:jc w:val="left"/>
            </w:pPr>
            <w:r>
              <w:t>II: propojení</w:t>
            </w:r>
          </w:p>
        </w:tc>
      </w:tr>
      <w:tr w:rsidR="002170A5" w14:paraId="36E23C15" w14:textId="77777777" w:rsidTr="00D452B1">
        <w:tc>
          <w:tcPr>
            <w:tcW w:w="4957" w:type="dxa"/>
          </w:tcPr>
          <w:p w14:paraId="3842405B" w14:textId="07FAD7DE" w:rsidR="002170A5" w:rsidRPr="00211C21" w:rsidRDefault="0000644E" w:rsidP="00211C21">
            <w:pPr>
              <w:spacing w:after="160" w:line="259" w:lineRule="auto"/>
              <w:jc w:val="left"/>
            </w:pPr>
            <w:r>
              <w:t xml:space="preserve">Z 9-6-05 </w:t>
            </w:r>
            <w:r w:rsidRPr="00211C21">
              <w:t>uvádí příklady účasti a působnosti České republiky ve světových mezinárodních a nadnárodních institucích, organizacích a integracích států</w:t>
            </w:r>
          </w:p>
        </w:tc>
        <w:tc>
          <w:tcPr>
            <w:tcW w:w="4105" w:type="dxa"/>
          </w:tcPr>
          <w:p w14:paraId="06460764" w14:textId="77777777" w:rsidR="002170A5" w:rsidRDefault="00CF5A6F">
            <w:pPr>
              <w:spacing w:after="160" w:line="259" w:lineRule="auto"/>
              <w:jc w:val="left"/>
            </w:pPr>
            <w:r>
              <w:t xml:space="preserve">I: </w:t>
            </w:r>
          </w:p>
          <w:p w14:paraId="60ABB8ED" w14:textId="71407E74" w:rsidR="0044771A" w:rsidRDefault="0044771A">
            <w:pPr>
              <w:spacing w:after="160" w:line="259" w:lineRule="auto"/>
              <w:jc w:val="left"/>
            </w:pPr>
            <w:r>
              <w:t>II: interpretace, propojení</w:t>
            </w:r>
          </w:p>
        </w:tc>
      </w:tr>
      <w:tr w:rsidR="002170A5" w14:paraId="65FD79EA" w14:textId="77777777" w:rsidTr="00D452B1">
        <w:tc>
          <w:tcPr>
            <w:tcW w:w="4957" w:type="dxa"/>
          </w:tcPr>
          <w:p w14:paraId="2027BF42" w14:textId="35A80D94" w:rsidR="002170A5" w:rsidRPr="00211C21" w:rsidRDefault="00A12CD6" w:rsidP="00211C21">
            <w:pPr>
              <w:tabs>
                <w:tab w:val="left" w:pos="1635"/>
              </w:tabs>
              <w:spacing w:after="160" w:line="259" w:lineRule="auto"/>
              <w:jc w:val="left"/>
            </w:pPr>
            <w:r>
              <w:t xml:space="preserve">Z 9-7-01 </w:t>
            </w:r>
            <w:r w:rsidRPr="00211C21">
              <w:t>ovládá základy praktické topografie a orientace v terénu</w:t>
            </w:r>
          </w:p>
        </w:tc>
        <w:tc>
          <w:tcPr>
            <w:tcW w:w="4105" w:type="dxa"/>
          </w:tcPr>
          <w:p w14:paraId="1B211BCD" w14:textId="77777777" w:rsidR="002170A5" w:rsidRDefault="0044771A">
            <w:pPr>
              <w:spacing w:after="160" w:line="259" w:lineRule="auto"/>
              <w:jc w:val="left"/>
            </w:pPr>
            <w:r>
              <w:t>I: místo</w:t>
            </w:r>
          </w:p>
          <w:p w14:paraId="2FE10159" w14:textId="31501D09" w:rsidR="0044771A" w:rsidRDefault="0044771A">
            <w:pPr>
              <w:spacing w:after="160" w:line="259" w:lineRule="auto"/>
              <w:jc w:val="left"/>
            </w:pPr>
            <w:r>
              <w:t>II: měřítko</w:t>
            </w:r>
          </w:p>
        </w:tc>
      </w:tr>
      <w:tr w:rsidR="002170A5" w14:paraId="0612D95A" w14:textId="77777777" w:rsidTr="00D452B1">
        <w:tc>
          <w:tcPr>
            <w:tcW w:w="4957" w:type="dxa"/>
          </w:tcPr>
          <w:p w14:paraId="483AE3E5" w14:textId="6E8E034B" w:rsidR="002170A5" w:rsidRPr="00211C21" w:rsidRDefault="00A84DDA" w:rsidP="00211C21">
            <w:pPr>
              <w:tabs>
                <w:tab w:val="left" w:pos="1455"/>
              </w:tabs>
              <w:spacing w:after="160" w:line="259" w:lineRule="auto"/>
              <w:jc w:val="left"/>
            </w:pPr>
            <w:r>
              <w:t xml:space="preserve">Z 9-7-02 </w:t>
            </w:r>
            <w:r w:rsidRPr="00211C21">
              <w:t>aplikuje v terénu praktické postupy při pozorování, zobrazování a hodnocení krajiny</w:t>
            </w:r>
          </w:p>
        </w:tc>
        <w:tc>
          <w:tcPr>
            <w:tcW w:w="4105" w:type="dxa"/>
          </w:tcPr>
          <w:p w14:paraId="56741BF7" w14:textId="77777777" w:rsidR="002170A5" w:rsidRDefault="0044771A">
            <w:pPr>
              <w:spacing w:after="160" w:line="259" w:lineRule="auto"/>
              <w:jc w:val="left"/>
            </w:pPr>
            <w:r>
              <w:t>I: místo, systémy Země</w:t>
            </w:r>
          </w:p>
          <w:p w14:paraId="16459286" w14:textId="7B685FFB" w:rsidR="0044771A" w:rsidRDefault="0044771A">
            <w:pPr>
              <w:spacing w:after="160" w:line="259" w:lineRule="auto"/>
              <w:jc w:val="left"/>
            </w:pPr>
            <w:r>
              <w:t>II: interpretace, měřítko</w:t>
            </w:r>
          </w:p>
        </w:tc>
      </w:tr>
      <w:tr w:rsidR="002170A5" w14:paraId="7C50A9D8" w14:textId="77777777" w:rsidTr="00D452B1">
        <w:tc>
          <w:tcPr>
            <w:tcW w:w="4957" w:type="dxa"/>
          </w:tcPr>
          <w:p w14:paraId="1C290DCA" w14:textId="0348562E" w:rsidR="002170A5" w:rsidRPr="00211C21" w:rsidRDefault="00E33FF2" w:rsidP="00211C21">
            <w:pPr>
              <w:spacing w:after="160" w:line="259" w:lineRule="auto"/>
              <w:jc w:val="left"/>
            </w:pPr>
            <w:r>
              <w:t xml:space="preserve">Z 9-7-03 </w:t>
            </w:r>
            <w:r w:rsidRPr="00211C21">
              <w:t>uplatňuje v praxi zásady bezpečného pohybu a pobytu v krajině, uplatňuje v modelových situacích zásady bezpečného chování a jednání při mimořádných událostech</w:t>
            </w:r>
          </w:p>
        </w:tc>
        <w:tc>
          <w:tcPr>
            <w:tcW w:w="4105" w:type="dxa"/>
          </w:tcPr>
          <w:p w14:paraId="46469B55" w14:textId="77777777" w:rsidR="002170A5" w:rsidRDefault="0044771A">
            <w:pPr>
              <w:spacing w:after="160" w:line="259" w:lineRule="auto"/>
              <w:jc w:val="left"/>
            </w:pPr>
            <w:r>
              <w:t>I: místo</w:t>
            </w:r>
          </w:p>
          <w:p w14:paraId="6E02CBC8" w14:textId="4842D3EF" w:rsidR="0044771A" w:rsidRDefault="0044771A">
            <w:pPr>
              <w:spacing w:after="160" w:line="259" w:lineRule="auto"/>
              <w:jc w:val="left"/>
            </w:pPr>
            <w:r>
              <w:t>II: Interpretace, měřítko</w:t>
            </w:r>
          </w:p>
        </w:tc>
      </w:tr>
    </w:tbl>
    <w:p w14:paraId="1750C785" w14:textId="77777777" w:rsidR="00D452B1" w:rsidRPr="002A32E4" w:rsidRDefault="00D452B1" w:rsidP="00D452B1">
      <w:pPr>
        <w:rPr>
          <w:i/>
          <w:iCs/>
          <w:sz w:val="20"/>
          <w:szCs w:val="20"/>
        </w:rPr>
      </w:pPr>
      <w:r w:rsidRPr="002A32E4">
        <w:rPr>
          <w:i/>
          <w:iCs/>
          <w:sz w:val="20"/>
          <w:szCs w:val="20"/>
        </w:rPr>
        <w:t>Zdroj: RVP 2023, vlastní</w:t>
      </w:r>
    </w:p>
    <w:p w14:paraId="075BB073" w14:textId="77777777" w:rsidR="005E0409" w:rsidRDefault="005E0409">
      <w:pPr>
        <w:spacing w:after="160" w:line="259" w:lineRule="auto"/>
        <w:jc w:val="left"/>
        <w:rPr>
          <w:b/>
          <w:sz w:val="28"/>
        </w:rPr>
      </w:pPr>
      <w:r>
        <w:br w:type="page"/>
      </w:r>
    </w:p>
    <w:p w14:paraId="2AF32D17" w14:textId="2ED3CBB6" w:rsidR="00D4279D" w:rsidRDefault="00FB1FF3" w:rsidP="00BE185A">
      <w:pPr>
        <w:pStyle w:val="N2"/>
      </w:pPr>
      <w:r>
        <w:lastRenderedPageBreak/>
        <w:t>Hodnocen</w:t>
      </w:r>
      <w:r w:rsidR="00BE185A">
        <w:t>í</w:t>
      </w:r>
    </w:p>
    <w:p w14:paraId="1D654D58" w14:textId="3A0151CB" w:rsidR="00BE185A" w:rsidRPr="005934FE" w:rsidRDefault="00BE185A" w:rsidP="00BE185A">
      <w:pPr>
        <w:rPr>
          <w:i/>
          <w:iCs/>
          <w:sz w:val="20"/>
          <w:szCs w:val="20"/>
        </w:rPr>
      </w:pPr>
      <w:r>
        <w:rPr>
          <w:i/>
          <w:iCs/>
          <w:sz w:val="20"/>
          <w:szCs w:val="20"/>
        </w:rPr>
        <w:t xml:space="preserve">Tabulka </w:t>
      </w:r>
      <w:r w:rsidR="00E76C28">
        <w:rPr>
          <w:i/>
          <w:iCs/>
          <w:sz w:val="20"/>
          <w:szCs w:val="20"/>
        </w:rPr>
        <w:t>5</w:t>
      </w:r>
      <w:r>
        <w:rPr>
          <w:i/>
          <w:iCs/>
          <w:sz w:val="20"/>
          <w:szCs w:val="20"/>
        </w:rPr>
        <w:t>: Hodnocení dle RVP</w:t>
      </w:r>
    </w:p>
    <w:tbl>
      <w:tblPr>
        <w:tblStyle w:val="Mkatabulky"/>
        <w:tblW w:w="9351" w:type="dxa"/>
        <w:tblLayout w:type="fixed"/>
        <w:tblLook w:val="04A0" w:firstRow="1" w:lastRow="0" w:firstColumn="1" w:lastColumn="0" w:noHBand="0" w:noVBand="1"/>
      </w:tblPr>
      <w:tblGrid>
        <w:gridCol w:w="1838"/>
        <w:gridCol w:w="1559"/>
        <w:gridCol w:w="1418"/>
        <w:gridCol w:w="1417"/>
        <w:gridCol w:w="1418"/>
        <w:gridCol w:w="1701"/>
      </w:tblGrid>
      <w:tr w:rsidR="002C0E05" w14:paraId="33FCDB4D" w14:textId="0212E6C6" w:rsidTr="00045515">
        <w:trPr>
          <w:trHeight w:val="645"/>
        </w:trPr>
        <w:tc>
          <w:tcPr>
            <w:tcW w:w="1838" w:type="dxa"/>
            <w:shd w:val="clear" w:color="auto" w:fill="F4B083" w:themeFill="accent2" w:themeFillTint="99"/>
            <w:vAlign w:val="center"/>
          </w:tcPr>
          <w:p w14:paraId="1C98301C" w14:textId="77777777" w:rsidR="002C0E05" w:rsidRPr="00491DC2" w:rsidRDefault="002C0E05" w:rsidP="00E76C28">
            <w:pPr>
              <w:jc w:val="center"/>
              <w:rPr>
                <w:b/>
                <w:bCs/>
                <w:sz w:val="24"/>
                <w:szCs w:val="24"/>
              </w:rPr>
            </w:pPr>
            <w:r w:rsidRPr="00491DC2">
              <w:rPr>
                <w:b/>
                <w:bCs/>
                <w:sz w:val="24"/>
                <w:szCs w:val="24"/>
              </w:rPr>
              <w:t>OV</w:t>
            </w:r>
          </w:p>
        </w:tc>
        <w:tc>
          <w:tcPr>
            <w:tcW w:w="1559" w:type="dxa"/>
            <w:shd w:val="clear" w:color="auto" w:fill="F4B083" w:themeFill="accent2" w:themeFillTint="99"/>
            <w:vAlign w:val="center"/>
          </w:tcPr>
          <w:p w14:paraId="157A6AC8" w14:textId="77777777" w:rsidR="002C0E05" w:rsidRPr="00491DC2" w:rsidRDefault="002C0E05" w:rsidP="00E76C28">
            <w:pPr>
              <w:jc w:val="center"/>
              <w:rPr>
                <w:b/>
                <w:bCs/>
                <w:sz w:val="24"/>
                <w:szCs w:val="24"/>
              </w:rPr>
            </w:pPr>
            <w:r w:rsidRPr="00491DC2">
              <w:rPr>
                <w:b/>
                <w:bCs/>
                <w:sz w:val="24"/>
                <w:szCs w:val="24"/>
              </w:rPr>
              <w:t>Témata</w:t>
            </w:r>
          </w:p>
        </w:tc>
        <w:tc>
          <w:tcPr>
            <w:tcW w:w="1418" w:type="dxa"/>
            <w:shd w:val="clear" w:color="auto" w:fill="F4B083" w:themeFill="accent2" w:themeFillTint="99"/>
            <w:vAlign w:val="center"/>
          </w:tcPr>
          <w:p w14:paraId="145F2E82" w14:textId="77777777" w:rsidR="002C0E05" w:rsidRPr="00491DC2" w:rsidRDefault="002C0E05" w:rsidP="00E76C28">
            <w:pPr>
              <w:jc w:val="center"/>
              <w:rPr>
                <w:b/>
                <w:bCs/>
                <w:sz w:val="24"/>
                <w:szCs w:val="24"/>
              </w:rPr>
            </w:pPr>
            <w:r w:rsidRPr="00491DC2">
              <w:rPr>
                <w:b/>
                <w:bCs/>
                <w:sz w:val="24"/>
                <w:szCs w:val="24"/>
              </w:rPr>
              <w:t>Náročnost</w:t>
            </w:r>
          </w:p>
        </w:tc>
        <w:tc>
          <w:tcPr>
            <w:tcW w:w="1417" w:type="dxa"/>
            <w:shd w:val="clear" w:color="auto" w:fill="F4B083" w:themeFill="accent2" w:themeFillTint="99"/>
            <w:vAlign w:val="center"/>
          </w:tcPr>
          <w:p w14:paraId="2287FF61" w14:textId="77777777" w:rsidR="002C0E05" w:rsidRPr="00491DC2" w:rsidRDefault="002C0E05" w:rsidP="00E76C28">
            <w:pPr>
              <w:jc w:val="center"/>
              <w:rPr>
                <w:b/>
                <w:bCs/>
                <w:sz w:val="24"/>
                <w:szCs w:val="24"/>
              </w:rPr>
            </w:pPr>
            <w:r w:rsidRPr="00491DC2">
              <w:rPr>
                <w:b/>
                <w:bCs/>
                <w:sz w:val="24"/>
                <w:szCs w:val="24"/>
              </w:rPr>
              <w:t>Co si žáci odnesou?</w:t>
            </w:r>
          </w:p>
        </w:tc>
        <w:tc>
          <w:tcPr>
            <w:tcW w:w="1418" w:type="dxa"/>
            <w:shd w:val="clear" w:color="auto" w:fill="F4B083" w:themeFill="accent2" w:themeFillTint="99"/>
            <w:vAlign w:val="center"/>
          </w:tcPr>
          <w:p w14:paraId="565CF105" w14:textId="77777777" w:rsidR="002C0E05" w:rsidRPr="00491DC2" w:rsidRDefault="002C0E05" w:rsidP="00E76C28">
            <w:pPr>
              <w:jc w:val="center"/>
              <w:rPr>
                <w:b/>
                <w:bCs/>
                <w:sz w:val="24"/>
                <w:szCs w:val="24"/>
              </w:rPr>
            </w:pPr>
            <w:r w:rsidRPr="00491DC2">
              <w:rPr>
                <w:b/>
                <w:bCs/>
                <w:sz w:val="24"/>
                <w:szCs w:val="24"/>
              </w:rPr>
              <w:t>Jak se to projeví?</w:t>
            </w:r>
          </w:p>
        </w:tc>
        <w:tc>
          <w:tcPr>
            <w:tcW w:w="1701" w:type="dxa"/>
            <w:shd w:val="clear" w:color="auto" w:fill="F4B083" w:themeFill="accent2" w:themeFillTint="99"/>
            <w:vAlign w:val="center"/>
          </w:tcPr>
          <w:p w14:paraId="2A2BEB4F" w14:textId="09A58932" w:rsidR="002C0E05" w:rsidRPr="00491DC2" w:rsidRDefault="002C0E05" w:rsidP="002C0E05">
            <w:pPr>
              <w:jc w:val="center"/>
              <w:rPr>
                <w:b/>
                <w:bCs/>
                <w:sz w:val="24"/>
                <w:szCs w:val="24"/>
              </w:rPr>
            </w:pPr>
            <w:r>
              <w:rPr>
                <w:b/>
                <w:bCs/>
                <w:sz w:val="24"/>
                <w:szCs w:val="24"/>
              </w:rPr>
              <w:t>Proje</w:t>
            </w:r>
            <w:r w:rsidR="00045515">
              <w:rPr>
                <w:b/>
                <w:bCs/>
                <w:sz w:val="24"/>
                <w:szCs w:val="24"/>
              </w:rPr>
              <w:t>vy žáků</w:t>
            </w:r>
          </w:p>
        </w:tc>
      </w:tr>
      <w:tr w:rsidR="002C0E05" w14:paraId="5A4C56D6" w14:textId="5A0561A5" w:rsidTr="00045515">
        <w:tc>
          <w:tcPr>
            <w:tcW w:w="1838" w:type="dxa"/>
          </w:tcPr>
          <w:p w14:paraId="0B61FAC3" w14:textId="4B97A495" w:rsidR="002C0E05" w:rsidRDefault="00C6765C" w:rsidP="008D45B1">
            <w:pPr>
              <w:jc w:val="left"/>
            </w:pPr>
            <w:r>
              <w:t xml:space="preserve">Z 9-1-01 </w:t>
            </w:r>
            <w:r w:rsidRPr="00211C21">
              <w:t>organizuje a přiměřeně hodnotí geografické informace a zdroje dat z dostupných kartografických produktů a elaborátů, z grafů, diagramů, statistických a dalších informačních zdrojů</w:t>
            </w:r>
          </w:p>
        </w:tc>
        <w:tc>
          <w:tcPr>
            <w:tcW w:w="1559" w:type="dxa"/>
          </w:tcPr>
          <w:p w14:paraId="48DDCA27" w14:textId="55E0F2C6" w:rsidR="002C0E05" w:rsidRDefault="002C0E05" w:rsidP="008D45B1">
            <w:pPr>
              <w:jc w:val="left"/>
            </w:pPr>
            <w:r w:rsidRPr="008D45B1">
              <w:t>Čte z map, posuzuje data z grafů (rozlohy, počet obyvatel…)</w:t>
            </w:r>
          </w:p>
        </w:tc>
        <w:tc>
          <w:tcPr>
            <w:tcW w:w="1418" w:type="dxa"/>
          </w:tcPr>
          <w:p w14:paraId="7FA126A9" w14:textId="6631949E" w:rsidR="002C0E05" w:rsidRDefault="00CD6AD4" w:rsidP="008D45B1">
            <w:pPr>
              <w:jc w:val="left"/>
            </w:pPr>
            <w:r>
              <w:t>lehká</w:t>
            </w:r>
          </w:p>
        </w:tc>
        <w:tc>
          <w:tcPr>
            <w:tcW w:w="1417" w:type="dxa"/>
          </w:tcPr>
          <w:p w14:paraId="64552232" w14:textId="6BC5F6EA" w:rsidR="002C0E05" w:rsidRDefault="00BF4FA2" w:rsidP="008D45B1">
            <w:pPr>
              <w:jc w:val="left"/>
            </w:pPr>
            <w:r>
              <w:t>dovednost</w:t>
            </w:r>
          </w:p>
        </w:tc>
        <w:tc>
          <w:tcPr>
            <w:tcW w:w="1418" w:type="dxa"/>
          </w:tcPr>
          <w:p w14:paraId="2241D987" w14:textId="77777777" w:rsidR="000726AE" w:rsidRDefault="000726AE" w:rsidP="000726AE">
            <w:pPr>
              <w:jc w:val="left"/>
            </w:pPr>
            <w:r>
              <w:t>Hodnotí dostupné informace ze správně zvolených map.</w:t>
            </w:r>
          </w:p>
          <w:p w14:paraId="310DBB4C" w14:textId="624F9632" w:rsidR="002C0E05" w:rsidRDefault="002C0E05" w:rsidP="008D45B1">
            <w:pPr>
              <w:jc w:val="left"/>
            </w:pPr>
          </w:p>
        </w:tc>
        <w:tc>
          <w:tcPr>
            <w:tcW w:w="1701" w:type="dxa"/>
          </w:tcPr>
          <w:p w14:paraId="1B6124BD" w14:textId="2DD2C298" w:rsidR="00204DC7" w:rsidRDefault="00E100BE" w:rsidP="008D45B1">
            <w:pPr>
              <w:jc w:val="left"/>
            </w:pPr>
            <w:r>
              <w:t>Správně používá mapu, kterou správně zvolí a dokáže vyčíst základní informace.</w:t>
            </w:r>
          </w:p>
          <w:p w14:paraId="22438790" w14:textId="77777777" w:rsidR="00E82CC9" w:rsidRDefault="00E82CC9" w:rsidP="008D45B1">
            <w:pPr>
              <w:jc w:val="left"/>
            </w:pPr>
          </w:p>
          <w:p w14:paraId="1B7FD727" w14:textId="4F322E14" w:rsidR="00E82CC9" w:rsidRDefault="00E82CC9" w:rsidP="008D45B1">
            <w:pPr>
              <w:jc w:val="left"/>
            </w:pPr>
          </w:p>
        </w:tc>
      </w:tr>
      <w:tr w:rsidR="002C0E05" w14:paraId="013929EB" w14:textId="47F730BE" w:rsidTr="00045515">
        <w:tc>
          <w:tcPr>
            <w:tcW w:w="1838" w:type="dxa"/>
          </w:tcPr>
          <w:p w14:paraId="3DAC3A24" w14:textId="2E69B0D8" w:rsidR="002C0E05" w:rsidRDefault="00C6765C" w:rsidP="008D45B1">
            <w:pPr>
              <w:jc w:val="left"/>
            </w:pPr>
            <w:r>
              <w:t xml:space="preserve">Z 9-1-02 </w:t>
            </w:r>
            <w:r w:rsidRPr="00211C21">
              <w:t>používá s porozuměním základní geografickou, topografickou a kartografickou terminologii</w:t>
            </w:r>
          </w:p>
        </w:tc>
        <w:tc>
          <w:tcPr>
            <w:tcW w:w="1559" w:type="dxa"/>
          </w:tcPr>
          <w:p w14:paraId="133F4E39" w14:textId="6A2A22D8" w:rsidR="002C0E05" w:rsidRDefault="00CD6AD4" w:rsidP="008D45B1">
            <w:pPr>
              <w:jc w:val="left"/>
            </w:pPr>
            <w:r>
              <w:t>P</w:t>
            </w:r>
            <w:r w:rsidR="002C0E05" w:rsidRPr="008D45B1">
              <w:t>op</w:t>
            </w:r>
            <w:r w:rsidR="005257B5">
              <w:t xml:space="preserve">is </w:t>
            </w:r>
            <w:r w:rsidR="002C0E05" w:rsidRPr="008D45B1">
              <w:t>poloh</w:t>
            </w:r>
            <w:r w:rsidR="005257B5">
              <w:t>y</w:t>
            </w:r>
            <w:r w:rsidR="002C0E05" w:rsidRPr="008D45B1">
              <w:t xml:space="preserve"> státu na mapě</w:t>
            </w:r>
          </w:p>
        </w:tc>
        <w:tc>
          <w:tcPr>
            <w:tcW w:w="1418" w:type="dxa"/>
          </w:tcPr>
          <w:p w14:paraId="7EA89DB2" w14:textId="33FC8515" w:rsidR="002C0E05" w:rsidRDefault="00CC3AEF" w:rsidP="008D45B1">
            <w:pPr>
              <w:jc w:val="left"/>
            </w:pPr>
            <w:r>
              <w:t>střední</w:t>
            </w:r>
          </w:p>
        </w:tc>
        <w:tc>
          <w:tcPr>
            <w:tcW w:w="1417" w:type="dxa"/>
          </w:tcPr>
          <w:p w14:paraId="25B6B053" w14:textId="1D8F9179" w:rsidR="002C0E05" w:rsidRDefault="00CC3AEF" w:rsidP="008D45B1">
            <w:pPr>
              <w:jc w:val="left"/>
            </w:pPr>
            <w:r>
              <w:t>znalost</w:t>
            </w:r>
          </w:p>
        </w:tc>
        <w:tc>
          <w:tcPr>
            <w:tcW w:w="1418" w:type="dxa"/>
          </w:tcPr>
          <w:p w14:paraId="6C9720F7" w14:textId="475B23AE" w:rsidR="002C0E05" w:rsidRDefault="00A4174F" w:rsidP="008D45B1">
            <w:pPr>
              <w:jc w:val="left"/>
            </w:pPr>
            <w:r>
              <w:t xml:space="preserve">Popíše </w:t>
            </w:r>
            <w:r w:rsidR="003F7342">
              <w:t>polohu Francie na mapě pomocí základní terminologie.</w:t>
            </w:r>
          </w:p>
        </w:tc>
        <w:tc>
          <w:tcPr>
            <w:tcW w:w="1701" w:type="dxa"/>
          </w:tcPr>
          <w:p w14:paraId="2A39AA3E" w14:textId="412E1706" w:rsidR="002C0E05" w:rsidRDefault="00766AB5" w:rsidP="008D45B1">
            <w:pPr>
              <w:jc w:val="left"/>
            </w:pPr>
            <w:r>
              <w:t xml:space="preserve">Používá </w:t>
            </w:r>
            <w:r w:rsidR="00D94372">
              <w:t xml:space="preserve">srozumitelně </w:t>
            </w:r>
            <w:r>
              <w:t xml:space="preserve">terminologii pro popis </w:t>
            </w:r>
            <w:r w:rsidR="00D94372">
              <w:t xml:space="preserve">polohy států pomocí </w:t>
            </w:r>
            <w:r w:rsidR="0050426D">
              <w:t>geografické terminologie.</w:t>
            </w:r>
          </w:p>
          <w:p w14:paraId="02FC4F24" w14:textId="77777777" w:rsidR="003F7342" w:rsidRDefault="00F40B66" w:rsidP="008D45B1">
            <w:pPr>
              <w:jc w:val="left"/>
            </w:pPr>
            <w:r>
              <w:t>(</w:t>
            </w:r>
            <w:r w:rsidR="003F7342">
              <w:t>Používá sever a ne nahoře</w:t>
            </w:r>
            <w:r>
              <w:t>…)</w:t>
            </w:r>
          </w:p>
          <w:p w14:paraId="7115BC57" w14:textId="030F9B0D" w:rsidR="0066052E" w:rsidRDefault="0066052E" w:rsidP="008D45B1">
            <w:pPr>
              <w:jc w:val="left"/>
            </w:pPr>
          </w:p>
        </w:tc>
      </w:tr>
      <w:tr w:rsidR="002C0E05" w14:paraId="27B8AB76" w14:textId="2350A749" w:rsidTr="00045515">
        <w:tc>
          <w:tcPr>
            <w:tcW w:w="1838" w:type="dxa"/>
          </w:tcPr>
          <w:p w14:paraId="242D8120" w14:textId="7EB08A10" w:rsidR="002C0E05" w:rsidRDefault="00C6765C" w:rsidP="008D45B1">
            <w:pPr>
              <w:jc w:val="left"/>
            </w:pPr>
            <w:r>
              <w:t xml:space="preserve">Z 9-3-02 </w:t>
            </w:r>
            <w:r w:rsidRPr="00211C21">
              <w:t xml:space="preserve">porovnává a přiměřeně hodnotí polohu, rozlohu, přírodní, kulturní, společenské, politické a hospodářské poměry, zvláštnosti a podobnosti, potenciál a bariéry jednotlivých světadílů, oceánů, vybraných makroregionů světa a vybraných </w:t>
            </w:r>
            <w:r w:rsidRPr="00211C21">
              <w:lastRenderedPageBreak/>
              <w:t>(modelových) států</w:t>
            </w:r>
          </w:p>
        </w:tc>
        <w:tc>
          <w:tcPr>
            <w:tcW w:w="1559" w:type="dxa"/>
          </w:tcPr>
          <w:p w14:paraId="00BF6399" w14:textId="3CB63D94" w:rsidR="002C0E05" w:rsidRDefault="00930FBE" w:rsidP="008D45B1">
            <w:pPr>
              <w:jc w:val="left"/>
            </w:pPr>
            <w:r>
              <w:lastRenderedPageBreak/>
              <w:t>Poloha státu, kultura</w:t>
            </w:r>
            <w:r w:rsidR="00C34EF9">
              <w:t>, politické postavení</w:t>
            </w:r>
          </w:p>
        </w:tc>
        <w:tc>
          <w:tcPr>
            <w:tcW w:w="1418" w:type="dxa"/>
          </w:tcPr>
          <w:p w14:paraId="495CA492" w14:textId="2F40B2B5" w:rsidR="002C0E05" w:rsidRDefault="00CD6AD4" w:rsidP="008D45B1">
            <w:pPr>
              <w:jc w:val="left"/>
            </w:pPr>
            <w:r>
              <w:t>těžká</w:t>
            </w:r>
          </w:p>
        </w:tc>
        <w:tc>
          <w:tcPr>
            <w:tcW w:w="1417" w:type="dxa"/>
          </w:tcPr>
          <w:p w14:paraId="02225387" w14:textId="00D678E4" w:rsidR="002C0E05" w:rsidRDefault="00CC3AEF" w:rsidP="008D45B1">
            <w:pPr>
              <w:jc w:val="left"/>
            </w:pPr>
            <w:r>
              <w:t>Dovednost, znalost</w:t>
            </w:r>
          </w:p>
        </w:tc>
        <w:tc>
          <w:tcPr>
            <w:tcW w:w="1418" w:type="dxa"/>
          </w:tcPr>
          <w:p w14:paraId="79EB22DA" w14:textId="38ADE741" w:rsidR="002C0E05" w:rsidRDefault="000F07D6" w:rsidP="008D45B1">
            <w:pPr>
              <w:jc w:val="left"/>
            </w:pPr>
            <w:r>
              <w:t>Hodnotí</w:t>
            </w:r>
            <w:r w:rsidR="00CA2FF3">
              <w:t xml:space="preserve"> stát Francii dle daných kritérií (</w:t>
            </w:r>
            <w:r w:rsidR="006D22BB">
              <w:t xml:space="preserve">geografické rozložení, politické a hospodářské poměry) a porovná je </w:t>
            </w:r>
            <w:r w:rsidR="00804367">
              <w:t>s jiným státem z daného makroregionu.</w:t>
            </w:r>
          </w:p>
        </w:tc>
        <w:tc>
          <w:tcPr>
            <w:tcW w:w="1701" w:type="dxa"/>
          </w:tcPr>
          <w:p w14:paraId="682E54C3" w14:textId="56F7AC0E" w:rsidR="002C0E05" w:rsidRDefault="00804367" w:rsidP="008D45B1">
            <w:pPr>
              <w:jc w:val="left"/>
            </w:pPr>
            <w:r>
              <w:t xml:space="preserve">Porovná a argumentuje o </w:t>
            </w:r>
            <w:r w:rsidR="0008716C">
              <w:t xml:space="preserve">postavení daného státu. </w:t>
            </w:r>
            <w:proofErr w:type="gramStart"/>
            <w:r w:rsidR="0008716C">
              <w:t>Snaží</w:t>
            </w:r>
            <w:proofErr w:type="gramEnd"/>
            <w:r w:rsidR="0008716C">
              <w:t xml:space="preserve"> se hodnotit postavení v makroregionu vůči ostatním státům.</w:t>
            </w:r>
          </w:p>
        </w:tc>
      </w:tr>
      <w:tr w:rsidR="001A048D" w14:paraId="11B84254" w14:textId="1AED1E32" w:rsidTr="00045515">
        <w:tc>
          <w:tcPr>
            <w:tcW w:w="1838" w:type="dxa"/>
          </w:tcPr>
          <w:p w14:paraId="319C6B22" w14:textId="56E42E30" w:rsidR="001A048D" w:rsidRDefault="00030E2B" w:rsidP="001A048D">
            <w:pPr>
              <w:jc w:val="left"/>
            </w:pPr>
            <w:r>
              <w:t xml:space="preserve">Z 9-4-04 </w:t>
            </w:r>
            <w:r w:rsidRPr="00211C21">
              <w:t>porovnává předpoklady a hlavní faktory pro územní rozmístění hospodářských aktivit</w:t>
            </w:r>
          </w:p>
        </w:tc>
        <w:tc>
          <w:tcPr>
            <w:tcW w:w="1559" w:type="dxa"/>
          </w:tcPr>
          <w:p w14:paraId="58C6CF64" w14:textId="503B57DC" w:rsidR="001A048D" w:rsidRDefault="00B50D6A" w:rsidP="001A048D">
            <w:pPr>
              <w:jc w:val="left"/>
            </w:pPr>
            <w:r>
              <w:t>Hospodářství, průmysl, zemědělství, HDP</w:t>
            </w:r>
          </w:p>
        </w:tc>
        <w:tc>
          <w:tcPr>
            <w:tcW w:w="1418" w:type="dxa"/>
          </w:tcPr>
          <w:p w14:paraId="5E0F1993" w14:textId="0FECC1F9" w:rsidR="001A048D" w:rsidRDefault="00B50D6A" w:rsidP="001A048D">
            <w:pPr>
              <w:jc w:val="left"/>
            </w:pPr>
            <w:r>
              <w:t>střední</w:t>
            </w:r>
          </w:p>
        </w:tc>
        <w:tc>
          <w:tcPr>
            <w:tcW w:w="1417" w:type="dxa"/>
          </w:tcPr>
          <w:p w14:paraId="04550BF9" w14:textId="01A8ABC5" w:rsidR="001A048D" w:rsidRDefault="00B50D6A" w:rsidP="001A048D">
            <w:pPr>
              <w:jc w:val="left"/>
            </w:pPr>
            <w:r>
              <w:t>dovednost</w:t>
            </w:r>
          </w:p>
        </w:tc>
        <w:tc>
          <w:tcPr>
            <w:tcW w:w="1418" w:type="dxa"/>
          </w:tcPr>
          <w:p w14:paraId="61211432" w14:textId="77777777" w:rsidR="001A048D" w:rsidRDefault="005E0409" w:rsidP="001A048D">
            <w:pPr>
              <w:jc w:val="left"/>
            </w:pPr>
            <w:r>
              <w:t xml:space="preserve">Analyzuje </w:t>
            </w:r>
            <w:r w:rsidR="00075FA0">
              <w:t>rozmístění hospodářských aktivit.</w:t>
            </w:r>
          </w:p>
          <w:p w14:paraId="16736808" w14:textId="77777777" w:rsidR="00075FA0" w:rsidRDefault="00075FA0" w:rsidP="001A048D">
            <w:pPr>
              <w:jc w:val="left"/>
            </w:pPr>
          </w:p>
          <w:p w14:paraId="4DB914B1" w14:textId="1D4C2F6D" w:rsidR="00075FA0" w:rsidRDefault="00075FA0" w:rsidP="001A048D">
            <w:pPr>
              <w:jc w:val="left"/>
            </w:pPr>
            <w:r>
              <w:t xml:space="preserve">Zhodnotí dopad </w:t>
            </w:r>
            <w:r w:rsidR="001C15E4">
              <w:t>jednotlivých hospodářských odvětví.</w:t>
            </w:r>
          </w:p>
        </w:tc>
        <w:tc>
          <w:tcPr>
            <w:tcW w:w="1701" w:type="dxa"/>
          </w:tcPr>
          <w:p w14:paraId="15AC2D4C" w14:textId="028DEC0C" w:rsidR="001A048D" w:rsidRDefault="000F07D6" w:rsidP="001A048D">
            <w:pPr>
              <w:jc w:val="left"/>
            </w:pPr>
            <w:r>
              <w:t>Hodnotí</w:t>
            </w:r>
            <w:r w:rsidR="00075FA0">
              <w:t xml:space="preserve"> postavení jednotlivých hospodářských aktivit.</w:t>
            </w:r>
          </w:p>
        </w:tc>
      </w:tr>
    </w:tbl>
    <w:p w14:paraId="01A26489" w14:textId="77777777" w:rsidR="00BE185A" w:rsidRPr="002A32E4" w:rsidRDefault="00BE185A" w:rsidP="00BE185A">
      <w:pPr>
        <w:rPr>
          <w:i/>
          <w:iCs/>
          <w:sz w:val="20"/>
          <w:szCs w:val="20"/>
        </w:rPr>
      </w:pPr>
      <w:r w:rsidRPr="002A32E4">
        <w:rPr>
          <w:i/>
          <w:iCs/>
          <w:sz w:val="20"/>
          <w:szCs w:val="20"/>
        </w:rPr>
        <w:t>Zdroj: RVP 2023, vlastní</w:t>
      </w:r>
    </w:p>
    <w:p w14:paraId="2D139BFF" w14:textId="77777777" w:rsidR="00D4279D" w:rsidRDefault="00D4279D" w:rsidP="00FB1FF3"/>
    <w:p w14:paraId="3C8A9151" w14:textId="77777777" w:rsidR="00333E4E" w:rsidRDefault="00333E4E" w:rsidP="00FB1FF3"/>
    <w:p w14:paraId="79680B2F" w14:textId="14ECD48E" w:rsidR="00030E2B" w:rsidRDefault="00030E2B" w:rsidP="00030E2B">
      <w:pPr>
        <w:pStyle w:val="N2"/>
      </w:pPr>
      <w:r>
        <w:t>Progresivní cíle</w:t>
      </w:r>
    </w:p>
    <w:p w14:paraId="0E4ADC96" w14:textId="77777777" w:rsidR="00030E2B" w:rsidRDefault="00030E2B" w:rsidP="00030E2B">
      <w:r w:rsidRPr="00030E2B">
        <w:t xml:space="preserve">Z 9-1-01 organizuje a přiměřeně hodnotí geografické informace a zdroje dat z dostupných kartografických produktů a elaborátů, z grafů, diagramů, statistických a dalších informačních zdrojů </w:t>
      </w:r>
    </w:p>
    <w:p w14:paraId="292BE9E2" w14:textId="707FCEBC" w:rsidR="00BD19F5" w:rsidRDefault="000F07D6" w:rsidP="00030E2B">
      <w:r>
        <w:rPr>
          <w:noProof/>
        </w:rPr>
        <mc:AlternateContent>
          <mc:Choice Requires="wps">
            <w:drawing>
              <wp:anchor distT="0" distB="0" distL="114300" distR="114300" simplePos="0" relativeHeight="251659285" behindDoc="0" locked="0" layoutInCell="1" allowOverlap="1" wp14:anchorId="722B06D8" wp14:editId="3761FF8B">
                <wp:simplePos x="0" y="0"/>
                <wp:positionH relativeFrom="column">
                  <wp:posOffset>-122555</wp:posOffset>
                </wp:positionH>
                <wp:positionV relativeFrom="paragraph">
                  <wp:posOffset>172085</wp:posOffset>
                </wp:positionV>
                <wp:extent cx="7620" cy="571500"/>
                <wp:effectExtent l="76200" t="0" r="68580" b="57150"/>
                <wp:wrapNone/>
                <wp:docPr id="1548395354" name="Přímá spojnice se šipkou 1"/>
                <wp:cNvGraphicFramePr/>
                <a:graphic xmlns:a="http://schemas.openxmlformats.org/drawingml/2006/main">
                  <a:graphicData uri="http://schemas.microsoft.com/office/word/2010/wordprocessingShape">
                    <wps:wsp>
                      <wps:cNvCnPr/>
                      <wps:spPr>
                        <a:xfrm flipH="1">
                          <a:off x="0" y="0"/>
                          <a:ext cx="7620" cy="571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F911D18" id="_x0000_t32" coordsize="21600,21600" o:spt="32" o:oned="t" path="m,l21600,21600e" filled="f">
                <v:path arrowok="t" fillok="f" o:connecttype="none"/>
                <o:lock v:ext="edit" shapetype="t"/>
              </v:shapetype>
              <v:shape id="Přímá spojnice se šipkou 1" o:spid="_x0000_s1026" type="#_x0000_t32" style="position:absolute;margin-left:-9.65pt;margin-top:13.55pt;width:.6pt;height:45pt;flip:x;z-index:25165928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0ZvwgEAAMsDAAAOAAAAZHJzL2Uyb0RvYy54bWysU8lu2zAQvRfoPxC815INJCkEyzk4XQ5F&#10;G3T5AIYaSkS5gZxa0t93SNlK0QUoglwGFDnvzbw3o/3tZA07QUzau5ZvNzVn4KTvtOtb/u3r21ev&#10;OUsoXCeMd9DyGRK/Pbx8sR9DAzs/eNNBZETiUjOGlg+IoamqJAewIm18AEePykcrkD5jX3VRjMRu&#10;TbWr6+tq9LEL0UtIiW7vlkd+KPxKgcRPSiVAZlpOvWGJscSHHKvDXjR9FGHQ8tyGeEIXVmhHRVeq&#10;O4GC/Yj6DyqrZfTJK9xIbyuvlJZQNJCabf2bmi+DCFC0kDkprDal56OVH09Hdx/JhjGkJoX7mFVM&#10;KlqmjA7vaaZFF3XKpmLbvNoGEzJJlzfXO7JW0sPVzfaqLqZWC0kmCzHhO/CW5UPLE0ah+wGP3jka&#10;j49LAXH6kJDaIOAFkMHG5YhCmzeuYzgH2iGMWrjeQB4epeeU6rH7csLZwAL/DIrpjrpcypTFgqOJ&#10;7CRoJbrv25WFMjNEaWNWUF3E/xN0zs0wKMv2v8A1u1T0Dleg1c7Hv1XF6dKqWvIvqhetWfaD7+Yy&#10;y2IHbUzx57zdeSV//S7wx3/w8BMAAP//AwBQSwMEFAAGAAgAAAAhAIzZQBnfAAAACgEAAA8AAABk&#10;cnMvZG93bnJldi54bWxMj01PwzAMhu9I/IfISNy6NGNiozSdEBIXQDAGl92yxmsrGqdKsq3s1+Od&#10;4OaPR68fl8vR9eKAIXaeNKhJDgKp9rajRsPX51O2ABGTIWt6T6jhByMsq8uL0hTWH+kDD+vUCA6h&#10;WBgNbUpDIWWsW3QmTvyAxLudD84kbkMjbTBHDne9nOb5rXSmI77QmgEfW6y/13un4VWF9+f55m03&#10;i004behltoorr/X11fhwDyLhmP5gOOuzOlTstPV7slH0GjJ1d8OohulcgWAgUwsutkwqnsiqlP9f&#10;qH4BAAD//wMAUEsBAi0AFAAGAAgAAAAhALaDOJL+AAAA4QEAABMAAAAAAAAAAAAAAAAAAAAAAFtD&#10;b250ZW50X1R5cGVzXS54bWxQSwECLQAUAAYACAAAACEAOP0h/9YAAACUAQAACwAAAAAAAAAAAAAA&#10;AAAvAQAAX3JlbHMvLnJlbHNQSwECLQAUAAYACAAAACEA9cNGb8IBAADLAwAADgAAAAAAAAAAAAAA&#10;AAAuAgAAZHJzL2Uyb0RvYy54bWxQSwECLQAUAAYACAAAACEAjNlAGd8AAAAKAQAADwAAAAAAAAAA&#10;AAAAAAAcBAAAZHJzL2Rvd25yZXYueG1sUEsFBgAAAAAEAAQA8wAAACgFAAAAAA==&#10;" strokecolor="black [3200]" strokeweight=".5pt">
                <v:stroke endarrow="block" joinstyle="miter"/>
              </v:shape>
            </w:pict>
          </mc:Fallback>
        </mc:AlternateContent>
      </w:r>
    </w:p>
    <w:p w14:paraId="7F98DDCE" w14:textId="56ADDDE0" w:rsidR="00BD19F5" w:rsidRDefault="0071395F" w:rsidP="00030E2B">
      <w:r>
        <w:t xml:space="preserve">Žák </w:t>
      </w:r>
      <w:r w:rsidR="00AA4348">
        <w:t>vyhledá na mapě stát Francie.</w:t>
      </w:r>
    </w:p>
    <w:p w14:paraId="2DDE23E0" w14:textId="3C76FCB6" w:rsidR="00AA4348" w:rsidRDefault="006B25CF" w:rsidP="00030E2B">
      <w:r>
        <w:t>Žák vyhledá informace o státu Francie nejprve v atlasu a poté na internetu.</w:t>
      </w:r>
    </w:p>
    <w:p w14:paraId="41F0B206" w14:textId="382A1AEE" w:rsidR="006B25CF" w:rsidRDefault="006B25CF" w:rsidP="00030E2B">
      <w:r>
        <w:t>Žák dané informace analyzuje, porovná a zhodnotí.</w:t>
      </w:r>
    </w:p>
    <w:p w14:paraId="559F90B0" w14:textId="1F0646D3" w:rsidR="00AA4348" w:rsidRDefault="00AA4348" w:rsidP="00030E2B"/>
    <w:p w14:paraId="4F47A2DF" w14:textId="77777777" w:rsidR="00030E2B" w:rsidRDefault="00030E2B" w:rsidP="00030E2B"/>
    <w:p w14:paraId="5AD9DA1A" w14:textId="5AEB216E" w:rsidR="00030E2B" w:rsidRDefault="00030E2B" w:rsidP="00030E2B">
      <w:r>
        <w:t xml:space="preserve">Z 9-1-02 </w:t>
      </w:r>
      <w:r w:rsidRPr="00211C21">
        <w:t>používá s porozuměním základní geografickou, topografickou a kartografickou terminologii</w:t>
      </w:r>
      <w:r>
        <w:t xml:space="preserve"> </w:t>
      </w:r>
    </w:p>
    <w:p w14:paraId="0A1F562A" w14:textId="096E5F77" w:rsidR="00AA4348" w:rsidRDefault="000F07D6" w:rsidP="00030E2B">
      <w:r>
        <w:rPr>
          <w:noProof/>
        </w:rPr>
        <mc:AlternateContent>
          <mc:Choice Requires="wps">
            <w:drawing>
              <wp:anchor distT="0" distB="0" distL="114300" distR="114300" simplePos="0" relativeHeight="251661333" behindDoc="0" locked="0" layoutInCell="1" allowOverlap="1" wp14:anchorId="0D96D141" wp14:editId="3E5CF3DF">
                <wp:simplePos x="0" y="0"/>
                <wp:positionH relativeFrom="leftMargin">
                  <wp:align>right</wp:align>
                </wp:positionH>
                <wp:positionV relativeFrom="paragraph">
                  <wp:posOffset>38100</wp:posOffset>
                </wp:positionV>
                <wp:extent cx="7620" cy="571500"/>
                <wp:effectExtent l="76200" t="0" r="68580" b="57150"/>
                <wp:wrapNone/>
                <wp:docPr id="1669492029" name="Přímá spojnice se šipkou 1"/>
                <wp:cNvGraphicFramePr/>
                <a:graphic xmlns:a="http://schemas.openxmlformats.org/drawingml/2006/main">
                  <a:graphicData uri="http://schemas.microsoft.com/office/word/2010/wordprocessingShape">
                    <wps:wsp>
                      <wps:cNvCnPr/>
                      <wps:spPr>
                        <a:xfrm flipH="1">
                          <a:off x="0" y="0"/>
                          <a:ext cx="7620" cy="571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5B614BA" id="Přímá spojnice se šipkou 1" o:spid="_x0000_s1026" type="#_x0000_t32" style="position:absolute;margin-left:-50.6pt;margin-top:3pt;width:.6pt;height:45pt;flip:x;z-index:251661333;visibility:visible;mso-wrap-style:square;mso-wrap-distance-left:9pt;mso-wrap-distance-top:0;mso-wrap-distance-right:9pt;mso-wrap-distance-bottom:0;mso-position-horizontal:right;mso-position-horizontal-relative:left-margin-area;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0ZvwgEAAMsDAAAOAAAAZHJzL2Uyb0RvYy54bWysU8lu2zAQvRfoPxC815INJCkEyzk4XQ5F&#10;G3T5AIYaSkS5gZxa0t93SNlK0QUoglwGFDnvzbw3o/3tZA07QUzau5ZvNzVn4KTvtOtb/u3r21ev&#10;OUsoXCeMd9DyGRK/Pbx8sR9DAzs/eNNBZETiUjOGlg+IoamqJAewIm18AEePykcrkD5jX3VRjMRu&#10;TbWr6+tq9LEL0UtIiW7vlkd+KPxKgcRPSiVAZlpOvWGJscSHHKvDXjR9FGHQ8tyGeEIXVmhHRVeq&#10;O4GC/Yj6DyqrZfTJK9xIbyuvlJZQNJCabf2bmi+DCFC0kDkprDal56OVH09Hdx/JhjGkJoX7mFVM&#10;KlqmjA7vaaZFF3XKpmLbvNoGEzJJlzfXO7JW0sPVzfaqLqZWC0kmCzHhO/CW5UPLE0ah+wGP3jka&#10;j49LAXH6kJDaIOAFkMHG5YhCmzeuYzgH2iGMWrjeQB4epeeU6rH7csLZwAL/DIrpjrpcypTFgqOJ&#10;7CRoJbrv25WFMjNEaWNWUF3E/xN0zs0wKMv2v8A1u1T0Dleg1c7Hv1XF6dKqWvIvqhetWfaD7+Yy&#10;y2IHbUzx57zdeSV//S7wx3/w8BMAAP//AwBQSwMEFAAGAAgAAAAhABZEoD/aAAAAAwEAAA8AAABk&#10;cnMvZG93bnJldi54bWxMj0FPwkAQhe8m/ofNmHiTLYSg1k4JIfGiBhG9cFu6Q9vYnW12F6j8eoeT&#10;nl5e3uS9b4r54Dp1pBBbzwjjUQaKuPK25Rrh6/P57gFUTIat6TwTwg9FmJfXV4XJrT/xBx03qVZS&#10;wjE3CE1Kfa51rBpyJo58TyzZ3gdnkthQaxvMScpdpydZNtPOtCwLjelp2VD1vTk4hLdxeH+53672&#10;01iH85Zfp+u49oi3N8PiCVSiIf0dwwVf0KEUpp0/sI2qQ5BHEsJM5BJOQO0QHsXqstD/2ctfAAAA&#10;//8DAFBLAQItABQABgAIAAAAIQC2gziS/gAAAOEBAAATAAAAAAAAAAAAAAAAAAAAAABbQ29udGVu&#10;dF9UeXBlc10ueG1sUEsBAi0AFAAGAAgAAAAhADj9If/WAAAAlAEAAAsAAAAAAAAAAAAAAAAALwEA&#10;AF9yZWxzLy5yZWxzUEsBAi0AFAAGAAgAAAAhAPXDRm/CAQAAywMAAA4AAAAAAAAAAAAAAAAALgIA&#10;AGRycy9lMm9Eb2MueG1sUEsBAi0AFAAGAAgAAAAhABZEoD/aAAAAAwEAAA8AAAAAAAAAAAAAAAAA&#10;HAQAAGRycy9kb3ducmV2LnhtbFBLBQYAAAAABAAEAPMAAAAjBQAAAAA=&#10;" strokecolor="black [3200]" strokeweight=".5pt">
                <v:stroke endarrow="block" joinstyle="miter"/>
                <w10:wrap anchorx="margin"/>
              </v:shape>
            </w:pict>
          </mc:Fallback>
        </mc:AlternateContent>
      </w:r>
    </w:p>
    <w:p w14:paraId="0500A5C3" w14:textId="04E3DA06" w:rsidR="00AA4348" w:rsidRDefault="00AA4348" w:rsidP="00030E2B">
      <w:r>
        <w:t>Žák zařadí Francii do daného makroregionu</w:t>
      </w:r>
    </w:p>
    <w:p w14:paraId="2776EB49" w14:textId="17ADC972" w:rsidR="00AA4348" w:rsidRDefault="00AA4348" w:rsidP="00030E2B">
      <w:r>
        <w:t xml:space="preserve">Žák </w:t>
      </w:r>
      <w:r w:rsidR="006B25CF">
        <w:t>popíše polohu státu Francie pomocí geografické terminologie.</w:t>
      </w:r>
    </w:p>
    <w:p w14:paraId="3F42DB25" w14:textId="77777777" w:rsidR="00030E2B" w:rsidRDefault="00030E2B" w:rsidP="00030E2B"/>
    <w:p w14:paraId="491E71D1" w14:textId="77777777" w:rsidR="00030E2B" w:rsidRDefault="00030E2B" w:rsidP="00030E2B">
      <w:r>
        <w:t xml:space="preserve">Z 9-3-02 </w:t>
      </w:r>
      <w:r w:rsidRPr="00211C21">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14:paraId="7AD1D51F" w14:textId="77D34B3D" w:rsidR="007A615F" w:rsidRDefault="000F07D6" w:rsidP="00030E2B">
      <w:r>
        <w:rPr>
          <w:noProof/>
        </w:rPr>
        <mc:AlternateContent>
          <mc:Choice Requires="wps">
            <w:drawing>
              <wp:anchor distT="0" distB="0" distL="114300" distR="114300" simplePos="0" relativeHeight="251663381" behindDoc="0" locked="0" layoutInCell="1" allowOverlap="1" wp14:anchorId="3D2553FB" wp14:editId="7FFA66E1">
                <wp:simplePos x="0" y="0"/>
                <wp:positionH relativeFrom="leftMargin">
                  <wp:align>right</wp:align>
                </wp:positionH>
                <wp:positionV relativeFrom="paragraph">
                  <wp:posOffset>191770</wp:posOffset>
                </wp:positionV>
                <wp:extent cx="7620" cy="571500"/>
                <wp:effectExtent l="76200" t="0" r="68580" b="57150"/>
                <wp:wrapNone/>
                <wp:docPr id="325767699" name="Přímá spojnice se šipkou 1"/>
                <wp:cNvGraphicFramePr/>
                <a:graphic xmlns:a="http://schemas.openxmlformats.org/drawingml/2006/main">
                  <a:graphicData uri="http://schemas.microsoft.com/office/word/2010/wordprocessingShape">
                    <wps:wsp>
                      <wps:cNvCnPr/>
                      <wps:spPr>
                        <a:xfrm flipH="1">
                          <a:off x="0" y="0"/>
                          <a:ext cx="7620" cy="571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5746D3D" id="Přímá spojnice se šipkou 1" o:spid="_x0000_s1026" type="#_x0000_t32" style="position:absolute;margin-left:-50.6pt;margin-top:15.1pt;width:.6pt;height:45pt;flip:x;z-index:251663381;visibility:visible;mso-wrap-style:square;mso-wrap-distance-left:9pt;mso-wrap-distance-top:0;mso-wrap-distance-right:9pt;mso-wrap-distance-bottom:0;mso-position-horizontal:right;mso-position-horizontal-relative:left-margin-area;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0ZvwgEAAMsDAAAOAAAAZHJzL2Uyb0RvYy54bWysU8lu2zAQvRfoPxC815INJCkEyzk4XQ5F&#10;G3T5AIYaSkS5gZxa0t93SNlK0QUoglwGFDnvzbw3o/3tZA07QUzau5ZvNzVn4KTvtOtb/u3r21ev&#10;OUsoXCeMd9DyGRK/Pbx8sR9DAzs/eNNBZETiUjOGlg+IoamqJAewIm18AEePykcrkD5jX3VRjMRu&#10;TbWr6+tq9LEL0UtIiW7vlkd+KPxKgcRPSiVAZlpOvWGJscSHHKvDXjR9FGHQ8tyGeEIXVmhHRVeq&#10;O4GC/Yj6DyqrZfTJK9xIbyuvlJZQNJCabf2bmi+DCFC0kDkprDal56OVH09Hdx/JhjGkJoX7mFVM&#10;KlqmjA7vaaZFF3XKpmLbvNoGEzJJlzfXO7JW0sPVzfaqLqZWC0kmCzHhO/CW5UPLE0ah+wGP3jka&#10;j49LAXH6kJDaIOAFkMHG5YhCmzeuYzgH2iGMWrjeQB4epeeU6rH7csLZwAL/DIrpjrpcypTFgqOJ&#10;7CRoJbrv25WFMjNEaWNWUF3E/xN0zs0wKMv2v8A1u1T0Dleg1c7Hv1XF6dKqWvIvqhetWfaD7+Yy&#10;y2IHbUzx57zdeSV//S7wx3/w8BMAAP//AwBQSwMEFAAGAAgAAAAhAF7Qff3aAAAABQEAAA8AAABk&#10;cnMvZG93bnJldi54bWxMj8FOwzAQRO9I/IO1SNyo01IBSuNUCIkLICill9628TaJiNeR7baBr2dz&#10;KqfRaFazb4rl4Dp1pBBbzwamkwwUceVty7WBzdfzzQOomJAtdp7JwA9FWJaXFwXm1p/4k47rVCsp&#10;4ZijgSalPtc6Vg05jBPfE0u298FhEhtqbQOepNx1epZld9phy/KhwZ6eGqq+1wdn4G0aPl7ut+/7&#10;eazD75Zf56u48sZcXw2PC1CJhnQ+hhFf0KEUpp0/sI2qMyBDkoHbbAZqTEV2o4jXZaH/05d/AAAA&#10;//8DAFBLAQItABQABgAIAAAAIQC2gziS/gAAAOEBAAATAAAAAAAAAAAAAAAAAAAAAABbQ29udGVu&#10;dF9UeXBlc10ueG1sUEsBAi0AFAAGAAgAAAAhADj9If/WAAAAlAEAAAsAAAAAAAAAAAAAAAAALwEA&#10;AF9yZWxzLy5yZWxzUEsBAi0AFAAGAAgAAAAhAPXDRm/CAQAAywMAAA4AAAAAAAAAAAAAAAAALgIA&#10;AGRycy9lMm9Eb2MueG1sUEsBAi0AFAAGAAgAAAAhAF7Qff3aAAAABQEAAA8AAAAAAAAAAAAAAAAA&#10;HAQAAGRycy9kb3ducmV2LnhtbFBLBQYAAAAABAAEAPMAAAAjBQAAAAA=&#10;" strokecolor="black [3200]" strokeweight=".5pt">
                <v:stroke endarrow="block" joinstyle="miter"/>
                <w10:wrap anchorx="margin"/>
              </v:shape>
            </w:pict>
          </mc:Fallback>
        </mc:AlternateContent>
      </w:r>
    </w:p>
    <w:p w14:paraId="532673A1" w14:textId="17E64434" w:rsidR="007A615F" w:rsidRDefault="00315579" w:rsidP="00030E2B">
      <w:r>
        <w:t>Žák zhodnotí postavení Francie ve svém makroregionu.</w:t>
      </w:r>
    </w:p>
    <w:p w14:paraId="1D4EEA54" w14:textId="2B4D62AE" w:rsidR="00315579" w:rsidRDefault="00315579" w:rsidP="00030E2B">
      <w:r>
        <w:t>Žák vyhledává zajímavé informace o státu Francie.</w:t>
      </w:r>
    </w:p>
    <w:p w14:paraId="3BAE7B2B" w14:textId="2EF97402" w:rsidR="001F3739" w:rsidRDefault="00315579" w:rsidP="00030E2B">
      <w:r>
        <w:t xml:space="preserve">Žák </w:t>
      </w:r>
      <w:proofErr w:type="gramStart"/>
      <w:r>
        <w:t>zaznačí</w:t>
      </w:r>
      <w:proofErr w:type="gramEnd"/>
      <w:r>
        <w:t xml:space="preserve"> do mapy </w:t>
      </w:r>
      <w:r w:rsidR="001F3739">
        <w:t>hlavní hospodářské ohniska ve státě.</w:t>
      </w:r>
    </w:p>
    <w:p w14:paraId="1DF3235E" w14:textId="752B2A18" w:rsidR="001F3739" w:rsidRDefault="001F3739" w:rsidP="00030E2B">
      <w:r>
        <w:t>Žák si zkusí připravit prezentaci na Francii jako ukázkový stát ze svého makroregionu.</w:t>
      </w:r>
    </w:p>
    <w:p w14:paraId="38113E37" w14:textId="77777777" w:rsidR="00030E2B" w:rsidRDefault="00030E2B" w:rsidP="00030E2B"/>
    <w:p w14:paraId="187F8F23" w14:textId="77777777" w:rsidR="001F3739" w:rsidRDefault="00030E2B" w:rsidP="00030E2B">
      <w:r>
        <w:t xml:space="preserve">Z 9-4-04 </w:t>
      </w:r>
      <w:r w:rsidRPr="00211C21">
        <w:t>porovnává předpoklady a hlavní faktory pro územní rozmístění hospodářských aktivit</w:t>
      </w:r>
      <w:r w:rsidR="001F3739">
        <w:t>.</w:t>
      </w:r>
    </w:p>
    <w:p w14:paraId="37DFD0B4" w14:textId="5119E8A6" w:rsidR="001F3739" w:rsidRDefault="000F07D6" w:rsidP="00030E2B">
      <w:r>
        <w:rPr>
          <w:noProof/>
        </w:rPr>
        <mc:AlternateContent>
          <mc:Choice Requires="wps">
            <w:drawing>
              <wp:anchor distT="0" distB="0" distL="114300" distR="114300" simplePos="0" relativeHeight="251665429" behindDoc="0" locked="0" layoutInCell="1" allowOverlap="1" wp14:anchorId="5F1E6A92" wp14:editId="1910DF13">
                <wp:simplePos x="0" y="0"/>
                <wp:positionH relativeFrom="column">
                  <wp:posOffset>-68580</wp:posOffset>
                </wp:positionH>
                <wp:positionV relativeFrom="paragraph">
                  <wp:posOffset>184785</wp:posOffset>
                </wp:positionV>
                <wp:extent cx="7620" cy="571500"/>
                <wp:effectExtent l="76200" t="0" r="68580" b="57150"/>
                <wp:wrapNone/>
                <wp:docPr id="853688113" name="Přímá spojnice se šipkou 1"/>
                <wp:cNvGraphicFramePr/>
                <a:graphic xmlns:a="http://schemas.openxmlformats.org/drawingml/2006/main">
                  <a:graphicData uri="http://schemas.microsoft.com/office/word/2010/wordprocessingShape">
                    <wps:wsp>
                      <wps:cNvCnPr/>
                      <wps:spPr>
                        <a:xfrm flipH="1">
                          <a:off x="0" y="0"/>
                          <a:ext cx="7620" cy="571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214EBB1" id="Přímá spojnice se šipkou 1" o:spid="_x0000_s1026" type="#_x0000_t32" style="position:absolute;margin-left:-5.4pt;margin-top:14.55pt;width:.6pt;height:45pt;flip:x;z-index:25166542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0ZvwgEAAMsDAAAOAAAAZHJzL2Uyb0RvYy54bWysU8lu2zAQvRfoPxC815INJCkEyzk4XQ5F&#10;G3T5AIYaSkS5gZxa0t93SNlK0QUoglwGFDnvzbw3o/3tZA07QUzau5ZvNzVn4KTvtOtb/u3r21ev&#10;OUsoXCeMd9DyGRK/Pbx8sR9DAzs/eNNBZETiUjOGlg+IoamqJAewIm18AEePykcrkD5jX3VRjMRu&#10;TbWr6+tq9LEL0UtIiW7vlkd+KPxKgcRPSiVAZlpOvWGJscSHHKvDXjR9FGHQ8tyGeEIXVmhHRVeq&#10;O4GC/Yj6DyqrZfTJK9xIbyuvlJZQNJCabf2bmi+DCFC0kDkprDal56OVH09Hdx/JhjGkJoX7mFVM&#10;KlqmjA7vaaZFF3XKpmLbvNoGEzJJlzfXO7JW0sPVzfaqLqZWC0kmCzHhO/CW5UPLE0ah+wGP3jka&#10;j49LAXH6kJDaIOAFkMHG5YhCmzeuYzgH2iGMWrjeQB4epeeU6rH7csLZwAL/DIrpjrpcypTFgqOJ&#10;7CRoJbrv25WFMjNEaWNWUF3E/xN0zs0wKMv2v8A1u1T0Dleg1c7Hv1XF6dKqWvIvqhetWfaD7+Yy&#10;y2IHbUzx57zdeSV//S7wx3/w8BMAAP//AwBQSwMEFAAGAAgAAAAhAH4jIiDfAAAACQEAAA8AAABk&#10;cnMvZG93bnJldi54bWxMj8FOwzAMhu9IvENkJG5dmmkarGs6ISQugGAMLrtljddWa5wqybbC02NO&#10;42j70+/vL1ej68UJQ+w8aVCTHARS7W1HjYavz6fsHkRMhqzpPaGGb4ywqq6vSlNYf6YPPG1SIziE&#10;YmE0tCkNhZSxbtGZOPEDEt/2PjiTeAyNtMGcOdz1cprnc+lMR/yhNQM+tlgfNken4VWF9+e77dt+&#10;Fpvws6WX2Tquvda3N+PDEkTCMV1g+NNndajYaeePZKPoNWQqZ/WkYbpQIBjIFnMQOwYVL2RVyv8N&#10;ql8AAAD//wMAUEsBAi0AFAAGAAgAAAAhALaDOJL+AAAA4QEAABMAAAAAAAAAAAAAAAAAAAAAAFtD&#10;b250ZW50X1R5cGVzXS54bWxQSwECLQAUAAYACAAAACEAOP0h/9YAAACUAQAACwAAAAAAAAAAAAAA&#10;AAAvAQAAX3JlbHMvLnJlbHNQSwECLQAUAAYACAAAACEA9cNGb8IBAADLAwAADgAAAAAAAAAAAAAA&#10;AAAuAgAAZHJzL2Uyb0RvYy54bWxQSwECLQAUAAYACAAAACEAfiMiIN8AAAAJAQAADwAAAAAAAAAA&#10;AAAAAAAcBAAAZHJzL2Rvd25yZXYueG1sUEsFBgAAAAAEAAQA8wAAACgFAAAAAA==&#10;" strokecolor="black [3200]" strokeweight=".5pt">
                <v:stroke endarrow="block" joinstyle="miter"/>
              </v:shape>
            </w:pict>
          </mc:Fallback>
        </mc:AlternateContent>
      </w:r>
    </w:p>
    <w:p w14:paraId="6A565FFF" w14:textId="76E883EC" w:rsidR="00204F21" w:rsidRDefault="00204F21" w:rsidP="00030E2B">
      <w:r>
        <w:t>Žák vypíše hlavní místa pro hospodářské aktivity.</w:t>
      </w:r>
    </w:p>
    <w:p w14:paraId="2EE2A991" w14:textId="77777777" w:rsidR="007727B8" w:rsidRDefault="00204F21" w:rsidP="00030E2B">
      <w:r>
        <w:t xml:space="preserve">Žák se </w:t>
      </w:r>
      <w:proofErr w:type="gramStart"/>
      <w:r>
        <w:t>zaměří</w:t>
      </w:r>
      <w:proofErr w:type="gramEnd"/>
      <w:r>
        <w:t xml:space="preserve"> na toto rozmístění </w:t>
      </w:r>
      <w:r w:rsidR="007727B8">
        <w:t>a zhodnotí ho.</w:t>
      </w:r>
    </w:p>
    <w:p w14:paraId="3ED37A58" w14:textId="77777777" w:rsidR="007727B8" w:rsidRDefault="007727B8" w:rsidP="00030E2B">
      <w:r>
        <w:t>Žák navrhne místo pro možný hospodářský rozvoj v zemi.</w:t>
      </w:r>
    </w:p>
    <w:p w14:paraId="48C10C27" w14:textId="77777777" w:rsidR="007727B8" w:rsidRDefault="007727B8">
      <w:pPr>
        <w:spacing w:after="160" w:line="259" w:lineRule="auto"/>
        <w:jc w:val="left"/>
      </w:pPr>
      <w:r>
        <w:br w:type="page"/>
      </w:r>
    </w:p>
    <w:p w14:paraId="7FEF6014" w14:textId="5CA3001C" w:rsidR="007727B8" w:rsidRDefault="007727B8" w:rsidP="007727B8">
      <w:pPr>
        <w:pStyle w:val="N2"/>
      </w:pPr>
      <w:r>
        <w:lastRenderedPageBreak/>
        <w:t>Učební úlohy</w:t>
      </w:r>
    </w:p>
    <w:p w14:paraId="38137DAF" w14:textId="1FEB726F" w:rsidR="00E76C28" w:rsidRPr="00E76C28" w:rsidRDefault="00E76C28" w:rsidP="00E76C28">
      <w:pPr>
        <w:rPr>
          <w:i/>
          <w:iCs/>
          <w:sz w:val="20"/>
          <w:szCs w:val="20"/>
        </w:rPr>
      </w:pPr>
      <w:r>
        <w:rPr>
          <w:i/>
          <w:iCs/>
          <w:sz w:val="20"/>
          <w:szCs w:val="20"/>
        </w:rPr>
        <w:t>Tabulka 6: Analýza učebních úloh</w:t>
      </w:r>
    </w:p>
    <w:tbl>
      <w:tblPr>
        <w:tblStyle w:val="Mkatabulky"/>
        <w:tblW w:w="0" w:type="auto"/>
        <w:tblLook w:val="04A0" w:firstRow="1" w:lastRow="0" w:firstColumn="1" w:lastColumn="0" w:noHBand="0" w:noVBand="1"/>
      </w:tblPr>
      <w:tblGrid>
        <w:gridCol w:w="2147"/>
        <w:gridCol w:w="1443"/>
        <w:gridCol w:w="1314"/>
        <w:gridCol w:w="1606"/>
        <w:gridCol w:w="1075"/>
        <w:gridCol w:w="1477"/>
      </w:tblGrid>
      <w:tr w:rsidR="00C06712" w14:paraId="2B5618DE" w14:textId="77777777" w:rsidTr="00C06712">
        <w:tc>
          <w:tcPr>
            <w:tcW w:w="6324" w:type="dxa"/>
            <w:gridSpan w:val="4"/>
          </w:tcPr>
          <w:p w14:paraId="64FE6339" w14:textId="7855A944" w:rsidR="007727B8" w:rsidRDefault="007727B8" w:rsidP="007727B8">
            <w:r>
              <w:t>Celkový počet učebních úloh v učebnici:</w:t>
            </w:r>
          </w:p>
        </w:tc>
        <w:tc>
          <w:tcPr>
            <w:tcW w:w="1202" w:type="dxa"/>
          </w:tcPr>
          <w:p w14:paraId="0E316CA2" w14:textId="6F23210C" w:rsidR="007727B8" w:rsidRDefault="00C06712" w:rsidP="007727B8">
            <w:r>
              <w:t xml:space="preserve">SŠ: </w:t>
            </w:r>
            <w:r w:rsidR="00983D03">
              <w:t>4</w:t>
            </w:r>
          </w:p>
        </w:tc>
        <w:tc>
          <w:tcPr>
            <w:tcW w:w="1536" w:type="dxa"/>
          </w:tcPr>
          <w:p w14:paraId="19213E0C" w14:textId="3B3216AF" w:rsidR="00C06712" w:rsidRDefault="00C06712" w:rsidP="007727B8">
            <w:r>
              <w:t>Makroregiony: 0</w:t>
            </w:r>
          </w:p>
        </w:tc>
      </w:tr>
      <w:tr w:rsidR="00C06712" w14:paraId="201110A5" w14:textId="77777777" w:rsidTr="00C06712">
        <w:tc>
          <w:tcPr>
            <w:tcW w:w="6324" w:type="dxa"/>
            <w:gridSpan w:val="4"/>
          </w:tcPr>
          <w:p w14:paraId="673DDC22" w14:textId="47C6E0D2" w:rsidR="00C06712" w:rsidRDefault="00C06712" w:rsidP="007727B8">
            <w:r>
              <w:t>Výběr učebních úloh dle zaměření na:</w:t>
            </w:r>
          </w:p>
        </w:tc>
        <w:tc>
          <w:tcPr>
            <w:tcW w:w="2738" w:type="dxa"/>
            <w:gridSpan w:val="2"/>
          </w:tcPr>
          <w:p w14:paraId="7ABC2CD6" w14:textId="1BCA65C6" w:rsidR="00C06712" w:rsidRDefault="00983D03" w:rsidP="007727B8">
            <w:r>
              <w:t xml:space="preserve">Na základě </w:t>
            </w:r>
            <w:r w:rsidR="005E6ED6">
              <w:t>analýzy a popisu území Francie.</w:t>
            </w:r>
          </w:p>
        </w:tc>
      </w:tr>
      <w:tr w:rsidR="000F5832" w14:paraId="02ED11A6" w14:textId="77777777" w:rsidTr="00C06712">
        <w:tc>
          <w:tcPr>
            <w:tcW w:w="1878" w:type="dxa"/>
            <w:vAlign w:val="center"/>
          </w:tcPr>
          <w:p w14:paraId="49B84A01" w14:textId="3652E691" w:rsidR="007727B8" w:rsidRPr="004240EE" w:rsidRDefault="004240EE" w:rsidP="004240EE">
            <w:pPr>
              <w:jc w:val="center"/>
              <w:rPr>
                <w:b/>
                <w:bCs/>
              </w:rPr>
            </w:pPr>
            <w:r w:rsidRPr="004240EE">
              <w:rPr>
                <w:b/>
                <w:bCs/>
              </w:rPr>
              <w:t>Učební úloha</w:t>
            </w:r>
          </w:p>
        </w:tc>
        <w:tc>
          <w:tcPr>
            <w:tcW w:w="1378" w:type="dxa"/>
            <w:vAlign w:val="center"/>
          </w:tcPr>
          <w:p w14:paraId="3DFBEDD1" w14:textId="04690863" w:rsidR="007727B8" w:rsidRPr="004240EE" w:rsidRDefault="004240EE" w:rsidP="004240EE">
            <w:pPr>
              <w:jc w:val="center"/>
              <w:rPr>
                <w:b/>
                <w:bCs/>
              </w:rPr>
            </w:pPr>
            <w:r w:rsidRPr="004240EE">
              <w:rPr>
                <w:b/>
                <w:bCs/>
              </w:rPr>
              <w:t>Klíčové kompetence jako výuková strategie:</w:t>
            </w:r>
          </w:p>
        </w:tc>
        <w:tc>
          <w:tcPr>
            <w:tcW w:w="1397" w:type="dxa"/>
            <w:vAlign w:val="center"/>
          </w:tcPr>
          <w:p w14:paraId="04DF4285" w14:textId="4221E4D5" w:rsidR="007727B8" w:rsidRPr="004240EE" w:rsidRDefault="004240EE" w:rsidP="004240EE">
            <w:pPr>
              <w:jc w:val="center"/>
              <w:rPr>
                <w:b/>
                <w:bCs/>
              </w:rPr>
            </w:pPr>
            <w:r w:rsidRPr="004240EE">
              <w:rPr>
                <w:b/>
                <w:bCs/>
              </w:rPr>
              <w:t>Geografické koncepty:</w:t>
            </w:r>
          </w:p>
        </w:tc>
        <w:tc>
          <w:tcPr>
            <w:tcW w:w="1671" w:type="dxa"/>
            <w:vAlign w:val="center"/>
          </w:tcPr>
          <w:p w14:paraId="0407A8C2" w14:textId="0933CE6F" w:rsidR="007727B8" w:rsidRPr="004240EE" w:rsidRDefault="004240EE" w:rsidP="004240EE">
            <w:pPr>
              <w:jc w:val="center"/>
              <w:rPr>
                <w:b/>
                <w:bCs/>
              </w:rPr>
            </w:pPr>
            <w:r w:rsidRPr="004240EE">
              <w:rPr>
                <w:b/>
                <w:bCs/>
              </w:rPr>
              <w:t xml:space="preserve">Korespondence textu a </w:t>
            </w:r>
            <w:proofErr w:type="spellStart"/>
            <w:r w:rsidRPr="004240EE">
              <w:rPr>
                <w:b/>
                <w:bCs/>
              </w:rPr>
              <w:t>vizuálie</w:t>
            </w:r>
            <w:proofErr w:type="spellEnd"/>
            <w:r w:rsidRPr="004240EE">
              <w:rPr>
                <w:b/>
                <w:bCs/>
              </w:rPr>
              <w:t xml:space="preserve"> s úlohou:</w:t>
            </w:r>
          </w:p>
        </w:tc>
        <w:tc>
          <w:tcPr>
            <w:tcW w:w="1202" w:type="dxa"/>
            <w:vAlign w:val="center"/>
          </w:tcPr>
          <w:p w14:paraId="34E1D60C" w14:textId="2D36A0A6" w:rsidR="007727B8" w:rsidRPr="004240EE" w:rsidRDefault="004240EE" w:rsidP="004240EE">
            <w:pPr>
              <w:jc w:val="center"/>
              <w:rPr>
                <w:b/>
                <w:bCs/>
              </w:rPr>
            </w:pPr>
            <w:r w:rsidRPr="004240EE">
              <w:rPr>
                <w:b/>
                <w:bCs/>
              </w:rPr>
              <w:t>Úloha v procesu výuky</w:t>
            </w:r>
          </w:p>
        </w:tc>
        <w:tc>
          <w:tcPr>
            <w:tcW w:w="1536" w:type="dxa"/>
            <w:vAlign w:val="center"/>
          </w:tcPr>
          <w:p w14:paraId="56DD4D58" w14:textId="1E75AEFB" w:rsidR="007727B8" w:rsidRPr="004240EE" w:rsidRDefault="004240EE" w:rsidP="004240EE">
            <w:pPr>
              <w:jc w:val="center"/>
              <w:rPr>
                <w:b/>
                <w:bCs/>
              </w:rPr>
            </w:pPr>
            <w:r w:rsidRPr="004240EE">
              <w:rPr>
                <w:b/>
                <w:bCs/>
              </w:rPr>
              <w:t>Typ a druh úlohy</w:t>
            </w:r>
          </w:p>
        </w:tc>
      </w:tr>
      <w:tr w:rsidR="000F5832" w14:paraId="4AC14E71" w14:textId="77777777" w:rsidTr="000F5832">
        <w:trPr>
          <w:cantSplit/>
          <w:trHeight w:val="1134"/>
        </w:trPr>
        <w:tc>
          <w:tcPr>
            <w:tcW w:w="1878" w:type="dxa"/>
          </w:tcPr>
          <w:p w14:paraId="5BCAB743" w14:textId="05C009CA" w:rsidR="007727B8" w:rsidRDefault="006227BF" w:rsidP="00686835">
            <w:pPr>
              <w:jc w:val="left"/>
            </w:pPr>
            <w:r>
              <w:t xml:space="preserve">Srovnejte podle mapy povrch Francie </w:t>
            </w:r>
            <w:r w:rsidR="00686835">
              <w:t>s ostatními západoevropskými státy.</w:t>
            </w:r>
          </w:p>
        </w:tc>
        <w:tc>
          <w:tcPr>
            <w:tcW w:w="1378" w:type="dxa"/>
            <w:vAlign w:val="center"/>
          </w:tcPr>
          <w:p w14:paraId="0AE57AC2" w14:textId="728D7814" w:rsidR="007727B8" w:rsidRDefault="00005171" w:rsidP="005E6ED6">
            <w:pPr>
              <w:jc w:val="center"/>
            </w:pPr>
            <w:r>
              <w:t>Kompetence k učení</w:t>
            </w:r>
          </w:p>
        </w:tc>
        <w:tc>
          <w:tcPr>
            <w:tcW w:w="1397" w:type="dxa"/>
            <w:vAlign w:val="center"/>
          </w:tcPr>
          <w:p w14:paraId="20A320CC" w14:textId="6CEA3755" w:rsidR="007727B8" w:rsidRDefault="00382BC4" w:rsidP="005E6ED6">
            <w:pPr>
              <w:jc w:val="center"/>
            </w:pPr>
            <w:r>
              <w:t>rozdílnost</w:t>
            </w:r>
            <w:r w:rsidR="00A23663">
              <w:t>, prostor</w:t>
            </w:r>
          </w:p>
        </w:tc>
        <w:tc>
          <w:tcPr>
            <w:tcW w:w="1671" w:type="dxa"/>
            <w:vAlign w:val="center"/>
          </w:tcPr>
          <w:p w14:paraId="2D2DEE0E" w14:textId="5F513DB7" w:rsidR="007727B8" w:rsidRDefault="005E6ED6" w:rsidP="005E6ED6">
            <w:pPr>
              <w:jc w:val="center"/>
            </w:pPr>
            <w:r>
              <w:t>NE</w:t>
            </w:r>
          </w:p>
        </w:tc>
        <w:tc>
          <w:tcPr>
            <w:tcW w:w="1202" w:type="dxa"/>
            <w:textDirection w:val="tbRl"/>
            <w:vAlign w:val="center"/>
          </w:tcPr>
          <w:p w14:paraId="56124E8D" w14:textId="3AC580BB" w:rsidR="007727B8" w:rsidRDefault="005D4566" w:rsidP="000F5832">
            <w:pPr>
              <w:ind w:left="113" w:right="113"/>
            </w:pPr>
            <w:r>
              <w:t>Osvojovací</w:t>
            </w:r>
          </w:p>
        </w:tc>
        <w:tc>
          <w:tcPr>
            <w:tcW w:w="1536" w:type="dxa"/>
            <w:textDirection w:val="tbRl"/>
            <w:vAlign w:val="center"/>
          </w:tcPr>
          <w:p w14:paraId="175C4B4C" w14:textId="0F640B4B" w:rsidR="007727B8" w:rsidRDefault="005D4566" w:rsidP="000F5832">
            <w:pPr>
              <w:ind w:left="113" w:right="113"/>
            </w:pPr>
            <w:r>
              <w:t>Znalostní</w:t>
            </w:r>
          </w:p>
        </w:tc>
      </w:tr>
      <w:tr w:rsidR="000F5832" w14:paraId="5B7DC0EC" w14:textId="77777777" w:rsidTr="000F5832">
        <w:trPr>
          <w:cantSplit/>
          <w:trHeight w:val="1134"/>
        </w:trPr>
        <w:tc>
          <w:tcPr>
            <w:tcW w:w="1878" w:type="dxa"/>
          </w:tcPr>
          <w:p w14:paraId="74EB28DA" w14:textId="68DD48E5" w:rsidR="007727B8" w:rsidRDefault="00B62D72" w:rsidP="00686835">
            <w:pPr>
              <w:jc w:val="left"/>
            </w:pPr>
            <w:r>
              <w:t>Podle mapy určete polohu Francie, Zhodnoťte její přístup k moři.</w:t>
            </w:r>
          </w:p>
        </w:tc>
        <w:tc>
          <w:tcPr>
            <w:tcW w:w="1378" w:type="dxa"/>
            <w:vAlign w:val="center"/>
          </w:tcPr>
          <w:p w14:paraId="7C8B314C" w14:textId="3B4FDE11" w:rsidR="007727B8" w:rsidRDefault="001870E7" w:rsidP="005E6ED6">
            <w:pPr>
              <w:jc w:val="center"/>
            </w:pPr>
            <w:r>
              <w:t>Kompetence k učení</w:t>
            </w:r>
          </w:p>
        </w:tc>
        <w:tc>
          <w:tcPr>
            <w:tcW w:w="1397" w:type="dxa"/>
            <w:vAlign w:val="center"/>
          </w:tcPr>
          <w:p w14:paraId="02EF256D" w14:textId="448965B2" w:rsidR="007727B8" w:rsidRDefault="00457AAC" w:rsidP="005E6ED6">
            <w:pPr>
              <w:jc w:val="center"/>
            </w:pPr>
            <w:r>
              <w:t xml:space="preserve">Interpretace, </w:t>
            </w:r>
            <w:r w:rsidR="00735BE3">
              <w:t>místo</w:t>
            </w:r>
          </w:p>
        </w:tc>
        <w:tc>
          <w:tcPr>
            <w:tcW w:w="1671" w:type="dxa"/>
            <w:vAlign w:val="center"/>
          </w:tcPr>
          <w:p w14:paraId="2B7B80F8" w14:textId="4A7425FB" w:rsidR="007727B8" w:rsidRDefault="005E6ED6" w:rsidP="005E6ED6">
            <w:pPr>
              <w:jc w:val="center"/>
            </w:pPr>
            <w:r>
              <w:t>NE</w:t>
            </w:r>
          </w:p>
        </w:tc>
        <w:tc>
          <w:tcPr>
            <w:tcW w:w="1202" w:type="dxa"/>
            <w:textDirection w:val="tbRl"/>
            <w:vAlign w:val="center"/>
          </w:tcPr>
          <w:p w14:paraId="3C0F70AE" w14:textId="08AA16A3" w:rsidR="007727B8" w:rsidRDefault="00527ED0" w:rsidP="000F5832">
            <w:pPr>
              <w:ind w:left="113" w:right="113"/>
            </w:pPr>
            <w:r>
              <w:t>Procvičování</w:t>
            </w:r>
          </w:p>
        </w:tc>
        <w:tc>
          <w:tcPr>
            <w:tcW w:w="1536" w:type="dxa"/>
            <w:textDirection w:val="tbRl"/>
            <w:vAlign w:val="center"/>
          </w:tcPr>
          <w:p w14:paraId="376291BD" w14:textId="681A285C" w:rsidR="007727B8" w:rsidRDefault="005D4566" w:rsidP="000F5832">
            <w:pPr>
              <w:ind w:left="113" w:right="113"/>
            </w:pPr>
            <w:r>
              <w:t>Zkušenostní</w:t>
            </w:r>
          </w:p>
        </w:tc>
      </w:tr>
      <w:tr w:rsidR="000F5832" w14:paraId="165CF829" w14:textId="77777777" w:rsidTr="000F5832">
        <w:trPr>
          <w:cantSplit/>
          <w:trHeight w:val="1134"/>
        </w:trPr>
        <w:tc>
          <w:tcPr>
            <w:tcW w:w="1878" w:type="dxa"/>
          </w:tcPr>
          <w:p w14:paraId="025EFF98" w14:textId="1F287BD3" w:rsidR="007727B8" w:rsidRDefault="00983D03" w:rsidP="00686835">
            <w:pPr>
              <w:jc w:val="left"/>
            </w:pPr>
            <w:r>
              <w:t>Ukažte na mapě největší francouzské řeky. Do kterých moří se vlévají?</w:t>
            </w:r>
          </w:p>
        </w:tc>
        <w:tc>
          <w:tcPr>
            <w:tcW w:w="1378" w:type="dxa"/>
            <w:vAlign w:val="center"/>
          </w:tcPr>
          <w:p w14:paraId="1180263D" w14:textId="585DBF29" w:rsidR="007727B8" w:rsidRDefault="00C54D2D" w:rsidP="005E6ED6">
            <w:pPr>
              <w:jc w:val="center"/>
            </w:pPr>
            <w:r>
              <w:t xml:space="preserve">Kompetence </w:t>
            </w:r>
            <w:r w:rsidR="007E6046">
              <w:t>komunikativní a k učení</w:t>
            </w:r>
          </w:p>
        </w:tc>
        <w:tc>
          <w:tcPr>
            <w:tcW w:w="1397" w:type="dxa"/>
            <w:vAlign w:val="center"/>
          </w:tcPr>
          <w:p w14:paraId="7C47B897" w14:textId="70D792C6" w:rsidR="007727B8" w:rsidRDefault="00FE1B6C" w:rsidP="00FE1B6C">
            <w:pPr>
              <w:jc w:val="center"/>
            </w:pPr>
            <w:r>
              <w:t>Propojení, pro</w:t>
            </w:r>
            <w:r w:rsidR="005A6628">
              <w:t>stor</w:t>
            </w:r>
          </w:p>
        </w:tc>
        <w:tc>
          <w:tcPr>
            <w:tcW w:w="1671" w:type="dxa"/>
            <w:vAlign w:val="center"/>
          </w:tcPr>
          <w:p w14:paraId="6681862B" w14:textId="4BA887AB" w:rsidR="007727B8" w:rsidRDefault="005E6ED6" w:rsidP="005E6ED6">
            <w:pPr>
              <w:jc w:val="center"/>
            </w:pPr>
            <w:r>
              <w:t>NE</w:t>
            </w:r>
          </w:p>
        </w:tc>
        <w:tc>
          <w:tcPr>
            <w:tcW w:w="1202" w:type="dxa"/>
            <w:textDirection w:val="tbRl"/>
            <w:vAlign w:val="center"/>
          </w:tcPr>
          <w:p w14:paraId="12050FA4" w14:textId="31E6C98B" w:rsidR="007727B8" w:rsidRDefault="00527ED0" w:rsidP="000F5832">
            <w:pPr>
              <w:ind w:left="113" w:right="113"/>
            </w:pPr>
            <w:r>
              <w:t>seznamování</w:t>
            </w:r>
          </w:p>
        </w:tc>
        <w:tc>
          <w:tcPr>
            <w:tcW w:w="1536" w:type="dxa"/>
            <w:textDirection w:val="tbRl"/>
            <w:vAlign w:val="center"/>
          </w:tcPr>
          <w:p w14:paraId="6735CF42" w14:textId="2F218E35" w:rsidR="007727B8" w:rsidRDefault="00427F71" w:rsidP="000F5832">
            <w:pPr>
              <w:ind w:left="113" w:right="113"/>
            </w:pPr>
            <w:r>
              <w:t>Znalostní</w:t>
            </w:r>
          </w:p>
        </w:tc>
      </w:tr>
      <w:tr w:rsidR="000F5832" w14:paraId="70428A2E" w14:textId="77777777" w:rsidTr="000F5832">
        <w:trPr>
          <w:cantSplit/>
          <w:trHeight w:val="1134"/>
        </w:trPr>
        <w:tc>
          <w:tcPr>
            <w:tcW w:w="1878" w:type="dxa"/>
          </w:tcPr>
          <w:p w14:paraId="7838194B" w14:textId="77777777" w:rsidR="007727B8" w:rsidRDefault="00B577E4" w:rsidP="00686835">
            <w:pPr>
              <w:jc w:val="left"/>
            </w:pPr>
            <w:r>
              <w:t xml:space="preserve">Jaké světové problémy </w:t>
            </w:r>
            <w:r w:rsidR="00DA285C">
              <w:t>mohou Francii ohrozit?</w:t>
            </w:r>
            <w:r>
              <w:t xml:space="preserve"> Vypiš je a zkus popsat, jak ohrožují Francii.</w:t>
            </w:r>
          </w:p>
          <w:p w14:paraId="70A1579C" w14:textId="6A60DD5A" w:rsidR="00402006" w:rsidRDefault="00402006" w:rsidP="00686835">
            <w:pPr>
              <w:jc w:val="left"/>
              <w:rPr>
                <w:sz w:val="10"/>
                <w:szCs w:val="10"/>
              </w:rPr>
            </w:pPr>
            <w:r>
              <w:rPr>
                <w:sz w:val="10"/>
                <w:szCs w:val="10"/>
              </w:rPr>
              <w:t>(</w:t>
            </w:r>
            <w:hyperlink r:id="rId10" w:history="1">
              <w:r w:rsidRPr="00CF590D">
                <w:rPr>
                  <w:rStyle w:val="Hypertextovodkaz"/>
                  <w:sz w:val="10"/>
                  <w:szCs w:val="10"/>
                </w:rPr>
                <w:t>https://ct24.ceskatelevize.cz/clanek/svet/prokleta-francie-vytlacovani-viry-socialni-problemy-ci-vojenske-angazma-z-ni-cini-terc-c-1-113211</w:t>
              </w:r>
            </w:hyperlink>
            <w:r>
              <w:rPr>
                <w:sz w:val="10"/>
                <w:szCs w:val="10"/>
              </w:rPr>
              <w:t>)</w:t>
            </w:r>
          </w:p>
          <w:p w14:paraId="07A906ED" w14:textId="23F1C329" w:rsidR="00402006" w:rsidRPr="00402006" w:rsidRDefault="00402006" w:rsidP="00686835">
            <w:pPr>
              <w:jc w:val="left"/>
              <w:rPr>
                <w:sz w:val="10"/>
                <w:szCs w:val="10"/>
              </w:rPr>
            </w:pPr>
          </w:p>
        </w:tc>
        <w:tc>
          <w:tcPr>
            <w:tcW w:w="1378" w:type="dxa"/>
            <w:vAlign w:val="center"/>
          </w:tcPr>
          <w:p w14:paraId="7A7B7741" w14:textId="3566338D" w:rsidR="007727B8" w:rsidRDefault="00005171" w:rsidP="005E6ED6">
            <w:pPr>
              <w:jc w:val="center"/>
            </w:pPr>
            <w:r>
              <w:t>Kompetence k řešení problému</w:t>
            </w:r>
          </w:p>
        </w:tc>
        <w:tc>
          <w:tcPr>
            <w:tcW w:w="1397" w:type="dxa"/>
            <w:vAlign w:val="center"/>
          </w:tcPr>
          <w:p w14:paraId="6D9AEB8D" w14:textId="12758CC3" w:rsidR="007727B8" w:rsidRDefault="004831C1" w:rsidP="005E6ED6">
            <w:pPr>
              <w:jc w:val="center"/>
            </w:pPr>
            <w:r>
              <w:t xml:space="preserve">Rozdílnost, </w:t>
            </w:r>
            <w:r w:rsidR="00714473">
              <w:t>prostředí</w:t>
            </w:r>
          </w:p>
        </w:tc>
        <w:tc>
          <w:tcPr>
            <w:tcW w:w="1671" w:type="dxa"/>
            <w:vAlign w:val="center"/>
          </w:tcPr>
          <w:p w14:paraId="6B4B72A3" w14:textId="0CD7260F" w:rsidR="007727B8" w:rsidRDefault="0003047C" w:rsidP="005E6ED6">
            <w:pPr>
              <w:jc w:val="center"/>
            </w:pPr>
            <w:r>
              <w:t>NE</w:t>
            </w:r>
          </w:p>
        </w:tc>
        <w:tc>
          <w:tcPr>
            <w:tcW w:w="1202" w:type="dxa"/>
            <w:textDirection w:val="tbRl"/>
            <w:vAlign w:val="center"/>
          </w:tcPr>
          <w:p w14:paraId="4879BF24" w14:textId="2E9BCB42" w:rsidR="007727B8" w:rsidRDefault="00B65651" w:rsidP="000F5832">
            <w:pPr>
              <w:ind w:left="113" w:right="113"/>
              <w:jc w:val="center"/>
            </w:pPr>
            <w:r>
              <w:t>Osvojovací</w:t>
            </w:r>
          </w:p>
        </w:tc>
        <w:tc>
          <w:tcPr>
            <w:tcW w:w="1536" w:type="dxa"/>
            <w:textDirection w:val="tbRl"/>
            <w:vAlign w:val="center"/>
          </w:tcPr>
          <w:p w14:paraId="01A69F86" w14:textId="18BF1C16" w:rsidR="007727B8" w:rsidRDefault="00B65651" w:rsidP="000F5832">
            <w:pPr>
              <w:ind w:left="113" w:right="113"/>
              <w:jc w:val="center"/>
            </w:pPr>
            <w:r>
              <w:t>Znalostní</w:t>
            </w:r>
          </w:p>
        </w:tc>
      </w:tr>
      <w:tr w:rsidR="000F5832" w14:paraId="08BC1414" w14:textId="77777777" w:rsidTr="000F5832">
        <w:trPr>
          <w:cantSplit/>
          <w:trHeight w:val="1134"/>
        </w:trPr>
        <w:tc>
          <w:tcPr>
            <w:tcW w:w="1878" w:type="dxa"/>
          </w:tcPr>
          <w:p w14:paraId="6A66162B" w14:textId="77777777" w:rsidR="007727B8" w:rsidRDefault="00935B1B" w:rsidP="00686835">
            <w:pPr>
              <w:jc w:val="left"/>
            </w:pPr>
            <w:r>
              <w:t xml:space="preserve">Vyhledej </w:t>
            </w:r>
            <w:r w:rsidR="00714473">
              <w:t>každoroční</w:t>
            </w:r>
            <w:r w:rsidR="00C77791">
              <w:t xml:space="preserve"> sportovní akce ve Francii, které mohou pomoci k rozvoji turismu v této zemi.</w:t>
            </w:r>
          </w:p>
          <w:p w14:paraId="0EE745F7" w14:textId="42044468" w:rsidR="006812A2" w:rsidRPr="006812A2" w:rsidRDefault="006812A2" w:rsidP="00686835">
            <w:pPr>
              <w:jc w:val="left"/>
              <w:rPr>
                <w:sz w:val="10"/>
                <w:szCs w:val="10"/>
              </w:rPr>
            </w:pPr>
            <w:r>
              <w:rPr>
                <w:sz w:val="10"/>
                <w:szCs w:val="10"/>
              </w:rPr>
              <w:t>(</w:t>
            </w:r>
            <w:hyperlink r:id="rId11" w:history="1">
              <w:r w:rsidRPr="006812A2">
                <w:rPr>
                  <w:rStyle w:val="Hypertextovodkaz"/>
                  <w:sz w:val="10"/>
                  <w:szCs w:val="10"/>
                </w:rPr>
                <w:t>https://destination-france.info/cs/11-sportovni-udalosti</w:t>
              </w:r>
            </w:hyperlink>
            <w:r>
              <w:rPr>
                <w:sz w:val="10"/>
                <w:szCs w:val="10"/>
              </w:rPr>
              <w:t>)</w:t>
            </w:r>
          </w:p>
          <w:p w14:paraId="43BBF0E3" w14:textId="6F619D18" w:rsidR="006812A2" w:rsidRDefault="006812A2" w:rsidP="00686835">
            <w:pPr>
              <w:jc w:val="left"/>
            </w:pPr>
          </w:p>
        </w:tc>
        <w:tc>
          <w:tcPr>
            <w:tcW w:w="1378" w:type="dxa"/>
            <w:vAlign w:val="center"/>
          </w:tcPr>
          <w:p w14:paraId="1C150251" w14:textId="3C94DA76" w:rsidR="007727B8" w:rsidRDefault="007E6046" w:rsidP="005E6ED6">
            <w:pPr>
              <w:jc w:val="center"/>
            </w:pPr>
            <w:r>
              <w:t>Kompetence digitální, občanské</w:t>
            </w:r>
          </w:p>
        </w:tc>
        <w:tc>
          <w:tcPr>
            <w:tcW w:w="1397" w:type="dxa"/>
            <w:vAlign w:val="center"/>
          </w:tcPr>
          <w:p w14:paraId="6D06ACB3" w14:textId="5809375A" w:rsidR="007727B8" w:rsidRDefault="0018548C" w:rsidP="005E6ED6">
            <w:pPr>
              <w:jc w:val="center"/>
            </w:pPr>
            <w:r>
              <w:t xml:space="preserve">Propojení, </w:t>
            </w:r>
            <w:r w:rsidR="00714473">
              <w:t>místo</w:t>
            </w:r>
          </w:p>
        </w:tc>
        <w:tc>
          <w:tcPr>
            <w:tcW w:w="1671" w:type="dxa"/>
            <w:vAlign w:val="center"/>
          </w:tcPr>
          <w:p w14:paraId="341C2F9C" w14:textId="7003390E" w:rsidR="007727B8" w:rsidRDefault="0003047C" w:rsidP="005E6ED6">
            <w:pPr>
              <w:jc w:val="center"/>
            </w:pPr>
            <w:r>
              <w:t>NE</w:t>
            </w:r>
          </w:p>
        </w:tc>
        <w:tc>
          <w:tcPr>
            <w:tcW w:w="1202" w:type="dxa"/>
            <w:textDirection w:val="tbRl"/>
            <w:vAlign w:val="center"/>
          </w:tcPr>
          <w:p w14:paraId="385B52C2" w14:textId="78C165E2" w:rsidR="007727B8" w:rsidRDefault="00B65651" w:rsidP="000F5832">
            <w:pPr>
              <w:ind w:left="113" w:right="113"/>
              <w:jc w:val="center"/>
            </w:pPr>
            <w:r>
              <w:t>seznamovací</w:t>
            </w:r>
          </w:p>
        </w:tc>
        <w:tc>
          <w:tcPr>
            <w:tcW w:w="1536" w:type="dxa"/>
            <w:textDirection w:val="tbRl"/>
            <w:vAlign w:val="center"/>
          </w:tcPr>
          <w:p w14:paraId="2282A336" w14:textId="769E4B53" w:rsidR="007727B8" w:rsidRDefault="00B65651" w:rsidP="000F5832">
            <w:pPr>
              <w:ind w:left="113" w:right="113"/>
              <w:jc w:val="center"/>
            </w:pPr>
            <w:r>
              <w:t>Písemná</w:t>
            </w:r>
          </w:p>
        </w:tc>
      </w:tr>
      <w:tr w:rsidR="000F5832" w14:paraId="58B3DEEB" w14:textId="77777777" w:rsidTr="000F5832">
        <w:trPr>
          <w:cantSplit/>
          <w:trHeight w:val="1134"/>
        </w:trPr>
        <w:tc>
          <w:tcPr>
            <w:tcW w:w="1878" w:type="dxa"/>
          </w:tcPr>
          <w:p w14:paraId="325B055B" w14:textId="20B821DD" w:rsidR="007727B8" w:rsidRDefault="0003047C" w:rsidP="00686835">
            <w:pPr>
              <w:jc w:val="left"/>
            </w:pPr>
            <w:r>
              <w:t>Vyhledej na mapě oblast, které se říká Azurové pobřeží.</w:t>
            </w:r>
          </w:p>
        </w:tc>
        <w:tc>
          <w:tcPr>
            <w:tcW w:w="1378" w:type="dxa"/>
            <w:vAlign w:val="center"/>
          </w:tcPr>
          <w:p w14:paraId="68E92F79" w14:textId="0ECC7737" w:rsidR="007727B8" w:rsidRDefault="007E6046" w:rsidP="005E6ED6">
            <w:pPr>
              <w:jc w:val="center"/>
            </w:pPr>
            <w:r>
              <w:t>Kompetence komunikativní</w:t>
            </w:r>
          </w:p>
        </w:tc>
        <w:tc>
          <w:tcPr>
            <w:tcW w:w="1397" w:type="dxa"/>
            <w:vAlign w:val="center"/>
          </w:tcPr>
          <w:p w14:paraId="54CF36BB" w14:textId="6EAB4852" w:rsidR="007727B8" w:rsidRDefault="00E73AD5" w:rsidP="005E6ED6">
            <w:pPr>
              <w:jc w:val="center"/>
            </w:pPr>
            <w:r>
              <w:t>Rozdílnost, místo</w:t>
            </w:r>
          </w:p>
        </w:tc>
        <w:tc>
          <w:tcPr>
            <w:tcW w:w="1671" w:type="dxa"/>
            <w:vAlign w:val="center"/>
          </w:tcPr>
          <w:p w14:paraId="2C7394DA" w14:textId="08B5B552" w:rsidR="007727B8" w:rsidRDefault="0003047C" w:rsidP="005E6ED6">
            <w:pPr>
              <w:jc w:val="center"/>
            </w:pPr>
            <w:r>
              <w:t>NE</w:t>
            </w:r>
          </w:p>
        </w:tc>
        <w:tc>
          <w:tcPr>
            <w:tcW w:w="1202" w:type="dxa"/>
            <w:textDirection w:val="tbRl"/>
            <w:vAlign w:val="center"/>
          </w:tcPr>
          <w:p w14:paraId="69223EC4" w14:textId="7CDA7E70" w:rsidR="007727B8" w:rsidRDefault="00B65651" w:rsidP="000F5832">
            <w:pPr>
              <w:ind w:left="113" w:right="113"/>
              <w:jc w:val="center"/>
            </w:pPr>
            <w:r>
              <w:t>procvičovací</w:t>
            </w:r>
          </w:p>
        </w:tc>
        <w:tc>
          <w:tcPr>
            <w:tcW w:w="1536" w:type="dxa"/>
            <w:textDirection w:val="tbRl"/>
            <w:vAlign w:val="center"/>
          </w:tcPr>
          <w:p w14:paraId="61CEE1A8" w14:textId="2AD7B406" w:rsidR="007727B8" w:rsidRDefault="00534BFE" w:rsidP="000F5832">
            <w:pPr>
              <w:ind w:left="113" w:right="113"/>
              <w:jc w:val="center"/>
            </w:pPr>
            <w:r>
              <w:t>Ústní, znalostní</w:t>
            </w:r>
          </w:p>
        </w:tc>
      </w:tr>
    </w:tbl>
    <w:p w14:paraId="1F4959EA" w14:textId="77777777" w:rsidR="007774FF" w:rsidRDefault="00474112" w:rsidP="007727B8">
      <w:pPr>
        <w:rPr>
          <w:i/>
          <w:iCs/>
          <w:sz w:val="20"/>
          <w:szCs w:val="20"/>
        </w:rPr>
      </w:pPr>
      <w:r>
        <w:rPr>
          <w:i/>
          <w:iCs/>
          <w:sz w:val="20"/>
          <w:szCs w:val="20"/>
        </w:rPr>
        <w:t>Zdroj: Interaktivní osnova, vlastní</w:t>
      </w:r>
    </w:p>
    <w:p w14:paraId="33A37BC7" w14:textId="77777777" w:rsidR="007774FF" w:rsidRDefault="007774FF" w:rsidP="007727B8">
      <w:pPr>
        <w:sectPr w:rsidR="007774FF" w:rsidSect="00D9129A">
          <w:headerReference w:type="default" r:id="rId12"/>
          <w:pgSz w:w="11906" w:h="16838"/>
          <w:pgMar w:top="1417" w:right="1417" w:bottom="1417" w:left="1417" w:header="708" w:footer="708" w:gutter="0"/>
          <w:cols w:space="708"/>
          <w:docGrid w:linePitch="360"/>
        </w:sectPr>
      </w:pPr>
    </w:p>
    <w:p w14:paraId="6386DD57" w14:textId="77777777" w:rsidR="00FC127C" w:rsidRPr="002D393F" w:rsidRDefault="00FC127C" w:rsidP="00FC127C">
      <w:pPr>
        <w:jc w:val="center"/>
        <w:rPr>
          <w:b/>
          <w:bCs/>
          <w:sz w:val="28"/>
          <w:szCs w:val="28"/>
        </w:rPr>
      </w:pPr>
      <w:r w:rsidRPr="002D393F">
        <w:rPr>
          <w:b/>
          <w:bCs/>
          <w:sz w:val="28"/>
          <w:szCs w:val="28"/>
        </w:rPr>
        <w:lastRenderedPageBreak/>
        <w:t>Návrh výuky</w:t>
      </w:r>
    </w:p>
    <w:p w14:paraId="47E630B7" w14:textId="4BB7824B" w:rsidR="00FC127C" w:rsidRDefault="00FC127C" w:rsidP="00FC127C">
      <w:r w:rsidRPr="002D393F">
        <w:rPr>
          <w:b/>
          <w:bCs/>
        </w:rPr>
        <w:t>Jméno a příjmení</w:t>
      </w:r>
      <w:r w:rsidR="00206B67">
        <w:rPr>
          <w:b/>
          <w:bCs/>
        </w:rPr>
        <w:t xml:space="preserve">: </w:t>
      </w:r>
      <w:r w:rsidR="00206B67">
        <w:t>Lukáš Beránek</w:t>
      </w:r>
    </w:p>
    <w:p w14:paraId="72D94432" w14:textId="77777777" w:rsidR="00206B67" w:rsidRPr="00206B67" w:rsidRDefault="00206B67" w:rsidP="00FC127C"/>
    <w:tbl>
      <w:tblPr>
        <w:tblW w:w="13320" w:type="dxa"/>
        <w:tblCellMar>
          <w:left w:w="10" w:type="dxa"/>
          <w:right w:w="10" w:type="dxa"/>
        </w:tblCellMar>
        <w:tblLook w:val="0000" w:firstRow="0" w:lastRow="0" w:firstColumn="0" w:lastColumn="0" w:noHBand="0" w:noVBand="0"/>
      </w:tblPr>
      <w:tblGrid>
        <w:gridCol w:w="1413"/>
        <w:gridCol w:w="2777"/>
        <w:gridCol w:w="1192"/>
        <w:gridCol w:w="3685"/>
        <w:gridCol w:w="4253"/>
      </w:tblGrid>
      <w:tr w:rsidR="00FC127C" w14:paraId="603069CD" w14:textId="77777777" w:rsidTr="00561ECD">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7BBB6" w14:textId="68D61B9A" w:rsidR="00FC127C" w:rsidRDefault="00FC127C" w:rsidP="00561ECD">
            <w:pPr>
              <w:rPr>
                <w:rFonts w:cs="Calibri"/>
                <w:b/>
              </w:rPr>
            </w:pPr>
            <w:r>
              <w:rPr>
                <w:rFonts w:cs="Calibri"/>
                <w:b/>
              </w:rPr>
              <w:t>Ročník:</w:t>
            </w:r>
            <w:r w:rsidR="00206B67">
              <w:rPr>
                <w:rFonts w:cs="Calibri"/>
                <w:b/>
              </w:rPr>
              <w:t xml:space="preserve"> </w:t>
            </w:r>
            <w:r w:rsidR="00206B67">
              <w:rPr>
                <w:rFonts w:cs="Calibri"/>
                <w:bCs/>
              </w:rPr>
              <w:t>7-9</w:t>
            </w:r>
            <w:r>
              <w:rPr>
                <w:rFonts w:cs="Calibri"/>
                <w:b/>
              </w:rPr>
              <w:t xml:space="preserve">                            </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93027" w14:textId="539A9E29" w:rsidR="00FC127C" w:rsidRDefault="00FC127C" w:rsidP="00561ECD">
            <w:pPr>
              <w:rPr>
                <w:rFonts w:cs="Calibri"/>
                <w:b/>
              </w:rPr>
            </w:pPr>
            <w:r>
              <w:rPr>
                <w:rFonts w:cs="Calibri"/>
                <w:b/>
              </w:rPr>
              <w:t>Tematický(é) celek(y):</w:t>
            </w:r>
            <w:r w:rsidR="00206B67">
              <w:rPr>
                <w:rFonts w:cs="Calibri"/>
                <w:b/>
              </w:rPr>
              <w:t xml:space="preserve"> </w:t>
            </w:r>
            <w:r w:rsidR="00206B67">
              <w:rPr>
                <w:rFonts w:cs="Calibri"/>
                <w:bCs/>
              </w:rPr>
              <w:t>Západní Evropa</w:t>
            </w:r>
            <w:r>
              <w:rPr>
                <w:rFonts w:cs="Calibri"/>
                <w:b/>
              </w:rPr>
              <w:t xml:space="preserve">                                                           </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90562" w14:textId="1DC50F0D" w:rsidR="00FC127C" w:rsidRDefault="00FC127C" w:rsidP="00561ECD">
            <w:r>
              <w:rPr>
                <w:rFonts w:cs="Calibri"/>
                <w:b/>
              </w:rPr>
              <w:t>Téma hodiny:</w:t>
            </w:r>
            <w:r w:rsidR="00206B67">
              <w:rPr>
                <w:rFonts w:cs="Calibri"/>
                <w:b/>
              </w:rPr>
              <w:t xml:space="preserve"> </w:t>
            </w:r>
            <w:r w:rsidR="00206B67">
              <w:rPr>
                <w:rFonts w:cs="Calibri"/>
                <w:bCs/>
              </w:rPr>
              <w:t>Francie</w:t>
            </w:r>
            <w:r w:rsidR="00001684">
              <w:rPr>
                <w:rFonts w:cs="Calibri"/>
                <w:bCs/>
              </w:rPr>
              <w:t xml:space="preserve"> </w:t>
            </w:r>
            <w:r>
              <w:rPr>
                <w:rFonts w:cs="Calibri"/>
              </w:rPr>
              <w:t xml:space="preserve">                 </w:t>
            </w:r>
          </w:p>
        </w:tc>
      </w:tr>
      <w:tr w:rsidR="00FC127C" w14:paraId="0C42C830" w14:textId="77777777" w:rsidTr="00561ECD">
        <w:trPr>
          <w:trHeight w:val="840"/>
        </w:trPr>
        <w:tc>
          <w:tcPr>
            <w:tcW w:w="13320"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3C57B836" w14:textId="2CADA25D" w:rsidR="002D0AA8" w:rsidRDefault="00FC127C" w:rsidP="00D34DA0">
            <w:pPr>
              <w:rPr>
                <w:noProof/>
                <w14:ligatures w14:val="standardContextual"/>
              </w:rPr>
            </w:pPr>
            <w:r w:rsidRPr="00234230">
              <w:rPr>
                <w:b/>
                <w:bCs/>
                <w:noProof/>
                <w14:ligatures w14:val="standardContextual"/>
              </w:rPr>
              <w:drawing>
                <wp:anchor distT="0" distB="0" distL="114300" distR="114300" simplePos="0" relativeHeight="251658240" behindDoc="0" locked="0" layoutInCell="1" allowOverlap="1" wp14:anchorId="5905F651" wp14:editId="54C7695A">
                  <wp:simplePos x="0" y="0"/>
                  <wp:positionH relativeFrom="column">
                    <wp:posOffset>2540</wp:posOffset>
                  </wp:positionH>
                  <wp:positionV relativeFrom="paragraph">
                    <wp:posOffset>0</wp:posOffset>
                  </wp:positionV>
                  <wp:extent cx="299085" cy="512445"/>
                  <wp:effectExtent l="0" t="0" r="5715" b="0"/>
                  <wp:wrapThrough wrapText="bothSides">
                    <wp:wrapPolygon edited="0">
                      <wp:start x="9172" y="0"/>
                      <wp:lineTo x="0" y="1071"/>
                      <wp:lineTo x="0" y="6424"/>
                      <wp:lineTo x="4586" y="8565"/>
                      <wp:lineTo x="0" y="17130"/>
                      <wp:lineTo x="0" y="20877"/>
                      <wp:lineTo x="11924" y="20877"/>
                      <wp:lineTo x="20178" y="20877"/>
                      <wp:lineTo x="21096" y="20342"/>
                      <wp:lineTo x="21096" y="17130"/>
                      <wp:lineTo x="17427" y="8565"/>
                      <wp:lineTo x="21096" y="6424"/>
                      <wp:lineTo x="21096" y="1071"/>
                      <wp:lineTo x="12841" y="0"/>
                      <wp:lineTo x="9172" y="0"/>
                    </wp:wrapPolygon>
                  </wp:wrapThrough>
                  <wp:docPr id="2083732772" name="Picture 2083732772"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732772" name="Obrázek 13" descr="Obsah obrázku text, Písmo, Grafika, grafický design&#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9085" cy="512445"/>
                          </a:xfrm>
                          <a:prstGeom prst="rect">
                            <a:avLst/>
                          </a:prstGeom>
                        </pic:spPr>
                      </pic:pic>
                    </a:graphicData>
                  </a:graphic>
                  <wp14:sizeRelH relativeFrom="margin">
                    <wp14:pctWidth>0</wp14:pctWidth>
                  </wp14:sizeRelH>
                  <wp14:sizeRelV relativeFrom="margin">
                    <wp14:pctHeight>0</wp14:pctHeight>
                  </wp14:sizeRelV>
                </wp:anchor>
              </w:drawing>
            </w:r>
            <w:r w:rsidRPr="00234230">
              <w:rPr>
                <w:b/>
                <w:bCs/>
                <w:noProof/>
                <w14:ligatures w14:val="standardContextual"/>
              </w:rPr>
              <w:t>Motivace žáků:</w:t>
            </w:r>
            <w:r>
              <w:rPr>
                <w:noProof/>
                <w14:ligatures w14:val="standardContextual"/>
              </w:rPr>
              <w:t xml:space="preserve"> </w:t>
            </w:r>
            <w:r w:rsidR="004658C7" w:rsidRPr="00B15546">
              <w:rPr>
                <w:noProof/>
                <w14:ligatures w14:val="standardContextual"/>
              </w:rPr>
              <w:t>Země hor a rovin – proč je Francie ideální volbou pro milovníky hor a moře zároveň</w:t>
            </w:r>
          </w:p>
        </w:tc>
      </w:tr>
      <w:tr w:rsidR="00FC127C" w14:paraId="103C3F71" w14:textId="77777777" w:rsidTr="00561ECD">
        <w:tc>
          <w:tcPr>
            <w:tcW w:w="13320"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7906815F" w14:textId="11A72934" w:rsidR="00FC127C" w:rsidRDefault="00FC127C" w:rsidP="00561ECD">
            <w:pPr>
              <w:rPr>
                <w:rFonts w:cs="Calibri"/>
                <w:i/>
              </w:rPr>
            </w:pPr>
            <w:r>
              <w:rPr>
                <w:noProof/>
                <w14:ligatures w14:val="standardContextual"/>
              </w:rPr>
              <w:drawing>
                <wp:anchor distT="0" distB="0" distL="114300" distR="114300" simplePos="0" relativeHeight="251658241" behindDoc="0" locked="0" layoutInCell="1" allowOverlap="1" wp14:anchorId="01217911" wp14:editId="7C2E2CB5">
                  <wp:simplePos x="0" y="0"/>
                  <wp:positionH relativeFrom="column">
                    <wp:posOffset>-64135</wp:posOffset>
                  </wp:positionH>
                  <wp:positionV relativeFrom="paragraph">
                    <wp:posOffset>46893</wp:posOffset>
                  </wp:positionV>
                  <wp:extent cx="539115" cy="440055"/>
                  <wp:effectExtent l="0" t="0" r="0" b="4445"/>
                  <wp:wrapThrough wrapText="bothSides">
                    <wp:wrapPolygon edited="0">
                      <wp:start x="8141" y="0"/>
                      <wp:lineTo x="6615" y="2494"/>
                      <wp:lineTo x="5597" y="9974"/>
                      <wp:lineTo x="0" y="13714"/>
                      <wp:lineTo x="0" y="18078"/>
                      <wp:lineTo x="8650" y="21195"/>
                      <wp:lineTo x="10686" y="21195"/>
                      <wp:lineTo x="11703" y="21195"/>
                      <wp:lineTo x="20862" y="18078"/>
                      <wp:lineTo x="20862" y="13091"/>
                      <wp:lineTo x="12212" y="9974"/>
                      <wp:lineTo x="14756" y="6857"/>
                      <wp:lineTo x="15774" y="2494"/>
                      <wp:lineTo x="14756" y="0"/>
                      <wp:lineTo x="8141" y="0"/>
                    </wp:wrapPolygon>
                  </wp:wrapThrough>
                  <wp:docPr id="1581262390" name="Picture 1581262390"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39115" cy="44005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   Očekávané výstupy: </w:t>
            </w:r>
          </w:p>
          <w:p w14:paraId="71DA754F" w14:textId="77777777" w:rsidR="00B0698A" w:rsidRDefault="00B0698A" w:rsidP="00B0698A">
            <w:r>
              <w:t xml:space="preserve">Z 9-3-02 </w:t>
            </w:r>
            <w:r w:rsidRPr="00211C21">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14:paraId="54513660" w14:textId="77777777" w:rsidR="00B0698A" w:rsidRDefault="00B0698A" w:rsidP="00B0698A">
            <w:r>
              <w:t xml:space="preserve">Z 9-4-04 </w:t>
            </w:r>
            <w:r w:rsidRPr="00211C21">
              <w:t>porovnává předpoklady a hlavní faktory pro územní rozmístění hospodářských aktivit</w:t>
            </w:r>
            <w:r>
              <w:t>.</w:t>
            </w:r>
          </w:p>
          <w:p w14:paraId="5AA7C918" w14:textId="77777777" w:rsidR="00B0698A" w:rsidRDefault="00B0698A" w:rsidP="00561ECD"/>
          <w:p w14:paraId="099E1299" w14:textId="77777777" w:rsidR="00FC127C" w:rsidRDefault="00FC127C" w:rsidP="00561ECD">
            <w:pPr>
              <w:rPr>
                <w:rFonts w:cs="Calibri"/>
                <w:b/>
              </w:rPr>
            </w:pPr>
          </w:p>
        </w:tc>
      </w:tr>
      <w:tr w:rsidR="00FC127C" w14:paraId="5B70021F" w14:textId="77777777" w:rsidTr="00561ECD">
        <w:tc>
          <w:tcPr>
            <w:tcW w:w="13320"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725A8CF1" w14:textId="48AF18F5" w:rsidR="00FC127C" w:rsidRDefault="00FC127C" w:rsidP="00561ECD">
            <w:pPr>
              <w:rPr>
                <w:rFonts w:cs="Calibri"/>
                <w:b/>
              </w:rPr>
            </w:pPr>
            <w:r>
              <w:rPr>
                <w:rFonts w:cs="Calibri"/>
                <w:b/>
                <w:noProof/>
                <w14:ligatures w14:val="standardContextual"/>
              </w:rPr>
              <w:drawing>
                <wp:anchor distT="0" distB="0" distL="114300" distR="114300" simplePos="0" relativeHeight="251658242" behindDoc="0" locked="0" layoutInCell="1" allowOverlap="1" wp14:anchorId="12760A0D" wp14:editId="556C621F">
                  <wp:simplePos x="0" y="0"/>
                  <wp:positionH relativeFrom="column">
                    <wp:posOffset>-65405</wp:posOffset>
                  </wp:positionH>
                  <wp:positionV relativeFrom="paragraph">
                    <wp:posOffset>68580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321324643" name="Picture 132132464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Výukové cíle, dovednosti: </w:t>
            </w:r>
          </w:p>
          <w:p w14:paraId="15673C27" w14:textId="3ACD763E" w:rsidR="00C926E8" w:rsidRDefault="00A74C42" w:rsidP="00561ECD">
            <w:pPr>
              <w:rPr>
                <w:rFonts w:cs="Calibri"/>
                <w:iCs/>
              </w:rPr>
            </w:pPr>
            <w:r>
              <w:rPr>
                <w:rFonts w:cs="Calibri"/>
                <w:iCs/>
              </w:rPr>
              <w:t>Žák vyjmenuje hlavní pohoří ve Francii</w:t>
            </w:r>
          </w:p>
          <w:p w14:paraId="21AE12CB" w14:textId="051AF222" w:rsidR="00A74C42" w:rsidRDefault="00A74C42" w:rsidP="00561ECD">
            <w:pPr>
              <w:rPr>
                <w:rFonts w:cs="Calibri"/>
                <w:iCs/>
              </w:rPr>
            </w:pPr>
            <w:r>
              <w:rPr>
                <w:rFonts w:cs="Calibri"/>
                <w:iCs/>
              </w:rPr>
              <w:t>Žák analyzuje a popíše hlavní hospodářská místa ve Francii</w:t>
            </w:r>
          </w:p>
          <w:p w14:paraId="0A101242" w14:textId="4AAA268D" w:rsidR="00A74C42" w:rsidRPr="00A74C42" w:rsidRDefault="00A74C42" w:rsidP="00561ECD">
            <w:pPr>
              <w:rPr>
                <w:rFonts w:cs="Calibri"/>
                <w:iCs/>
              </w:rPr>
            </w:pPr>
            <w:r>
              <w:rPr>
                <w:rFonts w:cs="Calibri"/>
                <w:iCs/>
              </w:rPr>
              <w:t xml:space="preserve">              Žák </w:t>
            </w:r>
            <w:proofErr w:type="gramStart"/>
            <w:r w:rsidR="00F31F68">
              <w:rPr>
                <w:rFonts w:cs="Calibri"/>
                <w:iCs/>
              </w:rPr>
              <w:t>vytvoří</w:t>
            </w:r>
            <w:proofErr w:type="gramEnd"/>
            <w:r w:rsidR="00F31F68">
              <w:rPr>
                <w:rFonts w:cs="Calibri"/>
                <w:iCs/>
              </w:rPr>
              <w:t xml:space="preserve"> schéma 4 snímků a </w:t>
            </w:r>
            <w:r w:rsidR="001F02B1">
              <w:rPr>
                <w:rFonts w:cs="Calibri"/>
                <w:iCs/>
              </w:rPr>
              <w:t>porovná je</w:t>
            </w:r>
          </w:p>
          <w:p w14:paraId="16DDF0EA" w14:textId="77777777" w:rsidR="00FC127C" w:rsidRPr="008F1803" w:rsidRDefault="00FC127C" w:rsidP="00561ECD"/>
        </w:tc>
      </w:tr>
      <w:tr w:rsidR="00FC127C" w14:paraId="40D2E700" w14:textId="77777777" w:rsidTr="00561ECD">
        <w:tc>
          <w:tcPr>
            <w:tcW w:w="13320" w:type="dxa"/>
            <w:gridSpan w:val="5"/>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4BFE0F1D" w14:textId="77777777" w:rsidR="00A56799" w:rsidRDefault="00FC127C" w:rsidP="00561ECD">
            <w:pPr>
              <w:rPr>
                <w:rFonts w:cs="Calibri"/>
                <w:b/>
              </w:rPr>
            </w:pPr>
            <w:r>
              <w:rPr>
                <w:noProof/>
                <w14:ligatures w14:val="standardContextual"/>
              </w:rPr>
              <w:drawing>
                <wp:anchor distT="0" distB="0" distL="114300" distR="114300" simplePos="0" relativeHeight="251658243" behindDoc="0" locked="0" layoutInCell="1" allowOverlap="1" wp14:anchorId="39FD3174" wp14:editId="415F0216">
                  <wp:simplePos x="0" y="0"/>
                  <wp:positionH relativeFrom="column">
                    <wp:posOffset>-64770</wp:posOffset>
                  </wp:positionH>
                  <wp:positionV relativeFrom="paragraph">
                    <wp:posOffset>39712</wp:posOffset>
                  </wp:positionV>
                  <wp:extent cx="540000" cy="439200"/>
                  <wp:effectExtent l="0" t="0" r="0" b="5715"/>
                  <wp:wrapThrough wrapText="bothSides">
                    <wp:wrapPolygon edited="0">
                      <wp:start x="8640" y="0"/>
                      <wp:lineTo x="7115" y="1876"/>
                      <wp:lineTo x="5591" y="10003"/>
                      <wp:lineTo x="0" y="12504"/>
                      <wp:lineTo x="0" y="18130"/>
                      <wp:lineTo x="8640" y="21256"/>
                      <wp:lineTo x="10673" y="21256"/>
                      <wp:lineTo x="11689" y="21256"/>
                      <wp:lineTo x="20838" y="18130"/>
                      <wp:lineTo x="20838" y="13129"/>
                      <wp:lineTo x="13722" y="10003"/>
                      <wp:lineTo x="15247" y="2501"/>
                      <wp:lineTo x="14739" y="0"/>
                      <wp:lineTo x="8640" y="0"/>
                    </wp:wrapPolygon>
                  </wp:wrapThrough>
                  <wp:docPr id="293670328" name="Picture 293670328"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0000" cy="43920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Klíčové kompetence: </w:t>
            </w:r>
          </w:p>
          <w:p w14:paraId="204D08F8" w14:textId="77777777" w:rsidR="00A51E80" w:rsidRDefault="00A51E80" w:rsidP="00561ECD">
            <w:pPr>
              <w:rPr>
                <w:rFonts w:cs="Calibri"/>
                <w:bCs/>
              </w:rPr>
            </w:pPr>
            <w:r>
              <w:rPr>
                <w:rFonts w:cs="Calibri"/>
                <w:b/>
                <w:i/>
                <w:iCs/>
              </w:rPr>
              <w:t xml:space="preserve">Digitální – </w:t>
            </w:r>
            <w:r>
              <w:rPr>
                <w:rFonts w:cs="Calibri"/>
                <w:bCs/>
              </w:rPr>
              <w:t>práce s leteckými snímky a počítačem</w:t>
            </w:r>
          </w:p>
          <w:p w14:paraId="730E332E" w14:textId="2A8D27D8" w:rsidR="00FC127C" w:rsidRPr="00E72BCC" w:rsidRDefault="00A51E80" w:rsidP="00561ECD">
            <w:pPr>
              <w:rPr>
                <w:bCs/>
                <w:i/>
                <w:iCs/>
              </w:rPr>
            </w:pPr>
            <w:r>
              <w:rPr>
                <w:rFonts w:cs="Calibri"/>
                <w:b/>
                <w:i/>
                <w:iCs/>
              </w:rPr>
              <w:t>K </w:t>
            </w:r>
            <w:r w:rsidR="00AD7CF5">
              <w:rPr>
                <w:rFonts w:cs="Calibri"/>
                <w:b/>
                <w:i/>
                <w:iCs/>
              </w:rPr>
              <w:t xml:space="preserve">učení – </w:t>
            </w:r>
            <w:r w:rsidR="00AD7CF5" w:rsidRPr="00AD7CF5">
              <w:rPr>
                <w:rFonts w:cs="Calibri"/>
                <w:bCs/>
              </w:rPr>
              <w:t xml:space="preserve">vyhledává a třídí informace a na základě jejich pochopení, propojení a systematizace je efektivně využívá v procesu učení, tvůrčích činnostech a praktickém životě </w:t>
            </w:r>
            <w:r w:rsidR="00FC127C" w:rsidRPr="00AD7CF5">
              <w:rPr>
                <w:rFonts w:cs="Calibri"/>
                <w:bCs/>
              </w:rPr>
              <w:t xml:space="preserve"> </w:t>
            </w:r>
          </w:p>
          <w:p w14:paraId="02CE5657" w14:textId="77777777" w:rsidR="00FC127C" w:rsidRDefault="00FC127C" w:rsidP="00561ECD">
            <w:pPr>
              <w:rPr>
                <w:rFonts w:cs="Calibri"/>
                <w:b/>
              </w:rPr>
            </w:pPr>
          </w:p>
        </w:tc>
      </w:tr>
      <w:tr w:rsidR="00FC127C" w14:paraId="22C84363" w14:textId="77777777" w:rsidTr="00561ECD">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4C8F6" w14:textId="77777777" w:rsidR="00FC127C" w:rsidRDefault="00FC127C" w:rsidP="00561ECD">
            <w:pPr>
              <w:rPr>
                <w:rFonts w:cs="Calibri"/>
                <w:b/>
              </w:rPr>
            </w:pPr>
            <w:r>
              <w:rPr>
                <w:rFonts w:cs="Calibri"/>
                <w:b/>
                <w:noProof/>
                <w14:ligatures w14:val="standardContextual"/>
              </w:rPr>
              <w:drawing>
                <wp:anchor distT="0" distB="0" distL="114300" distR="114300" simplePos="0" relativeHeight="251658244" behindDoc="0" locked="0" layoutInCell="1" allowOverlap="1" wp14:anchorId="74DFE2C0" wp14:editId="4C0ADB02">
                  <wp:simplePos x="0" y="0"/>
                  <wp:positionH relativeFrom="column">
                    <wp:posOffset>-65405</wp:posOffset>
                  </wp:positionH>
                  <wp:positionV relativeFrom="paragraph">
                    <wp:posOffset>53340</wp:posOffset>
                  </wp:positionV>
                  <wp:extent cx="473710" cy="461645"/>
                  <wp:effectExtent l="0" t="0" r="0" b="0"/>
                  <wp:wrapThrough wrapText="bothSides">
                    <wp:wrapPolygon edited="0">
                      <wp:start x="4633" y="0"/>
                      <wp:lineTo x="4054" y="7131"/>
                      <wp:lineTo x="0" y="14856"/>
                      <wp:lineTo x="0" y="20798"/>
                      <wp:lineTo x="579" y="20798"/>
                      <wp:lineTo x="7528" y="20798"/>
                      <wp:lineTo x="20847" y="20798"/>
                      <wp:lineTo x="20847" y="18421"/>
                      <wp:lineTo x="17373" y="9508"/>
                      <wp:lineTo x="15635" y="1188"/>
                      <wp:lineTo x="15056" y="0"/>
                      <wp:lineTo x="4633" y="0"/>
                    </wp:wrapPolygon>
                  </wp:wrapThrough>
                  <wp:docPr id="1742599533" name="Picture 174259953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3710" cy="46164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Progresivní cíle: sylabus tématu/začlenění do širšího rámce plus provázanost s dalšími tématy.</w:t>
            </w:r>
          </w:p>
          <w:p w14:paraId="1E3AC2A7" w14:textId="77777777" w:rsidR="00FC127C" w:rsidRDefault="005512FF" w:rsidP="00561ECD">
            <w:pPr>
              <w:rPr>
                <w:rFonts w:cs="Calibri"/>
                <w:i/>
              </w:rPr>
            </w:pPr>
            <w:r>
              <w:rPr>
                <w:rFonts w:cs="Calibri"/>
                <w:i/>
              </w:rPr>
              <w:t>Žáci sami vypracovávají pracovní list a hledají důvody a souvislosti, aby na dané otázky odpověděli sami dle svého. Poté bude následovat diskuse.</w:t>
            </w:r>
          </w:p>
          <w:p w14:paraId="4ACE6DAB" w14:textId="3AC45148" w:rsidR="00466DA2" w:rsidRPr="0011362D" w:rsidRDefault="00466DA2" w:rsidP="00561ECD">
            <w:pPr>
              <w:rPr>
                <w:rFonts w:cs="Calibri"/>
                <w:i/>
              </w:rPr>
            </w:pPr>
            <w:r>
              <w:rPr>
                <w:rFonts w:cs="Calibri"/>
                <w:i/>
              </w:rPr>
              <w:t>Aktivní slovesa: analyzuje, popisuje, hodnotí</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20CF7" w14:textId="61AA3A55" w:rsidR="00FC127C" w:rsidRPr="0093740D" w:rsidRDefault="00FC127C" w:rsidP="00561ECD">
            <w:pPr>
              <w:rPr>
                <w:rFonts w:cs="Calibri"/>
                <w:i/>
              </w:rPr>
            </w:pPr>
            <w:r>
              <w:rPr>
                <w:rFonts w:cs="Calibri"/>
                <w:i/>
                <w:noProof/>
                <w14:ligatures w14:val="standardContextual"/>
              </w:rPr>
              <w:drawing>
                <wp:anchor distT="0" distB="0" distL="114300" distR="114300" simplePos="0" relativeHeight="251658245" behindDoc="0" locked="0" layoutInCell="1" allowOverlap="1" wp14:anchorId="5780ADEC" wp14:editId="412D25C0">
                  <wp:simplePos x="0" y="0"/>
                  <wp:positionH relativeFrom="column">
                    <wp:posOffset>-65405</wp:posOffset>
                  </wp:positionH>
                  <wp:positionV relativeFrom="paragraph">
                    <wp:posOffset>23495</wp:posOffset>
                  </wp:positionV>
                  <wp:extent cx="310515" cy="491490"/>
                  <wp:effectExtent l="0" t="0" r="0" b="3810"/>
                  <wp:wrapThrough wrapText="bothSides">
                    <wp:wrapPolygon edited="0">
                      <wp:start x="3534" y="0"/>
                      <wp:lineTo x="0" y="7256"/>
                      <wp:lineTo x="0" y="17860"/>
                      <wp:lineTo x="883" y="21209"/>
                      <wp:lineTo x="19436" y="21209"/>
                      <wp:lineTo x="20319" y="17860"/>
                      <wp:lineTo x="20319" y="5023"/>
                      <wp:lineTo x="13252" y="0"/>
                      <wp:lineTo x="3534" y="0"/>
                    </wp:wrapPolygon>
                  </wp:wrapThrough>
                  <wp:docPr id="1407246378" name="Picture 1407246378"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10515" cy="49149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Náměty pro terénní výuku: </w:t>
            </w:r>
          </w:p>
        </w:tc>
      </w:tr>
      <w:tr w:rsidR="00FC127C" w14:paraId="490049F2" w14:textId="77777777" w:rsidTr="00561ECD">
        <w:trPr>
          <w:trHeight w:val="1036"/>
        </w:trPr>
        <w:tc>
          <w:tcPr>
            <w:tcW w:w="13320"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77CDF6EA" w14:textId="7C764676" w:rsidR="00FC127C" w:rsidRDefault="00FC127C" w:rsidP="00561ECD">
            <w:pPr>
              <w:rPr>
                <w:i/>
                <w:iCs/>
              </w:rPr>
            </w:pPr>
            <w:r>
              <w:rPr>
                <w:b/>
                <w:bCs/>
                <w:noProof/>
                <w14:ligatures w14:val="standardContextual"/>
              </w:rPr>
              <w:lastRenderedPageBreak/>
              <w:drawing>
                <wp:anchor distT="0" distB="0" distL="114300" distR="114300" simplePos="0" relativeHeight="251658246" behindDoc="0" locked="0" layoutInCell="1" allowOverlap="1" wp14:anchorId="6C0FF7DF" wp14:editId="3BA51AD3">
                  <wp:simplePos x="0" y="0"/>
                  <wp:positionH relativeFrom="column">
                    <wp:posOffset>-65405</wp:posOffset>
                  </wp:positionH>
                  <wp:positionV relativeFrom="paragraph">
                    <wp:posOffset>45085</wp:posOffset>
                  </wp:positionV>
                  <wp:extent cx="512445" cy="512445"/>
                  <wp:effectExtent l="0" t="0" r="0" b="0"/>
                  <wp:wrapThrough wrapText="bothSides">
                    <wp:wrapPolygon edited="0">
                      <wp:start x="4283" y="0"/>
                      <wp:lineTo x="4283" y="5353"/>
                      <wp:lineTo x="5888" y="8565"/>
                      <wp:lineTo x="8030" y="8565"/>
                      <wp:lineTo x="0" y="14989"/>
                      <wp:lineTo x="0" y="18201"/>
                      <wp:lineTo x="7494" y="20877"/>
                      <wp:lineTo x="13918" y="20877"/>
                      <wp:lineTo x="20877" y="18201"/>
                      <wp:lineTo x="20877" y="14989"/>
                      <wp:lineTo x="12312" y="8565"/>
                      <wp:lineTo x="14989" y="8565"/>
                      <wp:lineTo x="17130" y="4283"/>
                      <wp:lineTo x="16595" y="0"/>
                      <wp:lineTo x="4283" y="0"/>
                    </wp:wrapPolygon>
                  </wp:wrapThrough>
                  <wp:docPr id="833782573" name="Picture 833782573"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12445" cy="512445"/>
                          </a:xfrm>
                          <a:prstGeom prst="rect">
                            <a:avLst/>
                          </a:prstGeom>
                        </pic:spPr>
                      </pic:pic>
                    </a:graphicData>
                  </a:graphic>
                  <wp14:sizeRelH relativeFrom="margin">
                    <wp14:pctWidth>0</wp14:pctWidth>
                  </wp14:sizeRelH>
                  <wp14:sizeRelV relativeFrom="margin">
                    <wp14:pctHeight>0</wp14:pctHeight>
                  </wp14:sizeRelV>
                </wp:anchor>
              </w:drawing>
            </w:r>
            <w:r w:rsidRPr="00E72BCC">
              <w:rPr>
                <w:b/>
                <w:bCs/>
              </w:rPr>
              <w:t>Hodnocení</w:t>
            </w:r>
            <w:r>
              <w:rPr>
                <w:b/>
                <w:bCs/>
              </w:rPr>
              <w:t xml:space="preserve"> – popis</w:t>
            </w:r>
            <w:r w:rsidRPr="00E72BCC">
              <w:rPr>
                <w:b/>
                <w:bCs/>
              </w:rPr>
              <w:t xml:space="preserve"> projevů žáků</w:t>
            </w:r>
            <w:r>
              <w:rPr>
                <w:b/>
                <w:bCs/>
              </w:rPr>
              <w:t xml:space="preserve"> a náročnost učiva: </w:t>
            </w:r>
            <w:r w:rsidR="000531B0">
              <w:rPr>
                <w:i/>
                <w:iCs/>
              </w:rPr>
              <w:t xml:space="preserve">Žáci budou hodnoceni za vypracování pracovního listu. Velkým bonusem bude aktivita při závěrečné diskusi a </w:t>
            </w:r>
            <w:r w:rsidR="00CB5A24">
              <w:rPr>
                <w:i/>
                <w:iCs/>
              </w:rPr>
              <w:t>tím vyvození společných závěrů o přírodních poměrech ve Francii.</w:t>
            </w:r>
            <w:r>
              <w:rPr>
                <w:i/>
                <w:iCs/>
              </w:rPr>
              <w:t xml:space="preserve"> </w:t>
            </w:r>
          </w:p>
          <w:p w14:paraId="7709559A" w14:textId="77777777" w:rsidR="00475CC4" w:rsidRDefault="00475CC4" w:rsidP="00561ECD">
            <w:pPr>
              <w:rPr>
                <w:i/>
                <w:iCs/>
              </w:rPr>
            </w:pPr>
          </w:p>
          <w:p w14:paraId="20AA9760" w14:textId="60118E4C" w:rsidR="00475CC4" w:rsidRDefault="000159ED" w:rsidP="000159ED">
            <w:pPr>
              <w:pStyle w:val="Odstavecseseznamem"/>
              <w:numPr>
                <w:ilvl w:val="0"/>
                <w:numId w:val="7"/>
              </w:numPr>
            </w:pPr>
            <w:r>
              <w:t>Správně používá mapu, kterou správně zvolí a dokáže vyčíst základní informace.</w:t>
            </w:r>
          </w:p>
          <w:p w14:paraId="71DC0578" w14:textId="3B755E2C" w:rsidR="00475CC4" w:rsidRDefault="00475CC4" w:rsidP="000159ED">
            <w:pPr>
              <w:pStyle w:val="Odstavecseseznamem"/>
              <w:numPr>
                <w:ilvl w:val="0"/>
                <w:numId w:val="7"/>
              </w:numPr>
            </w:pPr>
            <w:r>
              <w:t xml:space="preserve">Porovná a argumentuje o postavení daného státu. </w:t>
            </w:r>
            <w:proofErr w:type="gramStart"/>
            <w:r>
              <w:t>Snaží</w:t>
            </w:r>
            <w:proofErr w:type="gramEnd"/>
            <w:r>
              <w:t xml:space="preserve"> se hodnotit postavení v makroregionu vůči ostatním státům.</w:t>
            </w:r>
          </w:p>
          <w:p w14:paraId="08F0ACBE" w14:textId="77777777" w:rsidR="00475CC4" w:rsidRDefault="00475CC4" w:rsidP="00475CC4"/>
          <w:p w14:paraId="338679ED" w14:textId="77777777" w:rsidR="00FC127C" w:rsidRDefault="00FC127C" w:rsidP="00561ECD">
            <w:pPr>
              <w:rPr>
                <w:rFonts w:cs="Calibri"/>
                <w:b/>
              </w:rPr>
            </w:pPr>
          </w:p>
        </w:tc>
      </w:tr>
      <w:tr w:rsidR="00FC127C" w14:paraId="0EC1A06C" w14:textId="77777777" w:rsidTr="00561ECD">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1A261" w14:textId="2C9FA064" w:rsidR="00FC127C" w:rsidRDefault="00FC127C" w:rsidP="00561ECD">
            <w:r>
              <w:rPr>
                <w:rFonts w:cs="Calibri"/>
                <w:b/>
                <w:noProof/>
                <w14:ligatures w14:val="standardContextual"/>
              </w:rPr>
              <w:drawing>
                <wp:anchor distT="0" distB="0" distL="114300" distR="114300" simplePos="0" relativeHeight="251658247" behindDoc="0" locked="0" layoutInCell="1" allowOverlap="1" wp14:anchorId="4802F162" wp14:editId="5C835E06">
                  <wp:simplePos x="0" y="0"/>
                  <wp:positionH relativeFrom="column">
                    <wp:posOffset>-27305</wp:posOffset>
                  </wp:positionH>
                  <wp:positionV relativeFrom="paragraph">
                    <wp:posOffset>56515</wp:posOffset>
                  </wp:positionV>
                  <wp:extent cx="433070" cy="422275"/>
                  <wp:effectExtent l="0" t="0" r="0" b="0"/>
                  <wp:wrapThrough wrapText="bothSides">
                    <wp:wrapPolygon edited="0">
                      <wp:start x="4434" y="0"/>
                      <wp:lineTo x="3801" y="10394"/>
                      <wp:lineTo x="0" y="18839"/>
                      <wp:lineTo x="0" y="20788"/>
                      <wp:lineTo x="633" y="20788"/>
                      <wp:lineTo x="7601" y="20788"/>
                      <wp:lineTo x="20903" y="20788"/>
                      <wp:lineTo x="20903" y="18189"/>
                      <wp:lineTo x="15202" y="0"/>
                      <wp:lineTo x="4434" y="0"/>
                    </wp:wrapPolygon>
                  </wp:wrapThrough>
                  <wp:docPr id="299724328" name="Picture 299724328"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33070" cy="4222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E72BCC">
              <w:rPr>
                <w:rFonts w:cs="Calibri"/>
                <w:b/>
                <w:bCs/>
              </w:rPr>
              <w:t>Miskonce</w:t>
            </w:r>
            <w:r>
              <w:rPr>
                <w:rFonts w:cs="Calibri"/>
                <w:b/>
                <w:bCs/>
              </w:rPr>
              <w:t>pce</w:t>
            </w:r>
            <w:proofErr w:type="spellEnd"/>
            <w:r w:rsidRPr="00E72BCC">
              <w:rPr>
                <w:rFonts w:cs="Calibri"/>
                <w:b/>
                <w:bCs/>
              </w:rPr>
              <w:t>:</w:t>
            </w:r>
            <w:r>
              <w:rPr>
                <w:rFonts w:cs="Calibri"/>
              </w:rPr>
              <w:t xml:space="preserve">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F386F" w14:textId="77777777" w:rsidR="00FC127C" w:rsidRDefault="00FC127C" w:rsidP="00561ECD">
            <w:pPr>
              <w:rPr>
                <w:rFonts w:cs="Calibri"/>
                <w:b/>
              </w:rPr>
            </w:pPr>
            <w:r>
              <w:rPr>
                <w:noProof/>
                <w14:ligatures w14:val="standardContextual"/>
              </w:rPr>
              <w:drawing>
                <wp:anchor distT="0" distB="0" distL="114300" distR="114300" simplePos="0" relativeHeight="251658248" behindDoc="0" locked="0" layoutInCell="1" allowOverlap="1" wp14:anchorId="128DBDBF" wp14:editId="1876198F">
                  <wp:simplePos x="0" y="0"/>
                  <wp:positionH relativeFrom="column">
                    <wp:posOffset>-37465</wp:posOffset>
                  </wp:positionH>
                  <wp:positionV relativeFrom="paragraph">
                    <wp:posOffset>56515</wp:posOffset>
                  </wp:positionV>
                  <wp:extent cx="443230" cy="422275"/>
                  <wp:effectExtent l="0" t="0" r="1270" b="0"/>
                  <wp:wrapThrough wrapText="bothSides">
                    <wp:wrapPolygon edited="0">
                      <wp:start x="11140" y="0"/>
                      <wp:lineTo x="7427" y="650"/>
                      <wp:lineTo x="5570" y="3898"/>
                      <wp:lineTo x="5570" y="10394"/>
                      <wp:lineTo x="0" y="13642"/>
                      <wp:lineTo x="0" y="17540"/>
                      <wp:lineTo x="8046" y="20788"/>
                      <wp:lineTo x="12997" y="20788"/>
                      <wp:lineTo x="21043" y="17540"/>
                      <wp:lineTo x="21043" y="12992"/>
                      <wp:lineTo x="14235" y="10394"/>
                      <wp:lineTo x="15473" y="3248"/>
                      <wp:lineTo x="14854" y="0"/>
                      <wp:lineTo x="11140" y="0"/>
                    </wp:wrapPolygon>
                  </wp:wrapThrough>
                  <wp:docPr id="400739904" name="Picture 400739904"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43230" cy="42227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Mezipředmětové vazby:</w:t>
            </w:r>
          </w:p>
          <w:p w14:paraId="1591A05C" w14:textId="77777777" w:rsidR="00FC127C" w:rsidRDefault="00FC127C" w:rsidP="00B75D72"/>
        </w:tc>
      </w:tr>
      <w:tr w:rsidR="00FC127C" w14:paraId="0D8D0B54" w14:textId="77777777" w:rsidTr="00561ECD">
        <w:tc>
          <w:tcPr>
            <w:tcW w:w="1332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40F26" w14:textId="77777777" w:rsidR="00FC127C" w:rsidRDefault="00FC127C" w:rsidP="00561ECD">
            <w:pPr>
              <w:rPr>
                <w:rFonts w:cs="Calibri"/>
                <w:b/>
              </w:rPr>
            </w:pPr>
            <w:r>
              <w:rPr>
                <w:rFonts w:cs="Calibri"/>
                <w:b/>
                <w:noProof/>
                <w14:ligatures w14:val="standardContextual"/>
              </w:rPr>
              <w:drawing>
                <wp:anchor distT="0" distB="0" distL="114300" distR="114300" simplePos="0" relativeHeight="251658249" behindDoc="0" locked="0" layoutInCell="1" allowOverlap="1" wp14:anchorId="579BD783" wp14:editId="10A79F0D">
                  <wp:simplePos x="0" y="0"/>
                  <wp:positionH relativeFrom="column">
                    <wp:posOffset>-6350</wp:posOffset>
                  </wp:positionH>
                  <wp:positionV relativeFrom="paragraph">
                    <wp:posOffset>22225</wp:posOffset>
                  </wp:positionV>
                  <wp:extent cx="539115" cy="525780"/>
                  <wp:effectExtent l="0" t="0" r="0" b="0"/>
                  <wp:wrapThrough wrapText="bothSides">
                    <wp:wrapPolygon edited="0">
                      <wp:start x="6106" y="0"/>
                      <wp:lineTo x="3562" y="4174"/>
                      <wp:lineTo x="4071" y="11478"/>
                      <wp:lineTo x="6106" y="16696"/>
                      <wp:lineTo x="0" y="18261"/>
                      <wp:lineTo x="0" y="20870"/>
                      <wp:lineTo x="1018" y="20870"/>
                      <wp:lineTo x="7633" y="20870"/>
                      <wp:lineTo x="20862" y="20870"/>
                      <wp:lineTo x="20862" y="17739"/>
                      <wp:lineTo x="15774" y="16696"/>
                      <wp:lineTo x="17300" y="10435"/>
                      <wp:lineTo x="15265" y="1043"/>
                      <wp:lineTo x="14247" y="0"/>
                      <wp:lineTo x="6106" y="0"/>
                    </wp:wrapPolygon>
                  </wp:wrapThrough>
                  <wp:docPr id="1337659203" name="Picture 1337659203" descr="Obsah obrázku vánoční stromeček, snímek obrazovky, Grafika,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324643" name="Obrázek 2" descr="Obsah obrázku vánoční stromeček, snímek obrazovky, Grafika, Písmo&#10;&#10;Popis byl vytvořen automaticky"/>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39115" cy="52578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Individuální přístup:</w:t>
            </w:r>
          </w:p>
          <w:p w14:paraId="171DB5A0" w14:textId="68A57D94" w:rsidR="00FC127C" w:rsidRDefault="00FC127C" w:rsidP="00561ECD">
            <w:pPr>
              <w:rPr>
                <w:rFonts w:cs="Calibri"/>
                <w:i/>
              </w:rPr>
            </w:pPr>
            <w:r>
              <w:rPr>
                <w:b/>
                <w:bCs/>
                <w:noProof/>
                <w14:ligatures w14:val="standardContextual"/>
              </w:rPr>
              <w:drawing>
                <wp:anchor distT="0" distB="0" distL="114300" distR="114300" simplePos="0" relativeHeight="251658250" behindDoc="0" locked="0" layoutInCell="1" allowOverlap="1" wp14:anchorId="098D5CC4" wp14:editId="0F2C70AC">
                  <wp:simplePos x="0" y="0"/>
                  <wp:positionH relativeFrom="column">
                    <wp:posOffset>-6350</wp:posOffset>
                  </wp:positionH>
                  <wp:positionV relativeFrom="paragraph">
                    <wp:posOffset>189865</wp:posOffset>
                  </wp:positionV>
                  <wp:extent cx="582295" cy="582295"/>
                  <wp:effectExtent l="0" t="0" r="1905" b="1905"/>
                  <wp:wrapThrough wrapText="bothSides">
                    <wp:wrapPolygon edited="0">
                      <wp:start x="4240" y="0"/>
                      <wp:lineTo x="5182" y="7538"/>
                      <wp:lineTo x="2356" y="13662"/>
                      <wp:lineTo x="0" y="16489"/>
                      <wp:lineTo x="0" y="18373"/>
                      <wp:lineTo x="8009" y="21200"/>
                      <wp:lineTo x="13662" y="21200"/>
                      <wp:lineTo x="21200" y="18373"/>
                      <wp:lineTo x="21200" y="16489"/>
                      <wp:lineTo x="19315" y="15075"/>
                      <wp:lineTo x="16017" y="7538"/>
                      <wp:lineTo x="16489" y="0"/>
                      <wp:lineTo x="4240" y="0"/>
                    </wp:wrapPolygon>
                  </wp:wrapThrough>
                  <wp:docPr id="2065114854" name="Picture 2065114854"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82295" cy="582295"/>
                          </a:xfrm>
                          <a:prstGeom prst="rect">
                            <a:avLst/>
                          </a:prstGeom>
                        </pic:spPr>
                      </pic:pic>
                    </a:graphicData>
                  </a:graphic>
                  <wp14:sizeRelH relativeFrom="margin">
                    <wp14:pctWidth>0</wp14:pctWidth>
                  </wp14:sizeRelH>
                  <wp14:sizeRelV relativeFrom="margin">
                    <wp14:pctHeight>0</wp14:pctHeight>
                  </wp14:sizeRelV>
                </wp:anchor>
              </w:drawing>
            </w:r>
            <w:r w:rsidR="000531B0">
              <w:rPr>
                <w:rFonts w:cs="Calibri"/>
                <w:i/>
              </w:rPr>
              <w:t>Je možné jim upravit pracovní list, nebo označit úlohy, které mohou dodělat ve volním čase doma.</w:t>
            </w:r>
          </w:p>
          <w:p w14:paraId="69CD7AD0" w14:textId="77777777" w:rsidR="00FC127C" w:rsidRDefault="00FC127C" w:rsidP="00561ECD">
            <w:pPr>
              <w:rPr>
                <w:rFonts w:cs="Calibri"/>
                <w:i/>
              </w:rPr>
            </w:pPr>
          </w:p>
          <w:p w14:paraId="0AED668A" w14:textId="77777777" w:rsidR="00FC127C" w:rsidRDefault="00FC127C" w:rsidP="00561ECD">
            <w:pPr>
              <w:rPr>
                <w:rFonts w:cs="Calibri"/>
                <w:i/>
              </w:rPr>
            </w:pPr>
          </w:p>
          <w:p w14:paraId="508381F7" w14:textId="77777777" w:rsidR="00FC127C" w:rsidRDefault="00FC127C" w:rsidP="00561ECD">
            <w:pPr>
              <w:rPr>
                <w:rFonts w:cs="Calibri"/>
                <w:i/>
              </w:rPr>
            </w:pPr>
          </w:p>
          <w:p w14:paraId="601DC5A8" w14:textId="77777777" w:rsidR="00FC127C" w:rsidRDefault="00FC127C" w:rsidP="00561ECD">
            <w:pPr>
              <w:rPr>
                <w:rFonts w:cs="Calibri"/>
                <w:i/>
              </w:rPr>
            </w:pPr>
            <w:r>
              <w:rPr>
                <w:rFonts w:cs="Calibri"/>
                <w:i/>
                <w:noProof/>
                <w14:ligatures w14:val="standardContextual"/>
              </w:rPr>
              <w:drawing>
                <wp:anchor distT="0" distB="0" distL="114300" distR="114300" simplePos="0" relativeHeight="251658251" behindDoc="0" locked="0" layoutInCell="1" allowOverlap="1" wp14:anchorId="36EB2311" wp14:editId="75AD1FEF">
                  <wp:simplePos x="0" y="0"/>
                  <wp:positionH relativeFrom="column">
                    <wp:posOffset>-57150</wp:posOffset>
                  </wp:positionH>
                  <wp:positionV relativeFrom="paragraph">
                    <wp:posOffset>176530</wp:posOffset>
                  </wp:positionV>
                  <wp:extent cx="589280" cy="572135"/>
                  <wp:effectExtent l="0" t="0" r="0" b="0"/>
                  <wp:wrapThrough wrapText="bothSides">
                    <wp:wrapPolygon edited="0">
                      <wp:start x="6983" y="0"/>
                      <wp:lineTo x="5586" y="1438"/>
                      <wp:lineTo x="5586" y="4315"/>
                      <wp:lineTo x="6517" y="7671"/>
                      <wp:lineTo x="3724" y="15343"/>
                      <wp:lineTo x="0" y="16302"/>
                      <wp:lineTo x="0" y="20138"/>
                      <wp:lineTo x="7914" y="21097"/>
                      <wp:lineTo x="10241" y="21097"/>
                      <wp:lineTo x="20948" y="20617"/>
                      <wp:lineTo x="20948" y="15822"/>
                      <wp:lineTo x="17224" y="15343"/>
                      <wp:lineTo x="16759" y="7192"/>
                      <wp:lineTo x="13034" y="1918"/>
                      <wp:lineTo x="11638" y="0"/>
                      <wp:lineTo x="6983" y="0"/>
                    </wp:wrapPolygon>
                  </wp:wrapThrough>
                  <wp:docPr id="1625481543" name="Picture 1625481543"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89280" cy="572135"/>
                          </a:xfrm>
                          <a:prstGeom prst="rect">
                            <a:avLst/>
                          </a:prstGeom>
                        </pic:spPr>
                      </pic:pic>
                    </a:graphicData>
                  </a:graphic>
                  <wp14:sizeRelH relativeFrom="margin">
                    <wp14:pctWidth>0</wp14:pctWidth>
                  </wp14:sizeRelH>
                  <wp14:sizeRelV relativeFrom="margin">
                    <wp14:pctHeight>0</wp14:pctHeight>
                  </wp14:sizeRelV>
                </wp:anchor>
              </w:drawing>
            </w:r>
          </w:p>
          <w:p w14:paraId="7134B191" w14:textId="77777777" w:rsidR="00FC127C" w:rsidRDefault="00FC127C" w:rsidP="00561ECD">
            <w:pPr>
              <w:rPr>
                <w:rFonts w:cs="Calibri"/>
                <w:i/>
              </w:rPr>
            </w:pPr>
          </w:p>
        </w:tc>
      </w:tr>
      <w:tr w:rsidR="00FC127C" w14:paraId="31F5FD7C" w14:textId="77777777" w:rsidTr="00561ECD">
        <w:tc>
          <w:tcPr>
            <w:tcW w:w="1332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84E88" w14:textId="77777777" w:rsidR="00FC127C" w:rsidRDefault="00FC127C" w:rsidP="00561ECD">
            <w:pPr>
              <w:jc w:val="center"/>
              <w:rPr>
                <w:rFonts w:cs="Calibri"/>
                <w:b/>
              </w:rPr>
            </w:pPr>
            <w:r>
              <w:rPr>
                <w:rFonts w:cs="Calibri"/>
                <w:b/>
              </w:rPr>
              <w:t>Scénář hodiny</w:t>
            </w:r>
          </w:p>
          <w:p w14:paraId="5885FE36" w14:textId="67E114F6" w:rsidR="00FC127C" w:rsidRPr="0091609F" w:rsidRDefault="0091609F" w:rsidP="0091609F">
            <w:pPr>
              <w:pStyle w:val="Odstavecseseznamem"/>
              <w:numPr>
                <w:ilvl w:val="0"/>
                <w:numId w:val="16"/>
              </w:numPr>
              <w:rPr>
                <w:rFonts w:cs="Calibri"/>
                <w:b/>
              </w:rPr>
            </w:pPr>
            <w:r>
              <w:rPr>
                <w:i/>
                <w:iCs/>
                <w:noProof/>
                <w14:ligatures w14:val="standardContextual"/>
              </w:rPr>
              <w:t>Moticace - Země hor a rovin; diskuse</w:t>
            </w:r>
          </w:p>
          <w:p w14:paraId="53E66E71" w14:textId="23CA3939" w:rsidR="002A2AC2" w:rsidRPr="002A2AC2" w:rsidRDefault="00BC4B3B" w:rsidP="0091609F">
            <w:pPr>
              <w:pStyle w:val="Odstavecseseznamem"/>
              <w:numPr>
                <w:ilvl w:val="0"/>
                <w:numId w:val="16"/>
              </w:numPr>
              <w:rPr>
                <w:rFonts w:cs="Calibri"/>
                <w:b/>
              </w:rPr>
            </w:pPr>
            <w:r>
              <w:rPr>
                <w:bCs/>
              </w:rPr>
              <w:t>Práce na pracovním listu</w:t>
            </w:r>
          </w:p>
          <w:p w14:paraId="6C9CC66C" w14:textId="01C4FAA2" w:rsidR="005C6CF8" w:rsidRPr="005C6CF8" w:rsidRDefault="005C6CF8" w:rsidP="005C6CF8">
            <w:pPr>
              <w:pStyle w:val="Odstavecseseznamem"/>
              <w:numPr>
                <w:ilvl w:val="0"/>
                <w:numId w:val="16"/>
              </w:numPr>
              <w:rPr>
                <w:rFonts w:cs="Calibri"/>
                <w:b/>
              </w:rPr>
            </w:pPr>
            <w:r>
              <w:rPr>
                <w:rFonts w:cs="Calibri"/>
                <w:bCs/>
              </w:rPr>
              <w:t>Zhodnoť svůj výběr v závěrečné diskusi</w:t>
            </w:r>
          </w:p>
          <w:p w14:paraId="27764791" w14:textId="77777777" w:rsidR="00FC127C" w:rsidRDefault="00FC127C" w:rsidP="00561ECD">
            <w:pPr>
              <w:jc w:val="center"/>
              <w:rPr>
                <w:rFonts w:cs="Calibri"/>
                <w:b/>
              </w:rPr>
            </w:pPr>
          </w:p>
          <w:p w14:paraId="7FA4595E" w14:textId="77777777" w:rsidR="00FC127C" w:rsidRDefault="00FC127C" w:rsidP="00561ECD">
            <w:pPr>
              <w:jc w:val="center"/>
              <w:rPr>
                <w:rFonts w:cs="Calibri"/>
                <w:b/>
              </w:rPr>
            </w:pPr>
          </w:p>
          <w:p w14:paraId="5F05673A" w14:textId="77777777" w:rsidR="00FC127C" w:rsidRDefault="00FC127C" w:rsidP="00561ECD">
            <w:pPr>
              <w:jc w:val="center"/>
              <w:rPr>
                <w:rFonts w:cs="Calibri"/>
                <w:b/>
              </w:rPr>
            </w:pPr>
          </w:p>
          <w:p w14:paraId="6D56147A" w14:textId="77777777" w:rsidR="00FC127C" w:rsidRDefault="00FC127C" w:rsidP="00561ECD">
            <w:pPr>
              <w:jc w:val="center"/>
              <w:rPr>
                <w:rFonts w:cs="Calibri"/>
                <w:b/>
              </w:rPr>
            </w:pPr>
          </w:p>
          <w:p w14:paraId="1A5C888E" w14:textId="77777777" w:rsidR="00FC127C" w:rsidRDefault="00FC127C" w:rsidP="00561ECD">
            <w:pPr>
              <w:jc w:val="center"/>
              <w:rPr>
                <w:rFonts w:cs="Calibri"/>
                <w:b/>
              </w:rPr>
            </w:pPr>
          </w:p>
          <w:p w14:paraId="6AEF695A" w14:textId="77777777" w:rsidR="00FC127C" w:rsidRDefault="00FC127C" w:rsidP="00561ECD">
            <w:pPr>
              <w:jc w:val="center"/>
              <w:rPr>
                <w:rFonts w:cs="Calibri"/>
                <w:b/>
              </w:rPr>
            </w:pPr>
          </w:p>
          <w:p w14:paraId="7DA9A39E" w14:textId="77777777" w:rsidR="00FC127C" w:rsidRDefault="00FC127C" w:rsidP="00561ECD">
            <w:pPr>
              <w:jc w:val="center"/>
              <w:rPr>
                <w:rFonts w:cs="Calibri"/>
                <w:b/>
              </w:rPr>
            </w:pPr>
          </w:p>
          <w:p w14:paraId="6FF6E366" w14:textId="77777777" w:rsidR="00FC127C" w:rsidRDefault="00FC127C" w:rsidP="00561ECD">
            <w:pPr>
              <w:jc w:val="center"/>
              <w:rPr>
                <w:rFonts w:cs="Calibri"/>
                <w:b/>
              </w:rPr>
            </w:pPr>
          </w:p>
          <w:p w14:paraId="6D7EBBC2" w14:textId="77777777" w:rsidR="00FC127C" w:rsidRDefault="00FC127C" w:rsidP="00561ECD">
            <w:pPr>
              <w:jc w:val="center"/>
              <w:rPr>
                <w:rFonts w:cs="Calibri"/>
                <w:b/>
              </w:rPr>
            </w:pPr>
          </w:p>
        </w:tc>
      </w:tr>
      <w:tr w:rsidR="00FC127C" w14:paraId="09680B1A" w14:textId="77777777" w:rsidTr="00561ECD">
        <w:trPr>
          <w:trHeight w:val="675"/>
        </w:trPr>
        <w:tc>
          <w:tcPr>
            <w:tcW w:w="4190"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450A4933" w14:textId="77777777" w:rsidR="00FC127C" w:rsidRDefault="00FC127C" w:rsidP="00561ECD">
            <w:pPr>
              <w:rPr>
                <w:rFonts w:cs="Calibri"/>
                <w:b/>
              </w:rPr>
            </w:pPr>
            <w:r>
              <w:rPr>
                <w:rFonts w:cs="Calibri"/>
                <w:i/>
                <w:noProof/>
                <w14:ligatures w14:val="standardContextual"/>
              </w:rPr>
              <w:lastRenderedPageBreak/>
              <w:drawing>
                <wp:anchor distT="0" distB="0" distL="114300" distR="114300" simplePos="0" relativeHeight="251658252" behindDoc="0" locked="0" layoutInCell="1" allowOverlap="1" wp14:anchorId="0DAF0F16" wp14:editId="0FE26AD4">
                  <wp:simplePos x="0" y="0"/>
                  <wp:positionH relativeFrom="column">
                    <wp:posOffset>-6985</wp:posOffset>
                  </wp:positionH>
                  <wp:positionV relativeFrom="paragraph">
                    <wp:posOffset>31115</wp:posOffset>
                  </wp:positionV>
                  <wp:extent cx="541020" cy="525780"/>
                  <wp:effectExtent l="0" t="0" r="5080" b="0"/>
                  <wp:wrapThrough wrapText="bothSides">
                    <wp:wrapPolygon edited="0">
                      <wp:start x="7099" y="0"/>
                      <wp:lineTo x="5577" y="1565"/>
                      <wp:lineTo x="5577" y="4696"/>
                      <wp:lineTo x="6592" y="8348"/>
                      <wp:lineTo x="0" y="16696"/>
                      <wp:lineTo x="0" y="19304"/>
                      <wp:lineTo x="8113" y="20870"/>
                      <wp:lineTo x="10141" y="20870"/>
                      <wp:lineTo x="21296" y="20348"/>
                      <wp:lineTo x="21296" y="16174"/>
                      <wp:lineTo x="17239" y="7304"/>
                      <wp:lineTo x="13690" y="1565"/>
                      <wp:lineTo x="11662" y="0"/>
                      <wp:lineTo x="7099" y="0"/>
                    </wp:wrapPolygon>
                  </wp:wrapThrough>
                  <wp:docPr id="1572965588" name="Picture 1572965588" descr="Obsah obrázku text, Grafika,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481543" name="Obrázek 7" descr="Obsah obrázku text, Grafika, Písmo, design&#10;&#10;Popis byl vytvořen automaticky"/>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41020" cy="52578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   Činnosti žáků/žáka</w:t>
            </w:r>
          </w:p>
          <w:p w14:paraId="542EBD55" w14:textId="77777777" w:rsidR="00362422" w:rsidRDefault="00362422" w:rsidP="00561ECD">
            <w:pPr>
              <w:rPr>
                <w:rFonts w:cs="Calibri"/>
                <w:i/>
              </w:rPr>
            </w:pPr>
            <w:r>
              <w:rPr>
                <w:rFonts w:cs="Calibri"/>
                <w:i/>
              </w:rPr>
              <w:t>Vypracování pracovního listu</w:t>
            </w:r>
          </w:p>
          <w:p w14:paraId="1C93C4DC" w14:textId="77777777" w:rsidR="00362422" w:rsidRDefault="00362422" w:rsidP="00561ECD">
            <w:pPr>
              <w:rPr>
                <w:rFonts w:cs="Calibri"/>
                <w:i/>
              </w:rPr>
            </w:pPr>
            <w:r>
              <w:rPr>
                <w:rFonts w:cs="Calibri"/>
                <w:i/>
              </w:rPr>
              <w:t>Analýza dat</w:t>
            </w:r>
          </w:p>
          <w:p w14:paraId="36A70A7C" w14:textId="66D05EE1" w:rsidR="00FC127C" w:rsidRDefault="00362422" w:rsidP="00561ECD">
            <w:r>
              <w:rPr>
                <w:rFonts w:cs="Calibri"/>
                <w:i/>
              </w:rPr>
              <w:t>Diskuse se spolužáky</w:t>
            </w:r>
            <w:r w:rsidR="00FC127C">
              <w:rPr>
                <w:rFonts w:cs="Calibri"/>
                <w:i/>
              </w:rPr>
              <w:t xml:space="preserve"> </w:t>
            </w:r>
          </w:p>
        </w:tc>
        <w:tc>
          <w:tcPr>
            <w:tcW w:w="4877" w:type="dxa"/>
            <w:gridSpan w:val="2"/>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573763B6" w14:textId="77777777" w:rsidR="00FC127C" w:rsidRDefault="00FC127C" w:rsidP="00561ECD">
            <w:pPr>
              <w:rPr>
                <w:rFonts w:cs="Calibri"/>
                <w:b/>
              </w:rPr>
            </w:pPr>
            <w:r>
              <w:rPr>
                <w:noProof/>
                <w14:ligatures w14:val="standardContextual"/>
              </w:rPr>
              <w:drawing>
                <wp:anchor distT="0" distB="0" distL="114300" distR="114300" simplePos="0" relativeHeight="251658253" behindDoc="0" locked="0" layoutInCell="1" allowOverlap="1" wp14:anchorId="7C290474" wp14:editId="4C9CD43F">
                  <wp:simplePos x="0" y="0"/>
                  <wp:positionH relativeFrom="column">
                    <wp:posOffset>-64735</wp:posOffset>
                  </wp:positionH>
                  <wp:positionV relativeFrom="paragraph">
                    <wp:posOffset>34060</wp:posOffset>
                  </wp:positionV>
                  <wp:extent cx="552450" cy="525780"/>
                  <wp:effectExtent l="0" t="0" r="6350" b="0"/>
                  <wp:wrapThrough wrapText="bothSides">
                    <wp:wrapPolygon edited="0">
                      <wp:start x="8938" y="0"/>
                      <wp:lineTo x="6952" y="2087"/>
                      <wp:lineTo x="5959" y="8348"/>
                      <wp:lineTo x="0" y="13043"/>
                      <wp:lineTo x="0" y="15652"/>
                      <wp:lineTo x="497" y="17739"/>
                      <wp:lineTo x="6952" y="20870"/>
                      <wp:lineTo x="8938" y="20870"/>
                      <wp:lineTo x="10924" y="20870"/>
                      <wp:lineTo x="12910" y="20870"/>
                      <wp:lineTo x="20359" y="17739"/>
                      <wp:lineTo x="21352" y="15652"/>
                      <wp:lineTo x="21352" y="13565"/>
                      <wp:lineTo x="15393" y="6261"/>
                      <wp:lineTo x="15890" y="1565"/>
                      <wp:lineTo x="14897" y="0"/>
                      <wp:lineTo x="8938" y="0"/>
                    </wp:wrapPolygon>
                  </wp:wrapThrough>
                  <wp:docPr id="1245326746" name="Picture 1245326746"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52450" cy="525780"/>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čas</w:t>
            </w:r>
            <w:r w:rsidR="00362422">
              <w:rPr>
                <w:rFonts w:cs="Calibri"/>
                <w:b/>
              </w:rPr>
              <w:t>:</w:t>
            </w:r>
          </w:p>
          <w:p w14:paraId="141B678A" w14:textId="77777777" w:rsidR="00362422" w:rsidRDefault="00362422" w:rsidP="00561ECD">
            <w:pPr>
              <w:rPr>
                <w:rFonts w:cs="Calibri"/>
                <w:bCs/>
              </w:rPr>
            </w:pPr>
            <w:r>
              <w:rPr>
                <w:rFonts w:cs="Calibri"/>
                <w:bCs/>
              </w:rPr>
              <w:t>Motivace – 5 min.</w:t>
            </w:r>
          </w:p>
          <w:p w14:paraId="66853231" w14:textId="77777777" w:rsidR="00362422" w:rsidRDefault="00362422" w:rsidP="00561ECD">
            <w:pPr>
              <w:rPr>
                <w:rFonts w:cs="Calibri"/>
                <w:bCs/>
              </w:rPr>
            </w:pPr>
            <w:r>
              <w:rPr>
                <w:rFonts w:cs="Calibri"/>
                <w:bCs/>
              </w:rPr>
              <w:t>Pracovní list – 30 min.</w:t>
            </w:r>
          </w:p>
          <w:p w14:paraId="414A1289" w14:textId="55318612" w:rsidR="00362422" w:rsidRPr="00362422" w:rsidRDefault="00362422" w:rsidP="00561ECD">
            <w:pPr>
              <w:rPr>
                <w:rFonts w:cs="Calibri"/>
                <w:bCs/>
              </w:rPr>
            </w:pPr>
            <w:r>
              <w:rPr>
                <w:rFonts w:cs="Calibri"/>
                <w:bCs/>
              </w:rPr>
              <w:t>Reflexe a diskuse – 10 min.</w:t>
            </w:r>
          </w:p>
        </w:tc>
        <w:tc>
          <w:tcPr>
            <w:tcW w:w="4253" w:type="dxa"/>
            <w:tcBorders>
              <w:top w:val="single" w:sz="4" w:space="0" w:color="000000"/>
              <w:left w:val="single" w:sz="4" w:space="0" w:color="000000"/>
              <w:bottom w:val="single" w:sz="4" w:space="0" w:color="000000"/>
              <w:right w:val="single" w:sz="4" w:space="0" w:color="000000"/>
            </w:tcBorders>
            <w:shd w:val="clear" w:color="auto" w:fill="F4B083"/>
            <w:tcMar>
              <w:top w:w="0" w:type="dxa"/>
              <w:left w:w="108" w:type="dxa"/>
              <w:bottom w:w="0" w:type="dxa"/>
              <w:right w:w="108" w:type="dxa"/>
            </w:tcMar>
          </w:tcPr>
          <w:p w14:paraId="51B5E34A" w14:textId="77777777" w:rsidR="00FC127C" w:rsidRDefault="00FC127C" w:rsidP="00561ECD">
            <w:pPr>
              <w:rPr>
                <w:rFonts w:cs="Calibri"/>
                <w:b/>
              </w:rPr>
            </w:pPr>
            <w:r>
              <w:rPr>
                <w:rFonts w:cs="Calibri"/>
                <w:b/>
                <w:noProof/>
                <w14:ligatures w14:val="standardContextual"/>
              </w:rPr>
              <w:drawing>
                <wp:anchor distT="0" distB="0" distL="114300" distR="114300" simplePos="0" relativeHeight="251658254" behindDoc="0" locked="0" layoutInCell="1" allowOverlap="1" wp14:anchorId="37874356" wp14:editId="5B2F1AE6">
                  <wp:simplePos x="0" y="0"/>
                  <wp:positionH relativeFrom="column">
                    <wp:posOffset>13335</wp:posOffset>
                  </wp:positionH>
                  <wp:positionV relativeFrom="paragraph">
                    <wp:posOffset>30780</wp:posOffset>
                  </wp:positionV>
                  <wp:extent cx="513080" cy="448945"/>
                  <wp:effectExtent l="0" t="0" r="0" b="0"/>
                  <wp:wrapThrough wrapText="bothSides">
                    <wp:wrapPolygon edited="0">
                      <wp:start x="4277" y="0"/>
                      <wp:lineTo x="1604" y="3055"/>
                      <wp:lineTo x="2673" y="9165"/>
                      <wp:lineTo x="14970" y="9777"/>
                      <wp:lineTo x="0" y="14054"/>
                      <wp:lineTo x="0" y="18331"/>
                      <wp:lineTo x="6416" y="20775"/>
                      <wp:lineTo x="14436" y="20775"/>
                      <wp:lineTo x="20851" y="18331"/>
                      <wp:lineTo x="20851" y="16498"/>
                      <wp:lineTo x="18178" y="9777"/>
                      <wp:lineTo x="19248" y="1833"/>
                      <wp:lineTo x="18713" y="0"/>
                      <wp:lineTo x="4277" y="0"/>
                    </wp:wrapPolygon>
                  </wp:wrapThrough>
                  <wp:docPr id="1460463348" name="Picture 1460463348" descr="Obsah obrázku Písmo, Grafika,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63348" name="Obrázek 12" descr="Obsah obrázku Písmo, Grafika, design&#10;&#10;Popis byl vytvořen automaticky"/>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13080" cy="44894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Metody/ činnost učitele</w:t>
            </w:r>
          </w:p>
          <w:p w14:paraId="49DD7FB3" w14:textId="0796BC67" w:rsidR="00FC127C" w:rsidRDefault="00FC127C" w:rsidP="00561ECD">
            <w:pPr>
              <w:rPr>
                <w:rFonts w:cs="Calibri"/>
                <w:i/>
              </w:rPr>
            </w:pPr>
            <w:r>
              <w:rPr>
                <w:rFonts w:cs="Calibri"/>
                <w:i/>
                <w:noProof/>
                <w14:ligatures w14:val="standardContextual"/>
              </w:rPr>
              <w:drawing>
                <wp:anchor distT="0" distB="0" distL="114300" distR="114300" simplePos="0" relativeHeight="251658255" behindDoc="0" locked="0" layoutInCell="1" allowOverlap="1" wp14:anchorId="3927CF88" wp14:editId="4751766A">
                  <wp:simplePos x="0" y="0"/>
                  <wp:positionH relativeFrom="column">
                    <wp:posOffset>13335</wp:posOffset>
                  </wp:positionH>
                  <wp:positionV relativeFrom="paragraph">
                    <wp:posOffset>369514</wp:posOffset>
                  </wp:positionV>
                  <wp:extent cx="513080" cy="461645"/>
                  <wp:effectExtent l="0" t="0" r="0" b="0"/>
                  <wp:wrapThrough wrapText="bothSides">
                    <wp:wrapPolygon edited="0">
                      <wp:start x="11762" y="0"/>
                      <wp:lineTo x="5881" y="594"/>
                      <wp:lineTo x="4812" y="5348"/>
                      <wp:lineTo x="0" y="19015"/>
                      <wp:lineTo x="0" y="20798"/>
                      <wp:lineTo x="16574" y="20798"/>
                      <wp:lineTo x="20851" y="20798"/>
                      <wp:lineTo x="20851" y="18421"/>
                      <wp:lineTo x="14970" y="9508"/>
                      <wp:lineTo x="16040" y="0"/>
                      <wp:lineTo x="11762" y="0"/>
                    </wp:wrapPolygon>
                  </wp:wrapThrough>
                  <wp:docPr id="602294834" name="Picture 602294834" descr="Obsah obrázku Grafika, symbol, Písmo,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294834" name="Obrázek 10" descr="Obsah obrázku Grafika, symbol, Písmo, logo&#10;&#10;Popis byl vytvořen automaticky"/>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13080" cy="461645"/>
                          </a:xfrm>
                          <a:prstGeom prst="rect">
                            <a:avLst/>
                          </a:prstGeom>
                        </pic:spPr>
                      </pic:pic>
                    </a:graphicData>
                  </a:graphic>
                  <wp14:sizeRelH relativeFrom="margin">
                    <wp14:pctWidth>0</wp14:pctWidth>
                  </wp14:sizeRelH>
                  <wp14:sizeRelV relativeFrom="margin">
                    <wp14:pctHeight>0</wp14:pctHeight>
                  </wp14:sizeRelV>
                </wp:anchor>
              </w:drawing>
            </w:r>
            <w:r w:rsidR="00362422">
              <w:rPr>
                <w:rFonts w:cs="Calibri"/>
                <w:i/>
              </w:rPr>
              <w:t xml:space="preserve">Úvod do hodiny, vedení diskuse, řízení a dozor na </w:t>
            </w:r>
            <w:proofErr w:type="spellStart"/>
            <w:r w:rsidR="00362422">
              <w:rPr>
                <w:rFonts w:cs="Calibri"/>
                <w:i/>
              </w:rPr>
              <w:t>třídi</w:t>
            </w:r>
            <w:proofErr w:type="spellEnd"/>
          </w:p>
          <w:p w14:paraId="5178CC7E" w14:textId="77777777" w:rsidR="00FC127C" w:rsidRDefault="00FC127C" w:rsidP="00561ECD">
            <w:pPr>
              <w:rPr>
                <w:rFonts w:cs="Calibri"/>
                <w:i/>
              </w:rPr>
            </w:pPr>
          </w:p>
          <w:p w14:paraId="2249EF24" w14:textId="77777777" w:rsidR="00FC127C" w:rsidRDefault="00FC127C" w:rsidP="00561ECD">
            <w:pPr>
              <w:rPr>
                <w:rFonts w:cs="Calibri"/>
                <w:i/>
              </w:rPr>
            </w:pPr>
          </w:p>
        </w:tc>
      </w:tr>
      <w:tr w:rsidR="00FC127C" w14:paraId="10BD355A" w14:textId="77777777" w:rsidTr="00561ECD">
        <w:trPr>
          <w:trHeight w:val="741"/>
        </w:trPr>
        <w:tc>
          <w:tcPr>
            <w:tcW w:w="13320" w:type="dxa"/>
            <w:gridSpan w:val="5"/>
            <w:tcBorders>
              <w:top w:val="single" w:sz="4" w:space="0" w:color="000000"/>
              <w:left w:val="single" w:sz="4" w:space="0" w:color="000000"/>
              <w:bottom w:val="single" w:sz="4" w:space="0" w:color="000000"/>
              <w:right w:val="single" w:sz="4" w:space="0" w:color="000000"/>
            </w:tcBorders>
            <w:shd w:val="clear" w:color="auto" w:fill="F4B083" w:themeFill="accent2" w:themeFillTint="99"/>
            <w:tcMar>
              <w:top w:w="0" w:type="dxa"/>
              <w:left w:w="108" w:type="dxa"/>
              <w:bottom w:w="0" w:type="dxa"/>
              <w:right w:w="108" w:type="dxa"/>
            </w:tcMar>
          </w:tcPr>
          <w:p w14:paraId="50127956" w14:textId="29655980" w:rsidR="00FC127C" w:rsidRPr="003F6DB8" w:rsidRDefault="00FC127C" w:rsidP="008762FE">
            <w:pPr>
              <w:rPr>
                <w:rFonts w:cs="Calibri"/>
                <w:i/>
              </w:rPr>
            </w:pPr>
            <w:r>
              <w:rPr>
                <w:noProof/>
                <w14:ligatures w14:val="standardContextual"/>
              </w:rPr>
              <w:drawing>
                <wp:anchor distT="0" distB="0" distL="114300" distR="114300" simplePos="0" relativeHeight="251658256" behindDoc="0" locked="0" layoutInCell="1" allowOverlap="1" wp14:anchorId="1B388A77" wp14:editId="6324B56B">
                  <wp:simplePos x="0" y="0"/>
                  <wp:positionH relativeFrom="column">
                    <wp:posOffset>-27305</wp:posOffset>
                  </wp:positionH>
                  <wp:positionV relativeFrom="paragraph">
                    <wp:posOffset>67945</wp:posOffset>
                  </wp:positionV>
                  <wp:extent cx="455930" cy="492125"/>
                  <wp:effectExtent l="0" t="0" r="1270" b="3175"/>
                  <wp:wrapThrough wrapText="bothSides">
                    <wp:wrapPolygon edited="0">
                      <wp:start x="3008" y="0"/>
                      <wp:lineTo x="2407" y="8919"/>
                      <wp:lineTo x="2407" y="17837"/>
                      <wp:lineTo x="0" y="18395"/>
                      <wp:lineTo x="0" y="21182"/>
                      <wp:lineTo x="13838" y="21182"/>
                      <wp:lineTo x="21058" y="21182"/>
                      <wp:lineTo x="21058" y="18952"/>
                      <wp:lineTo x="18652" y="17837"/>
                      <wp:lineTo x="17448" y="0"/>
                      <wp:lineTo x="3008" y="0"/>
                    </wp:wrapPolygon>
                  </wp:wrapThrough>
                  <wp:docPr id="1836771663" name="Picture 1836771663" descr="Obsah obrázku text, Písmo,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771663" name="Obrázek 8" descr="Obsah obrázku text, Písmo, Grafika, snímek obrazovky&#10;&#10;Popis byl vytvořen automaticky"/>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55930" cy="49212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Pomůcky:</w:t>
            </w:r>
            <w:r>
              <w:rPr>
                <w:rFonts w:cs="Calibri"/>
              </w:rPr>
              <w:t xml:space="preserve"> </w:t>
            </w:r>
            <w:r w:rsidR="008762FE">
              <w:rPr>
                <w:rFonts w:cs="Calibri"/>
                <w:i/>
              </w:rPr>
              <w:t xml:space="preserve">notebooky pro žáky, projektor, </w:t>
            </w:r>
            <w:proofErr w:type="spellStart"/>
            <w:r w:rsidR="008762FE">
              <w:rPr>
                <w:rFonts w:cs="Calibri"/>
                <w:i/>
              </w:rPr>
              <w:t>nasdílený</w:t>
            </w:r>
            <w:proofErr w:type="spellEnd"/>
            <w:r w:rsidR="008762FE">
              <w:rPr>
                <w:rFonts w:cs="Calibri"/>
                <w:i/>
              </w:rPr>
              <w:t xml:space="preserve"> pracovní list (např. </w:t>
            </w:r>
            <w:proofErr w:type="spellStart"/>
            <w:r w:rsidR="008762FE">
              <w:rPr>
                <w:rFonts w:cs="Calibri"/>
                <w:i/>
              </w:rPr>
              <w:t>google</w:t>
            </w:r>
            <w:proofErr w:type="spellEnd"/>
            <w:r w:rsidR="008762FE">
              <w:rPr>
                <w:rFonts w:cs="Calibri"/>
                <w:i/>
              </w:rPr>
              <w:t xml:space="preserve"> </w:t>
            </w:r>
            <w:proofErr w:type="spellStart"/>
            <w:r w:rsidR="008762FE">
              <w:rPr>
                <w:rFonts w:cs="Calibri"/>
                <w:i/>
              </w:rPr>
              <w:t>classroom</w:t>
            </w:r>
            <w:proofErr w:type="spellEnd"/>
            <w:r w:rsidR="008762FE">
              <w:rPr>
                <w:rFonts w:cs="Calibri"/>
                <w:i/>
              </w:rPr>
              <w:t>)</w:t>
            </w:r>
          </w:p>
          <w:p w14:paraId="6FC5AAE3" w14:textId="77777777" w:rsidR="00FC127C" w:rsidRDefault="00FC127C" w:rsidP="00561ECD">
            <w:pPr>
              <w:rPr>
                <w:b/>
                <w:bCs/>
              </w:rPr>
            </w:pPr>
            <w:r>
              <w:rPr>
                <w:rFonts w:cs="Calibri"/>
                <w:i/>
                <w:noProof/>
                <w14:ligatures w14:val="standardContextual"/>
              </w:rPr>
              <w:drawing>
                <wp:anchor distT="0" distB="0" distL="114300" distR="114300" simplePos="0" relativeHeight="251658257" behindDoc="0" locked="0" layoutInCell="1" allowOverlap="1" wp14:anchorId="1250C0EF" wp14:editId="3F065C5A">
                  <wp:simplePos x="0" y="0"/>
                  <wp:positionH relativeFrom="column">
                    <wp:posOffset>-6350</wp:posOffset>
                  </wp:positionH>
                  <wp:positionV relativeFrom="paragraph">
                    <wp:posOffset>78475</wp:posOffset>
                  </wp:positionV>
                  <wp:extent cx="370205" cy="585470"/>
                  <wp:effectExtent l="0" t="0" r="0" b="0"/>
                  <wp:wrapThrough wrapText="bothSides">
                    <wp:wrapPolygon edited="0">
                      <wp:start x="3705" y="0"/>
                      <wp:lineTo x="0" y="7497"/>
                      <wp:lineTo x="0" y="8434"/>
                      <wp:lineTo x="4446" y="14993"/>
                      <wp:lineTo x="0" y="14993"/>
                      <wp:lineTo x="0" y="17805"/>
                      <wp:lineTo x="741" y="21085"/>
                      <wp:lineTo x="19266" y="21085"/>
                      <wp:lineTo x="20748" y="17805"/>
                      <wp:lineTo x="20748" y="5154"/>
                      <wp:lineTo x="12597" y="0"/>
                      <wp:lineTo x="3705" y="0"/>
                    </wp:wrapPolygon>
                  </wp:wrapThrough>
                  <wp:docPr id="416219655" name="Picture 416219655" descr="Obsah obrázku text, láhev, plakát,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246378" name="Obrázek 4" descr="Obsah obrázku text, láhev, plakát, Písmo&#10;&#10;Popis byl vytvořen automaticky"/>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70205" cy="585470"/>
                          </a:xfrm>
                          <a:prstGeom prst="rect">
                            <a:avLst/>
                          </a:prstGeom>
                        </pic:spPr>
                      </pic:pic>
                    </a:graphicData>
                  </a:graphic>
                  <wp14:sizeRelH relativeFrom="margin">
                    <wp14:pctWidth>0</wp14:pctWidth>
                  </wp14:sizeRelH>
                  <wp14:sizeRelV relativeFrom="margin">
                    <wp14:pctHeight>0</wp14:pctHeight>
                  </wp14:sizeRelV>
                </wp:anchor>
              </w:drawing>
            </w:r>
          </w:p>
          <w:p w14:paraId="0D39ADB8" w14:textId="77777777" w:rsidR="00FC127C" w:rsidRDefault="00FC127C" w:rsidP="00561ECD">
            <w:pPr>
              <w:rPr>
                <w:b/>
                <w:bCs/>
              </w:rPr>
            </w:pPr>
          </w:p>
          <w:p w14:paraId="78CA2B01" w14:textId="77777777" w:rsidR="00FC127C" w:rsidRDefault="00FC127C" w:rsidP="00561ECD">
            <w:pPr>
              <w:rPr>
                <w:b/>
                <w:bCs/>
              </w:rPr>
            </w:pPr>
          </w:p>
          <w:p w14:paraId="7EE0CA48" w14:textId="77777777" w:rsidR="00FC127C" w:rsidRPr="009C6F1C" w:rsidRDefault="00FC127C" w:rsidP="00561ECD">
            <w:pPr>
              <w:rPr>
                <w:b/>
                <w:bCs/>
              </w:rPr>
            </w:pPr>
          </w:p>
        </w:tc>
      </w:tr>
      <w:tr w:rsidR="00FC127C" w14:paraId="2E9303E2" w14:textId="77777777" w:rsidTr="00561ECD">
        <w:tc>
          <w:tcPr>
            <w:tcW w:w="1332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487A6" w14:textId="77777777" w:rsidR="00FC127C" w:rsidRDefault="00FC127C" w:rsidP="00561ECD">
            <w:pPr>
              <w:rPr>
                <w:rFonts w:cs="Calibri"/>
                <w:b/>
              </w:rPr>
            </w:pPr>
            <w:r>
              <w:rPr>
                <w:b/>
                <w:bCs/>
                <w:noProof/>
                <w14:ligatures w14:val="standardContextual"/>
              </w:rPr>
              <w:drawing>
                <wp:anchor distT="0" distB="0" distL="114300" distR="114300" simplePos="0" relativeHeight="251658258" behindDoc="0" locked="0" layoutInCell="1" allowOverlap="1" wp14:anchorId="7211C621" wp14:editId="2EEACD3C">
                  <wp:simplePos x="0" y="0"/>
                  <wp:positionH relativeFrom="column">
                    <wp:posOffset>-6985</wp:posOffset>
                  </wp:positionH>
                  <wp:positionV relativeFrom="paragraph">
                    <wp:posOffset>73841</wp:posOffset>
                  </wp:positionV>
                  <wp:extent cx="492125" cy="492125"/>
                  <wp:effectExtent l="0" t="0" r="3175" b="3175"/>
                  <wp:wrapThrough wrapText="bothSides">
                    <wp:wrapPolygon edited="0">
                      <wp:start x="4459" y="0"/>
                      <wp:lineTo x="4459" y="3902"/>
                      <wp:lineTo x="0" y="16165"/>
                      <wp:lineTo x="0" y="18395"/>
                      <wp:lineTo x="7804" y="21182"/>
                      <wp:lineTo x="13935" y="21182"/>
                      <wp:lineTo x="21182" y="18395"/>
                      <wp:lineTo x="21182" y="15050"/>
                      <wp:lineTo x="12821" y="8919"/>
                      <wp:lineTo x="15050" y="8919"/>
                      <wp:lineTo x="17280" y="3902"/>
                      <wp:lineTo x="16723" y="0"/>
                      <wp:lineTo x="4459" y="0"/>
                    </wp:wrapPolygon>
                  </wp:wrapThrough>
                  <wp:docPr id="280924343" name="Picture 280924343"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2573" name="Obrázek 5" descr="Obsah obrázku text, Písmo, snímek obrazovky, Grafika&#10;&#10;Popis byl vytvořen automaticky"/>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92125" cy="492125"/>
                          </a:xfrm>
                          <a:prstGeom prst="rect">
                            <a:avLst/>
                          </a:prstGeom>
                        </pic:spPr>
                      </pic:pic>
                    </a:graphicData>
                  </a:graphic>
                  <wp14:sizeRelH relativeFrom="margin">
                    <wp14:pctWidth>0</wp14:pctWidth>
                  </wp14:sizeRelH>
                  <wp14:sizeRelV relativeFrom="margin">
                    <wp14:pctHeight>0</wp14:pctHeight>
                  </wp14:sizeRelV>
                </wp:anchor>
              </w:drawing>
            </w:r>
            <w:r>
              <w:rPr>
                <w:rFonts w:cs="Calibri"/>
                <w:b/>
              </w:rPr>
              <w:t xml:space="preserve">Hodnocení výuky – sebereflexe učitele </w:t>
            </w:r>
          </w:p>
          <w:p w14:paraId="39C4CFDC" w14:textId="51A40646" w:rsidR="00FC127C" w:rsidRDefault="00FC127C" w:rsidP="00561ECD">
            <w:pPr>
              <w:rPr>
                <w:rFonts w:cs="Calibri"/>
                <w:bCs/>
                <w:i/>
                <w:iCs/>
              </w:rPr>
            </w:pPr>
            <w:r>
              <w:rPr>
                <w:noProof/>
                <w14:ligatures w14:val="standardContextual"/>
              </w:rPr>
              <w:drawing>
                <wp:anchor distT="0" distB="0" distL="114300" distR="114300" simplePos="0" relativeHeight="251658259" behindDoc="0" locked="0" layoutInCell="1" allowOverlap="1" wp14:anchorId="00D04A59" wp14:editId="51C0D9C0">
                  <wp:simplePos x="0" y="0"/>
                  <wp:positionH relativeFrom="column">
                    <wp:posOffset>-8778</wp:posOffset>
                  </wp:positionH>
                  <wp:positionV relativeFrom="paragraph">
                    <wp:posOffset>452190</wp:posOffset>
                  </wp:positionV>
                  <wp:extent cx="492125" cy="468630"/>
                  <wp:effectExtent l="0" t="0" r="3175" b="1270"/>
                  <wp:wrapThrough wrapText="bothSides">
                    <wp:wrapPolygon edited="0">
                      <wp:start x="8361" y="0"/>
                      <wp:lineTo x="6689" y="2341"/>
                      <wp:lineTo x="6132" y="9366"/>
                      <wp:lineTo x="0" y="13463"/>
                      <wp:lineTo x="0" y="18732"/>
                      <wp:lineTo x="8919" y="21073"/>
                      <wp:lineTo x="11148" y="21073"/>
                      <wp:lineTo x="11706" y="21073"/>
                      <wp:lineTo x="12821" y="18732"/>
                      <wp:lineTo x="21182" y="18732"/>
                      <wp:lineTo x="21182" y="14049"/>
                      <wp:lineTo x="14493" y="9366"/>
                      <wp:lineTo x="16165" y="3512"/>
                      <wp:lineTo x="15050" y="0"/>
                      <wp:lineTo x="8361" y="0"/>
                    </wp:wrapPolygon>
                  </wp:wrapThrough>
                  <wp:docPr id="1438429099" name="Picture 1438429099"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262390" name="Obrázek 1" descr="Obsah obrázku Písmo, text, Grafika, snímek obrazovky&#10;&#10;Popis byl vytvořen automaticky"/>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92125" cy="468630"/>
                          </a:xfrm>
                          <a:prstGeom prst="rect">
                            <a:avLst/>
                          </a:prstGeom>
                        </pic:spPr>
                      </pic:pic>
                    </a:graphicData>
                  </a:graphic>
                  <wp14:sizeRelH relativeFrom="margin">
                    <wp14:pctWidth>0</wp14:pctWidth>
                  </wp14:sizeRelH>
                  <wp14:sizeRelV relativeFrom="margin">
                    <wp14:pctHeight>0</wp14:pctHeight>
                  </wp14:sizeRelV>
                </wp:anchor>
              </w:drawing>
            </w:r>
            <w:r w:rsidR="00CB5A24">
              <w:rPr>
                <w:rFonts w:cs="Calibri"/>
                <w:bCs/>
                <w:i/>
                <w:iCs/>
              </w:rPr>
              <w:t xml:space="preserve">Nejdůležitější bude </w:t>
            </w:r>
            <w:r w:rsidR="00017C2E">
              <w:rPr>
                <w:rFonts w:cs="Calibri"/>
                <w:bCs/>
                <w:i/>
                <w:iCs/>
              </w:rPr>
              <w:t>zhodnotit, zda se mi povedlo žáky vtáhnout do toho, že vlastně hodnotí přírodní podmínky každý sám. Poté společně vytvoříme naši Francii, jak ji vidíme (samozřejmě řízeně učitelem)</w:t>
            </w:r>
          </w:p>
          <w:p w14:paraId="4E66FB9E" w14:textId="77777777" w:rsidR="00FC127C" w:rsidRDefault="00FC127C" w:rsidP="00561ECD">
            <w:pPr>
              <w:rPr>
                <w:rFonts w:cs="Calibri"/>
                <w:bCs/>
                <w:i/>
                <w:iCs/>
              </w:rPr>
            </w:pPr>
          </w:p>
          <w:p w14:paraId="5FCFCE4A" w14:textId="77777777" w:rsidR="00FC127C" w:rsidRDefault="00FC127C" w:rsidP="00561ECD">
            <w:pPr>
              <w:rPr>
                <w:rFonts w:cs="Calibri"/>
                <w:bCs/>
                <w:i/>
                <w:iCs/>
              </w:rPr>
            </w:pPr>
          </w:p>
          <w:p w14:paraId="4229CA52" w14:textId="77777777" w:rsidR="00FC127C" w:rsidRDefault="00FC127C" w:rsidP="00561ECD">
            <w:pPr>
              <w:rPr>
                <w:rFonts w:cs="Calibri"/>
                <w:bCs/>
                <w:i/>
                <w:iCs/>
              </w:rPr>
            </w:pPr>
            <w:r>
              <w:rPr>
                <w:rFonts w:cs="Calibri"/>
                <w:b/>
                <w:bCs/>
                <w:i/>
                <w:noProof/>
                <w14:ligatures w14:val="standardContextual"/>
              </w:rPr>
              <w:drawing>
                <wp:anchor distT="0" distB="0" distL="114300" distR="114300" simplePos="0" relativeHeight="251658260" behindDoc="0" locked="0" layoutInCell="1" allowOverlap="1" wp14:anchorId="6E6E750A" wp14:editId="1E8CE138">
                  <wp:simplePos x="0" y="0"/>
                  <wp:positionH relativeFrom="column">
                    <wp:posOffset>-6350</wp:posOffset>
                  </wp:positionH>
                  <wp:positionV relativeFrom="paragraph">
                    <wp:posOffset>66856</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649714211" name="Picture 649714211"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p>
          <w:p w14:paraId="584372AC" w14:textId="77777777" w:rsidR="00FC127C" w:rsidRPr="005B6F44" w:rsidRDefault="00FC127C" w:rsidP="00561ECD">
            <w:pPr>
              <w:rPr>
                <w:rFonts w:cs="Calibri"/>
                <w:bCs/>
                <w:i/>
                <w:iCs/>
              </w:rPr>
            </w:pPr>
          </w:p>
        </w:tc>
      </w:tr>
      <w:tr w:rsidR="00FC127C" w14:paraId="515EC7BA" w14:textId="77777777" w:rsidTr="00561ECD">
        <w:tc>
          <w:tcPr>
            <w:tcW w:w="1332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AEF2" w14:textId="77777777" w:rsidR="00FC127C" w:rsidRPr="00D6038F" w:rsidRDefault="00FC127C" w:rsidP="00561ECD">
            <w:pPr>
              <w:rPr>
                <w:rFonts w:cs="Calibri"/>
                <w:b/>
                <w:bCs/>
                <w:i/>
              </w:rPr>
            </w:pPr>
            <w:r>
              <w:rPr>
                <w:rFonts w:cs="Calibri"/>
                <w:b/>
                <w:bCs/>
                <w:i/>
                <w:noProof/>
                <w14:ligatures w14:val="standardContextual"/>
              </w:rPr>
              <w:drawing>
                <wp:anchor distT="0" distB="0" distL="114300" distR="114300" simplePos="0" relativeHeight="251658261" behindDoc="0" locked="0" layoutInCell="1" allowOverlap="1" wp14:anchorId="1DA8DA11" wp14:editId="71C284E8">
                  <wp:simplePos x="0" y="0"/>
                  <wp:positionH relativeFrom="column">
                    <wp:posOffset>-27605</wp:posOffset>
                  </wp:positionH>
                  <wp:positionV relativeFrom="paragraph">
                    <wp:posOffset>80387</wp:posOffset>
                  </wp:positionV>
                  <wp:extent cx="554990" cy="452120"/>
                  <wp:effectExtent l="0" t="0" r="3810" b="5080"/>
                  <wp:wrapThrough wrapText="bothSides">
                    <wp:wrapPolygon edited="0">
                      <wp:start x="8403" y="0"/>
                      <wp:lineTo x="7414" y="1213"/>
                      <wp:lineTo x="0" y="19416"/>
                      <wp:lineTo x="0" y="21236"/>
                      <wp:lineTo x="4449" y="21236"/>
                      <wp:lineTo x="19277" y="21236"/>
                      <wp:lineTo x="21254" y="21236"/>
                      <wp:lineTo x="21254" y="18809"/>
                      <wp:lineTo x="17300" y="13348"/>
                      <wp:lineTo x="14334" y="9708"/>
                      <wp:lineTo x="15817" y="6674"/>
                      <wp:lineTo x="15323" y="3034"/>
                      <wp:lineTo x="13346" y="0"/>
                      <wp:lineTo x="8403" y="0"/>
                    </wp:wrapPolygon>
                  </wp:wrapThrough>
                  <wp:docPr id="81102706" name="Picture 81102706" descr="Obsah obrázku Grafika, Písmo,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02706" name="Obrázek 15" descr="Obsah obrázku Grafika, Písmo, logo, text&#10;&#10;Popis byl vytvořen automaticky"/>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54990" cy="452120"/>
                          </a:xfrm>
                          <a:prstGeom prst="rect">
                            <a:avLst/>
                          </a:prstGeom>
                        </pic:spPr>
                      </pic:pic>
                    </a:graphicData>
                  </a:graphic>
                  <wp14:sizeRelH relativeFrom="margin">
                    <wp14:pctWidth>0</wp14:pctWidth>
                  </wp14:sizeRelH>
                  <wp14:sizeRelV relativeFrom="margin">
                    <wp14:pctHeight>0</wp14:pctHeight>
                  </wp14:sizeRelV>
                </wp:anchor>
              </w:drawing>
            </w:r>
            <w:r w:rsidRPr="00D6038F">
              <w:rPr>
                <w:rFonts w:cs="Calibri"/>
                <w:b/>
                <w:bCs/>
                <w:i/>
              </w:rPr>
              <w:t xml:space="preserve">Praxe – </w:t>
            </w:r>
            <w:r>
              <w:rPr>
                <w:rFonts w:cs="Calibri"/>
                <w:b/>
                <w:bCs/>
                <w:i/>
              </w:rPr>
              <w:t>p</w:t>
            </w:r>
            <w:r w:rsidRPr="00D6038F">
              <w:rPr>
                <w:rFonts w:cs="Calibri"/>
                <w:b/>
                <w:bCs/>
                <w:i/>
              </w:rPr>
              <w:t>okud využijete námět pro přípravu výuky</w:t>
            </w:r>
            <w:r>
              <w:rPr>
                <w:rFonts w:cs="Calibri"/>
                <w:b/>
                <w:bCs/>
                <w:i/>
              </w:rPr>
              <w:t xml:space="preserve"> na praxi</w:t>
            </w:r>
            <w:r w:rsidRPr="00D6038F">
              <w:rPr>
                <w:rFonts w:cs="Calibri"/>
                <w:b/>
                <w:bCs/>
                <w:i/>
              </w:rPr>
              <w:t>:</w:t>
            </w:r>
          </w:p>
          <w:p w14:paraId="3D2C5C72" w14:textId="77777777" w:rsidR="00FC127C" w:rsidRDefault="00FC127C" w:rsidP="00561ECD">
            <w:pPr>
              <w:rPr>
                <w:rFonts w:cs="Calibri"/>
                <w:i/>
              </w:rPr>
            </w:pPr>
            <w:r>
              <w:rPr>
                <w:rFonts w:cs="Calibri"/>
                <w:i/>
              </w:rPr>
              <w:t>Po od-vyučované hodině se zamyslete nad svou rolí ve vedení výuky. Zhodnoťte klady a nedostatky, které se při výuce vyskytly. Posuďte, zda se vám podařilo naplnit cíle výuky.</w:t>
            </w:r>
          </w:p>
          <w:p w14:paraId="69E355C8" w14:textId="77777777" w:rsidR="00FC127C" w:rsidRDefault="00FC127C" w:rsidP="00561ECD">
            <w:pPr>
              <w:rPr>
                <w:rFonts w:cs="Calibri"/>
                <w:i/>
              </w:rPr>
            </w:pPr>
          </w:p>
        </w:tc>
      </w:tr>
      <w:tr w:rsidR="00FC127C" w14:paraId="496B8BD4" w14:textId="77777777" w:rsidTr="00561ECD">
        <w:tc>
          <w:tcPr>
            <w:tcW w:w="1332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0FDE4" w14:textId="77777777" w:rsidR="00FC127C" w:rsidRDefault="00FC127C" w:rsidP="00561ECD">
            <w:pPr>
              <w:rPr>
                <w:rFonts w:cs="Calibri"/>
                <w:b/>
                <w:bCs/>
                <w:i/>
              </w:rPr>
            </w:pPr>
            <w:r w:rsidRPr="002D393F">
              <w:rPr>
                <w:rFonts w:cs="Calibri"/>
                <w:b/>
                <w:bCs/>
                <w:i/>
              </w:rPr>
              <w:t xml:space="preserve">Zde uveďte </w:t>
            </w:r>
            <w:r>
              <w:rPr>
                <w:rFonts w:cs="Calibri"/>
                <w:b/>
                <w:bCs/>
                <w:i/>
              </w:rPr>
              <w:t>použité</w:t>
            </w:r>
            <w:r w:rsidRPr="002D393F">
              <w:rPr>
                <w:rFonts w:cs="Calibri"/>
                <w:b/>
                <w:bCs/>
                <w:i/>
              </w:rPr>
              <w:t xml:space="preserve"> zdroje informací, obrázků a materiálů:</w:t>
            </w:r>
          </w:p>
          <w:p w14:paraId="7E38B1F4" w14:textId="77777777" w:rsidR="00A70816" w:rsidRDefault="00A70816" w:rsidP="00561ECD">
            <w:pPr>
              <w:rPr>
                <w:noProof/>
              </w:rPr>
            </w:pPr>
          </w:p>
          <w:p w14:paraId="58A7EFF8" w14:textId="3254E743" w:rsidR="00A70816" w:rsidRPr="002D393F" w:rsidRDefault="00A70816" w:rsidP="00561ECD">
            <w:pPr>
              <w:rPr>
                <w:rFonts w:cs="Calibri"/>
                <w:b/>
                <w:bCs/>
                <w:i/>
              </w:rPr>
            </w:pPr>
            <w:r>
              <w:rPr>
                <w:noProof/>
              </w:rPr>
              <w:lastRenderedPageBreak/>
              <w:drawing>
                <wp:inline distT="0" distB="0" distL="0" distR="0" wp14:anchorId="0A4BBB55" wp14:editId="326D9E0B">
                  <wp:extent cx="5417820" cy="3284220"/>
                  <wp:effectExtent l="0" t="0" r="0" b="0"/>
                  <wp:docPr id="143009348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093489" name=""/>
                          <pic:cNvPicPr/>
                        </pic:nvPicPr>
                        <pic:blipFill rotWithShape="1">
                          <a:blip r:embed="rId33"/>
                          <a:srcRect l="20051" t="25290" r="19023" b="9051"/>
                          <a:stretch/>
                        </pic:blipFill>
                        <pic:spPr bwMode="auto">
                          <a:xfrm>
                            <a:off x="0" y="0"/>
                            <a:ext cx="5417820" cy="3284220"/>
                          </a:xfrm>
                          <a:prstGeom prst="rect">
                            <a:avLst/>
                          </a:prstGeom>
                          <a:ln>
                            <a:noFill/>
                          </a:ln>
                          <a:extLst>
                            <a:ext uri="{53640926-AAD7-44D8-BBD7-CCE9431645EC}">
                              <a14:shadowObscured xmlns:a14="http://schemas.microsoft.com/office/drawing/2010/main"/>
                            </a:ext>
                          </a:extLst>
                        </pic:spPr>
                      </pic:pic>
                    </a:graphicData>
                  </a:graphic>
                </wp:inline>
              </w:drawing>
            </w:r>
          </w:p>
          <w:p w14:paraId="58B8ED11" w14:textId="77777777" w:rsidR="00FC127C" w:rsidRDefault="00FC127C" w:rsidP="00561ECD">
            <w:pPr>
              <w:rPr>
                <w:rFonts w:cs="Calibri"/>
                <w:i/>
              </w:rPr>
            </w:pPr>
          </w:p>
        </w:tc>
      </w:tr>
    </w:tbl>
    <w:p w14:paraId="3DE01803" w14:textId="77777777" w:rsidR="00FC127C" w:rsidRDefault="00FC127C" w:rsidP="00FC127C"/>
    <w:p w14:paraId="20A70FE7" w14:textId="77777777" w:rsidR="00FC127C" w:rsidRDefault="00FC127C" w:rsidP="007727B8">
      <w:pPr>
        <w:sectPr w:rsidR="00FC127C" w:rsidSect="00D9129A">
          <w:pgSz w:w="16838" w:h="11906" w:orient="landscape"/>
          <w:pgMar w:top="1417" w:right="1417" w:bottom="1417" w:left="1417" w:header="708" w:footer="708" w:gutter="0"/>
          <w:cols w:space="708"/>
          <w:docGrid w:linePitch="360"/>
        </w:sectPr>
      </w:pPr>
    </w:p>
    <w:p w14:paraId="0B14E121" w14:textId="620AD389" w:rsidR="00333E4E" w:rsidRDefault="00333E4E" w:rsidP="00FC127C">
      <w:r>
        <w:lastRenderedPageBreak/>
        <w:t>Zdroje:</w:t>
      </w:r>
    </w:p>
    <w:p w14:paraId="3B0D6875" w14:textId="77777777" w:rsidR="00333E4E" w:rsidRPr="008D2B96" w:rsidRDefault="00333E4E" w:rsidP="00333E4E">
      <w:pPr>
        <w:rPr>
          <w:shd w:val="clear" w:color="auto" w:fill="FFFFFF"/>
        </w:rPr>
      </w:pPr>
      <w:r w:rsidRPr="008D2B96">
        <w:rPr>
          <w:shd w:val="clear" w:color="auto" w:fill="FFFFFF"/>
        </w:rPr>
        <w:t>ANDĚL, Jiří, Ivan BIČÍK a Jan D. BLÁHA, 2019. </w:t>
      </w:r>
      <w:r w:rsidRPr="008D2B96">
        <w:rPr>
          <w:i/>
          <w:iCs/>
          <w:shd w:val="clear" w:color="auto" w:fill="FFFFFF"/>
        </w:rPr>
        <w:t>Makroregiony světa: nová regionální geografie</w:t>
      </w:r>
      <w:r w:rsidRPr="008D2B96">
        <w:rPr>
          <w:shd w:val="clear" w:color="auto" w:fill="FFFFFF"/>
        </w:rPr>
        <w:t>. Praha: Univerzita Karlova, nakladatelství Karolinum. ISBN 978-80-246-4273-4.</w:t>
      </w:r>
    </w:p>
    <w:p w14:paraId="0C6D368F" w14:textId="77777777" w:rsidR="00333E4E" w:rsidRDefault="00333E4E" w:rsidP="00333E4E"/>
    <w:p w14:paraId="54D2CE8F" w14:textId="77777777" w:rsidR="00333E4E" w:rsidRDefault="00333E4E" w:rsidP="00333E4E">
      <w:r w:rsidRPr="000A7A60">
        <w:t xml:space="preserve">DEMEK, Jaromír. </w:t>
      </w:r>
      <w:r w:rsidRPr="000A7A60">
        <w:rPr>
          <w:i/>
          <w:iCs/>
        </w:rPr>
        <w:t>Geografie 3: regionální geografie světa pro střední školy</w:t>
      </w:r>
      <w:r w:rsidRPr="000A7A60">
        <w:t xml:space="preserve">. 2., </w:t>
      </w:r>
      <w:proofErr w:type="spellStart"/>
      <w:r w:rsidRPr="000A7A60">
        <w:t>přeprac</w:t>
      </w:r>
      <w:proofErr w:type="spellEnd"/>
      <w:r w:rsidRPr="000A7A60">
        <w:t xml:space="preserve">. vyd. Praha: </w:t>
      </w:r>
      <w:proofErr w:type="gramStart"/>
      <w:r w:rsidRPr="000A7A60">
        <w:t>SPN - pedagogické</w:t>
      </w:r>
      <w:proofErr w:type="gramEnd"/>
      <w:r w:rsidRPr="000A7A60">
        <w:t xml:space="preserve"> nakladatelství, 2013. ISBN 978-80-7235-526-6.</w:t>
      </w:r>
    </w:p>
    <w:p w14:paraId="364B3026" w14:textId="77777777" w:rsidR="00333E4E" w:rsidRDefault="00333E4E" w:rsidP="00333E4E"/>
    <w:p w14:paraId="2E18DE4C" w14:textId="77777777" w:rsidR="00333E4E" w:rsidRPr="00FB1FF3" w:rsidRDefault="00333E4E" w:rsidP="00FB1FF3"/>
    <w:sectPr w:rsidR="00333E4E" w:rsidRPr="00FB1FF3" w:rsidSect="00D912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D63CF" w14:textId="77777777" w:rsidR="00D9129A" w:rsidRDefault="00D9129A" w:rsidP="00B909A4">
      <w:pPr>
        <w:spacing w:line="240" w:lineRule="auto"/>
      </w:pPr>
      <w:r>
        <w:separator/>
      </w:r>
    </w:p>
  </w:endnote>
  <w:endnote w:type="continuationSeparator" w:id="0">
    <w:p w14:paraId="42E04326" w14:textId="77777777" w:rsidR="00D9129A" w:rsidRDefault="00D9129A" w:rsidP="00B909A4">
      <w:pPr>
        <w:spacing w:line="240" w:lineRule="auto"/>
      </w:pPr>
      <w:r>
        <w:continuationSeparator/>
      </w:r>
    </w:p>
  </w:endnote>
  <w:endnote w:type="continuationNotice" w:id="1">
    <w:p w14:paraId="416EACDB" w14:textId="77777777" w:rsidR="00D9129A" w:rsidRDefault="00D912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3155022"/>
      <w:docPartObj>
        <w:docPartGallery w:val="Page Numbers (Bottom of Page)"/>
        <w:docPartUnique/>
      </w:docPartObj>
    </w:sdtPr>
    <w:sdtEndPr/>
    <w:sdtContent>
      <w:p w14:paraId="07AEB742" w14:textId="15ED25AD" w:rsidR="00EF189B" w:rsidRDefault="00EF189B">
        <w:pPr>
          <w:pStyle w:val="Zpat"/>
          <w:jc w:val="center"/>
        </w:pPr>
        <w:r>
          <w:fldChar w:fldCharType="begin"/>
        </w:r>
        <w:r>
          <w:instrText>PAGE   \* MERGEFORMAT</w:instrText>
        </w:r>
        <w:r>
          <w:fldChar w:fldCharType="separate"/>
        </w:r>
        <w:r>
          <w:t>2</w:t>
        </w:r>
        <w:r>
          <w:fldChar w:fldCharType="end"/>
        </w:r>
      </w:p>
    </w:sdtContent>
  </w:sdt>
  <w:p w14:paraId="768F5B8C" w14:textId="77777777" w:rsidR="00992CE2" w:rsidRDefault="00992C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84DE9" w14:textId="77777777" w:rsidR="00D9129A" w:rsidRDefault="00D9129A" w:rsidP="00B909A4">
      <w:pPr>
        <w:spacing w:line="240" w:lineRule="auto"/>
      </w:pPr>
      <w:r>
        <w:separator/>
      </w:r>
    </w:p>
  </w:footnote>
  <w:footnote w:type="continuationSeparator" w:id="0">
    <w:p w14:paraId="04D51A2F" w14:textId="77777777" w:rsidR="00D9129A" w:rsidRDefault="00D9129A" w:rsidP="00B909A4">
      <w:pPr>
        <w:spacing w:line="240" w:lineRule="auto"/>
      </w:pPr>
      <w:r>
        <w:continuationSeparator/>
      </w:r>
    </w:p>
  </w:footnote>
  <w:footnote w:type="continuationNotice" w:id="1">
    <w:p w14:paraId="623C82F7" w14:textId="77777777" w:rsidR="00D9129A" w:rsidRDefault="00D9129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D82E1" w14:textId="24A7DD2E" w:rsidR="00B909A4" w:rsidRDefault="00B909A4">
    <w:pPr>
      <w:pStyle w:val="Zhlav"/>
    </w:pPr>
    <w:r>
      <w:rPr>
        <w:noProof/>
      </w:rPr>
      <w:drawing>
        <wp:inline distT="0" distB="0" distL="0" distR="0" wp14:anchorId="56DCFC9C" wp14:editId="36FD2F8C">
          <wp:extent cx="2263240" cy="10500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263240" cy="105008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354F" w14:textId="62D4233E" w:rsidR="00285217" w:rsidRDefault="00285217" w:rsidP="00EA1F87">
    <w:pPr>
      <w:pStyle w:val="Zhlav"/>
      <w:jc w:val="right"/>
    </w:pPr>
    <w:proofErr w:type="spellStart"/>
    <w:r>
      <w:t>Bc.</w:t>
    </w:r>
    <w:r w:rsidR="00EA1F87">
      <w:t>Lukáš</w:t>
    </w:r>
    <w:proofErr w:type="spellEnd"/>
    <w:r w:rsidR="00EA1F87">
      <w:t xml:space="preserve"> Beránek</w:t>
    </w:r>
  </w:p>
  <w:p w14:paraId="1D496092" w14:textId="083992E6" w:rsidR="00EA1F87" w:rsidRDefault="00285217" w:rsidP="00EA1F87">
    <w:pPr>
      <w:pStyle w:val="Zhlav"/>
      <w:jc w:val="right"/>
    </w:pPr>
    <w:r>
      <w:t>Podzim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1DBF"/>
    <w:multiLevelType w:val="hybridMultilevel"/>
    <w:tmpl w:val="C316C2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2F71B2"/>
    <w:multiLevelType w:val="hybridMultilevel"/>
    <w:tmpl w:val="273EE8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9A7686"/>
    <w:multiLevelType w:val="hybridMultilevel"/>
    <w:tmpl w:val="63841C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D96A42"/>
    <w:multiLevelType w:val="hybridMultilevel"/>
    <w:tmpl w:val="98AA52A2"/>
    <w:lvl w:ilvl="0" w:tplc="B92421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F123F6"/>
    <w:multiLevelType w:val="hybridMultilevel"/>
    <w:tmpl w:val="87AEB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957BBD"/>
    <w:multiLevelType w:val="hybridMultilevel"/>
    <w:tmpl w:val="B0960F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B24AA8"/>
    <w:multiLevelType w:val="hybridMultilevel"/>
    <w:tmpl w:val="0554AF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EE4E6F"/>
    <w:multiLevelType w:val="hybridMultilevel"/>
    <w:tmpl w:val="6094A1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C443D9"/>
    <w:multiLevelType w:val="hybridMultilevel"/>
    <w:tmpl w:val="3ACACA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F61784"/>
    <w:multiLevelType w:val="hybridMultilevel"/>
    <w:tmpl w:val="BF3C192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C923D2"/>
    <w:multiLevelType w:val="hybridMultilevel"/>
    <w:tmpl w:val="D1EE0C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28507B6"/>
    <w:multiLevelType w:val="hybridMultilevel"/>
    <w:tmpl w:val="4EC06B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273EB9"/>
    <w:multiLevelType w:val="hybridMultilevel"/>
    <w:tmpl w:val="26585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9B431F"/>
    <w:multiLevelType w:val="hybridMultilevel"/>
    <w:tmpl w:val="603420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8A5D77"/>
    <w:multiLevelType w:val="hybridMultilevel"/>
    <w:tmpl w:val="D98A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F52D11"/>
    <w:multiLevelType w:val="hybridMultilevel"/>
    <w:tmpl w:val="3AFC5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16213083">
    <w:abstractNumId w:val="9"/>
  </w:num>
  <w:num w:numId="2" w16cid:durableId="6447202">
    <w:abstractNumId w:val="3"/>
  </w:num>
  <w:num w:numId="3" w16cid:durableId="998926253">
    <w:abstractNumId w:val="2"/>
  </w:num>
  <w:num w:numId="4" w16cid:durableId="1395006293">
    <w:abstractNumId w:val="6"/>
  </w:num>
  <w:num w:numId="5" w16cid:durableId="666784677">
    <w:abstractNumId w:val="1"/>
  </w:num>
  <w:num w:numId="6" w16cid:durableId="528491113">
    <w:abstractNumId w:val="10"/>
  </w:num>
  <w:num w:numId="7" w16cid:durableId="140119836">
    <w:abstractNumId w:val="13"/>
  </w:num>
  <w:num w:numId="8" w16cid:durableId="1127505734">
    <w:abstractNumId w:val="5"/>
  </w:num>
  <w:num w:numId="9" w16cid:durableId="1649358739">
    <w:abstractNumId w:val="8"/>
  </w:num>
  <w:num w:numId="10" w16cid:durableId="2011718327">
    <w:abstractNumId w:val="12"/>
  </w:num>
  <w:num w:numId="11" w16cid:durableId="765930970">
    <w:abstractNumId w:val="7"/>
  </w:num>
  <w:num w:numId="12" w16cid:durableId="832842568">
    <w:abstractNumId w:val="4"/>
  </w:num>
  <w:num w:numId="13" w16cid:durableId="1397823965">
    <w:abstractNumId w:val="15"/>
  </w:num>
  <w:num w:numId="14" w16cid:durableId="306864557">
    <w:abstractNumId w:val="0"/>
  </w:num>
  <w:num w:numId="15" w16cid:durableId="1293712711">
    <w:abstractNumId w:val="14"/>
  </w:num>
  <w:num w:numId="16" w16cid:durableId="6559165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BE2"/>
    <w:rsid w:val="00000691"/>
    <w:rsid w:val="00001684"/>
    <w:rsid w:val="000016D8"/>
    <w:rsid w:val="00005171"/>
    <w:rsid w:val="0000644E"/>
    <w:rsid w:val="000068B1"/>
    <w:rsid w:val="00013E27"/>
    <w:rsid w:val="000159ED"/>
    <w:rsid w:val="00016B81"/>
    <w:rsid w:val="00017C2E"/>
    <w:rsid w:val="00023E14"/>
    <w:rsid w:val="00027070"/>
    <w:rsid w:val="0003047C"/>
    <w:rsid w:val="00030E2B"/>
    <w:rsid w:val="000330DD"/>
    <w:rsid w:val="00040D26"/>
    <w:rsid w:val="000443A7"/>
    <w:rsid w:val="00045515"/>
    <w:rsid w:val="0005014C"/>
    <w:rsid w:val="0005115D"/>
    <w:rsid w:val="000531B0"/>
    <w:rsid w:val="0005428E"/>
    <w:rsid w:val="00057C7B"/>
    <w:rsid w:val="00057DA2"/>
    <w:rsid w:val="00060B95"/>
    <w:rsid w:val="00066B96"/>
    <w:rsid w:val="000726AE"/>
    <w:rsid w:val="00075FA0"/>
    <w:rsid w:val="00082C4A"/>
    <w:rsid w:val="000851EC"/>
    <w:rsid w:val="00086A10"/>
    <w:rsid w:val="00086D6A"/>
    <w:rsid w:val="0008716C"/>
    <w:rsid w:val="0009576D"/>
    <w:rsid w:val="000A2105"/>
    <w:rsid w:val="000A600C"/>
    <w:rsid w:val="000A7A60"/>
    <w:rsid w:val="000A7E63"/>
    <w:rsid w:val="000B2D31"/>
    <w:rsid w:val="000B5121"/>
    <w:rsid w:val="000B5BA2"/>
    <w:rsid w:val="000B65D4"/>
    <w:rsid w:val="000C03AE"/>
    <w:rsid w:val="000C3F1C"/>
    <w:rsid w:val="000D115E"/>
    <w:rsid w:val="000D358A"/>
    <w:rsid w:val="000D4563"/>
    <w:rsid w:val="000E112A"/>
    <w:rsid w:val="000E441D"/>
    <w:rsid w:val="000E6FF2"/>
    <w:rsid w:val="000F07D6"/>
    <w:rsid w:val="000F5832"/>
    <w:rsid w:val="00106835"/>
    <w:rsid w:val="001116A9"/>
    <w:rsid w:val="00112404"/>
    <w:rsid w:val="001217E9"/>
    <w:rsid w:val="001265CD"/>
    <w:rsid w:val="00127271"/>
    <w:rsid w:val="001274C2"/>
    <w:rsid w:val="00134F96"/>
    <w:rsid w:val="00146FCF"/>
    <w:rsid w:val="001546B9"/>
    <w:rsid w:val="0015691B"/>
    <w:rsid w:val="001669C0"/>
    <w:rsid w:val="001713B7"/>
    <w:rsid w:val="0017544D"/>
    <w:rsid w:val="0018548C"/>
    <w:rsid w:val="001870E7"/>
    <w:rsid w:val="001927EF"/>
    <w:rsid w:val="00193B86"/>
    <w:rsid w:val="00194AC9"/>
    <w:rsid w:val="00195836"/>
    <w:rsid w:val="0019670C"/>
    <w:rsid w:val="001A048D"/>
    <w:rsid w:val="001B27F3"/>
    <w:rsid w:val="001C15E4"/>
    <w:rsid w:val="001C3D3F"/>
    <w:rsid w:val="001F02B1"/>
    <w:rsid w:val="001F3739"/>
    <w:rsid w:val="00204DC7"/>
    <w:rsid w:val="00204F21"/>
    <w:rsid w:val="00206B67"/>
    <w:rsid w:val="00206F03"/>
    <w:rsid w:val="00211691"/>
    <w:rsid w:val="00211C21"/>
    <w:rsid w:val="0021675A"/>
    <w:rsid w:val="002170A5"/>
    <w:rsid w:val="002205E8"/>
    <w:rsid w:val="00220940"/>
    <w:rsid w:val="0022674D"/>
    <w:rsid w:val="002414D7"/>
    <w:rsid w:val="00247658"/>
    <w:rsid w:val="00264F20"/>
    <w:rsid w:val="00273831"/>
    <w:rsid w:val="00274F14"/>
    <w:rsid w:val="00275656"/>
    <w:rsid w:val="00285217"/>
    <w:rsid w:val="002943EE"/>
    <w:rsid w:val="00294C75"/>
    <w:rsid w:val="00296C5F"/>
    <w:rsid w:val="002A124B"/>
    <w:rsid w:val="002A1641"/>
    <w:rsid w:val="002A2AC2"/>
    <w:rsid w:val="002A6945"/>
    <w:rsid w:val="002B108C"/>
    <w:rsid w:val="002C0E05"/>
    <w:rsid w:val="002C40DA"/>
    <w:rsid w:val="002C530A"/>
    <w:rsid w:val="002D0AA8"/>
    <w:rsid w:val="002F2E11"/>
    <w:rsid w:val="00300ECA"/>
    <w:rsid w:val="00301D88"/>
    <w:rsid w:val="00303688"/>
    <w:rsid w:val="00303794"/>
    <w:rsid w:val="00303D8A"/>
    <w:rsid w:val="00303DDA"/>
    <w:rsid w:val="0030721C"/>
    <w:rsid w:val="00315579"/>
    <w:rsid w:val="00315657"/>
    <w:rsid w:val="003157B9"/>
    <w:rsid w:val="00322934"/>
    <w:rsid w:val="0032296B"/>
    <w:rsid w:val="00324F6A"/>
    <w:rsid w:val="00333E4E"/>
    <w:rsid w:val="00336430"/>
    <w:rsid w:val="00337CFF"/>
    <w:rsid w:val="003435A3"/>
    <w:rsid w:val="00345349"/>
    <w:rsid w:val="00352DAE"/>
    <w:rsid w:val="00355E8C"/>
    <w:rsid w:val="00362422"/>
    <w:rsid w:val="003650AF"/>
    <w:rsid w:val="003650C9"/>
    <w:rsid w:val="003721F2"/>
    <w:rsid w:val="00377678"/>
    <w:rsid w:val="00382A7B"/>
    <w:rsid w:val="00382BC4"/>
    <w:rsid w:val="00382DC5"/>
    <w:rsid w:val="0038542E"/>
    <w:rsid w:val="003858AA"/>
    <w:rsid w:val="003862C4"/>
    <w:rsid w:val="003A2271"/>
    <w:rsid w:val="003A371E"/>
    <w:rsid w:val="003B02EB"/>
    <w:rsid w:val="003B036D"/>
    <w:rsid w:val="003C2ED3"/>
    <w:rsid w:val="003D38B5"/>
    <w:rsid w:val="003E2533"/>
    <w:rsid w:val="003F0A91"/>
    <w:rsid w:val="003F7342"/>
    <w:rsid w:val="003F77DF"/>
    <w:rsid w:val="00402006"/>
    <w:rsid w:val="00402907"/>
    <w:rsid w:val="00403A42"/>
    <w:rsid w:val="0041588C"/>
    <w:rsid w:val="00421A3E"/>
    <w:rsid w:val="00422F93"/>
    <w:rsid w:val="004240EE"/>
    <w:rsid w:val="00427F71"/>
    <w:rsid w:val="00433E3E"/>
    <w:rsid w:val="00434497"/>
    <w:rsid w:val="00441EF0"/>
    <w:rsid w:val="00442E07"/>
    <w:rsid w:val="0044739D"/>
    <w:rsid w:val="0044771A"/>
    <w:rsid w:val="004539F9"/>
    <w:rsid w:val="00457AAC"/>
    <w:rsid w:val="004639F0"/>
    <w:rsid w:val="004658C7"/>
    <w:rsid w:val="00466013"/>
    <w:rsid w:val="00466DA2"/>
    <w:rsid w:val="00474112"/>
    <w:rsid w:val="00475357"/>
    <w:rsid w:val="00475CC4"/>
    <w:rsid w:val="00476A7D"/>
    <w:rsid w:val="004831C1"/>
    <w:rsid w:val="004918AE"/>
    <w:rsid w:val="004A2C19"/>
    <w:rsid w:val="004A6C1E"/>
    <w:rsid w:val="004B25D5"/>
    <w:rsid w:val="004B7B02"/>
    <w:rsid w:val="004C5FB3"/>
    <w:rsid w:val="004D4EB0"/>
    <w:rsid w:val="004D648E"/>
    <w:rsid w:val="004D7739"/>
    <w:rsid w:val="004D77B6"/>
    <w:rsid w:val="004E5E43"/>
    <w:rsid w:val="004F1987"/>
    <w:rsid w:val="004F4710"/>
    <w:rsid w:val="0050426D"/>
    <w:rsid w:val="00507AF7"/>
    <w:rsid w:val="00512FEE"/>
    <w:rsid w:val="00514CA8"/>
    <w:rsid w:val="005257B5"/>
    <w:rsid w:val="00525C33"/>
    <w:rsid w:val="00527A24"/>
    <w:rsid w:val="00527ED0"/>
    <w:rsid w:val="00534BFE"/>
    <w:rsid w:val="005406F6"/>
    <w:rsid w:val="005512FF"/>
    <w:rsid w:val="0056663F"/>
    <w:rsid w:val="00577F8F"/>
    <w:rsid w:val="00581E9D"/>
    <w:rsid w:val="00586D54"/>
    <w:rsid w:val="00591C65"/>
    <w:rsid w:val="00592F45"/>
    <w:rsid w:val="005934FE"/>
    <w:rsid w:val="005A46C7"/>
    <w:rsid w:val="005A617F"/>
    <w:rsid w:val="005A6628"/>
    <w:rsid w:val="005C1490"/>
    <w:rsid w:val="005C3BF2"/>
    <w:rsid w:val="005C3C95"/>
    <w:rsid w:val="005C561B"/>
    <w:rsid w:val="005C6CF8"/>
    <w:rsid w:val="005D4566"/>
    <w:rsid w:val="005D7656"/>
    <w:rsid w:val="005E0409"/>
    <w:rsid w:val="005E100D"/>
    <w:rsid w:val="005E6ED6"/>
    <w:rsid w:val="00601600"/>
    <w:rsid w:val="006227BF"/>
    <w:rsid w:val="006330CA"/>
    <w:rsid w:val="00657736"/>
    <w:rsid w:val="0066052E"/>
    <w:rsid w:val="00661D32"/>
    <w:rsid w:val="00664809"/>
    <w:rsid w:val="00666FCB"/>
    <w:rsid w:val="00667310"/>
    <w:rsid w:val="006678E7"/>
    <w:rsid w:val="00673A5A"/>
    <w:rsid w:val="00674784"/>
    <w:rsid w:val="006812A2"/>
    <w:rsid w:val="00686835"/>
    <w:rsid w:val="00687DAB"/>
    <w:rsid w:val="0069377A"/>
    <w:rsid w:val="00694F7F"/>
    <w:rsid w:val="006A3481"/>
    <w:rsid w:val="006A3FFB"/>
    <w:rsid w:val="006A5940"/>
    <w:rsid w:val="006B25CF"/>
    <w:rsid w:val="006B5E38"/>
    <w:rsid w:val="006C4CD9"/>
    <w:rsid w:val="006D024B"/>
    <w:rsid w:val="006D22BB"/>
    <w:rsid w:val="006E0501"/>
    <w:rsid w:val="006E0957"/>
    <w:rsid w:val="006E2530"/>
    <w:rsid w:val="006E467D"/>
    <w:rsid w:val="006F5CCA"/>
    <w:rsid w:val="006F6C8A"/>
    <w:rsid w:val="00706EE0"/>
    <w:rsid w:val="0071395F"/>
    <w:rsid w:val="00714473"/>
    <w:rsid w:val="00714757"/>
    <w:rsid w:val="007173ED"/>
    <w:rsid w:val="0072556F"/>
    <w:rsid w:val="0072656E"/>
    <w:rsid w:val="00726969"/>
    <w:rsid w:val="00735BE3"/>
    <w:rsid w:val="00735C72"/>
    <w:rsid w:val="0074468D"/>
    <w:rsid w:val="007505BB"/>
    <w:rsid w:val="00760386"/>
    <w:rsid w:val="00762905"/>
    <w:rsid w:val="00766957"/>
    <w:rsid w:val="00766AB5"/>
    <w:rsid w:val="007671A2"/>
    <w:rsid w:val="007727B8"/>
    <w:rsid w:val="007774FF"/>
    <w:rsid w:val="00790FA3"/>
    <w:rsid w:val="00796001"/>
    <w:rsid w:val="007A33AB"/>
    <w:rsid w:val="007A615F"/>
    <w:rsid w:val="007B2D5F"/>
    <w:rsid w:val="007D0AA4"/>
    <w:rsid w:val="007D14F9"/>
    <w:rsid w:val="007D2730"/>
    <w:rsid w:val="007D6F17"/>
    <w:rsid w:val="007E341F"/>
    <w:rsid w:val="007E3FC5"/>
    <w:rsid w:val="007E6046"/>
    <w:rsid w:val="007E6BDE"/>
    <w:rsid w:val="007F5148"/>
    <w:rsid w:val="008004F9"/>
    <w:rsid w:val="00801AF2"/>
    <w:rsid w:val="008028CD"/>
    <w:rsid w:val="00804367"/>
    <w:rsid w:val="00811CC4"/>
    <w:rsid w:val="00817C13"/>
    <w:rsid w:val="00832B4A"/>
    <w:rsid w:val="00835453"/>
    <w:rsid w:val="00841584"/>
    <w:rsid w:val="008459D5"/>
    <w:rsid w:val="00860A5E"/>
    <w:rsid w:val="008628E5"/>
    <w:rsid w:val="00863CC4"/>
    <w:rsid w:val="0087215C"/>
    <w:rsid w:val="008762FE"/>
    <w:rsid w:val="0088153F"/>
    <w:rsid w:val="00883B11"/>
    <w:rsid w:val="00897EB3"/>
    <w:rsid w:val="008A12E2"/>
    <w:rsid w:val="008B40FF"/>
    <w:rsid w:val="008C260A"/>
    <w:rsid w:val="008D2B96"/>
    <w:rsid w:val="008D45B1"/>
    <w:rsid w:val="008E1B1D"/>
    <w:rsid w:val="008E2717"/>
    <w:rsid w:val="008F5EDA"/>
    <w:rsid w:val="00900D7D"/>
    <w:rsid w:val="009070E6"/>
    <w:rsid w:val="00907423"/>
    <w:rsid w:val="0091609F"/>
    <w:rsid w:val="00921FEE"/>
    <w:rsid w:val="00922B9D"/>
    <w:rsid w:val="00930FBE"/>
    <w:rsid w:val="00935B1B"/>
    <w:rsid w:val="00952630"/>
    <w:rsid w:val="0096137E"/>
    <w:rsid w:val="00967953"/>
    <w:rsid w:val="00970ADE"/>
    <w:rsid w:val="00971DE2"/>
    <w:rsid w:val="00973577"/>
    <w:rsid w:val="00974423"/>
    <w:rsid w:val="009768B8"/>
    <w:rsid w:val="00976E20"/>
    <w:rsid w:val="009774DF"/>
    <w:rsid w:val="00982A3D"/>
    <w:rsid w:val="00983D03"/>
    <w:rsid w:val="00992CE2"/>
    <w:rsid w:val="00992F5F"/>
    <w:rsid w:val="0099438F"/>
    <w:rsid w:val="009A1C37"/>
    <w:rsid w:val="009B550E"/>
    <w:rsid w:val="009C2FFF"/>
    <w:rsid w:val="009D1CDD"/>
    <w:rsid w:val="009D5AAF"/>
    <w:rsid w:val="009D7C31"/>
    <w:rsid w:val="009E1F60"/>
    <w:rsid w:val="009E3C2E"/>
    <w:rsid w:val="009F5CAC"/>
    <w:rsid w:val="00A06066"/>
    <w:rsid w:val="00A12CD6"/>
    <w:rsid w:val="00A2046D"/>
    <w:rsid w:val="00A23663"/>
    <w:rsid w:val="00A32336"/>
    <w:rsid w:val="00A4174F"/>
    <w:rsid w:val="00A47877"/>
    <w:rsid w:val="00A51E80"/>
    <w:rsid w:val="00A56799"/>
    <w:rsid w:val="00A7047F"/>
    <w:rsid w:val="00A70816"/>
    <w:rsid w:val="00A71334"/>
    <w:rsid w:val="00A73210"/>
    <w:rsid w:val="00A74C42"/>
    <w:rsid w:val="00A755A7"/>
    <w:rsid w:val="00A75BE2"/>
    <w:rsid w:val="00A76E34"/>
    <w:rsid w:val="00A80D61"/>
    <w:rsid w:val="00A82E28"/>
    <w:rsid w:val="00A84DDA"/>
    <w:rsid w:val="00A85991"/>
    <w:rsid w:val="00A86799"/>
    <w:rsid w:val="00A879E6"/>
    <w:rsid w:val="00A90688"/>
    <w:rsid w:val="00AA4348"/>
    <w:rsid w:val="00AA49C3"/>
    <w:rsid w:val="00AD1FA1"/>
    <w:rsid w:val="00AD7CF5"/>
    <w:rsid w:val="00AE05FE"/>
    <w:rsid w:val="00AE0CF1"/>
    <w:rsid w:val="00B02E68"/>
    <w:rsid w:val="00B0698A"/>
    <w:rsid w:val="00B12A73"/>
    <w:rsid w:val="00B15546"/>
    <w:rsid w:val="00B22D53"/>
    <w:rsid w:val="00B30327"/>
    <w:rsid w:val="00B32FFB"/>
    <w:rsid w:val="00B3758A"/>
    <w:rsid w:val="00B37AA3"/>
    <w:rsid w:val="00B37DCC"/>
    <w:rsid w:val="00B415F2"/>
    <w:rsid w:val="00B42481"/>
    <w:rsid w:val="00B42F6E"/>
    <w:rsid w:val="00B50D6A"/>
    <w:rsid w:val="00B577E4"/>
    <w:rsid w:val="00B61C1F"/>
    <w:rsid w:val="00B6272B"/>
    <w:rsid w:val="00B62D72"/>
    <w:rsid w:val="00B65651"/>
    <w:rsid w:val="00B67D22"/>
    <w:rsid w:val="00B75593"/>
    <w:rsid w:val="00B75D72"/>
    <w:rsid w:val="00B81E66"/>
    <w:rsid w:val="00B909A4"/>
    <w:rsid w:val="00B91289"/>
    <w:rsid w:val="00B93411"/>
    <w:rsid w:val="00B9367B"/>
    <w:rsid w:val="00BB130D"/>
    <w:rsid w:val="00BB4C2E"/>
    <w:rsid w:val="00BB58AB"/>
    <w:rsid w:val="00BB58DB"/>
    <w:rsid w:val="00BC4B3B"/>
    <w:rsid w:val="00BD055B"/>
    <w:rsid w:val="00BD19F5"/>
    <w:rsid w:val="00BD3210"/>
    <w:rsid w:val="00BD725F"/>
    <w:rsid w:val="00BE185A"/>
    <w:rsid w:val="00BF4FA2"/>
    <w:rsid w:val="00C061B7"/>
    <w:rsid w:val="00C06712"/>
    <w:rsid w:val="00C07247"/>
    <w:rsid w:val="00C11646"/>
    <w:rsid w:val="00C11CF8"/>
    <w:rsid w:val="00C14ADE"/>
    <w:rsid w:val="00C14CFF"/>
    <w:rsid w:val="00C175DE"/>
    <w:rsid w:val="00C17EC8"/>
    <w:rsid w:val="00C310D7"/>
    <w:rsid w:val="00C33B24"/>
    <w:rsid w:val="00C34B6F"/>
    <w:rsid w:val="00C34EF9"/>
    <w:rsid w:val="00C45EBA"/>
    <w:rsid w:val="00C51F77"/>
    <w:rsid w:val="00C54D2D"/>
    <w:rsid w:val="00C6765C"/>
    <w:rsid w:val="00C67854"/>
    <w:rsid w:val="00C73022"/>
    <w:rsid w:val="00C77791"/>
    <w:rsid w:val="00C83BFA"/>
    <w:rsid w:val="00C87948"/>
    <w:rsid w:val="00C90E85"/>
    <w:rsid w:val="00C926E8"/>
    <w:rsid w:val="00C94823"/>
    <w:rsid w:val="00C957DA"/>
    <w:rsid w:val="00C95F50"/>
    <w:rsid w:val="00CA2FF3"/>
    <w:rsid w:val="00CA41B5"/>
    <w:rsid w:val="00CA7A5D"/>
    <w:rsid w:val="00CB2E8A"/>
    <w:rsid w:val="00CB5A24"/>
    <w:rsid w:val="00CB6C2D"/>
    <w:rsid w:val="00CC3AEF"/>
    <w:rsid w:val="00CC43C6"/>
    <w:rsid w:val="00CD53E6"/>
    <w:rsid w:val="00CD6AD4"/>
    <w:rsid w:val="00CE40A3"/>
    <w:rsid w:val="00CF5A6F"/>
    <w:rsid w:val="00CF6DE4"/>
    <w:rsid w:val="00D016F3"/>
    <w:rsid w:val="00D04210"/>
    <w:rsid w:val="00D05253"/>
    <w:rsid w:val="00D100C2"/>
    <w:rsid w:val="00D10AEE"/>
    <w:rsid w:val="00D15F3B"/>
    <w:rsid w:val="00D263A0"/>
    <w:rsid w:val="00D30478"/>
    <w:rsid w:val="00D34DA0"/>
    <w:rsid w:val="00D42179"/>
    <w:rsid w:val="00D4279D"/>
    <w:rsid w:val="00D452B1"/>
    <w:rsid w:val="00D9129A"/>
    <w:rsid w:val="00D91411"/>
    <w:rsid w:val="00D9289A"/>
    <w:rsid w:val="00D94372"/>
    <w:rsid w:val="00DA136F"/>
    <w:rsid w:val="00DA285C"/>
    <w:rsid w:val="00DA2ABC"/>
    <w:rsid w:val="00DB25CE"/>
    <w:rsid w:val="00DB3D26"/>
    <w:rsid w:val="00DB6092"/>
    <w:rsid w:val="00DC245E"/>
    <w:rsid w:val="00DD0548"/>
    <w:rsid w:val="00DD5F55"/>
    <w:rsid w:val="00DE30FA"/>
    <w:rsid w:val="00DE667D"/>
    <w:rsid w:val="00DF1E7D"/>
    <w:rsid w:val="00DF7A26"/>
    <w:rsid w:val="00E039A7"/>
    <w:rsid w:val="00E056A4"/>
    <w:rsid w:val="00E06D90"/>
    <w:rsid w:val="00E100BE"/>
    <w:rsid w:val="00E13E1D"/>
    <w:rsid w:val="00E24470"/>
    <w:rsid w:val="00E3215A"/>
    <w:rsid w:val="00E33FF2"/>
    <w:rsid w:val="00E341A3"/>
    <w:rsid w:val="00E35059"/>
    <w:rsid w:val="00E37E27"/>
    <w:rsid w:val="00E4237B"/>
    <w:rsid w:val="00E53973"/>
    <w:rsid w:val="00E56B2E"/>
    <w:rsid w:val="00E700F5"/>
    <w:rsid w:val="00E7262A"/>
    <w:rsid w:val="00E73AD5"/>
    <w:rsid w:val="00E748A8"/>
    <w:rsid w:val="00E76C28"/>
    <w:rsid w:val="00E82CC9"/>
    <w:rsid w:val="00EA1BFE"/>
    <w:rsid w:val="00EA1F87"/>
    <w:rsid w:val="00EA4B9E"/>
    <w:rsid w:val="00EB3A14"/>
    <w:rsid w:val="00EB739D"/>
    <w:rsid w:val="00EC243A"/>
    <w:rsid w:val="00EC24C0"/>
    <w:rsid w:val="00EC6851"/>
    <w:rsid w:val="00EC744D"/>
    <w:rsid w:val="00ED5800"/>
    <w:rsid w:val="00EF189B"/>
    <w:rsid w:val="00F054FB"/>
    <w:rsid w:val="00F058B0"/>
    <w:rsid w:val="00F07EE8"/>
    <w:rsid w:val="00F16A83"/>
    <w:rsid w:val="00F31F68"/>
    <w:rsid w:val="00F40B66"/>
    <w:rsid w:val="00F40FC0"/>
    <w:rsid w:val="00F41CBD"/>
    <w:rsid w:val="00F52D34"/>
    <w:rsid w:val="00F54ABB"/>
    <w:rsid w:val="00F56D0C"/>
    <w:rsid w:val="00F662A3"/>
    <w:rsid w:val="00F6737E"/>
    <w:rsid w:val="00F67664"/>
    <w:rsid w:val="00F730B6"/>
    <w:rsid w:val="00F80DA6"/>
    <w:rsid w:val="00F8365D"/>
    <w:rsid w:val="00FA0917"/>
    <w:rsid w:val="00FB1FF3"/>
    <w:rsid w:val="00FB312D"/>
    <w:rsid w:val="00FC127C"/>
    <w:rsid w:val="00FD0B17"/>
    <w:rsid w:val="00FD631B"/>
    <w:rsid w:val="00FD68DA"/>
    <w:rsid w:val="00FD7095"/>
    <w:rsid w:val="00FE1B6C"/>
    <w:rsid w:val="00FE3014"/>
    <w:rsid w:val="00FE47CB"/>
    <w:rsid w:val="00FE494F"/>
    <w:rsid w:val="00FE64C0"/>
    <w:rsid w:val="00FF7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A788F"/>
  <w15:chartTrackingRefBased/>
  <w15:docId w15:val="{4947CAFC-10FE-48BB-A47A-A1767AEE4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D26"/>
    <w:pPr>
      <w:spacing w:after="0" w:line="276" w:lineRule="auto"/>
      <w:jc w:val="both"/>
    </w:pPr>
    <w:rPr>
      <w:rFonts w:ascii="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1">
    <w:name w:val="N1"/>
    <w:basedOn w:val="Normln"/>
    <w:next w:val="Normln"/>
    <w:qFormat/>
    <w:rsid w:val="00ED5800"/>
    <w:pPr>
      <w:spacing w:after="120"/>
      <w:jc w:val="center"/>
      <w:outlineLvl w:val="0"/>
    </w:pPr>
    <w:rPr>
      <w:b/>
      <w:sz w:val="32"/>
      <w:u w:val="single"/>
    </w:rPr>
  </w:style>
  <w:style w:type="paragraph" w:customStyle="1" w:styleId="N2">
    <w:name w:val="N2"/>
    <w:basedOn w:val="Normln"/>
    <w:next w:val="Normln"/>
    <w:qFormat/>
    <w:rsid w:val="00ED5800"/>
    <w:pPr>
      <w:spacing w:before="120" w:after="120"/>
      <w:jc w:val="left"/>
      <w:outlineLvl w:val="1"/>
    </w:pPr>
    <w:rPr>
      <w:b/>
      <w:sz w:val="28"/>
    </w:rPr>
  </w:style>
  <w:style w:type="paragraph" w:customStyle="1" w:styleId="N3">
    <w:name w:val="N3"/>
    <w:basedOn w:val="Normln"/>
    <w:next w:val="Normln"/>
    <w:qFormat/>
    <w:rsid w:val="00ED5800"/>
    <w:pPr>
      <w:spacing w:before="120" w:after="120"/>
      <w:jc w:val="left"/>
      <w:outlineLvl w:val="2"/>
    </w:pPr>
    <w:rPr>
      <w:b/>
      <w:i/>
      <w:sz w:val="24"/>
    </w:rPr>
  </w:style>
  <w:style w:type="paragraph" w:styleId="Zhlav">
    <w:name w:val="header"/>
    <w:basedOn w:val="Normln"/>
    <w:link w:val="ZhlavChar"/>
    <w:uiPriority w:val="99"/>
    <w:unhideWhenUsed/>
    <w:rsid w:val="00B909A4"/>
    <w:pPr>
      <w:tabs>
        <w:tab w:val="center" w:pos="4536"/>
        <w:tab w:val="right" w:pos="9072"/>
      </w:tabs>
      <w:spacing w:line="240" w:lineRule="auto"/>
    </w:pPr>
  </w:style>
  <w:style w:type="character" w:customStyle="1" w:styleId="ZhlavChar">
    <w:name w:val="Záhlaví Char"/>
    <w:basedOn w:val="Standardnpsmoodstavce"/>
    <w:link w:val="Zhlav"/>
    <w:uiPriority w:val="99"/>
    <w:rsid w:val="00B909A4"/>
    <w:rPr>
      <w:rFonts w:ascii="Times New Roman" w:hAnsi="Times New Roman"/>
    </w:rPr>
  </w:style>
  <w:style w:type="paragraph" w:styleId="Zpat">
    <w:name w:val="footer"/>
    <w:basedOn w:val="Normln"/>
    <w:link w:val="ZpatChar"/>
    <w:uiPriority w:val="99"/>
    <w:unhideWhenUsed/>
    <w:rsid w:val="00B909A4"/>
    <w:pPr>
      <w:tabs>
        <w:tab w:val="center" w:pos="4536"/>
        <w:tab w:val="right" w:pos="9072"/>
      </w:tabs>
      <w:spacing w:line="240" w:lineRule="auto"/>
    </w:pPr>
  </w:style>
  <w:style w:type="character" w:customStyle="1" w:styleId="ZpatChar">
    <w:name w:val="Zápatí Char"/>
    <w:basedOn w:val="Standardnpsmoodstavce"/>
    <w:link w:val="Zpat"/>
    <w:uiPriority w:val="99"/>
    <w:rsid w:val="00B909A4"/>
    <w:rPr>
      <w:rFonts w:ascii="Times New Roman" w:hAnsi="Times New Roman"/>
    </w:rPr>
  </w:style>
  <w:style w:type="paragraph" w:styleId="Odstavecseseznamem">
    <w:name w:val="List Paragraph"/>
    <w:basedOn w:val="Normln"/>
    <w:uiPriority w:val="34"/>
    <w:qFormat/>
    <w:rsid w:val="00303D8A"/>
    <w:pPr>
      <w:spacing w:line="240" w:lineRule="auto"/>
      <w:ind w:left="720"/>
      <w:contextualSpacing/>
      <w:jc w:val="left"/>
    </w:pPr>
    <w:rPr>
      <w:rFonts w:eastAsia="Times New Roman" w:cs="Times New Roman"/>
      <w:szCs w:val="24"/>
      <w:lang w:eastAsia="cs-CZ"/>
    </w:rPr>
  </w:style>
  <w:style w:type="character" w:styleId="Hypertextovodkaz">
    <w:name w:val="Hyperlink"/>
    <w:basedOn w:val="Standardnpsmoodstavce"/>
    <w:uiPriority w:val="99"/>
    <w:unhideWhenUsed/>
    <w:rsid w:val="001B27F3"/>
    <w:rPr>
      <w:color w:val="0563C1" w:themeColor="hyperlink"/>
      <w:u w:val="single"/>
    </w:rPr>
  </w:style>
  <w:style w:type="character" w:styleId="Nevyeenzmnka">
    <w:name w:val="Unresolved Mention"/>
    <w:basedOn w:val="Standardnpsmoodstavce"/>
    <w:uiPriority w:val="99"/>
    <w:semiHidden/>
    <w:unhideWhenUsed/>
    <w:rsid w:val="001B27F3"/>
    <w:rPr>
      <w:color w:val="605E5C"/>
      <w:shd w:val="clear" w:color="auto" w:fill="E1DFDD"/>
    </w:rPr>
  </w:style>
  <w:style w:type="table" w:styleId="Mkatabulky">
    <w:name w:val="Table Grid"/>
    <w:basedOn w:val="Normlntabulka"/>
    <w:uiPriority w:val="39"/>
    <w:rsid w:val="004473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73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tination-france.info/cs/11-sportovni-udalosti" TargetMode="External"/><Relationship Id="rId24" Type="http://schemas.openxmlformats.org/officeDocument/2006/relationships/image" Target="media/image13.png"/><Relationship Id="rId32"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hyperlink" Target="https://ct24.ceskatelevize.cz/clanek/svet/prokleta-francie-vytlacovani-viry-socialni-problemy-ci-vojenske-angazma-z-ni-cini-terc-c-1-113211" TargetMode="Externa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A2137-CBD3-4C3A-8D50-E7DBD1BED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20</Pages>
  <Words>4085</Words>
  <Characters>24107</Characters>
  <Application>Microsoft Office Word</Application>
  <DocSecurity>0</DocSecurity>
  <Lines>200</Lines>
  <Paragraphs>56</Paragraphs>
  <ScaleCrop>false</ScaleCrop>
  <Company/>
  <LinksUpToDate>false</LinksUpToDate>
  <CharactersWithSpaces>28136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Beránek</dc:creator>
  <cp:keywords/>
  <dc:description/>
  <cp:lastModifiedBy>Lukáš Beránek</cp:lastModifiedBy>
  <cp:revision>516</cp:revision>
  <cp:lastPrinted>2022-09-15T18:07:00Z</cp:lastPrinted>
  <dcterms:created xsi:type="dcterms:W3CDTF">2021-09-24T17:50:00Z</dcterms:created>
  <dcterms:modified xsi:type="dcterms:W3CDTF">2024-02-05T13:11:00Z</dcterms:modified>
</cp:coreProperties>
</file>