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5176A" w14:textId="1F5BCF9B" w:rsidR="006907E9" w:rsidRDefault="006A64D1">
      <w:pPr>
        <w:rPr>
          <w:sz w:val="28"/>
          <w:szCs w:val="28"/>
        </w:rPr>
      </w:pPr>
      <w:r w:rsidRPr="006A64D1">
        <w:rPr>
          <w:sz w:val="28"/>
          <w:szCs w:val="28"/>
        </w:rPr>
        <w:t xml:space="preserve">V širokém slova smyslu je </w:t>
      </w:r>
      <w:r w:rsidRPr="006A64D1">
        <w:rPr>
          <w:b/>
          <w:bCs/>
          <w:sz w:val="28"/>
          <w:szCs w:val="28"/>
        </w:rPr>
        <w:t>výzkumem</w:t>
      </w:r>
      <w:r w:rsidRPr="006A64D1">
        <w:rPr>
          <w:sz w:val="28"/>
          <w:szCs w:val="28"/>
        </w:rPr>
        <w:t xml:space="preserve"> jak např. zkoumání mluvy</w:t>
      </w:r>
      <w:r>
        <w:rPr>
          <w:sz w:val="28"/>
          <w:szCs w:val="28"/>
        </w:rPr>
        <w:t xml:space="preserve"> určité generace v regionu na základě zvukových záznamů a jejich přepisů, zjišťování určitých znalostí a dovedností u dětí základní školy, tak vyhledávání</w:t>
      </w:r>
      <w:r w:rsidR="009E26F2">
        <w:rPr>
          <w:sz w:val="28"/>
          <w:szCs w:val="28"/>
        </w:rPr>
        <w:t xml:space="preserve"> jazykových jevů v Českém národním korpusu a jejich hodnocení nebo analýza textu umělecké literatury např. za účelem interpretace určitých motivů v ní.</w:t>
      </w:r>
    </w:p>
    <w:p w14:paraId="29229915" w14:textId="77777777" w:rsidR="009E26F2" w:rsidRDefault="009E26F2">
      <w:pPr>
        <w:rPr>
          <w:sz w:val="28"/>
          <w:szCs w:val="28"/>
        </w:rPr>
      </w:pPr>
    </w:p>
    <w:p w14:paraId="4CBC9EB7" w14:textId="7E24070B" w:rsidR="009E26F2" w:rsidRDefault="009E26F2">
      <w:pPr>
        <w:rPr>
          <w:sz w:val="28"/>
          <w:szCs w:val="28"/>
        </w:rPr>
      </w:pPr>
      <w:r>
        <w:rPr>
          <w:sz w:val="28"/>
          <w:szCs w:val="28"/>
        </w:rPr>
        <w:t>Metody výzkumu tedy závisí na tématu.</w:t>
      </w:r>
    </w:p>
    <w:p w14:paraId="7A7C0C4E" w14:textId="77777777" w:rsidR="009E26F2" w:rsidRDefault="009E26F2">
      <w:pPr>
        <w:rPr>
          <w:sz w:val="28"/>
          <w:szCs w:val="28"/>
        </w:rPr>
      </w:pPr>
    </w:p>
    <w:p w14:paraId="51557DA3" w14:textId="3B9F1B9A" w:rsidR="009E26F2" w:rsidRDefault="009E26F2">
      <w:pPr>
        <w:rPr>
          <w:sz w:val="28"/>
          <w:szCs w:val="28"/>
        </w:rPr>
      </w:pPr>
      <w:r>
        <w:rPr>
          <w:sz w:val="28"/>
          <w:szCs w:val="28"/>
        </w:rPr>
        <w:t>Doporučujeme v každém případě nejdříve provést část výzkumu a u školitele/školitelky ověřit, zda je postup správný.</w:t>
      </w:r>
    </w:p>
    <w:p w14:paraId="78E86EE1" w14:textId="77777777" w:rsidR="009E26F2" w:rsidRDefault="009E26F2">
      <w:pPr>
        <w:rPr>
          <w:sz w:val="28"/>
          <w:szCs w:val="28"/>
        </w:rPr>
      </w:pPr>
    </w:p>
    <w:p w14:paraId="378F04B6" w14:textId="68A2EA3A" w:rsidR="009E26F2" w:rsidRPr="006A64D1" w:rsidRDefault="009E26F2">
      <w:pPr>
        <w:rPr>
          <w:sz w:val="28"/>
          <w:szCs w:val="28"/>
        </w:rPr>
      </w:pPr>
      <w:r>
        <w:rPr>
          <w:sz w:val="28"/>
          <w:szCs w:val="28"/>
        </w:rPr>
        <w:t>Stejně je vhodné postupovat i při vyhodnocování a zpracovávání dat.</w:t>
      </w:r>
    </w:p>
    <w:sectPr w:rsidR="009E26F2" w:rsidRPr="006A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05"/>
    <w:rsid w:val="001249C3"/>
    <w:rsid w:val="004F2A05"/>
    <w:rsid w:val="006907E9"/>
    <w:rsid w:val="006A64D1"/>
    <w:rsid w:val="009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1416"/>
  <w15:chartTrackingRefBased/>
  <w15:docId w15:val="{A01735BF-6581-4795-94B2-4032DCD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4F2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2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2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2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2A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2A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2A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2A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2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2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2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2A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2A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2A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2A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2A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2A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2A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2A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2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2A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2A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2A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2A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2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2A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2A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</cp:revision>
  <dcterms:created xsi:type="dcterms:W3CDTF">2024-08-27T13:05:00Z</dcterms:created>
  <dcterms:modified xsi:type="dcterms:W3CDTF">2024-08-27T13:15:00Z</dcterms:modified>
</cp:coreProperties>
</file>